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EC0F" w14:textId="77777777" w:rsidR="00F95306" w:rsidRDefault="00F95306"/>
    <w:p w14:paraId="44CA181A" w14:textId="3F0800C4" w:rsidR="00F95306" w:rsidRDefault="00F95306" w:rsidP="00F95306">
      <w:pPr>
        <w:ind w:left="2880" w:firstLine="720"/>
        <w:rPr>
          <w:b/>
          <w:bCs/>
          <w:color w:val="002060"/>
          <w:sz w:val="36"/>
          <w:szCs w:val="36"/>
        </w:rPr>
      </w:pPr>
      <w:r w:rsidRPr="00F95306">
        <w:rPr>
          <w:b/>
          <w:bCs/>
          <w:color w:val="002060"/>
          <w:sz w:val="36"/>
          <w:szCs w:val="36"/>
        </w:rPr>
        <w:t>UML SSD</w:t>
      </w:r>
    </w:p>
    <w:p w14:paraId="0413358E" w14:textId="6FFA3F5B" w:rsidR="00F95306" w:rsidRDefault="00F95306" w:rsidP="00F95306">
      <w:pPr>
        <w:rPr>
          <w:b/>
          <w:bCs/>
          <w:color w:val="002060"/>
          <w:sz w:val="36"/>
          <w:szCs w:val="36"/>
        </w:rPr>
      </w:pPr>
    </w:p>
    <w:p w14:paraId="635E5944" w14:textId="2D1C0B02" w:rsidR="00F95306" w:rsidRPr="0085354C" w:rsidRDefault="00F95306" w:rsidP="00F95306">
      <w:pPr>
        <w:rPr>
          <w:b/>
          <w:bCs/>
          <w:color w:val="4472C4" w:themeColor="accent1"/>
          <w:sz w:val="36"/>
          <w:szCs w:val="36"/>
        </w:rPr>
      </w:pPr>
      <w:r w:rsidRPr="0085354C">
        <w:rPr>
          <w:b/>
          <w:bCs/>
          <w:color w:val="4472C4" w:themeColor="accent1"/>
          <w:sz w:val="36"/>
          <w:szCs w:val="36"/>
        </w:rPr>
        <w:t xml:space="preserve">Booking Event by taking input from the customer, processing it after booking and displaying the created information is the main use case of our project </w:t>
      </w:r>
    </w:p>
    <w:p w14:paraId="6940442F" w14:textId="5AD36DE5" w:rsidR="00F95306" w:rsidRPr="0085354C" w:rsidRDefault="00F95306" w:rsidP="00F95306">
      <w:pPr>
        <w:rPr>
          <w:b/>
          <w:bCs/>
          <w:color w:val="4472C4" w:themeColor="accent1"/>
          <w:sz w:val="36"/>
          <w:szCs w:val="36"/>
        </w:rPr>
      </w:pPr>
      <w:r w:rsidRPr="0085354C">
        <w:rPr>
          <w:b/>
          <w:bCs/>
          <w:color w:val="4472C4" w:themeColor="accent1"/>
          <w:sz w:val="36"/>
          <w:szCs w:val="36"/>
        </w:rPr>
        <w:t xml:space="preserve">Below is the </w:t>
      </w:r>
      <w:r w:rsidR="0085354C" w:rsidRPr="0085354C">
        <w:rPr>
          <w:b/>
          <w:bCs/>
          <w:color w:val="4472C4" w:themeColor="accent1"/>
          <w:sz w:val="36"/>
          <w:szCs w:val="36"/>
        </w:rPr>
        <w:t xml:space="preserve">system sequence </w:t>
      </w:r>
      <w:r w:rsidRPr="0085354C">
        <w:rPr>
          <w:b/>
          <w:bCs/>
          <w:color w:val="4472C4" w:themeColor="accent1"/>
          <w:sz w:val="36"/>
          <w:szCs w:val="36"/>
        </w:rPr>
        <w:t xml:space="preserve">diagram </w:t>
      </w:r>
      <w:r w:rsidR="0085354C" w:rsidRPr="0085354C">
        <w:rPr>
          <w:b/>
          <w:bCs/>
          <w:color w:val="4472C4" w:themeColor="accent1"/>
          <w:sz w:val="36"/>
          <w:szCs w:val="36"/>
        </w:rPr>
        <w:t xml:space="preserve">for the use case </w:t>
      </w:r>
    </w:p>
    <w:p w14:paraId="36E93ED4" w14:textId="77777777" w:rsidR="00F95306" w:rsidRPr="0085354C" w:rsidRDefault="00F95306" w:rsidP="00F95306">
      <w:pPr>
        <w:rPr>
          <w:b/>
          <w:bCs/>
          <w:color w:val="4472C4" w:themeColor="accent1"/>
          <w:sz w:val="36"/>
          <w:szCs w:val="36"/>
        </w:rPr>
      </w:pPr>
    </w:p>
    <w:p w14:paraId="5FD28ABE" w14:textId="60660491" w:rsidR="003D1059" w:rsidRDefault="00D32158">
      <w:r>
        <w:rPr>
          <w:noProof/>
        </w:rPr>
        <w:drawing>
          <wp:inline distT="0" distB="0" distL="0" distR="0" wp14:anchorId="0FAEBC65" wp14:editId="1713258A">
            <wp:extent cx="5943600" cy="5125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B7"/>
    <w:rsid w:val="00120EDE"/>
    <w:rsid w:val="002140B7"/>
    <w:rsid w:val="0085354C"/>
    <w:rsid w:val="008B0609"/>
    <w:rsid w:val="00BF10B6"/>
    <w:rsid w:val="00D32158"/>
    <w:rsid w:val="00D94579"/>
    <w:rsid w:val="00F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8401"/>
  <w15:chartTrackingRefBased/>
  <w15:docId w15:val="{6429EF0F-1FDE-4849-900D-66B6F30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Sreehitha Byru</dc:creator>
  <cp:keywords/>
  <dc:description/>
  <cp:lastModifiedBy>nirav vinchhi</cp:lastModifiedBy>
  <cp:revision>2</cp:revision>
  <dcterms:created xsi:type="dcterms:W3CDTF">2022-03-07T05:28:00Z</dcterms:created>
  <dcterms:modified xsi:type="dcterms:W3CDTF">2022-03-07T05:28:00Z</dcterms:modified>
</cp:coreProperties>
</file>