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4BCD" w14:textId="39970400" w:rsidR="00587FC5" w:rsidRPr="000B43A5" w:rsidRDefault="00587FC5" w:rsidP="000B43A5">
      <w:pPr>
        <w:ind w:left="2880" w:firstLine="720"/>
        <w:rPr>
          <w:rFonts w:cstheme="minorHAnsi"/>
          <w:b/>
          <w:bCs/>
          <w:color w:val="0070C0"/>
          <w:sz w:val="36"/>
          <w:szCs w:val="36"/>
        </w:rPr>
      </w:pPr>
      <w:r w:rsidRPr="000B43A5">
        <w:rPr>
          <w:rFonts w:cstheme="minorHAnsi"/>
          <w:b/>
          <w:bCs/>
          <w:color w:val="0070C0"/>
          <w:sz w:val="36"/>
          <w:szCs w:val="36"/>
        </w:rPr>
        <w:t>Use Cases</w:t>
      </w:r>
    </w:p>
    <w:p w14:paraId="60DCEB57" w14:textId="163D473E" w:rsidR="00705371" w:rsidRPr="000B43A5" w:rsidRDefault="00705371" w:rsidP="00587FC5">
      <w:pPr>
        <w:rPr>
          <w:rFonts w:cstheme="minorHAnsi"/>
          <w:b/>
          <w:bCs/>
          <w:color w:val="0070C0"/>
          <w:sz w:val="36"/>
          <w:szCs w:val="36"/>
        </w:rPr>
      </w:pPr>
    </w:p>
    <w:p w14:paraId="47E2D8CF" w14:textId="4452DA8C" w:rsidR="00705371" w:rsidRDefault="00705371" w:rsidP="00587FC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Here are the main use case</w:t>
      </w:r>
      <w:r w:rsidR="000B43A5">
        <w:rPr>
          <w:rFonts w:cstheme="minorHAnsi"/>
          <w:b/>
          <w:bCs/>
          <w:sz w:val="36"/>
          <w:szCs w:val="36"/>
        </w:rPr>
        <w:t>s</w:t>
      </w:r>
      <w:r>
        <w:rPr>
          <w:rFonts w:cstheme="minorHAnsi"/>
          <w:b/>
          <w:bCs/>
          <w:sz w:val="36"/>
          <w:szCs w:val="36"/>
        </w:rPr>
        <w:t xml:space="preserve"> of our project </w:t>
      </w:r>
    </w:p>
    <w:p w14:paraId="23E37DE7" w14:textId="0724E4BD" w:rsidR="00705371" w:rsidRPr="000B43A5" w:rsidRDefault="00705371" w:rsidP="00587FC5">
      <w:pPr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1)</w:t>
      </w:r>
      <w:r w:rsidRPr="000B43A5">
        <w:rPr>
          <w:rFonts w:cstheme="minorHAnsi"/>
          <w:b/>
          <w:bCs/>
          <w:color w:val="002060"/>
          <w:sz w:val="36"/>
          <w:szCs w:val="36"/>
        </w:rPr>
        <w:t xml:space="preserve">Customer Registration </w:t>
      </w:r>
    </w:p>
    <w:p w14:paraId="2D67CCF3" w14:textId="4689F728" w:rsidR="00705371" w:rsidRDefault="00705371" w:rsidP="00587FC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2)</w:t>
      </w:r>
      <w:r w:rsidRPr="000B43A5">
        <w:rPr>
          <w:rFonts w:cstheme="minorHAnsi"/>
          <w:b/>
          <w:bCs/>
          <w:color w:val="002060"/>
          <w:sz w:val="36"/>
          <w:szCs w:val="36"/>
        </w:rPr>
        <w:t xml:space="preserve">Book Event </w:t>
      </w:r>
    </w:p>
    <w:p w14:paraId="35DB9DB6" w14:textId="169A4F61" w:rsidR="00705371" w:rsidRPr="000B43A5" w:rsidRDefault="00705371" w:rsidP="00587FC5">
      <w:pPr>
        <w:rPr>
          <w:rFonts w:cstheme="minorHAnsi"/>
          <w:b/>
          <w:bCs/>
          <w:color w:val="002060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3)</w:t>
      </w:r>
      <w:r w:rsidRPr="000B43A5">
        <w:rPr>
          <w:rFonts w:cstheme="minorHAnsi"/>
          <w:b/>
          <w:bCs/>
          <w:color w:val="002060"/>
          <w:sz w:val="36"/>
          <w:szCs w:val="36"/>
        </w:rPr>
        <w:t xml:space="preserve">Add Employee </w:t>
      </w:r>
    </w:p>
    <w:p w14:paraId="38E40405" w14:textId="1587C083" w:rsidR="00705371" w:rsidRPr="00377461" w:rsidRDefault="00705371" w:rsidP="00587FC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4)</w:t>
      </w:r>
      <w:r w:rsidR="0010042A" w:rsidRPr="000B43A5">
        <w:rPr>
          <w:rFonts w:cstheme="minorHAnsi"/>
          <w:b/>
          <w:bCs/>
          <w:color w:val="002060"/>
          <w:sz w:val="36"/>
          <w:szCs w:val="36"/>
        </w:rPr>
        <w:t>Billing/Payment</w:t>
      </w:r>
    </w:p>
    <w:tbl>
      <w:tblPr>
        <w:tblStyle w:val="TableGrid"/>
        <w:tblW w:w="10326" w:type="dxa"/>
        <w:tblLook w:val="04A0" w:firstRow="1" w:lastRow="0" w:firstColumn="1" w:lastColumn="0" w:noHBand="0" w:noVBand="1"/>
      </w:tblPr>
      <w:tblGrid>
        <w:gridCol w:w="5163"/>
        <w:gridCol w:w="5163"/>
      </w:tblGrid>
      <w:tr w:rsidR="00587FC5" w:rsidRPr="00377461" w14:paraId="33F59679" w14:textId="77777777" w:rsidTr="00F22CBB">
        <w:trPr>
          <w:trHeight w:val="781"/>
        </w:trPr>
        <w:tc>
          <w:tcPr>
            <w:tcW w:w="5163" w:type="dxa"/>
            <w:shd w:val="clear" w:color="auto" w:fill="8EAADB" w:themeFill="accent1" w:themeFillTint="99"/>
          </w:tcPr>
          <w:p w14:paraId="7F81DC79" w14:textId="77777777" w:rsidR="00587FC5" w:rsidRPr="00377461" w:rsidRDefault="00587FC5" w:rsidP="006A1C7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7746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163" w:type="dxa"/>
            <w:shd w:val="clear" w:color="auto" w:fill="8EAADB" w:themeFill="accent1" w:themeFillTint="99"/>
          </w:tcPr>
          <w:p w14:paraId="33F40877" w14:textId="77777777" w:rsidR="00587FC5" w:rsidRPr="00377461" w:rsidRDefault="00587FC5" w:rsidP="006A1C7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7746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UC1</w:t>
            </w:r>
          </w:p>
        </w:tc>
      </w:tr>
      <w:tr w:rsidR="00587FC5" w:rsidRPr="00377461" w14:paraId="7972BD67" w14:textId="77777777" w:rsidTr="00F22CBB">
        <w:trPr>
          <w:trHeight w:val="738"/>
        </w:trPr>
        <w:tc>
          <w:tcPr>
            <w:tcW w:w="5163" w:type="dxa"/>
          </w:tcPr>
          <w:p w14:paraId="6F9A603E" w14:textId="77777777" w:rsidR="00587FC5" w:rsidRPr="00377461" w:rsidRDefault="00587FC5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5163" w:type="dxa"/>
          </w:tcPr>
          <w:p w14:paraId="106B24E2" w14:textId="7A0D1346" w:rsidR="00587FC5" w:rsidRPr="00377461" w:rsidRDefault="00815CF5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 xml:space="preserve">Customer </w:t>
            </w:r>
            <w:r w:rsidR="005E1F9A" w:rsidRPr="00377461">
              <w:rPr>
                <w:rFonts w:cstheme="minorHAnsi"/>
                <w:sz w:val="24"/>
                <w:szCs w:val="24"/>
              </w:rPr>
              <w:t>Registration</w:t>
            </w:r>
            <w:r w:rsidR="00DA24E5" w:rsidRPr="00377461">
              <w:rPr>
                <w:rFonts w:cstheme="minorHAnsi"/>
                <w:sz w:val="24"/>
                <w:szCs w:val="24"/>
              </w:rPr>
              <w:t xml:space="preserve"> </w:t>
            </w:r>
            <w:r w:rsidRPr="00377461">
              <w:rPr>
                <w:rFonts w:cstheme="minorHAnsi"/>
                <w:sz w:val="24"/>
                <w:szCs w:val="24"/>
              </w:rPr>
              <w:t>(Login/Signup)</w:t>
            </w:r>
          </w:p>
        </w:tc>
      </w:tr>
      <w:tr w:rsidR="00587FC5" w:rsidRPr="00377461" w14:paraId="488DB7F8" w14:textId="77777777" w:rsidTr="00F22CBB">
        <w:trPr>
          <w:trHeight w:val="781"/>
        </w:trPr>
        <w:tc>
          <w:tcPr>
            <w:tcW w:w="5163" w:type="dxa"/>
          </w:tcPr>
          <w:p w14:paraId="41D90750" w14:textId="77777777" w:rsidR="00587FC5" w:rsidRPr="00377461" w:rsidRDefault="00587FC5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5163" w:type="dxa"/>
          </w:tcPr>
          <w:p w14:paraId="3DFA5B4F" w14:textId="66CB48E7" w:rsidR="00587FC5" w:rsidRPr="00377461" w:rsidRDefault="00815CF5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Customer</w:t>
            </w:r>
          </w:p>
        </w:tc>
      </w:tr>
      <w:tr w:rsidR="00587FC5" w:rsidRPr="00377461" w14:paraId="083824D2" w14:textId="77777777" w:rsidTr="00F22CBB">
        <w:trPr>
          <w:trHeight w:val="738"/>
        </w:trPr>
        <w:tc>
          <w:tcPr>
            <w:tcW w:w="5163" w:type="dxa"/>
          </w:tcPr>
          <w:p w14:paraId="7FD78FDD" w14:textId="77777777" w:rsidR="00587FC5" w:rsidRPr="00377461" w:rsidRDefault="00587FC5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5163" w:type="dxa"/>
          </w:tcPr>
          <w:p w14:paraId="23CC2C31" w14:textId="77777777" w:rsidR="0005577F" w:rsidRPr="00377461" w:rsidRDefault="001115B6" w:rsidP="0005577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 xml:space="preserve">On Clicking </w:t>
            </w:r>
            <w:r w:rsidR="0005577F" w:rsidRPr="00377461">
              <w:rPr>
                <w:rFonts w:cstheme="minorHAnsi"/>
                <w:sz w:val="24"/>
                <w:szCs w:val="24"/>
              </w:rPr>
              <w:t xml:space="preserve">this </w:t>
            </w:r>
            <w:r w:rsidRPr="00377461">
              <w:rPr>
                <w:rFonts w:cstheme="minorHAnsi"/>
                <w:sz w:val="24"/>
                <w:szCs w:val="24"/>
              </w:rPr>
              <w:t>website user is landed on login page</w:t>
            </w:r>
          </w:p>
          <w:p w14:paraId="0BB70B46" w14:textId="065EB931" w:rsidR="00587FC5" w:rsidRPr="00377461" w:rsidRDefault="000B49EF" w:rsidP="0005577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Customer should enter login credentials or new customer should register by clicking signup button</w:t>
            </w:r>
            <w:r w:rsidR="0005577F" w:rsidRPr="0037746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87FC5" w:rsidRPr="00377461" w14:paraId="58CD0D32" w14:textId="77777777" w:rsidTr="00F22CBB">
        <w:trPr>
          <w:trHeight w:val="781"/>
        </w:trPr>
        <w:tc>
          <w:tcPr>
            <w:tcW w:w="5163" w:type="dxa"/>
          </w:tcPr>
          <w:p w14:paraId="6CE93C17" w14:textId="77777777" w:rsidR="00587FC5" w:rsidRPr="00377461" w:rsidRDefault="00587FC5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Pre-condition</w:t>
            </w:r>
          </w:p>
        </w:tc>
        <w:tc>
          <w:tcPr>
            <w:tcW w:w="5163" w:type="dxa"/>
          </w:tcPr>
          <w:p w14:paraId="4AB33A36" w14:textId="5625B447" w:rsidR="00587FC5" w:rsidRPr="00377461" w:rsidRDefault="005E1F9A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If already existing customer enter username and password.</w:t>
            </w:r>
          </w:p>
        </w:tc>
      </w:tr>
    </w:tbl>
    <w:p w14:paraId="7BEFE006" w14:textId="0BB146D0" w:rsidR="00ED4C98" w:rsidRPr="00377461" w:rsidRDefault="000B43A5">
      <w:pPr>
        <w:rPr>
          <w:rFonts w:cstheme="minorHAnsi"/>
          <w:sz w:val="24"/>
          <w:szCs w:val="24"/>
        </w:rPr>
      </w:pPr>
    </w:p>
    <w:p w14:paraId="2AF64373" w14:textId="44865ADC" w:rsidR="00E54E8B" w:rsidRPr="00377461" w:rsidRDefault="00E54E8B">
      <w:pPr>
        <w:rPr>
          <w:rFonts w:cstheme="minorHAnsi"/>
          <w:sz w:val="24"/>
          <w:szCs w:val="24"/>
        </w:rPr>
      </w:pPr>
    </w:p>
    <w:tbl>
      <w:tblPr>
        <w:tblStyle w:val="TableGrid"/>
        <w:tblW w:w="10326" w:type="dxa"/>
        <w:tblLook w:val="04A0" w:firstRow="1" w:lastRow="0" w:firstColumn="1" w:lastColumn="0" w:noHBand="0" w:noVBand="1"/>
      </w:tblPr>
      <w:tblGrid>
        <w:gridCol w:w="5163"/>
        <w:gridCol w:w="5163"/>
      </w:tblGrid>
      <w:tr w:rsidR="00E54E8B" w:rsidRPr="00377461" w14:paraId="379F2B3D" w14:textId="77777777" w:rsidTr="006A1C76">
        <w:trPr>
          <w:trHeight w:val="781"/>
        </w:trPr>
        <w:tc>
          <w:tcPr>
            <w:tcW w:w="5163" w:type="dxa"/>
            <w:shd w:val="clear" w:color="auto" w:fill="8EAADB" w:themeFill="accent1" w:themeFillTint="99"/>
          </w:tcPr>
          <w:p w14:paraId="6A4272D7" w14:textId="77777777" w:rsidR="00E54E8B" w:rsidRPr="00377461" w:rsidRDefault="00E54E8B" w:rsidP="006A1C7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7746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163" w:type="dxa"/>
            <w:shd w:val="clear" w:color="auto" w:fill="8EAADB" w:themeFill="accent1" w:themeFillTint="99"/>
          </w:tcPr>
          <w:p w14:paraId="123C8AA2" w14:textId="54AA18E8" w:rsidR="00E54E8B" w:rsidRPr="00377461" w:rsidRDefault="00E54E8B" w:rsidP="006A1C7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7746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UC2</w:t>
            </w:r>
          </w:p>
        </w:tc>
      </w:tr>
      <w:tr w:rsidR="00E54E8B" w:rsidRPr="00377461" w14:paraId="13F8C198" w14:textId="77777777" w:rsidTr="006A1C76">
        <w:trPr>
          <w:trHeight w:val="738"/>
        </w:trPr>
        <w:tc>
          <w:tcPr>
            <w:tcW w:w="5163" w:type="dxa"/>
          </w:tcPr>
          <w:p w14:paraId="704A9A73" w14:textId="77777777" w:rsidR="00E54E8B" w:rsidRPr="00377461" w:rsidRDefault="00E54E8B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5163" w:type="dxa"/>
          </w:tcPr>
          <w:p w14:paraId="79141F11" w14:textId="664F9344" w:rsidR="00E54E8B" w:rsidRPr="00377461" w:rsidRDefault="00E54E8B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 xml:space="preserve">Customer trying to book an event </w:t>
            </w:r>
            <w:r w:rsidR="000B49EF" w:rsidRPr="00377461">
              <w:rPr>
                <w:rFonts w:cstheme="minorHAnsi"/>
                <w:sz w:val="24"/>
                <w:szCs w:val="24"/>
              </w:rPr>
              <w:t>or to</w:t>
            </w:r>
            <w:r w:rsidRPr="00377461">
              <w:rPr>
                <w:rFonts w:cstheme="minorHAnsi"/>
                <w:sz w:val="24"/>
                <w:szCs w:val="24"/>
              </w:rPr>
              <w:t xml:space="preserve"> post an event.</w:t>
            </w:r>
          </w:p>
        </w:tc>
      </w:tr>
      <w:tr w:rsidR="00E54E8B" w:rsidRPr="00377461" w14:paraId="246CD514" w14:textId="77777777" w:rsidTr="006A1C76">
        <w:trPr>
          <w:trHeight w:val="781"/>
        </w:trPr>
        <w:tc>
          <w:tcPr>
            <w:tcW w:w="5163" w:type="dxa"/>
          </w:tcPr>
          <w:p w14:paraId="4927A5C8" w14:textId="77777777" w:rsidR="00E54E8B" w:rsidRPr="00377461" w:rsidRDefault="00E54E8B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5163" w:type="dxa"/>
          </w:tcPr>
          <w:p w14:paraId="110FC107" w14:textId="245C2029" w:rsidR="00E54E8B" w:rsidRPr="00377461" w:rsidRDefault="00E54E8B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Customer</w:t>
            </w:r>
            <w:r w:rsidR="004A107F" w:rsidRPr="00377461">
              <w:rPr>
                <w:rFonts w:cstheme="minorHAnsi"/>
                <w:sz w:val="24"/>
                <w:szCs w:val="24"/>
              </w:rPr>
              <w:t xml:space="preserve"> </w:t>
            </w:r>
            <w:r w:rsidR="00925E0B" w:rsidRPr="00377461">
              <w:rPr>
                <w:rFonts w:cstheme="minorHAnsi"/>
                <w:sz w:val="24"/>
                <w:szCs w:val="24"/>
              </w:rPr>
              <w:t>and</w:t>
            </w:r>
            <w:r w:rsidR="004A107F" w:rsidRPr="00377461">
              <w:rPr>
                <w:rFonts w:cstheme="minorHAnsi"/>
                <w:sz w:val="24"/>
                <w:szCs w:val="24"/>
              </w:rPr>
              <w:t xml:space="preserve"> owner</w:t>
            </w:r>
          </w:p>
        </w:tc>
      </w:tr>
      <w:tr w:rsidR="00E54E8B" w:rsidRPr="00377461" w14:paraId="227F3F48" w14:textId="77777777" w:rsidTr="006A1C76">
        <w:trPr>
          <w:trHeight w:val="738"/>
        </w:trPr>
        <w:tc>
          <w:tcPr>
            <w:tcW w:w="5163" w:type="dxa"/>
          </w:tcPr>
          <w:p w14:paraId="7E372831" w14:textId="77777777" w:rsidR="00E54E8B" w:rsidRPr="00377461" w:rsidRDefault="00E54E8B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5163" w:type="dxa"/>
          </w:tcPr>
          <w:p w14:paraId="250DEE64" w14:textId="20BE6BF3" w:rsidR="00E54E8B" w:rsidRPr="00377461" w:rsidRDefault="00B65039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Customer or Owner after login they are landed on home page where they can post an event or monitor an event ticket count.</w:t>
            </w:r>
          </w:p>
        </w:tc>
      </w:tr>
      <w:tr w:rsidR="00E54E8B" w:rsidRPr="00377461" w14:paraId="0A566D91" w14:textId="77777777" w:rsidTr="006A1C76">
        <w:trPr>
          <w:trHeight w:val="781"/>
        </w:trPr>
        <w:tc>
          <w:tcPr>
            <w:tcW w:w="5163" w:type="dxa"/>
          </w:tcPr>
          <w:p w14:paraId="06AB758A" w14:textId="77777777" w:rsidR="00E54E8B" w:rsidRPr="00377461" w:rsidRDefault="00E54E8B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Pre-condition</w:t>
            </w:r>
          </w:p>
        </w:tc>
        <w:tc>
          <w:tcPr>
            <w:tcW w:w="5163" w:type="dxa"/>
          </w:tcPr>
          <w:p w14:paraId="7AC8F470" w14:textId="7D03A700" w:rsidR="00E54E8B" w:rsidRPr="00377461" w:rsidRDefault="00B65039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 xml:space="preserve">If Customer or Owner wants to post an </w:t>
            </w:r>
            <w:r w:rsidR="002B59AA" w:rsidRPr="00377461">
              <w:rPr>
                <w:rFonts w:cstheme="minorHAnsi"/>
                <w:sz w:val="24"/>
                <w:szCs w:val="24"/>
              </w:rPr>
              <w:t>event,</w:t>
            </w:r>
            <w:r w:rsidRPr="00377461">
              <w:rPr>
                <w:rFonts w:cstheme="minorHAnsi"/>
                <w:sz w:val="24"/>
                <w:szCs w:val="24"/>
              </w:rPr>
              <w:t xml:space="preserve"> </w:t>
            </w:r>
            <w:r w:rsidR="0035539B" w:rsidRPr="00377461">
              <w:rPr>
                <w:rFonts w:cstheme="minorHAnsi"/>
                <w:sz w:val="24"/>
                <w:szCs w:val="24"/>
              </w:rPr>
              <w:t>they should have all the required information.</w:t>
            </w:r>
          </w:p>
        </w:tc>
      </w:tr>
    </w:tbl>
    <w:p w14:paraId="715879B8" w14:textId="06CF351E" w:rsidR="00E54E8B" w:rsidRPr="00377461" w:rsidRDefault="00E54E8B">
      <w:pPr>
        <w:rPr>
          <w:rFonts w:cstheme="minorHAnsi"/>
          <w:sz w:val="24"/>
          <w:szCs w:val="24"/>
        </w:rPr>
      </w:pPr>
    </w:p>
    <w:p w14:paraId="5635624A" w14:textId="5DB041D4" w:rsidR="005F7BD2" w:rsidRPr="00377461" w:rsidRDefault="005F7BD2">
      <w:pPr>
        <w:rPr>
          <w:rFonts w:cstheme="minorHAnsi"/>
          <w:sz w:val="24"/>
          <w:szCs w:val="24"/>
        </w:rPr>
      </w:pPr>
    </w:p>
    <w:p w14:paraId="4DDA5987" w14:textId="4CA95F04" w:rsidR="005F7BD2" w:rsidRPr="00377461" w:rsidRDefault="005F7BD2">
      <w:pPr>
        <w:rPr>
          <w:rFonts w:cstheme="minorHAnsi"/>
          <w:sz w:val="24"/>
          <w:szCs w:val="24"/>
        </w:rPr>
      </w:pPr>
    </w:p>
    <w:p w14:paraId="18AF0787" w14:textId="0DC08F2D" w:rsidR="005F7BD2" w:rsidRPr="00377461" w:rsidRDefault="005F7BD2">
      <w:pPr>
        <w:rPr>
          <w:rFonts w:cstheme="minorHAnsi"/>
          <w:sz w:val="24"/>
          <w:szCs w:val="24"/>
        </w:rPr>
      </w:pPr>
    </w:p>
    <w:p w14:paraId="2F416F9D" w14:textId="7C63B1B3" w:rsidR="005F7BD2" w:rsidRPr="00377461" w:rsidRDefault="005F7BD2">
      <w:pPr>
        <w:rPr>
          <w:rFonts w:cstheme="minorHAnsi"/>
          <w:sz w:val="24"/>
          <w:szCs w:val="24"/>
        </w:rPr>
      </w:pPr>
    </w:p>
    <w:p w14:paraId="17A50DCD" w14:textId="1D604063" w:rsidR="005F7BD2" w:rsidRDefault="005F7BD2">
      <w:pPr>
        <w:rPr>
          <w:rFonts w:cstheme="minorHAnsi"/>
          <w:sz w:val="24"/>
          <w:szCs w:val="24"/>
        </w:rPr>
      </w:pPr>
    </w:p>
    <w:p w14:paraId="1092D103" w14:textId="6B6918A9" w:rsidR="004442E9" w:rsidRDefault="004442E9">
      <w:pPr>
        <w:rPr>
          <w:rFonts w:cstheme="minorHAnsi"/>
          <w:sz w:val="24"/>
          <w:szCs w:val="24"/>
        </w:rPr>
      </w:pPr>
    </w:p>
    <w:p w14:paraId="39E3EA8E" w14:textId="77777777" w:rsidR="004442E9" w:rsidRPr="00377461" w:rsidRDefault="004442E9">
      <w:pPr>
        <w:rPr>
          <w:rFonts w:cstheme="minorHAnsi"/>
          <w:sz w:val="24"/>
          <w:szCs w:val="24"/>
        </w:rPr>
      </w:pPr>
    </w:p>
    <w:p w14:paraId="0AA488F8" w14:textId="77777777" w:rsidR="005F7BD2" w:rsidRPr="00377461" w:rsidRDefault="005F7BD2">
      <w:pPr>
        <w:rPr>
          <w:rFonts w:cstheme="minorHAnsi"/>
          <w:sz w:val="24"/>
          <w:szCs w:val="24"/>
        </w:rPr>
      </w:pPr>
    </w:p>
    <w:p w14:paraId="39E3B42E" w14:textId="67A6992B" w:rsidR="005F7BD2" w:rsidRPr="00377461" w:rsidRDefault="0010042A">
      <w:pPr>
        <w:rPr>
          <w:rFonts w:cstheme="minorHAnsi"/>
          <w:sz w:val="24"/>
          <w:szCs w:val="24"/>
        </w:rPr>
      </w:pPr>
      <w:r w:rsidRPr="0010042A">
        <w:rPr>
          <w:rFonts w:cstheme="minorHAnsi"/>
          <w:sz w:val="24"/>
          <w:szCs w:val="24"/>
        </w:rPr>
        <w:drawing>
          <wp:inline distT="0" distB="0" distL="0" distR="0" wp14:anchorId="7D4EFB5B" wp14:editId="7184DE3E">
            <wp:extent cx="6157595" cy="30765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9828" cy="30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934C" w14:textId="43DF89A0" w:rsidR="005B6A3E" w:rsidRPr="00377461" w:rsidRDefault="005B6A3E">
      <w:pPr>
        <w:rPr>
          <w:rFonts w:cstheme="minorHAnsi"/>
          <w:sz w:val="24"/>
          <w:szCs w:val="24"/>
        </w:rPr>
      </w:pPr>
    </w:p>
    <w:p w14:paraId="71AF8FBF" w14:textId="772A7D4E" w:rsidR="005B6A3E" w:rsidRPr="00377461" w:rsidRDefault="005B6A3E">
      <w:pPr>
        <w:rPr>
          <w:rFonts w:cstheme="minorHAnsi"/>
          <w:sz w:val="24"/>
          <w:szCs w:val="24"/>
        </w:rPr>
      </w:pPr>
    </w:p>
    <w:tbl>
      <w:tblPr>
        <w:tblStyle w:val="TableGrid"/>
        <w:tblW w:w="10326" w:type="dxa"/>
        <w:tblLook w:val="04A0" w:firstRow="1" w:lastRow="0" w:firstColumn="1" w:lastColumn="0" w:noHBand="0" w:noVBand="1"/>
      </w:tblPr>
      <w:tblGrid>
        <w:gridCol w:w="5163"/>
        <w:gridCol w:w="5163"/>
      </w:tblGrid>
      <w:tr w:rsidR="005B6A3E" w:rsidRPr="00377461" w14:paraId="68948A46" w14:textId="77777777" w:rsidTr="006A1C76">
        <w:trPr>
          <w:trHeight w:val="781"/>
        </w:trPr>
        <w:tc>
          <w:tcPr>
            <w:tcW w:w="5163" w:type="dxa"/>
            <w:shd w:val="clear" w:color="auto" w:fill="8EAADB" w:themeFill="accent1" w:themeFillTint="99"/>
          </w:tcPr>
          <w:p w14:paraId="5009876E" w14:textId="77777777" w:rsidR="005B6A3E" w:rsidRPr="00377461" w:rsidRDefault="005B6A3E" w:rsidP="006A1C7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7746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163" w:type="dxa"/>
            <w:shd w:val="clear" w:color="auto" w:fill="8EAADB" w:themeFill="accent1" w:themeFillTint="99"/>
          </w:tcPr>
          <w:p w14:paraId="189D60BA" w14:textId="384B2B84" w:rsidR="005B6A3E" w:rsidRPr="00377461" w:rsidRDefault="005B6A3E" w:rsidP="006A1C76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37746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UC</w:t>
            </w:r>
            <w:r w:rsidR="00E96877" w:rsidRPr="00377461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5B6A3E" w:rsidRPr="00377461" w14:paraId="3C41F9B1" w14:textId="77777777" w:rsidTr="006A1C76">
        <w:trPr>
          <w:trHeight w:val="738"/>
        </w:trPr>
        <w:tc>
          <w:tcPr>
            <w:tcW w:w="5163" w:type="dxa"/>
          </w:tcPr>
          <w:p w14:paraId="25897CF1" w14:textId="77777777" w:rsidR="005B6A3E" w:rsidRPr="00377461" w:rsidRDefault="005B6A3E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5163" w:type="dxa"/>
          </w:tcPr>
          <w:p w14:paraId="268AF767" w14:textId="5A9E82AE" w:rsidR="005B6A3E" w:rsidRPr="00377461" w:rsidRDefault="00C74724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Customer payment information.</w:t>
            </w:r>
          </w:p>
        </w:tc>
      </w:tr>
      <w:tr w:rsidR="005B6A3E" w:rsidRPr="00377461" w14:paraId="6028B44C" w14:textId="77777777" w:rsidTr="006A1C76">
        <w:trPr>
          <w:trHeight w:val="781"/>
        </w:trPr>
        <w:tc>
          <w:tcPr>
            <w:tcW w:w="5163" w:type="dxa"/>
          </w:tcPr>
          <w:p w14:paraId="4A14DBE2" w14:textId="77777777" w:rsidR="005B6A3E" w:rsidRPr="00377461" w:rsidRDefault="005B6A3E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Actor</w:t>
            </w:r>
          </w:p>
        </w:tc>
        <w:tc>
          <w:tcPr>
            <w:tcW w:w="5163" w:type="dxa"/>
          </w:tcPr>
          <w:p w14:paraId="1D444C1D" w14:textId="77777777" w:rsidR="005B6A3E" w:rsidRPr="00377461" w:rsidRDefault="005B6A3E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Customer</w:t>
            </w:r>
          </w:p>
        </w:tc>
      </w:tr>
      <w:tr w:rsidR="005B6A3E" w:rsidRPr="00377461" w14:paraId="35973CEA" w14:textId="77777777" w:rsidTr="006A1C76">
        <w:trPr>
          <w:trHeight w:val="738"/>
        </w:trPr>
        <w:tc>
          <w:tcPr>
            <w:tcW w:w="5163" w:type="dxa"/>
          </w:tcPr>
          <w:p w14:paraId="1499B78E" w14:textId="77777777" w:rsidR="005B6A3E" w:rsidRPr="00377461" w:rsidRDefault="005B6A3E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5163" w:type="dxa"/>
          </w:tcPr>
          <w:p w14:paraId="6823844C" w14:textId="6EECE8A4" w:rsidR="005B6A3E" w:rsidRPr="00377461" w:rsidRDefault="00565E4E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After selecting an event, Customer is redirected to payment information page</w:t>
            </w:r>
            <w:r w:rsidR="001D1893" w:rsidRPr="00377461">
              <w:rPr>
                <w:rFonts w:cstheme="minorHAnsi"/>
                <w:sz w:val="24"/>
                <w:szCs w:val="24"/>
              </w:rPr>
              <w:t>.</w:t>
            </w:r>
            <w:r w:rsidRPr="00377461">
              <w:rPr>
                <w:rFonts w:cstheme="minorHAnsi"/>
                <w:sz w:val="24"/>
                <w:szCs w:val="24"/>
              </w:rPr>
              <w:t xml:space="preserve"> where he/she can select their payment option. For this customer should provide payment details.</w:t>
            </w:r>
          </w:p>
        </w:tc>
      </w:tr>
      <w:tr w:rsidR="005B6A3E" w:rsidRPr="00377461" w14:paraId="1F27F9DF" w14:textId="77777777" w:rsidTr="006A1C76">
        <w:trPr>
          <w:trHeight w:val="781"/>
        </w:trPr>
        <w:tc>
          <w:tcPr>
            <w:tcW w:w="5163" w:type="dxa"/>
          </w:tcPr>
          <w:p w14:paraId="0608A6AB" w14:textId="77777777" w:rsidR="005B6A3E" w:rsidRPr="00377461" w:rsidRDefault="005B6A3E" w:rsidP="006A1C76">
            <w:pPr>
              <w:rPr>
                <w:rFonts w:cstheme="minorHAnsi"/>
                <w:sz w:val="24"/>
                <w:szCs w:val="24"/>
              </w:rPr>
            </w:pPr>
            <w:r w:rsidRPr="00377461">
              <w:rPr>
                <w:rFonts w:cstheme="minorHAnsi"/>
                <w:sz w:val="24"/>
                <w:szCs w:val="24"/>
              </w:rPr>
              <w:t>Pre-condition</w:t>
            </w:r>
          </w:p>
        </w:tc>
        <w:tc>
          <w:tcPr>
            <w:tcW w:w="5163" w:type="dxa"/>
          </w:tcPr>
          <w:p w14:paraId="14EE9071" w14:textId="77777777" w:rsidR="005B6A3E" w:rsidRPr="00377461" w:rsidRDefault="005B6A3E" w:rsidP="006A1C7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7542D0" w14:textId="6714D8EB" w:rsidR="00377461" w:rsidRPr="00377461" w:rsidRDefault="00377461" w:rsidP="009B70CE">
      <w:pPr>
        <w:rPr>
          <w:rFonts w:cstheme="minorHAnsi"/>
          <w:b/>
          <w:bCs/>
          <w:sz w:val="24"/>
          <w:szCs w:val="24"/>
        </w:rPr>
      </w:pPr>
    </w:p>
    <w:p w14:paraId="25D2A54F" w14:textId="1D1C9DCB" w:rsidR="00377461" w:rsidRPr="00377461" w:rsidRDefault="00377461" w:rsidP="009B70CE">
      <w:pPr>
        <w:rPr>
          <w:rFonts w:cstheme="minorHAnsi"/>
          <w:b/>
          <w:bCs/>
          <w:sz w:val="24"/>
          <w:szCs w:val="24"/>
        </w:rPr>
      </w:pPr>
    </w:p>
    <w:p w14:paraId="6DDE4345" w14:textId="02C795B2" w:rsidR="00377461" w:rsidRPr="00377461" w:rsidRDefault="00377461" w:rsidP="009B70CE">
      <w:pPr>
        <w:rPr>
          <w:rFonts w:cstheme="minorHAnsi"/>
          <w:b/>
          <w:bCs/>
          <w:sz w:val="24"/>
          <w:szCs w:val="24"/>
        </w:rPr>
      </w:pPr>
    </w:p>
    <w:p w14:paraId="3DC6893C" w14:textId="048B85CA" w:rsidR="00377461" w:rsidRPr="00377461" w:rsidRDefault="00377461" w:rsidP="009B70CE">
      <w:pPr>
        <w:rPr>
          <w:rFonts w:cstheme="minorHAnsi"/>
          <w:b/>
          <w:bCs/>
          <w:sz w:val="24"/>
          <w:szCs w:val="24"/>
        </w:rPr>
      </w:pPr>
    </w:p>
    <w:p w14:paraId="77984955" w14:textId="28422F80" w:rsidR="00377461" w:rsidRPr="00377461" w:rsidRDefault="00377461" w:rsidP="009B70CE">
      <w:pPr>
        <w:rPr>
          <w:rFonts w:cstheme="minorHAnsi"/>
          <w:b/>
          <w:bCs/>
          <w:sz w:val="24"/>
          <w:szCs w:val="24"/>
        </w:rPr>
      </w:pPr>
    </w:p>
    <w:p w14:paraId="0E251174" w14:textId="3F1B3B59" w:rsidR="00377461" w:rsidRPr="00377461" w:rsidRDefault="00377461" w:rsidP="009B70CE">
      <w:pPr>
        <w:rPr>
          <w:rFonts w:cstheme="minorHAnsi"/>
          <w:b/>
          <w:bCs/>
          <w:sz w:val="24"/>
          <w:szCs w:val="24"/>
        </w:rPr>
      </w:pPr>
    </w:p>
    <w:p w14:paraId="12C0A59E" w14:textId="039E618A" w:rsidR="00377461" w:rsidRPr="00377461" w:rsidRDefault="00377461" w:rsidP="009B70CE">
      <w:pPr>
        <w:rPr>
          <w:rFonts w:cstheme="minorHAnsi"/>
          <w:b/>
          <w:bCs/>
          <w:sz w:val="24"/>
          <w:szCs w:val="24"/>
        </w:rPr>
      </w:pPr>
    </w:p>
    <w:p w14:paraId="6E109504" w14:textId="77AA176F" w:rsidR="00377461" w:rsidRDefault="00377461" w:rsidP="009B70CE">
      <w:pPr>
        <w:rPr>
          <w:rFonts w:cstheme="minorHAnsi"/>
          <w:b/>
          <w:bCs/>
          <w:sz w:val="24"/>
          <w:szCs w:val="24"/>
        </w:rPr>
      </w:pPr>
    </w:p>
    <w:p w14:paraId="5351F2F6" w14:textId="77777777" w:rsidR="004442E9" w:rsidRPr="00377461" w:rsidRDefault="004442E9" w:rsidP="009B70CE">
      <w:pPr>
        <w:rPr>
          <w:rFonts w:cstheme="minorHAnsi"/>
          <w:b/>
          <w:bCs/>
          <w:sz w:val="24"/>
          <w:szCs w:val="24"/>
        </w:rPr>
      </w:pPr>
    </w:p>
    <w:p w14:paraId="77D96248" w14:textId="0D31A8E7" w:rsidR="00377461" w:rsidRPr="004442E9" w:rsidRDefault="00377461" w:rsidP="00377461">
      <w:pPr>
        <w:spacing w:before="63"/>
        <w:ind w:left="100"/>
        <w:rPr>
          <w:rFonts w:cstheme="minorHAnsi"/>
          <w:b/>
          <w:sz w:val="36"/>
          <w:szCs w:val="36"/>
        </w:rPr>
      </w:pPr>
      <w:r w:rsidRPr="004442E9">
        <w:rPr>
          <w:rFonts w:cstheme="minorHAnsi"/>
          <w:b/>
          <w:sz w:val="36"/>
          <w:szCs w:val="36"/>
          <w:u w:val="thick"/>
        </w:rPr>
        <w:t>Non-Functional</w:t>
      </w:r>
      <w:r w:rsidRPr="004442E9">
        <w:rPr>
          <w:rFonts w:cstheme="minorHAnsi"/>
          <w:b/>
          <w:spacing w:val="-2"/>
          <w:sz w:val="36"/>
          <w:szCs w:val="36"/>
          <w:u w:val="thick"/>
        </w:rPr>
        <w:t xml:space="preserve"> </w:t>
      </w:r>
      <w:r w:rsidRPr="004442E9">
        <w:rPr>
          <w:rFonts w:cstheme="minorHAnsi"/>
          <w:b/>
          <w:sz w:val="36"/>
          <w:szCs w:val="36"/>
          <w:u w:val="thick"/>
        </w:rPr>
        <w:t>Requirements:</w:t>
      </w:r>
    </w:p>
    <w:p w14:paraId="699C6E9F" w14:textId="77777777" w:rsidR="00377461" w:rsidRPr="00377461" w:rsidRDefault="00377461" w:rsidP="00377461">
      <w:pPr>
        <w:spacing w:before="7" w:after="1"/>
        <w:rPr>
          <w:rFonts w:cstheme="minorHAnsi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1"/>
      </w:tblGrid>
      <w:tr w:rsidR="00377461" w:rsidRPr="00377461" w14:paraId="604DFD2D" w14:textId="77777777" w:rsidTr="006A1C76">
        <w:trPr>
          <w:trHeight w:val="345"/>
        </w:trPr>
        <w:tc>
          <w:tcPr>
            <w:tcW w:w="4501" w:type="dxa"/>
            <w:shd w:val="clear" w:color="auto" w:fill="8EAADB"/>
          </w:tcPr>
          <w:p w14:paraId="314CBD61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4501" w:type="dxa"/>
            <w:shd w:val="clear" w:color="auto" w:fill="8EAADB"/>
          </w:tcPr>
          <w:p w14:paraId="6809F020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b/>
                <w:sz w:val="24"/>
                <w:szCs w:val="24"/>
              </w:rPr>
              <w:t>NF-1</w:t>
            </w:r>
          </w:p>
        </w:tc>
      </w:tr>
      <w:tr w:rsidR="00377461" w:rsidRPr="00377461" w14:paraId="5F8A6A64" w14:textId="77777777" w:rsidTr="006A1C76">
        <w:trPr>
          <w:trHeight w:val="546"/>
        </w:trPr>
        <w:tc>
          <w:tcPr>
            <w:tcW w:w="4501" w:type="dxa"/>
          </w:tcPr>
          <w:p w14:paraId="2AF6835C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501" w:type="dxa"/>
          </w:tcPr>
          <w:p w14:paraId="4E1A3C5C" w14:textId="77777777" w:rsidR="00377461" w:rsidRPr="00377461" w:rsidRDefault="00377461" w:rsidP="006A1C76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Imperial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Metric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System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support.</w:t>
            </w:r>
          </w:p>
        </w:tc>
      </w:tr>
      <w:tr w:rsidR="00377461" w:rsidRPr="00377461" w14:paraId="5CA662BA" w14:textId="77777777" w:rsidTr="006A1C76">
        <w:trPr>
          <w:trHeight w:val="544"/>
        </w:trPr>
        <w:tc>
          <w:tcPr>
            <w:tcW w:w="4501" w:type="dxa"/>
          </w:tcPr>
          <w:p w14:paraId="5C20576B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requirement</w:t>
            </w:r>
          </w:p>
        </w:tc>
        <w:tc>
          <w:tcPr>
            <w:tcW w:w="4501" w:type="dxa"/>
          </w:tcPr>
          <w:p w14:paraId="5FC67C96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Supportability</w:t>
            </w:r>
          </w:p>
        </w:tc>
      </w:tr>
      <w:tr w:rsidR="00377461" w:rsidRPr="00377461" w14:paraId="3628F2C6" w14:textId="77777777" w:rsidTr="006A1C76">
        <w:trPr>
          <w:trHeight w:val="1639"/>
        </w:trPr>
        <w:tc>
          <w:tcPr>
            <w:tcW w:w="4501" w:type="dxa"/>
          </w:tcPr>
          <w:p w14:paraId="76266A69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Criteria</w:t>
            </w:r>
          </w:p>
        </w:tc>
        <w:tc>
          <w:tcPr>
            <w:tcW w:w="4501" w:type="dxa"/>
          </w:tcPr>
          <w:p w14:paraId="3ACD2D1D" w14:textId="77777777" w:rsidR="00377461" w:rsidRPr="00377461" w:rsidRDefault="00377461" w:rsidP="0037746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 w:line="259" w:lineRule="auto"/>
              <w:ind w:right="30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 application should support proper</w:t>
            </w:r>
            <w:r w:rsidRPr="00377461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metrics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and fonts.</w:t>
            </w:r>
          </w:p>
          <w:p w14:paraId="6C488BD2" w14:textId="77777777" w:rsidR="00377461" w:rsidRPr="00377461" w:rsidRDefault="00377461" w:rsidP="0037746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9" w:lineRule="auto"/>
              <w:ind w:right="612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 application should be able to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perform accurate conversion when</w:t>
            </w:r>
            <w:r w:rsidRPr="00377461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required.</w:t>
            </w:r>
          </w:p>
        </w:tc>
      </w:tr>
      <w:tr w:rsidR="00377461" w:rsidRPr="00377461" w14:paraId="7B66C449" w14:textId="77777777" w:rsidTr="006A1C76">
        <w:trPr>
          <w:trHeight w:val="1638"/>
        </w:trPr>
        <w:tc>
          <w:tcPr>
            <w:tcW w:w="4501" w:type="dxa"/>
          </w:tcPr>
          <w:p w14:paraId="5BF65697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4501" w:type="dxa"/>
          </w:tcPr>
          <w:p w14:paraId="1464D5B2" w14:textId="77777777" w:rsidR="00377461" w:rsidRPr="00377461" w:rsidRDefault="00377461" w:rsidP="006A1C76">
            <w:pPr>
              <w:pStyle w:val="TableParagraph"/>
              <w:spacing w:before="1" w:line="259" w:lineRule="auto"/>
              <w:ind w:right="205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Quality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Assurance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should</w:t>
            </w:r>
            <w:r w:rsidRPr="0037746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regularly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check</w:t>
            </w:r>
            <w:r w:rsidRPr="00377461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 application for proper functioning of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conversion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details.</w:t>
            </w:r>
          </w:p>
        </w:tc>
      </w:tr>
    </w:tbl>
    <w:p w14:paraId="4B745EE6" w14:textId="77777777" w:rsidR="00377461" w:rsidRPr="00377461" w:rsidRDefault="00377461" w:rsidP="00377461">
      <w:pPr>
        <w:rPr>
          <w:rFonts w:cstheme="minorHAnsi"/>
          <w:b/>
          <w:sz w:val="24"/>
          <w:szCs w:val="24"/>
        </w:rPr>
      </w:pPr>
    </w:p>
    <w:p w14:paraId="4A698A6D" w14:textId="77777777" w:rsidR="00377461" w:rsidRPr="00377461" w:rsidRDefault="00377461" w:rsidP="00377461">
      <w:pPr>
        <w:spacing w:before="3"/>
        <w:rPr>
          <w:rFonts w:cstheme="minorHAnsi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1"/>
      </w:tblGrid>
      <w:tr w:rsidR="00377461" w:rsidRPr="00377461" w14:paraId="197A0C14" w14:textId="77777777" w:rsidTr="006A1C76">
        <w:trPr>
          <w:trHeight w:val="345"/>
        </w:trPr>
        <w:tc>
          <w:tcPr>
            <w:tcW w:w="4501" w:type="dxa"/>
            <w:shd w:val="clear" w:color="auto" w:fill="8EAADB"/>
          </w:tcPr>
          <w:p w14:paraId="4DF04E84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4501" w:type="dxa"/>
            <w:shd w:val="clear" w:color="auto" w:fill="8EAADB"/>
          </w:tcPr>
          <w:p w14:paraId="1700EC68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b/>
                <w:sz w:val="24"/>
                <w:szCs w:val="24"/>
              </w:rPr>
              <w:t>NF-2</w:t>
            </w:r>
          </w:p>
        </w:tc>
      </w:tr>
      <w:tr w:rsidR="00377461" w:rsidRPr="00377461" w14:paraId="43316857" w14:textId="77777777" w:rsidTr="006A1C76">
        <w:trPr>
          <w:trHeight w:val="546"/>
        </w:trPr>
        <w:tc>
          <w:tcPr>
            <w:tcW w:w="4501" w:type="dxa"/>
          </w:tcPr>
          <w:p w14:paraId="7A2E1AE0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501" w:type="dxa"/>
          </w:tcPr>
          <w:p w14:paraId="55CA0BBE" w14:textId="77777777" w:rsidR="00377461" w:rsidRPr="00377461" w:rsidRDefault="00377461" w:rsidP="006A1C76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Quick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execution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display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tasks</w:t>
            </w:r>
          </w:p>
        </w:tc>
      </w:tr>
      <w:tr w:rsidR="00377461" w:rsidRPr="00377461" w14:paraId="60AD79BF" w14:textId="77777777" w:rsidTr="006A1C76">
        <w:trPr>
          <w:trHeight w:val="544"/>
        </w:trPr>
        <w:tc>
          <w:tcPr>
            <w:tcW w:w="4501" w:type="dxa"/>
          </w:tcPr>
          <w:p w14:paraId="597CB628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requirement</w:t>
            </w:r>
          </w:p>
        </w:tc>
        <w:tc>
          <w:tcPr>
            <w:tcW w:w="4501" w:type="dxa"/>
          </w:tcPr>
          <w:p w14:paraId="20651398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Performance</w:t>
            </w:r>
          </w:p>
        </w:tc>
      </w:tr>
      <w:tr w:rsidR="00377461" w:rsidRPr="00377461" w14:paraId="5F237C35" w14:textId="77777777" w:rsidTr="006A1C76">
        <w:trPr>
          <w:trHeight w:val="1094"/>
        </w:trPr>
        <w:tc>
          <w:tcPr>
            <w:tcW w:w="4501" w:type="dxa"/>
          </w:tcPr>
          <w:p w14:paraId="7A2471D2" w14:textId="77777777" w:rsidR="00377461" w:rsidRPr="00377461" w:rsidRDefault="00377461" w:rsidP="006A1C76">
            <w:pPr>
              <w:pStyle w:val="TableParagraph"/>
              <w:spacing w:before="3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Criteria</w:t>
            </w:r>
          </w:p>
        </w:tc>
        <w:tc>
          <w:tcPr>
            <w:tcW w:w="4501" w:type="dxa"/>
          </w:tcPr>
          <w:p w14:paraId="632F7288" w14:textId="77777777" w:rsidR="00377461" w:rsidRPr="00377461" w:rsidRDefault="00377461" w:rsidP="0037746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3" w:line="256" w:lineRule="auto"/>
              <w:ind w:right="723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There should be fast execution of</w:t>
            </w:r>
            <w:r w:rsidRPr="00377461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display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tasks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to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reduce any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lag.</w:t>
            </w:r>
          </w:p>
          <w:p w14:paraId="2E49C551" w14:textId="77777777" w:rsidR="00377461" w:rsidRPr="00377461" w:rsidRDefault="00377461" w:rsidP="0037746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3"/>
              <w:ind w:hanging="36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Fast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transactions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are enabled.</w:t>
            </w:r>
          </w:p>
        </w:tc>
      </w:tr>
      <w:tr w:rsidR="00377461" w:rsidRPr="00377461" w14:paraId="27AE105D" w14:textId="77777777" w:rsidTr="006A1C76">
        <w:trPr>
          <w:trHeight w:val="817"/>
        </w:trPr>
        <w:tc>
          <w:tcPr>
            <w:tcW w:w="4501" w:type="dxa"/>
          </w:tcPr>
          <w:p w14:paraId="6F60D78A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4501" w:type="dxa"/>
          </w:tcPr>
          <w:p w14:paraId="7139C49D" w14:textId="77777777" w:rsidR="00377461" w:rsidRPr="00377461" w:rsidRDefault="00377461" w:rsidP="006A1C76">
            <w:pPr>
              <w:pStyle w:val="TableParagraph"/>
              <w:spacing w:before="1" w:line="256" w:lineRule="auto"/>
              <w:ind w:right="405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Quality Assurance team should check for the</w:t>
            </w:r>
            <w:r w:rsidRPr="00377461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speed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 application on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regular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basis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by</w:t>
            </w:r>
          </w:p>
          <w:p w14:paraId="5038A210" w14:textId="77777777" w:rsidR="00377461" w:rsidRPr="00377461" w:rsidRDefault="00377461" w:rsidP="006A1C76">
            <w:pPr>
              <w:pStyle w:val="TableParagraph"/>
              <w:spacing w:before="3" w:line="25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running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different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tasks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or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queries.</w:t>
            </w:r>
          </w:p>
        </w:tc>
      </w:tr>
    </w:tbl>
    <w:p w14:paraId="5BB67D60" w14:textId="77777777" w:rsidR="00377461" w:rsidRPr="00377461" w:rsidRDefault="00377461" w:rsidP="00377461">
      <w:pPr>
        <w:spacing w:line="252" w:lineRule="exact"/>
        <w:rPr>
          <w:rFonts w:cstheme="minorHAnsi"/>
          <w:sz w:val="24"/>
          <w:szCs w:val="24"/>
        </w:rPr>
        <w:sectPr w:rsidR="00377461" w:rsidRPr="00377461">
          <w:pgSz w:w="11910" w:h="16840"/>
          <w:pgMar w:top="136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1"/>
      </w:tblGrid>
      <w:tr w:rsidR="00377461" w:rsidRPr="00377461" w14:paraId="0C411F4A" w14:textId="77777777" w:rsidTr="006A1C76">
        <w:trPr>
          <w:trHeight w:val="345"/>
        </w:trPr>
        <w:tc>
          <w:tcPr>
            <w:tcW w:w="4501" w:type="dxa"/>
            <w:shd w:val="clear" w:color="auto" w:fill="8EAADB"/>
          </w:tcPr>
          <w:p w14:paraId="02F4B18F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4501" w:type="dxa"/>
            <w:shd w:val="clear" w:color="auto" w:fill="8EAADB"/>
          </w:tcPr>
          <w:p w14:paraId="004C5AB9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b/>
                <w:sz w:val="24"/>
                <w:szCs w:val="24"/>
              </w:rPr>
              <w:t>NF-3</w:t>
            </w:r>
          </w:p>
        </w:tc>
      </w:tr>
      <w:tr w:rsidR="00377461" w:rsidRPr="00377461" w14:paraId="424CE55D" w14:textId="77777777" w:rsidTr="006A1C76">
        <w:trPr>
          <w:trHeight w:val="546"/>
        </w:trPr>
        <w:tc>
          <w:tcPr>
            <w:tcW w:w="4501" w:type="dxa"/>
          </w:tcPr>
          <w:p w14:paraId="395A0736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501" w:type="dxa"/>
          </w:tcPr>
          <w:p w14:paraId="4DD36816" w14:textId="77777777" w:rsidR="00377461" w:rsidRPr="00377461" w:rsidRDefault="00377461" w:rsidP="006A1C76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Recovery.</w:t>
            </w:r>
          </w:p>
        </w:tc>
      </w:tr>
      <w:tr w:rsidR="00377461" w:rsidRPr="00377461" w14:paraId="495BE1D9" w14:textId="77777777" w:rsidTr="006A1C76">
        <w:trPr>
          <w:trHeight w:val="544"/>
        </w:trPr>
        <w:tc>
          <w:tcPr>
            <w:tcW w:w="4501" w:type="dxa"/>
          </w:tcPr>
          <w:p w14:paraId="1B0804AB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requirement</w:t>
            </w:r>
          </w:p>
        </w:tc>
        <w:tc>
          <w:tcPr>
            <w:tcW w:w="4501" w:type="dxa"/>
          </w:tcPr>
          <w:p w14:paraId="1DA7CC78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Recoverability</w:t>
            </w:r>
          </w:p>
        </w:tc>
      </w:tr>
      <w:tr w:rsidR="00377461" w:rsidRPr="00377461" w14:paraId="6D391691" w14:textId="77777777" w:rsidTr="006A1C76">
        <w:trPr>
          <w:trHeight w:val="1012"/>
        </w:trPr>
        <w:tc>
          <w:tcPr>
            <w:tcW w:w="4501" w:type="dxa"/>
          </w:tcPr>
          <w:p w14:paraId="64F41BE5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Criteria</w:t>
            </w:r>
          </w:p>
        </w:tc>
        <w:tc>
          <w:tcPr>
            <w:tcW w:w="4501" w:type="dxa"/>
          </w:tcPr>
          <w:p w14:paraId="03DF06C6" w14:textId="77777777" w:rsidR="00377461" w:rsidRPr="00377461" w:rsidRDefault="00377461" w:rsidP="0037746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right="22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 secondary database is maintained in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application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backing</w:t>
            </w:r>
            <w:r w:rsidRPr="0037746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up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data.</w:t>
            </w:r>
          </w:p>
          <w:p w14:paraId="1E138098" w14:textId="77777777" w:rsidR="00377461" w:rsidRPr="00377461" w:rsidRDefault="00377461" w:rsidP="00377461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4" w:lineRule="exact"/>
              <w:ind w:right="783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It will make the application fault</w:t>
            </w:r>
            <w:r w:rsidRPr="00377461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tolerant</w:t>
            </w:r>
          </w:p>
        </w:tc>
      </w:tr>
      <w:tr w:rsidR="00377461" w:rsidRPr="00377461" w14:paraId="163C6138" w14:textId="77777777" w:rsidTr="006A1C76">
        <w:trPr>
          <w:trHeight w:val="818"/>
        </w:trPr>
        <w:tc>
          <w:tcPr>
            <w:tcW w:w="4501" w:type="dxa"/>
          </w:tcPr>
          <w:p w14:paraId="4223A03A" w14:textId="77777777" w:rsidR="00377461" w:rsidRPr="00377461" w:rsidRDefault="00377461" w:rsidP="006A1C76">
            <w:pPr>
              <w:pStyle w:val="TableParagraph"/>
              <w:spacing w:line="25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4501" w:type="dxa"/>
          </w:tcPr>
          <w:p w14:paraId="6BC6AC1B" w14:textId="77777777" w:rsidR="00377461" w:rsidRPr="00377461" w:rsidRDefault="00377461" w:rsidP="006A1C76">
            <w:pPr>
              <w:pStyle w:val="TableParagraph"/>
              <w:spacing w:line="259" w:lineRule="auto"/>
              <w:ind w:right="164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 testing team along with developers will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maintain</w:t>
            </w:r>
            <w:r w:rsidRPr="0037746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database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up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data whenever</w:t>
            </w:r>
          </w:p>
          <w:p w14:paraId="3FC57C3F" w14:textId="77777777" w:rsidR="00377461" w:rsidRPr="00377461" w:rsidRDefault="00377461" w:rsidP="006A1C76">
            <w:pPr>
              <w:pStyle w:val="TableParagraph"/>
              <w:spacing w:line="25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required.</w:t>
            </w:r>
          </w:p>
        </w:tc>
      </w:tr>
    </w:tbl>
    <w:p w14:paraId="256A5D23" w14:textId="77777777" w:rsidR="00377461" w:rsidRPr="00377461" w:rsidRDefault="00377461" w:rsidP="00377461">
      <w:pPr>
        <w:rPr>
          <w:rFonts w:cstheme="minorHAnsi"/>
          <w:b/>
          <w:sz w:val="24"/>
          <w:szCs w:val="24"/>
        </w:rPr>
      </w:pPr>
    </w:p>
    <w:p w14:paraId="7C83DF9A" w14:textId="77777777" w:rsidR="00377461" w:rsidRPr="00377461" w:rsidRDefault="00377461" w:rsidP="00377461">
      <w:pPr>
        <w:spacing w:before="4" w:after="1"/>
        <w:rPr>
          <w:rFonts w:cstheme="minorHAnsi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01"/>
      </w:tblGrid>
      <w:tr w:rsidR="00377461" w:rsidRPr="00377461" w14:paraId="07416E1B" w14:textId="77777777" w:rsidTr="006A1C76">
        <w:trPr>
          <w:trHeight w:val="345"/>
        </w:trPr>
        <w:tc>
          <w:tcPr>
            <w:tcW w:w="4501" w:type="dxa"/>
            <w:shd w:val="clear" w:color="auto" w:fill="8EAADB"/>
          </w:tcPr>
          <w:p w14:paraId="6A26199E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4501" w:type="dxa"/>
            <w:shd w:val="clear" w:color="auto" w:fill="8EAADB"/>
          </w:tcPr>
          <w:p w14:paraId="52B1BA35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b/>
                <w:sz w:val="24"/>
                <w:szCs w:val="24"/>
              </w:rPr>
              <w:t>NF-4</w:t>
            </w:r>
          </w:p>
        </w:tc>
      </w:tr>
      <w:tr w:rsidR="00377461" w:rsidRPr="00377461" w14:paraId="52A1EB19" w14:textId="77777777" w:rsidTr="006A1C76">
        <w:trPr>
          <w:trHeight w:val="544"/>
        </w:trPr>
        <w:tc>
          <w:tcPr>
            <w:tcW w:w="4501" w:type="dxa"/>
          </w:tcPr>
          <w:p w14:paraId="7429B608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4501" w:type="dxa"/>
          </w:tcPr>
          <w:p w14:paraId="7F3941E5" w14:textId="77777777" w:rsidR="00377461" w:rsidRPr="00377461" w:rsidRDefault="00377461" w:rsidP="006A1C76">
            <w:pPr>
              <w:pStyle w:val="TableParagraph"/>
              <w:spacing w:line="25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Modifiable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Inventory.</w:t>
            </w:r>
          </w:p>
        </w:tc>
      </w:tr>
      <w:tr w:rsidR="00377461" w:rsidRPr="00377461" w14:paraId="0BFD6C8C" w14:textId="77777777" w:rsidTr="006A1C76">
        <w:trPr>
          <w:trHeight w:val="546"/>
        </w:trPr>
        <w:tc>
          <w:tcPr>
            <w:tcW w:w="4501" w:type="dxa"/>
          </w:tcPr>
          <w:p w14:paraId="28C4F021" w14:textId="77777777" w:rsidR="00377461" w:rsidRPr="00377461" w:rsidRDefault="00377461" w:rsidP="006A1C76">
            <w:pPr>
              <w:pStyle w:val="TableParagraph"/>
              <w:spacing w:before="3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requirement</w:t>
            </w:r>
          </w:p>
        </w:tc>
        <w:tc>
          <w:tcPr>
            <w:tcW w:w="4501" w:type="dxa"/>
          </w:tcPr>
          <w:p w14:paraId="263CF7DC" w14:textId="77777777" w:rsidR="00377461" w:rsidRPr="00377461" w:rsidRDefault="00377461" w:rsidP="006A1C76">
            <w:pPr>
              <w:pStyle w:val="TableParagraph"/>
              <w:spacing w:before="3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Reliability</w:t>
            </w:r>
          </w:p>
        </w:tc>
      </w:tr>
      <w:tr w:rsidR="00377461" w:rsidRPr="00377461" w14:paraId="46A39C38" w14:textId="77777777" w:rsidTr="006A1C76">
        <w:trPr>
          <w:trHeight w:val="817"/>
        </w:trPr>
        <w:tc>
          <w:tcPr>
            <w:tcW w:w="4501" w:type="dxa"/>
          </w:tcPr>
          <w:p w14:paraId="1439DE20" w14:textId="77777777" w:rsidR="00377461" w:rsidRPr="00377461" w:rsidRDefault="00377461" w:rsidP="006A1C76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Criteria</w:t>
            </w:r>
          </w:p>
        </w:tc>
        <w:tc>
          <w:tcPr>
            <w:tcW w:w="4501" w:type="dxa"/>
          </w:tcPr>
          <w:p w14:paraId="0B0B2BFF" w14:textId="77777777" w:rsidR="00377461" w:rsidRPr="00377461" w:rsidRDefault="00377461" w:rsidP="006A1C76">
            <w:pPr>
              <w:pStyle w:val="TableParagraph"/>
              <w:spacing w:before="1" w:line="259" w:lineRule="auto"/>
              <w:ind w:right="966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Any modifications performed by the</w:t>
            </w:r>
            <w:r w:rsidRPr="00377461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administrator</w:t>
            </w:r>
            <w:r w:rsidRPr="00377461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is</w:t>
            </w:r>
            <w:r w:rsidRPr="0037746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reflected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immediately.</w:t>
            </w:r>
          </w:p>
        </w:tc>
      </w:tr>
      <w:tr w:rsidR="00377461" w:rsidRPr="00377461" w14:paraId="226874E0" w14:textId="77777777" w:rsidTr="006A1C76">
        <w:trPr>
          <w:trHeight w:val="820"/>
        </w:trPr>
        <w:tc>
          <w:tcPr>
            <w:tcW w:w="4501" w:type="dxa"/>
          </w:tcPr>
          <w:p w14:paraId="0DACEE3B" w14:textId="77777777" w:rsidR="00377461" w:rsidRPr="00377461" w:rsidRDefault="00377461" w:rsidP="006A1C76">
            <w:pPr>
              <w:pStyle w:val="TableParagraph"/>
              <w:spacing w:before="3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Test</w:t>
            </w:r>
          </w:p>
        </w:tc>
        <w:tc>
          <w:tcPr>
            <w:tcW w:w="4501" w:type="dxa"/>
          </w:tcPr>
          <w:p w14:paraId="3E3C17C3" w14:textId="0142DFD3" w:rsidR="00377461" w:rsidRPr="00377461" w:rsidRDefault="00377461" w:rsidP="006A1C76">
            <w:pPr>
              <w:pStyle w:val="TableParagraph"/>
              <w:spacing w:before="3" w:line="256" w:lineRule="auto"/>
              <w:ind w:right="271"/>
              <w:rPr>
                <w:rFonts w:asciiTheme="minorHAnsi" w:hAnsiTheme="minorHAnsi" w:cstheme="minorHAnsi"/>
                <w:sz w:val="24"/>
                <w:szCs w:val="24"/>
              </w:rPr>
            </w:pP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 xml:space="preserve">The testing team can make use of </w:t>
            </w:r>
            <w:r w:rsidR="0017273E" w:rsidRPr="00377461">
              <w:rPr>
                <w:rFonts w:asciiTheme="minorHAnsi" w:hAnsiTheme="minorHAnsi" w:cstheme="minorHAnsi"/>
                <w:sz w:val="24"/>
                <w:szCs w:val="24"/>
              </w:rPr>
              <w:t>Wireshark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 xml:space="preserve"> to</w:t>
            </w:r>
            <w:r w:rsidRPr="00377461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check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the</w:t>
            </w:r>
            <w:r w:rsidRPr="00377461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reliability</w:t>
            </w:r>
            <w:r w:rsidRPr="00377461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of the</w:t>
            </w:r>
            <w:r w:rsidRPr="00377461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377461">
              <w:rPr>
                <w:rFonts w:asciiTheme="minorHAnsi" w:hAnsiTheme="minorHAnsi" w:cstheme="minorHAnsi"/>
                <w:sz w:val="24"/>
                <w:szCs w:val="24"/>
              </w:rPr>
              <w:t>application.</w:t>
            </w:r>
          </w:p>
        </w:tc>
      </w:tr>
    </w:tbl>
    <w:p w14:paraId="12142DF9" w14:textId="6AE96CE2" w:rsidR="009B70CE" w:rsidRPr="00377461" w:rsidRDefault="009B70CE" w:rsidP="00377461">
      <w:pPr>
        <w:rPr>
          <w:rFonts w:cstheme="minorHAnsi"/>
          <w:sz w:val="24"/>
          <w:szCs w:val="24"/>
        </w:rPr>
      </w:pPr>
    </w:p>
    <w:sectPr w:rsidR="009B70CE" w:rsidRPr="0037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93B"/>
    <w:multiLevelType w:val="hybridMultilevel"/>
    <w:tmpl w:val="40BE310C"/>
    <w:lvl w:ilvl="0" w:tplc="2528D22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BA061F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4176B51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BACC926A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84485C3A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B37C3D98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398AD7E6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1F52E5C8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AB8225C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6017FC"/>
    <w:multiLevelType w:val="hybridMultilevel"/>
    <w:tmpl w:val="4F9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50C7"/>
    <w:multiLevelType w:val="hybridMultilevel"/>
    <w:tmpl w:val="77044316"/>
    <w:lvl w:ilvl="0" w:tplc="3732E47E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FA2808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0E26319A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6C624A86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B3C3156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0EE026FA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975C189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12CEB05A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094C09F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342251"/>
    <w:multiLevelType w:val="hybridMultilevel"/>
    <w:tmpl w:val="5CCC7BB8"/>
    <w:lvl w:ilvl="0" w:tplc="B8A657AC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85049B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4E404F8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FC6EA85C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85A72DC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02722742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6" w:tplc="72C4434C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7" w:tplc="17A8D7F8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8" w:tplc="E074428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A32B62"/>
    <w:multiLevelType w:val="hybridMultilevel"/>
    <w:tmpl w:val="1CF8C05C"/>
    <w:lvl w:ilvl="0" w:tplc="F1C01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36"/>
    <w:rsid w:val="0005577F"/>
    <w:rsid w:val="000B43A5"/>
    <w:rsid w:val="000B49EF"/>
    <w:rsid w:val="0010042A"/>
    <w:rsid w:val="001115B6"/>
    <w:rsid w:val="0017273E"/>
    <w:rsid w:val="001D1893"/>
    <w:rsid w:val="002B59AA"/>
    <w:rsid w:val="0035539B"/>
    <w:rsid w:val="00377461"/>
    <w:rsid w:val="003D1515"/>
    <w:rsid w:val="004442E9"/>
    <w:rsid w:val="004A107F"/>
    <w:rsid w:val="00565E4E"/>
    <w:rsid w:val="00587FC5"/>
    <w:rsid w:val="005B6A3E"/>
    <w:rsid w:val="005D6185"/>
    <w:rsid w:val="005E1DA2"/>
    <w:rsid w:val="005E1F9A"/>
    <w:rsid w:val="005F7BD2"/>
    <w:rsid w:val="00705371"/>
    <w:rsid w:val="00815CF5"/>
    <w:rsid w:val="00925E0B"/>
    <w:rsid w:val="009B70CE"/>
    <w:rsid w:val="00AB1F9F"/>
    <w:rsid w:val="00B65039"/>
    <w:rsid w:val="00C74724"/>
    <w:rsid w:val="00C93D36"/>
    <w:rsid w:val="00DA24E5"/>
    <w:rsid w:val="00DE1655"/>
    <w:rsid w:val="00E54E8B"/>
    <w:rsid w:val="00E96877"/>
    <w:rsid w:val="00EB41B1"/>
    <w:rsid w:val="00EF388A"/>
    <w:rsid w:val="00F22CBB"/>
    <w:rsid w:val="00F5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BA75"/>
  <w15:chartTrackingRefBased/>
  <w15:docId w15:val="{8DAB6548-7973-4A5B-B729-A7A18F5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FC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377461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Yedla</dc:creator>
  <cp:keywords/>
  <dc:description/>
  <cp:lastModifiedBy>nirav vinchhi</cp:lastModifiedBy>
  <cp:revision>79</cp:revision>
  <dcterms:created xsi:type="dcterms:W3CDTF">2022-02-27T04:43:00Z</dcterms:created>
  <dcterms:modified xsi:type="dcterms:W3CDTF">2022-03-07T05:14:00Z</dcterms:modified>
</cp:coreProperties>
</file>