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5AAF" w14:textId="4E34E6D0" w:rsidR="00245127" w:rsidRPr="00420D36" w:rsidRDefault="00420D36" w:rsidP="00420D36">
      <w:pPr>
        <w:ind w:left="1440" w:firstLine="720"/>
        <w:rPr>
          <w:b/>
          <w:bCs/>
          <w:color w:val="7030A0"/>
          <w:sz w:val="40"/>
          <w:szCs w:val="40"/>
        </w:rPr>
      </w:pPr>
      <w:r w:rsidRPr="00420D36">
        <w:rPr>
          <w:b/>
          <w:bCs/>
          <w:color w:val="7030A0"/>
          <w:sz w:val="40"/>
          <w:szCs w:val="40"/>
        </w:rPr>
        <w:t xml:space="preserve">Design Class Diagram </w:t>
      </w:r>
    </w:p>
    <w:p w14:paraId="5E87A04A" w14:textId="141D11D9" w:rsidR="00420D36" w:rsidRDefault="00420D36" w:rsidP="00420D36">
      <w:pPr>
        <w:ind w:left="1440" w:firstLine="720"/>
        <w:rPr>
          <w:b/>
          <w:bCs/>
          <w:sz w:val="40"/>
          <w:szCs w:val="40"/>
        </w:rPr>
      </w:pPr>
    </w:p>
    <w:p w14:paraId="169BF018" w14:textId="77777777" w:rsidR="00420D36" w:rsidRDefault="00420D36" w:rsidP="00420D3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  <w:sz w:val="27"/>
          <w:szCs w:val="27"/>
        </w:rPr>
      </w:pPr>
      <w:r>
        <w:rPr>
          <w:rFonts w:ascii="Arial" w:hAnsi="Arial" w:cs="Arial"/>
          <w:color w:val="3F3F3F"/>
          <w:sz w:val="27"/>
          <w:szCs w:val="27"/>
        </w:rPr>
        <w:t>A </w:t>
      </w:r>
      <w:hyperlink r:id="rId4" w:history="1">
        <w:r>
          <w:rPr>
            <w:rStyle w:val="Hyperlink"/>
            <w:rFonts w:ascii="Arial" w:hAnsi="Arial" w:cs="Arial"/>
            <w:color w:val="1D6357"/>
            <w:sz w:val="27"/>
            <w:szCs w:val="27"/>
          </w:rPr>
          <w:t>class diagram</w:t>
        </w:r>
      </w:hyperlink>
      <w:r>
        <w:rPr>
          <w:rFonts w:ascii="Arial" w:hAnsi="Arial" w:cs="Arial"/>
          <w:color w:val="3F3F3F"/>
          <w:sz w:val="27"/>
          <w:szCs w:val="27"/>
        </w:rPr>
        <w:t> is a UML diagram type that describes a system by visualizing the different types of objects within a system and the kinds of static relationships that exist among them. It also illustrates the operations and attributes of the classes.</w:t>
      </w:r>
    </w:p>
    <w:p w14:paraId="775695F7" w14:textId="77777777" w:rsidR="00420D36" w:rsidRDefault="00420D36" w:rsidP="00420D3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  <w:sz w:val="27"/>
          <w:szCs w:val="27"/>
        </w:rPr>
      </w:pPr>
      <w:r>
        <w:rPr>
          <w:rFonts w:ascii="Arial" w:hAnsi="Arial" w:cs="Arial"/>
          <w:color w:val="3F3F3F"/>
          <w:sz w:val="27"/>
          <w:szCs w:val="27"/>
        </w:rPr>
        <w:t>They are usually used to explore domain concepts, understand software requirements and describe detailed designs.</w:t>
      </w:r>
    </w:p>
    <w:p w14:paraId="3A4278F1" w14:textId="3527DADF" w:rsidR="00420D36" w:rsidRDefault="00420D36" w:rsidP="00420D36">
      <w:pPr>
        <w:ind w:left="1440" w:firstLine="720"/>
        <w:rPr>
          <w:b/>
          <w:bCs/>
          <w:sz w:val="40"/>
          <w:szCs w:val="40"/>
        </w:rPr>
      </w:pPr>
    </w:p>
    <w:p w14:paraId="55047AD2" w14:textId="6FBFBFA0" w:rsidR="00420D36" w:rsidRPr="00CF4CA6" w:rsidRDefault="00CF4CA6" w:rsidP="00CF4CA6">
      <w:pPr>
        <w:rPr>
          <w:sz w:val="40"/>
          <w:szCs w:val="40"/>
        </w:rPr>
      </w:pPr>
      <w:r>
        <w:rPr>
          <w:sz w:val="40"/>
          <w:szCs w:val="40"/>
        </w:rPr>
        <w:t xml:space="preserve">Below Objects are related to each other in following depicted way </w:t>
      </w:r>
    </w:p>
    <w:p w14:paraId="71186190" w14:textId="77777777" w:rsidR="00CF4CA6" w:rsidRDefault="00CF4CA6" w:rsidP="00420D36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="00420D36">
        <w:rPr>
          <w:b/>
          <w:bCs/>
          <w:sz w:val="40"/>
          <w:szCs w:val="40"/>
        </w:rPr>
        <w:t>Event Venue DB</w:t>
      </w:r>
    </w:p>
    <w:p w14:paraId="2DFFD15A" w14:textId="77777777" w:rsidR="00CF4CA6" w:rsidRDefault="00CF4CA6" w:rsidP="00420D36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2)Event Venue </w:t>
      </w:r>
    </w:p>
    <w:p w14:paraId="054D7EE7" w14:textId="77777777" w:rsidR="00CF4CA6" w:rsidRDefault="00CF4CA6" w:rsidP="00420D36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3)Event </w:t>
      </w:r>
    </w:p>
    <w:p w14:paraId="0BC9CBBE" w14:textId="77777777" w:rsidR="00CF4CA6" w:rsidRDefault="00CF4CA6" w:rsidP="00420D36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4)Payment</w:t>
      </w:r>
    </w:p>
    <w:p w14:paraId="1FE8F090" w14:textId="69F3DFB7" w:rsidR="00CF4CA6" w:rsidRDefault="00CF4CA6" w:rsidP="00420D36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5)Customer DB</w:t>
      </w:r>
    </w:p>
    <w:p w14:paraId="254EBC3F" w14:textId="5FB89DD2" w:rsidR="00420D36" w:rsidRDefault="00CF4CA6" w:rsidP="00420D36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6)Customer</w:t>
      </w:r>
      <w:r w:rsidR="00420D36">
        <w:rPr>
          <w:b/>
          <w:bCs/>
          <w:sz w:val="40"/>
          <w:szCs w:val="40"/>
        </w:rPr>
        <w:br/>
      </w:r>
      <w:r w:rsidR="00420D36">
        <w:rPr>
          <w:b/>
          <w:bCs/>
          <w:sz w:val="40"/>
          <w:szCs w:val="40"/>
        </w:rPr>
        <w:tab/>
      </w:r>
    </w:p>
    <w:p w14:paraId="56380A00" w14:textId="33A91759" w:rsidR="00420D36" w:rsidRPr="00420D36" w:rsidRDefault="00420D36" w:rsidP="00420D3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3FD91F" wp14:editId="0C4E5BE3">
            <wp:extent cx="6367780" cy="48482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13" cy="48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A797" w14:textId="77777777" w:rsidR="00420D36" w:rsidRDefault="00420D36"/>
    <w:sectPr w:rsidR="0042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36"/>
    <w:rsid w:val="00245127"/>
    <w:rsid w:val="00420D36"/>
    <w:rsid w:val="00C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E2AC"/>
  <w15:chartTrackingRefBased/>
  <w15:docId w15:val="{9FFA2256-73AE-4920-A05D-1F6C0F5C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0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eately.com/diagram-type/uml-class-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vinchhi</dc:creator>
  <cp:keywords/>
  <dc:description/>
  <cp:lastModifiedBy>nirav vinchhi</cp:lastModifiedBy>
  <cp:revision>1</cp:revision>
  <dcterms:created xsi:type="dcterms:W3CDTF">2022-03-07T05:44:00Z</dcterms:created>
  <dcterms:modified xsi:type="dcterms:W3CDTF">2022-03-07T05:52:00Z</dcterms:modified>
</cp:coreProperties>
</file>