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1E38" w14:textId="6CC13FCC" w:rsidR="00AE662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Отчёт о проведенной воспитательной работе за </w:t>
      </w:r>
      <w:r w:rsidR="007A14A3" w:rsidRPr="007A14A3">
        <w:rPr>
          <w:b/>
          <w:sz w:val="28"/>
          <w:szCs w:val="28"/>
        </w:rPr>
        <w:t>{</w:t>
      </w:r>
      <w:r w:rsidR="007A14A3">
        <w:rPr>
          <w:b/>
          <w:sz w:val="28"/>
          <w:szCs w:val="28"/>
          <w:lang w:val="en-US"/>
        </w:rPr>
        <w:t>month</w:t>
      </w:r>
      <w:r w:rsidR="007A14A3" w:rsidRPr="007A14A3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 xml:space="preserve"> </w:t>
      </w:r>
      <w:r w:rsidR="007A14A3" w:rsidRPr="007A14A3">
        <w:rPr>
          <w:b/>
          <w:sz w:val="28"/>
          <w:szCs w:val="28"/>
        </w:rPr>
        <w:t>{</w:t>
      </w:r>
      <w:r w:rsidR="007A14A3">
        <w:rPr>
          <w:b/>
          <w:sz w:val="28"/>
          <w:szCs w:val="28"/>
          <w:lang w:val="en-US"/>
        </w:rPr>
        <w:t>year</w:t>
      </w:r>
      <w:r w:rsidR="007A14A3" w:rsidRPr="007A14A3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 xml:space="preserve"> года</w:t>
      </w:r>
    </w:p>
    <w:p w14:paraId="62E00B61" w14:textId="77777777" w:rsidR="00AE662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факультет: интеллектуальных систем и программирования</w:t>
      </w:r>
    </w:p>
    <w:p w14:paraId="48217B8E" w14:textId="77777777" w:rsidR="00AE662C" w:rsidRDefault="00AE662C">
      <w:pPr>
        <w:rPr>
          <w:b/>
          <w:sz w:val="22"/>
          <w:szCs w:val="22"/>
        </w:rPr>
      </w:pPr>
    </w:p>
    <w:tbl>
      <w:tblPr>
        <w:tblStyle w:val="Style10"/>
        <w:tblW w:w="145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2976"/>
        <w:gridCol w:w="2410"/>
        <w:gridCol w:w="1985"/>
        <w:gridCol w:w="1748"/>
        <w:gridCol w:w="2205"/>
      </w:tblGrid>
      <w:tr w:rsidR="00AE662C" w14:paraId="07388256" w14:textId="77777777" w:rsidTr="00B76DB0">
        <w:trPr>
          <w:trHeight w:val="203"/>
          <w:jc w:val="center"/>
        </w:trPr>
        <w:tc>
          <w:tcPr>
            <w:tcW w:w="3256" w:type="dxa"/>
            <w:vAlign w:val="center"/>
          </w:tcPr>
          <w:p w14:paraId="478DBEF7" w14:textId="6B9FDF10" w:rsidR="00AE662C" w:rsidRPr="00C11361" w:rsidRDefault="00000000">
            <w:pPr>
              <w:shd w:val="clear" w:color="auto" w:fill="FFFFFF"/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Дата</w:t>
            </w:r>
            <w:r w:rsidRPr="00C11361">
              <w:rPr>
                <w:i/>
                <w:color w:val="000000"/>
                <w:highlight w:val="white"/>
              </w:rPr>
              <w:t xml:space="preserve">, </w:t>
            </w:r>
            <w:r>
              <w:rPr>
                <w:i/>
                <w:color w:val="000000"/>
                <w:highlight w:val="white"/>
              </w:rPr>
              <w:t>место</w:t>
            </w:r>
            <w:r w:rsidRPr="00C11361">
              <w:rPr>
                <w:i/>
                <w:color w:val="000000"/>
                <w:highlight w:val="white"/>
              </w:rPr>
              <w:t>,</w:t>
            </w:r>
          </w:p>
          <w:p w14:paraId="23E3F568" w14:textId="77777777" w:rsidR="00AE662C" w:rsidRDefault="00000000">
            <w:pPr>
              <w:shd w:val="clear" w:color="auto" w:fill="FFFFFF"/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время</w:t>
            </w:r>
          </w:p>
          <w:p w14:paraId="7B4A4AEE" w14:textId="77777777" w:rsidR="00AE662C" w:rsidRDefault="00000000">
            <w:pPr>
              <w:shd w:val="clear" w:color="auto" w:fill="FFFFFF"/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и формат</w:t>
            </w:r>
          </w:p>
          <w:p w14:paraId="6C29767B" w14:textId="77777777" w:rsidR="00AE662C" w:rsidRDefault="00000000">
            <w:pPr>
              <w:jc w:val="center"/>
              <w:rPr>
                <w:i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проведения</w:t>
            </w:r>
          </w:p>
        </w:tc>
        <w:tc>
          <w:tcPr>
            <w:tcW w:w="2976" w:type="dxa"/>
            <w:vAlign w:val="center"/>
          </w:tcPr>
          <w:p w14:paraId="0DB34DCA" w14:textId="77777777" w:rsidR="00AE662C" w:rsidRDefault="00000000">
            <w:pPr>
              <w:shd w:val="clear" w:color="auto" w:fill="FFFFFF"/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Название</w:t>
            </w:r>
          </w:p>
          <w:p w14:paraId="32BBF0A9" w14:textId="77777777" w:rsidR="00AE662C" w:rsidRDefault="00000000">
            <w:pPr>
              <w:shd w:val="clear" w:color="auto" w:fill="FFFFFF"/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мероприятия</w:t>
            </w:r>
          </w:p>
          <w:p w14:paraId="6F0C58A9" w14:textId="77777777" w:rsidR="00AE662C" w:rsidRDefault="00000000">
            <w:pPr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и организатор</w:t>
            </w:r>
          </w:p>
        </w:tc>
        <w:tc>
          <w:tcPr>
            <w:tcW w:w="2410" w:type="dxa"/>
            <w:vAlign w:val="center"/>
          </w:tcPr>
          <w:p w14:paraId="47B2405C" w14:textId="77777777" w:rsidR="00AE662C" w:rsidRDefault="00000000">
            <w:pPr>
              <w:shd w:val="clear" w:color="auto" w:fill="FFFFFF"/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Форма</w:t>
            </w:r>
          </w:p>
          <w:p w14:paraId="1C5BD1BB" w14:textId="77777777" w:rsidR="00AE662C" w:rsidRDefault="00000000">
            <w:pPr>
              <w:shd w:val="clear" w:color="auto" w:fill="FFFFFF"/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проведения</w:t>
            </w:r>
          </w:p>
          <w:p w14:paraId="0989B147" w14:textId="77777777" w:rsidR="00AE662C" w:rsidRDefault="00000000">
            <w:pPr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мероприятия</w:t>
            </w:r>
          </w:p>
        </w:tc>
        <w:tc>
          <w:tcPr>
            <w:tcW w:w="1985" w:type="dxa"/>
            <w:vAlign w:val="center"/>
          </w:tcPr>
          <w:p w14:paraId="0262A911" w14:textId="77777777" w:rsidR="00AE662C" w:rsidRDefault="00000000">
            <w:pPr>
              <w:shd w:val="clear" w:color="auto" w:fill="FFFFFF"/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Ответственный</w:t>
            </w:r>
          </w:p>
          <w:p w14:paraId="1DFCB477" w14:textId="77777777" w:rsidR="00AE662C" w:rsidRDefault="00000000">
            <w:pPr>
              <w:jc w:val="center"/>
              <w:rPr>
                <w:i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от ООВО</w:t>
            </w:r>
          </w:p>
        </w:tc>
        <w:tc>
          <w:tcPr>
            <w:tcW w:w="1748" w:type="dxa"/>
            <w:vAlign w:val="center"/>
          </w:tcPr>
          <w:p w14:paraId="02A3F10F" w14:textId="77777777" w:rsidR="00AE662C" w:rsidRDefault="00000000">
            <w:pPr>
              <w:shd w:val="clear" w:color="auto" w:fill="FFFFFF"/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Количество</w:t>
            </w:r>
          </w:p>
          <w:p w14:paraId="66637CED" w14:textId="77777777" w:rsidR="00AE662C" w:rsidRDefault="00000000">
            <w:pPr>
              <w:shd w:val="clear" w:color="auto" w:fill="FFFFFF"/>
              <w:jc w:val="center"/>
              <w:rPr>
                <w:i/>
                <w:highlight w:val="white"/>
              </w:rPr>
            </w:pPr>
            <w:r>
              <w:rPr>
                <w:i/>
                <w:color w:val="000000"/>
                <w:highlight w:val="white"/>
              </w:rPr>
              <w:t>участников</w:t>
            </w:r>
          </w:p>
        </w:tc>
        <w:tc>
          <w:tcPr>
            <w:tcW w:w="2205" w:type="dxa"/>
            <w:vAlign w:val="center"/>
          </w:tcPr>
          <w:p w14:paraId="11BC7DF3" w14:textId="77777777" w:rsidR="00AE662C" w:rsidRDefault="00000000">
            <w:pPr>
              <w:shd w:val="clear" w:color="auto" w:fill="FFFFFF"/>
              <w:jc w:val="center"/>
              <w:rPr>
                <w:i/>
                <w:color w:val="000000"/>
                <w:highlight w:val="white"/>
              </w:rPr>
            </w:pPr>
            <w:r>
              <w:rPr>
                <w:i/>
                <w:highlight w:val="white"/>
              </w:rPr>
              <w:t>Ссылка на материалы</w:t>
            </w:r>
          </w:p>
        </w:tc>
      </w:tr>
      <w:tr w:rsidR="003E7B16" w14:paraId="7EBB00C2" w14:textId="77777777" w:rsidTr="00AE66C5">
        <w:trPr>
          <w:trHeight w:val="203"/>
          <w:jc w:val="center"/>
        </w:trPr>
        <w:tc>
          <w:tcPr>
            <w:tcW w:w="14580" w:type="dxa"/>
            <w:gridSpan w:val="6"/>
            <w:vAlign w:val="center"/>
          </w:tcPr>
          <w:p w14:paraId="3A378375" w14:textId="2AEFDF73" w:rsidR="003E7B16" w:rsidRPr="003E7B16" w:rsidRDefault="003E7B16">
            <w:pPr>
              <w:shd w:val="clear" w:color="auto" w:fill="FFFFFF"/>
              <w:jc w:val="center"/>
              <w:rPr>
                <w:b/>
                <w:bCs/>
                <w:iCs/>
                <w:highlight w:val="white"/>
                <w:lang w:val="en-US"/>
              </w:rPr>
            </w:pPr>
            <w:r>
              <w:rPr>
                <w:b/>
                <w:bCs/>
                <w:iCs/>
                <w:highlight w:val="white"/>
                <w:lang w:val="en-US"/>
              </w:rPr>
              <w:t>{#modules}{module}</w:t>
            </w:r>
          </w:p>
        </w:tc>
      </w:tr>
      <w:tr w:rsidR="00E32C43" w14:paraId="729DC143" w14:textId="77777777" w:rsidTr="00B76DB0">
        <w:trPr>
          <w:trHeight w:val="245"/>
          <w:jc w:val="center"/>
        </w:trPr>
        <w:tc>
          <w:tcPr>
            <w:tcW w:w="3256" w:type="dxa"/>
            <w:shd w:val="clear" w:color="auto" w:fill="FFFFFF"/>
            <w:vAlign w:val="center"/>
          </w:tcPr>
          <w:p w14:paraId="53499811" w14:textId="05E40A8B" w:rsidR="00E32C43" w:rsidRPr="00D4308B" w:rsidRDefault="00D4308B" w:rsidP="00E3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{#rows}{dates}</w:t>
            </w:r>
          </w:p>
          <w:p w14:paraId="495BB40B" w14:textId="083259DF" w:rsidR="00E32C43" w:rsidRPr="00D4308B" w:rsidRDefault="00D4308B" w:rsidP="00E3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{venue}</w:t>
            </w:r>
          </w:p>
          <w:p w14:paraId="78430633" w14:textId="3E62DF8A" w:rsidR="00E32C43" w:rsidRPr="00D4308B" w:rsidRDefault="00D4308B" w:rsidP="00E3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{isOffline}</w:t>
            </w:r>
          </w:p>
        </w:tc>
        <w:tc>
          <w:tcPr>
            <w:tcW w:w="2976" w:type="dxa"/>
            <w:vAlign w:val="center"/>
          </w:tcPr>
          <w:p w14:paraId="3E51B7FB" w14:textId="1E5E7B8E" w:rsidR="00E32C43" w:rsidRPr="00D4308B" w:rsidRDefault="00D4308B" w:rsidP="00E3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{name}</w:t>
            </w:r>
          </w:p>
        </w:tc>
        <w:tc>
          <w:tcPr>
            <w:tcW w:w="2410" w:type="dxa"/>
            <w:vAlign w:val="center"/>
          </w:tcPr>
          <w:p w14:paraId="600BEFEC" w14:textId="7A1684B4" w:rsidR="00E32C43" w:rsidRPr="00D4308B" w:rsidRDefault="00D4308B" w:rsidP="00E3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{eventType}</w:t>
            </w:r>
          </w:p>
        </w:tc>
        <w:tc>
          <w:tcPr>
            <w:tcW w:w="1985" w:type="dxa"/>
            <w:vAlign w:val="center"/>
          </w:tcPr>
          <w:p w14:paraId="45002579" w14:textId="785F88C2" w:rsidR="00E32C43" w:rsidRDefault="00D4308B" w:rsidP="00E32C43">
            <w:pPr>
              <w:jc w:val="center"/>
            </w:pPr>
            <w:r>
              <w:rPr>
                <w:lang w:val="en-US"/>
              </w:rPr>
              <w:t>{responsiblePerson}</w:t>
            </w:r>
          </w:p>
        </w:tc>
        <w:tc>
          <w:tcPr>
            <w:tcW w:w="1748" w:type="dxa"/>
            <w:vAlign w:val="center"/>
          </w:tcPr>
          <w:p w14:paraId="31AA6CA6" w14:textId="406D2FAB" w:rsidR="00E32C43" w:rsidRPr="00D4308B" w:rsidRDefault="00D4308B" w:rsidP="00E32C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{participantsCount}</w:t>
            </w:r>
          </w:p>
        </w:tc>
        <w:tc>
          <w:tcPr>
            <w:tcW w:w="2205" w:type="dxa"/>
            <w:shd w:val="clear" w:color="auto" w:fill="FFFFFF"/>
            <w:vAlign w:val="center"/>
          </w:tcPr>
          <w:p w14:paraId="7216E00A" w14:textId="5C69259F" w:rsidR="000953AE" w:rsidRPr="00D4308B" w:rsidRDefault="00D4308B" w:rsidP="000953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{links}{/}</w:t>
            </w:r>
            <w:r w:rsidR="003E7B16">
              <w:rPr>
                <w:lang w:val="en-US"/>
              </w:rPr>
              <w:t>{/}</w:t>
            </w:r>
          </w:p>
        </w:tc>
      </w:tr>
    </w:tbl>
    <w:p w14:paraId="286BC355" w14:textId="77777777" w:rsidR="00AE662C" w:rsidRPr="007A14A3" w:rsidRDefault="00AE662C">
      <w:pPr>
        <w:rPr>
          <w:sz w:val="28"/>
          <w:szCs w:val="28"/>
          <w:lang w:val="en-US"/>
        </w:rPr>
      </w:pPr>
    </w:p>
    <w:p w14:paraId="49315B10" w14:textId="77777777" w:rsidR="00AE662C" w:rsidRDefault="00000000">
      <w:pPr>
        <w:rPr>
          <w:sz w:val="28"/>
          <w:szCs w:val="28"/>
        </w:rPr>
      </w:pPr>
      <w:r>
        <w:rPr>
          <w:sz w:val="28"/>
          <w:szCs w:val="28"/>
        </w:rPr>
        <w:t>Декан факультета интеллектуальных систем и программирования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Николаенко Д.В.</w:t>
      </w:r>
    </w:p>
    <w:sectPr w:rsidR="00AE662C">
      <w:pgSz w:w="16838" w:h="11906" w:orient="landscape"/>
      <w:pgMar w:top="993" w:right="1134" w:bottom="851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A1B99" w14:textId="77777777" w:rsidR="00DD44C2" w:rsidRDefault="00DD44C2">
      <w:r>
        <w:separator/>
      </w:r>
    </w:p>
  </w:endnote>
  <w:endnote w:type="continuationSeparator" w:id="0">
    <w:p w14:paraId="4612F937" w14:textId="77777777" w:rsidR="00DD44C2" w:rsidRDefault="00DD4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97B70" w14:textId="77777777" w:rsidR="00DD44C2" w:rsidRDefault="00DD44C2">
      <w:r>
        <w:separator/>
      </w:r>
    </w:p>
  </w:footnote>
  <w:footnote w:type="continuationSeparator" w:id="0">
    <w:p w14:paraId="451FF85A" w14:textId="77777777" w:rsidR="00DD44C2" w:rsidRDefault="00DD44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62C"/>
    <w:rsid w:val="00031D4F"/>
    <w:rsid w:val="00035D1F"/>
    <w:rsid w:val="000546AF"/>
    <w:rsid w:val="00054CC0"/>
    <w:rsid w:val="000953AE"/>
    <w:rsid w:val="00102E41"/>
    <w:rsid w:val="001654DD"/>
    <w:rsid w:val="001737CA"/>
    <w:rsid w:val="001A484E"/>
    <w:rsid w:val="001A7720"/>
    <w:rsid w:val="00232900"/>
    <w:rsid w:val="00245ACC"/>
    <w:rsid w:val="0025144F"/>
    <w:rsid w:val="00264AE8"/>
    <w:rsid w:val="00291B17"/>
    <w:rsid w:val="002C302B"/>
    <w:rsid w:val="00311D09"/>
    <w:rsid w:val="0032614C"/>
    <w:rsid w:val="00332621"/>
    <w:rsid w:val="0033354E"/>
    <w:rsid w:val="003353F5"/>
    <w:rsid w:val="003A7A2A"/>
    <w:rsid w:val="003B2B33"/>
    <w:rsid w:val="003E101A"/>
    <w:rsid w:val="003E35D9"/>
    <w:rsid w:val="003E7B16"/>
    <w:rsid w:val="003F3AF5"/>
    <w:rsid w:val="00491959"/>
    <w:rsid w:val="004A418A"/>
    <w:rsid w:val="004B75FF"/>
    <w:rsid w:val="004E1941"/>
    <w:rsid w:val="004E19B0"/>
    <w:rsid w:val="00526D8B"/>
    <w:rsid w:val="005606E9"/>
    <w:rsid w:val="00590951"/>
    <w:rsid w:val="005D259F"/>
    <w:rsid w:val="005E4F5D"/>
    <w:rsid w:val="0060078A"/>
    <w:rsid w:val="00622872"/>
    <w:rsid w:val="0063514E"/>
    <w:rsid w:val="0065563E"/>
    <w:rsid w:val="0065629B"/>
    <w:rsid w:val="00657E87"/>
    <w:rsid w:val="006A4944"/>
    <w:rsid w:val="006A72DD"/>
    <w:rsid w:val="006F2C9E"/>
    <w:rsid w:val="006F7FD6"/>
    <w:rsid w:val="00734A1B"/>
    <w:rsid w:val="0078773F"/>
    <w:rsid w:val="007A14A3"/>
    <w:rsid w:val="00821DAB"/>
    <w:rsid w:val="00827871"/>
    <w:rsid w:val="00862AE1"/>
    <w:rsid w:val="008B0CF9"/>
    <w:rsid w:val="008D347F"/>
    <w:rsid w:val="008E2F09"/>
    <w:rsid w:val="00964041"/>
    <w:rsid w:val="00977249"/>
    <w:rsid w:val="00981EB7"/>
    <w:rsid w:val="009A237C"/>
    <w:rsid w:val="009B3D19"/>
    <w:rsid w:val="009B454C"/>
    <w:rsid w:val="009C32B6"/>
    <w:rsid w:val="009D665E"/>
    <w:rsid w:val="009E7A7B"/>
    <w:rsid w:val="009F04DE"/>
    <w:rsid w:val="00A34D4E"/>
    <w:rsid w:val="00A36767"/>
    <w:rsid w:val="00A44892"/>
    <w:rsid w:val="00A83E90"/>
    <w:rsid w:val="00AC367B"/>
    <w:rsid w:val="00AE662C"/>
    <w:rsid w:val="00AF3532"/>
    <w:rsid w:val="00B143AE"/>
    <w:rsid w:val="00B2462B"/>
    <w:rsid w:val="00B445C0"/>
    <w:rsid w:val="00B76DB0"/>
    <w:rsid w:val="00BE72DA"/>
    <w:rsid w:val="00C11361"/>
    <w:rsid w:val="00C845A4"/>
    <w:rsid w:val="00CC5610"/>
    <w:rsid w:val="00D05D07"/>
    <w:rsid w:val="00D20522"/>
    <w:rsid w:val="00D42B66"/>
    <w:rsid w:val="00D4308B"/>
    <w:rsid w:val="00D77939"/>
    <w:rsid w:val="00D84932"/>
    <w:rsid w:val="00DD44C2"/>
    <w:rsid w:val="00DE37E6"/>
    <w:rsid w:val="00DF6160"/>
    <w:rsid w:val="00E23109"/>
    <w:rsid w:val="00E26864"/>
    <w:rsid w:val="00E32C43"/>
    <w:rsid w:val="00F01B93"/>
    <w:rsid w:val="00F320DD"/>
    <w:rsid w:val="00F35A74"/>
    <w:rsid w:val="00F4162E"/>
    <w:rsid w:val="00F43192"/>
    <w:rsid w:val="00F96611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F75A2"/>
  <w15:docId w15:val="{85184DF8-3AFC-4920-ADF8-7251F085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A7A2A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480" w:after="120"/>
      <w:outlineLvl w:val="0"/>
    </w:pPr>
    <w:rPr>
      <w:rFonts w:eastAsia="Times New Roman"/>
      <w:b/>
      <w:color w:val="000000"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outlineLvl w:val="1"/>
    </w:pPr>
    <w:rPr>
      <w:rFonts w:eastAsia="Times New Roman"/>
      <w:b/>
      <w:color w:val="000000"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80" w:after="80"/>
      <w:outlineLvl w:val="2"/>
    </w:pPr>
    <w:rPr>
      <w:rFonts w:eastAsia="Times New Roman"/>
      <w:b/>
      <w:color w:val="000000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after="40"/>
      <w:outlineLvl w:val="3"/>
    </w:pPr>
    <w:rPr>
      <w:rFonts w:eastAsia="Times New Roman"/>
      <w:b/>
      <w:color w:val="000000"/>
    </w:rPr>
  </w:style>
  <w:style w:type="paragraph" w:styleId="5">
    <w:name w:val="heading 5"/>
    <w:basedOn w:val="a"/>
    <w:next w:val="a"/>
    <w:link w:val="5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20" w:after="40"/>
      <w:outlineLvl w:val="4"/>
    </w:pPr>
    <w:rPr>
      <w:rFonts w:eastAsia="Times New Roman"/>
      <w:b/>
      <w:color w:val="000000"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00" w:after="40"/>
      <w:outlineLvl w:val="5"/>
    </w:pPr>
    <w:rPr>
      <w:rFonts w:eastAsia="Times New Roman"/>
      <w:b/>
      <w:color w:val="000000"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6">
    <w:name w:val="Title"/>
    <w:basedOn w:val="a"/>
    <w:next w:val="a"/>
    <w:link w:val="a5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480" w:after="120"/>
    </w:pPr>
    <w:rPr>
      <w:rFonts w:eastAsia="Times New Roman"/>
      <w:b/>
      <w:color w:val="000000"/>
      <w:sz w:val="72"/>
      <w:szCs w:val="72"/>
    </w:rPr>
  </w:style>
  <w:style w:type="paragraph" w:styleId="a8">
    <w:name w:val="Subtitle"/>
    <w:basedOn w:val="a"/>
    <w:next w:val="a"/>
    <w:link w:val="a7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tblPr>
      <w:tblCellMar>
        <w:left w:w="108" w:type="dxa"/>
        <w:right w:w="108" w:type="dxa"/>
      </w:tblCellMar>
    </w:tblPr>
  </w:style>
  <w:style w:type="character" w:styleId="afa">
    <w:name w:val="Unresolved Mention"/>
    <w:basedOn w:val="a0"/>
    <w:uiPriority w:val="99"/>
    <w:semiHidden/>
    <w:unhideWhenUsed/>
    <w:rsid w:val="00035D1F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4A41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Лисёнок</dc:creator>
  <cp:lastModifiedBy>Сергей Евтушенко</cp:lastModifiedBy>
  <cp:revision>70</cp:revision>
  <dcterms:created xsi:type="dcterms:W3CDTF">2024-06-14T12:07:00Z</dcterms:created>
  <dcterms:modified xsi:type="dcterms:W3CDTF">2025-01-23T21:00:00Z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123AEDC4C013431FBF8C6576C6874EE6_13</vt:lpwstr>
  </property>
</Properties>
</file>