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B6593C" w14:textId="77777777" w:rsidR="002171EE" w:rsidRPr="002171EE" w:rsidRDefault="002171EE" w:rsidP="002171EE">
      <w:pPr>
        <w:rPr>
          <w:rFonts w:ascii="Arial" w:hAnsi="Arial" w:cs="Arial"/>
          <w:b/>
          <w:bCs/>
          <w:sz w:val="32"/>
          <w:szCs w:val="32"/>
        </w:rPr>
      </w:pPr>
      <w:r w:rsidRPr="002171EE">
        <w:rPr>
          <w:rFonts w:ascii="Arial" w:hAnsi="Arial" w:cs="Arial"/>
          <w:b/>
          <w:bCs/>
          <w:sz w:val="32"/>
          <w:szCs w:val="32"/>
          <w:lang w:val="ru-RU"/>
        </w:rPr>
        <w:t>Тестовое</w:t>
      </w:r>
      <w:r w:rsidRPr="002171EE">
        <w:rPr>
          <w:rFonts w:ascii="Arial" w:hAnsi="Arial" w:cs="Arial"/>
          <w:b/>
          <w:bCs/>
          <w:sz w:val="32"/>
          <w:szCs w:val="32"/>
        </w:rPr>
        <w:t xml:space="preserve"> </w:t>
      </w:r>
      <w:r w:rsidRPr="002171EE">
        <w:rPr>
          <w:rFonts w:ascii="Arial" w:hAnsi="Arial" w:cs="Arial"/>
          <w:b/>
          <w:bCs/>
          <w:sz w:val="32"/>
          <w:szCs w:val="32"/>
          <w:lang w:val="ru-RU"/>
        </w:rPr>
        <w:t>задание</w:t>
      </w:r>
    </w:p>
    <w:p w14:paraId="2B3F72B3" w14:textId="77777777" w:rsidR="002171EE" w:rsidRPr="002171EE" w:rsidRDefault="002171EE" w:rsidP="002171EE">
      <w:pPr>
        <w:rPr>
          <w:rFonts w:ascii="Arial" w:hAnsi="Arial" w:cs="Arial"/>
          <w:b/>
          <w:bCs/>
          <w:sz w:val="24"/>
          <w:szCs w:val="24"/>
        </w:rPr>
      </w:pPr>
      <w:r w:rsidRPr="002171EE">
        <w:rPr>
          <w:rFonts w:ascii="Arial" w:hAnsi="Arial" w:cs="Arial"/>
          <w:b/>
          <w:bCs/>
          <w:sz w:val="24"/>
          <w:szCs w:val="24"/>
        </w:rPr>
        <w:t xml:space="preserve">Data Pipeline </w:t>
      </w: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на</w:t>
      </w:r>
      <w:r w:rsidRPr="002171EE">
        <w:rPr>
          <w:rFonts w:ascii="Arial" w:hAnsi="Arial" w:cs="Arial"/>
          <w:b/>
          <w:bCs/>
          <w:sz w:val="24"/>
          <w:szCs w:val="24"/>
        </w:rPr>
        <w:t xml:space="preserve"> </w:t>
      </w: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основе</w:t>
      </w:r>
      <w:r w:rsidRPr="002171EE">
        <w:rPr>
          <w:rFonts w:ascii="Arial" w:hAnsi="Arial" w:cs="Arial"/>
          <w:b/>
          <w:bCs/>
          <w:sz w:val="24"/>
          <w:szCs w:val="24"/>
        </w:rPr>
        <w:t xml:space="preserve"> NYC Taxi Trips</w:t>
      </w:r>
    </w:p>
    <w:p w14:paraId="3C201418" w14:textId="66D22A86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</w:p>
    <w:p w14:paraId="35AFB91B" w14:textId="77777777" w:rsidR="002171EE" w:rsidRPr="002171EE" w:rsidRDefault="002171EE" w:rsidP="00805623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Общая информация</w:t>
      </w:r>
    </w:p>
    <w:p w14:paraId="315D193A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Данное тестовое задание направлено на оценку способности кандидата </w:t>
      </w:r>
      <w:r w:rsidRPr="002171EE">
        <w:rPr>
          <w:rFonts w:ascii="Arial" w:hAnsi="Arial" w:cs="Arial"/>
          <w:b/>
          <w:bCs/>
          <w:sz w:val="24"/>
          <w:szCs w:val="24"/>
          <w:lang w:val="ru-RU"/>
        </w:rPr>
        <w:t xml:space="preserve">спроектировать и реализовать воспроизводимый 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data-pipeline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>, приближённый к промышленному сценарию.</w:t>
      </w:r>
    </w:p>
    <w:p w14:paraId="5B9D866F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В рамках задания необходимо построить 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end-to-end</w:t>
      </w:r>
      <w:proofErr w:type="spellEnd"/>
      <w:r w:rsidRPr="002171EE">
        <w:rPr>
          <w:rFonts w:ascii="Arial" w:hAnsi="Arial" w:cs="Arial"/>
          <w:b/>
          <w:bCs/>
          <w:sz w:val="24"/>
          <w:szCs w:val="24"/>
          <w:lang w:val="ru-RU"/>
        </w:rPr>
        <w:t xml:space="preserve"> конвейер обработки данных</w:t>
      </w:r>
      <w:r w:rsidRPr="002171EE">
        <w:rPr>
          <w:rFonts w:ascii="Arial" w:hAnsi="Arial" w:cs="Arial"/>
          <w:sz w:val="24"/>
          <w:szCs w:val="24"/>
          <w:lang w:val="ru-RU"/>
        </w:rPr>
        <w:t xml:space="preserve"> на основе открытого набора данных, опубликованного NYC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Taxi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&amp;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Limousine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Commission.</w:t>
      </w:r>
    </w:p>
    <w:p w14:paraId="453B2B4A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Оцениваются:</w:t>
      </w:r>
    </w:p>
    <w:p w14:paraId="09F87CFE" w14:textId="77777777" w:rsidR="002171EE" w:rsidRPr="002171EE" w:rsidRDefault="002171EE" w:rsidP="002171EE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архитектурные решения</w:t>
      </w:r>
    </w:p>
    <w:p w14:paraId="1CDFDE36" w14:textId="77777777" w:rsidR="002171EE" w:rsidRPr="002171EE" w:rsidRDefault="002171EE" w:rsidP="002171EE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корректность обработки данных</w:t>
      </w:r>
    </w:p>
    <w:p w14:paraId="535C9176" w14:textId="77777777" w:rsidR="002171EE" w:rsidRPr="002171EE" w:rsidRDefault="002171EE" w:rsidP="002171EE">
      <w:pPr>
        <w:numPr>
          <w:ilvl w:val="0"/>
          <w:numId w:val="1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воспроизводимость результата</w:t>
      </w:r>
    </w:p>
    <w:p w14:paraId="21453F86" w14:textId="77777777" w:rsidR="002171EE" w:rsidRPr="002171EE" w:rsidRDefault="002171EE" w:rsidP="002171EE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71EE">
        <w:rPr>
          <w:rFonts w:ascii="Arial" w:hAnsi="Arial" w:cs="Arial"/>
          <w:sz w:val="24"/>
          <w:szCs w:val="24"/>
          <w:lang w:val="ru-RU"/>
        </w:rPr>
        <w:t>базовые</w:t>
      </w:r>
      <w:r w:rsidRPr="002171EE">
        <w:rPr>
          <w:rFonts w:ascii="Arial" w:hAnsi="Arial" w:cs="Arial"/>
          <w:sz w:val="24"/>
          <w:szCs w:val="24"/>
        </w:rPr>
        <w:t xml:space="preserve"> </w:t>
      </w:r>
      <w:r w:rsidRPr="002171EE">
        <w:rPr>
          <w:rFonts w:ascii="Arial" w:hAnsi="Arial" w:cs="Arial"/>
          <w:sz w:val="24"/>
          <w:szCs w:val="24"/>
          <w:lang w:val="ru-RU"/>
        </w:rPr>
        <w:t>практики</w:t>
      </w:r>
      <w:r w:rsidRPr="002171EE">
        <w:rPr>
          <w:rFonts w:ascii="Arial" w:hAnsi="Arial" w:cs="Arial"/>
          <w:sz w:val="24"/>
          <w:szCs w:val="24"/>
        </w:rPr>
        <w:t xml:space="preserve"> data quality </w:t>
      </w:r>
      <w:r w:rsidRPr="002171EE">
        <w:rPr>
          <w:rFonts w:ascii="Arial" w:hAnsi="Arial" w:cs="Arial"/>
          <w:sz w:val="24"/>
          <w:szCs w:val="24"/>
          <w:lang w:val="ru-RU"/>
        </w:rPr>
        <w:t>и</w:t>
      </w:r>
      <w:r w:rsidRPr="002171EE">
        <w:rPr>
          <w:rFonts w:ascii="Arial" w:hAnsi="Arial" w:cs="Arial"/>
          <w:sz w:val="24"/>
          <w:szCs w:val="24"/>
        </w:rPr>
        <w:t xml:space="preserve"> observability</w:t>
      </w:r>
    </w:p>
    <w:p w14:paraId="78A2C17B" w14:textId="27B637A4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</w:p>
    <w:p w14:paraId="16E588AB" w14:textId="77777777" w:rsidR="002171EE" w:rsidRPr="002171EE" w:rsidRDefault="002171EE" w:rsidP="00805623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Исходные данные</w:t>
      </w:r>
    </w:p>
    <w:p w14:paraId="7EB8BAB2" w14:textId="77777777" w:rsidR="002171EE" w:rsidRPr="002171EE" w:rsidRDefault="002171EE" w:rsidP="002171EE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Источник данных</w:t>
      </w:r>
    </w:p>
    <w:p w14:paraId="0FDF2FCF" w14:textId="2A123EC1" w:rsidR="002171EE" w:rsidRPr="00402A8F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Набор данных </w:t>
      </w:r>
      <w:r w:rsidRPr="002171EE">
        <w:rPr>
          <w:rFonts w:ascii="Arial" w:hAnsi="Arial" w:cs="Arial"/>
          <w:b/>
          <w:bCs/>
          <w:sz w:val="24"/>
          <w:szCs w:val="24"/>
          <w:lang w:val="ru-RU"/>
        </w:rPr>
        <w:t xml:space="preserve">NYC Yellow 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Taxi</w:t>
      </w:r>
      <w:proofErr w:type="spellEnd"/>
      <w:r w:rsidRPr="002171EE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Trips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(люб</w:t>
      </w:r>
      <w:r w:rsidRPr="00402A8F">
        <w:rPr>
          <w:rFonts w:ascii="Arial" w:hAnsi="Arial" w:cs="Arial"/>
          <w:sz w:val="24"/>
          <w:szCs w:val="24"/>
          <w:lang w:val="ru-RU"/>
        </w:rPr>
        <w:t>ых</w:t>
      </w:r>
      <w:r w:rsidRPr="002171EE">
        <w:rPr>
          <w:rFonts w:ascii="Arial" w:hAnsi="Arial" w:cs="Arial"/>
          <w:sz w:val="24"/>
          <w:szCs w:val="24"/>
          <w:lang w:val="ru-RU"/>
        </w:rPr>
        <w:t xml:space="preserve"> </w:t>
      </w:r>
      <w:r w:rsidRPr="00402A8F">
        <w:rPr>
          <w:rFonts w:ascii="Arial" w:hAnsi="Arial" w:cs="Arial"/>
          <w:sz w:val="24"/>
          <w:szCs w:val="24"/>
          <w:lang w:val="ru-RU"/>
        </w:rPr>
        <w:t>три</w:t>
      </w:r>
      <w:r w:rsidRPr="002171EE">
        <w:rPr>
          <w:rFonts w:ascii="Arial" w:hAnsi="Arial" w:cs="Arial"/>
          <w:sz w:val="24"/>
          <w:szCs w:val="24"/>
          <w:lang w:val="ru-RU"/>
        </w:rPr>
        <w:t xml:space="preserve"> календарны</w:t>
      </w:r>
      <w:r w:rsidRPr="00402A8F">
        <w:rPr>
          <w:rFonts w:ascii="Arial" w:hAnsi="Arial" w:cs="Arial"/>
          <w:sz w:val="24"/>
          <w:szCs w:val="24"/>
          <w:lang w:val="ru-RU"/>
        </w:rPr>
        <w:t>х</w:t>
      </w:r>
      <w:r w:rsidRPr="002171EE">
        <w:rPr>
          <w:rFonts w:ascii="Arial" w:hAnsi="Arial" w:cs="Arial"/>
          <w:sz w:val="24"/>
          <w:szCs w:val="24"/>
          <w:lang w:val="ru-RU"/>
        </w:rPr>
        <w:t xml:space="preserve"> месяц</w:t>
      </w:r>
      <w:r w:rsidRPr="00402A8F">
        <w:rPr>
          <w:rFonts w:ascii="Arial" w:hAnsi="Arial" w:cs="Arial"/>
          <w:sz w:val="24"/>
          <w:szCs w:val="24"/>
          <w:lang w:val="ru-RU"/>
        </w:rPr>
        <w:t>а</w:t>
      </w:r>
      <w:r w:rsidRPr="002171EE">
        <w:rPr>
          <w:rFonts w:ascii="Arial" w:hAnsi="Arial" w:cs="Arial"/>
          <w:sz w:val="24"/>
          <w:szCs w:val="24"/>
          <w:lang w:val="ru-RU"/>
        </w:rPr>
        <w:t>).</w:t>
      </w:r>
    </w:p>
    <w:p w14:paraId="58F7FBD5" w14:textId="583744DD" w:rsidR="002171EE" w:rsidRPr="002171EE" w:rsidRDefault="002171EE" w:rsidP="002171EE">
      <w:pPr>
        <w:rPr>
          <w:rFonts w:ascii="Arial" w:hAnsi="Arial" w:cs="Arial"/>
          <w:sz w:val="24"/>
          <w:szCs w:val="24"/>
        </w:rPr>
      </w:pPr>
      <w:r w:rsidRPr="00402A8F">
        <w:rPr>
          <w:rFonts w:ascii="Arial" w:hAnsi="Arial" w:cs="Arial"/>
          <w:sz w:val="24"/>
          <w:szCs w:val="24"/>
        </w:rPr>
        <w:t>https://www.kaggle.com/datasets/raminhuseyn/new-york-city-taxi-and-limousine-project/data</w:t>
      </w:r>
    </w:p>
    <w:p w14:paraId="0039D678" w14:textId="77777777" w:rsidR="002171EE" w:rsidRPr="002171EE" w:rsidRDefault="002171EE" w:rsidP="002171EE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Ограничения</w:t>
      </w:r>
    </w:p>
    <w:p w14:paraId="45E56AE6" w14:textId="77777777" w:rsidR="002171EE" w:rsidRPr="002171EE" w:rsidRDefault="002171EE" w:rsidP="002171EE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объём данных — </w:t>
      </w: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не более 50 000 строк</w:t>
      </w:r>
    </w:p>
    <w:p w14:paraId="0D42C0F7" w14:textId="77777777" w:rsidR="002171EE" w:rsidRPr="002171EE" w:rsidRDefault="002171EE" w:rsidP="002171EE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данные должны быть сохранены в репозитории по пути:</w:t>
      </w:r>
    </w:p>
    <w:p w14:paraId="54F18990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data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>/nyc_taxi_raw.csv</w:t>
      </w:r>
    </w:p>
    <w:p w14:paraId="51373E3D" w14:textId="148143B5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</w:p>
    <w:p w14:paraId="4F5B9DB3" w14:textId="77777777" w:rsidR="002171EE" w:rsidRPr="002171EE" w:rsidRDefault="002171EE" w:rsidP="00805623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Логическая модель данных</w:t>
      </w:r>
    </w:p>
    <w:p w14:paraId="08BDB951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Из исходного датасета необходимо сформировать следующую логическую модель: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4169"/>
      </w:tblGrid>
      <w:tr w:rsidR="002171EE" w:rsidRPr="002171EE" w14:paraId="1DA7A257" w14:textId="77777777" w:rsidTr="002171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B115E" w14:textId="77777777" w:rsidR="002171EE" w:rsidRPr="002171EE" w:rsidRDefault="002171EE" w:rsidP="002171EE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2171EE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19564527" w14:textId="77777777" w:rsidR="002171EE" w:rsidRPr="002171EE" w:rsidRDefault="002171EE" w:rsidP="002171EE">
            <w:pPr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</w:pPr>
            <w:r w:rsidRPr="002171EE">
              <w:rPr>
                <w:rFonts w:ascii="Arial" w:hAnsi="Arial" w:cs="Arial"/>
                <w:b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2171EE" w:rsidRPr="002171EE" w14:paraId="2F7B023C" w14:textId="77777777" w:rsidTr="002171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BADC9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proofErr w:type="spellStart"/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t>trip_id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6CB1E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t>Уникальный идентификатор поездки</w:t>
            </w:r>
          </w:p>
        </w:tc>
      </w:tr>
      <w:tr w:rsidR="002171EE" w:rsidRPr="002171EE" w14:paraId="28597019" w14:textId="77777777" w:rsidTr="002171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18473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proofErr w:type="spellStart"/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lastRenderedPageBreak/>
              <w:t>trip_date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302A6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t>Дата начала поездки</w:t>
            </w:r>
          </w:p>
        </w:tc>
      </w:tr>
      <w:tr w:rsidR="002171EE" w:rsidRPr="002171EE" w14:paraId="470F7D60" w14:textId="77777777" w:rsidTr="002171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481A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proofErr w:type="spellStart"/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t>passenger_count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90B8D5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t>Количество пассажиров</w:t>
            </w:r>
          </w:p>
        </w:tc>
      </w:tr>
      <w:tr w:rsidR="002171EE" w:rsidRPr="002171EE" w14:paraId="27C5E785" w14:textId="77777777" w:rsidTr="002171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995FB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proofErr w:type="spellStart"/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t>trip_distance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0B8A4F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t>Дистанция поездки</w:t>
            </w:r>
          </w:p>
        </w:tc>
      </w:tr>
      <w:tr w:rsidR="002171EE" w:rsidRPr="002171EE" w14:paraId="33024B1D" w14:textId="77777777" w:rsidTr="002171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FA5AA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proofErr w:type="spellStart"/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t>fare_amount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936E7C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t>Стоимость поездки</w:t>
            </w:r>
          </w:p>
        </w:tc>
      </w:tr>
      <w:tr w:rsidR="002171EE" w:rsidRPr="002171EE" w14:paraId="1251028C" w14:textId="77777777" w:rsidTr="002171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8569F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proofErr w:type="spellStart"/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01B38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t>Итоговая сумма</w:t>
            </w:r>
          </w:p>
        </w:tc>
      </w:tr>
      <w:tr w:rsidR="002171EE" w:rsidRPr="002171EE" w14:paraId="4177B8BA" w14:textId="77777777" w:rsidTr="002171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681C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proofErr w:type="spellStart"/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t>payment_type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35DD4E" w14:textId="77777777" w:rsidR="002171EE" w:rsidRPr="002171EE" w:rsidRDefault="002171EE" w:rsidP="002171EE">
            <w:pPr>
              <w:rPr>
                <w:rFonts w:ascii="Arial" w:hAnsi="Arial" w:cs="Arial"/>
                <w:sz w:val="24"/>
                <w:szCs w:val="24"/>
                <w:lang w:val="ru-RU"/>
              </w:rPr>
            </w:pPr>
            <w:r w:rsidRPr="002171EE">
              <w:rPr>
                <w:rFonts w:ascii="Arial" w:hAnsi="Arial" w:cs="Arial"/>
                <w:sz w:val="24"/>
                <w:szCs w:val="24"/>
                <w:lang w:val="ru-RU"/>
              </w:rPr>
              <w:t>Тип оплаты</w:t>
            </w:r>
          </w:p>
        </w:tc>
      </w:tr>
    </w:tbl>
    <w:p w14:paraId="28F684AC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Допускается:</w:t>
      </w:r>
    </w:p>
    <w:p w14:paraId="144C90CE" w14:textId="77777777" w:rsidR="002171EE" w:rsidRPr="002171EE" w:rsidRDefault="002171EE" w:rsidP="002171EE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использовать существующие идентификаторы</w:t>
      </w:r>
    </w:p>
    <w:p w14:paraId="585BEBE7" w14:textId="77777777" w:rsidR="002171EE" w:rsidRPr="002171EE" w:rsidRDefault="002171EE" w:rsidP="002171EE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либо сгенерировать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trip_id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>, если он отсутствует</w:t>
      </w:r>
    </w:p>
    <w:p w14:paraId="5975D82E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Принятые решения по маппингу полей должны быть описаны в README.</w:t>
      </w:r>
    </w:p>
    <w:p w14:paraId="18F33FB2" w14:textId="3E0F21EA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</w:p>
    <w:p w14:paraId="46DF411E" w14:textId="77777777" w:rsidR="002171EE" w:rsidRPr="002171EE" w:rsidRDefault="002171EE" w:rsidP="00805623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Требуемый технологический стек</w:t>
      </w:r>
    </w:p>
    <w:p w14:paraId="7DD1F13D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В решении </w:t>
      </w: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обязательно</w:t>
      </w:r>
      <w:r w:rsidRPr="002171EE">
        <w:rPr>
          <w:rFonts w:ascii="Arial" w:hAnsi="Arial" w:cs="Arial"/>
          <w:sz w:val="24"/>
          <w:szCs w:val="24"/>
          <w:lang w:val="ru-RU"/>
        </w:rPr>
        <w:t xml:space="preserve"> должны быть использованы:</w:t>
      </w:r>
    </w:p>
    <w:p w14:paraId="7A20AD17" w14:textId="77777777" w:rsidR="002171EE" w:rsidRPr="002171EE" w:rsidRDefault="002171EE" w:rsidP="002171EE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PostgreSQL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— хранилище данных</w:t>
      </w:r>
    </w:p>
    <w:p w14:paraId="529D35FA" w14:textId="77777777" w:rsidR="002171EE" w:rsidRPr="002171EE" w:rsidRDefault="002171EE" w:rsidP="002171EE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 xml:space="preserve">Apache 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Airflow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—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оркестрация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процессов</w:t>
      </w:r>
    </w:p>
    <w:p w14:paraId="742CA3F0" w14:textId="77777777" w:rsidR="002171EE" w:rsidRPr="002171EE" w:rsidRDefault="002171EE" w:rsidP="002171EE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dbt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— трансформации и контроль качества данных</w:t>
      </w:r>
    </w:p>
    <w:p w14:paraId="6F9A3282" w14:textId="77777777" w:rsidR="002171EE" w:rsidRPr="002171EE" w:rsidRDefault="002171EE" w:rsidP="002171EE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Superset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(или аналог) — визуализация</w:t>
      </w:r>
    </w:p>
    <w:p w14:paraId="09909D0A" w14:textId="77777777" w:rsidR="002171EE" w:rsidRPr="002171EE" w:rsidRDefault="002171EE" w:rsidP="002171EE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Docker</w:t>
      </w:r>
      <w:proofErr w:type="spellEnd"/>
      <w:r w:rsidRPr="002171EE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Compose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— развёртывание окружения</w:t>
      </w:r>
    </w:p>
    <w:p w14:paraId="0BE54D32" w14:textId="6594D975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</w:p>
    <w:p w14:paraId="76CF325B" w14:textId="77777777" w:rsidR="002171EE" w:rsidRPr="002171EE" w:rsidRDefault="002171EE" w:rsidP="00805623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Архитектура данных</w:t>
      </w:r>
    </w:p>
    <w:p w14:paraId="05CBB9EF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Необходимо реализовать следующие слои данных:</w:t>
      </w:r>
    </w:p>
    <w:p w14:paraId="73A8B673" w14:textId="77777777" w:rsidR="002171EE" w:rsidRPr="002171EE" w:rsidRDefault="002171EE" w:rsidP="002171EE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raw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— загрузка данных с минимальной обработкой</w:t>
      </w:r>
    </w:p>
    <w:p w14:paraId="2A6C558F" w14:textId="77777777" w:rsidR="002171EE" w:rsidRPr="002171EE" w:rsidRDefault="002171EE" w:rsidP="002171EE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stg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— очистка и приведение типов</w:t>
      </w:r>
    </w:p>
    <w:p w14:paraId="191B2B7D" w14:textId="77777777" w:rsidR="002171EE" w:rsidRPr="002171EE" w:rsidRDefault="002171EE" w:rsidP="002171EE">
      <w:pPr>
        <w:numPr>
          <w:ilvl w:val="0"/>
          <w:numId w:val="5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marts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— аналитические витрины</w:t>
      </w:r>
    </w:p>
    <w:p w14:paraId="42601A66" w14:textId="1A675A56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</w:p>
    <w:p w14:paraId="7BE19989" w14:textId="5167A5C2" w:rsidR="002171EE" w:rsidRPr="002171EE" w:rsidRDefault="002171EE" w:rsidP="00BE3DAA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Задача 1. Загрузка данных (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Airflow</w:t>
      </w:r>
      <w:proofErr w:type="spellEnd"/>
      <w:r w:rsidRPr="002171EE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r w:rsidR="00BE3DAA">
        <w:rPr>
          <w:rFonts w:ascii="Arial" w:hAnsi="Arial" w:cs="Arial"/>
          <w:b/>
          <w:bCs/>
          <w:sz w:val="24"/>
          <w:szCs w:val="24"/>
          <w:lang w:val="ru-RU"/>
        </w:rPr>
        <w:t xml:space="preserve">– 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raw</w:t>
      </w:r>
      <w:proofErr w:type="spellEnd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)</w:t>
      </w:r>
    </w:p>
    <w:p w14:paraId="18CC1ED9" w14:textId="77777777" w:rsidR="002171EE" w:rsidRPr="002171EE" w:rsidRDefault="002171EE" w:rsidP="002171EE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Требования</w:t>
      </w:r>
    </w:p>
    <w:p w14:paraId="69C82AE5" w14:textId="77777777" w:rsidR="002171EE" w:rsidRPr="002171EE" w:rsidRDefault="002171EE" w:rsidP="002171EE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lastRenderedPageBreak/>
        <w:t xml:space="preserve">Реализовать DAG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Airflow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с именем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nyc_taxi_pipeline</w:t>
      </w:r>
      <w:proofErr w:type="spellEnd"/>
    </w:p>
    <w:p w14:paraId="3F2278A5" w14:textId="77777777" w:rsidR="002171EE" w:rsidRPr="002171EE" w:rsidRDefault="002171EE" w:rsidP="002171EE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DAG должен:</w:t>
      </w:r>
    </w:p>
    <w:p w14:paraId="287B2989" w14:textId="77777777" w:rsidR="002171EE" w:rsidRPr="002171EE" w:rsidRDefault="002171EE" w:rsidP="002171EE">
      <w:pPr>
        <w:numPr>
          <w:ilvl w:val="1"/>
          <w:numId w:val="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читать файл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data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>/nyc_taxi_raw.csv</w:t>
      </w:r>
    </w:p>
    <w:p w14:paraId="17F52D36" w14:textId="77777777" w:rsidR="002171EE" w:rsidRPr="002171EE" w:rsidRDefault="002171EE" w:rsidP="002171EE">
      <w:pPr>
        <w:numPr>
          <w:ilvl w:val="1"/>
          <w:numId w:val="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загружать данные в таблицу:</w:t>
      </w:r>
    </w:p>
    <w:p w14:paraId="33D42C30" w14:textId="77777777" w:rsidR="002171EE" w:rsidRPr="002171EE" w:rsidRDefault="002171EE" w:rsidP="002171EE">
      <w:pPr>
        <w:numPr>
          <w:ilvl w:val="1"/>
          <w:numId w:val="6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raw.nyc_taxi_trips</w:t>
      </w:r>
      <w:proofErr w:type="spellEnd"/>
    </w:p>
    <w:p w14:paraId="6DAFF06C" w14:textId="77777777" w:rsidR="002171EE" w:rsidRPr="002171EE" w:rsidRDefault="002171EE" w:rsidP="002171EE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Загрузка должна быть </w:t>
      </w: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идемпотентной</w:t>
      </w:r>
      <w:r w:rsidRPr="002171EE">
        <w:rPr>
          <w:rFonts w:ascii="Arial" w:hAnsi="Arial" w:cs="Arial"/>
          <w:sz w:val="24"/>
          <w:szCs w:val="24"/>
          <w:lang w:val="ru-RU"/>
        </w:rPr>
        <w:br/>
        <w:t>(повторный запуск DAG не должен создавать дубликаты данных)</w:t>
      </w:r>
    </w:p>
    <w:p w14:paraId="11A747EA" w14:textId="77777777" w:rsidR="002171EE" w:rsidRPr="002171EE" w:rsidRDefault="002171EE" w:rsidP="002171EE">
      <w:pPr>
        <w:numPr>
          <w:ilvl w:val="0"/>
          <w:numId w:val="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В логах шага загрузки должны фиксироваться:</w:t>
      </w:r>
    </w:p>
    <w:p w14:paraId="597E860B" w14:textId="77777777" w:rsidR="002171EE" w:rsidRPr="002171EE" w:rsidRDefault="002171EE" w:rsidP="002171EE">
      <w:pPr>
        <w:numPr>
          <w:ilvl w:val="1"/>
          <w:numId w:val="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количество строк в файле</w:t>
      </w:r>
    </w:p>
    <w:p w14:paraId="65E92A03" w14:textId="77777777" w:rsidR="002171EE" w:rsidRPr="002171EE" w:rsidRDefault="002171EE" w:rsidP="002171EE">
      <w:pPr>
        <w:numPr>
          <w:ilvl w:val="1"/>
          <w:numId w:val="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количество загруженных строк</w:t>
      </w:r>
    </w:p>
    <w:p w14:paraId="3CFDA303" w14:textId="0A016040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</w:p>
    <w:p w14:paraId="69636F79" w14:textId="77777777" w:rsidR="002171EE" w:rsidRPr="002171EE" w:rsidRDefault="002171EE" w:rsidP="00BE3DAA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Задача 2. Трансформации данных (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dbt</w:t>
      </w:r>
      <w:proofErr w:type="spellEnd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)</w:t>
      </w:r>
    </w:p>
    <w:p w14:paraId="26B85671" w14:textId="77777777" w:rsidR="002171EE" w:rsidRPr="002171EE" w:rsidRDefault="002171EE" w:rsidP="002171EE">
      <w:pPr>
        <w:rPr>
          <w:rFonts w:ascii="Arial" w:hAnsi="Arial" w:cs="Arial"/>
          <w:b/>
          <w:bCs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dbt</w:t>
      </w:r>
      <w:proofErr w:type="spellEnd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-проект</w:t>
      </w:r>
    </w:p>
    <w:p w14:paraId="08D8EC98" w14:textId="77777777" w:rsidR="002171EE" w:rsidRPr="002171EE" w:rsidRDefault="002171EE" w:rsidP="002171EE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должен располагаться в каталоге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dbt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>/</w:t>
      </w:r>
    </w:p>
    <w:p w14:paraId="04F937E6" w14:textId="77777777" w:rsidR="002171EE" w:rsidRPr="002171EE" w:rsidRDefault="002171EE" w:rsidP="002171EE">
      <w:pPr>
        <w:numPr>
          <w:ilvl w:val="0"/>
          <w:numId w:val="7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использовать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PostgreSQL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как целевую БД</w:t>
      </w:r>
    </w:p>
    <w:p w14:paraId="67E21A44" w14:textId="77777777" w:rsidR="002171EE" w:rsidRPr="002171EE" w:rsidRDefault="002171EE" w:rsidP="002171EE">
      <w:pPr>
        <w:rPr>
          <w:rFonts w:ascii="Arial" w:hAnsi="Arial" w:cs="Arial"/>
          <w:b/>
          <w:bCs/>
          <w:sz w:val="24"/>
          <w:szCs w:val="24"/>
        </w:rPr>
      </w:pPr>
      <w:r w:rsidRPr="002171EE">
        <w:rPr>
          <w:rFonts w:ascii="Arial" w:hAnsi="Arial" w:cs="Arial"/>
          <w:b/>
          <w:bCs/>
          <w:sz w:val="24"/>
          <w:szCs w:val="24"/>
        </w:rPr>
        <w:t>Staging-</w:t>
      </w: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модель</w:t>
      </w:r>
      <w:r w:rsidRPr="002171EE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</w:rPr>
        <w:t>stg_nyc_taxi_trips</w:t>
      </w:r>
      <w:proofErr w:type="spellEnd"/>
      <w:r w:rsidRPr="002171EE">
        <w:rPr>
          <w:rFonts w:ascii="Arial" w:hAnsi="Arial" w:cs="Arial"/>
          <w:b/>
          <w:bCs/>
          <w:sz w:val="24"/>
          <w:szCs w:val="24"/>
        </w:rPr>
        <w:t>)</w:t>
      </w:r>
    </w:p>
    <w:p w14:paraId="681686E1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Обязательные требования:</w:t>
      </w:r>
    </w:p>
    <w:p w14:paraId="43416052" w14:textId="77777777" w:rsidR="002171EE" w:rsidRPr="002171EE" w:rsidRDefault="002171EE" w:rsidP="002171EE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удалить записи с отсутствующей датой поездки</w:t>
      </w:r>
    </w:p>
    <w:p w14:paraId="3E1909EC" w14:textId="77777777" w:rsidR="002171EE" w:rsidRPr="002171EE" w:rsidRDefault="002171EE" w:rsidP="002171EE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привести типы данных</w:t>
      </w:r>
    </w:p>
    <w:p w14:paraId="619E7E4C" w14:textId="77777777" w:rsidR="002171EE" w:rsidRPr="002171EE" w:rsidRDefault="002171EE" w:rsidP="002171EE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вычислить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trip_date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из даты и времени начала поездки</w:t>
      </w:r>
    </w:p>
    <w:p w14:paraId="1860021A" w14:textId="77777777" w:rsidR="002171EE" w:rsidRPr="002171EE" w:rsidRDefault="002171EE" w:rsidP="002171EE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заменить отрицательные и нулевые значения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fare_amount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и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total_amount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на NULL</w:t>
      </w:r>
    </w:p>
    <w:p w14:paraId="363D66C7" w14:textId="77777777" w:rsidR="002171EE" w:rsidRPr="002171EE" w:rsidRDefault="002171EE" w:rsidP="002171EE">
      <w:pPr>
        <w:numPr>
          <w:ilvl w:val="0"/>
          <w:numId w:val="8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выполнить очистку строковых полей (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trim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>)</w:t>
      </w:r>
    </w:p>
    <w:p w14:paraId="6C9CB722" w14:textId="77777777" w:rsidR="002171EE" w:rsidRPr="002171EE" w:rsidRDefault="002171EE" w:rsidP="002171EE">
      <w:pPr>
        <w:rPr>
          <w:rFonts w:ascii="Arial" w:hAnsi="Arial" w:cs="Arial"/>
          <w:b/>
          <w:bCs/>
          <w:sz w:val="24"/>
          <w:szCs w:val="24"/>
        </w:rPr>
      </w:pPr>
      <w:r w:rsidRPr="002171EE">
        <w:rPr>
          <w:rFonts w:ascii="Arial" w:hAnsi="Arial" w:cs="Arial"/>
          <w:b/>
          <w:bCs/>
          <w:sz w:val="24"/>
          <w:szCs w:val="24"/>
        </w:rPr>
        <w:t>Mart-</w:t>
      </w: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модель</w:t>
      </w:r>
      <w:r w:rsidRPr="002171EE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</w:rPr>
        <w:t>mart_taxi_daily</w:t>
      </w:r>
      <w:proofErr w:type="spellEnd"/>
      <w:r w:rsidRPr="002171EE">
        <w:rPr>
          <w:rFonts w:ascii="Arial" w:hAnsi="Arial" w:cs="Arial"/>
          <w:b/>
          <w:bCs/>
          <w:sz w:val="24"/>
          <w:szCs w:val="24"/>
        </w:rPr>
        <w:t>)</w:t>
      </w:r>
    </w:p>
    <w:p w14:paraId="532A8132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Агрегация по дате поездки со следующими показателями:</w:t>
      </w:r>
    </w:p>
    <w:p w14:paraId="20AB4018" w14:textId="77777777" w:rsidR="002171EE" w:rsidRPr="002171EE" w:rsidRDefault="002171EE" w:rsidP="002171EE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trip_date</w:t>
      </w:r>
      <w:proofErr w:type="spellEnd"/>
    </w:p>
    <w:p w14:paraId="64C6A5E5" w14:textId="77777777" w:rsidR="002171EE" w:rsidRPr="002171EE" w:rsidRDefault="002171EE" w:rsidP="002171EE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trips_cnt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— количество поездок</w:t>
      </w:r>
    </w:p>
    <w:p w14:paraId="33D71F7A" w14:textId="77777777" w:rsidR="002171EE" w:rsidRPr="002171EE" w:rsidRDefault="002171EE" w:rsidP="002171EE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passengers_sum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— суммарное количество пассажиров</w:t>
      </w:r>
    </w:p>
    <w:p w14:paraId="5EDF6AA1" w14:textId="77777777" w:rsidR="002171EE" w:rsidRPr="002171EE" w:rsidRDefault="002171EE" w:rsidP="002171EE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distance_sum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— суммарная дистанция</w:t>
      </w:r>
    </w:p>
    <w:p w14:paraId="3C0A7E20" w14:textId="77777777" w:rsidR="002171EE" w:rsidRPr="002171EE" w:rsidRDefault="002171EE" w:rsidP="002171EE">
      <w:pPr>
        <w:numPr>
          <w:ilvl w:val="0"/>
          <w:numId w:val="9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revenue_sum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— суммарная выручка</w:t>
      </w:r>
    </w:p>
    <w:p w14:paraId="79957115" w14:textId="77777777" w:rsidR="002171EE" w:rsidRPr="002171EE" w:rsidRDefault="002171EE" w:rsidP="002171EE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lastRenderedPageBreak/>
        <w:t>Тесты качества данных (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dbt</w:t>
      </w:r>
      <w:proofErr w:type="spellEnd"/>
      <w:r w:rsidRPr="002171EE">
        <w:rPr>
          <w:rFonts w:ascii="Arial" w:hAnsi="Arial" w:cs="Arial"/>
          <w:b/>
          <w:bCs/>
          <w:sz w:val="24"/>
          <w:szCs w:val="24"/>
          <w:lang w:val="ru-RU"/>
        </w:rPr>
        <w:t xml:space="preserve"> 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tests</w:t>
      </w:r>
      <w:proofErr w:type="spellEnd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)</w:t>
      </w:r>
    </w:p>
    <w:p w14:paraId="75201C33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Минимальный набор:</w:t>
      </w:r>
    </w:p>
    <w:p w14:paraId="6BE6CE2E" w14:textId="77777777" w:rsidR="002171EE" w:rsidRPr="002171EE" w:rsidRDefault="002171EE" w:rsidP="002171EE">
      <w:pPr>
        <w:numPr>
          <w:ilvl w:val="0"/>
          <w:numId w:val="10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not_null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—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trip_date</w:t>
      </w:r>
      <w:proofErr w:type="spellEnd"/>
    </w:p>
    <w:p w14:paraId="1080AC15" w14:textId="77777777" w:rsidR="002171EE" w:rsidRPr="002171EE" w:rsidRDefault="002171EE" w:rsidP="002171E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2171EE">
        <w:rPr>
          <w:rFonts w:ascii="Arial" w:hAnsi="Arial" w:cs="Arial"/>
          <w:sz w:val="24"/>
          <w:szCs w:val="24"/>
        </w:rPr>
        <w:t xml:space="preserve">unique — </w:t>
      </w:r>
      <w:proofErr w:type="spellStart"/>
      <w:r w:rsidRPr="002171EE">
        <w:rPr>
          <w:rFonts w:ascii="Arial" w:hAnsi="Arial" w:cs="Arial"/>
          <w:sz w:val="24"/>
          <w:szCs w:val="24"/>
        </w:rPr>
        <w:t>trip_id</w:t>
      </w:r>
      <w:proofErr w:type="spellEnd"/>
      <w:r w:rsidRPr="002171EE">
        <w:rPr>
          <w:rFonts w:ascii="Arial" w:hAnsi="Arial" w:cs="Arial"/>
          <w:sz w:val="24"/>
          <w:szCs w:val="24"/>
        </w:rPr>
        <w:t xml:space="preserve"> (staging-</w:t>
      </w:r>
      <w:r w:rsidRPr="002171EE">
        <w:rPr>
          <w:rFonts w:ascii="Arial" w:hAnsi="Arial" w:cs="Arial"/>
          <w:sz w:val="24"/>
          <w:szCs w:val="24"/>
          <w:lang w:val="ru-RU"/>
        </w:rPr>
        <w:t>слой</w:t>
      </w:r>
      <w:r w:rsidRPr="002171EE">
        <w:rPr>
          <w:rFonts w:ascii="Arial" w:hAnsi="Arial" w:cs="Arial"/>
          <w:sz w:val="24"/>
          <w:szCs w:val="24"/>
        </w:rPr>
        <w:t>)</w:t>
      </w:r>
    </w:p>
    <w:p w14:paraId="33564E5D" w14:textId="77777777" w:rsidR="002171EE" w:rsidRPr="002171EE" w:rsidRDefault="002171EE" w:rsidP="002171EE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proofErr w:type="spellStart"/>
      <w:r w:rsidRPr="002171EE">
        <w:rPr>
          <w:rFonts w:ascii="Arial" w:hAnsi="Arial" w:cs="Arial"/>
          <w:sz w:val="24"/>
          <w:szCs w:val="24"/>
        </w:rPr>
        <w:t>not_null</w:t>
      </w:r>
      <w:proofErr w:type="spellEnd"/>
      <w:r w:rsidRPr="002171EE">
        <w:rPr>
          <w:rFonts w:ascii="Arial" w:hAnsi="Arial" w:cs="Arial"/>
          <w:sz w:val="24"/>
          <w:szCs w:val="24"/>
        </w:rPr>
        <w:t xml:space="preserve"> — </w:t>
      </w:r>
      <w:proofErr w:type="spellStart"/>
      <w:r w:rsidRPr="002171EE">
        <w:rPr>
          <w:rFonts w:ascii="Arial" w:hAnsi="Arial" w:cs="Arial"/>
          <w:sz w:val="24"/>
          <w:szCs w:val="24"/>
        </w:rPr>
        <w:t>revenue_sum</w:t>
      </w:r>
      <w:proofErr w:type="spellEnd"/>
      <w:r w:rsidRPr="002171EE">
        <w:rPr>
          <w:rFonts w:ascii="Arial" w:hAnsi="Arial" w:cs="Arial"/>
          <w:sz w:val="24"/>
          <w:szCs w:val="24"/>
        </w:rPr>
        <w:t xml:space="preserve"> (mart-</w:t>
      </w:r>
      <w:r w:rsidRPr="002171EE">
        <w:rPr>
          <w:rFonts w:ascii="Arial" w:hAnsi="Arial" w:cs="Arial"/>
          <w:sz w:val="24"/>
          <w:szCs w:val="24"/>
          <w:lang w:val="ru-RU"/>
        </w:rPr>
        <w:t>слой</w:t>
      </w:r>
      <w:r w:rsidRPr="002171EE">
        <w:rPr>
          <w:rFonts w:ascii="Arial" w:hAnsi="Arial" w:cs="Arial"/>
          <w:sz w:val="24"/>
          <w:szCs w:val="24"/>
        </w:rPr>
        <w:t>)</w:t>
      </w:r>
    </w:p>
    <w:p w14:paraId="11090A1F" w14:textId="71D623E8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</w:p>
    <w:p w14:paraId="22D613EA" w14:textId="77777777" w:rsidR="002171EE" w:rsidRPr="002171EE" w:rsidRDefault="002171EE" w:rsidP="00BE3DAA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24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Задача</w:t>
      </w:r>
      <w:r w:rsidRPr="002171EE">
        <w:rPr>
          <w:rFonts w:ascii="Arial" w:hAnsi="Arial" w:cs="Arial"/>
          <w:b/>
          <w:bCs/>
          <w:sz w:val="24"/>
          <w:szCs w:val="24"/>
        </w:rPr>
        <w:t xml:space="preserve"> 3. 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Оркестрация</w:t>
      </w:r>
      <w:proofErr w:type="spellEnd"/>
      <w:r w:rsidRPr="002171EE">
        <w:rPr>
          <w:rFonts w:ascii="Arial" w:hAnsi="Arial" w:cs="Arial"/>
          <w:b/>
          <w:bCs/>
          <w:sz w:val="24"/>
          <w:szCs w:val="24"/>
        </w:rPr>
        <w:t xml:space="preserve"> end-to-end (Airflow)</w:t>
      </w:r>
    </w:p>
    <w:p w14:paraId="09C6CAE2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DAG должен включать как минимум следующие шаги:</w:t>
      </w:r>
    </w:p>
    <w:p w14:paraId="2A61EF88" w14:textId="77777777" w:rsidR="002171EE" w:rsidRPr="002171EE" w:rsidRDefault="002171EE" w:rsidP="002171EE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загрузка данных в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raw</w:t>
      </w:r>
      <w:proofErr w:type="spellEnd"/>
    </w:p>
    <w:p w14:paraId="0A2F0D6D" w14:textId="77777777" w:rsidR="002171EE" w:rsidRPr="002171EE" w:rsidRDefault="002171EE" w:rsidP="002171EE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запуск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dbt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-моделей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staging</w:t>
      </w:r>
      <w:proofErr w:type="spellEnd"/>
    </w:p>
    <w:p w14:paraId="4A22B9FB" w14:textId="77777777" w:rsidR="002171EE" w:rsidRPr="002171EE" w:rsidRDefault="002171EE" w:rsidP="002171EE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выполнение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dbt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-тестов для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staging</w:t>
      </w:r>
      <w:proofErr w:type="spellEnd"/>
    </w:p>
    <w:p w14:paraId="3145B28B" w14:textId="77777777" w:rsidR="002171EE" w:rsidRPr="002171EE" w:rsidRDefault="002171EE" w:rsidP="002171EE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запуск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dbt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-моделей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marts</w:t>
      </w:r>
      <w:proofErr w:type="spellEnd"/>
    </w:p>
    <w:p w14:paraId="59DF4899" w14:textId="77777777" w:rsidR="002171EE" w:rsidRPr="002171EE" w:rsidRDefault="002171EE" w:rsidP="002171EE">
      <w:pPr>
        <w:numPr>
          <w:ilvl w:val="0"/>
          <w:numId w:val="11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выполнение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dbt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-тестов для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marts</w:t>
      </w:r>
      <w:proofErr w:type="spellEnd"/>
    </w:p>
    <w:p w14:paraId="65F10812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Требования:</w:t>
      </w:r>
    </w:p>
    <w:p w14:paraId="6ACF895B" w14:textId="77777777" w:rsidR="002171EE" w:rsidRPr="002171EE" w:rsidRDefault="002171EE" w:rsidP="002171EE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падение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dbt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>-тестов должно приводить к падению DAG</w:t>
      </w:r>
    </w:p>
    <w:p w14:paraId="36D55AB3" w14:textId="77777777" w:rsidR="002171EE" w:rsidRPr="002171EE" w:rsidRDefault="002171EE" w:rsidP="002171EE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должны быть настроены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retry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>-механизмы (не менее одного)</w:t>
      </w:r>
    </w:p>
    <w:p w14:paraId="32055B92" w14:textId="77777777" w:rsidR="002171EE" w:rsidRPr="002171EE" w:rsidRDefault="002171EE" w:rsidP="002171EE">
      <w:pPr>
        <w:numPr>
          <w:ilvl w:val="0"/>
          <w:numId w:val="12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весь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пайплайн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должен запускаться одной операцией в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Airflow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UI</w:t>
      </w:r>
    </w:p>
    <w:p w14:paraId="1296C204" w14:textId="3F2C5F03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</w:p>
    <w:p w14:paraId="3C9DBBFD" w14:textId="77777777" w:rsidR="002171EE" w:rsidRPr="002171EE" w:rsidRDefault="002171EE" w:rsidP="00BE3DAA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Задача 4. Визуализация данных (</w:t>
      </w: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Superset</w:t>
      </w:r>
      <w:proofErr w:type="spellEnd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)</w:t>
      </w:r>
    </w:p>
    <w:p w14:paraId="0A41BD05" w14:textId="77777777" w:rsidR="002171EE" w:rsidRPr="002171EE" w:rsidRDefault="002171EE" w:rsidP="002171EE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Требования</w:t>
      </w:r>
    </w:p>
    <w:p w14:paraId="16FD0FB5" w14:textId="77777777" w:rsidR="002171EE" w:rsidRPr="002171EE" w:rsidRDefault="002171EE" w:rsidP="002171EE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Superset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должен быть развёрнут через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Docker</w:t>
      </w:r>
      <w:proofErr w:type="spellEnd"/>
    </w:p>
    <w:p w14:paraId="055050A6" w14:textId="77777777" w:rsidR="002171EE" w:rsidRPr="002171EE" w:rsidRDefault="002171EE" w:rsidP="002171EE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подключён к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PostgreSQL</w:t>
      </w:r>
      <w:proofErr w:type="spellEnd"/>
    </w:p>
    <w:p w14:paraId="7532A520" w14:textId="77777777" w:rsidR="002171EE" w:rsidRPr="002171EE" w:rsidRDefault="002171EE" w:rsidP="002171EE">
      <w:pPr>
        <w:numPr>
          <w:ilvl w:val="0"/>
          <w:numId w:val="13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создан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dataset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на основе таблицы:</w:t>
      </w:r>
    </w:p>
    <w:p w14:paraId="32F5BF00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proofErr w:type="spellStart"/>
      <w:proofErr w:type="gramStart"/>
      <w:r w:rsidRPr="002171EE">
        <w:rPr>
          <w:rFonts w:ascii="Arial" w:hAnsi="Arial" w:cs="Arial"/>
          <w:sz w:val="24"/>
          <w:szCs w:val="24"/>
          <w:lang w:val="ru-RU"/>
        </w:rPr>
        <w:t>marts.mart</w:t>
      </w:r>
      <w:proofErr w:type="gramEnd"/>
      <w:r w:rsidRPr="002171EE">
        <w:rPr>
          <w:rFonts w:ascii="Arial" w:hAnsi="Arial" w:cs="Arial"/>
          <w:sz w:val="24"/>
          <w:szCs w:val="24"/>
          <w:lang w:val="ru-RU"/>
        </w:rPr>
        <w:t>_taxi_daily</w:t>
      </w:r>
      <w:proofErr w:type="spellEnd"/>
    </w:p>
    <w:p w14:paraId="18AD3EF1" w14:textId="77777777" w:rsidR="002171EE" w:rsidRPr="002171EE" w:rsidRDefault="002171EE" w:rsidP="002171EE">
      <w:pPr>
        <w:rPr>
          <w:rFonts w:ascii="Arial" w:hAnsi="Arial" w:cs="Arial"/>
          <w:b/>
          <w:bCs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b/>
          <w:bCs/>
          <w:sz w:val="24"/>
          <w:szCs w:val="24"/>
          <w:lang w:val="ru-RU"/>
        </w:rPr>
        <w:t>Дашборд</w:t>
      </w:r>
      <w:proofErr w:type="spellEnd"/>
    </w:p>
    <w:p w14:paraId="49545228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Минимальные требования:</w:t>
      </w:r>
    </w:p>
    <w:p w14:paraId="42E0A19F" w14:textId="77777777" w:rsidR="002171EE" w:rsidRPr="002171EE" w:rsidRDefault="002171EE" w:rsidP="002171EE">
      <w:pPr>
        <w:numPr>
          <w:ilvl w:val="0"/>
          <w:numId w:val="14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визуализация выручки по дням</w:t>
      </w:r>
    </w:p>
    <w:p w14:paraId="3EA5297A" w14:textId="77777777" w:rsidR="002171EE" w:rsidRPr="002171EE" w:rsidRDefault="002171EE" w:rsidP="002171EE">
      <w:pPr>
        <w:numPr>
          <w:ilvl w:val="0"/>
          <w:numId w:val="14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визуализация количества поездок по дням</w:t>
      </w:r>
    </w:p>
    <w:p w14:paraId="6135098E" w14:textId="77777777" w:rsidR="002171EE" w:rsidRPr="002171EE" w:rsidRDefault="002171EE" w:rsidP="002171EE">
      <w:pPr>
        <w:numPr>
          <w:ilvl w:val="0"/>
          <w:numId w:val="14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фильтр по диапазону дат</w:t>
      </w:r>
    </w:p>
    <w:p w14:paraId="4ABC7D6D" w14:textId="2445C6F1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</w:p>
    <w:p w14:paraId="3C24AD91" w14:textId="77777777" w:rsidR="002171EE" w:rsidRPr="002171EE" w:rsidRDefault="002171EE" w:rsidP="002171EE">
      <w:pP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Развёртывание и запуск</w:t>
      </w:r>
    </w:p>
    <w:p w14:paraId="66236DE3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Всё решение должно запускаться командой:</w:t>
      </w:r>
    </w:p>
    <w:p w14:paraId="783B91FA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docker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compose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up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--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build</w:t>
      </w:r>
      <w:proofErr w:type="spellEnd"/>
    </w:p>
    <w:p w14:paraId="205C0EF8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Минимальный набор сервисов:</w:t>
      </w:r>
    </w:p>
    <w:p w14:paraId="06B71059" w14:textId="77777777" w:rsidR="002171EE" w:rsidRPr="002171EE" w:rsidRDefault="002171EE" w:rsidP="002171EE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PostgreSQL</w:t>
      </w:r>
      <w:proofErr w:type="spellEnd"/>
    </w:p>
    <w:p w14:paraId="37FAC80D" w14:textId="77777777" w:rsidR="002171EE" w:rsidRPr="002171EE" w:rsidRDefault="002171EE" w:rsidP="002171EE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Airflow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(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webserver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и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scheduler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>)</w:t>
      </w:r>
    </w:p>
    <w:p w14:paraId="2AD96A86" w14:textId="77777777" w:rsidR="002171EE" w:rsidRPr="002171EE" w:rsidRDefault="002171EE" w:rsidP="002171EE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dbt</w:t>
      </w:r>
      <w:proofErr w:type="spellEnd"/>
    </w:p>
    <w:p w14:paraId="71D85B50" w14:textId="77777777" w:rsidR="002171EE" w:rsidRPr="002171EE" w:rsidRDefault="002171EE" w:rsidP="002171EE">
      <w:pPr>
        <w:numPr>
          <w:ilvl w:val="0"/>
          <w:numId w:val="15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Superset</w:t>
      </w:r>
      <w:proofErr w:type="spellEnd"/>
    </w:p>
    <w:p w14:paraId="1433F497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Ручная настройка окружения вне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Docker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не допускается.</w:t>
      </w:r>
    </w:p>
    <w:p w14:paraId="283B0752" w14:textId="23EDBEA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</w:p>
    <w:p w14:paraId="7B948CAF" w14:textId="77777777" w:rsidR="002171EE" w:rsidRPr="002171EE" w:rsidRDefault="002171EE" w:rsidP="00BE3DAA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Результаты, которые необходимо предоставить</w:t>
      </w:r>
    </w:p>
    <w:p w14:paraId="0CE602C0" w14:textId="77777777" w:rsidR="002171EE" w:rsidRPr="002171EE" w:rsidRDefault="002171EE" w:rsidP="002171EE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Git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>-репозиторий с реализацией задания</w:t>
      </w:r>
    </w:p>
    <w:p w14:paraId="6F0425E3" w14:textId="77777777" w:rsidR="002171EE" w:rsidRPr="002171EE" w:rsidRDefault="002171EE" w:rsidP="002171EE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Файл README.md, содержащий:</w:t>
      </w:r>
    </w:p>
    <w:p w14:paraId="0D2E60C4" w14:textId="77777777" w:rsidR="002171EE" w:rsidRPr="002171EE" w:rsidRDefault="002171EE" w:rsidP="002171EE">
      <w:pPr>
        <w:numPr>
          <w:ilvl w:val="1"/>
          <w:numId w:val="1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инструкции по запуску проекта</w:t>
      </w:r>
    </w:p>
    <w:p w14:paraId="4742F6E0" w14:textId="77777777" w:rsidR="002171EE" w:rsidRPr="002171EE" w:rsidRDefault="002171EE" w:rsidP="002171EE">
      <w:pPr>
        <w:numPr>
          <w:ilvl w:val="1"/>
          <w:numId w:val="1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порядок выполнения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пайплайна</w:t>
      </w:r>
      <w:proofErr w:type="spellEnd"/>
    </w:p>
    <w:p w14:paraId="6F05C7A3" w14:textId="77777777" w:rsidR="002171EE" w:rsidRPr="002171EE" w:rsidRDefault="002171EE" w:rsidP="002171EE">
      <w:pPr>
        <w:numPr>
          <w:ilvl w:val="1"/>
          <w:numId w:val="1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способы доступа к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Airflow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и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Superset</w:t>
      </w:r>
      <w:proofErr w:type="spellEnd"/>
    </w:p>
    <w:p w14:paraId="4BC8B75E" w14:textId="77777777" w:rsidR="002171EE" w:rsidRPr="002171EE" w:rsidRDefault="002171EE" w:rsidP="002171EE">
      <w:pPr>
        <w:numPr>
          <w:ilvl w:val="1"/>
          <w:numId w:val="1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краткое описание архитектуры решения</w:t>
      </w:r>
    </w:p>
    <w:p w14:paraId="6E2F746D" w14:textId="72F966C8" w:rsidR="002171EE" w:rsidRPr="002171EE" w:rsidRDefault="008A0EAD" w:rsidP="002171EE">
      <w:pPr>
        <w:numPr>
          <w:ilvl w:val="0"/>
          <w:numId w:val="16"/>
        </w:numPr>
        <w:rPr>
          <w:rFonts w:ascii="Arial" w:hAnsi="Arial" w:cs="Arial"/>
          <w:sz w:val="24"/>
          <w:szCs w:val="24"/>
          <w:lang w:val="ru-RU"/>
        </w:rPr>
      </w:pPr>
      <w:r>
        <w:rPr>
          <w:rFonts w:ascii="Arial" w:hAnsi="Arial" w:cs="Arial"/>
          <w:sz w:val="24"/>
          <w:szCs w:val="24"/>
          <w:lang w:val="ru-RU"/>
        </w:rPr>
        <w:t>С</w:t>
      </w:r>
      <w:r w:rsidR="002171EE" w:rsidRPr="002171EE">
        <w:rPr>
          <w:rFonts w:ascii="Arial" w:hAnsi="Arial" w:cs="Arial"/>
          <w:sz w:val="24"/>
          <w:szCs w:val="24"/>
          <w:lang w:val="ru-RU"/>
        </w:rPr>
        <w:t>криншоты:</w:t>
      </w:r>
    </w:p>
    <w:p w14:paraId="2D926D4A" w14:textId="77777777" w:rsidR="002171EE" w:rsidRPr="002171EE" w:rsidRDefault="002171EE" w:rsidP="002171EE">
      <w:pPr>
        <w:numPr>
          <w:ilvl w:val="1"/>
          <w:numId w:val="16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успешного выполнения DAG</w:t>
      </w:r>
    </w:p>
    <w:p w14:paraId="657774BD" w14:textId="77777777" w:rsidR="002171EE" w:rsidRPr="002171EE" w:rsidRDefault="002171EE" w:rsidP="002171EE">
      <w:pPr>
        <w:numPr>
          <w:ilvl w:val="1"/>
          <w:numId w:val="16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дашборда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в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Superset</w:t>
      </w:r>
      <w:proofErr w:type="spellEnd"/>
    </w:p>
    <w:p w14:paraId="32C67417" w14:textId="72B7E1DC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</w:p>
    <w:p w14:paraId="026072BF" w14:textId="77777777" w:rsidR="002171EE" w:rsidRPr="002171EE" w:rsidRDefault="002171EE" w:rsidP="00BE3DAA">
      <w:pPr>
        <w:pBdr>
          <w:bottom w:val="single" w:sz="4" w:space="1" w:color="auto"/>
        </w:pBdr>
        <w:rPr>
          <w:rFonts w:ascii="Arial" w:hAnsi="Arial" w:cs="Arial"/>
          <w:b/>
          <w:bCs/>
          <w:sz w:val="24"/>
          <w:szCs w:val="24"/>
          <w:lang w:val="ru-RU"/>
        </w:rPr>
      </w:pPr>
      <w:r w:rsidRPr="002171EE">
        <w:rPr>
          <w:rFonts w:ascii="Arial" w:hAnsi="Arial" w:cs="Arial"/>
          <w:b/>
          <w:bCs/>
          <w:sz w:val="24"/>
          <w:szCs w:val="24"/>
          <w:lang w:val="ru-RU"/>
        </w:rPr>
        <w:t>Критерии оценки</w:t>
      </w:r>
    </w:p>
    <w:p w14:paraId="491EBB70" w14:textId="77777777" w:rsidR="002171EE" w:rsidRPr="002171EE" w:rsidRDefault="002171EE" w:rsidP="002171EE">
      <w:p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>Задание считается выполненным успешно, если:</w:t>
      </w:r>
    </w:p>
    <w:p w14:paraId="3B099E6B" w14:textId="77777777" w:rsidR="002171EE" w:rsidRPr="002171EE" w:rsidRDefault="002171EE" w:rsidP="002171EE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проект воспроизводимо разворачивается через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Docker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Compose</w:t>
      </w:r>
      <w:proofErr w:type="spellEnd"/>
    </w:p>
    <w:p w14:paraId="7B0F3A78" w14:textId="77777777" w:rsidR="002171EE" w:rsidRPr="002171EE" w:rsidRDefault="002171EE" w:rsidP="002171EE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DAG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Airflow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выполняется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end-to-end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без ручных вмешательств</w:t>
      </w:r>
    </w:p>
    <w:p w14:paraId="1243185D" w14:textId="70323FF2" w:rsidR="002171EE" w:rsidRPr="002171EE" w:rsidRDefault="002171EE" w:rsidP="002171EE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ru-RU"/>
        </w:rPr>
      </w:pPr>
      <w:r w:rsidRPr="002171EE">
        <w:rPr>
          <w:rFonts w:ascii="Arial" w:hAnsi="Arial" w:cs="Arial"/>
          <w:sz w:val="24"/>
          <w:szCs w:val="24"/>
          <w:lang w:val="ru-RU"/>
        </w:rPr>
        <w:t xml:space="preserve">данные корректно проходят слои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raw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</w:t>
      </w:r>
      <w:r w:rsidR="008A0EAD">
        <w:rPr>
          <w:rFonts w:ascii="Arial" w:hAnsi="Arial" w:cs="Arial"/>
          <w:sz w:val="24"/>
          <w:szCs w:val="24"/>
          <w:lang w:val="ru-RU"/>
        </w:rPr>
        <w:t>–</w:t>
      </w:r>
      <w:r w:rsidRPr="002171EE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stg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</w:t>
      </w:r>
      <w:r w:rsidR="008A0EAD">
        <w:rPr>
          <w:rFonts w:ascii="Arial" w:hAnsi="Arial" w:cs="Arial"/>
          <w:sz w:val="24"/>
          <w:szCs w:val="24"/>
          <w:lang w:val="ru-RU"/>
        </w:rPr>
        <w:t>–</w:t>
      </w:r>
      <w:r w:rsidRPr="002171EE">
        <w:rPr>
          <w:rFonts w:ascii="Arial" w:hAnsi="Arial" w:cs="Arial"/>
          <w:sz w:val="24"/>
          <w:szCs w:val="24"/>
          <w:lang w:val="ru-RU"/>
        </w:rPr>
        <w:t xml:space="preserve"> </w:t>
      </w: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marts</w:t>
      </w:r>
      <w:proofErr w:type="spellEnd"/>
    </w:p>
    <w:p w14:paraId="330A6A8C" w14:textId="77777777" w:rsidR="002171EE" w:rsidRPr="002171EE" w:rsidRDefault="002171EE" w:rsidP="002171EE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dbt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>-тесты реально валидируют качество данных</w:t>
      </w:r>
    </w:p>
    <w:p w14:paraId="54700D2C" w14:textId="52CC162F" w:rsidR="002171EE" w:rsidRPr="002171EE" w:rsidRDefault="002171EE" w:rsidP="008A0EAD">
      <w:pPr>
        <w:numPr>
          <w:ilvl w:val="0"/>
          <w:numId w:val="17"/>
        </w:numPr>
        <w:rPr>
          <w:rFonts w:ascii="Arial" w:hAnsi="Arial" w:cs="Arial"/>
          <w:sz w:val="24"/>
          <w:szCs w:val="24"/>
          <w:lang w:val="ru-RU"/>
        </w:rPr>
      </w:pPr>
      <w:proofErr w:type="spellStart"/>
      <w:r w:rsidRPr="002171EE">
        <w:rPr>
          <w:rFonts w:ascii="Arial" w:hAnsi="Arial" w:cs="Arial"/>
          <w:sz w:val="24"/>
          <w:szCs w:val="24"/>
          <w:lang w:val="ru-RU"/>
        </w:rPr>
        <w:t>Superset</w:t>
      </w:r>
      <w:proofErr w:type="spellEnd"/>
      <w:r w:rsidRPr="002171EE">
        <w:rPr>
          <w:rFonts w:ascii="Arial" w:hAnsi="Arial" w:cs="Arial"/>
          <w:sz w:val="24"/>
          <w:szCs w:val="24"/>
          <w:lang w:val="ru-RU"/>
        </w:rPr>
        <w:t xml:space="preserve"> отображает данные из витрин</w:t>
      </w:r>
    </w:p>
    <w:sectPr w:rsidR="002171EE" w:rsidRPr="002171EE" w:rsidSect="002171EE">
      <w:pgSz w:w="12240" w:h="15840"/>
      <w:pgMar w:top="1135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3F6C71"/>
    <w:multiLevelType w:val="multilevel"/>
    <w:tmpl w:val="FFE4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D26EC"/>
    <w:multiLevelType w:val="multilevel"/>
    <w:tmpl w:val="D1DEC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A6752"/>
    <w:multiLevelType w:val="multilevel"/>
    <w:tmpl w:val="29F6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D1725"/>
    <w:multiLevelType w:val="multilevel"/>
    <w:tmpl w:val="1B24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85403"/>
    <w:multiLevelType w:val="multilevel"/>
    <w:tmpl w:val="62721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D12CB"/>
    <w:multiLevelType w:val="multilevel"/>
    <w:tmpl w:val="3BEA0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C618D7"/>
    <w:multiLevelType w:val="multilevel"/>
    <w:tmpl w:val="3F6E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9005CA"/>
    <w:multiLevelType w:val="multilevel"/>
    <w:tmpl w:val="AC8E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F122A"/>
    <w:multiLevelType w:val="multilevel"/>
    <w:tmpl w:val="0A40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6440D2"/>
    <w:multiLevelType w:val="multilevel"/>
    <w:tmpl w:val="DEFA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890A93"/>
    <w:multiLevelType w:val="multilevel"/>
    <w:tmpl w:val="9ED85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AE1C29"/>
    <w:multiLevelType w:val="multilevel"/>
    <w:tmpl w:val="0BB6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405586"/>
    <w:multiLevelType w:val="multilevel"/>
    <w:tmpl w:val="6770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668D4"/>
    <w:multiLevelType w:val="multilevel"/>
    <w:tmpl w:val="913C2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34228"/>
    <w:multiLevelType w:val="multilevel"/>
    <w:tmpl w:val="5832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0300F"/>
    <w:multiLevelType w:val="multilevel"/>
    <w:tmpl w:val="EE1A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E278DF"/>
    <w:multiLevelType w:val="multilevel"/>
    <w:tmpl w:val="A18E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959351">
    <w:abstractNumId w:val="12"/>
  </w:num>
  <w:num w:numId="2" w16cid:durableId="1279486670">
    <w:abstractNumId w:val="15"/>
  </w:num>
  <w:num w:numId="3" w16cid:durableId="342169548">
    <w:abstractNumId w:val="10"/>
  </w:num>
  <w:num w:numId="4" w16cid:durableId="907153691">
    <w:abstractNumId w:val="2"/>
  </w:num>
  <w:num w:numId="5" w16cid:durableId="1892497576">
    <w:abstractNumId w:val="11"/>
  </w:num>
  <w:num w:numId="6" w16cid:durableId="1054307570">
    <w:abstractNumId w:val="8"/>
  </w:num>
  <w:num w:numId="7" w16cid:durableId="2067144795">
    <w:abstractNumId w:val="9"/>
  </w:num>
  <w:num w:numId="8" w16cid:durableId="255480064">
    <w:abstractNumId w:val="16"/>
  </w:num>
  <w:num w:numId="9" w16cid:durableId="1635986143">
    <w:abstractNumId w:val="6"/>
  </w:num>
  <w:num w:numId="10" w16cid:durableId="1205823869">
    <w:abstractNumId w:val="14"/>
  </w:num>
  <w:num w:numId="11" w16cid:durableId="1732077352">
    <w:abstractNumId w:val="5"/>
  </w:num>
  <w:num w:numId="12" w16cid:durableId="176777565">
    <w:abstractNumId w:val="4"/>
  </w:num>
  <w:num w:numId="13" w16cid:durableId="116072933">
    <w:abstractNumId w:val="13"/>
  </w:num>
  <w:num w:numId="14" w16cid:durableId="246573008">
    <w:abstractNumId w:val="3"/>
  </w:num>
  <w:num w:numId="15" w16cid:durableId="1359044631">
    <w:abstractNumId w:val="7"/>
  </w:num>
  <w:num w:numId="16" w16cid:durableId="911232348">
    <w:abstractNumId w:val="1"/>
  </w:num>
  <w:num w:numId="17" w16cid:durableId="132149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EE"/>
    <w:rsid w:val="002171EE"/>
    <w:rsid w:val="00402A8F"/>
    <w:rsid w:val="00667F40"/>
    <w:rsid w:val="00805623"/>
    <w:rsid w:val="008A0EAD"/>
    <w:rsid w:val="00AE2A81"/>
    <w:rsid w:val="00BE3DAA"/>
    <w:rsid w:val="00EF4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E4A59"/>
  <w15:chartTrackingRefBased/>
  <w15:docId w15:val="{40AFA7AE-9088-4FE1-BBF3-BD8191537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7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7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71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7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71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7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7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7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7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71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71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71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71EE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71EE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71E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71E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71E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71E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7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7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7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7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7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71E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71E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71E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71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71EE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2171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2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13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0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29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0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10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4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4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0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15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65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75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3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С. З.</dc:creator>
  <cp:keywords/>
  <dc:description/>
  <cp:lastModifiedBy>С. З.</cp:lastModifiedBy>
  <cp:revision>4</cp:revision>
  <dcterms:created xsi:type="dcterms:W3CDTF">2025-12-24T12:41:00Z</dcterms:created>
  <dcterms:modified xsi:type="dcterms:W3CDTF">2025-12-24T12:54:00Z</dcterms:modified>
</cp:coreProperties>
</file>