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93E" w:rsidRDefault="00ED493E" w:rsidP="00ED493E">
      <w:r>
        <w:rPr>
          <w:rFonts w:hint="eastAsia"/>
        </w:rPr>
        <w:t>信息收集</w:t>
      </w:r>
    </w:p>
    <w:p w:rsidR="00ED493E" w:rsidRDefault="00ED493E" w:rsidP="00ED493E">
      <w:r>
        <w:rPr>
          <w:noProof/>
        </w:rPr>
        <w:drawing>
          <wp:inline distT="0" distB="0" distL="0" distR="0" wp14:anchorId="25BA7951" wp14:editId="69360FFB">
            <wp:extent cx="4086225" cy="1219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3E" w:rsidRDefault="00ED493E" w:rsidP="00ED493E">
      <w:r>
        <w:rPr>
          <w:rFonts w:hint="eastAsia"/>
        </w:rPr>
        <w:t>漏洞扫描</w:t>
      </w:r>
      <w:r>
        <w:t>goby，加特林</w:t>
      </w:r>
    </w:p>
    <w:p w:rsidR="00ED493E" w:rsidRDefault="00ED493E" w:rsidP="00ED493E">
      <w:r>
        <w:rPr>
          <w:noProof/>
        </w:rPr>
        <w:drawing>
          <wp:inline distT="0" distB="0" distL="0" distR="0" wp14:anchorId="610D297D" wp14:editId="5BFFB80C">
            <wp:extent cx="5274310" cy="2221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3E" w:rsidRDefault="00887D26" w:rsidP="00ED493E">
      <w:r>
        <w:rPr>
          <w:noProof/>
        </w:rPr>
        <w:drawing>
          <wp:inline distT="0" distB="0" distL="0" distR="0" wp14:anchorId="7ADF84E7" wp14:editId="01F8D732">
            <wp:extent cx="5274310" cy="3287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3E" w:rsidRDefault="00ED493E" w:rsidP="00ED493E">
      <w:r>
        <w:t>Apache-Log4j</w:t>
      </w:r>
      <w:r>
        <w:rPr>
          <w:rFonts w:hint="eastAsia"/>
        </w:rPr>
        <w:t>测试0day</w:t>
      </w:r>
    </w:p>
    <w:p w:rsidR="00ED493E" w:rsidRDefault="00ED493E" w:rsidP="00ED493E">
      <w:r>
        <w:rPr>
          <w:noProof/>
        </w:rPr>
        <w:lastRenderedPageBreak/>
        <w:drawing>
          <wp:inline distT="0" distB="0" distL="0" distR="0" wp14:anchorId="0564FA57" wp14:editId="3962A955">
            <wp:extent cx="5274310" cy="22028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76" w:rsidRPr="00887D26" w:rsidRDefault="005B5B83" w:rsidP="00887D26">
      <w:pPr>
        <w:rPr>
          <w:sz w:val="40"/>
        </w:rPr>
      </w:pPr>
      <w:hyperlink r:id="rId8" w:history="1">
        <w:r w:rsidR="00ED493E" w:rsidRPr="00887D26">
          <w:rPr>
            <w:rStyle w:val="a3"/>
            <w:sz w:val="40"/>
          </w:rPr>
          <w:t>http://mail.beijing2022.cn</w:t>
        </w:r>
      </w:hyperlink>
    </w:p>
    <w:p w:rsidR="00887D26" w:rsidRPr="00887D26" w:rsidRDefault="00887D26" w:rsidP="00887D26">
      <w:r>
        <w:rPr>
          <w:rFonts w:hint="eastAsia"/>
        </w:rPr>
        <w:t>测试</w:t>
      </w:r>
      <w:proofErr w:type="spellStart"/>
      <w:r>
        <w:t>Coremail</w:t>
      </w:r>
      <w:proofErr w:type="spellEnd"/>
      <w:r>
        <w:t>邮箱系统 目录穿越泄漏后台漏洞</w:t>
      </w:r>
    </w:p>
    <w:p w:rsidR="00ED493E" w:rsidRDefault="00ED493E" w:rsidP="00ED493E">
      <w:r>
        <w:rPr>
          <w:noProof/>
        </w:rPr>
        <w:drawing>
          <wp:inline distT="0" distB="0" distL="0" distR="0" wp14:anchorId="7AE07E21" wp14:editId="7AA314F8">
            <wp:extent cx="5274310" cy="3787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3E" w:rsidRPr="00ED493E" w:rsidRDefault="00ED493E" w:rsidP="00ED493E">
      <w:proofErr w:type="spellStart"/>
      <w:r w:rsidRPr="00ED493E">
        <w:t>Coremail</w:t>
      </w:r>
      <w:proofErr w:type="spellEnd"/>
      <w:r w:rsidRPr="00ED493E">
        <w:t>配置文件信息泄漏</w:t>
      </w:r>
    </w:p>
    <w:p w:rsidR="00063D1E" w:rsidRDefault="00ED493E" w:rsidP="00ED493E">
      <w:r>
        <w:rPr>
          <w:noProof/>
        </w:rPr>
        <w:drawing>
          <wp:inline distT="0" distB="0" distL="0" distR="0" wp14:anchorId="7D495757" wp14:editId="37D3E87D">
            <wp:extent cx="5274310" cy="1062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1E" w:rsidRDefault="00063D1E" w:rsidP="00ED493E">
      <w:r w:rsidRPr="00063D1E">
        <w:t>CVE-2020-29133</w:t>
      </w:r>
    </w:p>
    <w:p w:rsidR="00063D1E" w:rsidRDefault="00063D1E" w:rsidP="00ED493E">
      <w:r>
        <w:rPr>
          <w:noProof/>
        </w:rPr>
        <w:lastRenderedPageBreak/>
        <w:drawing>
          <wp:inline distT="0" distB="0" distL="0" distR="0" wp14:anchorId="302F8EF7" wp14:editId="1B98681C">
            <wp:extent cx="5274310" cy="2127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3E" w:rsidRPr="00887D26" w:rsidRDefault="0095193E" w:rsidP="0095193E">
      <w:pPr>
        <w:widowControl/>
        <w:rPr>
          <w:rFonts w:ascii="宋体" w:eastAsia="宋体" w:hAnsi="宋体" w:cs="宋体"/>
          <w:color w:val="000000"/>
          <w:kern w:val="0"/>
          <w:sz w:val="40"/>
        </w:rPr>
      </w:pPr>
      <w:r w:rsidRPr="0095193E">
        <w:rPr>
          <w:rFonts w:ascii="宋体" w:eastAsia="宋体" w:hAnsi="宋体" w:cs="宋体" w:hint="eastAsia"/>
          <w:color w:val="000000"/>
          <w:kern w:val="0"/>
          <w:sz w:val="40"/>
        </w:rPr>
        <w:t>https://client.beijing2022.cn</w:t>
      </w:r>
    </w:p>
    <w:p w:rsidR="0095193E" w:rsidRDefault="0095193E" w:rsidP="0095193E">
      <w:r>
        <w:t>Apache-Log4j</w:t>
      </w:r>
      <w:r>
        <w:rPr>
          <w:rFonts w:hint="eastAsia"/>
        </w:rPr>
        <w:t>测试0day</w:t>
      </w:r>
    </w:p>
    <w:p w:rsidR="00DE39E6" w:rsidRPr="0095193E" w:rsidRDefault="00DE39E6" w:rsidP="00ED493E"/>
    <w:p w:rsidR="00DE39E6" w:rsidRDefault="00DE39E6" w:rsidP="00ED493E">
      <w:pPr>
        <w:rPr>
          <w:noProof/>
        </w:rPr>
      </w:pPr>
      <w:r>
        <w:rPr>
          <w:noProof/>
        </w:rPr>
        <w:drawing>
          <wp:inline distT="0" distB="0" distL="0" distR="0" wp14:anchorId="2640CE30" wp14:editId="78527669">
            <wp:extent cx="5274310" cy="1918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19" w:rsidRDefault="008B3B19" w:rsidP="00ED493E">
      <w:r w:rsidRPr="008B3B19">
        <w:t xml:space="preserve">VMware </w:t>
      </w:r>
      <w:proofErr w:type="spellStart"/>
      <w:r w:rsidRPr="008B3B19">
        <w:t>vCenter</w:t>
      </w:r>
      <w:proofErr w:type="spellEnd"/>
      <w:r w:rsidRPr="008B3B19">
        <w:t>未授权任意文件读取</w:t>
      </w:r>
    </w:p>
    <w:p w:rsidR="008B3B19" w:rsidRDefault="008B3B19" w:rsidP="00ED493E">
      <w:r>
        <w:rPr>
          <w:noProof/>
        </w:rPr>
        <w:drawing>
          <wp:inline distT="0" distB="0" distL="0" distR="0" wp14:anchorId="6A957D25" wp14:editId="620CF211">
            <wp:extent cx="5274310" cy="2511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26" w:rsidRPr="00887D26" w:rsidRDefault="00887D26" w:rsidP="00ED493E">
      <w:pPr>
        <w:rPr>
          <w:sz w:val="40"/>
        </w:rPr>
      </w:pPr>
      <w:r w:rsidRPr="00887D26">
        <w:rPr>
          <w:sz w:val="40"/>
        </w:rPr>
        <w:t>client.beijing2022.cn</w:t>
      </w:r>
    </w:p>
    <w:p w:rsidR="00AF5218" w:rsidRDefault="00AF5218" w:rsidP="00ED493E">
      <w:r>
        <w:rPr>
          <w:rFonts w:hint="eastAsia"/>
        </w:rPr>
        <w:t>用户名密码爆破</w:t>
      </w:r>
    </w:p>
    <w:p w:rsidR="00AF5218" w:rsidRDefault="00AF5218" w:rsidP="00ED493E">
      <w:r>
        <w:rPr>
          <w:noProof/>
        </w:rPr>
        <w:lastRenderedPageBreak/>
        <w:drawing>
          <wp:inline distT="0" distB="0" distL="0" distR="0" wp14:anchorId="02337C0C" wp14:editId="4ACCA6A9">
            <wp:extent cx="5274310" cy="27349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0C" w:rsidRPr="00EE6E53" w:rsidRDefault="004C0F0C" w:rsidP="004C0F0C">
      <w:r w:rsidRPr="00EE6E53">
        <w:t>CVE-2021-21972</w:t>
      </w:r>
      <w:r>
        <w:rPr>
          <w:rFonts w:hint="eastAsia"/>
        </w:rPr>
        <w:t>测试</w:t>
      </w:r>
    </w:p>
    <w:p w:rsidR="004C0F0C" w:rsidRDefault="004C0F0C" w:rsidP="004C0F0C"/>
    <w:p w:rsidR="004C0F0C" w:rsidRDefault="004C0F0C" w:rsidP="004C0F0C">
      <w:r>
        <w:rPr>
          <w:noProof/>
        </w:rPr>
        <w:drawing>
          <wp:inline distT="0" distB="0" distL="0" distR="0" wp14:anchorId="0DB55F31" wp14:editId="02118810">
            <wp:extent cx="5274310" cy="3746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0C" w:rsidRDefault="004C0F0C" w:rsidP="004C0F0C">
      <w:r w:rsidRPr="00637294">
        <w:t>CVE-2021-21973</w:t>
      </w:r>
    </w:p>
    <w:p w:rsidR="004C0F0C" w:rsidRDefault="004C0F0C" w:rsidP="004C0F0C">
      <w:r>
        <w:rPr>
          <w:noProof/>
        </w:rPr>
        <w:drawing>
          <wp:inline distT="0" distB="0" distL="0" distR="0" wp14:anchorId="759D7632" wp14:editId="34CC58B3">
            <wp:extent cx="5274310" cy="2197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0C" w:rsidRDefault="00887D26" w:rsidP="00ED493E">
      <w:r>
        <w:rPr>
          <w:rFonts w:hint="eastAsia"/>
        </w:rPr>
        <w:t>成果：</w:t>
      </w:r>
    </w:p>
    <w:p w:rsidR="00A03390" w:rsidRDefault="00A03390" w:rsidP="00ED493E">
      <w:r>
        <w:rPr>
          <w:rFonts w:hint="eastAsia"/>
        </w:rPr>
        <w:t>用户名枚举</w:t>
      </w:r>
      <w:r w:rsidR="003656A6">
        <w:rPr>
          <w:rFonts w:hint="eastAsia"/>
        </w:rPr>
        <w:t>，验证码失效</w:t>
      </w:r>
    </w:p>
    <w:p w:rsidR="00AF5218" w:rsidRDefault="00AF5218" w:rsidP="00ED493E">
      <w:r w:rsidRPr="00AF5218">
        <w:t>https://mail.beijing2022.cn/coremail/changepwd.jsp</w:t>
      </w:r>
    </w:p>
    <w:p w:rsidR="00AF5218" w:rsidRDefault="00AF5218" w:rsidP="00ED493E">
      <w:r w:rsidRPr="00AF5218">
        <w:rPr>
          <w:noProof/>
        </w:rPr>
        <w:lastRenderedPageBreak/>
        <w:drawing>
          <wp:inline distT="0" distB="0" distL="0" distR="0">
            <wp:extent cx="4542790" cy="2670175"/>
            <wp:effectExtent l="0" t="0" r="0" b="0"/>
            <wp:docPr id="11" name="图片 11" descr="C:\Users\ZHAOTO~1\AppData\Local\Temp\WeChat Files\75a84607f4518aea04a7621e82e11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TO~1\AppData\Local\Temp\WeChat Files\75a84607f4518aea04a7621e82e11e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390" w:rsidRDefault="005B5B83" w:rsidP="00ED493E">
      <w:hyperlink r:id="rId18" w:history="1">
        <w:r w:rsidR="00A03390" w:rsidRPr="00370D8D">
          <w:rPr>
            <w:rStyle w:val="a3"/>
          </w:rPr>
          <w:t>https://client.beijing2022.cn/authn/login/authn/input_username.html</w:t>
        </w:r>
      </w:hyperlink>
    </w:p>
    <w:p w:rsidR="00A03390" w:rsidRDefault="00A03390" w:rsidP="00ED493E">
      <w:r w:rsidRPr="00A03390">
        <w:rPr>
          <w:noProof/>
        </w:rPr>
        <w:drawing>
          <wp:inline distT="0" distB="0" distL="0" distR="0">
            <wp:extent cx="5274310" cy="3837351"/>
            <wp:effectExtent l="0" t="0" r="2540" b="0"/>
            <wp:docPr id="12" name="图片 12" descr="C:\Users\ZHAOTO~1\AppData\Local\Temp\WeChat Files\fad2bd21f5fb2faf6b1b0e109c8e2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TO~1\AppData\Local\Temp\WeChat Files\fad2bd21f5fb2faf6b1b0e109c8e23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6A1" w:rsidRDefault="00C106A1" w:rsidP="00ED493E">
      <w:proofErr w:type="spellStart"/>
      <w:r>
        <w:t>S</w:t>
      </w:r>
      <w:r>
        <w:rPr>
          <w:rFonts w:hint="eastAsia"/>
        </w:rPr>
        <w:t>hiro</w:t>
      </w:r>
      <w:proofErr w:type="spellEnd"/>
      <w:r>
        <w:rPr>
          <w:rFonts w:hint="eastAsia"/>
        </w:rPr>
        <w:t>反序列化漏洞</w:t>
      </w:r>
    </w:p>
    <w:p w:rsidR="00C106A1" w:rsidRPr="00C106A1" w:rsidRDefault="00C106A1" w:rsidP="00C106A1">
      <w:r>
        <w:rPr>
          <w:rFonts w:hint="eastAsia"/>
        </w:rPr>
        <w:t>htt</w:t>
      </w:r>
      <w:r>
        <w:t>ps://</w:t>
      </w:r>
      <w:r w:rsidRPr="00C106A1">
        <w:t>gamesmgt-trn.beijing2022.cn</w:t>
      </w:r>
      <w:r>
        <w:t>/auth-server/signin</w:t>
      </w:r>
    </w:p>
    <w:p w:rsidR="00727828" w:rsidRDefault="00727828" w:rsidP="00ED493E">
      <w:pPr>
        <w:rPr>
          <w:noProof/>
        </w:rPr>
      </w:pPr>
    </w:p>
    <w:p w:rsidR="00727828" w:rsidRDefault="00727828" w:rsidP="00ED493E">
      <w:pPr>
        <w:rPr>
          <w:noProof/>
        </w:rPr>
      </w:pPr>
    </w:p>
    <w:p w:rsidR="00727828" w:rsidRDefault="00727828" w:rsidP="00ED493E">
      <w:pPr>
        <w:rPr>
          <w:noProof/>
        </w:rPr>
      </w:pPr>
    </w:p>
    <w:p w:rsidR="00727828" w:rsidRDefault="00727828" w:rsidP="00ED493E">
      <w:pPr>
        <w:rPr>
          <w:noProof/>
        </w:rPr>
      </w:pPr>
    </w:p>
    <w:p w:rsidR="00727828" w:rsidRDefault="00727828" w:rsidP="00ED493E">
      <w:pPr>
        <w:rPr>
          <w:noProof/>
        </w:rPr>
      </w:pPr>
    </w:p>
    <w:p w:rsidR="00727828" w:rsidRDefault="00727828" w:rsidP="00ED493E">
      <w:pPr>
        <w:rPr>
          <w:noProof/>
        </w:rPr>
      </w:pPr>
    </w:p>
    <w:p w:rsidR="00727828" w:rsidRDefault="00727828" w:rsidP="00ED493E">
      <w:pPr>
        <w:rPr>
          <w:noProof/>
        </w:rPr>
      </w:pPr>
    </w:p>
    <w:p w:rsidR="00727828" w:rsidRDefault="00727828" w:rsidP="00ED493E">
      <w:pPr>
        <w:rPr>
          <w:noProof/>
        </w:rPr>
      </w:pPr>
    </w:p>
    <w:p w:rsidR="00C106A1" w:rsidRDefault="00C106A1" w:rsidP="00ED493E">
      <w:r>
        <w:rPr>
          <w:noProof/>
        </w:rPr>
        <w:drawing>
          <wp:inline distT="0" distB="0" distL="0" distR="0" wp14:anchorId="319861C3" wp14:editId="1A2C90A8">
            <wp:extent cx="5274310" cy="2060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28" w:rsidRDefault="00727828" w:rsidP="00ED493E"/>
    <w:p w:rsidR="00727828" w:rsidRDefault="00727828" w:rsidP="00ED493E"/>
    <w:p w:rsidR="00727828" w:rsidRDefault="00F7513B" w:rsidP="00ED493E">
      <w:r w:rsidRPr="00F7513B">
        <w:t>https://volunteer.beijing2022.cn/auth-server/signin?client_id=por&amp;appLocale=CHI</w:t>
      </w:r>
      <w:bookmarkStart w:id="0" w:name="_GoBack"/>
      <w:bookmarkEnd w:id="0"/>
    </w:p>
    <w:p w:rsidR="00727828" w:rsidRDefault="00727828" w:rsidP="00ED493E">
      <w:r>
        <w:rPr>
          <w:noProof/>
        </w:rPr>
        <w:drawing>
          <wp:inline distT="0" distB="0" distL="0" distR="0" wp14:anchorId="4CA3D752" wp14:editId="51BBF572">
            <wp:extent cx="5274310" cy="22307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28" w:rsidRDefault="00727828" w:rsidP="00ED493E">
      <w:r>
        <w:rPr>
          <w:noProof/>
        </w:rPr>
        <w:drawing>
          <wp:inline distT="0" distB="0" distL="0" distR="0" wp14:anchorId="0FBCAE62" wp14:editId="22B15434">
            <wp:extent cx="5274310" cy="17068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B" w:rsidRDefault="00F7513B" w:rsidP="00ED493E"/>
    <w:p w:rsidR="00F7513B" w:rsidRDefault="00F7513B" w:rsidP="00ED493E">
      <w:hyperlink r:id="rId23" w:history="1">
        <w:r w:rsidRPr="00E008EF">
          <w:rPr>
            <w:rStyle w:val="a3"/>
          </w:rPr>
          <w:t>https://gamesmgt.beijing2022.cn/auth-server/signin?client_id=ems&amp;appLocale=CHI&amp;redirect_uri=https://gamesmgt.beijing2022.cn/ctn</w:t>
        </w:r>
      </w:hyperlink>
    </w:p>
    <w:p w:rsidR="00F7513B" w:rsidRDefault="00F7513B" w:rsidP="00ED49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DCA55D" wp14:editId="7E041624">
            <wp:extent cx="5274310" cy="2104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44C71" wp14:editId="0B7F7AEA">
            <wp:extent cx="5274310" cy="22802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B6C"/>
    <w:rsid w:val="00063D1E"/>
    <w:rsid w:val="00162459"/>
    <w:rsid w:val="001874D3"/>
    <w:rsid w:val="003656A6"/>
    <w:rsid w:val="004C0F0C"/>
    <w:rsid w:val="00553B6C"/>
    <w:rsid w:val="005B5B83"/>
    <w:rsid w:val="00637294"/>
    <w:rsid w:val="00697C8D"/>
    <w:rsid w:val="00727828"/>
    <w:rsid w:val="00887D26"/>
    <w:rsid w:val="008B3B19"/>
    <w:rsid w:val="0095193E"/>
    <w:rsid w:val="009A7A76"/>
    <w:rsid w:val="00A03390"/>
    <w:rsid w:val="00AF5218"/>
    <w:rsid w:val="00C106A1"/>
    <w:rsid w:val="00DC1B15"/>
    <w:rsid w:val="00DE39E6"/>
    <w:rsid w:val="00ED493E"/>
    <w:rsid w:val="00EE6E53"/>
    <w:rsid w:val="00F75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EEC4B"/>
  <w15:chartTrackingRefBased/>
  <w15:docId w15:val="{B1E60597-4AFF-46EE-9703-BF520466D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193E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D493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493E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ED493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md-plain">
    <w:name w:val="md-plain"/>
    <w:basedOn w:val="a0"/>
    <w:rsid w:val="00ED4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6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il.beijing2022.cn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s://client.beijing2022.cn/authn/login/authn/input_username.html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gamesmgt.beijing2022.cn/auth-server/signin?client_id=ems&amp;appLocale=CHI&amp;redirect_uri=https://gamesmgt.beijing2022.cn/ct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7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赵桐01</dc:creator>
  <cp:keywords/>
  <dc:description/>
  <cp:lastModifiedBy>赵桐01</cp:lastModifiedBy>
  <cp:revision>12</cp:revision>
  <dcterms:created xsi:type="dcterms:W3CDTF">2021-12-10T06:10:00Z</dcterms:created>
  <dcterms:modified xsi:type="dcterms:W3CDTF">2021-12-11T07:53:00Z</dcterms:modified>
</cp:coreProperties>
</file>