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1"/>
        <w:gridCol w:w="837"/>
        <w:gridCol w:w="7002"/>
      </w:tblGrid>
      <w:tr w:rsidR="00A43C9F" w14:paraId="15D6BECC" w14:textId="77777777" w:rsidTr="006D2C77">
        <w:tc>
          <w:tcPr>
            <w:tcW w:w="1221" w:type="dxa"/>
          </w:tcPr>
          <w:p w14:paraId="3E166948" w14:textId="77777777" w:rsidR="00A43C9F" w:rsidRDefault="00A43C9F" w:rsidP="000A0DC4">
            <w:pPr>
              <w:pStyle w:val="CMMI"/>
            </w:pPr>
            <w:r>
              <w:rPr>
                <w:rFonts w:hint="eastAsia"/>
              </w:rPr>
              <w:t>文件標題</w:t>
            </w:r>
          </w:p>
        </w:tc>
        <w:tc>
          <w:tcPr>
            <w:tcW w:w="7839" w:type="dxa"/>
            <w:gridSpan w:val="2"/>
          </w:tcPr>
          <w:p w14:paraId="7CD1C09A" w14:textId="3F78D7A3" w:rsidR="00A43C9F" w:rsidRPr="00F63252" w:rsidRDefault="00E77478" w:rsidP="000A0DC4">
            <w:r>
              <w:rPr>
                <w:rFonts w:hint="eastAsia"/>
              </w:rPr>
              <w:t>專利</w:t>
            </w:r>
            <w:r w:rsidR="00F11098">
              <w:rPr>
                <w:rFonts w:hint="eastAsia"/>
              </w:rPr>
              <w:t>提</w:t>
            </w:r>
            <w:r w:rsidR="00F11098">
              <w:t>案</w:t>
            </w:r>
            <w:r w:rsidR="004F7FA7" w:rsidRPr="00585392">
              <w:rPr>
                <w:color w:val="FF0000"/>
              </w:rPr>
              <w:t>、</w:t>
            </w:r>
            <w:r w:rsidR="005D6E61">
              <w:rPr>
                <w:rFonts w:hint="eastAsia"/>
              </w:rPr>
              <w:t>申請</w:t>
            </w:r>
            <w:r w:rsidR="00F94B3E" w:rsidRPr="00585392">
              <w:rPr>
                <w:color w:val="FF0000"/>
              </w:rPr>
              <w:t>、</w:t>
            </w:r>
            <w:r>
              <w:t>獎</w:t>
            </w:r>
            <w:r>
              <w:rPr>
                <w:rFonts w:hint="eastAsia"/>
              </w:rPr>
              <w:t>勵</w:t>
            </w:r>
            <w:r w:rsidR="00F94B3E" w:rsidRPr="00585392">
              <w:rPr>
                <w:rFonts w:hint="eastAsia"/>
                <w:color w:val="FF0000"/>
              </w:rPr>
              <w:t>及維護</w:t>
            </w:r>
            <w:r w:rsidR="00387F02" w:rsidRPr="00585392">
              <w:rPr>
                <w:rFonts w:hint="eastAsia"/>
                <w:color w:val="FF0000"/>
              </w:rPr>
              <w:t>作業</w:t>
            </w:r>
            <w:r w:rsidR="00F94B3E" w:rsidRPr="00585392">
              <w:rPr>
                <w:rFonts w:hint="eastAsia"/>
                <w:color w:val="FF0000"/>
              </w:rPr>
              <w:t>管理</w:t>
            </w:r>
            <w:r>
              <w:rPr>
                <w:rFonts w:hint="eastAsia"/>
              </w:rPr>
              <w:t>辦</w:t>
            </w:r>
            <w:r>
              <w:t>法</w:t>
            </w:r>
          </w:p>
        </w:tc>
      </w:tr>
      <w:tr w:rsidR="00A43C9F" w14:paraId="6D069A55" w14:textId="77777777" w:rsidTr="006D2C77">
        <w:tc>
          <w:tcPr>
            <w:tcW w:w="1221" w:type="dxa"/>
          </w:tcPr>
          <w:p w14:paraId="6A624C7B" w14:textId="77777777" w:rsidR="00A43C9F" w:rsidRDefault="00A43C9F" w:rsidP="000A0DC4">
            <w:pPr>
              <w:pStyle w:val="CMMI"/>
            </w:pPr>
            <w:r>
              <w:rPr>
                <w:rFonts w:hint="eastAsia"/>
              </w:rPr>
              <w:t>文件編號</w:t>
            </w:r>
          </w:p>
        </w:tc>
        <w:tc>
          <w:tcPr>
            <w:tcW w:w="7839" w:type="dxa"/>
            <w:gridSpan w:val="2"/>
          </w:tcPr>
          <w:p w14:paraId="581D099C" w14:textId="4A16E2CC" w:rsidR="00A43C9F" w:rsidRPr="00F63252" w:rsidRDefault="007C42BD" w:rsidP="000A0DC4">
            <w:r>
              <w:rPr>
                <w:rFonts w:hint="eastAsia"/>
              </w:rPr>
              <w:t>G</w:t>
            </w:r>
            <w:r>
              <w:t>EP-03-3-09</w:t>
            </w:r>
          </w:p>
        </w:tc>
      </w:tr>
      <w:tr w:rsidR="00A43C9F" w14:paraId="649D39BF" w14:textId="77777777" w:rsidTr="006D2C77">
        <w:tc>
          <w:tcPr>
            <w:tcW w:w="1221" w:type="dxa"/>
          </w:tcPr>
          <w:p w14:paraId="315BA7F7" w14:textId="77777777" w:rsidR="00A43C9F" w:rsidRDefault="00A43C9F" w:rsidP="000A0DC4">
            <w:pPr>
              <w:pStyle w:val="CMMI"/>
            </w:pPr>
            <w:r>
              <w:rPr>
                <w:rFonts w:hint="eastAsia"/>
              </w:rPr>
              <w:t>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作</w:t>
            </w:r>
          </w:p>
        </w:tc>
        <w:tc>
          <w:tcPr>
            <w:tcW w:w="7839" w:type="dxa"/>
            <w:gridSpan w:val="2"/>
          </w:tcPr>
          <w:p w14:paraId="24477697" w14:textId="0DA4D043" w:rsidR="00A43C9F" w:rsidRDefault="007C42BD" w:rsidP="000A0DC4">
            <w:pPr>
              <w:pStyle w:val="CMMI"/>
            </w:pPr>
            <w:r>
              <w:rPr>
                <w:rFonts w:hint="eastAsia"/>
              </w:rPr>
              <w:t>吳</w:t>
            </w:r>
            <w:r>
              <w:t>秀</w:t>
            </w:r>
            <w:r>
              <w:rPr>
                <w:rFonts w:hint="eastAsia"/>
              </w:rPr>
              <w:t>萍</w:t>
            </w:r>
          </w:p>
        </w:tc>
      </w:tr>
      <w:tr w:rsidR="00A43C9F" w14:paraId="5B23A355" w14:textId="77777777" w:rsidTr="006D2C77">
        <w:tc>
          <w:tcPr>
            <w:tcW w:w="1221" w:type="dxa"/>
          </w:tcPr>
          <w:p w14:paraId="7EBD4BBE" w14:textId="77777777" w:rsidR="00A43C9F" w:rsidRDefault="00A43C9F" w:rsidP="000A0DC4">
            <w:pPr>
              <w:pStyle w:val="CMMI"/>
            </w:pPr>
            <w:r>
              <w:rPr>
                <w:rFonts w:hint="eastAsia"/>
              </w:rPr>
              <w:t>審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查</w:t>
            </w:r>
          </w:p>
        </w:tc>
        <w:tc>
          <w:tcPr>
            <w:tcW w:w="7839" w:type="dxa"/>
            <w:gridSpan w:val="2"/>
          </w:tcPr>
          <w:p w14:paraId="3F0FC5CA" w14:textId="5A8B6ADB" w:rsidR="00A43C9F" w:rsidRDefault="007C42BD" w:rsidP="000A0DC4">
            <w:pPr>
              <w:pStyle w:val="CMMI"/>
            </w:pPr>
            <w:r>
              <w:rPr>
                <w:rFonts w:hint="eastAsia"/>
              </w:rPr>
              <w:t>林</w:t>
            </w:r>
            <w:r>
              <w:t>艷秀</w:t>
            </w:r>
          </w:p>
        </w:tc>
      </w:tr>
      <w:tr w:rsidR="00A43C9F" w14:paraId="334151D7" w14:textId="77777777" w:rsidTr="006D2C77">
        <w:tc>
          <w:tcPr>
            <w:tcW w:w="1221" w:type="dxa"/>
          </w:tcPr>
          <w:p w14:paraId="013DE2A1" w14:textId="77777777" w:rsidR="00A43C9F" w:rsidRDefault="00A43C9F" w:rsidP="000A0DC4">
            <w:pPr>
              <w:pStyle w:val="CMMI"/>
            </w:pP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淮</w:t>
            </w:r>
          </w:p>
        </w:tc>
        <w:tc>
          <w:tcPr>
            <w:tcW w:w="7839" w:type="dxa"/>
            <w:gridSpan w:val="2"/>
          </w:tcPr>
          <w:p w14:paraId="3E2BD96F" w14:textId="1D3A4A61" w:rsidR="00A43C9F" w:rsidRDefault="007C42BD" w:rsidP="000A0DC4">
            <w:pPr>
              <w:pStyle w:val="CMMI"/>
            </w:pPr>
            <w:r>
              <w:rPr>
                <w:rFonts w:hint="eastAsia"/>
              </w:rPr>
              <w:t>蘇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亮</w:t>
            </w:r>
          </w:p>
        </w:tc>
      </w:tr>
      <w:tr w:rsidR="00A43C9F" w14:paraId="1ED5D934" w14:textId="77777777" w:rsidTr="006D2C77">
        <w:trPr>
          <w:cantSplit/>
        </w:trPr>
        <w:tc>
          <w:tcPr>
            <w:tcW w:w="1221" w:type="dxa"/>
          </w:tcPr>
          <w:p w14:paraId="6BED743A" w14:textId="77777777" w:rsidR="00A43C9F" w:rsidRDefault="00A43C9F" w:rsidP="000A0DC4">
            <w:pPr>
              <w:pStyle w:val="CMMI"/>
            </w:pPr>
            <w:r>
              <w:rPr>
                <w:rFonts w:hint="eastAsia"/>
              </w:rPr>
              <w:t>發行日期</w:t>
            </w:r>
          </w:p>
        </w:tc>
        <w:tc>
          <w:tcPr>
            <w:tcW w:w="837" w:type="dxa"/>
          </w:tcPr>
          <w:p w14:paraId="0F90CE15" w14:textId="77777777" w:rsidR="00A43C9F" w:rsidRDefault="00A43C9F" w:rsidP="000A0DC4">
            <w:pPr>
              <w:pStyle w:val="CMMI"/>
            </w:pPr>
            <w:r>
              <w:rPr>
                <w:rFonts w:hint="eastAsia"/>
              </w:rPr>
              <w:t>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次</w:t>
            </w:r>
          </w:p>
        </w:tc>
        <w:tc>
          <w:tcPr>
            <w:tcW w:w="7002" w:type="dxa"/>
          </w:tcPr>
          <w:p w14:paraId="413EBC98" w14:textId="77777777" w:rsidR="00A43C9F" w:rsidRDefault="00A43C9F" w:rsidP="000A0DC4">
            <w:pPr>
              <w:pStyle w:val="CMMI"/>
              <w:jc w:val="both"/>
            </w:pPr>
            <w:r>
              <w:rPr>
                <w:rFonts w:hint="eastAsia"/>
              </w:rPr>
              <w:t>摘要內容</w:t>
            </w:r>
          </w:p>
        </w:tc>
      </w:tr>
      <w:tr w:rsidR="00A43C9F" w:rsidRPr="00A820F4" w14:paraId="143CF03D" w14:textId="77777777" w:rsidTr="006D2C77">
        <w:trPr>
          <w:cantSplit/>
        </w:trPr>
        <w:tc>
          <w:tcPr>
            <w:tcW w:w="1221" w:type="dxa"/>
          </w:tcPr>
          <w:p w14:paraId="0CFA6C65" w14:textId="6BBDA935" w:rsidR="00A43C9F" w:rsidRPr="00EE7DF2" w:rsidRDefault="006E0D7D" w:rsidP="000A0DC4">
            <w:pPr>
              <w:pStyle w:val="CMMI"/>
              <w:rPr>
                <w:rFonts w:ascii="標楷體" w:hAnsi="標楷體"/>
                <w:color w:val="auto"/>
              </w:rPr>
            </w:pPr>
            <w:r w:rsidRPr="00EE7DF2">
              <w:rPr>
                <w:rFonts w:ascii="標楷體" w:hAnsi="標楷體" w:hint="eastAsia"/>
                <w:color w:val="auto"/>
              </w:rPr>
              <w:t>1</w:t>
            </w:r>
            <w:r w:rsidRPr="00EE7DF2">
              <w:rPr>
                <w:rFonts w:ascii="標楷體" w:hAnsi="標楷體"/>
                <w:color w:val="auto"/>
              </w:rPr>
              <w:t>06-10-03</w:t>
            </w:r>
          </w:p>
        </w:tc>
        <w:tc>
          <w:tcPr>
            <w:tcW w:w="837" w:type="dxa"/>
          </w:tcPr>
          <w:p w14:paraId="7E1D239F" w14:textId="77777777" w:rsidR="00A43C9F" w:rsidRPr="00EE7DF2" w:rsidRDefault="00A820F4" w:rsidP="000A0DC4">
            <w:pPr>
              <w:pStyle w:val="CMMI"/>
              <w:jc w:val="center"/>
              <w:rPr>
                <w:rFonts w:ascii="標楷體" w:hAnsi="標楷體"/>
                <w:color w:val="auto"/>
              </w:rPr>
            </w:pPr>
            <w:r w:rsidRPr="00EE7DF2">
              <w:rPr>
                <w:rFonts w:ascii="標楷體" w:hAnsi="標楷體" w:hint="eastAsia"/>
                <w:color w:val="auto"/>
              </w:rPr>
              <w:t>V1.0</w:t>
            </w:r>
          </w:p>
        </w:tc>
        <w:tc>
          <w:tcPr>
            <w:tcW w:w="7002" w:type="dxa"/>
          </w:tcPr>
          <w:p w14:paraId="3EEC8F29" w14:textId="77777777" w:rsidR="000D79AB" w:rsidRPr="00EE7DF2" w:rsidRDefault="00A820F4" w:rsidP="000A0DC4">
            <w:pPr>
              <w:pStyle w:val="CMMI"/>
              <w:rPr>
                <w:rFonts w:ascii="標楷體" w:hAnsi="標楷體"/>
                <w:color w:val="auto"/>
              </w:rPr>
            </w:pPr>
            <w:r w:rsidRPr="00EE7DF2">
              <w:rPr>
                <w:rFonts w:ascii="標楷體" w:hAnsi="標楷體" w:hint="eastAsia"/>
                <w:color w:val="auto"/>
              </w:rPr>
              <w:t xml:space="preserve">新發行 </w:t>
            </w:r>
          </w:p>
        </w:tc>
      </w:tr>
      <w:tr w:rsidR="00A43C9F" w14:paraId="5C47854D" w14:textId="77777777" w:rsidTr="006D2C77">
        <w:trPr>
          <w:cantSplit/>
        </w:trPr>
        <w:tc>
          <w:tcPr>
            <w:tcW w:w="1221" w:type="dxa"/>
          </w:tcPr>
          <w:p w14:paraId="00D90D8F" w14:textId="7109F5C9" w:rsidR="00A43C9F" w:rsidRPr="00EE7DF2" w:rsidRDefault="00961CDB" w:rsidP="000A0DC4">
            <w:pPr>
              <w:pStyle w:val="CMMI"/>
              <w:rPr>
                <w:rFonts w:ascii="標楷體" w:hAnsi="標楷體"/>
              </w:rPr>
            </w:pPr>
            <w:r w:rsidRPr="00961CDB">
              <w:rPr>
                <w:rFonts w:ascii="標楷體" w:hAnsi="標楷體" w:hint="eastAsia"/>
                <w:color w:val="FF0000"/>
              </w:rPr>
              <w:t>1</w:t>
            </w:r>
            <w:r w:rsidRPr="00961CDB">
              <w:rPr>
                <w:rFonts w:ascii="標楷體" w:hAnsi="標楷體"/>
                <w:color w:val="FF0000"/>
              </w:rPr>
              <w:t>13-12-25</w:t>
            </w:r>
          </w:p>
        </w:tc>
        <w:tc>
          <w:tcPr>
            <w:tcW w:w="837" w:type="dxa"/>
          </w:tcPr>
          <w:p w14:paraId="21E9DFAC" w14:textId="2D522108" w:rsidR="00A43C9F" w:rsidRPr="00EE7DF2" w:rsidRDefault="00EE7DF2" w:rsidP="000A0DC4">
            <w:pPr>
              <w:pStyle w:val="CMMI"/>
              <w:jc w:val="center"/>
              <w:rPr>
                <w:rFonts w:ascii="標楷體" w:hAnsi="標楷體"/>
              </w:rPr>
            </w:pPr>
            <w:r w:rsidRPr="00EE7DF2">
              <w:rPr>
                <w:rFonts w:ascii="標楷體" w:hAnsi="標楷體" w:hint="eastAsia"/>
                <w:color w:val="FF0000"/>
              </w:rPr>
              <w:t>V</w:t>
            </w:r>
            <w:r w:rsidRPr="00EE7DF2">
              <w:rPr>
                <w:rFonts w:ascii="標楷體" w:hAnsi="標楷體"/>
                <w:color w:val="FF0000"/>
              </w:rPr>
              <w:t>2.0</w:t>
            </w:r>
          </w:p>
        </w:tc>
        <w:tc>
          <w:tcPr>
            <w:tcW w:w="7002" w:type="dxa"/>
          </w:tcPr>
          <w:p w14:paraId="2EA1D7D5" w14:textId="77777777" w:rsidR="00A43C9F" w:rsidRPr="00E53B39" w:rsidRDefault="00B54A5A" w:rsidP="000A0DC4">
            <w:pPr>
              <w:pStyle w:val="CMMI"/>
              <w:rPr>
                <w:rFonts w:ascii="標楷體" w:hAnsi="標楷體"/>
                <w:color w:val="FF0000"/>
              </w:rPr>
            </w:pPr>
            <w:r w:rsidRPr="00E53B39">
              <w:rPr>
                <w:rFonts w:ascii="標楷體" w:hAnsi="標楷體" w:hint="eastAsia"/>
                <w:color w:val="FF0000"/>
              </w:rPr>
              <w:t>重新發行</w:t>
            </w:r>
          </w:p>
          <w:p w14:paraId="36A0FC13" w14:textId="549F1CAB" w:rsidR="00B54A5A" w:rsidRPr="00E53B39" w:rsidRDefault="00B54A5A" w:rsidP="000A0DC4">
            <w:pPr>
              <w:pStyle w:val="CMMI"/>
              <w:rPr>
                <w:color w:val="FF0000"/>
              </w:rPr>
            </w:pPr>
            <w:r w:rsidRPr="00E53B39">
              <w:rPr>
                <w:rFonts w:hint="eastAsia"/>
                <w:color w:val="FF0000"/>
              </w:rPr>
              <w:t>依據稽核報告</w:t>
            </w:r>
            <w:r w:rsidRPr="00E53B39">
              <w:rPr>
                <w:rFonts w:hint="eastAsia"/>
                <w:color w:val="FF0000"/>
              </w:rPr>
              <w:t>A</w:t>
            </w:r>
            <w:r w:rsidRPr="00E53B39">
              <w:rPr>
                <w:color w:val="FF0000"/>
              </w:rPr>
              <w:t>R11309</w:t>
            </w:r>
            <w:r w:rsidRPr="00E53B39">
              <w:rPr>
                <w:rFonts w:hint="eastAsia"/>
                <w:color w:val="FF0000"/>
              </w:rPr>
              <w:t>發現及實際作業情形</w:t>
            </w:r>
          </w:p>
          <w:p w14:paraId="2077AD2E" w14:textId="2A3B9215" w:rsidR="00B54A5A" w:rsidRPr="00E53B39" w:rsidRDefault="00B54A5A" w:rsidP="000A0DC4">
            <w:pPr>
              <w:pStyle w:val="CMMI"/>
              <w:numPr>
                <w:ilvl w:val="0"/>
                <w:numId w:val="41"/>
              </w:numPr>
              <w:rPr>
                <w:color w:val="FF0000"/>
              </w:rPr>
            </w:pPr>
            <w:r w:rsidRPr="00E53B39">
              <w:rPr>
                <w:rFonts w:hint="eastAsia"/>
                <w:color w:val="FF0000"/>
              </w:rPr>
              <w:t>修改專利提案之申請與評核相關作業規定，作廢原附件</w:t>
            </w:r>
            <w:r w:rsidRPr="00E53B39">
              <w:rPr>
                <w:rFonts w:hint="eastAsia"/>
                <w:color w:val="FF0000"/>
              </w:rPr>
              <w:t>1</w:t>
            </w:r>
            <w:r w:rsidRPr="00E53B39">
              <w:rPr>
                <w:color w:val="FF0000"/>
              </w:rPr>
              <w:t>0.1</w:t>
            </w:r>
            <w:proofErr w:type="gramStart"/>
            <w:r w:rsidRPr="00E53B39">
              <w:rPr>
                <w:color w:val="FF0000"/>
              </w:rPr>
              <w:t>”</w:t>
            </w:r>
            <w:proofErr w:type="gramEnd"/>
          </w:p>
          <w:p w14:paraId="47A27297" w14:textId="77777777" w:rsidR="00B54A5A" w:rsidRPr="00E53B39" w:rsidRDefault="00B54A5A" w:rsidP="000A0DC4">
            <w:pPr>
              <w:pStyle w:val="CMMI"/>
              <w:ind w:left="357"/>
              <w:rPr>
                <w:color w:val="FF0000"/>
              </w:rPr>
            </w:pPr>
            <w:r w:rsidRPr="00E53B39">
              <w:rPr>
                <w:rFonts w:hint="eastAsia"/>
                <w:color w:val="FF0000"/>
              </w:rPr>
              <w:t>專利</w:t>
            </w:r>
            <w:r w:rsidRPr="00E53B39">
              <w:rPr>
                <w:color w:val="FF0000"/>
              </w:rPr>
              <w:t>提案</w:t>
            </w:r>
            <w:r w:rsidRPr="00E53B39">
              <w:rPr>
                <w:rFonts w:hint="eastAsia"/>
                <w:color w:val="FF0000"/>
              </w:rPr>
              <w:t>申</w:t>
            </w:r>
            <w:r w:rsidRPr="00E53B39">
              <w:rPr>
                <w:color w:val="FF0000"/>
              </w:rPr>
              <w:t>請書</w:t>
            </w:r>
            <w:proofErr w:type="gramStart"/>
            <w:r w:rsidRPr="00E53B39">
              <w:rPr>
                <w:color w:val="FF0000"/>
              </w:rPr>
              <w:t>”</w:t>
            </w:r>
            <w:proofErr w:type="gramEnd"/>
            <w:r w:rsidRPr="00E53B39">
              <w:rPr>
                <w:rFonts w:hint="eastAsia"/>
                <w:color w:val="FF0000"/>
              </w:rPr>
              <w:t>(GEP-03-4-2</w:t>
            </w:r>
            <w:r w:rsidRPr="00E53B39">
              <w:rPr>
                <w:color w:val="FF0000"/>
              </w:rPr>
              <w:t>3)</w:t>
            </w:r>
            <w:r w:rsidRPr="00E53B39">
              <w:rPr>
                <w:rFonts w:hint="eastAsia"/>
                <w:color w:val="FF0000"/>
              </w:rPr>
              <w:t>。</w:t>
            </w:r>
          </w:p>
          <w:p w14:paraId="24369038" w14:textId="22CE238D" w:rsidR="00B54A5A" w:rsidRPr="00EE7DF2" w:rsidRDefault="00B54A5A" w:rsidP="000A0DC4">
            <w:pPr>
              <w:pStyle w:val="CMMI"/>
              <w:rPr>
                <w:rFonts w:ascii="標楷體" w:hAnsi="標楷體"/>
              </w:rPr>
            </w:pPr>
            <w:r w:rsidRPr="00E53B39">
              <w:rPr>
                <w:rFonts w:ascii="標楷體" w:hAnsi="標楷體" w:hint="eastAsia"/>
                <w:color w:val="FF0000"/>
              </w:rPr>
              <w:t>2、</w:t>
            </w:r>
            <w:r w:rsidR="00E53B39" w:rsidRPr="00E53B39">
              <w:rPr>
                <w:rFonts w:ascii="標楷體" w:hAnsi="標楷體" w:hint="eastAsia"/>
                <w:color w:val="FF0000"/>
              </w:rPr>
              <w:t>新增5.3.5專利維護相關專利控管及</w:t>
            </w:r>
            <w:proofErr w:type="gramStart"/>
            <w:r w:rsidR="00E53B39" w:rsidRPr="00E53B39">
              <w:rPr>
                <w:rFonts w:ascii="標楷體" w:hAnsi="標楷體" w:hint="eastAsia"/>
                <w:color w:val="FF0000"/>
              </w:rPr>
              <w:t>年費續繳</w:t>
            </w:r>
            <w:proofErr w:type="gramEnd"/>
            <w:r w:rsidR="00E53B39" w:rsidRPr="00E53B39">
              <w:rPr>
                <w:rFonts w:ascii="標楷體" w:hAnsi="標楷體" w:hint="eastAsia"/>
                <w:color w:val="FF0000"/>
              </w:rPr>
              <w:t>等作業規定。</w:t>
            </w:r>
          </w:p>
        </w:tc>
      </w:tr>
      <w:tr w:rsidR="00A43C9F" w14:paraId="3DBD65E6" w14:textId="77777777" w:rsidTr="006D2C77">
        <w:trPr>
          <w:cantSplit/>
        </w:trPr>
        <w:tc>
          <w:tcPr>
            <w:tcW w:w="1221" w:type="dxa"/>
          </w:tcPr>
          <w:p w14:paraId="3ED1D212" w14:textId="77777777" w:rsidR="00A43C9F" w:rsidRDefault="00A43C9F" w:rsidP="000A0DC4">
            <w:pPr>
              <w:pStyle w:val="CMMI"/>
            </w:pPr>
          </w:p>
        </w:tc>
        <w:tc>
          <w:tcPr>
            <w:tcW w:w="837" w:type="dxa"/>
          </w:tcPr>
          <w:p w14:paraId="1274DEB3" w14:textId="77777777" w:rsidR="00A43C9F" w:rsidRDefault="00A43C9F" w:rsidP="000A0DC4">
            <w:pPr>
              <w:pStyle w:val="CMMI"/>
            </w:pPr>
          </w:p>
        </w:tc>
        <w:tc>
          <w:tcPr>
            <w:tcW w:w="7002" w:type="dxa"/>
          </w:tcPr>
          <w:p w14:paraId="28902A8F" w14:textId="77777777" w:rsidR="00A43C9F" w:rsidRDefault="00A43C9F" w:rsidP="000A0DC4">
            <w:pPr>
              <w:pStyle w:val="CMMI"/>
            </w:pPr>
          </w:p>
        </w:tc>
      </w:tr>
    </w:tbl>
    <w:p w14:paraId="25FAFA01" w14:textId="33B3AF41" w:rsidR="00A43C9F" w:rsidRPr="00E51852" w:rsidRDefault="00A43C9F" w:rsidP="000A0DC4">
      <w:pPr>
        <w:pStyle w:val="CMMI1"/>
        <w:spacing w:before="180"/>
      </w:pPr>
      <w:r w:rsidRPr="00E51852">
        <w:t>1.</w:t>
      </w:r>
      <w:proofErr w:type="gramStart"/>
      <w:r w:rsidRPr="00E51852">
        <w:rPr>
          <w:rFonts w:hint="eastAsia"/>
        </w:rPr>
        <w:t>【</w:t>
      </w:r>
      <w:proofErr w:type="gramEnd"/>
      <w:r w:rsidRPr="00E51852">
        <w:rPr>
          <w:rFonts w:hint="eastAsia"/>
        </w:rPr>
        <w:t>目的</w:t>
      </w:r>
      <w:r w:rsidRPr="00E51852">
        <w:t>; Purpose</w:t>
      </w:r>
      <w:proofErr w:type="gramStart"/>
      <w:r w:rsidRPr="00E51852">
        <w:rPr>
          <w:rFonts w:hint="eastAsia"/>
        </w:rPr>
        <w:t>】</w:t>
      </w:r>
      <w:proofErr w:type="gramEnd"/>
    </w:p>
    <w:p w14:paraId="2855BCD9" w14:textId="77777777" w:rsidR="00A43C9F" w:rsidRPr="00E51852" w:rsidRDefault="00E77478" w:rsidP="000A0DC4">
      <w:pPr>
        <w:pStyle w:val="CMMI10"/>
      </w:pPr>
      <w:r w:rsidRPr="009557D4">
        <w:rPr>
          <w:rFonts w:ascii="Times New Roman" w:hint="eastAsia"/>
          <w:bCs/>
          <w:szCs w:val="48"/>
        </w:rPr>
        <w:t>為強化公司於相關產業之競爭力，保障研發成果，並控制專利申請案品質，特訂定</w:t>
      </w:r>
      <w:r w:rsidRPr="00E51852">
        <w:rPr>
          <w:rFonts w:hint="eastAsia"/>
        </w:rPr>
        <w:t>本辦法以鼓勵公司同仁從事發明創作，進而促進產品行銷、提昇企業形象以及累積公司之智慧財產權。</w:t>
      </w:r>
    </w:p>
    <w:p w14:paraId="7C3AAB6B" w14:textId="0F5722AA" w:rsidR="00A43C9F" w:rsidRPr="00E51852" w:rsidRDefault="00A43C9F" w:rsidP="000A0DC4">
      <w:pPr>
        <w:pStyle w:val="CMMI1"/>
        <w:keepNext w:val="0"/>
        <w:spacing w:beforeLines="20" w:before="72"/>
      </w:pPr>
      <w:r w:rsidRPr="00E51852">
        <w:t>2.</w:t>
      </w:r>
      <w:proofErr w:type="gramStart"/>
      <w:r w:rsidRPr="00E51852">
        <w:rPr>
          <w:rFonts w:hint="eastAsia"/>
        </w:rPr>
        <w:t>【</w:t>
      </w:r>
      <w:proofErr w:type="gramEnd"/>
      <w:r w:rsidRPr="00E51852">
        <w:rPr>
          <w:rFonts w:hint="eastAsia"/>
        </w:rPr>
        <w:t>範圍</w:t>
      </w:r>
      <w:r w:rsidRPr="00E51852">
        <w:t>; Scope</w:t>
      </w:r>
      <w:proofErr w:type="gramStart"/>
      <w:r w:rsidRPr="00E51852">
        <w:rPr>
          <w:rFonts w:hint="eastAsia"/>
        </w:rPr>
        <w:t>】</w:t>
      </w:r>
      <w:proofErr w:type="gramEnd"/>
    </w:p>
    <w:p w14:paraId="71CF18DC" w14:textId="210DF2EC" w:rsidR="00A43C9F" w:rsidRPr="00E51852" w:rsidRDefault="00D66A4A" w:rsidP="000A0DC4">
      <w:pPr>
        <w:pStyle w:val="CMMI10"/>
      </w:pPr>
      <w:r w:rsidRPr="00E51852">
        <w:rPr>
          <w:rFonts w:hint="eastAsia"/>
        </w:rPr>
        <w:t>適</w:t>
      </w:r>
      <w:r w:rsidRPr="00E51852">
        <w:t>用於</w:t>
      </w:r>
      <w:r w:rsidR="00F63252" w:rsidRPr="00E51852">
        <w:rPr>
          <w:rFonts w:hint="eastAsia"/>
        </w:rPr>
        <w:t>專利</w:t>
      </w:r>
      <w:r w:rsidRPr="00E51852">
        <w:rPr>
          <w:rFonts w:hint="eastAsia"/>
        </w:rPr>
        <w:t>提</w:t>
      </w:r>
      <w:r w:rsidRPr="00E51852">
        <w:t>案</w:t>
      </w:r>
      <w:r w:rsidR="00F63252" w:rsidRPr="00E51852">
        <w:rPr>
          <w:rFonts w:hint="eastAsia"/>
        </w:rPr>
        <w:t>、</w:t>
      </w:r>
      <w:r w:rsidRPr="00E51852">
        <w:rPr>
          <w:rFonts w:hint="eastAsia"/>
        </w:rPr>
        <w:t>專</w:t>
      </w:r>
      <w:r w:rsidR="00097612">
        <w:rPr>
          <w:rFonts w:hint="eastAsia"/>
        </w:rPr>
        <w:t>利</w:t>
      </w:r>
      <w:r w:rsidRPr="00E51852">
        <w:rPr>
          <w:rFonts w:hint="eastAsia"/>
        </w:rPr>
        <w:t>申</w:t>
      </w:r>
      <w:r w:rsidRPr="00E51852">
        <w:t>請取得</w:t>
      </w:r>
      <w:r w:rsidR="00D56B68" w:rsidRPr="00585392">
        <w:rPr>
          <w:color w:val="FF0000"/>
        </w:rPr>
        <w:t>、獎勵及維護</w:t>
      </w:r>
      <w:r w:rsidRPr="00E51852">
        <w:rPr>
          <w:rFonts w:hint="eastAsia"/>
        </w:rPr>
        <w:t>等</w:t>
      </w:r>
      <w:r w:rsidRPr="00E51852">
        <w:t>相關事</w:t>
      </w:r>
      <w:r w:rsidR="00F63252" w:rsidRPr="00E51852">
        <w:rPr>
          <w:rFonts w:hint="eastAsia"/>
        </w:rPr>
        <w:t>宜。</w:t>
      </w:r>
    </w:p>
    <w:p w14:paraId="30F9ACD4" w14:textId="1CD98344" w:rsidR="00A43C9F" w:rsidRPr="00E51852" w:rsidRDefault="00A43C9F" w:rsidP="000A0DC4">
      <w:pPr>
        <w:pStyle w:val="CMMI1"/>
        <w:keepNext w:val="0"/>
        <w:spacing w:beforeLines="20" w:before="72"/>
      </w:pPr>
      <w:r w:rsidRPr="00E51852">
        <w:t>3.</w:t>
      </w:r>
      <w:proofErr w:type="gramStart"/>
      <w:r w:rsidRPr="00E51852">
        <w:rPr>
          <w:rFonts w:hint="eastAsia"/>
        </w:rPr>
        <w:t>【</w:t>
      </w:r>
      <w:proofErr w:type="gramEnd"/>
      <w:r w:rsidRPr="00E51852">
        <w:rPr>
          <w:rFonts w:hint="eastAsia"/>
        </w:rPr>
        <w:t>參考資料</w:t>
      </w:r>
      <w:r w:rsidRPr="00E51852">
        <w:t>; Reference</w:t>
      </w:r>
      <w:proofErr w:type="gramStart"/>
      <w:r w:rsidRPr="00E51852">
        <w:rPr>
          <w:rFonts w:hint="eastAsia"/>
        </w:rPr>
        <w:t>】</w:t>
      </w:r>
      <w:proofErr w:type="gramEnd"/>
    </w:p>
    <w:p w14:paraId="7568130F" w14:textId="77777777" w:rsidR="00A43C9F" w:rsidRPr="009557D4" w:rsidRDefault="00F63252" w:rsidP="000A0DC4">
      <w:pPr>
        <w:pStyle w:val="CMMI2"/>
        <w:keepNext w:val="0"/>
        <w:spacing w:beforeLines="0" w:before="90"/>
        <w:ind w:left="480"/>
        <w:rPr>
          <w:rFonts w:ascii="標楷體" w:hAnsi="標楷體"/>
        </w:rPr>
      </w:pPr>
      <w:r w:rsidRPr="009557D4">
        <w:rPr>
          <w:rFonts w:ascii="標楷體" w:hAnsi="標楷體" w:hint="eastAsia"/>
        </w:rPr>
        <w:t>3.1專利法</w:t>
      </w:r>
    </w:p>
    <w:p w14:paraId="04050CCE" w14:textId="0EF9EDA6" w:rsidR="00D56B68" w:rsidRPr="009557D4" w:rsidRDefault="00D56B68" w:rsidP="000A0DC4">
      <w:pPr>
        <w:pStyle w:val="CMMI2"/>
        <w:keepNext w:val="0"/>
        <w:spacing w:beforeLines="0" w:before="90"/>
        <w:ind w:left="480"/>
        <w:rPr>
          <w:rFonts w:ascii="標楷體" w:hAnsi="標楷體"/>
          <w:color w:val="FF0000"/>
        </w:rPr>
      </w:pPr>
      <w:r w:rsidRPr="009557D4">
        <w:rPr>
          <w:rFonts w:ascii="標楷體" w:hAnsi="標楷體" w:hint="eastAsia"/>
          <w:color w:val="FF0000"/>
        </w:rPr>
        <w:t>3</w:t>
      </w:r>
      <w:r w:rsidRPr="009557D4">
        <w:rPr>
          <w:rFonts w:ascii="標楷體" w:hAnsi="標楷體"/>
          <w:color w:val="FF0000"/>
        </w:rPr>
        <w:t>.2智慧財產權申請</w:t>
      </w:r>
      <w:r w:rsidR="004102FE">
        <w:rPr>
          <w:rFonts w:ascii="標楷體" w:hAnsi="標楷體" w:hint="eastAsia"/>
          <w:color w:val="FF0000"/>
        </w:rPr>
        <w:t>及管理</w:t>
      </w:r>
      <w:r w:rsidRPr="009557D4">
        <w:rPr>
          <w:rFonts w:ascii="標楷體" w:hAnsi="標楷體"/>
          <w:color w:val="FF0000"/>
        </w:rPr>
        <w:t>程序</w:t>
      </w:r>
    </w:p>
    <w:p w14:paraId="52904C25" w14:textId="734254D8" w:rsidR="00561966" w:rsidRPr="009557D4" w:rsidRDefault="00561966" w:rsidP="000A0DC4">
      <w:pPr>
        <w:pStyle w:val="CMMI2"/>
        <w:keepNext w:val="0"/>
        <w:spacing w:beforeLines="0" w:before="90"/>
        <w:ind w:left="480"/>
        <w:rPr>
          <w:rFonts w:ascii="標楷體" w:hAnsi="標楷體" w:cs="細明體"/>
        </w:rPr>
      </w:pPr>
      <w:r w:rsidRPr="009557D4">
        <w:rPr>
          <w:rFonts w:ascii="標楷體" w:hAnsi="標楷體"/>
          <w:color w:val="FF0000"/>
        </w:rPr>
        <w:t>3.</w:t>
      </w:r>
      <w:r w:rsidR="00B92D32" w:rsidRPr="009557D4">
        <w:rPr>
          <w:rFonts w:ascii="標楷體" w:hAnsi="標楷體"/>
          <w:color w:val="FF0000"/>
        </w:rPr>
        <w:t>3</w:t>
      </w:r>
      <w:r w:rsidRPr="009557D4">
        <w:rPr>
          <w:rFonts w:ascii="標楷體" w:hAnsi="標楷體"/>
          <w:color w:val="FF0000"/>
        </w:rPr>
        <w:t>作業簽核管理辦法</w:t>
      </w:r>
    </w:p>
    <w:p w14:paraId="34B022AE" w14:textId="5F8D8152" w:rsidR="00A43C9F" w:rsidRPr="00E51852" w:rsidRDefault="00A43C9F" w:rsidP="000A0DC4">
      <w:pPr>
        <w:pStyle w:val="CMMI1"/>
        <w:keepNext w:val="0"/>
        <w:spacing w:beforeLines="20" w:before="72"/>
      </w:pPr>
      <w:r w:rsidRPr="00E51852">
        <w:t>4.</w:t>
      </w:r>
      <w:proofErr w:type="gramStart"/>
      <w:r w:rsidRPr="00E51852">
        <w:rPr>
          <w:rFonts w:hint="eastAsia"/>
        </w:rPr>
        <w:t>【</w:t>
      </w:r>
      <w:proofErr w:type="gramEnd"/>
      <w:r w:rsidRPr="00E51852">
        <w:rPr>
          <w:rFonts w:hint="eastAsia"/>
        </w:rPr>
        <w:t>定義</w:t>
      </w:r>
      <w:r w:rsidRPr="00E51852">
        <w:t>; Terminology</w:t>
      </w:r>
      <w:proofErr w:type="gramStart"/>
      <w:r w:rsidRPr="00E51852">
        <w:rPr>
          <w:rFonts w:hint="eastAsia"/>
        </w:rPr>
        <w:t>】</w:t>
      </w:r>
      <w:proofErr w:type="gramEnd"/>
    </w:p>
    <w:p w14:paraId="642F4D58" w14:textId="77777777" w:rsidR="00A43C9F" w:rsidRPr="00E51852" w:rsidRDefault="00F63252" w:rsidP="000A0DC4">
      <w:pPr>
        <w:pStyle w:val="CMMI2"/>
        <w:keepNext w:val="0"/>
        <w:spacing w:beforeLines="0" w:before="90"/>
        <w:ind w:left="480"/>
      </w:pPr>
      <w:r w:rsidRPr="00E51852">
        <w:rPr>
          <w:rFonts w:hint="eastAsia"/>
        </w:rPr>
        <w:t>4.1</w:t>
      </w:r>
      <w:r w:rsidR="00AF4B51" w:rsidRPr="00E51852">
        <w:rPr>
          <w:rFonts w:hint="eastAsia"/>
        </w:rPr>
        <w:t>專利：係指</w:t>
      </w:r>
      <w:r w:rsidRPr="00E51852">
        <w:rPr>
          <w:rFonts w:hint="eastAsia"/>
        </w:rPr>
        <w:t>發明、新型、</w:t>
      </w:r>
      <w:r w:rsidR="00AF4B51" w:rsidRPr="00E51852">
        <w:rPr>
          <w:rFonts w:hint="eastAsia"/>
        </w:rPr>
        <w:t>設計</w:t>
      </w:r>
      <w:r w:rsidRPr="00E51852">
        <w:rPr>
          <w:rFonts w:hint="eastAsia"/>
        </w:rPr>
        <w:t>合於專利法要件而專有製造、販賣或使用之權。</w:t>
      </w:r>
    </w:p>
    <w:p w14:paraId="05B70489" w14:textId="77777777" w:rsidR="00F43AB6" w:rsidRPr="00E51852" w:rsidRDefault="00F43AB6" w:rsidP="000A0DC4">
      <w:pPr>
        <w:pStyle w:val="CMMI2"/>
        <w:keepNext w:val="0"/>
        <w:spacing w:beforeLines="0" w:before="90"/>
        <w:ind w:left="480"/>
      </w:pPr>
      <w:r w:rsidRPr="00E51852">
        <w:rPr>
          <w:rFonts w:hint="eastAsia"/>
        </w:rPr>
        <w:t>4.2</w:t>
      </w:r>
      <w:r w:rsidRPr="00E51852">
        <w:rPr>
          <w:rFonts w:hint="eastAsia"/>
        </w:rPr>
        <w:t>專利</w:t>
      </w:r>
      <w:r w:rsidRPr="00E51852">
        <w:t>權：</w:t>
      </w:r>
      <w:r w:rsidR="00A32D45" w:rsidRPr="00E51852">
        <w:rPr>
          <w:rFonts w:hint="eastAsia"/>
        </w:rPr>
        <w:t>係</w:t>
      </w:r>
      <w:r w:rsidR="008C1E58" w:rsidRPr="00E51852">
        <w:t>指</w:t>
      </w:r>
      <w:r w:rsidR="008C1E58" w:rsidRPr="00E51852">
        <w:rPr>
          <w:rFonts w:hint="eastAsia"/>
        </w:rPr>
        <w:t>通</w:t>
      </w:r>
      <w:r w:rsidR="008C1E58" w:rsidRPr="00E51852">
        <w:t>過專利權責機關</w:t>
      </w:r>
      <w:r w:rsidR="00A32D45" w:rsidRPr="00E51852">
        <w:t>審查</w:t>
      </w:r>
      <w:r w:rsidR="00A32D45" w:rsidRPr="00E51852">
        <w:rPr>
          <w:rFonts w:hint="eastAsia"/>
        </w:rPr>
        <w:t>所</w:t>
      </w:r>
      <w:r w:rsidR="00A32D45" w:rsidRPr="00E51852">
        <w:t>取得之專</w:t>
      </w:r>
      <w:r w:rsidR="00A32D45" w:rsidRPr="00E51852">
        <w:rPr>
          <w:rFonts w:hint="eastAsia"/>
        </w:rPr>
        <w:t>利</w:t>
      </w:r>
      <w:r w:rsidR="00A32D45" w:rsidRPr="00E51852">
        <w:t>權。</w:t>
      </w:r>
    </w:p>
    <w:p w14:paraId="5935ADE5" w14:textId="52A71AC7" w:rsidR="00A43C9F" w:rsidRPr="00E51852" w:rsidRDefault="00A43C9F" w:rsidP="000A0DC4">
      <w:pPr>
        <w:pStyle w:val="CMMI1"/>
        <w:keepNext w:val="0"/>
        <w:spacing w:beforeLines="20" w:before="72"/>
      </w:pPr>
      <w:r w:rsidRPr="00E51852">
        <w:t>5.</w:t>
      </w:r>
      <w:proofErr w:type="gramStart"/>
      <w:r w:rsidRPr="00E51852">
        <w:rPr>
          <w:rFonts w:hint="eastAsia"/>
        </w:rPr>
        <w:t>【</w:t>
      </w:r>
      <w:proofErr w:type="gramEnd"/>
      <w:r w:rsidRPr="00E51852">
        <w:rPr>
          <w:rFonts w:hint="eastAsia"/>
        </w:rPr>
        <w:t>作業程序</w:t>
      </w:r>
      <w:r w:rsidRPr="00E51852">
        <w:t>; Activities &amp; Procedure</w:t>
      </w:r>
      <w:proofErr w:type="gramStart"/>
      <w:r w:rsidRPr="00E51852">
        <w:rPr>
          <w:rFonts w:hint="eastAsia"/>
        </w:rPr>
        <w:t>】</w:t>
      </w:r>
      <w:proofErr w:type="gramEnd"/>
    </w:p>
    <w:p w14:paraId="7B5D17E2" w14:textId="77777777" w:rsidR="00A43C9F" w:rsidRPr="00E51852" w:rsidRDefault="00A43C9F" w:rsidP="000A0DC4">
      <w:pPr>
        <w:pStyle w:val="CMMI2"/>
        <w:keepNext w:val="0"/>
        <w:spacing w:before="90"/>
        <w:ind w:left="480"/>
      </w:pPr>
      <w:r w:rsidRPr="00E51852">
        <w:t xml:space="preserve">5.1 </w:t>
      </w:r>
      <w:r w:rsidRPr="00E51852">
        <w:rPr>
          <w:rFonts w:hint="eastAsia"/>
        </w:rPr>
        <w:t>職責</w:t>
      </w:r>
      <w:r w:rsidRPr="00E51852">
        <w:t>(Role and Responsibility )</w:t>
      </w:r>
    </w:p>
    <w:p w14:paraId="3D6A364F" w14:textId="19F569ED" w:rsidR="00CD5E86" w:rsidRPr="00E51852" w:rsidRDefault="00F63252" w:rsidP="000A0DC4">
      <w:pPr>
        <w:pStyle w:val="CMMI3"/>
      </w:pPr>
      <w:r w:rsidRPr="00E51852">
        <w:t>5.1</w:t>
      </w:r>
      <w:r w:rsidRPr="00E51852">
        <w:rPr>
          <w:rFonts w:hint="eastAsia"/>
        </w:rPr>
        <w:t>.1</w:t>
      </w:r>
      <w:r w:rsidR="00A32D45" w:rsidRPr="00E51852">
        <w:rPr>
          <w:rFonts w:hint="eastAsia"/>
        </w:rPr>
        <w:t>提</w:t>
      </w:r>
      <w:r w:rsidR="00A32D45" w:rsidRPr="00E51852">
        <w:t>案員工</w:t>
      </w:r>
    </w:p>
    <w:p w14:paraId="2EB23C42" w14:textId="429299A3" w:rsidR="005C7AC7" w:rsidRPr="00E51852" w:rsidRDefault="005C7AC7" w:rsidP="000A0DC4">
      <w:pPr>
        <w:pStyle w:val="CMMI31"/>
      </w:pPr>
      <w:r w:rsidRPr="00E51852">
        <w:rPr>
          <w:rFonts w:hint="eastAsia"/>
        </w:rPr>
        <w:t>(1)</w:t>
      </w:r>
      <w:r w:rsidR="00CD5E86" w:rsidRPr="00E51852">
        <w:rPr>
          <w:rFonts w:hint="eastAsia"/>
        </w:rPr>
        <w:t>即</w:t>
      </w:r>
      <w:r w:rsidR="00CD5E86" w:rsidRPr="00E51852">
        <w:t>發明人</w:t>
      </w:r>
      <w:r w:rsidR="00915FA2" w:rsidRPr="00E51852">
        <w:rPr>
          <w:rFonts w:hint="eastAsia"/>
        </w:rPr>
        <w:t>、</w:t>
      </w:r>
      <w:r w:rsidR="00CD5E86" w:rsidRPr="00E51852">
        <w:t>創作人</w:t>
      </w:r>
      <w:r w:rsidR="00915FA2" w:rsidRPr="00E51852">
        <w:rPr>
          <w:rFonts w:hint="eastAsia"/>
        </w:rPr>
        <w:t>或設計人</w:t>
      </w:r>
      <w:r w:rsidRPr="00E51852">
        <w:rPr>
          <w:rFonts w:hint="eastAsia"/>
        </w:rPr>
        <w:t>負</w:t>
      </w:r>
      <w:r w:rsidRPr="00E51852">
        <w:t>責專</w:t>
      </w:r>
      <w:r w:rsidR="00DB37BD" w:rsidRPr="00E51852">
        <w:rPr>
          <w:rFonts w:hint="eastAsia"/>
        </w:rPr>
        <w:t>利</w:t>
      </w:r>
      <w:r w:rsidRPr="00E51852">
        <w:t>申請提案。</w:t>
      </w:r>
    </w:p>
    <w:p w14:paraId="28B49BFC" w14:textId="3AF8F564" w:rsidR="00820936" w:rsidRPr="00E51852" w:rsidRDefault="005C7AC7" w:rsidP="000A0DC4">
      <w:pPr>
        <w:pStyle w:val="CMMI31"/>
      </w:pPr>
      <w:r w:rsidRPr="00E51852">
        <w:rPr>
          <w:rFonts w:hint="eastAsia"/>
        </w:rPr>
        <w:t>(2)專</w:t>
      </w:r>
      <w:r w:rsidR="00DB37BD" w:rsidRPr="00E51852">
        <w:rPr>
          <w:rFonts w:hint="eastAsia"/>
        </w:rPr>
        <w:t>利</w:t>
      </w:r>
      <w:r w:rsidR="00A3000A" w:rsidRPr="00E51852">
        <w:rPr>
          <w:rFonts w:hint="eastAsia"/>
        </w:rPr>
        <w:t>提案</w:t>
      </w:r>
      <w:r w:rsidR="00A3000A" w:rsidRPr="00E51852">
        <w:t>申請</w:t>
      </w:r>
      <w:r w:rsidRPr="00E51852">
        <w:t>時，配合提供必要之資料及</w:t>
      </w:r>
      <w:r w:rsidRPr="00E51852">
        <w:rPr>
          <w:rFonts w:hint="eastAsia"/>
        </w:rPr>
        <w:t>技</w:t>
      </w:r>
      <w:r w:rsidRPr="00E51852">
        <w:t>術說明。</w:t>
      </w:r>
    </w:p>
    <w:p w14:paraId="53A92BE7" w14:textId="411BE99B" w:rsidR="005C7AC7" w:rsidRPr="006C3674" w:rsidRDefault="005C7AC7" w:rsidP="000A0DC4">
      <w:pPr>
        <w:pStyle w:val="CMMI3"/>
        <w:rPr>
          <w:color w:val="7030A0"/>
        </w:rPr>
      </w:pPr>
      <w:r w:rsidRPr="007C3320">
        <w:rPr>
          <w:rFonts w:hint="eastAsia"/>
          <w:color w:val="FF0000"/>
        </w:rPr>
        <w:t>5.1.</w:t>
      </w:r>
      <w:r w:rsidR="00EE6557" w:rsidRPr="007C3320">
        <w:rPr>
          <w:color w:val="FF0000"/>
        </w:rPr>
        <w:t>2</w:t>
      </w:r>
      <w:r w:rsidRPr="007C3320">
        <w:rPr>
          <w:rFonts w:hint="eastAsia"/>
          <w:color w:val="FF0000"/>
        </w:rPr>
        <w:t>專</w:t>
      </w:r>
      <w:r w:rsidR="005946D0" w:rsidRPr="007C3320">
        <w:rPr>
          <w:rFonts w:hint="eastAsia"/>
          <w:color w:val="FF0000"/>
        </w:rPr>
        <w:t>利</w:t>
      </w:r>
      <w:r w:rsidRPr="007C3320">
        <w:rPr>
          <w:color w:val="FF0000"/>
        </w:rPr>
        <w:t>評</w:t>
      </w:r>
      <w:r w:rsidR="00E7627A" w:rsidRPr="007C3320">
        <w:rPr>
          <w:color w:val="FF0000"/>
        </w:rPr>
        <w:t>核</w:t>
      </w:r>
    </w:p>
    <w:p w14:paraId="07AE5B2A" w14:textId="77777777" w:rsidR="006C3674" w:rsidRPr="007C3320" w:rsidRDefault="005946D0" w:rsidP="000A0DC4">
      <w:pPr>
        <w:pStyle w:val="CMMI31"/>
        <w:rPr>
          <w:color w:val="FF0000"/>
        </w:rPr>
      </w:pPr>
      <w:r w:rsidRPr="007C3320">
        <w:rPr>
          <w:color w:val="FF0000"/>
        </w:rPr>
        <w:t>(</w:t>
      </w:r>
      <w:r w:rsidR="006C3674" w:rsidRPr="007C3320">
        <w:rPr>
          <w:rFonts w:hint="eastAsia"/>
          <w:color w:val="FF0000"/>
        </w:rPr>
        <w:t>1</w:t>
      </w:r>
      <w:r w:rsidRPr="007C3320">
        <w:rPr>
          <w:color w:val="FF0000"/>
        </w:rPr>
        <w:t>)</w:t>
      </w:r>
      <w:r w:rsidR="00A3000A" w:rsidRPr="007C3320">
        <w:rPr>
          <w:rFonts w:hint="eastAsia"/>
          <w:color w:val="FF0000"/>
        </w:rPr>
        <w:t>專利</w:t>
      </w:r>
      <w:r w:rsidR="006C3674" w:rsidRPr="007C3320">
        <w:rPr>
          <w:color w:val="FF0000"/>
        </w:rPr>
        <w:t>提案</w:t>
      </w:r>
      <w:r w:rsidR="0072797F" w:rsidRPr="007C3320">
        <w:rPr>
          <w:rFonts w:hint="eastAsia"/>
          <w:color w:val="FF0000"/>
        </w:rPr>
        <w:t>單位</w:t>
      </w:r>
      <w:r w:rsidR="00E7627A" w:rsidRPr="007C3320">
        <w:rPr>
          <w:rFonts w:hint="eastAsia"/>
          <w:color w:val="FF0000"/>
        </w:rPr>
        <w:t>應</w:t>
      </w:r>
      <w:r w:rsidR="006C3674" w:rsidRPr="007C3320">
        <w:rPr>
          <w:rFonts w:hint="eastAsia"/>
          <w:color w:val="FF0000"/>
        </w:rPr>
        <w:t>進行專利評核，以決定是否向專利權責機關申請專</w:t>
      </w:r>
    </w:p>
    <w:p w14:paraId="3272AD54" w14:textId="46EC0185" w:rsidR="005C7AC7" w:rsidRPr="006C3674" w:rsidRDefault="006C3674" w:rsidP="006C3674">
      <w:pPr>
        <w:pStyle w:val="CMMI31"/>
        <w:ind w:firstLineChars="165" w:firstLine="396"/>
        <w:rPr>
          <w:color w:val="7030A0"/>
        </w:rPr>
      </w:pPr>
      <w:r w:rsidRPr="007C3320">
        <w:rPr>
          <w:rFonts w:hint="eastAsia"/>
          <w:color w:val="FF0000"/>
        </w:rPr>
        <w:t>利</w:t>
      </w:r>
      <w:r w:rsidR="00A3000A" w:rsidRPr="007C3320">
        <w:rPr>
          <w:color w:val="FF0000"/>
        </w:rPr>
        <w:t>。</w:t>
      </w:r>
    </w:p>
    <w:p w14:paraId="74703D97" w14:textId="41EC8DFB" w:rsidR="00A3000A" w:rsidRPr="00E51852" w:rsidRDefault="005946D0" w:rsidP="000A0DC4">
      <w:pPr>
        <w:pStyle w:val="CMMI31"/>
      </w:pPr>
      <w:r w:rsidRPr="007C3320">
        <w:rPr>
          <w:color w:val="FF0000"/>
        </w:rPr>
        <w:t>(</w:t>
      </w:r>
      <w:r w:rsidR="006C3674" w:rsidRPr="007C3320">
        <w:rPr>
          <w:rFonts w:hint="eastAsia"/>
          <w:color w:val="FF0000"/>
        </w:rPr>
        <w:t>2</w:t>
      </w:r>
      <w:r w:rsidR="00A3000A" w:rsidRPr="007C3320">
        <w:rPr>
          <w:color w:val="FF0000"/>
        </w:rPr>
        <w:t>)</w:t>
      </w:r>
      <w:r w:rsidR="00A3000A" w:rsidRPr="00E51852">
        <w:rPr>
          <w:rFonts w:hint="eastAsia"/>
        </w:rPr>
        <w:t>決</w:t>
      </w:r>
      <w:r w:rsidR="00A3000A" w:rsidRPr="00E51852">
        <w:t>定提</w:t>
      </w:r>
      <w:r w:rsidR="00A3000A" w:rsidRPr="00E51852">
        <w:rPr>
          <w:rFonts w:hint="eastAsia"/>
        </w:rPr>
        <w:t>案</w:t>
      </w:r>
      <w:r w:rsidR="00A3000A" w:rsidRPr="00E51852">
        <w:t>申請專</w:t>
      </w:r>
      <w:r w:rsidR="00CE1EE3" w:rsidRPr="00E51852">
        <w:rPr>
          <w:rFonts w:hint="eastAsia"/>
        </w:rPr>
        <w:t>利</w:t>
      </w:r>
      <w:r w:rsidR="00A3000A" w:rsidRPr="00E51852">
        <w:t>之國家別</w:t>
      </w:r>
      <w:r w:rsidR="00A3000A" w:rsidRPr="00E51852">
        <w:rPr>
          <w:rFonts w:hint="eastAsia"/>
        </w:rPr>
        <w:t>。</w:t>
      </w:r>
    </w:p>
    <w:p w14:paraId="08DC6391" w14:textId="1581751A" w:rsidR="00A3000A" w:rsidRDefault="00A3000A" w:rsidP="000A0DC4">
      <w:pPr>
        <w:pStyle w:val="CMMI31"/>
      </w:pPr>
      <w:r w:rsidRPr="007C3320">
        <w:rPr>
          <w:color w:val="FF0000"/>
        </w:rPr>
        <w:t>(</w:t>
      </w:r>
      <w:r w:rsidR="006C3674" w:rsidRPr="007C3320">
        <w:rPr>
          <w:color w:val="FF0000"/>
        </w:rPr>
        <w:t>3</w:t>
      </w:r>
      <w:r w:rsidRPr="007C3320">
        <w:rPr>
          <w:color w:val="FF0000"/>
        </w:rPr>
        <w:t>)</w:t>
      </w:r>
      <w:r w:rsidRPr="00E51852">
        <w:rPr>
          <w:rFonts w:hint="eastAsia"/>
        </w:rPr>
        <w:t>審核持有之專</w:t>
      </w:r>
      <w:r w:rsidR="00CE1EE3" w:rsidRPr="00E51852">
        <w:rPr>
          <w:rFonts w:hint="eastAsia"/>
        </w:rPr>
        <w:t>利</w:t>
      </w:r>
      <w:r w:rsidRPr="00E51852">
        <w:rPr>
          <w:rFonts w:hint="eastAsia"/>
        </w:rPr>
        <w:t>權是否續繳年費繼續維護。</w:t>
      </w:r>
    </w:p>
    <w:p w14:paraId="52BB7B9B" w14:textId="4523EFBB" w:rsidR="00DE7C92" w:rsidRPr="007C3320" w:rsidRDefault="00725001" w:rsidP="000A0DC4">
      <w:pPr>
        <w:pStyle w:val="CMMI31"/>
        <w:rPr>
          <w:color w:val="FF0000"/>
        </w:rPr>
      </w:pPr>
      <w:r w:rsidRPr="007C3320">
        <w:rPr>
          <w:rFonts w:hint="eastAsia"/>
          <w:color w:val="FF0000"/>
        </w:rPr>
        <w:lastRenderedPageBreak/>
        <w:t>(</w:t>
      </w:r>
      <w:r w:rsidR="006C3674" w:rsidRPr="007C3320">
        <w:rPr>
          <w:color w:val="FF0000"/>
        </w:rPr>
        <w:t>4</w:t>
      </w:r>
      <w:r w:rsidRPr="007C3320">
        <w:rPr>
          <w:color w:val="FF0000"/>
        </w:rPr>
        <w:t>)專利</w:t>
      </w:r>
      <w:r w:rsidR="006C3674" w:rsidRPr="007C3320">
        <w:rPr>
          <w:color w:val="FF0000"/>
        </w:rPr>
        <w:t>提案</w:t>
      </w:r>
      <w:r w:rsidR="0072797F" w:rsidRPr="007C3320">
        <w:rPr>
          <w:rFonts w:hint="eastAsia"/>
          <w:color w:val="FF0000"/>
        </w:rPr>
        <w:t>單位決定進行專利申請、續繳年費等</w:t>
      </w:r>
      <w:r w:rsidR="00DE7C92" w:rsidRPr="007C3320">
        <w:rPr>
          <w:rFonts w:hint="eastAsia"/>
          <w:color w:val="FF0000"/>
        </w:rPr>
        <w:t>相關</w:t>
      </w:r>
      <w:r w:rsidR="0072797F" w:rsidRPr="007C3320">
        <w:rPr>
          <w:rFonts w:hint="eastAsia"/>
          <w:color w:val="FF0000"/>
        </w:rPr>
        <w:t>作業，應由</w:t>
      </w:r>
      <w:r w:rsidR="00DE7C92" w:rsidRPr="007C3320">
        <w:rPr>
          <w:rFonts w:hint="eastAsia"/>
          <w:color w:val="FF0000"/>
        </w:rPr>
        <w:t>事業</w:t>
      </w:r>
    </w:p>
    <w:p w14:paraId="7B955192" w14:textId="0B0FEB4E" w:rsidR="00C86A2D" w:rsidRPr="00DE7C92" w:rsidRDefault="00DE7C92" w:rsidP="00DE7C92">
      <w:pPr>
        <w:pStyle w:val="CMMI31"/>
        <w:ind w:firstLineChars="165" w:firstLine="396"/>
        <w:rPr>
          <w:color w:val="0000FF"/>
        </w:rPr>
      </w:pPr>
      <w:r w:rsidRPr="007C3320">
        <w:rPr>
          <w:rFonts w:hint="eastAsia"/>
          <w:color w:val="FF0000"/>
        </w:rPr>
        <w:t>群/中心最高主管裁定。</w:t>
      </w:r>
    </w:p>
    <w:p w14:paraId="09E4726B" w14:textId="77777777" w:rsidR="00A3000A" w:rsidRPr="00E51852" w:rsidRDefault="00503240" w:rsidP="000A0DC4">
      <w:pPr>
        <w:pStyle w:val="CMMI3"/>
      </w:pPr>
      <w:r w:rsidRPr="00E51852">
        <w:rPr>
          <w:rFonts w:hint="eastAsia"/>
        </w:rPr>
        <w:t>5.1.</w:t>
      </w:r>
      <w:r w:rsidR="00EE6557" w:rsidRPr="00E51852">
        <w:t>3</w:t>
      </w:r>
      <w:r w:rsidRPr="00E51852">
        <w:rPr>
          <w:rFonts w:hint="eastAsia"/>
        </w:rPr>
        <w:t>法</w:t>
      </w:r>
      <w:r w:rsidRPr="00E51852">
        <w:t>務處</w:t>
      </w:r>
    </w:p>
    <w:p w14:paraId="679EEE14" w14:textId="632EF552" w:rsidR="007700B8" w:rsidRPr="00E51852" w:rsidRDefault="009C1E06" w:rsidP="000A0DC4">
      <w:pPr>
        <w:pStyle w:val="CMMI31"/>
      </w:pPr>
      <w:r w:rsidRPr="00E51852">
        <w:t>(</w:t>
      </w:r>
      <w:r w:rsidR="00BF42DC" w:rsidRPr="00E51852">
        <w:t>1</w:t>
      </w:r>
      <w:r w:rsidRPr="00E51852">
        <w:t>)</w:t>
      </w:r>
      <w:r w:rsidR="007700B8" w:rsidRPr="00E51852">
        <w:rPr>
          <w:rFonts w:hint="eastAsia"/>
        </w:rPr>
        <w:t>將專利提案提交事務所</w:t>
      </w:r>
      <w:r w:rsidR="00C35EB6" w:rsidRPr="00585392">
        <w:rPr>
          <w:rFonts w:hint="eastAsia"/>
          <w:color w:val="FF0000"/>
        </w:rPr>
        <w:t>評估、</w:t>
      </w:r>
      <w:r w:rsidR="000D19F2" w:rsidRPr="00E51852">
        <w:rPr>
          <w:rFonts w:hint="eastAsia"/>
        </w:rPr>
        <w:t>辦理</w:t>
      </w:r>
      <w:r w:rsidR="007700B8" w:rsidRPr="00E51852">
        <w:rPr>
          <w:rFonts w:hint="eastAsia"/>
        </w:rPr>
        <w:t>申請專利</w:t>
      </w:r>
      <w:r w:rsidR="000D19F2" w:rsidRPr="00E51852">
        <w:rPr>
          <w:rFonts w:hint="eastAsia"/>
        </w:rPr>
        <w:t>作業</w:t>
      </w:r>
      <w:r w:rsidR="007700B8" w:rsidRPr="00E51852">
        <w:rPr>
          <w:rFonts w:hint="eastAsia"/>
        </w:rPr>
        <w:t>。</w:t>
      </w:r>
    </w:p>
    <w:p w14:paraId="5253A1CF" w14:textId="39984091" w:rsidR="00B35D92" w:rsidRPr="00E51852" w:rsidRDefault="00B35D92" w:rsidP="000A0DC4">
      <w:pPr>
        <w:pStyle w:val="CMMI31"/>
      </w:pPr>
      <w:r w:rsidRPr="00585392">
        <w:rPr>
          <w:rFonts w:hint="eastAsia"/>
          <w:color w:val="FF0000"/>
        </w:rPr>
        <w:t>(</w:t>
      </w:r>
      <w:r w:rsidR="00C35EB6" w:rsidRPr="00585392">
        <w:rPr>
          <w:color w:val="FF0000"/>
        </w:rPr>
        <w:t>2</w:t>
      </w:r>
      <w:r w:rsidRPr="00585392">
        <w:rPr>
          <w:color w:val="FF0000"/>
        </w:rPr>
        <w:t>)提出專利獎勵簽呈。</w:t>
      </w:r>
    </w:p>
    <w:p w14:paraId="329DFA25" w14:textId="20F1C994" w:rsidR="005C4DD7" w:rsidRDefault="00BF42DC" w:rsidP="000A0DC4">
      <w:pPr>
        <w:pStyle w:val="CMMI31"/>
      </w:pPr>
      <w:r w:rsidRPr="00E51852">
        <w:rPr>
          <w:rFonts w:hint="eastAsia"/>
        </w:rPr>
        <w:t>(</w:t>
      </w:r>
      <w:r w:rsidR="007700B8" w:rsidRPr="00E51852">
        <w:t>3</w:t>
      </w:r>
      <w:r w:rsidR="008C1E58" w:rsidRPr="00E51852">
        <w:rPr>
          <w:rFonts w:hint="eastAsia"/>
        </w:rPr>
        <w:t>)專利</w:t>
      </w:r>
      <w:r w:rsidR="008C1E58" w:rsidRPr="00E51852">
        <w:t>證書正本</w:t>
      </w:r>
      <w:r w:rsidR="008C1E58" w:rsidRPr="00E51852">
        <w:rPr>
          <w:rFonts w:hint="eastAsia"/>
        </w:rPr>
        <w:t>保</w:t>
      </w:r>
      <w:r w:rsidR="008C1E58" w:rsidRPr="00E51852">
        <w:t>管</w:t>
      </w:r>
      <w:r w:rsidRPr="00E51852">
        <w:rPr>
          <w:rFonts w:hint="eastAsia"/>
        </w:rPr>
        <w:t>與公告</w:t>
      </w:r>
      <w:r w:rsidR="00B35D92" w:rsidRPr="00585392">
        <w:rPr>
          <w:rFonts w:hint="eastAsia"/>
          <w:color w:val="FF0000"/>
        </w:rPr>
        <w:t>。</w:t>
      </w:r>
    </w:p>
    <w:p w14:paraId="533507BF" w14:textId="742A59CD" w:rsidR="00103297" w:rsidRDefault="00103297" w:rsidP="000A0DC4">
      <w:pPr>
        <w:pStyle w:val="CMMI31"/>
      </w:pPr>
      <w:r>
        <w:rPr>
          <w:rFonts w:hint="eastAsia"/>
        </w:rPr>
        <w:t>(4)負</w:t>
      </w:r>
      <w:r>
        <w:t>責專利</w:t>
      </w:r>
      <w:r>
        <w:rPr>
          <w:rFonts w:hint="eastAsia"/>
        </w:rPr>
        <w:t>年</w:t>
      </w:r>
      <w:r>
        <w:t>度維護</w:t>
      </w:r>
      <w:r w:rsidR="00C35EB6" w:rsidRPr="00585392">
        <w:rPr>
          <w:color w:val="FF0000"/>
        </w:rPr>
        <w:t>及年費繳納</w:t>
      </w:r>
      <w:r w:rsidR="00B35D92" w:rsidRPr="00585392">
        <w:rPr>
          <w:color w:val="FF0000"/>
        </w:rPr>
        <w:t>。</w:t>
      </w:r>
    </w:p>
    <w:p w14:paraId="290D4E55" w14:textId="6033C4A6" w:rsidR="00B35D92" w:rsidRPr="00E51852" w:rsidRDefault="00B35D92" w:rsidP="000A0DC4">
      <w:pPr>
        <w:pStyle w:val="CMMI31"/>
      </w:pPr>
      <w:r w:rsidRPr="00585392">
        <w:rPr>
          <w:rFonts w:hint="eastAsia"/>
          <w:color w:val="FF0000"/>
        </w:rPr>
        <w:t>(</w:t>
      </w:r>
      <w:r w:rsidR="00C35EB6" w:rsidRPr="00585392">
        <w:rPr>
          <w:color w:val="FF0000"/>
        </w:rPr>
        <w:t>5</w:t>
      </w:r>
      <w:r w:rsidRPr="00585392">
        <w:rPr>
          <w:color w:val="FF0000"/>
        </w:rPr>
        <w:t>)負責專利侵權、爭議案件處理。</w:t>
      </w:r>
    </w:p>
    <w:p w14:paraId="71922140" w14:textId="77777777" w:rsidR="00503240" w:rsidRPr="00E51852" w:rsidRDefault="00503240" w:rsidP="000A0DC4">
      <w:pPr>
        <w:pStyle w:val="CMMI3"/>
      </w:pPr>
      <w:r w:rsidRPr="00E51852">
        <w:rPr>
          <w:rFonts w:hint="eastAsia"/>
        </w:rPr>
        <w:t>5.1.</w:t>
      </w:r>
      <w:r w:rsidR="00EE6557" w:rsidRPr="00E51852">
        <w:t>4</w:t>
      </w:r>
      <w:r w:rsidRPr="00E51852">
        <w:rPr>
          <w:rFonts w:hint="eastAsia"/>
        </w:rPr>
        <w:t>人</w:t>
      </w:r>
      <w:r w:rsidRPr="00E51852">
        <w:t>力資源處</w:t>
      </w:r>
    </w:p>
    <w:p w14:paraId="764C808C" w14:textId="55C0BCBD" w:rsidR="008C1E58" w:rsidRDefault="005C4DD7" w:rsidP="000A0DC4">
      <w:pPr>
        <w:pStyle w:val="CMMI31"/>
      </w:pPr>
      <w:r w:rsidRPr="00E51852">
        <w:rPr>
          <w:rFonts w:hint="eastAsia"/>
        </w:rPr>
        <w:t>負</w:t>
      </w:r>
      <w:r w:rsidRPr="00E51852">
        <w:t>責</w:t>
      </w:r>
      <w:r w:rsidRPr="00E51852">
        <w:rPr>
          <w:rFonts w:hint="eastAsia"/>
        </w:rPr>
        <w:t>獎</w:t>
      </w:r>
      <w:r w:rsidRPr="00E51852">
        <w:t>勵</w:t>
      </w:r>
      <w:r w:rsidR="00B35D92" w:rsidRPr="00585392">
        <w:rPr>
          <w:color w:val="FF0000"/>
        </w:rPr>
        <w:t>公告及獎勵</w:t>
      </w:r>
      <w:r w:rsidRPr="00E51852">
        <w:t>金發放事</w:t>
      </w:r>
      <w:r w:rsidRPr="00E51852">
        <w:rPr>
          <w:rFonts w:hint="eastAsia"/>
        </w:rPr>
        <w:t>宜</w:t>
      </w:r>
      <w:r w:rsidRPr="00E51852">
        <w:t>。</w:t>
      </w:r>
    </w:p>
    <w:p w14:paraId="64AE6512" w14:textId="116862EC" w:rsidR="00183184" w:rsidRDefault="00183184" w:rsidP="000A0DC4">
      <w:pPr>
        <w:widowControl/>
        <w:rPr>
          <w:rFonts w:ascii="標楷體"/>
          <w:bCs/>
          <w:kern w:val="0"/>
          <w:szCs w:val="48"/>
        </w:rPr>
      </w:pPr>
      <w:r>
        <w:br w:type="page"/>
      </w:r>
    </w:p>
    <w:p w14:paraId="6FEC7464" w14:textId="77777777" w:rsidR="00622AB8" w:rsidRPr="00E51852" w:rsidRDefault="00622AB8" w:rsidP="00C11E58">
      <w:pPr>
        <w:pStyle w:val="CMMI2"/>
        <w:keepNext w:val="0"/>
        <w:spacing w:before="90"/>
        <w:ind w:leftChars="-118" w:left="-283"/>
      </w:pPr>
      <w:r w:rsidRPr="00E51852">
        <w:rPr>
          <w:rFonts w:hint="eastAsia"/>
        </w:rPr>
        <w:lastRenderedPageBreak/>
        <w:t xml:space="preserve">5.2 </w:t>
      </w:r>
      <w:r w:rsidRPr="00E51852">
        <w:rPr>
          <w:rFonts w:hint="eastAsia"/>
        </w:rPr>
        <w:t>流程架構</w:t>
      </w:r>
      <w:r w:rsidRPr="00E51852">
        <w:t>(Process Flow</w:t>
      </w:r>
      <w:r w:rsidRPr="00E51852">
        <w:rPr>
          <w:rFonts w:hint="eastAsia"/>
        </w:rPr>
        <w:t>)</w:t>
      </w:r>
    </w:p>
    <w:p w14:paraId="348BAD93" w14:textId="14F3DE84" w:rsidR="00056C53" w:rsidRDefault="000C2A97" w:rsidP="00C11E58">
      <w:pPr>
        <w:pStyle w:val="CMMI2"/>
        <w:keepNext w:val="0"/>
        <w:spacing w:before="90"/>
        <w:ind w:leftChars="-236" w:left="-566"/>
        <w:rPr>
          <w:bCs w:val="0"/>
        </w:rPr>
      </w:pPr>
      <w:r>
        <w:rPr>
          <w:rFonts w:hint="eastAsia"/>
        </w:rPr>
        <w:t xml:space="preserve"> </w:t>
      </w:r>
      <w:r w:rsidR="0040023A">
        <w:object w:dxaOrig="10837" w:dyaOrig="11377" w14:anchorId="4C374A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6.75pt;height:588.75pt" o:ole="">
            <v:imagedata r:id="rId8" o:title=""/>
          </v:shape>
          <o:OLEObject Type="Embed" ProgID="Visio.Drawing.15" ShapeID="_x0000_i1025" DrawAspect="Content" ObjectID="_1796712147" r:id="rId9"/>
        </w:object>
      </w:r>
      <w:r w:rsidR="00056C53">
        <w:rPr>
          <w:bCs w:val="0"/>
        </w:rPr>
        <w:br w:type="page"/>
      </w:r>
    </w:p>
    <w:p w14:paraId="5BEFDE97" w14:textId="77777777" w:rsidR="009D0038" w:rsidRDefault="009D0038" w:rsidP="000A0DC4">
      <w:pPr>
        <w:widowControl/>
        <w:rPr>
          <w:bCs/>
          <w:kern w:val="0"/>
          <w:szCs w:val="48"/>
        </w:rPr>
      </w:pPr>
    </w:p>
    <w:p w14:paraId="17D6EBFD" w14:textId="34762C3B" w:rsidR="00A43C9F" w:rsidRPr="00E51852" w:rsidRDefault="00622AB8" w:rsidP="000A0DC4">
      <w:pPr>
        <w:pStyle w:val="CMMI2"/>
        <w:keepNext w:val="0"/>
        <w:spacing w:before="90"/>
        <w:ind w:left="480"/>
      </w:pPr>
      <w:r w:rsidRPr="00E51852">
        <w:t>5.</w:t>
      </w:r>
      <w:r w:rsidRPr="00E51852">
        <w:rPr>
          <w:rFonts w:hint="eastAsia"/>
        </w:rPr>
        <w:t>3</w:t>
      </w:r>
      <w:r w:rsidRPr="00E51852">
        <w:t xml:space="preserve"> </w:t>
      </w:r>
      <w:r w:rsidRPr="00E51852">
        <w:rPr>
          <w:rFonts w:hint="eastAsia"/>
        </w:rPr>
        <w:t>處理程序</w:t>
      </w:r>
      <w:r w:rsidRPr="00E51852">
        <w:t>(Process Description)</w:t>
      </w:r>
    </w:p>
    <w:p w14:paraId="2B27F485" w14:textId="77777777" w:rsidR="005946D0" w:rsidRPr="00E51852" w:rsidRDefault="00F63252" w:rsidP="000A0DC4">
      <w:pPr>
        <w:pStyle w:val="CMMI3"/>
      </w:pPr>
      <w:r w:rsidRPr="00E51852">
        <w:rPr>
          <w:rFonts w:hint="eastAsia"/>
        </w:rPr>
        <w:t>5.3.1</w:t>
      </w:r>
      <w:r w:rsidR="005946D0" w:rsidRPr="00E51852">
        <w:rPr>
          <w:rFonts w:hint="eastAsia"/>
        </w:rPr>
        <w:t>專</w:t>
      </w:r>
      <w:r w:rsidR="005946D0" w:rsidRPr="00E51852">
        <w:t>利提案</w:t>
      </w:r>
    </w:p>
    <w:p w14:paraId="36DC6137" w14:textId="77777777" w:rsidR="004A31AD" w:rsidRPr="00E51852" w:rsidRDefault="005946D0" w:rsidP="000A0DC4">
      <w:pPr>
        <w:pStyle w:val="CMMI31"/>
      </w:pPr>
      <w:r w:rsidRPr="00E51852">
        <w:rPr>
          <w:rFonts w:hint="eastAsia"/>
        </w:rPr>
        <w:t>(</w:t>
      </w:r>
      <w:proofErr w:type="gramStart"/>
      <w:r w:rsidR="004A31AD" w:rsidRPr="00E51852">
        <w:rPr>
          <w:rFonts w:hint="eastAsia"/>
        </w:rPr>
        <w:t>一</w:t>
      </w:r>
      <w:proofErr w:type="gramEnd"/>
      <w:r w:rsidRPr="00E51852">
        <w:rPr>
          <w:rFonts w:hint="eastAsia"/>
        </w:rPr>
        <w:t>)提</w:t>
      </w:r>
      <w:r w:rsidRPr="00E51852">
        <w:t>案</w:t>
      </w:r>
      <w:r w:rsidR="004F52E5" w:rsidRPr="00E51852">
        <w:rPr>
          <w:rFonts w:hint="eastAsia"/>
        </w:rPr>
        <w:t>申</w:t>
      </w:r>
      <w:r w:rsidR="004F52E5" w:rsidRPr="00E51852">
        <w:t>請</w:t>
      </w:r>
    </w:p>
    <w:p w14:paraId="615E6B28" w14:textId="77777777" w:rsidR="006C3674" w:rsidRDefault="004F52E5" w:rsidP="006C3674">
      <w:pPr>
        <w:pStyle w:val="CMMI31"/>
        <w:ind w:firstLineChars="200" w:firstLine="480"/>
        <w:rPr>
          <w:color w:val="FF0000"/>
        </w:rPr>
      </w:pPr>
      <w:r w:rsidRPr="00E51852">
        <w:rPr>
          <w:rFonts w:hint="eastAsia"/>
        </w:rPr>
        <w:t>(1)</w:t>
      </w:r>
      <w:r w:rsidR="005819AB" w:rsidRPr="007C3320">
        <w:rPr>
          <w:color w:val="FF0000"/>
        </w:rPr>
        <w:t>提案員工</w:t>
      </w:r>
      <w:r w:rsidR="006C3674" w:rsidRPr="007C3320">
        <w:rPr>
          <w:color w:val="FF0000"/>
        </w:rPr>
        <w:t>就專利之提案應</w:t>
      </w:r>
      <w:r w:rsidR="001B0BD7" w:rsidRPr="007C3320">
        <w:rPr>
          <w:color w:val="FF0000"/>
        </w:rPr>
        <w:t>經事業群</w:t>
      </w:r>
      <w:r w:rsidR="006A1DF1" w:rsidRPr="007C3320">
        <w:rPr>
          <w:rFonts w:hint="eastAsia"/>
          <w:color w:val="FF0000"/>
        </w:rPr>
        <w:t>/</w:t>
      </w:r>
      <w:r w:rsidR="00BC7E71" w:rsidRPr="007C3320">
        <w:rPr>
          <w:color w:val="FF0000"/>
        </w:rPr>
        <w:t>中心最高</w:t>
      </w:r>
      <w:r w:rsidR="006C3674" w:rsidRPr="007C3320">
        <w:rPr>
          <w:color w:val="FF0000"/>
        </w:rPr>
        <w:t>主管核准立案</w:t>
      </w:r>
      <w:r w:rsidR="006C3674" w:rsidRPr="006C3674">
        <w:rPr>
          <w:rFonts w:hint="eastAsia"/>
          <w:color w:val="7030A0"/>
        </w:rPr>
        <w:t>，</w:t>
      </w:r>
      <w:r w:rsidR="006C3674" w:rsidRPr="00585392">
        <w:rPr>
          <w:color w:val="FF0000"/>
        </w:rPr>
        <w:t>並</w:t>
      </w:r>
    </w:p>
    <w:p w14:paraId="673E8722" w14:textId="77777777" w:rsidR="006C3674" w:rsidRDefault="006C3674" w:rsidP="006C3674">
      <w:pPr>
        <w:pStyle w:val="CMMI31"/>
        <w:ind w:firstLineChars="342" w:firstLine="821"/>
      </w:pPr>
      <w:r w:rsidRPr="00585392">
        <w:rPr>
          <w:color w:val="FF0000"/>
        </w:rPr>
        <w:t>確認</w:t>
      </w:r>
      <w:r w:rsidR="005152B3" w:rsidRPr="00585392">
        <w:rPr>
          <w:color w:val="FF0000"/>
        </w:rPr>
        <w:t>申請國別</w:t>
      </w:r>
      <w:r w:rsidR="001B0BD7" w:rsidRPr="00585392">
        <w:rPr>
          <w:color w:val="FF0000"/>
        </w:rPr>
        <w:t>後，向法</w:t>
      </w:r>
      <w:r w:rsidR="00C35EB6" w:rsidRPr="00585392">
        <w:rPr>
          <w:color w:val="FF0000"/>
        </w:rPr>
        <w:t>務</w:t>
      </w:r>
      <w:r w:rsidR="001B0BD7" w:rsidRPr="00585392">
        <w:rPr>
          <w:color w:val="FF0000"/>
        </w:rPr>
        <w:t>處提出專利申請需</w:t>
      </w:r>
      <w:r>
        <w:rPr>
          <w:rFonts w:hint="eastAsia"/>
          <w:color w:val="FF0000"/>
        </w:rPr>
        <w:t>求。</w:t>
      </w:r>
      <w:r w:rsidRPr="00E51852">
        <w:t>發明人</w:t>
      </w:r>
      <w:r w:rsidRPr="00E51852">
        <w:rPr>
          <w:rFonts w:hint="eastAsia"/>
        </w:rPr>
        <w:t>、</w:t>
      </w:r>
      <w:r w:rsidRPr="00E51852">
        <w:t>創作</w:t>
      </w:r>
    </w:p>
    <w:p w14:paraId="3F8A5F16" w14:textId="10530F6E" w:rsidR="004F52E5" w:rsidRPr="00F5676D" w:rsidRDefault="006C3674" w:rsidP="006C3674">
      <w:pPr>
        <w:pStyle w:val="CMMI31"/>
        <w:ind w:firstLineChars="342" w:firstLine="821"/>
        <w:rPr>
          <w:color w:val="FF0000"/>
        </w:rPr>
      </w:pPr>
      <w:r w:rsidRPr="00E51852">
        <w:t>人</w:t>
      </w:r>
      <w:r w:rsidRPr="00E51852">
        <w:rPr>
          <w:rFonts w:hint="eastAsia"/>
        </w:rPr>
        <w:t>或設計人</w:t>
      </w:r>
      <w:r w:rsidR="00AB059D" w:rsidRPr="00E51852">
        <w:rPr>
          <w:rFonts w:hint="eastAsia"/>
        </w:rPr>
        <w:t>若有數人應共同列名提案員工。</w:t>
      </w:r>
    </w:p>
    <w:p w14:paraId="4402FE7B" w14:textId="6A9273F6" w:rsidR="00B40B4E" w:rsidRDefault="004F52E5" w:rsidP="000A0DC4">
      <w:pPr>
        <w:pStyle w:val="CMMI31"/>
        <w:ind w:firstLineChars="200" w:firstLine="480"/>
      </w:pPr>
      <w:r w:rsidRPr="00E51852">
        <w:rPr>
          <w:rFonts w:hint="eastAsia"/>
        </w:rPr>
        <w:t>(2)提</w:t>
      </w:r>
      <w:r w:rsidRPr="00E51852">
        <w:t>案員工應保證其發明</w:t>
      </w:r>
      <w:r w:rsidR="00DB37BD" w:rsidRPr="00E51852">
        <w:rPr>
          <w:rFonts w:hint="eastAsia"/>
        </w:rPr>
        <w:t>、</w:t>
      </w:r>
      <w:r w:rsidRPr="00E51852">
        <w:t>創作</w:t>
      </w:r>
      <w:r w:rsidR="00DB37BD" w:rsidRPr="00E51852">
        <w:rPr>
          <w:rFonts w:hint="eastAsia"/>
        </w:rPr>
        <w:t>或設計</w:t>
      </w:r>
      <w:r w:rsidRPr="00E51852">
        <w:t>之專利提案未剽竊抄襲他</w:t>
      </w:r>
    </w:p>
    <w:p w14:paraId="152DB23B" w14:textId="77777777" w:rsidR="00B40B4E" w:rsidRDefault="004F52E5" w:rsidP="000A0DC4">
      <w:pPr>
        <w:pStyle w:val="CMMI31"/>
        <w:ind w:firstLineChars="342" w:firstLine="821"/>
      </w:pPr>
      <w:r w:rsidRPr="00E51852">
        <w:t>人智慧財</w:t>
      </w:r>
      <w:r w:rsidRPr="00E51852">
        <w:rPr>
          <w:rFonts w:hint="eastAsia"/>
        </w:rPr>
        <w:t>產權或</w:t>
      </w:r>
      <w:r w:rsidRPr="00E51852">
        <w:t>重覆提案之情事；且係本人</w:t>
      </w:r>
      <w:r w:rsidRPr="00E51852">
        <w:rPr>
          <w:rFonts w:hint="eastAsia"/>
        </w:rPr>
        <w:t>所發明</w:t>
      </w:r>
      <w:r w:rsidR="00DB37BD" w:rsidRPr="00E51852">
        <w:rPr>
          <w:rFonts w:hint="eastAsia"/>
        </w:rPr>
        <w:t>、</w:t>
      </w:r>
      <w:r w:rsidRPr="00E51852">
        <w:rPr>
          <w:rFonts w:hint="eastAsia"/>
        </w:rPr>
        <w:t>創作</w:t>
      </w:r>
      <w:r w:rsidR="00DB37BD" w:rsidRPr="00E51852">
        <w:rPr>
          <w:rFonts w:hint="eastAsia"/>
        </w:rPr>
        <w:t>或設</w:t>
      </w:r>
    </w:p>
    <w:p w14:paraId="68A6F6CE" w14:textId="77777777" w:rsidR="00B40B4E" w:rsidRDefault="00DB37BD" w:rsidP="000A0DC4">
      <w:pPr>
        <w:pStyle w:val="CMMI31"/>
        <w:ind w:firstLineChars="342" w:firstLine="821"/>
      </w:pPr>
      <w:r w:rsidRPr="00E51852">
        <w:rPr>
          <w:rFonts w:hint="eastAsia"/>
        </w:rPr>
        <w:t>計</w:t>
      </w:r>
      <w:r w:rsidR="004F52E5" w:rsidRPr="00E51852">
        <w:rPr>
          <w:rFonts w:hint="eastAsia"/>
        </w:rPr>
        <w:t>，若有利用或轉用他人之技術或資料或構想或重複提案亦應</w:t>
      </w:r>
    </w:p>
    <w:p w14:paraId="2624A3E9" w14:textId="77777777" w:rsidR="00B40B4E" w:rsidRDefault="004F52E5" w:rsidP="000A0DC4">
      <w:pPr>
        <w:pStyle w:val="CMMI31"/>
        <w:ind w:firstLineChars="342" w:firstLine="821"/>
      </w:pPr>
      <w:r w:rsidRPr="00E51852">
        <w:rPr>
          <w:rFonts w:hint="eastAsia"/>
        </w:rPr>
        <w:t>據實申報，若有違反，致使公司遭受經濟、法律或名譽上之不</w:t>
      </w:r>
    </w:p>
    <w:p w14:paraId="20E68B01" w14:textId="77777777" w:rsidR="00B40B4E" w:rsidRDefault="004F52E5" w:rsidP="000A0DC4">
      <w:pPr>
        <w:pStyle w:val="CMMI31"/>
        <w:ind w:firstLineChars="342" w:firstLine="821"/>
      </w:pPr>
      <w:r w:rsidRPr="00E51852">
        <w:rPr>
          <w:rFonts w:hint="eastAsia"/>
        </w:rPr>
        <w:t>利或受損者，除依相關法律究辦外，公司亦得依公司內部相關</w:t>
      </w:r>
    </w:p>
    <w:p w14:paraId="3A6E9C3E" w14:textId="2A62871F" w:rsidR="000B0873" w:rsidRPr="00E51852" w:rsidRDefault="004F52E5" w:rsidP="000A0DC4">
      <w:pPr>
        <w:pStyle w:val="CMMI31"/>
        <w:ind w:firstLineChars="342" w:firstLine="821"/>
      </w:pPr>
      <w:r w:rsidRPr="00E51852">
        <w:rPr>
          <w:rFonts w:hint="eastAsia"/>
        </w:rPr>
        <w:t>懲處辦法處置。</w:t>
      </w:r>
    </w:p>
    <w:p w14:paraId="05615DE6" w14:textId="77777777" w:rsidR="006B05B3" w:rsidRDefault="004F52E5" w:rsidP="000A0DC4">
      <w:pPr>
        <w:pStyle w:val="CMMI31"/>
        <w:ind w:firstLineChars="200" w:firstLine="480"/>
      </w:pPr>
      <w:r w:rsidRPr="00E51852">
        <w:t>(3)</w:t>
      </w:r>
      <w:r w:rsidRPr="00E51852">
        <w:rPr>
          <w:rFonts w:hint="eastAsia"/>
        </w:rPr>
        <w:t>專利提案員工之發明</w:t>
      </w:r>
      <w:r w:rsidR="00DB37BD" w:rsidRPr="00E51852">
        <w:rPr>
          <w:rFonts w:hint="eastAsia"/>
        </w:rPr>
        <w:t>、</w:t>
      </w:r>
      <w:r w:rsidRPr="00E51852">
        <w:rPr>
          <w:rFonts w:hint="eastAsia"/>
        </w:rPr>
        <w:t>創作</w:t>
      </w:r>
      <w:r w:rsidR="00DB37BD" w:rsidRPr="00E51852">
        <w:rPr>
          <w:rFonts w:hint="eastAsia"/>
        </w:rPr>
        <w:t>或設計</w:t>
      </w:r>
      <w:r w:rsidRPr="00E51852">
        <w:rPr>
          <w:rFonts w:hint="eastAsia"/>
        </w:rPr>
        <w:t>提案</w:t>
      </w:r>
      <w:r w:rsidR="00AB4493" w:rsidRPr="00E51852">
        <w:rPr>
          <w:rFonts w:hint="eastAsia"/>
        </w:rPr>
        <w:t>，</w:t>
      </w:r>
      <w:r w:rsidRPr="00E51852">
        <w:rPr>
          <w:rFonts w:hint="eastAsia"/>
        </w:rPr>
        <w:t>除與公司另有特約</w:t>
      </w:r>
    </w:p>
    <w:p w14:paraId="0BBE04F2" w14:textId="77777777" w:rsidR="006B05B3" w:rsidRDefault="004F52E5" w:rsidP="000A0DC4">
      <w:pPr>
        <w:pStyle w:val="CMMI31"/>
        <w:ind w:firstLineChars="342" w:firstLine="821"/>
      </w:pPr>
      <w:r w:rsidRPr="00E51852">
        <w:rPr>
          <w:rFonts w:hint="eastAsia"/>
        </w:rPr>
        <w:t>外，該提案之所有相關法律權利，不論是否向專利權責機關申</w:t>
      </w:r>
    </w:p>
    <w:p w14:paraId="406CDAC7" w14:textId="13D074D5" w:rsidR="004F52E5" w:rsidRPr="00E51852" w:rsidRDefault="004F52E5" w:rsidP="000A0DC4">
      <w:pPr>
        <w:pStyle w:val="CMMI31"/>
        <w:ind w:firstLineChars="342" w:firstLine="821"/>
      </w:pPr>
      <w:r w:rsidRPr="00E51852">
        <w:rPr>
          <w:rFonts w:hint="eastAsia"/>
        </w:rPr>
        <w:t>請專利，均歸屬公司所有。</w:t>
      </w:r>
    </w:p>
    <w:p w14:paraId="1E05D09E" w14:textId="77777777" w:rsidR="006B05B3" w:rsidRDefault="004F52E5" w:rsidP="000A0DC4">
      <w:pPr>
        <w:pStyle w:val="CMMI31"/>
        <w:ind w:firstLineChars="200" w:firstLine="480"/>
      </w:pPr>
      <w:r w:rsidRPr="00E51852">
        <w:t>(4)</w:t>
      </w:r>
      <w:r w:rsidRPr="00E51852">
        <w:rPr>
          <w:rFonts w:hint="eastAsia"/>
        </w:rPr>
        <w:t>專利提案員工對其發明或創作之提案，應協助</w:t>
      </w:r>
      <w:r w:rsidR="00097612">
        <w:rPr>
          <w:rFonts w:hint="eastAsia"/>
        </w:rPr>
        <w:t>法務</w:t>
      </w:r>
      <w:r w:rsidR="00097612">
        <w:t>處</w:t>
      </w:r>
      <w:r w:rsidR="00097612">
        <w:rPr>
          <w:rFonts w:hint="eastAsia"/>
        </w:rPr>
        <w:t>與</w:t>
      </w:r>
      <w:r w:rsidR="00097612">
        <w:t>專利事</w:t>
      </w:r>
    </w:p>
    <w:p w14:paraId="67B74DB2" w14:textId="0199587A" w:rsidR="000B0873" w:rsidRPr="00E51852" w:rsidRDefault="00097612" w:rsidP="000A0DC4">
      <w:pPr>
        <w:pStyle w:val="CMMI31"/>
        <w:ind w:firstLineChars="342" w:firstLine="821"/>
      </w:pPr>
      <w:proofErr w:type="gramStart"/>
      <w:r>
        <w:t>務</w:t>
      </w:r>
      <w:proofErr w:type="gramEnd"/>
      <w:r>
        <w:rPr>
          <w:rFonts w:hint="eastAsia"/>
        </w:rPr>
        <w:t>所</w:t>
      </w:r>
      <w:r w:rsidR="004F52E5" w:rsidRPr="00E51852">
        <w:rPr>
          <w:rFonts w:hint="eastAsia"/>
        </w:rPr>
        <w:t>辦理專利申請相關事宜，離職後亦同。</w:t>
      </w:r>
    </w:p>
    <w:p w14:paraId="7E2C8199" w14:textId="77777777" w:rsidR="00CE1EE3" w:rsidRPr="00E51852" w:rsidRDefault="00CE1EE3" w:rsidP="000A0DC4">
      <w:pPr>
        <w:pStyle w:val="CMMI31"/>
      </w:pPr>
      <w:r w:rsidRPr="00E51852">
        <w:rPr>
          <w:rFonts w:hint="eastAsia"/>
        </w:rPr>
        <w:t>(</w:t>
      </w:r>
      <w:r w:rsidR="00EE6557" w:rsidRPr="00E51852">
        <w:rPr>
          <w:rFonts w:hint="eastAsia"/>
        </w:rPr>
        <w:t>二</w:t>
      </w:r>
      <w:r w:rsidRPr="00E51852">
        <w:rPr>
          <w:rFonts w:hint="eastAsia"/>
        </w:rPr>
        <w:t>)提</w:t>
      </w:r>
      <w:r w:rsidRPr="00E51852">
        <w:t>案評核</w:t>
      </w:r>
    </w:p>
    <w:p w14:paraId="5391FBE3" w14:textId="65840551" w:rsidR="006C3674" w:rsidRPr="007C3320" w:rsidRDefault="00422234" w:rsidP="006C3674">
      <w:pPr>
        <w:pStyle w:val="CMMI31"/>
        <w:ind w:firstLineChars="200" w:firstLine="480"/>
        <w:rPr>
          <w:color w:val="FF0000"/>
        </w:rPr>
      </w:pPr>
      <w:r w:rsidRPr="00E51852">
        <w:rPr>
          <w:rFonts w:hint="eastAsia"/>
        </w:rPr>
        <w:t>(1)專</w:t>
      </w:r>
      <w:r w:rsidRPr="00E51852">
        <w:t>利提案員</w:t>
      </w:r>
      <w:r w:rsidRPr="00E51852">
        <w:rPr>
          <w:rFonts w:hint="eastAsia"/>
        </w:rPr>
        <w:t>工</w:t>
      </w:r>
      <w:r w:rsidR="009D61DA" w:rsidRPr="007C3320">
        <w:rPr>
          <w:rFonts w:hint="eastAsia"/>
          <w:color w:val="FF0000"/>
        </w:rPr>
        <w:t>應</w:t>
      </w:r>
      <w:r w:rsidR="00995D83" w:rsidRPr="007C3320">
        <w:rPr>
          <w:color w:val="FF0000"/>
        </w:rPr>
        <w:t>提供相關資料</w:t>
      </w:r>
      <w:r w:rsidRPr="007C3320">
        <w:rPr>
          <w:color w:val="FF0000"/>
        </w:rPr>
        <w:t>就其</w:t>
      </w:r>
      <w:r w:rsidRPr="007C3320">
        <w:rPr>
          <w:rFonts w:hint="eastAsia"/>
          <w:color w:val="FF0000"/>
        </w:rPr>
        <w:t>技</w:t>
      </w:r>
      <w:r w:rsidR="009D61DA" w:rsidRPr="007C3320">
        <w:rPr>
          <w:color w:val="FF0000"/>
        </w:rPr>
        <w:t>術發展現狀提出適當說</w:t>
      </w:r>
      <w:r w:rsidR="006C3674" w:rsidRPr="007C3320">
        <w:rPr>
          <w:color w:val="FF0000"/>
        </w:rPr>
        <w:t>明</w:t>
      </w:r>
    </w:p>
    <w:p w14:paraId="41494CCE" w14:textId="40DE9645" w:rsidR="006C3674" w:rsidRPr="007C3320" w:rsidRDefault="00142F85" w:rsidP="006C3674">
      <w:pPr>
        <w:pStyle w:val="CMMI31"/>
        <w:ind w:firstLineChars="342" w:firstLine="821"/>
        <w:rPr>
          <w:color w:val="FF0000"/>
        </w:rPr>
      </w:pPr>
      <w:r w:rsidRPr="007C3320">
        <w:rPr>
          <w:rFonts w:hint="eastAsia"/>
          <w:color w:val="FF0000"/>
        </w:rPr>
        <w:t>，進行</w:t>
      </w:r>
      <w:r w:rsidR="001D51F0" w:rsidRPr="007C3320">
        <w:rPr>
          <w:rFonts w:hint="eastAsia"/>
          <w:color w:val="FF0000"/>
        </w:rPr>
        <w:t>創新性、</w:t>
      </w:r>
      <w:r w:rsidRPr="007C3320">
        <w:rPr>
          <w:rFonts w:hint="eastAsia"/>
          <w:color w:val="FF0000"/>
        </w:rPr>
        <w:t>技術利用性及可專利性評核。前述判斷，亦</w:t>
      </w:r>
      <w:r w:rsidR="006C3674" w:rsidRPr="007C3320">
        <w:rPr>
          <w:rFonts w:hint="eastAsia"/>
          <w:color w:val="FF0000"/>
        </w:rPr>
        <w:t>得</w:t>
      </w:r>
    </w:p>
    <w:p w14:paraId="0E9BCEEA" w14:textId="77777777" w:rsidR="0077446B" w:rsidRPr="007C3320" w:rsidRDefault="00142F85" w:rsidP="006C3674">
      <w:pPr>
        <w:pStyle w:val="CMMI31"/>
        <w:ind w:firstLineChars="342" w:firstLine="821"/>
        <w:rPr>
          <w:color w:val="FF0000"/>
        </w:rPr>
      </w:pPr>
      <w:proofErr w:type="gramStart"/>
      <w:r w:rsidRPr="007C3320">
        <w:rPr>
          <w:rFonts w:hint="eastAsia"/>
          <w:color w:val="FF0000"/>
        </w:rPr>
        <w:t>洽法務處協</w:t>
      </w:r>
      <w:proofErr w:type="gramEnd"/>
      <w:r w:rsidRPr="007C3320">
        <w:rPr>
          <w:rFonts w:hint="eastAsia"/>
          <w:color w:val="FF0000"/>
        </w:rPr>
        <w:t>請事務所進行檢索或評估</w:t>
      </w:r>
      <w:r w:rsidR="006C3674" w:rsidRPr="007C3320">
        <w:rPr>
          <w:rFonts w:hint="eastAsia"/>
          <w:color w:val="FF0000"/>
        </w:rPr>
        <w:t>，並</w:t>
      </w:r>
      <w:r w:rsidR="006C3674" w:rsidRPr="007C3320">
        <w:rPr>
          <w:color w:val="FF0000"/>
        </w:rPr>
        <w:t>經事業群</w:t>
      </w:r>
      <w:r w:rsidR="006C3674" w:rsidRPr="007C3320">
        <w:rPr>
          <w:rFonts w:hint="eastAsia"/>
          <w:color w:val="FF0000"/>
        </w:rPr>
        <w:t>/</w:t>
      </w:r>
      <w:r w:rsidR="006C3674" w:rsidRPr="007C3320">
        <w:rPr>
          <w:color w:val="FF0000"/>
        </w:rPr>
        <w:t>中心最高主</w:t>
      </w:r>
    </w:p>
    <w:p w14:paraId="0D5B9799" w14:textId="452D0B03" w:rsidR="0005356B" w:rsidRPr="0077446B" w:rsidRDefault="006C3674" w:rsidP="0077446B">
      <w:pPr>
        <w:pStyle w:val="CMMI31"/>
        <w:ind w:firstLineChars="342" w:firstLine="821"/>
        <w:rPr>
          <w:color w:val="7030A0"/>
        </w:rPr>
      </w:pPr>
      <w:r w:rsidRPr="007C3320">
        <w:rPr>
          <w:color w:val="FF0000"/>
        </w:rPr>
        <w:t>管同意。</w:t>
      </w:r>
    </w:p>
    <w:p w14:paraId="19A6E8C8" w14:textId="77777777" w:rsidR="00F60D52" w:rsidRPr="007C3320" w:rsidRDefault="00AB4493" w:rsidP="0005356B">
      <w:pPr>
        <w:pStyle w:val="CMMI31"/>
        <w:ind w:firstLineChars="200" w:firstLine="480"/>
        <w:rPr>
          <w:color w:val="FF0000"/>
        </w:rPr>
      </w:pPr>
      <w:r w:rsidRPr="00E51852">
        <w:rPr>
          <w:rFonts w:hint="eastAsia"/>
        </w:rPr>
        <w:t>(</w:t>
      </w:r>
      <w:r w:rsidR="001D51F0">
        <w:rPr>
          <w:rFonts w:hint="eastAsia"/>
        </w:rPr>
        <w:t>2</w:t>
      </w:r>
      <w:r w:rsidRPr="00E51852">
        <w:rPr>
          <w:rFonts w:hint="eastAsia"/>
        </w:rPr>
        <w:t>)</w:t>
      </w:r>
      <w:r w:rsidR="00995D83" w:rsidRPr="007C3320">
        <w:rPr>
          <w:rFonts w:hint="eastAsia"/>
          <w:color w:val="FF0000"/>
        </w:rPr>
        <w:t>對</w:t>
      </w:r>
      <w:r w:rsidR="00995D83" w:rsidRPr="007C3320">
        <w:rPr>
          <w:color w:val="FF0000"/>
        </w:rPr>
        <w:t>於優</w:t>
      </w:r>
      <w:r w:rsidR="00995D83" w:rsidRPr="007C3320">
        <w:rPr>
          <w:rFonts w:hint="eastAsia"/>
          <w:color w:val="FF0000"/>
        </w:rPr>
        <w:t>良</w:t>
      </w:r>
      <w:r w:rsidR="00995D83" w:rsidRPr="007C3320">
        <w:rPr>
          <w:color w:val="FF0000"/>
        </w:rPr>
        <w:t>性之提案，</w:t>
      </w:r>
      <w:r w:rsidR="00995D83" w:rsidRPr="007C3320">
        <w:rPr>
          <w:rFonts w:hint="eastAsia"/>
          <w:color w:val="FF0000"/>
        </w:rPr>
        <w:t>若</w:t>
      </w:r>
      <w:r w:rsidR="00995D83" w:rsidRPr="007C3320">
        <w:rPr>
          <w:color w:val="FF0000"/>
        </w:rPr>
        <w:t>認為不適合向</w:t>
      </w:r>
      <w:r w:rsidR="00995D83" w:rsidRPr="007C3320">
        <w:rPr>
          <w:rFonts w:hint="eastAsia"/>
          <w:color w:val="FF0000"/>
        </w:rPr>
        <w:t>專</w:t>
      </w:r>
      <w:r w:rsidR="00995D83" w:rsidRPr="007C3320">
        <w:rPr>
          <w:color w:val="FF0000"/>
        </w:rPr>
        <w:t>利權責</w:t>
      </w:r>
      <w:r w:rsidR="0005356B" w:rsidRPr="007C3320">
        <w:rPr>
          <w:rFonts w:hint="eastAsia"/>
          <w:color w:val="FF0000"/>
        </w:rPr>
        <w:t>機</w:t>
      </w:r>
      <w:r w:rsidR="00F60D52" w:rsidRPr="007C3320">
        <w:rPr>
          <w:color w:val="FF0000"/>
        </w:rPr>
        <w:t>關</w:t>
      </w:r>
      <w:r w:rsidR="00F60D52" w:rsidRPr="007C3320">
        <w:rPr>
          <w:rFonts w:hint="eastAsia"/>
          <w:color w:val="FF0000"/>
        </w:rPr>
        <w:t>申</w:t>
      </w:r>
      <w:r w:rsidR="00F60D52" w:rsidRPr="007C3320">
        <w:rPr>
          <w:color w:val="FF0000"/>
        </w:rPr>
        <w:t>請專利公</w:t>
      </w:r>
    </w:p>
    <w:p w14:paraId="74091DF0" w14:textId="48E97A6C" w:rsidR="00AB4493" w:rsidRPr="00F60D52" w:rsidRDefault="00F60D52" w:rsidP="00F60D52">
      <w:pPr>
        <w:pStyle w:val="CMMI31"/>
        <w:ind w:firstLineChars="342" w:firstLine="821"/>
      </w:pPr>
      <w:r w:rsidRPr="007C3320">
        <w:rPr>
          <w:color w:val="FF0000"/>
        </w:rPr>
        <w:t>開</w:t>
      </w:r>
      <w:r w:rsidR="001B0BD7" w:rsidRPr="007C3320">
        <w:rPr>
          <w:color w:val="FF0000"/>
        </w:rPr>
        <w:t>技術</w:t>
      </w:r>
      <w:r w:rsidR="00995D83" w:rsidRPr="007C3320">
        <w:rPr>
          <w:color w:val="FF0000"/>
        </w:rPr>
        <w:t>時</w:t>
      </w:r>
      <w:r w:rsidR="00995D83" w:rsidRPr="00E51852">
        <w:rPr>
          <w:rFonts w:hint="eastAsia"/>
        </w:rPr>
        <w:t>，該</w:t>
      </w:r>
      <w:r w:rsidR="00995D83" w:rsidRPr="00E51852">
        <w:t>提案</w:t>
      </w:r>
      <w:r w:rsidR="001B0BD7" w:rsidRPr="00585392">
        <w:rPr>
          <w:color w:val="FF0000"/>
        </w:rPr>
        <w:t>應</w:t>
      </w:r>
      <w:r w:rsidR="00995D83" w:rsidRPr="00E51852">
        <w:t>轉作商業機</w:t>
      </w:r>
      <w:r w:rsidR="00995D83" w:rsidRPr="00E51852">
        <w:rPr>
          <w:rFonts w:hint="eastAsia"/>
        </w:rPr>
        <w:t>密方</w:t>
      </w:r>
      <w:r w:rsidR="007D0873" w:rsidRPr="00E51852">
        <w:rPr>
          <w:rFonts w:hint="eastAsia"/>
        </w:rPr>
        <w:t>式</w:t>
      </w:r>
      <w:r w:rsidR="00995D83" w:rsidRPr="00E51852">
        <w:rPr>
          <w:rFonts w:hint="eastAsia"/>
        </w:rPr>
        <w:t>處</w:t>
      </w:r>
      <w:r w:rsidR="00995D83" w:rsidRPr="00E51852">
        <w:t>理。</w:t>
      </w:r>
    </w:p>
    <w:p w14:paraId="1CCE6BA3" w14:textId="77777777" w:rsidR="00285E46" w:rsidRPr="00E51852" w:rsidRDefault="00285E46" w:rsidP="000A0DC4">
      <w:pPr>
        <w:pStyle w:val="CMMI31"/>
      </w:pPr>
    </w:p>
    <w:p w14:paraId="360411F9" w14:textId="77777777" w:rsidR="00CE1EE3" w:rsidRPr="00E51852" w:rsidRDefault="00CE1EE3" w:rsidP="000A0DC4">
      <w:pPr>
        <w:pStyle w:val="CMMI3"/>
        <w:spacing w:beforeLines="0"/>
      </w:pPr>
      <w:r w:rsidRPr="00E51852">
        <w:rPr>
          <w:rFonts w:hint="eastAsia"/>
        </w:rPr>
        <w:t>5.3.2專</w:t>
      </w:r>
      <w:r w:rsidRPr="00E51852">
        <w:t>利</w:t>
      </w:r>
      <w:r w:rsidRPr="00E51852">
        <w:rPr>
          <w:rFonts w:hint="eastAsia"/>
        </w:rPr>
        <w:t>申</w:t>
      </w:r>
      <w:r w:rsidRPr="00E51852">
        <w:t>請</w:t>
      </w:r>
    </w:p>
    <w:p w14:paraId="70DF28FE" w14:textId="35740F6C" w:rsidR="00EF6FC6" w:rsidRDefault="00C03133" w:rsidP="00EF6FC6">
      <w:pPr>
        <w:pStyle w:val="CMMI31"/>
      </w:pPr>
      <w:r w:rsidRPr="00E51852">
        <w:rPr>
          <w:rFonts w:hint="eastAsia"/>
        </w:rPr>
        <w:t>(1)專利</w:t>
      </w:r>
      <w:r w:rsidRPr="00E51852">
        <w:t>提案</w:t>
      </w:r>
      <w:r w:rsidR="00D632EC" w:rsidRPr="00E51852">
        <w:rPr>
          <w:rFonts w:hint="eastAsia"/>
        </w:rPr>
        <w:t>通</w:t>
      </w:r>
      <w:r w:rsidR="00D632EC" w:rsidRPr="00E51852">
        <w:t>過</w:t>
      </w:r>
      <w:r w:rsidR="00BA05A6" w:rsidRPr="00585392">
        <w:rPr>
          <w:color w:val="FF0000"/>
        </w:rPr>
        <w:t>事業群</w:t>
      </w:r>
      <w:r w:rsidR="006A1DF1">
        <w:rPr>
          <w:rFonts w:hint="eastAsia"/>
          <w:color w:val="FF0000"/>
        </w:rPr>
        <w:t>/</w:t>
      </w:r>
      <w:r w:rsidR="00BC7E71" w:rsidRPr="00585392">
        <w:rPr>
          <w:color w:val="FF0000"/>
        </w:rPr>
        <w:t>中心最高主管</w:t>
      </w:r>
      <w:r w:rsidR="00D632EC" w:rsidRPr="00E51852">
        <w:t>核准</w:t>
      </w:r>
      <w:r w:rsidR="00D632EC" w:rsidRPr="00E51852">
        <w:rPr>
          <w:rFonts w:hint="eastAsia"/>
        </w:rPr>
        <w:t>立</w:t>
      </w:r>
      <w:r w:rsidR="00D632EC" w:rsidRPr="00E51852">
        <w:t>案後</w:t>
      </w:r>
      <w:r w:rsidR="00D632EC" w:rsidRPr="00E51852">
        <w:rPr>
          <w:rFonts w:hint="eastAsia"/>
        </w:rPr>
        <w:t>，交</w:t>
      </w:r>
      <w:r w:rsidR="00D632EC" w:rsidRPr="00E51852">
        <w:t>由法務處</w:t>
      </w:r>
      <w:r w:rsidR="00D632EC" w:rsidRPr="00E51852">
        <w:rPr>
          <w:rFonts w:hint="eastAsia"/>
        </w:rPr>
        <w:t>辦</w:t>
      </w:r>
      <w:r w:rsidR="00D632EC" w:rsidRPr="00E51852">
        <w:t>理</w:t>
      </w:r>
    </w:p>
    <w:p w14:paraId="34F820F3" w14:textId="77777777" w:rsidR="00EF6FC6" w:rsidRDefault="00D632EC" w:rsidP="00EF6FC6">
      <w:pPr>
        <w:pStyle w:val="CMMI31"/>
        <w:ind w:firstLineChars="149" w:firstLine="358"/>
      </w:pPr>
      <w:r w:rsidRPr="00E51852">
        <w:t>專利申</w:t>
      </w:r>
      <w:r w:rsidRPr="00E51852">
        <w:rPr>
          <w:rFonts w:hint="eastAsia"/>
        </w:rPr>
        <w:t>請</w:t>
      </w:r>
      <w:r w:rsidRPr="00E51852">
        <w:t>事宜</w:t>
      </w:r>
      <w:r w:rsidR="008C1E58" w:rsidRPr="00E51852">
        <w:rPr>
          <w:rFonts w:hint="eastAsia"/>
        </w:rPr>
        <w:t>；在</w:t>
      </w:r>
      <w:r w:rsidR="00B4317A" w:rsidRPr="00585392">
        <w:rPr>
          <w:rFonts w:hint="eastAsia"/>
          <w:color w:val="FF0000"/>
        </w:rPr>
        <w:t>向智財局</w:t>
      </w:r>
      <w:r w:rsidR="008C1E58" w:rsidRPr="00E51852">
        <w:rPr>
          <w:rFonts w:hint="eastAsia"/>
        </w:rPr>
        <w:t>提出申請前不得公開與本案有關</w:t>
      </w:r>
      <w:r w:rsidR="005819AB" w:rsidRPr="00585392">
        <w:rPr>
          <w:rFonts w:hint="eastAsia"/>
          <w:color w:val="FF0000"/>
        </w:rPr>
        <w:t>的</w:t>
      </w:r>
      <w:r w:rsidR="008C1E58" w:rsidRPr="00E51852">
        <w:rPr>
          <w:rFonts w:hint="eastAsia"/>
        </w:rPr>
        <w:t>技術</w:t>
      </w:r>
    </w:p>
    <w:p w14:paraId="55325B6B" w14:textId="352058B6" w:rsidR="00CE1EE3" w:rsidRDefault="008C1E58" w:rsidP="00EF6FC6">
      <w:pPr>
        <w:pStyle w:val="CMMI31"/>
        <w:ind w:firstLineChars="149" w:firstLine="358"/>
      </w:pPr>
      <w:r w:rsidRPr="00E51852">
        <w:rPr>
          <w:rFonts w:hint="eastAsia"/>
        </w:rPr>
        <w:t>資料或公開使用。</w:t>
      </w:r>
    </w:p>
    <w:p w14:paraId="53B02887" w14:textId="77777777" w:rsidR="00B40B4E" w:rsidRDefault="00D632EC" w:rsidP="000A0DC4">
      <w:pPr>
        <w:pStyle w:val="CMMI31"/>
      </w:pPr>
      <w:r w:rsidRPr="00E51852">
        <w:t>(2)</w:t>
      </w:r>
      <w:r w:rsidRPr="00E51852">
        <w:rPr>
          <w:rFonts w:hint="eastAsia"/>
        </w:rPr>
        <w:t>專</w:t>
      </w:r>
      <w:r w:rsidRPr="00E51852">
        <w:t>利申</w:t>
      </w:r>
      <w:r w:rsidRPr="00E51852">
        <w:rPr>
          <w:rFonts w:hint="eastAsia"/>
        </w:rPr>
        <w:t>請時</w:t>
      </w:r>
      <w:r w:rsidRPr="00E51852">
        <w:t>，</w:t>
      </w:r>
      <w:r w:rsidR="005D1D6D" w:rsidRPr="00E51852">
        <w:rPr>
          <w:rFonts w:hint="eastAsia"/>
        </w:rPr>
        <w:t>提案員工</w:t>
      </w:r>
      <w:r w:rsidRPr="00E51852">
        <w:t>有義務配合提供必要之資料及技術說明</w:t>
      </w:r>
      <w:r w:rsidR="005D1D6D" w:rsidRPr="00E51852">
        <w:rPr>
          <w:rFonts w:hint="eastAsia"/>
        </w:rPr>
        <w:t>，並</w:t>
      </w:r>
    </w:p>
    <w:p w14:paraId="5830D5A1" w14:textId="77777777" w:rsidR="004102FE" w:rsidRDefault="005D1D6D" w:rsidP="000A0DC4">
      <w:pPr>
        <w:pStyle w:val="CMMI31"/>
        <w:ind w:firstLineChars="165" w:firstLine="396"/>
      </w:pPr>
      <w:r w:rsidRPr="00E51852">
        <w:rPr>
          <w:rFonts w:hint="eastAsia"/>
        </w:rPr>
        <w:t>應</w:t>
      </w:r>
      <w:r w:rsidRPr="00E51852">
        <w:t>配合</w:t>
      </w:r>
      <w:r w:rsidRPr="00E51852">
        <w:rPr>
          <w:rFonts w:hint="eastAsia"/>
        </w:rPr>
        <w:t>法務</w:t>
      </w:r>
      <w:r w:rsidR="004102FE">
        <w:rPr>
          <w:rFonts w:hint="eastAsia"/>
        </w:rPr>
        <w:t>處</w:t>
      </w:r>
      <w:r w:rsidRPr="00E51852">
        <w:rPr>
          <w:rFonts w:hint="eastAsia"/>
        </w:rPr>
        <w:t>及事務所撰寫、修改、確認專利申請書、說明書及相</w:t>
      </w:r>
    </w:p>
    <w:p w14:paraId="73956570" w14:textId="77777777" w:rsidR="004102FE" w:rsidRDefault="005D1D6D" w:rsidP="004102FE">
      <w:pPr>
        <w:pStyle w:val="CMMI31"/>
        <w:ind w:firstLineChars="165" w:firstLine="396"/>
      </w:pPr>
      <w:r w:rsidRPr="00E51852">
        <w:rPr>
          <w:rFonts w:hint="eastAsia"/>
        </w:rPr>
        <w:t>關圖說內容。提案員工有數人時，得推派</w:t>
      </w:r>
      <w:proofErr w:type="gramStart"/>
      <w:r w:rsidRPr="00E51852">
        <w:rPr>
          <w:rFonts w:hint="eastAsia"/>
        </w:rPr>
        <w:t>一</w:t>
      </w:r>
      <w:proofErr w:type="gramEnd"/>
      <w:r w:rsidRPr="00E51852">
        <w:rPr>
          <w:rFonts w:hint="eastAsia"/>
        </w:rPr>
        <w:t>人為代表人配合法務</w:t>
      </w:r>
      <w:r w:rsidR="004102FE">
        <w:rPr>
          <w:rFonts w:hint="eastAsia"/>
        </w:rPr>
        <w:t>處</w:t>
      </w:r>
    </w:p>
    <w:p w14:paraId="07E9E92C" w14:textId="45615C5E" w:rsidR="002820A4" w:rsidRDefault="005D1D6D" w:rsidP="004102FE">
      <w:pPr>
        <w:pStyle w:val="CMMI31"/>
        <w:ind w:firstLineChars="165" w:firstLine="396"/>
      </w:pPr>
      <w:r w:rsidRPr="00E51852">
        <w:rPr>
          <w:rFonts w:hint="eastAsia"/>
        </w:rPr>
        <w:lastRenderedPageBreak/>
        <w:t>及事務所進行前述事項。</w:t>
      </w:r>
    </w:p>
    <w:p w14:paraId="54B80556" w14:textId="4DD839AF" w:rsidR="00C62DAC" w:rsidRPr="00E51852" w:rsidRDefault="00C62DAC" w:rsidP="000A0DC4">
      <w:pPr>
        <w:pStyle w:val="CMMI31"/>
      </w:pPr>
      <w:r w:rsidRPr="00585392">
        <w:rPr>
          <w:rFonts w:hint="eastAsia"/>
          <w:color w:val="FF0000"/>
        </w:rPr>
        <w:t>(</w:t>
      </w:r>
      <w:r w:rsidRPr="00585392">
        <w:rPr>
          <w:color w:val="FF0000"/>
        </w:rPr>
        <w:t>3)專利申請類別</w:t>
      </w:r>
      <w:r w:rsidRPr="00585392">
        <w:rPr>
          <w:rFonts w:hint="eastAsia"/>
          <w:color w:val="FF0000"/>
        </w:rPr>
        <w:t>，於事務所評估後確定。</w:t>
      </w:r>
    </w:p>
    <w:p w14:paraId="33A2F389" w14:textId="5323BFA1" w:rsidR="002820A4" w:rsidRPr="00E51852" w:rsidRDefault="002820A4" w:rsidP="000A0DC4">
      <w:pPr>
        <w:pStyle w:val="CMMI31"/>
      </w:pPr>
      <w:r w:rsidRPr="00E51852">
        <w:t>(</w:t>
      </w:r>
      <w:r w:rsidR="00C62DAC" w:rsidRPr="00585392">
        <w:rPr>
          <w:color w:val="FF0000"/>
        </w:rPr>
        <w:t>4</w:t>
      </w:r>
      <w:r w:rsidRPr="00E51852">
        <w:t>)</w:t>
      </w:r>
      <w:r w:rsidRPr="00E51852">
        <w:rPr>
          <w:rFonts w:hint="eastAsia"/>
        </w:rPr>
        <w:t>專利申請以公司為專利申請權人及專利權人。</w:t>
      </w:r>
    </w:p>
    <w:p w14:paraId="17F51BF1" w14:textId="77777777" w:rsidR="00B40B4E" w:rsidRDefault="005D1D6D" w:rsidP="000A0DC4">
      <w:pPr>
        <w:pStyle w:val="CMMI31"/>
      </w:pPr>
      <w:r w:rsidRPr="00E51852">
        <w:rPr>
          <w:rFonts w:hint="eastAsia"/>
        </w:rPr>
        <w:t>(</w:t>
      </w:r>
      <w:r w:rsidR="00C62DAC" w:rsidRPr="00585392">
        <w:rPr>
          <w:color w:val="FF0000"/>
        </w:rPr>
        <w:t>5</w:t>
      </w:r>
      <w:r w:rsidRPr="00E51852">
        <w:rPr>
          <w:rFonts w:hint="eastAsia"/>
        </w:rPr>
        <w:t>)專利申請</w:t>
      </w:r>
      <w:r w:rsidR="00D518F2" w:rsidRPr="00E51852">
        <w:rPr>
          <w:rFonts w:hint="eastAsia"/>
        </w:rPr>
        <w:t>過程</w:t>
      </w:r>
      <w:r w:rsidR="000D2ADC" w:rsidRPr="00E51852">
        <w:rPr>
          <w:rFonts w:hint="eastAsia"/>
        </w:rPr>
        <w:t>，如遭專利權責機關</w:t>
      </w:r>
      <w:proofErr w:type="gramStart"/>
      <w:r w:rsidR="000D2ADC" w:rsidRPr="00E51852">
        <w:rPr>
          <w:rFonts w:hint="eastAsia"/>
        </w:rPr>
        <w:t>核駁</w:t>
      </w:r>
      <w:r w:rsidR="00072210" w:rsidRPr="00E51852">
        <w:rPr>
          <w:rFonts w:hint="eastAsia"/>
        </w:rPr>
        <w:t>或要求</w:t>
      </w:r>
      <w:proofErr w:type="gramEnd"/>
      <w:r w:rsidR="00072210" w:rsidRPr="00E51852">
        <w:rPr>
          <w:rFonts w:hint="eastAsia"/>
        </w:rPr>
        <w:t>補正</w:t>
      </w:r>
      <w:r w:rsidR="000D2ADC" w:rsidRPr="00E51852">
        <w:rPr>
          <w:rFonts w:hint="eastAsia"/>
        </w:rPr>
        <w:t>，法務處</w:t>
      </w:r>
      <w:r w:rsidR="00D518F2" w:rsidRPr="00E51852">
        <w:rPr>
          <w:rFonts w:hint="eastAsia"/>
        </w:rPr>
        <w:t>將</w:t>
      </w:r>
      <w:r w:rsidR="000D2ADC" w:rsidRPr="00E51852">
        <w:rPr>
          <w:rFonts w:hint="eastAsia"/>
        </w:rPr>
        <w:t>通知</w:t>
      </w:r>
    </w:p>
    <w:p w14:paraId="68DBBDAE" w14:textId="77777777" w:rsidR="00B40B4E" w:rsidRDefault="000D2ADC" w:rsidP="000A0DC4">
      <w:pPr>
        <w:pStyle w:val="CMMI31"/>
        <w:ind w:firstLineChars="165" w:firstLine="396"/>
      </w:pPr>
      <w:r w:rsidRPr="00E51852">
        <w:rPr>
          <w:rFonts w:hint="eastAsia"/>
        </w:rPr>
        <w:t>提案員工</w:t>
      </w:r>
      <w:r w:rsidR="00072210" w:rsidRPr="00E51852">
        <w:rPr>
          <w:rFonts w:hint="eastAsia"/>
        </w:rPr>
        <w:t>及其主管</w:t>
      </w:r>
      <w:r w:rsidR="00D518F2" w:rsidRPr="00E51852">
        <w:rPr>
          <w:rFonts w:hint="eastAsia"/>
        </w:rPr>
        <w:t>進行評估，決定是否</w:t>
      </w:r>
      <w:r w:rsidR="00751257" w:rsidRPr="00E51852">
        <w:rPr>
          <w:rFonts w:hint="eastAsia"/>
        </w:rPr>
        <w:t>就該專利</w:t>
      </w:r>
      <w:r w:rsidR="00D518F2" w:rsidRPr="00E51852">
        <w:rPr>
          <w:rFonts w:hint="eastAsia"/>
        </w:rPr>
        <w:t>放棄申請、進行答</w:t>
      </w:r>
    </w:p>
    <w:p w14:paraId="0D658B3D" w14:textId="78477837" w:rsidR="005D1D6D" w:rsidRPr="00E51852" w:rsidRDefault="00D518F2" w:rsidP="000A0DC4">
      <w:pPr>
        <w:pStyle w:val="CMMI31"/>
        <w:ind w:firstLineChars="165" w:firstLine="396"/>
      </w:pPr>
      <w:r w:rsidRPr="00E51852">
        <w:rPr>
          <w:rFonts w:hint="eastAsia"/>
        </w:rPr>
        <w:t>辯、再審</w:t>
      </w:r>
      <w:r w:rsidR="00196B42" w:rsidRPr="00E51852">
        <w:rPr>
          <w:rFonts w:hint="eastAsia"/>
        </w:rPr>
        <w:t>、分割</w:t>
      </w:r>
      <w:r w:rsidRPr="00E51852">
        <w:rPr>
          <w:rFonts w:hint="eastAsia"/>
        </w:rPr>
        <w:t>或其他救濟。</w:t>
      </w:r>
    </w:p>
    <w:p w14:paraId="74947EE8" w14:textId="1E2BA4C4" w:rsidR="00B40B4E" w:rsidRDefault="00CC69BC" w:rsidP="000A0DC4">
      <w:pPr>
        <w:pStyle w:val="CMMI31"/>
      </w:pPr>
      <w:r w:rsidRPr="00E51852">
        <w:rPr>
          <w:rFonts w:hint="eastAsia"/>
        </w:rPr>
        <w:t>(</w:t>
      </w:r>
      <w:r w:rsidR="00C62DAC" w:rsidRPr="00585392">
        <w:rPr>
          <w:color w:val="FF0000"/>
        </w:rPr>
        <w:t>6</w:t>
      </w:r>
      <w:r w:rsidRPr="00E51852">
        <w:rPr>
          <w:rFonts w:hint="eastAsia"/>
        </w:rPr>
        <w:t>)專</w:t>
      </w:r>
      <w:r w:rsidRPr="00E51852">
        <w:t>利申請</w:t>
      </w:r>
      <w:r w:rsidRPr="00E51852">
        <w:rPr>
          <w:rFonts w:hint="eastAsia"/>
        </w:rPr>
        <w:t>經</w:t>
      </w:r>
      <w:r w:rsidRPr="00E51852">
        <w:t>專利權責機關</w:t>
      </w:r>
      <w:r w:rsidR="008C1E58" w:rsidRPr="00E51852">
        <w:rPr>
          <w:rFonts w:hint="eastAsia"/>
        </w:rPr>
        <w:t>審</w:t>
      </w:r>
      <w:r w:rsidR="008C1E58" w:rsidRPr="00E51852">
        <w:t>查獲准</w:t>
      </w:r>
      <w:r w:rsidR="008C1E58" w:rsidRPr="00E51852">
        <w:rPr>
          <w:rFonts w:hint="eastAsia"/>
        </w:rPr>
        <w:t>頒</w:t>
      </w:r>
      <w:r w:rsidR="008C1E58" w:rsidRPr="00E51852">
        <w:t>發專</w:t>
      </w:r>
      <w:r w:rsidR="004102FE">
        <w:rPr>
          <w:rFonts w:hint="eastAsia"/>
        </w:rPr>
        <w:t>利</w:t>
      </w:r>
      <w:r w:rsidR="008C1E58" w:rsidRPr="00E51852">
        <w:t>證書，應</w:t>
      </w:r>
      <w:r w:rsidR="008C1E58" w:rsidRPr="00E51852">
        <w:rPr>
          <w:rFonts w:hint="eastAsia"/>
        </w:rPr>
        <w:t>將正</w:t>
      </w:r>
      <w:r w:rsidR="008C1E58" w:rsidRPr="00E51852">
        <w:t>本</w:t>
      </w:r>
      <w:r w:rsidR="008C1E58" w:rsidRPr="00E51852">
        <w:rPr>
          <w:rFonts w:hint="eastAsia"/>
        </w:rPr>
        <w:t>繳</w:t>
      </w:r>
      <w:r w:rsidR="008C1E58" w:rsidRPr="00E51852">
        <w:t>交至</w:t>
      </w:r>
    </w:p>
    <w:p w14:paraId="0B9B6D0B" w14:textId="4B180C16" w:rsidR="00C72FA3" w:rsidRDefault="008C1E58" w:rsidP="000A0DC4">
      <w:pPr>
        <w:pStyle w:val="CMMI31"/>
        <w:ind w:firstLineChars="165" w:firstLine="396"/>
      </w:pPr>
      <w:r w:rsidRPr="00E51852">
        <w:t>法務處</w:t>
      </w:r>
      <w:r w:rsidRPr="00E51852">
        <w:rPr>
          <w:rFonts w:hint="eastAsia"/>
        </w:rPr>
        <w:t>留</w:t>
      </w:r>
      <w:r w:rsidRPr="00E51852">
        <w:t>存</w:t>
      </w:r>
      <w:r w:rsidRPr="00E51852">
        <w:rPr>
          <w:rFonts w:hint="eastAsia"/>
        </w:rPr>
        <w:t>與</w:t>
      </w:r>
      <w:r w:rsidRPr="00E51852">
        <w:t>公告。</w:t>
      </w:r>
    </w:p>
    <w:p w14:paraId="0BC0E8B5" w14:textId="77777777" w:rsidR="00B40B4E" w:rsidRDefault="005152B3" w:rsidP="000A0DC4">
      <w:pPr>
        <w:pStyle w:val="CMMI31"/>
        <w:rPr>
          <w:color w:val="FF0000"/>
        </w:rPr>
      </w:pPr>
      <w:r w:rsidRPr="00585392">
        <w:rPr>
          <w:rFonts w:hint="eastAsia"/>
          <w:color w:val="FF0000"/>
        </w:rPr>
        <w:t>(</w:t>
      </w:r>
      <w:r w:rsidR="00C62DAC" w:rsidRPr="00585392">
        <w:rPr>
          <w:color w:val="FF0000"/>
        </w:rPr>
        <w:t>7</w:t>
      </w:r>
      <w:r w:rsidRPr="00585392">
        <w:rPr>
          <w:color w:val="FF0000"/>
        </w:rPr>
        <w:t>)</w:t>
      </w:r>
      <w:r w:rsidR="00C62DAC" w:rsidRPr="00585392">
        <w:rPr>
          <w:color w:val="FF0000"/>
        </w:rPr>
        <w:t>專利在一國首次申請後，若欲在其他國家提交相同的專利申請，應</w:t>
      </w:r>
    </w:p>
    <w:p w14:paraId="4FCD3DE4" w14:textId="2CE296D3" w:rsidR="005152B3" w:rsidRPr="00E51852" w:rsidRDefault="00C62DAC" w:rsidP="000A0DC4">
      <w:pPr>
        <w:pStyle w:val="CMMI31"/>
        <w:ind w:firstLineChars="165" w:firstLine="396"/>
      </w:pPr>
      <w:r w:rsidRPr="00585392">
        <w:rPr>
          <w:color w:val="FF0000"/>
        </w:rPr>
        <w:t>於首次申請之日起</w:t>
      </w:r>
      <w:proofErr w:type="gramStart"/>
      <w:r w:rsidRPr="00585392">
        <w:rPr>
          <w:color w:val="FF0000"/>
        </w:rPr>
        <w:t>一</w:t>
      </w:r>
      <w:proofErr w:type="gramEnd"/>
      <w:r w:rsidRPr="00585392">
        <w:rPr>
          <w:color w:val="FF0000"/>
        </w:rPr>
        <w:t>年內完成。</w:t>
      </w:r>
    </w:p>
    <w:p w14:paraId="64B2F637" w14:textId="77777777" w:rsidR="008C1E58" w:rsidRPr="00E51852" w:rsidRDefault="008C1E58" w:rsidP="000A0DC4">
      <w:pPr>
        <w:pStyle w:val="CMMI31"/>
      </w:pPr>
    </w:p>
    <w:p w14:paraId="409C972A" w14:textId="77777777" w:rsidR="00C72FA3" w:rsidRPr="00E51852" w:rsidRDefault="00C72FA3" w:rsidP="000A0DC4">
      <w:pPr>
        <w:pStyle w:val="CMMI3"/>
      </w:pPr>
      <w:r w:rsidRPr="00E51852">
        <w:rPr>
          <w:rFonts w:hint="eastAsia"/>
        </w:rPr>
        <w:t>5</w:t>
      </w:r>
      <w:r w:rsidRPr="00E51852">
        <w:t>.3.3</w:t>
      </w:r>
      <w:r w:rsidRPr="00E51852">
        <w:rPr>
          <w:rFonts w:hint="eastAsia"/>
        </w:rPr>
        <w:t>獎</w:t>
      </w:r>
      <w:r w:rsidRPr="00E51852">
        <w:t>勵作業</w:t>
      </w:r>
    </w:p>
    <w:p w14:paraId="525FF169" w14:textId="296DD520" w:rsidR="00C72FA3" w:rsidRPr="00E51852" w:rsidRDefault="00A66DC4" w:rsidP="000A0DC4">
      <w:pPr>
        <w:pStyle w:val="CMMI31"/>
      </w:pPr>
      <w:r w:rsidRPr="00E51852">
        <w:rPr>
          <w:rFonts w:hint="eastAsia"/>
        </w:rPr>
        <w:t>前</w:t>
      </w:r>
      <w:r w:rsidRPr="00E51852">
        <w:t>述</w:t>
      </w:r>
      <w:r w:rsidRPr="00E51852">
        <w:rPr>
          <w:rFonts w:hint="eastAsia"/>
        </w:rPr>
        <w:t>專</w:t>
      </w:r>
      <w:r w:rsidR="003F1524" w:rsidRPr="00585392">
        <w:rPr>
          <w:color w:val="FF0000"/>
        </w:rPr>
        <w:t>利</w:t>
      </w:r>
      <w:r w:rsidRPr="00E51852">
        <w:t>申請</w:t>
      </w:r>
      <w:r w:rsidR="003F1524" w:rsidRPr="00585392">
        <w:rPr>
          <w:color w:val="FF0000"/>
        </w:rPr>
        <w:t>案</w:t>
      </w:r>
      <w:r w:rsidRPr="00E51852">
        <w:t>於</w:t>
      </w:r>
      <w:r w:rsidR="0066672F" w:rsidRPr="00585392">
        <w:rPr>
          <w:color w:val="FF0000"/>
        </w:rPr>
        <w:t>向智財局</w:t>
      </w:r>
      <w:r w:rsidR="00041688" w:rsidRPr="00585392">
        <w:rPr>
          <w:color w:val="FF0000"/>
        </w:rPr>
        <w:t>提出申請後</w:t>
      </w:r>
      <w:r w:rsidR="00F44CE1" w:rsidRPr="00585392">
        <w:rPr>
          <w:color w:val="FF0000"/>
        </w:rPr>
        <w:t>以</w:t>
      </w:r>
      <w:r w:rsidR="003F1524" w:rsidRPr="00585392">
        <w:rPr>
          <w:color w:val="FF0000"/>
        </w:rPr>
        <w:t>及獲准專利時，</w:t>
      </w:r>
      <w:r w:rsidRPr="00E51852">
        <w:t>可</w:t>
      </w:r>
      <w:r w:rsidR="0066672F" w:rsidRPr="00585392">
        <w:rPr>
          <w:color w:val="FF0000"/>
        </w:rPr>
        <w:t>分別</w:t>
      </w:r>
      <w:r w:rsidRPr="00E51852">
        <w:rPr>
          <w:rFonts w:hint="eastAsia"/>
        </w:rPr>
        <w:t>獲</w:t>
      </w:r>
      <w:r w:rsidRPr="00E51852">
        <w:t>得獎勵金以資鼓勵。</w:t>
      </w:r>
      <w:r w:rsidR="00127238" w:rsidRPr="00E51852">
        <w:rPr>
          <w:rFonts w:hint="eastAsia"/>
        </w:rPr>
        <w:t>獎</w:t>
      </w:r>
      <w:r w:rsidR="00127238" w:rsidRPr="00E51852">
        <w:t>勵金種類包括：</w:t>
      </w:r>
    </w:p>
    <w:p w14:paraId="45BD2A1A" w14:textId="073BC77B" w:rsidR="00127238" w:rsidRPr="00E51852" w:rsidRDefault="00BB7651" w:rsidP="000A0DC4">
      <w:pPr>
        <w:pStyle w:val="CMMI31"/>
      </w:pPr>
      <w:r w:rsidRPr="00E51852">
        <w:t>5.3.3.1</w:t>
      </w:r>
      <w:r w:rsidRPr="00E51852">
        <w:rPr>
          <w:rFonts w:hint="eastAsia"/>
        </w:rPr>
        <w:t>立</w:t>
      </w:r>
      <w:r w:rsidR="00D46FC1" w:rsidRPr="00E51852">
        <w:rPr>
          <w:rFonts w:hint="eastAsia"/>
        </w:rPr>
        <w:t>案</w:t>
      </w:r>
      <w:r w:rsidR="00D46FC1" w:rsidRPr="00E51852">
        <w:t>獎勵</w:t>
      </w:r>
    </w:p>
    <w:p w14:paraId="7871B3B7" w14:textId="1B500026" w:rsidR="00EF6FC6" w:rsidRDefault="00BB7651" w:rsidP="00EF6FC6">
      <w:pPr>
        <w:pStyle w:val="CMMI31"/>
        <w:rPr>
          <w:color w:val="FF0000"/>
        </w:rPr>
      </w:pPr>
      <w:r w:rsidRPr="00E51852">
        <w:rPr>
          <w:rFonts w:hint="eastAsia"/>
        </w:rPr>
        <w:t>(1)</w:t>
      </w:r>
      <w:r w:rsidR="00D46FC1" w:rsidRPr="00E51852">
        <w:rPr>
          <w:rFonts w:hint="eastAsia"/>
        </w:rPr>
        <w:t>專利</w:t>
      </w:r>
      <w:r w:rsidR="00D46FC1" w:rsidRPr="00E51852">
        <w:t>提案</w:t>
      </w:r>
      <w:r w:rsidR="00D46FC1" w:rsidRPr="00E51852">
        <w:rPr>
          <w:rFonts w:hint="eastAsia"/>
        </w:rPr>
        <w:t>通</w:t>
      </w:r>
      <w:r w:rsidR="00D46FC1" w:rsidRPr="00E51852">
        <w:t>過</w:t>
      </w:r>
      <w:r w:rsidR="00DB34A1" w:rsidRPr="00585392">
        <w:rPr>
          <w:color w:val="FF0000"/>
        </w:rPr>
        <w:t>事業群</w:t>
      </w:r>
      <w:r w:rsidR="006A1DF1">
        <w:rPr>
          <w:rFonts w:hint="eastAsia"/>
          <w:color w:val="FF0000"/>
        </w:rPr>
        <w:t>/</w:t>
      </w:r>
      <w:r w:rsidR="00BC7E71" w:rsidRPr="00585392">
        <w:rPr>
          <w:color w:val="FF0000"/>
        </w:rPr>
        <w:t>中心</w:t>
      </w:r>
      <w:r w:rsidR="00DB34A1" w:rsidRPr="00585392">
        <w:rPr>
          <w:color w:val="FF0000"/>
        </w:rPr>
        <w:t>最高主管</w:t>
      </w:r>
      <w:r w:rsidR="00D46FC1" w:rsidRPr="00E51852">
        <w:t>核准</w:t>
      </w:r>
      <w:r w:rsidR="00D46FC1" w:rsidRPr="00E51852">
        <w:rPr>
          <w:rFonts w:hint="eastAsia"/>
        </w:rPr>
        <w:t>立</w:t>
      </w:r>
      <w:r w:rsidR="00D46FC1" w:rsidRPr="00E51852">
        <w:t>案</w:t>
      </w:r>
      <w:r w:rsidR="00F44CE1" w:rsidRPr="00585392">
        <w:rPr>
          <w:color w:val="FF0000"/>
        </w:rPr>
        <w:t>，</w:t>
      </w:r>
      <w:r w:rsidR="00DB34A1" w:rsidRPr="00585392">
        <w:rPr>
          <w:color w:val="FF0000"/>
        </w:rPr>
        <w:t>並</w:t>
      </w:r>
      <w:r w:rsidR="00F44CE1" w:rsidRPr="00585392">
        <w:rPr>
          <w:color w:val="FF0000"/>
        </w:rPr>
        <w:t>於法務處</w:t>
      </w:r>
      <w:r w:rsidR="00DB34A1" w:rsidRPr="00585392">
        <w:rPr>
          <w:color w:val="FF0000"/>
        </w:rPr>
        <w:t>向智財</w:t>
      </w:r>
    </w:p>
    <w:p w14:paraId="3712F95F" w14:textId="77777777" w:rsidR="00EF6FC6" w:rsidRDefault="00DB34A1" w:rsidP="00EF6FC6">
      <w:pPr>
        <w:pStyle w:val="CMMI31"/>
        <w:ind w:firstLineChars="160" w:firstLine="384"/>
      </w:pPr>
      <w:r w:rsidRPr="00585392">
        <w:rPr>
          <w:color w:val="FF0000"/>
        </w:rPr>
        <w:t>局提出申請</w:t>
      </w:r>
      <w:r w:rsidR="00D46FC1" w:rsidRPr="00E51852">
        <w:t>後</w:t>
      </w:r>
      <w:r w:rsidR="00D46FC1" w:rsidRPr="00E51852">
        <w:rPr>
          <w:rFonts w:hint="eastAsia"/>
        </w:rPr>
        <w:t>，</w:t>
      </w:r>
      <w:r w:rsidR="00D46FC1" w:rsidRPr="00E51852">
        <w:t>對於提案員工每案給予</w:t>
      </w:r>
      <w:r w:rsidR="00D46FC1" w:rsidRPr="00E51852">
        <w:rPr>
          <w:rFonts w:hint="eastAsia"/>
        </w:rPr>
        <w:t>新台幣一千元之</w:t>
      </w:r>
      <w:r w:rsidR="00D46FC1" w:rsidRPr="00193409">
        <w:t>獎</w:t>
      </w:r>
      <w:r w:rsidR="00D46FC1" w:rsidRPr="00193409">
        <w:rPr>
          <w:rFonts w:hint="eastAsia"/>
        </w:rPr>
        <w:t>勵</w:t>
      </w:r>
      <w:r w:rsidR="00D46FC1" w:rsidRPr="00193409">
        <w:t>金，提</w:t>
      </w:r>
    </w:p>
    <w:p w14:paraId="2C4E5C59" w14:textId="765BB3F0" w:rsidR="00485034" w:rsidRPr="00E168E6" w:rsidRDefault="00D46FC1" w:rsidP="00EF6FC6">
      <w:pPr>
        <w:pStyle w:val="CMMI31"/>
        <w:ind w:firstLineChars="160" w:firstLine="384"/>
        <w:rPr>
          <w:color w:val="FF0000"/>
        </w:rPr>
      </w:pPr>
      <w:r w:rsidRPr="00193409">
        <w:t>案員工逾二</w:t>
      </w:r>
      <w:r w:rsidRPr="00193409">
        <w:rPr>
          <w:rFonts w:hint="eastAsia"/>
        </w:rPr>
        <w:t>人(含)以</w:t>
      </w:r>
      <w:r w:rsidRPr="00193409">
        <w:t>上時，均分之。</w:t>
      </w:r>
    </w:p>
    <w:p w14:paraId="0CBE93CA" w14:textId="77777777" w:rsidR="00B40B4E" w:rsidRDefault="00B307FC" w:rsidP="000A0DC4">
      <w:pPr>
        <w:pStyle w:val="CMMI31"/>
        <w:rPr>
          <w:color w:val="FF0000"/>
        </w:rPr>
      </w:pPr>
      <w:r w:rsidRPr="00193409">
        <w:rPr>
          <w:rFonts w:hint="eastAsia"/>
        </w:rPr>
        <w:t>(2)</w:t>
      </w:r>
      <w:r w:rsidR="007578C7" w:rsidRPr="00193409">
        <w:rPr>
          <w:rFonts w:hint="eastAsia"/>
        </w:rPr>
        <w:t>法</w:t>
      </w:r>
      <w:r w:rsidR="007578C7" w:rsidRPr="00193409">
        <w:t>務處</w:t>
      </w:r>
      <w:r w:rsidR="00DB34A1" w:rsidRPr="00585392">
        <w:rPr>
          <w:color w:val="FF0000"/>
        </w:rPr>
        <w:t>於向智財局提出申請後</w:t>
      </w:r>
      <w:r w:rsidR="0046680A" w:rsidRPr="00585392">
        <w:rPr>
          <w:color w:val="FF0000"/>
        </w:rPr>
        <w:t>將</w:t>
      </w:r>
      <w:r w:rsidR="00DB34A1" w:rsidRPr="00585392">
        <w:rPr>
          <w:color w:val="FF0000"/>
        </w:rPr>
        <w:t>提出獎勵簽呈，經提案單位事業群</w:t>
      </w:r>
    </w:p>
    <w:p w14:paraId="450E4F24" w14:textId="2D3850F8" w:rsidR="00B307FC" w:rsidRPr="00193409" w:rsidRDefault="006A1DF1" w:rsidP="000A0DC4">
      <w:pPr>
        <w:pStyle w:val="CMMI31"/>
        <w:ind w:firstLineChars="165" w:firstLine="396"/>
      </w:pPr>
      <w:r>
        <w:rPr>
          <w:rFonts w:hint="eastAsia"/>
          <w:color w:val="FF0000"/>
        </w:rPr>
        <w:t>/</w:t>
      </w:r>
      <w:r w:rsidR="00BC7E71" w:rsidRPr="00585392">
        <w:rPr>
          <w:color w:val="FF0000"/>
        </w:rPr>
        <w:t>中心</w:t>
      </w:r>
      <w:r w:rsidR="00DB34A1" w:rsidRPr="00585392">
        <w:rPr>
          <w:color w:val="FF0000"/>
        </w:rPr>
        <w:t>最高主管簽核同意後，提交</w:t>
      </w:r>
      <w:r w:rsidR="00B307FC" w:rsidRPr="00193409">
        <w:rPr>
          <w:rFonts w:hint="eastAsia"/>
        </w:rPr>
        <w:t>人</w:t>
      </w:r>
      <w:r w:rsidR="00B307FC" w:rsidRPr="00193409">
        <w:t>力資源處</w:t>
      </w:r>
      <w:r w:rsidR="0046680A" w:rsidRPr="00585392">
        <w:rPr>
          <w:color w:val="FF0000"/>
        </w:rPr>
        <w:t>公告並</w:t>
      </w:r>
      <w:r w:rsidR="007578C7" w:rsidRPr="00193409">
        <w:rPr>
          <w:rFonts w:hint="eastAsia"/>
        </w:rPr>
        <w:t>發</w:t>
      </w:r>
      <w:r w:rsidR="007578C7" w:rsidRPr="00193409">
        <w:t>放獎勵</w:t>
      </w:r>
      <w:r w:rsidR="007578C7" w:rsidRPr="00193409">
        <w:rPr>
          <w:rFonts w:hint="eastAsia"/>
        </w:rPr>
        <w:t>金</w:t>
      </w:r>
      <w:r w:rsidR="007578C7" w:rsidRPr="00193409">
        <w:t>。</w:t>
      </w:r>
    </w:p>
    <w:p w14:paraId="3DB95B58" w14:textId="77777777" w:rsidR="00B40B4E" w:rsidRDefault="00BB7651" w:rsidP="000A0DC4">
      <w:pPr>
        <w:pStyle w:val="CMMI31"/>
      </w:pPr>
      <w:r w:rsidRPr="00193409">
        <w:rPr>
          <w:rFonts w:hint="eastAsia"/>
        </w:rPr>
        <w:t>(</w:t>
      </w:r>
      <w:r w:rsidR="007578C7" w:rsidRPr="00193409">
        <w:t>3</w:t>
      </w:r>
      <w:r w:rsidRPr="00193409">
        <w:rPr>
          <w:rFonts w:hint="eastAsia"/>
        </w:rPr>
        <w:t>)</w:t>
      </w:r>
      <w:r w:rsidR="00D61FB6" w:rsidRPr="00193409">
        <w:rPr>
          <w:rFonts w:hint="eastAsia"/>
        </w:rPr>
        <w:t>本</w:t>
      </w:r>
      <w:r w:rsidR="00485034" w:rsidRPr="00193409">
        <w:rPr>
          <w:rFonts w:hint="eastAsia"/>
        </w:rPr>
        <w:t>獎勵，針對同一專利提案，</w:t>
      </w:r>
      <w:r w:rsidR="00F12A91" w:rsidRPr="00193409">
        <w:rPr>
          <w:rFonts w:hint="eastAsia"/>
        </w:rPr>
        <w:t>不論最後是否申請不同國家或是否分</w:t>
      </w:r>
    </w:p>
    <w:p w14:paraId="64239578" w14:textId="77777777" w:rsidR="00B40B4E" w:rsidRDefault="00F12A91" w:rsidP="000A0DC4">
      <w:pPr>
        <w:pStyle w:val="CMMI31"/>
        <w:ind w:firstLineChars="165" w:firstLine="396"/>
      </w:pPr>
      <w:r w:rsidRPr="00193409">
        <w:rPr>
          <w:rFonts w:hint="eastAsia"/>
        </w:rPr>
        <w:t>案申請</w:t>
      </w:r>
      <w:r w:rsidR="00DB34A1" w:rsidRPr="00585392">
        <w:rPr>
          <w:rFonts w:hint="eastAsia"/>
          <w:color w:val="FF0000"/>
        </w:rPr>
        <w:t>或一案二請</w:t>
      </w:r>
      <w:proofErr w:type="gramStart"/>
      <w:r w:rsidR="0046680A" w:rsidRPr="00585392">
        <w:rPr>
          <w:rFonts w:hint="eastAsia"/>
          <w:color w:val="FF0000"/>
        </w:rPr>
        <w:t>（</w:t>
      </w:r>
      <w:proofErr w:type="gramEnd"/>
      <w:r w:rsidR="0046680A" w:rsidRPr="00585392">
        <w:rPr>
          <w:rFonts w:hint="eastAsia"/>
          <w:color w:val="FF0000"/>
        </w:rPr>
        <w:t>例如：同時申請發明及新型專利</w:t>
      </w:r>
      <w:proofErr w:type="gramStart"/>
      <w:r w:rsidR="0046680A" w:rsidRPr="00585392">
        <w:rPr>
          <w:rFonts w:hint="eastAsia"/>
          <w:color w:val="FF0000"/>
        </w:rPr>
        <w:t>）</w:t>
      </w:r>
      <w:proofErr w:type="gramEnd"/>
      <w:r w:rsidRPr="00193409">
        <w:rPr>
          <w:rFonts w:hint="eastAsia"/>
        </w:rPr>
        <w:t>，皆僅發放</w:t>
      </w:r>
    </w:p>
    <w:p w14:paraId="4FC73FB5" w14:textId="1BB404A9" w:rsidR="00BB7651" w:rsidRPr="00193409" w:rsidRDefault="00F12A91" w:rsidP="000A0DC4">
      <w:pPr>
        <w:pStyle w:val="CMMI31"/>
        <w:ind w:firstLineChars="165" w:firstLine="396"/>
      </w:pPr>
      <w:r w:rsidRPr="00193409">
        <w:rPr>
          <w:rFonts w:hint="eastAsia"/>
        </w:rPr>
        <w:t>一筆立案獎勵</w:t>
      </w:r>
      <w:r w:rsidR="00485034" w:rsidRPr="00193409">
        <w:rPr>
          <w:rFonts w:hint="eastAsia"/>
        </w:rPr>
        <w:t>。</w:t>
      </w:r>
    </w:p>
    <w:p w14:paraId="52C06F86" w14:textId="77777777" w:rsidR="00124463" w:rsidRPr="00193409" w:rsidRDefault="00124463" w:rsidP="000A0DC4">
      <w:pPr>
        <w:pStyle w:val="CMMI31"/>
      </w:pPr>
    </w:p>
    <w:p w14:paraId="74613C69" w14:textId="1B607D0C" w:rsidR="00F44703" w:rsidRPr="00193409" w:rsidRDefault="00BB7651" w:rsidP="000A0DC4">
      <w:pPr>
        <w:pStyle w:val="CMMI31"/>
      </w:pPr>
      <w:r w:rsidRPr="00193409">
        <w:rPr>
          <w:rFonts w:hint="eastAsia"/>
        </w:rPr>
        <w:t>5.3.3.2</w:t>
      </w:r>
      <w:r w:rsidR="000E4D4D" w:rsidRPr="00193409">
        <w:rPr>
          <w:rFonts w:hint="eastAsia"/>
        </w:rPr>
        <w:t>獲准</w:t>
      </w:r>
      <w:r w:rsidR="00D46FC1" w:rsidRPr="00193409">
        <w:t>專</w:t>
      </w:r>
      <w:r w:rsidR="00D46FC1" w:rsidRPr="00193409">
        <w:rPr>
          <w:rFonts w:hint="eastAsia"/>
        </w:rPr>
        <w:t>利</w:t>
      </w:r>
      <w:r w:rsidR="00D46FC1" w:rsidRPr="00193409">
        <w:t>獎勵</w:t>
      </w:r>
    </w:p>
    <w:p w14:paraId="3792E7AC" w14:textId="77777777" w:rsidR="00B40B4E" w:rsidRDefault="00B40B4E" w:rsidP="000A0DC4">
      <w:pPr>
        <w:pStyle w:val="CMMI31"/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</w:t>
      </w:r>
      <w:r w:rsidR="00AC6BB5" w:rsidRPr="00193409">
        <w:rPr>
          <w:rFonts w:hint="eastAsia"/>
        </w:rPr>
        <w:t>專利經</w:t>
      </w:r>
      <w:r w:rsidR="0066672F" w:rsidRPr="00585392">
        <w:rPr>
          <w:rFonts w:hint="eastAsia"/>
          <w:color w:val="FF0000"/>
        </w:rPr>
        <w:t>智財局</w:t>
      </w:r>
      <w:r w:rsidR="0066672F" w:rsidRPr="00585392">
        <w:rPr>
          <w:color w:val="FF0000"/>
        </w:rPr>
        <w:t>核</w:t>
      </w:r>
      <w:r w:rsidR="00AC6BB5" w:rsidRPr="00193409">
        <w:rPr>
          <w:rFonts w:hint="eastAsia"/>
        </w:rPr>
        <w:t>准</w:t>
      </w:r>
      <w:r w:rsidR="00387AD4" w:rsidRPr="00193409">
        <w:t>專</w:t>
      </w:r>
      <w:r w:rsidR="00AC6BB5" w:rsidRPr="00193409">
        <w:rPr>
          <w:rFonts w:hint="eastAsia"/>
        </w:rPr>
        <w:t>利</w:t>
      </w:r>
      <w:r w:rsidR="00BF42DC" w:rsidRPr="00193409">
        <w:rPr>
          <w:rFonts w:hint="eastAsia"/>
        </w:rPr>
        <w:t>權</w:t>
      </w:r>
      <w:r w:rsidR="00BF42DC" w:rsidRPr="00193409">
        <w:t>並頒發專利</w:t>
      </w:r>
      <w:r w:rsidR="00BF42DC" w:rsidRPr="00193409">
        <w:rPr>
          <w:rFonts w:hint="eastAsia"/>
        </w:rPr>
        <w:t>證書</w:t>
      </w:r>
      <w:r w:rsidR="00387AD4" w:rsidRPr="00193409">
        <w:t>者，</w:t>
      </w:r>
      <w:r w:rsidR="00AC6BB5" w:rsidRPr="00193409">
        <w:rPr>
          <w:rFonts w:hint="eastAsia"/>
        </w:rPr>
        <w:t>於收到專利證書後，</w:t>
      </w:r>
    </w:p>
    <w:p w14:paraId="1797ABB5" w14:textId="22AF3BB9" w:rsidR="002C13E0" w:rsidRPr="00193409" w:rsidRDefault="00AC6BB5" w:rsidP="000A0DC4">
      <w:pPr>
        <w:pStyle w:val="CMMI31"/>
        <w:ind w:firstLineChars="200" w:firstLine="480"/>
      </w:pPr>
      <w:r w:rsidRPr="00193409">
        <w:rPr>
          <w:rFonts w:hint="eastAsia"/>
        </w:rPr>
        <w:t>就提案員工</w:t>
      </w:r>
      <w:r w:rsidR="00387AD4" w:rsidRPr="00193409">
        <w:t>給</w:t>
      </w:r>
      <w:r w:rsidRPr="00193409">
        <w:rPr>
          <w:rFonts w:hint="eastAsia"/>
        </w:rPr>
        <w:t>予</w:t>
      </w:r>
      <w:r w:rsidR="00387AD4" w:rsidRPr="00193409">
        <w:rPr>
          <w:rFonts w:hint="eastAsia"/>
        </w:rPr>
        <w:t>以</w:t>
      </w:r>
      <w:r w:rsidR="00387AD4" w:rsidRPr="00193409">
        <w:t>下</w:t>
      </w:r>
      <w:r w:rsidR="001943C1" w:rsidRPr="00193409">
        <w:rPr>
          <w:rFonts w:hint="eastAsia"/>
        </w:rPr>
        <w:t>獎</w:t>
      </w:r>
      <w:r w:rsidR="001943C1" w:rsidRPr="00193409">
        <w:t>勵</w:t>
      </w:r>
      <w:r w:rsidR="008C1E58" w:rsidRPr="00193409">
        <w:rPr>
          <w:rFonts w:hint="eastAsia"/>
        </w:rPr>
        <w:t>；</w:t>
      </w:r>
      <w:r w:rsidR="001943C1" w:rsidRPr="00193409">
        <w:t>提案員工逾二人</w:t>
      </w:r>
      <w:r w:rsidR="001943C1" w:rsidRPr="00193409">
        <w:rPr>
          <w:rFonts w:hint="eastAsia"/>
        </w:rPr>
        <w:t>(含)以</w:t>
      </w:r>
      <w:r w:rsidR="001943C1" w:rsidRPr="00193409">
        <w:t>上時，均分之。</w:t>
      </w:r>
    </w:p>
    <w:p w14:paraId="30A2EAE3" w14:textId="54E2AE40" w:rsidR="001943C1" w:rsidRPr="00193409" w:rsidRDefault="001943C1" w:rsidP="000A0DC4">
      <w:pPr>
        <w:pStyle w:val="CMMI31"/>
        <w:numPr>
          <w:ilvl w:val="0"/>
          <w:numId w:val="39"/>
        </w:numPr>
        <w:ind w:left="2344"/>
      </w:pPr>
      <w:r w:rsidRPr="00193409">
        <w:rPr>
          <w:rFonts w:hint="eastAsia"/>
        </w:rPr>
        <w:t>發</w:t>
      </w:r>
      <w:r w:rsidRPr="00193409">
        <w:t>明專</w:t>
      </w:r>
      <w:r w:rsidRPr="00193409">
        <w:rPr>
          <w:rFonts w:hint="eastAsia"/>
        </w:rPr>
        <w:t>利</w:t>
      </w:r>
      <w:r w:rsidR="000E4D4D" w:rsidRPr="00193409">
        <w:rPr>
          <w:rFonts w:hint="eastAsia"/>
        </w:rPr>
        <w:t>獲准</w:t>
      </w:r>
      <w:r w:rsidRPr="00193409">
        <w:t>：每案給予新</w:t>
      </w:r>
      <w:r w:rsidRPr="00193409">
        <w:rPr>
          <w:rFonts w:hint="eastAsia"/>
        </w:rPr>
        <w:t>台</w:t>
      </w:r>
      <w:r w:rsidRPr="00193409">
        <w:t>幣</w:t>
      </w:r>
      <w:r w:rsidR="008933B8" w:rsidRPr="00193409">
        <w:rPr>
          <w:rFonts w:hint="eastAsia"/>
        </w:rPr>
        <w:t>八</w:t>
      </w:r>
      <w:r w:rsidR="008933B8" w:rsidRPr="00193409">
        <w:t>千</w:t>
      </w:r>
      <w:r w:rsidRPr="00193409">
        <w:t>元。</w:t>
      </w:r>
    </w:p>
    <w:p w14:paraId="7519DFC7" w14:textId="277AA037" w:rsidR="001943C1" w:rsidRPr="00193409" w:rsidRDefault="001943C1" w:rsidP="000A0DC4">
      <w:pPr>
        <w:pStyle w:val="CMMI31"/>
        <w:numPr>
          <w:ilvl w:val="0"/>
          <w:numId w:val="39"/>
        </w:numPr>
        <w:ind w:left="2344"/>
      </w:pPr>
      <w:r w:rsidRPr="00193409">
        <w:rPr>
          <w:rFonts w:hint="eastAsia"/>
        </w:rPr>
        <w:t>新</w:t>
      </w:r>
      <w:r w:rsidRPr="00193409">
        <w:t>型專</w:t>
      </w:r>
      <w:r w:rsidRPr="00193409">
        <w:rPr>
          <w:rFonts w:hint="eastAsia"/>
        </w:rPr>
        <w:t>利</w:t>
      </w:r>
      <w:r w:rsidR="000E4D4D" w:rsidRPr="00193409">
        <w:rPr>
          <w:rFonts w:hint="eastAsia"/>
        </w:rPr>
        <w:t>獲准</w:t>
      </w:r>
      <w:r w:rsidRPr="00193409">
        <w:t>：每案給予新</w:t>
      </w:r>
      <w:r w:rsidRPr="00193409">
        <w:rPr>
          <w:rFonts w:hint="eastAsia"/>
        </w:rPr>
        <w:t>台</w:t>
      </w:r>
      <w:r w:rsidRPr="00193409">
        <w:t>幣</w:t>
      </w:r>
      <w:r w:rsidR="008933B8" w:rsidRPr="00193409">
        <w:rPr>
          <w:rFonts w:hint="eastAsia"/>
        </w:rPr>
        <w:t>四</w:t>
      </w:r>
      <w:r w:rsidRPr="00193409">
        <w:rPr>
          <w:rFonts w:hint="eastAsia"/>
        </w:rPr>
        <w:t>千</w:t>
      </w:r>
      <w:r w:rsidRPr="00193409">
        <w:t>元。</w:t>
      </w:r>
    </w:p>
    <w:p w14:paraId="7CAAC2E9" w14:textId="728D84BA" w:rsidR="001943C1" w:rsidRPr="00193409" w:rsidRDefault="001943C1" w:rsidP="000A0DC4">
      <w:pPr>
        <w:pStyle w:val="CMMI31"/>
        <w:numPr>
          <w:ilvl w:val="0"/>
          <w:numId w:val="39"/>
        </w:numPr>
      </w:pPr>
      <w:r w:rsidRPr="00193409">
        <w:rPr>
          <w:rFonts w:hint="eastAsia"/>
        </w:rPr>
        <w:t>設計專</w:t>
      </w:r>
      <w:r w:rsidRPr="00193409">
        <w:t>利</w:t>
      </w:r>
      <w:r w:rsidR="000E4D4D" w:rsidRPr="00193409">
        <w:rPr>
          <w:rFonts w:hint="eastAsia"/>
        </w:rPr>
        <w:t>獲准</w:t>
      </w:r>
      <w:r w:rsidRPr="00193409">
        <w:t>：每案給予新</w:t>
      </w:r>
      <w:r w:rsidRPr="00193409">
        <w:rPr>
          <w:rFonts w:hint="eastAsia"/>
        </w:rPr>
        <w:t>台</w:t>
      </w:r>
      <w:r w:rsidRPr="00193409">
        <w:t>幣</w:t>
      </w:r>
      <w:r w:rsidR="008933B8" w:rsidRPr="00193409">
        <w:rPr>
          <w:rFonts w:hint="eastAsia"/>
        </w:rPr>
        <w:t>二</w:t>
      </w:r>
      <w:r w:rsidRPr="00193409">
        <w:t>千元。</w:t>
      </w:r>
    </w:p>
    <w:p w14:paraId="3E9CAB81" w14:textId="25D6CBDB" w:rsidR="00BB7651" w:rsidRDefault="00D61FB6" w:rsidP="000A0DC4">
      <w:pPr>
        <w:pStyle w:val="CMMI31"/>
        <w:numPr>
          <w:ilvl w:val="0"/>
          <w:numId w:val="39"/>
        </w:numPr>
      </w:pPr>
      <w:r w:rsidRPr="00193409">
        <w:rPr>
          <w:rFonts w:hint="eastAsia"/>
        </w:rPr>
        <w:t>本</w:t>
      </w:r>
      <w:r w:rsidR="00A87BE3" w:rsidRPr="00193409">
        <w:rPr>
          <w:rFonts w:hint="eastAsia"/>
        </w:rPr>
        <w:t>獎勵，針對同一專利</w:t>
      </w:r>
      <w:r w:rsidR="00923DF4" w:rsidRPr="00193409">
        <w:rPr>
          <w:rFonts w:hint="eastAsia"/>
        </w:rPr>
        <w:t>提案</w:t>
      </w:r>
      <w:r w:rsidR="00A87BE3" w:rsidRPr="00193409">
        <w:rPr>
          <w:rFonts w:hint="eastAsia"/>
        </w:rPr>
        <w:t>，</w:t>
      </w:r>
      <w:r w:rsidR="000E4D4D" w:rsidRPr="00193409">
        <w:rPr>
          <w:rFonts w:hint="eastAsia"/>
        </w:rPr>
        <w:t>獲准</w:t>
      </w:r>
      <w:r w:rsidR="00A87BE3" w:rsidRPr="00193409">
        <w:rPr>
          <w:rFonts w:hint="eastAsia"/>
        </w:rPr>
        <w:t>不同國家專利權，視為同</w:t>
      </w:r>
      <w:r w:rsidR="008933B8" w:rsidRPr="00193409">
        <w:rPr>
          <w:rFonts w:hint="eastAsia"/>
        </w:rPr>
        <w:t>一</w:t>
      </w:r>
    </w:p>
    <w:p w14:paraId="3E045AF5" w14:textId="69BA1472" w:rsidR="00A56F17" w:rsidRPr="00193409" w:rsidRDefault="00A87BE3" w:rsidP="000A0DC4">
      <w:pPr>
        <w:pStyle w:val="CMMI31"/>
        <w:ind w:left="2308"/>
      </w:pPr>
      <w:r w:rsidRPr="00193409">
        <w:rPr>
          <w:rFonts w:hint="eastAsia"/>
        </w:rPr>
        <w:t>案</w:t>
      </w:r>
      <w:r w:rsidR="00D61FB6" w:rsidRPr="00193409">
        <w:rPr>
          <w:rFonts w:hint="eastAsia"/>
        </w:rPr>
        <w:t>，</w:t>
      </w:r>
      <w:r w:rsidR="008933B8" w:rsidRPr="00193409">
        <w:rPr>
          <w:rFonts w:hint="eastAsia"/>
        </w:rPr>
        <w:t>不論</w:t>
      </w:r>
      <w:r w:rsidR="005B02D9" w:rsidRPr="00193409">
        <w:rPr>
          <w:rFonts w:hint="eastAsia"/>
        </w:rPr>
        <w:t>獲准專利之國家數</w:t>
      </w:r>
      <w:r w:rsidR="00FC4B05">
        <w:rPr>
          <w:rFonts w:hint="eastAsia"/>
        </w:rPr>
        <w:t>有多少</w:t>
      </w:r>
      <w:r w:rsidR="0066672F">
        <w:rPr>
          <w:rFonts w:hint="eastAsia"/>
        </w:rPr>
        <w:t>，</w:t>
      </w:r>
      <w:r w:rsidR="008933B8" w:rsidRPr="00193409">
        <w:rPr>
          <w:rFonts w:hint="eastAsia"/>
        </w:rPr>
        <w:t>每</w:t>
      </w:r>
      <w:r w:rsidR="008933B8" w:rsidRPr="00193409">
        <w:t>一位提案員工獎金核發以一次為限</w:t>
      </w:r>
      <w:r w:rsidRPr="00193409">
        <w:rPr>
          <w:rFonts w:hint="eastAsia"/>
        </w:rPr>
        <w:t>。</w:t>
      </w:r>
    </w:p>
    <w:p w14:paraId="33070353" w14:textId="77777777" w:rsidR="00B40B4E" w:rsidRDefault="00BB7651" w:rsidP="000A0DC4">
      <w:pPr>
        <w:pStyle w:val="CMMI31"/>
        <w:rPr>
          <w:color w:val="FF0000"/>
        </w:rPr>
      </w:pPr>
      <w:r w:rsidRPr="00193409">
        <w:rPr>
          <w:rFonts w:hint="eastAsia"/>
        </w:rPr>
        <w:lastRenderedPageBreak/>
        <w:t>(</w:t>
      </w:r>
      <w:r w:rsidR="00B40B4E">
        <w:rPr>
          <w:rFonts w:hint="eastAsia"/>
        </w:rPr>
        <w:t>二</w:t>
      </w:r>
      <w:r w:rsidRPr="00193409">
        <w:rPr>
          <w:rFonts w:hint="eastAsia"/>
        </w:rPr>
        <w:t>)</w:t>
      </w:r>
      <w:r w:rsidR="0066672F" w:rsidRPr="00585392">
        <w:rPr>
          <w:rFonts w:hint="eastAsia"/>
          <w:color w:val="FF0000"/>
        </w:rPr>
        <w:t>本獎勵，針對同一專利提案</w:t>
      </w:r>
      <w:r w:rsidR="0046680A" w:rsidRPr="00585392">
        <w:rPr>
          <w:rFonts w:hint="eastAsia"/>
          <w:color w:val="FF0000"/>
        </w:rPr>
        <w:t>，於同一國家</w:t>
      </w:r>
      <w:r w:rsidR="0066672F" w:rsidRPr="00585392">
        <w:rPr>
          <w:rFonts w:hint="eastAsia"/>
          <w:color w:val="FF0000"/>
        </w:rPr>
        <w:t>進行一案二請</w:t>
      </w:r>
      <w:proofErr w:type="gramStart"/>
      <w:r w:rsidR="0066672F" w:rsidRPr="00585392">
        <w:rPr>
          <w:rFonts w:hint="eastAsia"/>
          <w:color w:val="FF0000"/>
        </w:rPr>
        <w:t>（</w:t>
      </w:r>
      <w:proofErr w:type="gramEnd"/>
      <w:r w:rsidR="0066672F" w:rsidRPr="00585392">
        <w:rPr>
          <w:rFonts w:hint="eastAsia"/>
          <w:color w:val="FF0000"/>
        </w:rPr>
        <w:t>例如：同</w:t>
      </w:r>
    </w:p>
    <w:p w14:paraId="2DEB2DB7" w14:textId="77777777" w:rsidR="00B40B4E" w:rsidRDefault="0066672F" w:rsidP="000A0DC4">
      <w:pPr>
        <w:pStyle w:val="CMMI31"/>
        <w:ind w:firstLineChars="200" w:firstLine="480"/>
        <w:rPr>
          <w:color w:val="FF0000"/>
        </w:rPr>
      </w:pPr>
      <w:r w:rsidRPr="00585392">
        <w:rPr>
          <w:rFonts w:hint="eastAsia"/>
          <w:color w:val="FF0000"/>
        </w:rPr>
        <w:t>時申請發明及新型專利</w:t>
      </w:r>
      <w:proofErr w:type="gramStart"/>
      <w:r w:rsidRPr="00585392">
        <w:rPr>
          <w:rFonts w:hint="eastAsia"/>
          <w:color w:val="FF0000"/>
        </w:rPr>
        <w:t>）</w:t>
      </w:r>
      <w:proofErr w:type="gramEnd"/>
      <w:r w:rsidRPr="00585392">
        <w:rPr>
          <w:rFonts w:hint="eastAsia"/>
          <w:color w:val="FF0000"/>
        </w:rPr>
        <w:t>，視為不同案</w:t>
      </w:r>
      <w:r w:rsidR="0046680A" w:rsidRPr="00585392">
        <w:rPr>
          <w:rFonts w:hint="eastAsia"/>
          <w:color w:val="FF0000"/>
        </w:rPr>
        <w:t>，於獲准後，</w:t>
      </w:r>
      <w:proofErr w:type="gramStart"/>
      <w:r w:rsidR="0046680A" w:rsidRPr="00585392">
        <w:rPr>
          <w:rFonts w:hint="eastAsia"/>
          <w:color w:val="FF0000"/>
        </w:rPr>
        <w:t>得分別依</w:t>
      </w:r>
      <w:proofErr w:type="gramEnd"/>
      <w:r w:rsidR="0046680A" w:rsidRPr="00585392">
        <w:rPr>
          <w:rFonts w:hint="eastAsia"/>
          <w:color w:val="FF0000"/>
        </w:rPr>
        <w:t>其類</w:t>
      </w:r>
    </w:p>
    <w:p w14:paraId="65057B9D" w14:textId="2F175A2D" w:rsidR="0066672F" w:rsidRDefault="0046680A" w:rsidP="000A0DC4">
      <w:pPr>
        <w:pStyle w:val="CMMI31"/>
        <w:ind w:firstLineChars="200" w:firstLine="480"/>
      </w:pPr>
      <w:r w:rsidRPr="00585392">
        <w:rPr>
          <w:rFonts w:hint="eastAsia"/>
          <w:color w:val="FF0000"/>
        </w:rPr>
        <w:t>別獲得獎勵金</w:t>
      </w:r>
      <w:r w:rsidR="0066672F" w:rsidRPr="00585392">
        <w:rPr>
          <w:rFonts w:hint="eastAsia"/>
          <w:color w:val="FF0000"/>
        </w:rPr>
        <w:t>。</w:t>
      </w:r>
    </w:p>
    <w:p w14:paraId="6C370C3D" w14:textId="77777777" w:rsidR="00B40B4E" w:rsidRDefault="0066672F" w:rsidP="000A0DC4">
      <w:pPr>
        <w:pStyle w:val="CMMI31"/>
      </w:pPr>
      <w:r w:rsidRPr="00585392">
        <w:rPr>
          <w:rFonts w:hint="eastAsia"/>
          <w:color w:val="FF0000"/>
        </w:rPr>
        <w:t>(</w:t>
      </w:r>
      <w:r w:rsidR="00B40B4E">
        <w:rPr>
          <w:rFonts w:hint="eastAsia"/>
          <w:color w:val="FF0000"/>
        </w:rPr>
        <w:t>三</w:t>
      </w:r>
      <w:r w:rsidRPr="00585392">
        <w:rPr>
          <w:color w:val="FF0000"/>
        </w:rPr>
        <w:t>)</w:t>
      </w:r>
      <w:r w:rsidR="005B02D9" w:rsidRPr="00193409">
        <w:rPr>
          <w:rFonts w:hint="eastAsia"/>
        </w:rPr>
        <w:t>本獎勵，針對同一國家之同一專利申請，於申請過程中分割為二案</w:t>
      </w:r>
    </w:p>
    <w:p w14:paraId="1F8FDF16" w14:textId="77777777" w:rsidR="00B40B4E" w:rsidRDefault="000D614E" w:rsidP="000A0DC4">
      <w:pPr>
        <w:pStyle w:val="CMMI31"/>
        <w:ind w:firstLineChars="200" w:firstLine="480"/>
        <w:rPr>
          <w:color w:val="FF0000"/>
        </w:rPr>
      </w:pPr>
      <w:r w:rsidRPr="00193409">
        <w:rPr>
          <w:rFonts w:hint="eastAsia"/>
        </w:rPr>
        <w:t>(含)</w:t>
      </w:r>
      <w:r w:rsidR="005B02D9" w:rsidRPr="00193409">
        <w:rPr>
          <w:rFonts w:hint="eastAsia"/>
        </w:rPr>
        <w:t>以上時，視為不同案</w:t>
      </w:r>
      <w:r w:rsidR="0046680A" w:rsidRPr="00585392">
        <w:rPr>
          <w:rFonts w:hint="eastAsia"/>
          <w:color w:val="FF0000"/>
        </w:rPr>
        <w:t>，於獲准後，</w:t>
      </w:r>
      <w:proofErr w:type="gramStart"/>
      <w:r w:rsidR="0046680A" w:rsidRPr="00585392">
        <w:rPr>
          <w:rFonts w:hint="eastAsia"/>
          <w:color w:val="FF0000"/>
        </w:rPr>
        <w:t>得分別依其</w:t>
      </w:r>
      <w:proofErr w:type="gramEnd"/>
      <w:r w:rsidR="0046680A" w:rsidRPr="00585392">
        <w:rPr>
          <w:rFonts w:hint="eastAsia"/>
          <w:color w:val="FF0000"/>
        </w:rPr>
        <w:t>類別獲得獎勵</w:t>
      </w:r>
    </w:p>
    <w:p w14:paraId="6C7D2237" w14:textId="61233AB3" w:rsidR="005B02D9" w:rsidRPr="00193409" w:rsidRDefault="0046680A" w:rsidP="000A0DC4">
      <w:pPr>
        <w:pStyle w:val="CMMI31"/>
        <w:ind w:firstLineChars="200" w:firstLine="480"/>
      </w:pPr>
      <w:r w:rsidRPr="00585392">
        <w:rPr>
          <w:rFonts w:hint="eastAsia"/>
          <w:color w:val="FF0000"/>
        </w:rPr>
        <w:t>金</w:t>
      </w:r>
      <w:r w:rsidR="005B02D9" w:rsidRPr="00193409">
        <w:rPr>
          <w:rFonts w:hint="eastAsia"/>
        </w:rPr>
        <w:t>。</w:t>
      </w:r>
    </w:p>
    <w:p w14:paraId="6080CD90" w14:textId="29C76F85" w:rsidR="00B40B4E" w:rsidRDefault="007578C7" w:rsidP="000A0DC4">
      <w:pPr>
        <w:pStyle w:val="CMMI31"/>
        <w:rPr>
          <w:color w:val="FF0000"/>
        </w:rPr>
      </w:pPr>
      <w:r w:rsidRPr="00585392">
        <w:rPr>
          <w:color w:val="FF0000"/>
        </w:rPr>
        <w:t>(</w:t>
      </w:r>
      <w:r w:rsidR="00B40B4E">
        <w:rPr>
          <w:rFonts w:hint="eastAsia"/>
          <w:color w:val="FF0000"/>
        </w:rPr>
        <w:t>四</w:t>
      </w:r>
      <w:r w:rsidRPr="00585392">
        <w:rPr>
          <w:color w:val="FF0000"/>
        </w:rPr>
        <w:t>)</w:t>
      </w:r>
      <w:r w:rsidRPr="00B40B4E">
        <w:rPr>
          <w:rFonts w:hint="eastAsia"/>
          <w:color w:val="FF0000"/>
        </w:rPr>
        <w:t>法</w:t>
      </w:r>
      <w:r w:rsidRPr="00B40B4E">
        <w:rPr>
          <w:color w:val="FF0000"/>
        </w:rPr>
        <w:t>務處</w:t>
      </w:r>
      <w:r w:rsidRPr="00B40B4E">
        <w:rPr>
          <w:rFonts w:hint="eastAsia"/>
          <w:color w:val="FF0000"/>
        </w:rPr>
        <w:t>收</w:t>
      </w:r>
      <w:r w:rsidRPr="00B40B4E">
        <w:rPr>
          <w:color w:val="FF0000"/>
        </w:rPr>
        <w:t>到專利證書後</w:t>
      </w:r>
      <w:r w:rsidR="0046680A" w:rsidRPr="00585392">
        <w:rPr>
          <w:color w:val="FF0000"/>
        </w:rPr>
        <w:t>將提出獎勵簽呈，經提案單位事業群</w:t>
      </w:r>
      <w:r w:rsidR="006A1DF1">
        <w:rPr>
          <w:rFonts w:hint="eastAsia"/>
          <w:color w:val="FF0000"/>
        </w:rPr>
        <w:t>/</w:t>
      </w:r>
      <w:r w:rsidR="00BC7E71" w:rsidRPr="00585392">
        <w:rPr>
          <w:color w:val="FF0000"/>
        </w:rPr>
        <w:t>中心</w:t>
      </w:r>
    </w:p>
    <w:p w14:paraId="0F7CC778" w14:textId="4CFEA806" w:rsidR="007578C7" w:rsidRPr="00193409" w:rsidRDefault="0046680A" w:rsidP="000A0DC4">
      <w:pPr>
        <w:pStyle w:val="CMMI31"/>
        <w:ind w:firstLineChars="200" w:firstLine="480"/>
      </w:pPr>
      <w:r w:rsidRPr="00585392">
        <w:rPr>
          <w:color w:val="FF0000"/>
        </w:rPr>
        <w:t>最高主管簽核同意後，提交</w:t>
      </w:r>
      <w:r w:rsidRPr="00585392">
        <w:rPr>
          <w:rFonts w:hint="eastAsia"/>
          <w:color w:val="FF0000"/>
        </w:rPr>
        <w:t>人</w:t>
      </w:r>
      <w:r w:rsidRPr="00585392">
        <w:rPr>
          <w:color w:val="FF0000"/>
        </w:rPr>
        <w:t>力資源處公告並</w:t>
      </w:r>
      <w:r w:rsidRPr="00585392">
        <w:rPr>
          <w:rFonts w:hint="eastAsia"/>
          <w:color w:val="FF0000"/>
        </w:rPr>
        <w:t>發</w:t>
      </w:r>
      <w:r w:rsidRPr="00585392">
        <w:rPr>
          <w:color w:val="FF0000"/>
        </w:rPr>
        <w:t>放獎勵</w:t>
      </w:r>
      <w:r w:rsidRPr="00585392">
        <w:rPr>
          <w:rFonts w:hint="eastAsia"/>
          <w:color w:val="FF0000"/>
        </w:rPr>
        <w:t>金。</w:t>
      </w:r>
    </w:p>
    <w:p w14:paraId="48223BA6" w14:textId="7767147A" w:rsidR="00A87BE3" w:rsidRPr="00193409" w:rsidRDefault="007578C7" w:rsidP="000A0DC4">
      <w:pPr>
        <w:pStyle w:val="CMMI31"/>
      </w:pPr>
      <w:r w:rsidRPr="00585392">
        <w:rPr>
          <w:rFonts w:hint="eastAsia"/>
          <w:color w:val="FF0000"/>
        </w:rPr>
        <w:t>(</w:t>
      </w:r>
      <w:r w:rsidR="00B40B4E">
        <w:rPr>
          <w:rFonts w:hint="eastAsia"/>
          <w:color w:val="FF0000"/>
        </w:rPr>
        <w:t>五</w:t>
      </w:r>
      <w:r w:rsidRPr="00585392">
        <w:rPr>
          <w:rFonts w:hint="eastAsia"/>
          <w:color w:val="FF0000"/>
        </w:rPr>
        <w:t>)</w:t>
      </w:r>
      <w:r w:rsidR="00DF4332" w:rsidRPr="00193409">
        <w:rPr>
          <w:rFonts w:hint="eastAsia"/>
        </w:rPr>
        <w:t>專</w:t>
      </w:r>
      <w:r w:rsidR="00DF4332" w:rsidRPr="00193409">
        <w:t>利證書</w:t>
      </w:r>
      <w:r w:rsidR="00DF4332" w:rsidRPr="00193409">
        <w:rPr>
          <w:rFonts w:hint="eastAsia"/>
        </w:rPr>
        <w:t>正</w:t>
      </w:r>
      <w:r w:rsidR="00DF4332" w:rsidRPr="00193409">
        <w:t>本由法務處</w:t>
      </w:r>
      <w:r w:rsidR="00DF4332" w:rsidRPr="00193409">
        <w:rPr>
          <w:rFonts w:hint="eastAsia"/>
        </w:rPr>
        <w:t>保</w:t>
      </w:r>
      <w:r w:rsidR="00DF4332" w:rsidRPr="00193409">
        <w:t>管</w:t>
      </w:r>
      <w:r w:rsidR="00DF4332" w:rsidRPr="00193409">
        <w:rPr>
          <w:rFonts w:hint="eastAsia"/>
        </w:rPr>
        <w:t>與</w:t>
      </w:r>
      <w:r w:rsidR="00DF4332" w:rsidRPr="00193409">
        <w:t>公告。</w:t>
      </w:r>
    </w:p>
    <w:p w14:paraId="7A21958E" w14:textId="5C7905CA" w:rsidR="00A56F17" w:rsidRPr="00E51852" w:rsidRDefault="00A56F17" w:rsidP="000A0DC4">
      <w:pPr>
        <w:pStyle w:val="CMMI31"/>
      </w:pPr>
    </w:p>
    <w:p w14:paraId="7573711A" w14:textId="34E258E9" w:rsidR="001943C1" w:rsidRPr="00E51852" w:rsidRDefault="005C4DD7" w:rsidP="004102FE">
      <w:pPr>
        <w:pStyle w:val="CMMI31"/>
      </w:pPr>
      <w:r w:rsidRPr="00E51852">
        <w:rPr>
          <w:rFonts w:hint="eastAsia"/>
        </w:rPr>
        <w:t>5.3.</w:t>
      </w:r>
      <w:r w:rsidR="004102FE">
        <w:t>3.3</w:t>
      </w:r>
      <w:r w:rsidRPr="00E51852">
        <w:rPr>
          <w:rFonts w:hint="eastAsia"/>
        </w:rPr>
        <w:t>其</w:t>
      </w:r>
      <w:r w:rsidRPr="00E51852">
        <w:t>他</w:t>
      </w:r>
      <w:r w:rsidR="006D0796" w:rsidRPr="00585392">
        <w:rPr>
          <w:color w:val="FF0000"/>
        </w:rPr>
        <w:t>專利獎勵</w:t>
      </w:r>
      <w:r w:rsidR="004102FE">
        <w:rPr>
          <w:rFonts w:hint="eastAsia"/>
          <w:color w:val="FF0000"/>
        </w:rPr>
        <w:t>應注意</w:t>
      </w:r>
      <w:r w:rsidRPr="00E51852">
        <w:t>事項</w:t>
      </w:r>
    </w:p>
    <w:p w14:paraId="667FCD3D" w14:textId="77777777" w:rsidR="00B40B4E" w:rsidRDefault="002A73F9" w:rsidP="000A0DC4">
      <w:pPr>
        <w:pStyle w:val="CMMI31"/>
      </w:pPr>
      <w:r w:rsidRPr="00E51852">
        <w:rPr>
          <w:rFonts w:hint="eastAsia"/>
        </w:rPr>
        <w:t>(1)</w:t>
      </w:r>
      <w:r w:rsidR="001348C6" w:rsidRPr="004102FE">
        <w:rPr>
          <w:rFonts w:hint="eastAsia"/>
          <w:color w:val="FF0000"/>
        </w:rPr>
        <w:t>提案</w:t>
      </w:r>
      <w:r w:rsidRPr="00E51852">
        <w:rPr>
          <w:rFonts w:hint="eastAsia"/>
        </w:rPr>
        <w:t>審</w:t>
      </w:r>
      <w:r w:rsidRPr="00E51852">
        <w:t>查核可後，員工因</w:t>
      </w:r>
      <w:r w:rsidRPr="00E51852">
        <w:rPr>
          <w:rFonts w:hint="eastAsia"/>
        </w:rPr>
        <w:t>故</w:t>
      </w:r>
      <w:r w:rsidRPr="00E51852">
        <w:t>於獎勵金發放前離職</w:t>
      </w:r>
      <w:r w:rsidRPr="00E51852">
        <w:rPr>
          <w:rFonts w:hint="eastAsia"/>
        </w:rPr>
        <w:t>者</w:t>
      </w:r>
      <w:r w:rsidRPr="00E51852">
        <w:t>，其獎勵金視同</w:t>
      </w:r>
    </w:p>
    <w:p w14:paraId="68C6F0D9" w14:textId="77E9FC45" w:rsidR="005C4DD7" w:rsidRPr="00E51852" w:rsidRDefault="002A73F9" w:rsidP="000A0DC4">
      <w:pPr>
        <w:pStyle w:val="CMMI31"/>
        <w:ind w:firstLineChars="165" w:firstLine="396"/>
      </w:pPr>
      <w:r w:rsidRPr="00E51852">
        <w:t>放棄不得領</w:t>
      </w:r>
      <w:r w:rsidRPr="00E51852">
        <w:rPr>
          <w:rFonts w:hint="eastAsia"/>
        </w:rPr>
        <w:t>取</w:t>
      </w:r>
      <w:r w:rsidRPr="00E51852">
        <w:t>。</w:t>
      </w:r>
    </w:p>
    <w:p w14:paraId="2B67655B" w14:textId="77777777" w:rsidR="00B40B4E" w:rsidRDefault="002A73F9" w:rsidP="000A0DC4">
      <w:pPr>
        <w:pStyle w:val="CMMI31"/>
      </w:pPr>
      <w:r w:rsidRPr="00E51852">
        <w:t>(2)</w:t>
      </w:r>
      <w:r w:rsidRPr="00E51852">
        <w:rPr>
          <w:rFonts w:hint="eastAsia"/>
        </w:rPr>
        <w:t>提</w:t>
      </w:r>
      <w:r w:rsidRPr="00E51852">
        <w:t>案員工即發明人、創作人</w:t>
      </w:r>
      <w:r w:rsidR="005F569B" w:rsidRPr="00E51852">
        <w:rPr>
          <w:rFonts w:hint="eastAsia"/>
        </w:rPr>
        <w:t>或設計人</w:t>
      </w:r>
      <w:r w:rsidRPr="00E51852">
        <w:t>已受領之獎金，縱使該專</w:t>
      </w:r>
      <w:r w:rsidRPr="00E51852">
        <w:rPr>
          <w:rFonts w:hint="eastAsia"/>
        </w:rPr>
        <w:t>利</w:t>
      </w:r>
      <w:r w:rsidRPr="00E51852">
        <w:t>權</w:t>
      </w:r>
    </w:p>
    <w:p w14:paraId="41D613E8" w14:textId="77777777" w:rsidR="00B40B4E" w:rsidRDefault="002A73F9" w:rsidP="000A0DC4">
      <w:pPr>
        <w:pStyle w:val="CMMI31"/>
        <w:ind w:firstLineChars="165" w:firstLine="396"/>
      </w:pPr>
      <w:r w:rsidRPr="00E51852">
        <w:t>變為無效，亦無需返還。</w:t>
      </w:r>
      <w:proofErr w:type="gramStart"/>
      <w:r w:rsidRPr="00E51852">
        <w:rPr>
          <w:rFonts w:hint="eastAsia"/>
        </w:rPr>
        <w:t>惟</w:t>
      </w:r>
      <w:proofErr w:type="gramEnd"/>
      <w:r w:rsidRPr="00E51852">
        <w:t>，提案員</w:t>
      </w:r>
      <w:r w:rsidRPr="00E51852">
        <w:rPr>
          <w:rFonts w:hint="eastAsia"/>
        </w:rPr>
        <w:t>工</w:t>
      </w:r>
      <w:r w:rsidRPr="00E51852">
        <w:t>如有隱匿事實、詐欺、虛偽</w:t>
      </w:r>
    </w:p>
    <w:p w14:paraId="79662B7B" w14:textId="77777777" w:rsidR="00B40B4E" w:rsidRDefault="002A73F9" w:rsidP="000A0DC4">
      <w:pPr>
        <w:pStyle w:val="CMMI31"/>
        <w:ind w:firstLineChars="165" w:firstLine="396"/>
      </w:pPr>
      <w:r w:rsidRPr="00E51852">
        <w:rPr>
          <w:rFonts w:hint="eastAsia"/>
        </w:rPr>
        <w:t>不</w:t>
      </w:r>
      <w:r w:rsidRPr="00E51852">
        <w:t>實、偽證、未</w:t>
      </w:r>
      <w:r w:rsidRPr="00E51852">
        <w:rPr>
          <w:rFonts w:hint="eastAsia"/>
        </w:rPr>
        <w:t>誠</w:t>
      </w:r>
      <w:r w:rsidRPr="00E51852">
        <w:t>實申</w:t>
      </w:r>
      <w:r w:rsidRPr="00E51852">
        <w:rPr>
          <w:rFonts w:hint="eastAsia"/>
        </w:rPr>
        <w:t>報</w:t>
      </w:r>
      <w:r w:rsidRPr="00E51852">
        <w:t>提案構想來源、未充份配合專利申</w:t>
      </w:r>
      <w:r w:rsidRPr="00E51852">
        <w:rPr>
          <w:rFonts w:hint="eastAsia"/>
        </w:rPr>
        <w:t>請</w:t>
      </w:r>
      <w:r w:rsidRPr="00E51852">
        <w:t>、運</w:t>
      </w:r>
    </w:p>
    <w:p w14:paraId="702FF9E3" w14:textId="77777777" w:rsidR="00B40B4E" w:rsidRDefault="002A73F9" w:rsidP="000A0DC4">
      <w:pPr>
        <w:pStyle w:val="CMMI31"/>
        <w:ind w:firstLineChars="165" w:firstLine="396"/>
      </w:pPr>
      <w:r w:rsidRPr="00E51852">
        <w:t>用</w:t>
      </w:r>
      <w:r w:rsidR="004C0C67" w:rsidRPr="00E51852">
        <w:rPr>
          <w:rFonts w:hint="eastAsia"/>
        </w:rPr>
        <w:t>、侵</w:t>
      </w:r>
      <w:r w:rsidR="004C0C67" w:rsidRPr="00E51852">
        <w:t>權、舉發等事實調</w:t>
      </w:r>
      <w:r w:rsidR="004C0C67" w:rsidRPr="00E51852">
        <w:rPr>
          <w:rFonts w:hint="eastAsia"/>
        </w:rPr>
        <w:t>查</w:t>
      </w:r>
      <w:r w:rsidR="004C0C67" w:rsidRPr="00E51852">
        <w:t>，或是違反公司相關</w:t>
      </w:r>
      <w:r w:rsidR="004C0C67" w:rsidRPr="00E51852">
        <w:rPr>
          <w:rFonts w:hint="eastAsia"/>
        </w:rPr>
        <w:t>規</w:t>
      </w:r>
      <w:r w:rsidR="004C0C67" w:rsidRPr="00E51852">
        <w:t>定或政府法律</w:t>
      </w:r>
      <w:proofErr w:type="gramStart"/>
      <w:r w:rsidR="004C0C67" w:rsidRPr="00E51852">
        <w:t>規</w:t>
      </w:r>
      <w:proofErr w:type="gramEnd"/>
    </w:p>
    <w:p w14:paraId="33129F28" w14:textId="5F9EF528" w:rsidR="002A73F9" w:rsidRPr="00E51852" w:rsidRDefault="004C0C67" w:rsidP="000A0DC4">
      <w:pPr>
        <w:pStyle w:val="CMMI31"/>
        <w:ind w:firstLineChars="165" w:firstLine="396"/>
      </w:pPr>
      <w:proofErr w:type="gramStart"/>
      <w:r w:rsidRPr="00E51852">
        <w:t>定者</w:t>
      </w:r>
      <w:proofErr w:type="gramEnd"/>
      <w:r w:rsidRPr="00E51852">
        <w:t>，不在此限。</w:t>
      </w:r>
    </w:p>
    <w:p w14:paraId="13C9CDA1" w14:textId="77777777" w:rsidR="004102FE" w:rsidRDefault="00BF42DC" w:rsidP="000A0DC4">
      <w:pPr>
        <w:pStyle w:val="CMMI31"/>
        <w:rPr>
          <w:color w:val="FF0000"/>
        </w:rPr>
      </w:pPr>
      <w:r w:rsidRPr="00E51852">
        <w:rPr>
          <w:rFonts w:hint="eastAsia"/>
        </w:rPr>
        <w:t>(3)立</w:t>
      </w:r>
      <w:r w:rsidRPr="00E51852">
        <w:t>案獎勵適用於本</w:t>
      </w:r>
      <w:r w:rsidR="004102FE">
        <w:rPr>
          <w:rFonts w:hint="eastAsia"/>
        </w:rPr>
        <w:t>辦</w:t>
      </w:r>
      <w:r w:rsidRPr="00E51852">
        <w:t>法公告</w:t>
      </w:r>
      <w:r w:rsidRPr="00E51852">
        <w:rPr>
          <w:rFonts w:hint="eastAsia"/>
        </w:rPr>
        <w:t>日</w:t>
      </w:r>
      <w:r w:rsidRPr="00E51852">
        <w:t>後提出之專</w:t>
      </w:r>
      <w:r w:rsidR="005F569B" w:rsidRPr="00E51852">
        <w:rPr>
          <w:rFonts w:hint="eastAsia"/>
        </w:rPr>
        <w:t>利</w:t>
      </w:r>
      <w:r w:rsidRPr="00E51852">
        <w:t>提案，以</w:t>
      </w:r>
      <w:r w:rsidR="006D0796" w:rsidRPr="00585392">
        <w:rPr>
          <w:color w:val="FF0000"/>
        </w:rPr>
        <w:t>法務處向智財</w:t>
      </w:r>
    </w:p>
    <w:p w14:paraId="6C7091B4" w14:textId="403BD19F" w:rsidR="00BF42DC" w:rsidRPr="004102FE" w:rsidRDefault="006D0796" w:rsidP="004102FE">
      <w:pPr>
        <w:pStyle w:val="CMMI31"/>
        <w:ind w:firstLineChars="165" w:firstLine="396"/>
        <w:rPr>
          <w:color w:val="FF0000"/>
        </w:rPr>
      </w:pPr>
      <w:r w:rsidRPr="00585392">
        <w:rPr>
          <w:color w:val="FF0000"/>
        </w:rPr>
        <w:t>局提出專利申請時</w:t>
      </w:r>
      <w:r w:rsidR="00BF42DC" w:rsidRPr="00E51852">
        <w:t>，</w:t>
      </w:r>
      <w:r w:rsidR="00BF42DC" w:rsidRPr="00E51852">
        <w:rPr>
          <w:rFonts w:hint="eastAsia"/>
        </w:rPr>
        <w:t>仍</w:t>
      </w:r>
      <w:r w:rsidR="00BF42DC" w:rsidRPr="00E51852">
        <w:t>在職之提案員工</w:t>
      </w:r>
      <w:r w:rsidRPr="00585392">
        <w:rPr>
          <w:color w:val="FF0000"/>
        </w:rPr>
        <w:t>為限。</w:t>
      </w:r>
    </w:p>
    <w:p w14:paraId="33EAB67A" w14:textId="77777777" w:rsidR="004102FE" w:rsidRDefault="00BF42DC" w:rsidP="000A0DC4">
      <w:pPr>
        <w:pStyle w:val="CMMI31"/>
        <w:rPr>
          <w:color w:val="FF0000"/>
        </w:rPr>
      </w:pPr>
      <w:r w:rsidRPr="00E51852">
        <w:t>(4)</w:t>
      </w:r>
      <w:r w:rsidR="005F569B" w:rsidRPr="00E51852">
        <w:rPr>
          <w:rFonts w:hint="eastAsia"/>
        </w:rPr>
        <w:t>獲准</w:t>
      </w:r>
      <w:r w:rsidRPr="00E51852">
        <w:t>專</w:t>
      </w:r>
      <w:r w:rsidRPr="00E51852">
        <w:rPr>
          <w:rFonts w:hint="eastAsia"/>
        </w:rPr>
        <w:t>利</w:t>
      </w:r>
      <w:r w:rsidRPr="00E51852">
        <w:t>獎勵適用於本</w:t>
      </w:r>
      <w:r w:rsidR="004102FE">
        <w:rPr>
          <w:rFonts w:hint="eastAsia"/>
        </w:rPr>
        <w:t>辦</w:t>
      </w:r>
      <w:r w:rsidRPr="00E51852">
        <w:t>法公告</w:t>
      </w:r>
      <w:r w:rsidRPr="00E51852">
        <w:rPr>
          <w:rFonts w:hint="eastAsia"/>
        </w:rPr>
        <w:t>日</w:t>
      </w:r>
      <w:r w:rsidRPr="00E51852">
        <w:t>後</w:t>
      </w:r>
      <w:r w:rsidR="00971D4E" w:rsidRPr="00E51852">
        <w:rPr>
          <w:rFonts w:hint="eastAsia"/>
        </w:rPr>
        <w:t>通</w:t>
      </w:r>
      <w:r w:rsidR="00971D4E" w:rsidRPr="00E51852">
        <w:t>過審查獲</w:t>
      </w:r>
      <w:r w:rsidR="00971D4E" w:rsidRPr="00E51852">
        <w:rPr>
          <w:rFonts w:hint="eastAsia"/>
        </w:rPr>
        <w:t>頒</w:t>
      </w:r>
      <w:r w:rsidR="00971D4E" w:rsidRPr="00E51852">
        <w:t>專利證</w:t>
      </w:r>
      <w:r w:rsidR="00971D4E" w:rsidRPr="00E51852">
        <w:rPr>
          <w:rFonts w:hint="eastAsia"/>
        </w:rPr>
        <w:t>書</w:t>
      </w:r>
      <w:r w:rsidR="00971D4E" w:rsidRPr="00E51852">
        <w:t>時</w:t>
      </w:r>
      <w:r w:rsidRPr="00E51852">
        <w:t>，</w:t>
      </w:r>
      <w:r w:rsidR="006D0796" w:rsidRPr="00585392">
        <w:rPr>
          <w:color w:val="FF0000"/>
        </w:rPr>
        <w:t>仍</w:t>
      </w:r>
    </w:p>
    <w:p w14:paraId="17920050" w14:textId="77777777" w:rsidR="00F60D52" w:rsidRPr="007C3320" w:rsidRDefault="006D0796" w:rsidP="00F60D52">
      <w:pPr>
        <w:pStyle w:val="CMMI31"/>
        <w:ind w:firstLineChars="165" w:firstLine="396"/>
        <w:rPr>
          <w:color w:val="FF0000"/>
        </w:rPr>
      </w:pPr>
      <w:r w:rsidRPr="00585392">
        <w:rPr>
          <w:color w:val="FF0000"/>
        </w:rPr>
        <w:t>在職之提案員工為限</w:t>
      </w:r>
      <w:r w:rsidR="00BF42DC" w:rsidRPr="00585392">
        <w:rPr>
          <w:color w:val="FF0000"/>
        </w:rPr>
        <w:t>。</w:t>
      </w:r>
      <w:r w:rsidR="005F569B" w:rsidRPr="00E51852">
        <w:rPr>
          <w:rFonts w:hint="eastAsia"/>
        </w:rPr>
        <w:t>於本</w:t>
      </w:r>
      <w:r w:rsidR="004102FE">
        <w:rPr>
          <w:rFonts w:hint="eastAsia"/>
        </w:rPr>
        <w:t>辦</w:t>
      </w:r>
      <w:r w:rsidR="005F569B" w:rsidRPr="00E51852">
        <w:rPr>
          <w:rFonts w:hint="eastAsia"/>
        </w:rPr>
        <w:t>法公告日前雖</w:t>
      </w:r>
      <w:r w:rsidR="005F569B" w:rsidRPr="007C3320">
        <w:rPr>
          <w:rFonts w:hint="eastAsia"/>
          <w:color w:val="FF0000"/>
        </w:rPr>
        <w:t>未</w:t>
      </w:r>
      <w:r w:rsidR="001D51F0" w:rsidRPr="007C3320">
        <w:rPr>
          <w:rFonts w:hint="eastAsia"/>
          <w:color w:val="FF0000"/>
        </w:rPr>
        <w:t>經</w:t>
      </w:r>
      <w:r w:rsidRPr="007C3320">
        <w:rPr>
          <w:rFonts w:hint="eastAsia"/>
          <w:color w:val="FF0000"/>
        </w:rPr>
        <w:t>事業群</w:t>
      </w:r>
      <w:r w:rsidR="006A1DF1" w:rsidRPr="007C3320">
        <w:rPr>
          <w:rFonts w:hint="eastAsia"/>
          <w:color w:val="FF0000"/>
        </w:rPr>
        <w:t>/</w:t>
      </w:r>
      <w:r w:rsidR="00BC7E71" w:rsidRPr="007C3320">
        <w:rPr>
          <w:rFonts w:hint="eastAsia"/>
          <w:color w:val="FF0000"/>
        </w:rPr>
        <w:t>中心</w:t>
      </w:r>
      <w:r w:rsidR="00B35D92" w:rsidRPr="007C3320">
        <w:rPr>
          <w:rFonts w:hint="eastAsia"/>
          <w:color w:val="FF0000"/>
        </w:rPr>
        <w:t>最高主</w:t>
      </w:r>
    </w:p>
    <w:p w14:paraId="54A381FA" w14:textId="77777777" w:rsidR="00F60D52" w:rsidRDefault="00B35D92" w:rsidP="00F60D52">
      <w:pPr>
        <w:pStyle w:val="CMMI31"/>
        <w:ind w:firstLineChars="165" w:firstLine="396"/>
      </w:pPr>
      <w:r w:rsidRPr="007C3320">
        <w:rPr>
          <w:rFonts w:hint="eastAsia"/>
          <w:color w:val="FF0000"/>
        </w:rPr>
        <w:t>管</w:t>
      </w:r>
      <w:r w:rsidR="006D0796" w:rsidRPr="007C3320">
        <w:rPr>
          <w:rFonts w:hint="eastAsia"/>
          <w:color w:val="FF0000"/>
        </w:rPr>
        <w:t>核准</w:t>
      </w:r>
      <w:r w:rsidR="005F569B" w:rsidRPr="007C3320">
        <w:rPr>
          <w:rFonts w:hint="eastAsia"/>
          <w:color w:val="FF0000"/>
        </w:rPr>
        <w:t>立案</w:t>
      </w:r>
      <w:r w:rsidR="005F569B" w:rsidRPr="00E51852">
        <w:rPr>
          <w:rFonts w:hint="eastAsia"/>
        </w:rPr>
        <w:t>，惟已向專利權責機關提出專</w:t>
      </w:r>
      <w:r w:rsidR="00F60D52" w:rsidRPr="00E51852">
        <w:rPr>
          <w:rFonts w:hint="eastAsia"/>
        </w:rPr>
        <w:t>利申請，並於本</w:t>
      </w:r>
      <w:r w:rsidR="00F60D52">
        <w:rPr>
          <w:rFonts w:hint="eastAsia"/>
        </w:rPr>
        <w:t>辦</w:t>
      </w:r>
      <w:r w:rsidR="00F60D52" w:rsidRPr="00E51852">
        <w:rPr>
          <w:rFonts w:hint="eastAsia"/>
        </w:rPr>
        <w:t>法公告</w:t>
      </w:r>
    </w:p>
    <w:p w14:paraId="35928DDE" w14:textId="2BA06CC8" w:rsidR="00BF42DC" w:rsidRPr="00F60D52" w:rsidRDefault="005F569B" w:rsidP="00F60D52">
      <w:pPr>
        <w:pStyle w:val="CMMI31"/>
        <w:ind w:firstLineChars="165" w:firstLine="396"/>
        <w:rPr>
          <w:color w:val="0000FF"/>
        </w:rPr>
      </w:pPr>
      <w:r w:rsidRPr="00E51852">
        <w:rPr>
          <w:rFonts w:hint="eastAsia"/>
        </w:rPr>
        <w:t>後獲准專利權者，仍適用本獲准專利獎勵。</w:t>
      </w:r>
    </w:p>
    <w:p w14:paraId="479DF22B" w14:textId="77777777" w:rsidR="008E512E" w:rsidRPr="00F60D52" w:rsidRDefault="008E512E" w:rsidP="000A0DC4">
      <w:pPr>
        <w:pStyle w:val="CMMI31"/>
      </w:pPr>
    </w:p>
    <w:p w14:paraId="73DB3B73" w14:textId="54FDB067" w:rsidR="006D0796" w:rsidRPr="00585392" w:rsidRDefault="006D0796" w:rsidP="000A0DC4">
      <w:pPr>
        <w:pStyle w:val="CMMI3"/>
        <w:rPr>
          <w:color w:val="FF0000"/>
        </w:rPr>
      </w:pPr>
      <w:r w:rsidRPr="00585392">
        <w:rPr>
          <w:rFonts w:hint="eastAsia"/>
          <w:color w:val="FF0000"/>
        </w:rPr>
        <w:t>5</w:t>
      </w:r>
      <w:r w:rsidRPr="00585392">
        <w:rPr>
          <w:color w:val="FF0000"/>
        </w:rPr>
        <w:t>.3.</w:t>
      </w:r>
      <w:r w:rsidR="004102FE">
        <w:rPr>
          <w:color w:val="FF0000"/>
        </w:rPr>
        <w:t>4</w:t>
      </w:r>
      <w:r w:rsidRPr="00585392">
        <w:rPr>
          <w:color w:val="FF0000"/>
        </w:rPr>
        <w:t>專利維護作業</w:t>
      </w:r>
    </w:p>
    <w:p w14:paraId="174FA2C1" w14:textId="3B0C9719" w:rsidR="00387F02" w:rsidRPr="00585392" w:rsidRDefault="00387F02" w:rsidP="000A0DC4">
      <w:pPr>
        <w:pStyle w:val="CMMI31"/>
        <w:rPr>
          <w:color w:val="FF0000"/>
        </w:rPr>
      </w:pPr>
      <w:r w:rsidRPr="00585392">
        <w:rPr>
          <w:rFonts w:hint="eastAsia"/>
          <w:color w:val="FF0000"/>
        </w:rPr>
        <w:t>(1)</w:t>
      </w:r>
      <w:r w:rsidR="00983FE9" w:rsidRPr="00585392">
        <w:rPr>
          <w:color w:val="FF0000"/>
        </w:rPr>
        <w:t>法務處負責專利控管及</w:t>
      </w:r>
      <w:proofErr w:type="gramStart"/>
      <w:r w:rsidR="00983FE9" w:rsidRPr="00585392">
        <w:rPr>
          <w:color w:val="FF0000"/>
        </w:rPr>
        <w:t>年費續繳</w:t>
      </w:r>
      <w:proofErr w:type="gramEnd"/>
      <w:r w:rsidR="00983FE9" w:rsidRPr="00585392">
        <w:rPr>
          <w:color w:val="FF0000"/>
        </w:rPr>
        <w:t>等維護作業</w:t>
      </w:r>
      <w:r w:rsidRPr="00585392">
        <w:rPr>
          <w:rFonts w:hint="eastAsia"/>
          <w:color w:val="FF0000"/>
        </w:rPr>
        <w:t>。</w:t>
      </w:r>
    </w:p>
    <w:p w14:paraId="43DCCE52" w14:textId="77777777" w:rsidR="00B40B4E" w:rsidRDefault="00387F02" w:rsidP="000A0DC4">
      <w:pPr>
        <w:pStyle w:val="CMMI31"/>
        <w:rPr>
          <w:color w:val="FF0000"/>
        </w:rPr>
      </w:pPr>
      <w:r w:rsidRPr="00585392">
        <w:rPr>
          <w:rFonts w:hint="eastAsia"/>
          <w:color w:val="FF0000"/>
        </w:rPr>
        <w:t>(</w:t>
      </w:r>
      <w:r w:rsidRPr="00585392">
        <w:rPr>
          <w:color w:val="FF0000"/>
        </w:rPr>
        <w:t>2)</w:t>
      </w:r>
      <w:r w:rsidR="00555FD5" w:rsidRPr="00585392">
        <w:rPr>
          <w:color w:val="FF0000"/>
        </w:rPr>
        <w:t>專利</w:t>
      </w:r>
      <w:proofErr w:type="gramStart"/>
      <w:r w:rsidR="00555FD5" w:rsidRPr="00585392">
        <w:rPr>
          <w:color w:val="FF0000"/>
        </w:rPr>
        <w:t>年費續繳</w:t>
      </w:r>
      <w:proofErr w:type="gramEnd"/>
      <w:r w:rsidR="00555FD5" w:rsidRPr="00585392">
        <w:rPr>
          <w:color w:val="FF0000"/>
        </w:rPr>
        <w:t>評估採個案處理，法務處將於各專利年費到期前通知</w:t>
      </w:r>
    </w:p>
    <w:p w14:paraId="2DFFE33A" w14:textId="77777777" w:rsidR="00EF6FC6" w:rsidRDefault="00250468" w:rsidP="00EF6FC6">
      <w:pPr>
        <w:pStyle w:val="CMMI31"/>
        <w:ind w:firstLineChars="165" w:firstLine="396"/>
        <w:rPr>
          <w:color w:val="FF0000"/>
        </w:rPr>
      </w:pPr>
      <w:r w:rsidRPr="00EF6FC6">
        <w:rPr>
          <w:rFonts w:hint="eastAsia"/>
          <w:color w:val="FF0000"/>
        </w:rPr>
        <w:t>專利持有單位主管評估是否延展。專利持有單位主管決</w:t>
      </w:r>
      <w:r w:rsidRPr="00585392">
        <w:rPr>
          <w:rFonts w:hint="eastAsia"/>
          <w:color w:val="FF0000"/>
        </w:rPr>
        <w:t>定是否延</w:t>
      </w:r>
    </w:p>
    <w:p w14:paraId="3F485A0E" w14:textId="2F134224" w:rsidR="00EF6FC6" w:rsidRDefault="00250468" w:rsidP="00EF6FC6">
      <w:pPr>
        <w:pStyle w:val="CMMI31"/>
        <w:ind w:firstLineChars="165" w:firstLine="396"/>
        <w:rPr>
          <w:color w:val="FF0000"/>
        </w:rPr>
      </w:pPr>
      <w:r w:rsidRPr="00585392">
        <w:rPr>
          <w:rFonts w:hint="eastAsia"/>
          <w:color w:val="FF0000"/>
        </w:rPr>
        <w:t>展，應經事業群</w:t>
      </w:r>
      <w:r w:rsidR="006A1DF1">
        <w:rPr>
          <w:rFonts w:hint="eastAsia"/>
          <w:color w:val="FF0000"/>
        </w:rPr>
        <w:t>/</w:t>
      </w:r>
      <w:r w:rsidR="00BC7E71" w:rsidRPr="00585392">
        <w:rPr>
          <w:rFonts w:hint="eastAsia"/>
          <w:color w:val="FF0000"/>
        </w:rPr>
        <w:t>中心</w:t>
      </w:r>
      <w:r w:rsidRPr="00585392">
        <w:rPr>
          <w:rFonts w:hint="eastAsia"/>
          <w:color w:val="FF0000"/>
        </w:rPr>
        <w:t>最高主管同意，法務處將依最終決</w:t>
      </w:r>
      <w:r w:rsidR="00DB550B">
        <w:rPr>
          <w:rFonts w:hint="eastAsia"/>
          <w:color w:val="FF0000"/>
        </w:rPr>
        <w:t>定</w:t>
      </w:r>
      <w:bookmarkStart w:id="0" w:name="_GoBack"/>
      <w:bookmarkEnd w:id="0"/>
      <w:r w:rsidRPr="00585392">
        <w:rPr>
          <w:rFonts w:hint="eastAsia"/>
          <w:color w:val="FF0000"/>
        </w:rPr>
        <w:t>辦理延展</w:t>
      </w:r>
    </w:p>
    <w:p w14:paraId="200B1721" w14:textId="0D2AD55F" w:rsidR="00983FE9" w:rsidRPr="00585392" w:rsidRDefault="00250468" w:rsidP="00EF6FC6">
      <w:pPr>
        <w:pStyle w:val="CMMI31"/>
        <w:ind w:firstLineChars="165" w:firstLine="396"/>
        <w:rPr>
          <w:color w:val="FF0000"/>
        </w:rPr>
      </w:pPr>
      <w:r w:rsidRPr="00585392">
        <w:rPr>
          <w:rFonts w:hint="eastAsia"/>
          <w:color w:val="FF0000"/>
        </w:rPr>
        <w:t>或放棄。</w:t>
      </w:r>
    </w:p>
    <w:p w14:paraId="7261683D" w14:textId="52AAF99E" w:rsidR="00B40B4E" w:rsidRDefault="00983FE9" w:rsidP="000A0DC4">
      <w:pPr>
        <w:pStyle w:val="CMMI31"/>
        <w:rPr>
          <w:color w:val="FF0000"/>
        </w:rPr>
      </w:pPr>
      <w:r w:rsidRPr="00585392">
        <w:rPr>
          <w:rFonts w:hint="eastAsia"/>
          <w:color w:val="FF0000"/>
        </w:rPr>
        <w:t>(</w:t>
      </w:r>
      <w:r w:rsidRPr="00585392">
        <w:rPr>
          <w:color w:val="FF0000"/>
        </w:rPr>
        <w:t>3)前述續繳通知及回覆</w:t>
      </w:r>
      <w:r w:rsidR="00250468" w:rsidRPr="00585392">
        <w:rPr>
          <w:color w:val="FF0000"/>
        </w:rPr>
        <w:t>得以電子郵件方式進行並</w:t>
      </w:r>
      <w:r w:rsidRPr="00585392">
        <w:rPr>
          <w:color w:val="FF0000"/>
        </w:rPr>
        <w:t>副知事業群</w:t>
      </w:r>
      <w:r w:rsidR="006A1DF1">
        <w:rPr>
          <w:rFonts w:hint="eastAsia"/>
          <w:color w:val="FF0000"/>
        </w:rPr>
        <w:t>/</w:t>
      </w:r>
      <w:r w:rsidR="00BC7E71" w:rsidRPr="00585392">
        <w:rPr>
          <w:color w:val="FF0000"/>
        </w:rPr>
        <w:t>中心</w:t>
      </w:r>
      <w:r w:rsidRPr="00585392">
        <w:rPr>
          <w:color w:val="FF0000"/>
        </w:rPr>
        <w:t>最</w:t>
      </w:r>
    </w:p>
    <w:p w14:paraId="521593E6" w14:textId="4F01249B" w:rsidR="00B40B4E" w:rsidRDefault="00983FE9" w:rsidP="000A0DC4">
      <w:pPr>
        <w:pStyle w:val="CMMI31"/>
        <w:ind w:firstLineChars="165" w:firstLine="396"/>
        <w:rPr>
          <w:color w:val="FF0000"/>
        </w:rPr>
      </w:pPr>
      <w:r w:rsidRPr="00585392">
        <w:rPr>
          <w:color w:val="FF0000"/>
        </w:rPr>
        <w:t>高主管，但若事業群</w:t>
      </w:r>
      <w:r w:rsidR="006A1DF1">
        <w:rPr>
          <w:rFonts w:hint="eastAsia"/>
          <w:color w:val="FF0000"/>
        </w:rPr>
        <w:t>/</w:t>
      </w:r>
      <w:r w:rsidR="00BC7E71" w:rsidRPr="00585392">
        <w:rPr>
          <w:color w:val="FF0000"/>
        </w:rPr>
        <w:t>中心</w:t>
      </w:r>
      <w:r w:rsidRPr="00585392">
        <w:rPr>
          <w:color w:val="FF0000"/>
        </w:rPr>
        <w:t>最高主管另有指示無需副知者，依其指</w:t>
      </w:r>
    </w:p>
    <w:p w14:paraId="66475D1C" w14:textId="54C18D2F" w:rsidR="008354BE" w:rsidRDefault="00983FE9" w:rsidP="000A0DC4">
      <w:pPr>
        <w:pStyle w:val="CMMI31"/>
        <w:ind w:firstLineChars="165" w:firstLine="396"/>
        <w:rPr>
          <w:color w:val="FF0000"/>
        </w:rPr>
      </w:pPr>
      <w:r w:rsidRPr="00585392">
        <w:rPr>
          <w:color w:val="FF0000"/>
        </w:rPr>
        <w:lastRenderedPageBreak/>
        <w:t>示</w:t>
      </w:r>
      <w:r w:rsidR="002306AB" w:rsidRPr="00585392">
        <w:rPr>
          <w:color w:val="FF0000"/>
        </w:rPr>
        <w:t>辦理</w:t>
      </w:r>
      <w:r w:rsidR="00DC0BB5" w:rsidRPr="00585392">
        <w:rPr>
          <w:rFonts w:hint="eastAsia"/>
          <w:color w:val="FF0000"/>
        </w:rPr>
        <w:t>。</w:t>
      </w:r>
    </w:p>
    <w:p w14:paraId="20523046" w14:textId="77777777" w:rsidR="00B620AC" w:rsidRPr="003B6355" w:rsidRDefault="00B620AC" w:rsidP="000A0DC4">
      <w:pPr>
        <w:pStyle w:val="CMMI31"/>
        <w:ind w:firstLineChars="165" w:firstLine="396"/>
      </w:pPr>
    </w:p>
    <w:p w14:paraId="35F00D49" w14:textId="55F73E58" w:rsidR="00F603E9" w:rsidRDefault="008354BE" w:rsidP="000A0DC4">
      <w:pPr>
        <w:pStyle w:val="CMMI3"/>
        <w:spacing w:beforeLines="0"/>
        <w:rPr>
          <w:color w:val="FF0000"/>
        </w:rPr>
      </w:pPr>
      <w:r w:rsidRPr="00585392">
        <w:rPr>
          <w:color w:val="FF0000"/>
        </w:rPr>
        <w:t>5.3.</w:t>
      </w:r>
      <w:r w:rsidR="00C11E58">
        <w:rPr>
          <w:color w:val="FF0000"/>
        </w:rPr>
        <w:t>5</w:t>
      </w:r>
      <w:r w:rsidRPr="00585392">
        <w:rPr>
          <w:color w:val="FF0000"/>
        </w:rPr>
        <w:t xml:space="preserve"> 爭議案件處理</w:t>
      </w:r>
    </w:p>
    <w:p w14:paraId="41A008A7" w14:textId="77777777" w:rsidR="00F603E9" w:rsidRDefault="00250468" w:rsidP="000A0DC4">
      <w:pPr>
        <w:pStyle w:val="CMMI3"/>
        <w:spacing w:beforeLines="0"/>
        <w:ind w:leftChars="499" w:left="1198" w:firstLineChars="200" w:firstLine="480"/>
        <w:rPr>
          <w:color w:val="FF0000"/>
        </w:rPr>
      </w:pPr>
      <w:r w:rsidRPr="00585392">
        <w:rPr>
          <w:rFonts w:hint="eastAsia"/>
          <w:color w:val="FF0000"/>
        </w:rPr>
        <w:t>專利</w:t>
      </w:r>
      <w:r w:rsidR="008354BE" w:rsidRPr="00585392">
        <w:rPr>
          <w:rFonts w:hint="eastAsia"/>
          <w:color w:val="FF0000"/>
        </w:rPr>
        <w:t>爭議、</w:t>
      </w:r>
      <w:proofErr w:type="gramStart"/>
      <w:r w:rsidR="008354BE" w:rsidRPr="00585392">
        <w:rPr>
          <w:rFonts w:hint="eastAsia"/>
          <w:color w:val="FF0000"/>
        </w:rPr>
        <w:t>仿冒</w:t>
      </w:r>
      <w:r w:rsidR="00DE65A7" w:rsidRPr="00585392">
        <w:rPr>
          <w:rFonts w:hint="eastAsia"/>
          <w:color w:val="FF0000"/>
        </w:rPr>
        <w:t>或侵權</w:t>
      </w:r>
      <w:proofErr w:type="gramEnd"/>
      <w:r w:rsidR="008354BE" w:rsidRPr="00585392">
        <w:rPr>
          <w:rFonts w:hint="eastAsia"/>
          <w:color w:val="FF0000"/>
        </w:rPr>
        <w:t>案件若涉及有關單位，各有關單位應提供證據</w:t>
      </w:r>
    </w:p>
    <w:p w14:paraId="5146221C" w14:textId="553A88D4" w:rsidR="0096416C" w:rsidRDefault="008354BE" w:rsidP="000A0DC4">
      <w:pPr>
        <w:pStyle w:val="CMMI3"/>
        <w:spacing w:beforeLines="0"/>
        <w:ind w:leftChars="499" w:left="1198" w:firstLineChars="200" w:firstLine="480"/>
        <w:rPr>
          <w:color w:val="FF0000"/>
        </w:rPr>
      </w:pPr>
      <w:r w:rsidRPr="00585392">
        <w:rPr>
          <w:rFonts w:hint="eastAsia"/>
          <w:color w:val="FF0000"/>
        </w:rPr>
        <w:t>及相關資料予法務處辦理。</w:t>
      </w:r>
    </w:p>
    <w:p w14:paraId="611429E5" w14:textId="77777777" w:rsidR="00EE7DF2" w:rsidRPr="00EE7DF2" w:rsidRDefault="00EE7DF2" w:rsidP="000A0DC4">
      <w:pPr>
        <w:pStyle w:val="CMMI31"/>
      </w:pPr>
    </w:p>
    <w:p w14:paraId="1160438D" w14:textId="77777777" w:rsidR="00A43C9F" w:rsidRPr="00200F78" w:rsidRDefault="00622AB8" w:rsidP="000A0DC4">
      <w:pPr>
        <w:pStyle w:val="CMMI2"/>
        <w:keepNext w:val="0"/>
        <w:spacing w:before="90"/>
        <w:ind w:left="480"/>
      </w:pPr>
      <w:r w:rsidRPr="00200F78">
        <w:rPr>
          <w:rFonts w:hint="eastAsia"/>
        </w:rPr>
        <w:t>5.4</w:t>
      </w:r>
      <w:r w:rsidR="00A43C9F" w:rsidRPr="00200F78">
        <w:rPr>
          <w:rFonts w:hint="eastAsia"/>
        </w:rPr>
        <w:t>本制度呈請總經理核示後實施，其修正時亦同。</w:t>
      </w:r>
    </w:p>
    <w:p w14:paraId="350C293A" w14:textId="5D9820BD" w:rsidR="00A43C9F" w:rsidRDefault="00A43C9F" w:rsidP="000A0DC4">
      <w:pPr>
        <w:pStyle w:val="CMMI1"/>
        <w:spacing w:before="180"/>
      </w:pPr>
      <w:r>
        <w:t>6.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控制重點</w:t>
      </w:r>
      <w:r>
        <w:t>; Verification Points</w:t>
      </w:r>
      <w:proofErr w:type="gramStart"/>
      <w:r>
        <w:rPr>
          <w:rFonts w:hint="eastAsia"/>
        </w:rPr>
        <w:t>】</w:t>
      </w:r>
      <w:proofErr w:type="gramEnd"/>
    </w:p>
    <w:p w14:paraId="712E16AE" w14:textId="3C396356" w:rsidR="00A04514" w:rsidRDefault="00F63252" w:rsidP="000A0DC4">
      <w:pPr>
        <w:pStyle w:val="CMMI2"/>
        <w:spacing w:beforeLines="0" w:before="90"/>
        <w:ind w:left="480"/>
      </w:pPr>
      <w:r>
        <w:t>6.1</w:t>
      </w:r>
      <w:r w:rsidR="00B4317A" w:rsidRPr="00585392">
        <w:rPr>
          <w:color w:val="FF0000"/>
        </w:rPr>
        <w:t>提案員工應</w:t>
      </w:r>
      <w:r w:rsidR="000E1570">
        <w:rPr>
          <w:rFonts w:hint="eastAsia"/>
          <w:color w:val="FF0000"/>
        </w:rPr>
        <w:t>於</w:t>
      </w:r>
      <w:r w:rsidR="00B4317A" w:rsidRPr="00585392">
        <w:rPr>
          <w:color w:val="FF0000"/>
        </w:rPr>
        <w:t>核准立案</w:t>
      </w:r>
      <w:r w:rsidR="00AB04D8">
        <w:rPr>
          <w:rFonts w:hint="eastAsia"/>
          <w:color w:val="FF0000"/>
        </w:rPr>
        <w:t>後</w:t>
      </w:r>
      <w:r w:rsidR="00B4317A" w:rsidRPr="00585392">
        <w:rPr>
          <w:color w:val="FF0000"/>
        </w:rPr>
        <w:t>向法</w:t>
      </w:r>
      <w:r w:rsidR="00A04514">
        <w:rPr>
          <w:rFonts w:hint="eastAsia"/>
          <w:color w:val="FF0000"/>
        </w:rPr>
        <w:t>務</w:t>
      </w:r>
      <w:r w:rsidR="00B4317A" w:rsidRPr="00585392">
        <w:rPr>
          <w:color w:val="FF0000"/>
        </w:rPr>
        <w:t>處提出專利申請需求</w:t>
      </w:r>
      <w:r w:rsidR="000E1570">
        <w:rPr>
          <w:rFonts w:hint="eastAsia"/>
          <w:color w:val="FF0000"/>
        </w:rPr>
        <w:t>，</w:t>
      </w:r>
      <w:r w:rsidR="00335DC7">
        <w:rPr>
          <w:rFonts w:hint="eastAsia"/>
        </w:rPr>
        <w:t>在</w:t>
      </w:r>
      <w:r w:rsidR="00B4317A" w:rsidRPr="00585392">
        <w:rPr>
          <w:rFonts w:hint="eastAsia"/>
          <w:color w:val="FF0000"/>
        </w:rPr>
        <w:t>向智財局</w:t>
      </w:r>
      <w:r w:rsidR="00335DC7">
        <w:rPr>
          <w:rFonts w:hint="eastAsia"/>
        </w:rPr>
        <w:t>提出申請前</w:t>
      </w:r>
    </w:p>
    <w:p w14:paraId="2E9667F8" w14:textId="30E8E1E0" w:rsidR="00335DC7" w:rsidRDefault="00335DC7" w:rsidP="000A0DC4">
      <w:pPr>
        <w:pStyle w:val="CMMI2"/>
        <w:spacing w:beforeLines="0" w:before="90"/>
        <w:ind w:left="480" w:firstLineChars="154" w:firstLine="370"/>
      </w:pPr>
      <w:r>
        <w:rPr>
          <w:rFonts w:hint="eastAsia"/>
        </w:rPr>
        <w:t>不得公開與本案有的關技術資料或公開使用。</w:t>
      </w:r>
    </w:p>
    <w:p w14:paraId="29886BD1" w14:textId="77777777" w:rsidR="00A04514" w:rsidRDefault="00335DC7" w:rsidP="000A0DC4">
      <w:pPr>
        <w:pStyle w:val="CMMI2"/>
        <w:spacing w:beforeLines="0" w:before="90"/>
        <w:ind w:left="480"/>
        <w:rPr>
          <w:bCs w:val="0"/>
        </w:rPr>
      </w:pPr>
      <w:r>
        <w:t>6.2</w:t>
      </w:r>
      <w:r>
        <w:rPr>
          <w:rFonts w:hint="eastAsia"/>
        </w:rPr>
        <w:t>專</w:t>
      </w:r>
      <w:r>
        <w:t>利提案申請</w:t>
      </w:r>
      <w:r w:rsidRPr="00335DC7">
        <w:rPr>
          <w:rFonts w:hint="eastAsia"/>
        </w:rPr>
        <w:t>若有利用或轉用</w:t>
      </w:r>
      <w:r w:rsidRPr="004F52E5">
        <w:rPr>
          <w:rFonts w:hint="eastAsia"/>
          <w:bCs w:val="0"/>
        </w:rPr>
        <w:t>他人之技術或資料或構想或重複提案</w:t>
      </w:r>
      <w:r>
        <w:rPr>
          <w:rFonts w:hint="eastAsia"/>
          <w:bCs w:val="0"/>
        </w:rPr>
        <w:t>，</w:t>
      </w:r>
      <w:r w:rsidRPr="004F52E5">
        <w:rPr>
          <w:rFonts w:hint="eastAsia"/>
          <w:bCs w:val="0"/>
        </w:rPr>
        <w:t>亦應據實</w:t>
      </w:r>
    </w:p>
    <w:p w14:paraId="6C4E3173" w14:textId="69F4D434" w:rsidR="00D85920" w:rsidRPr="00A04514" w:rsidRDefault="00335DC7" w:rsidP="000A0DC4">
      <w:pPr>
        <w:pStyle w:val="CMMI2"/>
        <w:spacing w:beforeLines="0" w:before="90"/>
        <w:ind w:left="480" w:firstLineChars="154" w:firstLine="370"/>
      </w:pPr>
      <w:r w:rsidRPr="004F52E5">
        <w:rPr>
          <w:rFonts w:hint="eastAsia"/>
          <w:bCs w:val="0"/>
        </w:rPr>
        <w:t>申報</w:t>
      </w:r>
      <w:r w:rsidR="00F63252">
        <w:rPr>
          <w:rFonts w:hint="eastAsia"/>
        </w:rPr>
        <w:t>。</w:t>
      </w:r>
    </w:p>
    <w:p w14:paraId="2A56112A" w14:textId="508EBC33" w:rsidR="00D85920" w:rsidRPr="00585392" w:rsidRDefault="00D85920" w:rsidP="000A0DC4">
      <w:pPr>
        <w:pStyle w:val="CMMI2"/>
        <w:spacing w:beforeLines="0" w:before="90"/>
        <w:ind w:left="480"/>
        <w:rPr>
          <w:color w:val="FF0000"/>
        </w:rPr>
      </w:pPr>
      <w:r w:rsidRPr="00585392">
        <w:rPr>
          <w:rFonts w:hint="eastAsia"/>
          <w:color w:val="FF0000"/>
        </w:rPr>
        <w:t>6</w:t>
      </w:r>
      <w:r w:rsidRPr="00585392">
        <w:rPr>
          <w:color w:val="FF0000"/>
        </w:rPr>
        <w:t>.</w:t>
      </w:r>
      <w:r w:rsidR="000E1570">
        <w:rPr>
          <w:color w:val="FF0000"/>
        </w:rPr>
        <w:t>3</w:t>
      </w:r>
      <w:r w:rsidRPr="00585392">
        <w:rPr>
          <w:rFonts w:hint="eastAsia"/>
          <w:color w:val="FF0000"/>
        </w:rPr>
        <w:t>專利申請以公司為專利申請權人及專利權人。</w:t>
      </w:r>
    </w:p>
    <w:p w14:paraId="23F1EF3D" w14:textId="4FD52900" w:rsidR="00A04514" w:rsidRDefault="004A303F" w:rsidP="000A0DC4">
      <w:pPr>
        <w:pStyle w:val="CMMI2"/>
        <w:spacing w:beforeLines="0" w:before="90"/>
        <w:ind w:left="480"/>
        <w:rPr>
          <w:color w:val="FF0000"/>
        </w:rPr>
      </w:pPr>
      <w:r w:rsidRPr="00585392">
        <w:rPr>
          <w:rFonts w:hint="eastAsia"/>
          <w:color w:val="FF0000"/>
        </w:rPr>
        <w:t>6</w:t>
      </w:r>
      <w:r w:rsidRPr="00585392">
        <w:rPr>
          <w:color w:val="FF0000"/>
        </w:rPr>
        <w:t>.</w:t>
      </w:r>
      <w:r w:rsidR="000E1570">
        <w:rPr>
          <w:color w:val="FF0000"/>
        </w:rPr>
        <w:t>4</w:t>
      </w:r>
      <w:r w:rsidRPr="00585392">
        <w:rPr>
          <w:rFonts w:hint="eastAsia"/>
          <w:color w:val="FF0000"/>
        </w:rPr>
        <w:t>專</w:t>
      </w:r>
      <w:r w:rsidRPr="00585392">
        <w:rPr>
          <w:color w:val="FF0000"/>
        </w:rPr>
        <w:t>利申</w:t>
      </w:r>
      <w:r w:rsidRPr="00585392">
        <w:rPr>
          <w:rFonts w:hint="eastAsia"/>
          <w:color w:val="FF0000"/>
        </w:rPr>
        <w:t>請時</w:t>
      </w:r>
      <w:r w:rsidRPr="00585392">
        <w:rPr>
          <w:color w:val="FF0000"/>
        </w:rPr>
        <w:t>，</w:t>
      </w:r>
      <w:r w:rsidRPr="00585392">
        <w:rPr>
          <w:rFonts w:hint="eastAsia"/>
          <w:color w:val="FF0000"/>
        </w:rPr>
        <w:t>提案員工</w:t>
      </w:r>
      <w:r w:rsidRPr="00585392">
        <w:rPr>
          <w:color w:val="FF0000"/>
        </w:rPr>
        <w:t>有義務配合提供必要之資料及技術說明</w:t>
      </w:r>
      <w:r w:rsidRPr="00585392">
        <w:rPr>
          <w:rFonts w:hint="eastAsia"/>
          <w:color w:val="FF0000"/>
        </w:rPr>
        <w:t>，並應</w:t>
      </w:r>
      <w:r w:rsidRPr="00585392">
        <w:rPr>
          <w:color w:val="FF0000"/>
        </w:rPr>
        <w:t>配合</w:t>
      </w:r>
      <w:r w:rsidRPr="00585392">
        <w:rPr>
          <w:rFonts w:hint="eastAsia"/>
          <w:color w:val="FF0000"/>
        </w:rPr>
        <w:t>法務</w:t>
      </w:r>
    </w:p>
    <w:p w14:paraId="18AC4FC9" w14:textId="00824B9E" w:rsidR="004A303F" w:rsidRPr="00585392" w:rsidRDefault="004102FE" w:rsidP="000A0DC4">
      <w:pPr>
        <w:pStyle w:val="CMMI2"/>
        <w:spacing w:beforeLines="0" w:before="90"/>
        <w:ind w:left="480" w:firstLineChars="154" w:firstLine="370"/>
        <w:rPr>
          <w:color w:val="FF0000"/>
        </w:rPr>
      </w:pPr>
      <w:r>
        <w:rPr>
          <w:rFonts w:hint="eastAsia"/>
          <w:color w:val="FF0000"/>
        </w:rPr>
        <w:t>處</w:t>
      </w:r>
      <w:r w:rsidR="004A303F" w:rsidRPr="00585392">
        <w:rPr>
          <w:rFonts w:hint="eastAsia"/>
          <w:color w:val="FF0000"/>
        </w:rPr>
        <w:t>及事務所撰寫、修改、確認專利申請書、說明書及相關圖說內容。</w:t>
      </w:r>
    </w:p>
    <w:p w14:paraId="3EA82C46" w14:textId="77777777" w:rsidR="00A04514" w:rsidRDefault="00C62DAC" w:rsidP="000A0DC4">
      <w:pPr>
        <w:pStyle w:val="CMMI2"/>
        <w:spacing w:beforeLines="0" w:before="90"/>
        <w:ind w:left="480"/>
        <w:rPr>
          <w:color w:val="FF0000"/>
        </w:rPr>
      </w:pPr>
      <w:r w:rsidRPr="00585392">
        <w:rPr>
          <w:rFonts w:hint="eastAsia"/>
          <w:color w:val="FF0000"/>
        </w:rPr>
        <w:t>6</w:t>
      </w:r>
      <w:r w:rsidRPr="00585392">
        <w:rPr>
          <w:color w:val="FF0000"/>
        </w:rPr>
        <w:t>.</w:t>
      </w:r>
      <w:r w:rsidR="000E1570">
        <w:rPr>
          <w:color w:val="FF0000"/>
        </w:rPr>
        <w:t>5</w:t>
      </w:r>
      <w:r w:rsidRPr="00585392">
        <w:rPr>
          <w:color w:val="FF0000"/>
        </w:rPr>
        <w:t>專利在一國首次申請後，若欲在其他國家提交相同專利申請，應於首次申請之</w:t>
      </w:r>
    </w:p>
    <w:p w14:paraId="01F41AB9" w14:textId="391A3D23" w:rsidR="00C62DAC" w:rsidRPr="00585392" w:rsidRDefault="00C62DAC" w:rsidP="000A0DC4">
      <w:pPr>
        <w:pStyle w:val="CMMI2"/>
        <w:spacing w:beforeLines="0" w:before="90"/>
        <w:ind w:left="480" w:firstLineChars="154" w:firstLine="370"/>
        <w:rPr>
          <w:color w:val="FF0000"/>
        </w:rPr>
      </w:pPr>
      <w:r w:rsidRPr="00585392">
        <w:rPr>
          <w:color w:val="FF0000"/>
        </w:rPr>
        <w:t>日起</w:t>
      </w:r>
      <w:proofErr w:type="gramStart"/>
      <w:r w:rsidRPr="00585392">
        <w:rPr>
          <w:color w:val="FF0000"/>
        </w:rPr>
        <w:t>一</w:t>
      </w:r>
      <w:proofErr w:type="gramEnd"/>
      <w:r w:rsidRPr="00585392">
        <w:rPr>
          <w:color w:val="FF0000"/>
        </w:rPr>
        <w:t>年內完成。</w:t>
      </w:r>
    </w:p>
    <w:p w14:paraId="297FC0D9" w14:textId="77777777" w:rsidR="00A04514" w:rsidRDefault="00D85920" w:rsidP="000A0DC4">
      <w:pPr>
        <w:pStyle w:val="CMMI2"/>
        <w:spacing w:beforeLines="0" w:before="90"/>
        <w:ind w:left="480"/>
        <w:rPr>
          <w:color w:val="FF0000"/>
        </w:rPr>
      </w:pPr>
      <w:r w:rsidRPr="00585392">
        <w:rPr>
          <w:rFonts w:hint="eastAsia"/>
          <w:color w:val="FF0000"/>
        </w:rPr>
        <w:t>6</w:t>
      </w:r>
      <w:r w:rsidRPr="00585392">
        <w:rPr>
          <w:color w:val="FF0000"/>
        </w:rPr>
        <w:t>.</w:t>
      </w:r>
      <w:r w:rsidR="000E1570">
        <w:rPr>
          <w:color w:val="FF0000"/>
        </w:rPr>
        <w:t>6</w:t>
      </w:r>
      <w:r w:rsidRPr="00585392">
        <w:rPr>
          <w:rFonts w:hint="eastAsia"/>
          <w:color w:val="FF0000"/>
        </w:rPr>
        <w:t>專</w:t>
      </w:r>
      <w:r w:rsidRPr="00585392">
        <w:rPr>
          <w:color w:val="FF0000"/>
        </w:rPr>
        <w:t>利申請案於向智財局提出申請後以及獲准專利時，可分別</w:t>
      </w:r>
      <w:r w:rsidRPr="00585392">
        <w:rPr>
          <w:rFonts w:hint="eastAsia"/>
          <w:color w:val="FF0000"/>
        </w:rPr>
        <w:t>獲</w:t>
      </w:r>
      <w:r w:rsidRPr="00585392">
        <w:rPr>
          <w:color w:val="FF0000"/>
        </w:rPr>
        <w:t>得獎勵金以資鼓</w:t>
      </w:r>
    </w:p>
    <w:p w14:paraId="50E70291" w14:textId="37393A56" w:rsidR="00D85920" w:rsidRPr="00585392" w:rsidRDefault="00D85920" w:rsidP="000A0DC4">
      <w:pPr>
        <w:pStyle w:val="CMMI2"/>
        <w:spacing w:beforeLines="0" w:before="90"/>
        <w:ind w:left="480" w:firstLineChars="154" w:firstLine="370"/>
        <w:rPr>
          <w:color w:val="FF0000"/>
        </w:rPr>
      </w:pPr>
      <w:proofErr w:type="gramStart"/>
      <w:r w:rsidRPr="00585392">
        <w:rPr>
          <w:color w:val="FF0000"/>
        </w:rPr>
        <w:t>勵</w:t>
      </w:r>
      <w:proofErr w:type="gramEnd"/>
      <w:r w:rsidRPr="00585392">
        <w:rPr>
          <w:color w:val="FF0000"/>
        </w:rPr>
        <w:t>。</w:t>
      </w:r>
    </w:p>
    <w:p w14:paraId="2DF3D6E5" w14:textId="341CDE92" w:rsidR="00A04514" w:rsidRDefault="00D85920" w:rsidP="000A0DC4">
      <w:pPr>
        <w:pStyle w:val="CMMI2"/>
        <w:spacing w:beforeLines="0" w:before="90"/>
        <w:ind w:left="480"/>
        <w:rPr>
          <w:color w:val="FF0000"/>
        </w:rPr>
      </w:pPr>
      <w:r w:rsidRPr="00585392">
        <w:rPr>
          <w:rFonts w:hint="eastAsia"/>
          <w:color w:val="FF0000"/>
        </w:rPr>
        <w:t>6</w:t>
      </w:r>
      <w:r w:rsidRPr="00585392">
        <w:rPr>
          <w:color w:val="FF0000"/>
        </w:rPr>
        <w:t>.</w:t>
      </w:r>
      <w:r w:rsidR="000E1570">
        <w:rPr>
          <w:color w:val="FF0000"/>
        </w:rPr>
        <w:t>7</w:t>
      </w:r>
      <w:r w:rsidRPr="00585392">
        <w:rPr>
          <w:color w:val="FF0000"/>
        </w:rPr>
        <w:t>專利</w:t>
      </w:r>
      <w:proofErr w:type="gramStart"/>
      <w:r w:rsidRPr="00585392">
        <w:rPr>
          <w:color w:val="FF0000"/>
        </w:rPr>
        <w:t>年費續繳</w:t>
      </w:r>
      <w:proofErr w:type="gramEnd"/>
      <w:r w:rsidRPr="00585392">
        <w:rPr>
          <w:color w:val="FF0000"/>
        </w:rPr>
        <w:t>評估採個案處理，法務處</w:t>
      </w:r>
      <w:r w:rsidR="00B54A5A">
        <w:rPr>
          <w:rFonts w:hint="eastAsia"/>
          <w:color w:val="FF0000"/>
        </w:rPr>
        <w:t>應</w:t>
      </w:r>
      <w:r w:rsidRPr="00585392">
        <w:rPr>
          <w:color w:val="FF0000"/>
        </w:rPr>
        <w:t>於各專利年費到期前通知進行續繳評</w:t>
      </w:r>
    </w:p>
    <w:p w14:paraId="0607800A" w14:textId="0D5E304E" w:rsidR="00D85920" w:rsidRDefault="00D85920" w:rsidP="000A0DC4">
      <w:pPr>
        <w:pStyle w:val="CMMI2"/>
        <w:spacing w:beforeLines="0" w:before="90"/>
        <w:ind w:left="480" w:firstLineChars="154" w:firstLine="370"/>
      </w:pPr>
      <w:r w:rsidRPr="00585392">
        <w:rPr>
          <w:color w:val="FF0000"/>
        </w:rPr>
        <w:t>估</w:t>
      </w:r>
      <w:r w:rsidR="00B54A5A">
        <w:rPr>
          <w:rFonts w:hint="eastAsia"/>
          <w:color w:val="FF0000"/>
        </w:rPr>
        <w:t>，再</w:t>
      </w:r>
      <w:r w:rsidRPr="00585392">
        <w:rPr>
          <w:rFonts w:hint="eastAsia"/>
          <w:color w:val="FF0000"/>
        </w:rPr>
        <w:t>依最終決定辦理延展或放棄。</w:t>
      </w:r>
    </w:p>
    <w:p w14:paraId="5D409767" w14:textId="302CD7BD" w:rsidR="00A43C9F" w:rsidRDefault="00A43C9F" w:rsidP="000A0DC4">
      <w:pPr>
        <w:pStyle w:val="CMMI1"/>
        <w:spacing w:before="180"/>
      </w:pPr>
      <w:r>
        <w:t>7.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允入</w:t>
      </w:r>
      <w:r>
        <w:t>/</w:t>
      </w:r>
      <w:r>
        <w:rPr>
          <w:rFonts w:hint="eastAsia"/>
        </w:rPr>
        <w:t>允出準則</w:t>
      </w:r>
      <w:r>
        <w:t>; Entry/Exit Criteria</w:t>
      </w:r>
      <w:proofErr w:type="gramStart"/>
      <w:r>
        <w:rPr>
          <w:rFonts w:hint="eastAsia"/>
        </w:rPr>
        <w:t>】</w:t>
      </w:r>
      <w:proofErr w:type="gramEnd"/>
    </w:p>
    <w:p w14:paraId="11FD3DA9" w14:textId="77777777" w:rsidR="00A43C9F" w:rsidRPr="00200F78" w:rsidRDefault="00A43C9F" w:rsidP="000A0DC4">
      <w:pPr>
        <w:pStyle w:val="CMMI2"/>
        <w:spacing w:before="90"/>
        <w:ind w:left="480"/>
      </w:pPr>
      <w:r w:rsidRPr="00200F78">
        <w:rPr>
          <w:rFonts w:hint="eastAsia"/>
        </w:rPr>
        <w:t>7.1</w:t>
      </w:r>
      <w:proofErr w:type="gramStart"/>
      <w:r w:rsidRPr="00200F78">
        <w:rPr>
          <w:rFonts w:hint="eastAsia"/>
        </w:rPr>
        <w:t>允入準則</w:t>
      </w:r>
      <w:proofErr w:type="gramEnd"/>
      <w:r w:rsidRPr="00200F78">
        <w:rPr>
          <w:rFonts w:hint="eastAsia"/>
        </w:rPr>
        <w:t>：</w:t>
      </w:r>
    </w:p>
    <w:p w14:paraId="4E634E97" w14:textId="77777777" w:rsidR="004A303F" w:rsidRDefault="00F11098" w:rsidP="000A0DC4">
      <w:pPr>
        <w:pStyle w:val="CMMI21"/>
        <w:spacing w:before="90"/>
      </w:pPr>
      <w:r>
        <w:rPr>
          <w:rFonts w:hint="eastAsia"/>
        </w:rPr>
        <w:t>專</w:t>
      </w:r>
      <w:r>
        <w:t>利提案</w:t>
      </w:r>
    </w:p>
    <w:p w14:paraId="3B333DCF" w14:textId="4D10D5AE" w:rsidR="00F11098" w:rsidRPr="00F11098" w:rsidRDefault="004A303F" w:rsidP="000A0DC4">
      <w:pPr>
        <w:pStyle w:val="CMMI21"/>
        <w:spacing w:before="90"/>
      </w:pPr>
      <w:r w:rsidRPr="00585392">
        <w:rPr>
          <w:color w:val="FF0000"/>
        </w:rPr>
        <w:t>專利申請</w:t>
      </w:r>
    </w:p>
    <w:p w14:paraId="37D6F7A1" w14:textId="77777777" w:rsidR="00A43C9F" w:rsidRPr="00200F78" w:rsidRDefault="00A43C9F" w:rsidP="000A0DC4">
      <w:pPr>
        <w:pStyle w:val="CMMI2"/>
        <w:spacing w:before="90"/>
        <w:ind w:left="480"/>
      </w:pPr>
      <w:r w:rsidRPr="00200F78">
        <w:rPr>
          <w:rFonts w:hint="eastAsia"/>
        </w:rPr>
        <w:t>7.2</w:t>
      </w:r>
      <w:proofErr w:type="gramStart"/>
      <w:r w:rsidRPr="00200F78">
        <w:rPr>
          <w:rFonts w:hint="eastAsia"/>
        </w:rPr>
        <w:t>允出準則</w:t>
      </w:r>
      <w:proofErr w:type="gramEnd"/>
      <w:r w:rsidRPr="00200F78">
        <w:rPr>
          <w:rFonts w:hint="eastAsia"/>
        </w:rPr>
        <w:t>：</w:t>
      </w:r>
    </w:p>
    <w:p w14:paraId="4CE6B5A0" w14:textId="77777777" w:rsidR="00F11098" w:rsidRDefault="00F11098" w:rsidP="000A0DC4">
      <w:pPr>
        <w:pStyle w:val="CMMI21"/>
        <w:spacing w:before="90"/>
      </w:pPr>
      <w:r>
        <w:rPr>
          <w:rFonts w:hint="eastAsia"/>
        </w:rPr>
        <w:t>專</w:t>
      </w:r>
      <w:r>
        <w:t>利提案獲准立案</w:t>
      </w:r>
    </w:p>
    <w:p w14:paraId="49D2A8AB" w14:textId="1AD8EEE3" w:rsidR="00A43C9F" w:rsidRPr="00200F78" w:rsidRDefault="004A303F" w:rsidP="000A0DC4">
      <w:pPr>
        <w:pStyle w:val="CMMI21"/>
        <w:keepNext w:val="0"/>
        <w:spacing w:before="90"/>
      </w:pPr>
      <w:r w:rsidRPr="00585392">
        <w:rPr>
          <w:color w:val="FF0000"/>
        </w:rPr>
        <w:t>獲准專利</w:t>
      </w:r>
    </w:p>
    <w:p w14:paraId="319D9764" w14:textId="435D48C6" w:rsidR="00A43C9F" w:rsidRDefault="00A43C9F" w:rsidP="00B03E06">
      <w:pPr>
        <w:pStyle w:val="CMMI1"/>
        <w:keepNext w:val="0"/>
        <w:spacing w:before="180"/>
      </w:pPr>
      <w:r>
        <w:t>8.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輸出</w:t>
      </w:r>
      <w:r>
        <w:t>/</w:t>
      </w:r>
      <w:r>
        <w:rPr>
          <w:rFonts w:hint="eastAsia"/>
        </w:rPr>
        <w:t>輸入</w:t>
      </w:r>
      <w:r>
        <w:t>; Inputs/Outputs</w:t>
      </w:r>
      <w:proofErr w:type="gramStart"/>
      <w:r>
        <w:rPr>
          <w:rFonts w:hint="eastAsia"/>
        </w:rPr>
        <w:t>】</w:t>
      </w:r>
      <w:proofErr w:type="gramEnd"/>
    </w:p>
    <w:p w14:paraId="0F9CE7EB" w14:textId="77777777" w:rsidR="00370571" w:rsidRDefault="00A43C9F" w:rsidP="00B03E06">
      <w:pPr>
        <w:pStyle w:val="CMMI2"/>
        <w:keepNext w:val="0"/>
        <w:spacing w:before="90"/>
        <w:ind w:left="480"/>
      </w:pPr>
      <w:r w:rsidRPr="00200F78">
        <w:rPr>
          <w:rFonts w:hint="eastAsia"/>
        </w:rPr>
        <w:t>8.1</w:t>
      </w:r>
      <w:r w:rsidRPr="00200F78">
        <w:rPr>
          <w:rFonts w:hint="eastAsia"/>
        </w:rPr>
        <w:t>輸入：</w:t>
      </w:r>
    </w:p>
    <w:p w14:paraId="364B6CB9" w14:textId="77777777" w:rsidR="00370571" w:rsidRDefault="00D85920" w:rsidP="00B03E06">
      <w:pPr>
        <w:pStyle w:val="CMMI2"/>
        <w:keepNext w:val="0"/>
        <w:spacing w:beforeLines="0" w:before="90"/>
        <w:ind w:left="480" w:firstLineChars="154" w:firstLine="370"/>
        <w:rPr>
          <w:color w:val="FF0000"/>
        </w:rPr>
      </w:pPr>
      <w:r w:rsidRPr="00585392">
        <w:rPr>
          <w:color w:val="FF0000"/>
        </w:rPr>
        <w:t>必要之資料及技術說明</w:t>
      </w:r>
    </w:p>
    <w:p w14:paraId="0AA681C1" w14:textId="331135D8" w:rsidR="00A43C9F" w:rsidRDefault="004A303F" w:rsidP="00B03E06">
      <w:pPr>
        <w:pStyle w:val="CMMI2"/>
        <w:keepNext w:val="0"/>
        <w:spacing w:beforeLines="0" w:before="90"/>
        <w:ind w:left="480" w:firstLineChars="154" w:firstLine="370"/>
      </w:pPr>
      <w:r w:rsidRPr="00585392">
        <w:rPr>
          <w:color w:val="FF0000"/>
        </w:rPr>
        <w:t>獎勵簽呈</w:t>
      </w:r>
    </w:p>
    <w:p w14:paraId="6274B014" w14:textId="77777777" w:rsidR="00370571" w:rsidRDefault="00A43C9F" w:rsidP="00B03E06">
      <w:pPr>
        <w:pStyle w:val="CMMI2"/>
        <w:keepNext w:val="0"/>
        <w:spacing w:before="90"/>
        <w:ind w:left="480"/>
      </w:pPr>
      <w:r w:rsidRPr="00200F78">
        <w:rPr>
          <w:rFonts w:hint="eastAsia"/>
        </w:rPr>
        <w:lastRenderedPageBreak/>
        <w:t>8.2</w:t>
      </w:r>
      <w:r w:rsidRPr="00200F78">
        <w:rPr>
          <w:rFonts w:hint="eastAsia"/>
        </w:rPr>
        <w:t>輸出：</w:t>
      </w:r>
    </w:p>
    <w:p w14:paraId="66A67E12" w14:textId="77777777" w:rsidR="00370571" w:rsidRDefault="00F11098" w:rsidP="00B03E06">
      <w:pPr>
        <w:pStyle w:val="CMMI2"/>
        <w:keepNext w:val="0"/>
        <w:spacing w:beforeLines="0" w:before="90"/>
        <w:ind w:left="480" w:firstLineChars="154" w:firstLine="370"/>
      </w:pPr>
      <w:r>
        <w:rPr>
          <w:rFonts w:hint="eastAsia"/>
        </w:rPr>
        <w:t>專</w:t>
      </w:r>
      <w:r>
        <w:t>利</w:t>
      </w:r>
      <w:r>
        <w:rPr>
          <w:rFonts w:hint="eastAsia"/>
        </w:rPr>
        <w:t>證</w:t>
      </w:r>
      <w:r>
        <w:t>書</w:t>
      </w:r>
    </w:p>
    <w:p w14:paraId="0BCD49DB" w14:textId="3A01805F" w:rsidR="004A303F" w:rsidRPr="00200F78" w:rsidRDefault="004A303F" w:rsidP="00B03E06">
      <w:pPr>
        <w:pStyle w:val="CMMI2"/>
        <w:keepNext w:val="0"/>
        <w:spacing w:beforeLines="0" w:before="90"/>
        <w:ind w:left="480" w:firstLineChars="154" w:firstLine="370"/>
      </w:pPr>
      <w:r w:rsidRPr="00585392">
        <w:rPr>
          <w:color w:val="FF0000"/>
        </w:rPr>
        <w:t>獎勵金</w:t>
      </w:r>
      <w:r w:rsidR="00585392">
        <w:rPr>
          <w:rFonts w:hint="eastAsia"/>
        </w:rPr>
        <w:t xml:space="preserve"> </w:t>
      </w:r>
    </w:p>
    <w:p w14:paraId="2510ACFE" w14:textId="6CBDA8F9" w:rsidR="00A43C9F" w:rsidRDefault="00A43C9F" w:rsidP="000A0DC4">
      <w:pPr>
        <w:pStyle w:val="CMMI1"/>
        <w:spacing w:before="180"/>
      </w:pPr>
      <w:r>
        <w:t>9.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調適原則</w:t>
      </w:r>
      <w:r>
        <w:t>; Tailoring Criteria</w:t>
      </w:r>
      <w:proofErr w:type="gramStart"/>
      <w:r>
        <w:rPr>
          <w:rFonts w:hint="eastAsia"/>
        </w:rPr>
        <w:t>】</w:t>
      </w:r>
      <w:proofErr w:type="gramEnd"/>
    </w:p>
    <w:p w14:paraId="0BC94572" w14:textId="77777777" w:rsidR="00A43C9F" w:rsidRDefault="006B055D" w:rsidP="000A0DC4">
      <w:pPr>
        <w:pStyle w:val="CMMI10"/>
      </w:pPr>
      <w:r>
        <w:rPr>
          <w:rFonts w:hint="eastAsia"/>
        </w:rPr>
        <w:t>無</w:t>
      </w:r>
    </w:p>
    <w:p w14:paraId="4379F098" w14:textId="43083884" w:rsidR="00A43C9F" w:rsidRDefault="00A43C9F" w:rsidP="000A0DC4">
      <w:pPr>
        <w:pStyle w:val="CMMI1"/>
        <w:spacing w:before="180"/>
      </w:pPr>
      <w:r>
        <w:t>10.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附件</w:t>
      </w:r>
      <w:r>
        <w:t>; Appendix</w:t>
      </w:r>
      <w:proofErr w:type="gramStart"/>
      <w:r>
        <w:rPr>
          <w:rFonts w:hint="eastAsia"/>
        </w:rPr>
        <w:t>】</w:t>
      </w:r>
      <w:proofErr w:type="gramEnd"/>
    </w:p>
    <w:p w14:paraId="50D149C2" w14:textId="461566F7" w:rsidR="00A43C9F" w:rsidRPr="00CE6C0F" w:rsidRDefault="00D85920" w:rsidP="00157989">
      <w:pPr>
        <w:pStyle w:val="CMMI2"/>
        <w:spacing w:before="90"/>
        <w:ind w:leftChars="152" w:left="480" w:hangingChars="48" w:hanging="115"/>
      </w:pPr>
      <w:r>
        <w:t>無</w:t>
      </w:r>
    </w:p>
    <w:sectPr w:rsidR="00A43C9F" w:rsidRPr="00CE6C0F" w:rsidSect="0005356B">
      <w:headerReference w:type="default" r:id="rId10"/>
      <w:footerReference w:type="default" r:id="rId11"/>
      <w:pgSz w:w="11906" w:h="16838" w:code="9"/>
      <w:pgMar w:top="907" w:right="1418" w:bottom="907" w:left="1418" w:header="340" w:footer="3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1B62E6" w14:textId="77777777" w:rsidR="00940146" w:rsidRDefault="00940146">
      <w:r>
        <w:separator/>
      </w:r>
    </w:p>
  </w:endnote>
  <w:endnote w:type="continuationSeparator" w:id="0">
    <w:p w14:paraId="5179C45C" w14:textId="77777777" w:rsidR="00940146" w:rsidRDefault="00940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051463" w14:textId="0CD83730" w:rsidR="00387F02" w:rsidRPr="00A6532E" w:rsidRDefault="00B8512C" w:rsidP="00A6532E">
    <w:pPr>
      <w:pStyle w:val="a4"/>
      <w:tabs>
        <w:tab w:val="clear" w:pos="4153"/>
        <w:tab w:val="clear" w:pos="8306"/>
        <w:tab w:val="left" w:pos="4560"/>
        <w:tab w:val="left" w:pos="10920"/>
      </w:tabs>
      <w:ind w:leftChars="-236" w:left="-566" w:rightChars="-119" w:right="-286"/>
      <w:rPr>
        <w:rFonts w:ascii="標楷體" w:hAnsi="標楷體"/>
        <w:sz w:val="18"/>
        <w:szCs w:val="18"/>
      </w:rPr>
    </w:pPr>
    <w:r w:rsidRPr="00A6532E">
      <w:rPr>
        <w:rFonts w:hint="eastAsia"/>
        <w:sz w:val="18"/>
        <w:szCs w:val="18"/>
      </w:rPr>
      <w:t>專利提案、申請、獎勵及維護作業管理辦法</w:t>
    </w:r>
    <w:r w:rsidR="00387F02" w:rsidRPr="00A6532E">
      <w:rPr>
        <w:rFonts w:ascii="標楷體" w:hAnsi="標楷體"/>
        <w:kern w:val="0"/>
        <w:sz w:val="18"/>
        <w:szCs w:val="18"/>
      </w:rPr>
      <w:tab/>
    </w:r>
    <w:r w:rsidR="00387F02" w:rsidRPr="00A6532E">
      <w:rPr>
        <w:rFonts w:ascii="標楷體" w:hAnsi="標楷體" w:hint="eastAsia"/>
        <w:kern w:val="0"/>
        <w:sz w:val="18"/>
        <w:szCs w:val="18"/>
      </w:rPr>
      <w:t xml:space="preserve"> </w:t>
    </w:r>
    <w:r w:rsidR="00387F02" w:rsidRPr="00A6532E">
      <w:rPr>
        <w:rStyle w:val="a5"/>
        <w:rFonts w:ascii="標楷體" w:hAnsi="標楷體"/>
        <w:sz w:val="18"/>
        <w:szCs w:val="18"/>
      </w:rPr>
      <w:fldChar w:fldCharType="begin"/>
    </w:r>
    <w:r w:rsidR="00387F02" w:rsidRPr="00A6532E">
      <w:rPr>
        <w:rStyle w:val="a5"/>
        <w:rFonts w:ascii="標楷體" w:hAnsi="標楷體"/>
        <w:sz w:val="18"/>
        <w:szCs w:val="18"/>
      </w:rPr>
      <w:instrText xml:space="preserve"> PAGE </w:instrText>
    </w:r>
    <w:r w:rsidR="00387F02" w:rsidRPr="00A6532E">
      <w:rPr>
        <w:rStyle w:val="a5"/>
        <w:rFonts w:ascii="標楷體" w:hAnsi="標楷體"/>
        <w:sz w:val="18"/>
        <w:szCs w:val="18"/>
      </w:rPr>
      <w:fldChar w:fldCharType="separate"/>
    </w:r>
    <w:r w:rsidR="00F60D52">
      <w:rPr>
        <w:rStyle w:val="a5"/>
        <w:rFonts w:ascii="標楷體" w:hAnsi="標楷體"/>
        <w:noProof/>
        <w:sz w:val="18"/>
        <w:szCs w:val="18"/>
      </w:rPr>
      <w:t>1</w:t>
    </w:r>
    <w:r w:rsidR="00387F02" w:rsidRPr="00A6532E">
      <w:rPr>
        <w:rStyle w:val="a5"/>
        <w:rFonts w:ascii="標楷體" w:hAnsi="標楷體"/>
        <w:sz w:val="18"/>
        <w:szCs w:val="18"/>
      </w:rPr>
      <w:fldChar w:fldCharType="end"/>
    </w:r>
    <w:r w:rsidR="00387F02" w:rsidRPr="00A6532E">
      <w:rPr>
        <w:rStyle w:val="a5"/>
        <w:rFonts w:ascii="標楷體" w:hAnsi="標楷體" w:hint="eastAsia"/>
        <w:sz w:val="18"/>
        <w:szCs w:val="18"/>
      </w:rPr>
      <w:t xml:space="preserve"> / </w:t>
    </w:r>
    <w:r w:rsidR="00387F02" w:rsidRPr="00A6532E">
      <w:rPr>
        <w:rStyle w:val="a5"/>
        <w:rFonts w:ascii="標楷體" w:hAnsi="標楷體"/>
        <w:sz w:val="18"/>
        <w:szCs w:val="18"/>
      </w:rPr>
      <w:fldChar w:fldCharType="begin"/>
    </w:r>
    <w:r w:rsidR="00387F02" w:rsidRPr="00A6532E">
      <w:rPr>
        <w:rStyle w:val="a5"/>
        <w:rFonts w:ascii="標楷體" w:hAnsi="標楷體"/>
        <w:sz w:val="18"/>
        <w:szCs w:val="18"/>
      </w:rPr>
      <w:instrText xml:space="preserve"> NUMPAGES </w:instrText>
    </w:r>
    <w:r w:rsidR="00387F02" w:rsidRPr="00A6532E">
      <w:rPr>
        <w:rStyle w:val="a5"/>
        <w:rFonts w:ascii="標楷體" w:hAnsi="標楷體"/>
        <w:sz w:val="18"/>
        <w:szCs w:val="18"/>
      </w:rPr>
      <w:fldChar w:fldCharType="separate"/>
    </w:r>
    <w:r w:rsidR="00F60D52">
      <w:rPr>
        <w:rStyle w:val="a5"/>
        <w:rFonts w:ascii="標楷體" w:hAnsi="標楷體"/>
        <w:noProof/>
        <w:sz w:val="18"/>
        <w:szCs w:val="18"/>
      </w:rPr>
      <w:t>8</w:t>
    </w:r>
    <w:r w:rsidR="00387F02" w:rsidRPr="00A6532E">
      <w:rPr>
        <w:rStyle w:val="a5"/>
        <w:rFonts w:ascii="標楷體" w:hAnsi="標楷體"/>
        <w:sz w:val="18"/>
        <w:szCs w:val="18"/>
      </w:rPr>
      <w:fldChar w:fldCharType="end"/>
    </w:r>
    <w:r w:rsidR="00387F02" w:rsidRPr="00A6532E">
      <w:rPr>
        <w:rStyle w:val="a5"/>
        <w:rFonts w:ascii="標楷體" w:hAnsi="標楷體" w:hint="eastAsia"/>
        <w:sz w:val="18"/>
        <w:szCs w:val="18"/>
      </w:rPr>
      <w:t xml:space="preserve">                   </w:t>
    </w:r>
    <w:r w:rsidR="00A6532E">
      <w:rPr>
        <w:rStyle w:val="a5"/>
        <w:rFonts w:ascii="標楷體" w:hAnsi="標楷體"/>
        <w:sz w:val="18"/>
        <w:szCs w:val="18"/>
      </w:rPr>
      <w:t xml:space="preserve">     </w:t>
    </w:r>
    <w:r w:rsidR="00387F02" w:rsidRPr="00A6532E">
      <w:rPr>
        <w:rStyle w:val="a5"/>
        <w:rFonts w:ascii="標楷體" w:hAnsi="標楷體" w:hint="eastAsia"/>
        <w:sz w:val="18"/>
        <w:szCs w:val="18"/>
      </w:rPr>
      <w:t xml:space="preserve">    </w:t>
    </w:r>
    <w:r w:rsidR="00387F02" w:rsidRPr="00A6532E">
      <w:rPr>
        <w:rFonts w:ascii="標楷體" w:hAnsi="標楷體" w:hint="eastAsia"/>
        <w:kern w:val="0"/>
        <w:sz w:val="18"/>
        <w:szCs w:val="18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E431F0" w14:textId="77777777" w:rsidR="00940146" w:rsidRDefault="00940146">
      <w:r>
        <w:separator/>
      </w:r>
    </w:p>
  </w:footnote>
  <w:footnote w:type="continuationSeparator" w:id="0">
    <w:p w14:paraId="365C6978" w14:textId="77777777" w:rsidR="00940146" w:rsidRDefault="009401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A4866" w14:textId="77777777" w:rsidR="00387F02" w:rsidRDefault="00940146" w:rsidP="00BD31B5">
    <w:pPr>
      <w:pStyle w:val="a3"/>
      <w:jc w:val="right"/>
      <w:rPr>
        <w:sz w:val="28"/>
      </w:rPr>
    </w:pPr>
    <w:r>
      <w:rPr>
        <w:noProof/>
      </w:rPr>
      <w:pict w14:anchorId="05E6A2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251658752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  <w10:wrap anchorx="margin" anchory="margin"/>
        </v:shape>
      </w:pict>
    </w:r>
    <w:bookmarkStart w:id="1" w:name="OLE_LINK1"/>
    <w:bookmarkStart w:id="2" w:name="OLE_LINK2"/>
    <w:r w:rsidR="00387F02" w:rsidRPr="00533EF7">
      <w:rPr>
        <w:noProof/>
      </w:rPr>
      <w:drawing>
        <wp:inline distT="0" distB="0" distL="0" distR="0" wp14:anchorId="7BF01A3B" wp14:editId="452B5613">
          <wp:extent cx="2114550" cy="400050"/>
          <wp:effectExtent l="0" t="0" r="0" b="0"/>
          <wp:docPr id="2" name="圖片 2" descr="神通VI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神通VI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  <w:bookmarkEnd w:id="2"/>
    <w:r w:rsidR="00387F02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6221DA6"/>
    <w:multiLevelType w:val="hybridMultilevel"/>
    <w:tmpl w:val="558C3888"/>
    <w:lvl w:ilvl="0" w:tplc="CAF46808">
      <w:start w:val="1"/>
      <w:numFmt w:val="decimal"/>
      <w:lvlText w:val="(%1)"/>
      <w:lvlJc w:val="left"/>
      <w:pPr>
        <w:ind w:left="19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48" w:hanging="480"/>
      </w:pPr>
    </w:lvl>
    <w:lvl w:ilvl="2" w:tplc="0409001B" w:tentative="1">
      <w:start w:val="1"/>
      <w:numFmt w:val="lowerRoman"/>
      <w:lvlText w:val="%3."/>
      <w:lvlJc w:val="right"/>
      <w:pPr>
        <w:ind w:left="3028" w:hanging="480"/>
      </w:pPr>
    </w:lvl>
    <w:lvl w:ilvl="3" w:tplc="0409000F" w:tentative="1">
      <w:start w:val="1"/>
      <w:numFmt w:val="decimal"/>
      <w:lvlText w:val="%4."/>
      <w:lvlJc w:val="left"/>
      <w:pPr>
        <w:ind w:left="35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88" w:hanging="480"/>
      </w:pPr>
    </w:lvl>
    <w:lvl w:ilvl="5" w:tplc="0409001B" w:tentative="1">
      <w:start w:val="1"/>
      <w:numFmt w:val="lowerRoman"/>
      <w:lvlText w:val="%6."/>
      <w:lvlJc w:val="right"/>
      <w:pPr>
        <w:ind w:left="4468" w:hanging="480"/>
      </w:pPr>
    </w:lvl>
    <w:lvl w:ilvl="6" w:tplc="0409000F" w:tentative="1">
      <w:start w:val="1"/>
      <w:numFmt w:val="decimal"/>
      <w:lvlText w:val="%7."/>
      <w:lvlJc w:val="left"/>
      <w:pPr>
        <w:ind w:left="49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28" w:hanging="480"/>
      </w:pPr>
    </w:lvl>
    <w:lvl w:ilvl="8" w:tplc="0409001B" w:tentative="1">
      <w:start w:val="1"/>
      <w:numFmt w:val="lowerRoman"/>
      <w:lvlText w:val="%9."/>
      <w:lvlJc w:val="right"/>
      <w:pPr>
        <w:ind w:left="5908" w:hanging="480"/>
      </w:pPr>
    </w:lvl>
  </w:abstractNum>
  <w:abstractNum w:abstractNumId="11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5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7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0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3" w15:restartNumberingAfterBreak="0">
    <w:nsid w:val="4A5F5E9F"/>
    <w:multiLevelType w:val="hybridMultilevel"/>
    <w:tmpl w:val="513E2BD6"/>
    <w:lvl w:ilvl="0" w:tplc="C6FC6C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7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0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4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FE8307A"/>
    <w:multiLevelType w:val="hybridMultilevel"/>
    <w:tmpl w:val="67A6ACA4"/>
    <w:lvl w:ilvl="0" w:tplc="5AE69714">
      <w:start w:val="1"/>
      <w:numFmt w:val="decimal"/>
      <w:lvlText w:val="(%1)"/>
      <w:lvlJc w:val="left"/>
      <w:pPr>
        <w:ind w:left="230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908" w:hanging="480"/>
      </w:pPr>
    </w:lvl>
    <w:lvl w:ilvl="2" w:tplc="0409001B" w:tentative="1">
      <w:start w:val="1"/>
      <w:numFmt w:val="lowerRoman"/>
      <w:lvlText w:val="%3."/>
      <w:lvlJc w:val="right"/>
      <w:pPr>
        <w:ind w:left="3388" w:hanging="480"/>
      </w:pPr>
    </w:lvl>
    <w:lvl w:ilvl="3" w:tplc="0409000F" w:tentative="1">
      <w:start w:val="1"/>
      <w:numFmt w:val="decimal"/>
      <w:lvlText w:val="%4."/>
      <w:lvlJc w:val="left"/>
      <w:pPr>
        <w:ind w:left="38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48" w:hanging="480"/>
      </w:pPr>
    </w:lvl>
    <w:lvl w:ilvl="5" w:tplc="0409001B" w:tentative="1">
      <w:start w:val="1"/>
      <w:numFmt w:val="lowerRoman"/>
      <w:lvlText w:val="%6."/>
      <w:lvlJc w:val="right"/>
      <w:pPr>
        <w:ind w:left="4828" w:hanging="480"/>
      </w:pPr>
    </w:lvl>
    <w:lvl w:ilvl="6" w:tplc="0409000F" w:tentative="1">
      <w:start w:val="1"/>
      <w:numFmt w:val="decimal"/>
      <w:lvlText w:val="%7."/>
      <w:lvlJc w:val="left"/>
      <w:pPr>
        <w:ind w:left="53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88" w:hanging="480"/>
      </w:pPr>
    </w:lvl>
    <w:lvl w:ilvl="8" w:tplc="0409001B" w:tentative="1">
      <w:start w:val="1"/>
      <w:numFmt w:val="lowerRoman"/>
      <w:lvlText w:val="%9."/>
      <w:lvlJc w:val="right"/>
      <w:pPr>
        <w:ind w:left="6268" w:hanging="480"/>
      </w:pPr>
    </w:lvl>
  </w:abstractNum>
  <w:num w:numId="1">
    <w:abstractNumId w:val="16"/>
  </w:num>
  <w:num w:numId="2">
    <w:abstractNumId w:val="8"/>
  </w:num>
  <w:num w:numId="3">
    <w:abstractNumId w:val="15"/>
  </w:num>
  <w:num w:numId="4">
    <w:abstractNumId w:val="26"/>
  </w:num>
  <w:num w:numId="5">
    <w:abstractNumId w:val="6"/>
  </w:num>
  <w:num w:numId="6">
    <w:abstractNumId w:val="33"/>
  </w:num>
  <w:num w:numId="7">
    <w:abstractNumId w:val="14"/>
  </w:num>
  <w:num w:numId="8">
    <w:abstractNumId w:val="29"/>
  </w:num>
  <w:num w:numId="9">
    <w:abstractNumId w:val="19"/>
  </w:num>
  <w:num w:numId="10">
    <w:abstractNumId w:val="22"/>
  </w:num>
  <w:num w:numId="11">
    <w:abstractNumId w:val="13"/>
  </w:num>
  <w:num w:numId="12">
    <w:abstractNumId w:val="31"/>
  </w:num>
  <w:num w:numId="13">
    <w:abstractNumId w:val="34"/>
  </w:num>
  <w:num w:numId="14">
    <w:abstractNumId w:val="18"/>
  </w:num>
  <w:num w:numId="15">
    <w:abstractNumId w:val="35"/>
  </w:num>
  <w:num w:numId="16">
    <w:abstractNumId w:val="25"/>
  </w:num>
  <w:num w:numId="17">
    <w:abstractNumId w:val="4"/>
  </w:num>
  <w:num w:numId="18">
    <w:abstractNumId w:val="30"/>
  </w:num>
  <w:num w:numId="19">
    <w:abstractNumId w:val="14"/>
  </w:num>
  <w:num w:numId="20">
    <w:abstractNumId w:val="14"/>
  </w:num>
  <w:num w:numId="21">
    <w:abstractNumId w:val="14"/>
  </w:num>
  <w:num w:numId="22">
    <w:abstractNumId w:val="14"/>
    <w:lvlOverride w:ilvl="0">
      <w:startOverride w:val="1"/>
    </w:lvlOverride>
  </w:num>
  <w:num w:numId="23">
    <w:abstractNumId w:val="7"/>
  </w:num>
  <w:num w:numId="24">
    <w:abstractNumId w:val="20"/>
  </w:num>
  <w:num w:numId="25">
    <w:abstractNumId w:val="24"/>
  </w:num>
  <w:num w:numId="26">
    <w:abstractNumId w:val="9"/>
  </w:num>
  <w:num w:numId="27">
    <w:abstractNumId w:val="12"/>
  </w:num>
  <w:num w:numId="28">
    <w:abstractNumId w:val="1"/>
  </w:num>
  <w:num w:numId="29">
    <w:abstractNumId w:val="3"/>
  </w:num>
  <w:num w:numId="30">
    <w:abstractNumId w:val="27"/>
  </w:num>
  <w:num w:numId="31">
    <w:abstractNumId w:val="2"/>
  </w:num>
  <w:num w:numId="32">
    <w:abstractNumId w:val="21"/>
  </w:num>
  <w:num w:numId="33">
    <w:abstractNumId w:val="17"/>
  </w:num>
  <w:num w:numId="34">
    <w:abstractNumId w:val="11"/>
  </w:num>
  <w:num w:numId="35">
    <w:abstractNumId w:val="32"/>
  </w:num>
  <w:num w:numId="36">
    <w:abstractNumId w:val="28"/>
  </w:num>
  <w:num w:numId="37">
    <w:abstractNumId w:val="0"/>
  </w:num>
  <w:num w:numId="38">
    <w:abstractNumId w:val="5"/>
  </w:num>
  <w:num w:numId="39">
    <w:abstractNumId w:val="36"/>
  </w:num>
  <w:num w:numId="40">
    <w:abstractNumId w:val="10"/>
  </w:num>
  <w:num w:numId="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AB8"/>
    <w:rsid w:val="00015863"/>
    <w:rsid w:val="00041688"/>
    <w:rsid w:val="00041B6F"/>
    <w:rsid w:val="00042531"/>
    <w:rsid w:val="00046205"/>
    <w:rsid w:val="0005356B"/>
    <w:rsid w:val="00056C53"/>
    <w:rsid w:val="00072210"/>
    <w:rsid w:val="000840BB"/>
    <w:rsid w:val="00094B46"/>
    <w:rsid w:val="00097612"/>
    <w:rsid w:val="000A0DC4"/>
    <w:rsid w:val="000A2A00"/>
    <w:rsid w:val="000B0873"/>
    <w:rsid w:val="000C2A97"/>
    <w:rsid w:val="000C78E4"/>
    <w:rsid w:val="000C7EA5"/>
    <w:rsid w:val="000D19F2"/>
    <w:rsid w:val="000D2ADC"/>
    <w:rsid w:val="000D614E"/>
    <w:rsid w:val="000D79AB"/>
    <w:rsid w:val="000E1570"/>
    <w:rsid w:val="000E4D4D"/>
    <w:rsid w:val="000F746A"/>
    <w:rsid w:val="000F76FC"/>
    <w:rsid w:val="00103297"/>
    <w:rsid w:val="00124463"/>
    <w:rsid w:val="00127238"/>
    <w:rsid w:val="001348C6"/>
    <w:rsid w:val="001425B2"/>
    <w:rsid w:val="00142F85"/>
    <w:rsid w:val="0014598E"/>
    <w:rsid w:val="00151F74"/>
    <w:rsid w:val="00156FD9"/>
    <w:rsid w:val="00157989"/>
    <w:rsid w:val="00160141"/>
    <w:rsid w:val="00161440"/>
    <w:rsid w:val="001671F0"/>
    <w:rsid w:val="00183184"/>
    <w:rsid w:val="0019316E"/>
    <w:rsid w:val="00193409"/>
    <w:rsid w:val="001943C1"/>
    <w:rsid w:val="00196B42"/>
    <w:rsid w:val="001B0BD7"/>
    <w:rsid w:val="001D2B5F"/>
    <w:rsid w:val="001D51F0"/>
    <w:rsid w:val="001F1938"/>
    <w:rsid w:val="00200F78"/>
    <w:rsid w:val="00213922"/>
    <w:rsid w:val="002306AB"/>
    <w:rsid w:val="00250468"/>
    <w:rsid w:val="00255C42"/>
    <w:rsid w:val="002820A4"/>
    <w:rsid w:val="00285E46"/>
    <w:rsid w:val="002A73F9"/>
    <w:rsid w:val="002C13E0"/>
    <w:rsid w:val="002C47BD"/>
    <w:rsid w:val="002C58E8"/>
    <w:rsid w:val="002E1F68"/>
    <w:rsid w:val="002F1103"/>
    <w:rsid w:val="002F55A1"/>
    <w:rsid w:val="003104BF"/>
    <w:rsid w:val="00313AEF"/>
    <w:rsid w:val="00313E05"/>
    <w:rsid w:val="0032020A"/>
    <w:rsid w:val="003212A0"/>
    <w:rsid w:val="0033010C"/>
    <w:rsid w:val="00335DC7"/>
    <w:rsid w:val="00335FAF"/>
    <w:rsid w:val="00350A72"/>
    <w:rsid w:val="00370571"/>
    <w:rsid w:val="00387AD4"/>
    <w:rsid w:val="00387F02"/>
    <w:rsid w:val="0039525E"/>
    <w:rsid w:val="00396B69"/>
    <w:rsid w:val="003B5087"/>
    <w:rsid w:val="003B6355"/>
    <w:rsid w:val="003C1261"/>
    <w:rsid w:val="003D0A8A"/>
    <w:rsid w:val="003F1524"/>
    <w:rsid w:val="003F1946"/>
    <w:rsid w:val="0040023A"/>
    <w:rsid w:val="004102FE"/>
    <w:rsid w:val="00417AD9"/>
    <w:rsid w:val="00420F2D"/>
    <w:rsid w:val="00422234"/>
    <w:rsid w:val="00427CA4"/>
    <w:rsid w:val="00432D88"/>
    <w:rsid w:val="00437576"/>
    <w:rsid w:val="00441F2A"/>
    <w:rsid w:val="0046680A"/>
    <w:rsid w:val="0047093C"/>
    <w:rsid w:val="0047447D"/>
    <w:rsid w:val="00483108"/>
    <w:rsid w:val="00485034"/>
    <w:rsid w:val="00493C1B"/>
    <w:rsid w:val="004A2CBE"/>
    <w:rsid w:val="004A303F"/>
    <w:rsid w:val="004A31AD"/>
    <w:rsid w:val="004A580C"/>
    <w:rsid w:val="004A7256"/>
    <w:rsid w:val="004B77FE"/>
    <w:rsid w:val="004C0C67"/>
    <w:rsid w:val="004D2896"/>
    <w:rsid w:val="004E0CB1"/>
    <w:rsid w:val="004F52E5"/>
    <w:rsid w:val="004F7B6D"/>
    <w:rsid w:val="004F7FA7"/>
    <w:rsid w:val="00503240"/>
    <w:rsid w:val="005152B3"/>
    <w:rsid w:val="00532232"/>
    <w:rsid w:val="00555FD5"/>
    <w:rsid w:val="00561966"/>
    <w:rsid w:val="005819AB"/>
    <w:rsid w:val="00585392"/>
    <w:rsid w:val="0059279F"/>
    <w:rsid w:val="00593CC1"/>
    <w:rsid w:val="005946D0"/>
    <w:rsid w:val="005B02D9"/>
    <w:rsid w:val="005C013D"/>
    <w:rsid w:val="005C4DD7"/>
    <w:rsid w:val="005C549D"/>
    <w:rsid w:val="005C6EF7"/>
    <w:rsid w:val="005C7AC7"/>
    <w:rsid w:val="005D1D6D"/>
    <w:rsid w:val="005D55AA"/>
    <w:rsid w:val="005D6E61"/>
    <w:rsid w:val="005F3CB9"/>
    <w:rsid w:val="005F569B"/>
    <w:rsid w:val="005F612E"/>
    <w:rsid w:val="00622AB8"/>
    <w:rsid w:val="0064684A"/>
    <w:rsid w:val="006571D4"/>
    <w:rsid w:val="00657D47"/>
    <w:rsid w:val="0066672F"/>
    <w:rsid w:val="00685CB5"/>
    <w:rsid w:val="006A1DF1"/>
    <w:rsid w:val="006A5460"/>
    <w:rsid w:val="006B055D"/>
    <w:rsid w:val="006B05B3"/>
    <w:rsid w:val="006C2802"/>
    <w:rsid w:val="006C3674"/>
    <w:rsid w:val="006D0796"/>
    <w:rsid w:val="006D2C77"/>
    <w:rsid w:val="006D3F6F"/>
    <w:rsid w:val="006E0D7D"/>
    <w:rsid w:val="00701717"/>
    <w:rsid w:val="00707737"/>
    <w:rsid w:val="00714653"/>
    <w:rsid w:val="00720F80"/>
    <w:rsid w:val="00723448"/>
    <w:rsid w:val="00725001"/>
    <w:rsid w:val="007257F3"/>
    <w:rsid w:val="0072797F"/>
    <w:rsid w:val="00743D24"/>
    <w:rsid w:val="00745413"/>
    <w:rsid w:val="00751257"/>
    <w:rsid w:val="00751CB5"/>
    <w:rsid w:val="007578C7"/>
    <w:rsid w:val="007700B8"/>
    <w:rsid w:val="0077446B"/>
    <w:rsid w:val="00777378"/>
    <w:rsid w:val="00786C21"/>
    <w:rsid w:val="007A33DC"/>
    <w:rsid w:val="007C0B6F"/>
    <w:rsid w:val="007C3320"/>
    <w:rsid w:val="007C42BD"/>
    <w:rsid w:val="007D0873"/>
    <w:rsid w:val="007D519A"/>
    <w:rsid w:val="007F05D6"/>
    <w:rsid w:val="00820936"/>
    <w:rsid w:val="008354BE"/>
    <w:rsid w:val="00837A5D"/>
    <w:rsid w:val="0086065D"/>
    <w:rsid w:val="0087093F"/>
    <w:rsid w:val="008817A6"/>
    <w:rsid w:val="00881E37"/>
    <w:rsid w:val="00887A9A"/>
    <w:rsid w:val="00890B6F"/>
    <w:rsid w:val="008933B8"/>
    <w:rsid w:val="008C1E58"/>
    <w:rsid w:val="008D1036"/>
    <w:rsid w:val="008E512E"/>
    <w:rsid w:val="008F25A6"/>
    <w:rsid w:val="00900C01"/>
    <w:rsid w:val="00914F42"/>
    <w:rsid w:val="009159DF"/>
    <w:rsid w:val="00915FA2"/>
    <w:rsid w:val="00923DF4"/>
    <w:rsid w:val="00925974"/>
    <w:rsid w:val="00940146"/>
    <w:rsid w:val="009557D4"/>
    <w:rsid w:val="00961CDB"/>
    <w:rsid w:val="0096416C"/>
    <w:rsid w:val="00971D4E"/>
    <w:rsid w:val="00983FE9"/>
    <w:rsid w:val="00984A81"/>
    <w:rsid w:val="00985245"/>
    <w:rsid w:val="00985C25"/>
    <w:rsid w:val="009875CE"/>
    <w:rsid w:val="00995D83"/>
    <w:rsid w:val="009A6142"/>
    <w:rsid w:val="009B1D8B"/>
    <w:rsid w:val="009B5358"/>
    <w:rsid w:val="009B63B0"/>
    <w:rsid w:val="009C1E06"/>
    <w:rsid w:val="009D0038"/>
    <w:rsid w:val="009D61DA"/>
    <w:rsid w:val="009D7AD6"/>
    <w:rsid w:val="00A04514"/>
    <w:rsid w:val="00A1723B"/>
    <w:rsid w:val="00A22318"/>
    <w:rsid w:val="00A3000A"/>
    <w:rsid w:val="00A32D45"/>
    <w:rsid w:val="00A36277"/>
    <w:rsid w:val="00A43C9F"/>
    <w:rsid w:val="00A536CC"/>
    <w:rsid w:val="00A554CC"/>
    <w:rsid w:val="00A56F17"/>
    <w:rsid w:val="00A6406E"/>
    <w:rsid w:val="00A641C6"/>
    <w:rsid w:val="00A6532E"/>
    <w:rsid w:val="00A66DC4"/>
    <w:rsid w:val="00A677AE"/>
    <w:rsid w:val="00A808D9"/>
    <w:rsid w:val="00A820F4"/>
    <w:rsid w:val="00A835EC"/>
    <w:rsid w:val="00A87BE3"/>
    <w:rsid w:val="00A962B3"/>
    <w:rsid w:val="00AB04D8"/>
    <w:rsid w:val="00AB059D"/>
    <w:rsid w:val="00AB4493"/>
    <w:rsid w:val="00AC6BB5"/>
    <w:rsid w:val="00AF4142"/>
    <w:rsid w:val="00AF4B51"/>
    <w:rsid w:val="00AF766D"/>
    <w:rsid w:val="00B01FE4"/>
    <w:rsid w:val="00B03E06"/>
    <w:rsid w:val="00B1100A"/>
    <w:rsid w:val="00B224C0"/>
    <w:rsid w:val="00B307FC"/>
    <w:rsid w:val="00B35D92"/>
    <w:rsid w:val="00B35DB3"/>
    <w:rsid w:val="00B40B4E"/>
    <w:rsid w:val="00B4317A"/>
    <w:rsid w:val="00B5126E"/>
    <w:rsid w:val="00B523C5"/>
    <w:rsid w:val="00B528E1"/>
    <w:rsid w:val="00B54A5A"/>
    <w:rsid w:val="00B56B44"/>
    <w:rsid w:val="00B620AC"/>
    <w:rsid w:val="00B72616"/>
    <w:rsid w:val="00B8512C"/>
    <w:rsid w:val="00B92D32"/>
    <w:rsid w:val="00BA05A6"/>
    <w:rsid w:val="00BA3B76"/>
    <w:rsid w:val="00BB256F"/>
    <w:rsid w:val="00BB4AF6"/>
    <w:rsid w:val="00BB7651"/>
    <w:rsid w:val="00BC23A9"/>
    <w:rsid w:val="00BC6273"/>
    <w:rsid w:val="00BC7E71"/>
    <w:rsid w:val="00BD075C"/>
    <w:rsid w:val="00BD31B5"/>
    <w:rsid w:val="00BD6513"/>
    <w:rsid w:val="00BE1AC2"/>
    <w:rsid w:val="00BF42DC"/>
    <w:rsid w:val="00BF64B4"/>
    <w:rsid w:val="00C03133"/>
    <w:rsid w:val="00C03895"/>
    <w:rsid w:val="00C074E2"/>
    <w:rsid w:val="00C11E58"/>
    <w:rsid w:val="00C26D3E"/>
    <w:rsid w:val="00C35EB6"/>
    <w:rsid w:val="00C36A72"/>
    <w:rsid w:val="00C40596"/>
    <w:rsid w:val="00C45538"/>
    <w:rsid w:val="00C62DAC"/>
    <w:rsid w:val="00C72FA3"/>
    <w:rsid w:val="00C732BE"/>
    <w:rsid w:val="00C86A2D"/>
    <w:rsid w:val="00CC0C61"/>
    <w:rsid w:val="00CC11EF"/>
    <w:rsid w:val="00CC1DFD"/>
    <w:rsid w:val="00CC5AB6"/>
    <w:rsid w:val="00CC69BC"/>
    <w:rsid w:val="00CD5E86"/>
    <w:rsid w:val="00CD6525"/>
    <w:rsid w:val="00CE1EE3"/>
    <w:rsid w:val="00CE4190"/>
    <w:rsid w:val="00CE6C0F"/>
    <w:rsid w:val="00CF04F8"/>
    <w:rsid w:val="00D1347A"/>
    <w:rsid w:val="00D23F83"/>
    <w:rsid w:val="00D46FC1"/>
    <w:rsid w:val="00D518F2"/>
    <w:rsid w:val="00D56B68"/>
    <w:rsid w:val="00D61FB6"/>
    <w:rsid w:val="00D632EC"/>
    <w:rsid w:val="00D66A4A"/>
    <w:rsid w:val="00D71512"/>
    <w:rsid w:val="00D71DFD"/>
    <w:rsid w:val="00D8063D"/>
    <w:rsid w:val="00D83D7F"/>
    <w:rsid w:val="00D85920"/>
    <w:rsid w:val="00D91296"/>
    <w:rsid w:val="00D9550C"/>
    <w:rsid w:val="00DB34A1"/>
    <w:rsid w:val="00DB37BD"/>
    <w:rsid w:val="00DB550B"/>
    <w:rsid w:val="00DC0BB5"/>
    <w:rsid w:val="00DD092D"/>
    <w:rsid w:val="00DD51A4"/>
    <w:rsid w:val="00DE65A7"/>
    <w:rsid w:val="00DE7C92"/>
    <w:rsid w:val="00DF4332"/>
    <w:rsid w:val="00E168E6"/>
    <w:rsid w:val="00E25AE3"/>
    <w:rsid w:val="00E26954"/>
    <w:rsid w:val="00E427F3"/>
    <w:rsid w:val="00E43757"/>
    <w:rsid w:val="00E513C3"/>
    <w:rsid w:val="00E51852"/>
    <w:rsid w:val="00E53AFF"/>
    <w:rsid w:val="00E53B39"/>
    <w:rsid w:val="00E67877"/>
    <w:rsid w:val="00E7627A"/>
    <w:rsid w:val="00E77478"/>
    <w:rsid w:val="00EA4F7C"/>
    <w:rsid w:val="00EB7249"/>
    <w:rsid w:val="00ED50B6"/>
    <w:rsid w:val="00ED6F2E"/>
    <w:rsid w:val="00EE0828"/>
    <w:rsid w:val="00EE6557"/>
    <w:rsid w:val="00EE7DF2"/>
    <w:rsid w:val="00EF233A"/>
    <w:rsid w:val="00EF6FC6"/>
    <w:rsid w:val="00F11098"/>
    <w:rsid w:val="00F11D91"/>
    <w:rsid w:val="00F12A91"/>
    <w:rsid w:val="00F16AC6"/>
    <w:rsid w:val="00F413FE"/>
    <w:rsid w:val="00F43847"/>
    <w:rsid w:val="00F43AB6"/>
    <w:rsid w:val="00F44703"/>
    <w:rsid w:val="00F44CE1"/>
    <w:rsid w:val="00F5676D"/>
    <w:rsid w:val="00F603E9"/>
    <w:rsid w:val="00F60D52"/>
    <w:rsid w:val="00F63252"/>
    <w:rsid w:val="00F7389B"/>
    <w:rsid w:val="00F94B3E"/>
    <w:rsid w:val="00FA5420"/>
    <w:rsid w:val="00FC4B05"/>
    <w:rsid w:val="00FC75A6"/>
    <w:rsid w:val="00FE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8"/>
    <o:shapelayout v:ext="edit">
      <o:idmap v:ext="edit" data="1"/>
    </o:shapelayout>
  </w:shapeDefaults>
  <w:decimalSymbol w:val="."/>
  <w:listSeparator w:val=","/>
  <w14:docId w14:val="3B773E93"/>
  <w15:chartTrackingRefBased/>
  <w15:docId w15:val="{944ED03B-B59E-456F-A649-6282EE29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rsid w:val="00820936"/>
    <w:pPr>
      <w:keepNext w:val="0"/>
      <w:spacing w:before="90"/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0A0DC4"/>
    <w:pPr>
      <w:spacing w:before="90"/>
      <w:ind w:leftChars="148" w:left="360" w:hangingChars="2" w:hanging="5"/>
    </w:pPr>
    <w:rPr>
      <w:rFonts w:ascii="標楷體"/>
      <w:kern w:val="0"/>
    </w:rPr>
  </w:style>
  <w:style w:type="paragraph" w:customStyle="1" w:styleId="CMMI31">
    <w:name w:val="CMMI內文3"/>
    <w:basedOn w:val="CMMI3"/>
    <w:rsid w:val="00200F78"/>
    <w:pPr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pPr>
      <w:spacing w:beforeLines="0" w:before="0"/>
      <w:ind w:leftChars="0" w:left="720"/>
    </w:pPr>
    <w:rPr>
      <w:rFonts w:ascii="標楷體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link w:val="aa"/>
    <w:semiHidden/>
  </w:style>
  <w:style w:type="character" w:customStyle="1" w:styleId="20">
    <w:name w:val="標題 2 字元"/>
    <w:link w:val="2"/>
    <w:rsid w:val="00F63252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F63252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820936"/>
    <w:rPr>
      <w:rFonts w:ascii="標楷體" w:eastAsia="標楷體"/>
      <w:bCs/>
      <w:sz w:val="24"/>
      <w:szCs w:val="48"/>
    </w:rPr>
  </w:style>
  <w:style w:type="paragraph" w:styleId="ab">
    <w:name w:val="Balloon Text"/>
    <w:basedOn w:val="a"/>
    <w:link w:val="ac"/>
    <w:rsid w:val="00EE6557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rsid w:val="00EE655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d">
    <w:name w:val="annotation subject"/>
    <w:basedOn w:val="a9"/>
    <w:next w:val="a9"/>
    <w:link w:val="ae"/>
    <w:rsid w:val="00751257"/>
    <w:rPr>
      <w:b/>
      <w:bCs/>
    </w:rPr>
  </w:style>
  <w:style w:type="character" w:customStyle="1" w:styleId="aa">
    <w:name w:val="註解文字 字元"/>
    <w:basedOn w:val="a0"/>
    <w:link w:val="a9"/>
    <w:semiHidden/>
    <w:rsid w:val="00751257"/>
    <w:rPr>
      <w:rFonts w:eastAsia="標楷體"/>
      <w:kern w:val="2"/>
      <w:sz w:val="24"/>
      <w:szCs w:val="24"/>
    </w:rPr>
  </w:style>
  <w:style w:type="character" w:customStyle="1" w:styleId="ae">
    <w:name w:val="註解主旨 字元"/>
    <w:basedOn w:val="aa"/>
    <w:link w:val="ad"/>
    <w:rsid w:val="00751257"/>
    <w:rPr>
      <w:rFonts w:eastAsia="標楷體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AB200-808D-47C9-A583-E359F5C38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572</Words>
  <Characters>3263</Characters>
  <Application>Microsoft Office Word</Application>
  <DocSecurity>0</DocSecurity>
  <Lines>27</Lines>
  <Paragraphs>7</Paragraphs>
  <ScaleCrop>false</ScaleCrop>
  <Company> </Company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玉禎</dc:creator>
  <cp:keywords/>
  <dc:description/>
  <cp:lastModifiedBy>蕭玉禎LILIAN</cp:lastModifiedBy>
  <cp:revision>9</cp:revision>
  <cp:lastPrinted>2024-12-24T01:21:00Z</cp:lastPrinted>
  <dcterms:created xsi:type="dcterms:W3CDTF">2024-12-24T01:17:00Z</dcterms:created>
  <dcterms:modified xsi:type="dcterms:W3CDTF">2024-12-26T01:56:00Z</dcterms:modified>
</cp:coreProperties>
</file>