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534445" w:rsidRPr="00534445" w14:paraId="123E62D6" w14:textId="77777777">
        <w:tc>
          <w:tcPr>
            <w:tcW w:w="1228" w:type="dxa"/>
          </w:tcPr>
          <w:p w14:paraId="486C95B4" w14:textId="77777777" w:rsidR="00A43C9F" w:rsidRPr="00534445" w:rsidRDefault="00A43C9F" w:rsidP="003759AE">
            <w:pPr>
              <w:pStyle w:val="CMMI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14:paraId="08B7E7A5" w14:textId="77777777" w:rsidR="00A43C9F" w:rsidRPr="00534445" w:rsidRDefault="003C5D97" w:rsidP="00021DF7">
            <w:pPr>
              <w:rPr>
                <w:rFonts w:ascii="標楷體" w:hAnsi="標楷體" w:cs="Arial"/>
              </w:rPr>
            </w:pPr>
            <w:r w:rsidRPr="00534445">
              <w:rPr>
                <w:rFonts w:ascii="標楷體" w:hAnsi="標楷體" w:cs="Arial"/>
              </w:rPr>
              <w:t>海外派駐與轉任管理辦法</w:t>
            </w:r>
          </w:p>
        </w:tc>
      </w:tr>
      <w:tr w:rsidR="00534445" w:rsidRPr="00534445" w14:paraId="151919E1" w14:textId="77777777">
        <w:tc>
          <w:tcPr>
            <w:tcW w:w="1228" w:type="dxa"/>
          </w:tcPr>
          <w:p w14:paraId="7E626090" w14:textId="77777777" w:rsidR="00A43C9F" w:rsidRPr="00534445" w:rsidRDefault="00A43C9F" w:rsidP="003759AE">
            <w:pPr>
              <w:pStyle w:val="CMMI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14:paraId="1F1F76B1" w14:textId="77777777" w:rsidR="00A43C9F" w:rsidRPr="00534445" w:rsidRDefault="007E0ABA" w:rsidP="00F76A4F">
            <w:pPr>
              <w:rPr>
                <w:rFonts w:ascii="標楷體" w:hAnsi="標楷體" w:cs="Arial"/>
              </w:rPr>
            </w:pPr>
            <w:r w:rsidRPr="00534445">
              <w:rPr>
                <w:rFonts w:ascii="標楷體" w:hAnsi="標楷體" w:cs="Arial" w:hint="eastAsia"/>
              </w:rPr>
              <w:t>G</w:t>
            </w:r>
            <w:r w:rsidRPr="00534445">
              <w:rPr>
                <w:rFonts w:ascii="標楷體" w:hAnsi="標楷體" w:cs="Arial"/>
              </w:rPr>
              <w:t>EP-CW-3</w:t>
            </w:r>
            <w:r w:rsidR="00272515" w:rsidRPr="00534445">
              <w:rPr>
                <w:rFonts w:ascii="標楷體" w:hAnsi="標楷體" w:cs="Arial"/>
              </w:rPr>
              <w:t>-21</w:t>
            </w:r>
          </w:p>
        </w:tc>
      </w:tr>
      <w:tr w:rsidR="00534445" w:rsidRPr="00534445" w14:paraId="239BF03E" w14:textId="77777777">
        <w:tc>
          <w:tcPr>
            <w:tcW w:w="1228" w:type="dxa"/>
          </w:tcPr>
          <w:p w14:paraId="7F027B57" w14:textId="77777777" w:rsidR="00A43C9F" w:rsidRPr="00534445" w:rsidRDefault="00A43C9F">
            <w:pPr>
              <w:pStyle w:val="CMMI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製    作</w:t>
            </w:r>
          </w:p>
        </w:tc>
        <w:tc>
          <w:tcPr>
            <w:tcW w:w="7898" w:type="dxa"/>
            <w:gridSpan w:val="2"/>
          </w:tcPr>
          <w:p w14:paraId="1D42B810" w14:textId="77777777" w:rsidR="00A43C9F" w:rsidRPr="00534445" w:rsidRDefault="003C5D97" w:rsidP="00F76A4F">
            <w:pPr>
              <w:rPr>
                <w:rFonts w:ascii="標楷體" w:hAnsi="標楷體" w:cs="Arial"/>
              </w:rPr>
            </w:pPr>
            <w:r w:rsidRPr="00534445">
              <w:rPr>
                <w:rFonts w:ascii="標楷體" w:hAnsi="標楷體" w:cs="Arial"/>
              </w:rPr>
              <w:t>陳愛華</w:t>
            </w:r>
          </w:p>
        </w:tc>
      </w:tr>
      <w:tr w:rsidR="00534445" w:rsidRPr="00534445" w14:paraId="068C5F36" w14:textId="77777777">
        <w:tc>
          <w:tcPr>
            <w:tcW w:w="1228" w:type="dxa"/>
          </w:tcPr>
          <w:p w14:paraId="305C375E" w14:textId="77777777" w:rsidR="00A43C9F" w:rsidRPr="00534445" w:rsidRDefault="00A43C9F">
            <w:pPr>
              <w:pStyle w:val="CMMI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審    查</w:t>
            </w:r>
          </w:p>
        </w:tc>
        <w:tc>
          <w:tcPr>
            <w:tcW w:w="7898" w:type="dxa"/>
            <w:gridSpan w:val="2"/>
          </w:tcPr>
          <w:p w14:paraId="5CC4D781" w14:textId="77777777" w:rsidR="00A43C9F" w:rsidRPr="00534445" w:rsidRDefault="006D2F5C">
            <w:pPr>
              <w:pStyle w:val="CMMI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林艷秀</w:t>
            </w:r>
          </w:p>
        </w:tc>
      </w:tr>
      <w:tr w:rsidR="00534445" w:rsidRPr="00534445" w14:paraId="7269364F" w14:textId="77777777">
        <w:tc>
          <w:tcPr>
            <w:tcW w:w="1228" w:type="dxa"/>
          </w:tcPr>
          <w:p w14:paraId="522D4AF2" w14:textId="77777777" w:rsidR="00A43C9F" w:rsidRPr="00534445" w:rsidRDefault="00A43C9F">
            <w:pPr>
              <w:pStyle w:val="CMMI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核    淮</w:t>
            </w:r>
          </w:p>
        </w:tc>
        <w:tc>
          <w:tcPr>
            <w:tcW w:w="7898" w:type="dxa"/>
            <w:gridSpan w:val="2"/>
          </w:tcPr>
          <w:p w14:paraId="2EA105D3" w14:textId="77777777" w:rsidR="00A43C9F" w:rsidRPr="00534445" w:rsidRDefault="006D2F5C">
            <w:pPr>
              <w:pStyle w:val="CMMI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蘇</w:t>
            </w:r>
            <w:r w:rsidR="00FE4653" w:rsidRPr="00534445">
              <w:rPr>
                <w:rFonts w:ascii="標楷體" w:hAnsi="標楷體" w:cs="Arial"/>
                <w:color w:val="auto"/>
              </w:rPr>
              <w:t xml:space="preserve">  </w:t>
            </w:r>
            <w:r w:rsidRPr="00534445">
              <w:rPr>
                <w:rFonts w:ascii="標楷體" w:hAnsi="標楷體" w:cs="Arial"/>
                <w:color w:val="auto"/>
              </w:rPr>
              <w:t>亮</w:t>
            </w:r>
          </w:p>
        </w:tc>
      </w:tr>
      <w:tr w:rsidR="00534445" w:rsidRPr="00534445" w14:paraId="5F5075E2" w14:textId="77777777">
        <w:trPr>
          <w:cantSplit/>
        </w:trPr>
        <w:tc>
          <w:tcPr>
            <w:tcW w:w="1228" w:type="dxa"/>
          </w:tcPr>
          <w:p w14:paraId="4955598D" w14:textId="77777777" w:rsidR="00A43C9F" w:rsidRPr="00534445" w:rsidRDefault="00A43C9F">
            <w:pPr>
              <w:pStyle w:val="CMMI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發行日期</w:t>
            </w:r>
          </w:p>
        </w:tc>
        <w:tc>
          <w:tcPr>
            <w:tcW w:w="840" w:type="dxa"/>
          </w:tcPr>
          <w:p w14:paraId="6A5962F1" w14:textId="77777777" w:rsidR="00A43C9F" w:rsidRPr="00534445" w:rsidRDefault="00A43C9F">
            <w:pPr>
              <w:pStyle w:val="CMMI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版  次</w:t>
            </w:r>
          </w:p>
        </w:tc>
        <w:tc>
          <w:tcPr>
            <w:tcW w:w="7058" w:type="dxa"/>
          </w:tcPr>
          <w:p w14:paraId="0235A6E6" w14:textId="77777777" w:rsidR="00A43C9F" w:rsidRPr="00534445" w:rsidRDefault="00A43C9F">
            <w:pPr>
              <w:pStyle w:val="CMMI"/>
              <w:jc w:val="both"/>
              <w:rPr>
                <w:rFonts w:ascii="標楷體" w:hAnsi="標楷體" w:cs="Arial"/>
                <w:color w:val="auto"/>
              </w:rPr>
            </w:pPr>
            <w:r w:rsidRPr="00534445">
              <w:rPr>
                <w:rFonts w:ascii="標楷體" w:hAnsi="標楷體" w:cs="Arial"/>
                <w:color w:val="auto"/>
              </w:rPr>
              <w:t>摘要內容</w:t>
            </w:r>
          </w:p>
        </w:tc>
      </w:tr>
      <w:tr w:rsidR="00534445" w:rsidRPr="00534445" w14:paraId="5EC6FD3D" w14:textId="77777777" w:rsidTr="00BB367A">
        <w:trPr>
          <w:cantSplit/>
          <w:trHeight w:val="369"/>
        </w:trPr>
        <w:tc>
          <w:tcPr>
            <w:tcW w:w="1228" w:type="dxa"/>
          </w:tcPr>
          <w:p w14:paraId="2CC73F03" w14:textId="372C75A5" w:rsidR="00C643ED" w:rsidRPr="00534445" w:rsidRDefault="00DA06BA" w:rsidP="001023DF">
            <w:pPr>
              <w:pStyle w:val="CMMI"/>
              <w:rPr>
                <w:rFonts w:ascii="標楷體" w:hAnsi="標楷體" w:cs="Arial"/>
                <w:color w:val="FF0000"/>
              </w:rPr>
            </w:pPr>
            <w:r>
              <w:rPr>
                <w:rFonts w:ascii="標楷體" w:hAnsi="標楷體" w:cs="Arial" w:hint="eastAsia"/>
                <w:color w:val="FF0000"/>
              </w:rPr>
              <w:t>1</w:t>
            </w:r>
            <w:r>
              <w:rPr>
                <w:rFonts w:ascii="標楷體" w:hAnsi="標楷體" w:cs="Arial"/>
                <w:color w:val="FF0000"/>
              </w:rPr>
              <w:t>11-09-07</w:t>
            </w:r>
          </w:p>
        </w:tc>
        <w:tc>
          <w:tcPr>
            <w:tcW w:w="840" w:type="dxa"/>
          </w:tcPr>
          <w:p w14:paraId="72C933BF" w14:textId="77777777" w:rsidR="00C643ED" w:rsidRPr="00534445" w:rsidRDefault="00C643ED" w:rsidP="007E0ABA">
            <w:pPr>
              <w:pStyle w:val="CMMI"/>
              <w:jc w:val="center"/>
              <w:rPr>
                <w:rFonts w:ascii="標楷體" w:hAnsi="標楷體" w:cs="Arial"/>
                <w:color w:val="FF0000"/>
              </w:rPr>
            </w:pPr>
            <w:r w:rsidRPr="00534445">
              <w:rPr>
                <w:rFonts w:ascii="標楷體" w:hAnsi="標楷體" w:cs="Arial"/>
                <w:color w:val="FF0000"/>
              </w:rPr>
              <w:t>V1.0</w:t>
            </w:r>
          </w:p>
        </w:tc>
        <w:tc>
          <w:tcPr>
            <w:tcW w:w="7058" w:type="dxa"/>
          </w:tcPr>
          <w:p w14:paraId="2BD3288A" w14:textId="77777777" w:rsidR="00C643ED" w:rsidRPr="00534445" w:rsidRDefault="00C643ED" w:rsidP="0034335D">
            <w:pPr>
              <w:pStyle w:val="CMMI"/>
              <w:rPr>
                <w:rFonts w:ascii="標楷體" w:hAnsi="標楷體" w:cs="Arial"/>
                <w:color w:val="FF0000"/>
              </w:rPr>
            </w:pPr>
            <w:r w:rsidRPr="00534445">
              <w:rPr>
                <w:rFonts w:ascii="標楷體" w:hAnsi="標楷體" w:cs="Arial"/>
                <w:color w:val="FF0000"/>
              </w:rPr>
              <w:t xml:space="preserve">新發行 </w:t>
            </w:r>
          </w:p>
        </w:tc>
      </w:tr>
      <w:tr w:rsidR="00534445" w:rsidRPr="00534445" w14:paraId="72D335BB" w14:textId="77777777">
        <w:trPr>
          <w:cantSplit/>
        </w:trPr>
        <w:tc>
          <w:tcPr>
            <w:tcW w:w="1228" w:type="dxa"/>
          </w:tcPr>
          <w:p w14:paraId="12EDF577" w14:textId="77777777" w:rsidR="00A43C9F" w:rsidRPr="00534445" w:rsidRDefault="00A43C9F">
            <w:pPr>
              <w:pStyle w:val="CMMI"/>
              <w:rPr>
                <w:rFonts w:ascii="標楷體" w:hAnsi="標楷體" w:cs="Arial"/>
                <w:color w:val="auto"/>
              </w:rPr>
            </w:pPr>
          </w:p>
        </w:tc>
        <w:tc>
          <w:tcPr>
            <w:tcW w:w="840" w:type="dxa"/>
          </w:tcPr>
          <w:p w14:paraId="4DEE83B6" w14:textId="77777777" w:rsidR="00A43C9F" w:rsidRPr="00534445" w:rsidRDefault="00A43C9F">
            <w:pPr>
              <w:pStyle w:val="CMMI"/>
              <w:rPr>
                <w:rFonts w:ascii="標楷體" w:hAnsi="標楷體" w:cs="Arial"/>
                <w:color w:val="auto"/>
              </w:rPr>
            </w:pPr>
          </w:p>
        </w:tc>
        <w:tc>
          <w:tcPr>
            <w:tcW w:w="7058" w:type="dxa"/>
          </w:tcPr>
          <w:p w14:paraId="523FC0C5" w14:textId="77777777" w:rsidR="00AA6428" w:rsidRPr="00534445" w:rsidRDefault="00AA6428" w:rsidP="0092009F">
            <w:pPr>
              <w:pStyle w:val="CMMI"/>
              <w:rPr>
                <w:rFonts w:ascii="標楷體" w:hAnsi="標楷體" w:cs="Arial"/>
                <w:color w:val="auto"/>
              </w:rPr>
            </w:pPr>
          </w:p>
        </w:tc>
      </w:tr>
      <w:tr w:rsidR="00534445" w:rsidRPr="00534445" w14:paraId="688E7E90" w14:textId="77777777">
        <w:trPr>
          <w:cantSplit/>
        </w:trPr>
        <w:tc>
          <w:tcPr>
            <w:tcW w:w="1228" w:type="dxa"/>
          </w:tcPr>
          <w:p w14:paraId="2BC143EA" w14:textId="77777777" w:rsidR="00AA6428" w:rsidRPr="00534445" w:rsidRDefault="00AA6428" w:rsidP="00B317F9">
            <w:pPr>
              <w:pStyle w:val="CMMI"/>
              <w:rPr>
                <w:rFonts w:ascii="標楷體" w:hAnsi="標楷體" w:cs="Arial"/>
                <w:color w:val="auto"/>
              </w:rPr>
            </w:pPr>
          </w:p>
        </w:tc>
        <w:tc>
          <w:tcPr>
            <w:tcW w:w="840" w:type="dxa"/>
          </w:tcPr>
          <w:p w14:paraId="305740F3" w14:textId="77777777" w:rsidR="00AA6428" w:rsidRPr="00534445" w:rsidRDefault="00AA6428">
            <w:pPr>
              <w:pStyle w:val="CMMI"/>
              <w:rPr>
                <w:rFonts w:ascii="標楷體" w:hAnsi="標楷體" w:cs="Arial"/>
                <w:color w:val="auto"/>
              </w:rPr>
            </w:pPr>
          </w:p>
        </w:tc>
        <w:tc>
          <w:tcPr>
            <w:tcW w:w="7058" w:type="dxa"/>
          </w:tcPr>
          <w:p w14:paraId="1E63750F" w14:textId="77777777" w:rsidR="002F7F8D" w:rsidRPr="00534445" w:rsidRDefault="002F7F8D" w:rsidP="00E04B90">
            <w:pPr>
              <w:pStyle w:val="CMMI"/>
              <w:rPr>
                <w:rFonts w:ascii="標楷體" w:hAnsi="標楷體" w:cs="Arial"/>
                <w:color w:val="auto"/>
              </w:rPr>
            </w:pPr>
          </w:p>
        </w:tc>
      </w:tr>
    </w:tbl>
    <w:p w14:paraId="3D9A4A68" w14:textId="77777777" w:rsidR="00A43C9F" w:rsidRPr="00534445" w:rsidRDefault="00A43C9F" w:rsidP="00F61940">
      <w:pPr>
        <w:pStyle w:val="CMMI1"/>
        <w:spacing w:before="180"/>
      </w:pPr>
      <w:r w:rsidRPr="00534445">
        <w:t>1.</w:t>
      </w:r>
      <w:proofErr w:type="gramStart"/>
      <w:r w:rsidRPr="00534445">
        <w:t>【</w:t>
      </w:r>
      <w:proofErr w:type="gramEnd"/>
      <w:r w:rsidRPr="00534445">
        <w:t>目的</w:t>
      </w:r>
      <w:r w:rsidRPr="00534445">
        <w:t>; Purpose</w:t>
      </w:r>
      <w:proofErr w:type="gramStart"/>
      <w:r w:rsidRPr="00534445">
        <w:t>】</w:t>
      </w:r>
      <w:proofErr w:type="gramEnd"/>
      <w:r w:rsidRPr="00534445">
        <w:t>：</w:t>
      </w:r>
    </w:p>
    <w:p w14:paraId="6325476E" w14:textId="4055B182" w:rsidR="00681EF4" w:rsidRPr="00534445" w:rsidRDefault="00BB367A" w:rsidP="00F70EC1">
      <w:pPr>
        <w:pStyle w:val="CMMI10"/>
        <w:rPr>
          <w:color w:val="auto"/>
        </w:rPr>
      </w:pPr>
      <w:r w:rsidRPr="00534445">
        <w:rPr>
          <w:color w:val="auto"/>
        </w:rPr>
        <w:t>為使本公司之員工</w:t>
      </w:r>
      <w:r w:rsidR="008274B2" w:rsidRPr="00534445">
        <w:rPr>
          <w:color w:val="auto"/>
        </w:rPr>
        <w:t>外派至</w:t>
      </w:r>
      <w:r w:rsidR="001B3F97" w:rsidRPr="00534445">
        <w:rPr>
          <w:color w:val="auto"/>
        </w:rPr>
        <w:t>海外各營運據點之</w:t>
      </w:r>
      <w:r w:rsidR="003C5D97" w:rsidRPr="00534445">
        <w:rPr>
          <w:color w:val="auto"/>
        </w:rPr>
        <w:t>派駐與轉任管理</w:t>
      </w:r>
      <w:r w:rsidRPr="00534445">
        <w:rPr>
          <w:color w:val="auto"/>
        </w:rPr>
        <w:t>有所依循，特訂定本辦法。</w:t>
      </w:r>
    </w:p>
    <w:p w14:paraId="28322406" w14:textId="77777777" w:rsidR="00A43C9F" w:rsidRPr="00534445" w:rsidRDefault="00A43C9F" w:rsidP="00F70EC1">
      <w:pPr>
        <w:pStyle w:val="CMMI1"/>
        <w:spacing w:beforeLines="0" w:before="0"/>
      </w:pPr>
      <w:r w:rsidRPr="00534445">
        <w:t>2.</w:t>
      </w:r>
      <w:proofErr w:type="gramStart"/>
      <w:r w:rsidRPr="00534445">
        <w:t>【</w:t>
      </w:r>
      <w:proofErr w:type="gramEnd"/>
      <w:r w:rsidRPr="00534445">
        <w:t>範圍</w:t>
      </w:r>
      <w:r w:rsidRPr="00534445">
        <w:t>; Scope</w:t>
      </w:r>
      <w:proofErr w:type="gramStart"/>
      <w:r w:rsidRPr="00534445">
        <w:t>】</w:t>
      </w:r>
      <w:proofErr w:type="gramEnd"/>
      <w:r w:rsidRPr="00534445">
        <w:t>：</w:t>
      </w:r>
    </w:p>
    <w:p w14:paraId="269CC496" w14:textId="7AD24BD8" w:rsidR="00E14CFE" w:rsidRPr="00534445" w:rsidRDefault="00E14CFE" w:rsidP="00F70EC1">
      <w:pPr>
        <w:pStyle w:val="CMMI10"/>
        <w:rPr>
          <w:color w:val="auto"/>
        </w:rPr>
      </w:pPr>
      <w:r w:rsidRPr="00534445">
        <w:rPr>
          <w:color w:val="auto"/>
        </w:rPr>
        <w:t>本公司因業務需要得外派員工至台灣地區以外工作，經由台灣總公司遴選外派之</w:t>
      </w:r>
      <w:r w:rsidR="00B73B16" w:rsidRPr="00534445">
        <w:rPr>
          <w:color w:val="auto"/>
        </w:rPr>
        <w:br/>
      </w:r>
      <w:r w:rsidRPr="00534445">
        <w:rPr>
          <w:color w:val="auto"/>
        </w:rPr>
        <w:t>派駐與轉任人員，自赴任日起，其人事相關作業，悉依本辦法辦理</w:t>
      </w:r>
      <w:r w:rsidR="004E4B66">
        <w:rPr>
          <w:rFonts w:hint="eastAsia"/>
          <w:color w:val="auto"/>
        </w:rPr>
        <w:t>。</w:t>
      </w:r>
      <w:r w:rsidRPr="00534445">
        <w:rPr>
          <w:color w:val="auto"/>
        </w:rPr>
        <w:t>若於當地招聘</w:t>
      </w:r>
      <w:r w:rsidR="00B73B16" w:rsidRPr="00534445">
        <w:rPr>
          <w:color w:val="auto"/>
        </w:rPr>
        <w:br/>
      </w:r>
      <w:r w:rsidRPr="00534445">
        <w:rPr>
          <w:color w:val="auto"/>
        </w:rPr>
        <w:t>之人員，則不適用本辦法。</w:t>
      </w:r>
    </w:p>
    <w:p w14:paraId="672E7021" w14:textId="77777777" w:rsidR="00A43C9F" w:rsidRPr="00534445" w:rsidRDefault="00A43C9F" w:rsidP="00F61940">
      <w:pPr>
        <w:pStyle w:val="CMMI1"/>
        <w:spacing w:before="180"/>
      </w:pPr>
      <w:r w:rsidRPr="00534445">
        <w:t>3.</w:t>
      </w:r>
      <w:proofErr w:type="gramStart"/>
      <w:r w:rsidRPr="00534445">
        <w:t>【</w:t>
      </w:r>
      <w:proofErr w:type="gramEnd"/>
      <w:r w:rsidRPr="00534445">
        <w:t>參考資料</w:t>
      </w:r>
      <w:r w:rsidRPr="00534445">
        <w:t>; Reference</w:t>
      </w:r>
      <w:proofErr w:type="gramStart"/>
      <w:r w:rsidRPr="00534445">
        <w:t>】</w:t>
      </w:r>
      <w:proofErr w:type="gramEnd"/>
      <w:r w:rsidRPr="00534445">
        <w:t>：</w:t>
      </w:r>
    </w:p>
    <w:p w14:paraId="7B908052" w14:textId="3974FED1" w:rsidR="00A43C9F" w:rsidRPr="00534445" w:rsidRDefault="006C000B" w:rsidP="00F70EC1">
      <w:pPr>
        <w:pStyle w:val="CMMI10"/>
        <w:rPr>
          <w:color w:val="auto"/>
        </w:rPr>
      </w:pPr>
      <w:r w:rsidRPr="00534445">
        <w:rPr>
          <w:rFonts w:hint="eastAsia"/>
          <w:color w:val="auto"/>
        </w:rPr>
        <w:t>3</w:t>
      </w:r>
      <w:r w:rsidRPr="00534445">
        <w:rPr>
          <w:color w:val="auto"/>
        </w:rPr>
        <w:t xml:space="preserve">.1 </w:t>
      </w:r>
      <w:r w:rsidR="00534445" w:rsidRPr="00534445">
        <w:rPr>
          <w:rFonts w:hint="eastAsia"/>
          <w:color w:val="auto"/>
        </w:rPr>
        <w:t>升遷作業程序</w:t>
      </w:r>
    </w:p>
    <w:p w14:paraId="7197BDED" w14:textId="77777777" w:rsidR="006C000B" w:rsidRPr="00534445" w:rsidRDefault="006C000B" w:rsidP="00F70EC1">
      <w:pPr>
        <w:pStyle w:val="CMMI10"/>
        <w:rPr>
          <w:color w:val="auto"/>
        </w:rPr>
      </w:pPr>
      <w:r w:rsidRPr="00534445">
        <w:rPr>
          <w:rFonts w:hint="eastAsia"/>
          <w:color w:val="auto"/>
        </w:rPr>
        <w:t>3</w:t>
      </w:r>
      <w:r w:rsidRPr="00534445">
        <w:rPr>
          <w:color w:val="auto"/>
        </w:rPr>
        <w:t xml:space="preserve">.2 </w:t>
      </w:r>
      <w:r w:rsidRPr="00534445">
        <w:rPr>
          <w:rFonts w:hint="eastAsia"/>
          <w:color w:val="auto"/>
        </w:rPr>
        <w:t xml:space="preserve">國外出差作業程序 </w:t>
      </w:r>
      <w:r w:rsidRPr="00534445">
        <w:rPr>
          <w:color w:val="auto"/>
        </w:rPr>
        <w:t xml:space="preserve"> </w:t>
      </w:r>
    </w:p>
    <w:p w14:paraId="655E1BEA" w14:textId="77777777" w:rsidR="00A43C9F" w:rsidRPr="00534445" w:rsidRDefault="00A43C9F" w:rsidP="00F70EC1">
      <w:pPr>
        <w:pStyle w:val="CMMI1"/>
        <w:spacing w:beforeLines="0" w:before="0"/>
      </w:pPr>
      <w:r w:rsidRPr="00534445">
        <w:t>4.</w:t>
      </w:r>
      <w:proofErr w:type="gramStart"/>
      <w:r w:rsidRPr="00534445">
        <w:t>【</w:t>
      </w:r>
      <w:proofErr w:type="gramEnd"/>
      <w:r w:rsidRPr="00534445">
        <w:t>定義</w:t>
      </w:r>
      <w:r w:rsidRPr="00534445">
        <w:t>; Terminology</w:t>
      </w:r>
      <w:proofErr w:type="gramStart"/>
      <w:r w:rsidRPr="00534445">
        <w:t>】</w:t>
      </w:r>
      <w:proofErr w:type="gramEnd"/>
      <w:r w:rsidRPr="00534445">
        <w:t>：</w:t>
      </w:r>
    </w:p>
    <w:p w14:paraId="6661D2B9" w14:textId="77777777" w:rsidR="00E10FDE" w:rsidRPr="00534445" w:rsidRDefault="007E0ABA" w:rsidP="00F70EC1">
      <w:pPr>
        <w:pStyle w:val="CMMI10"/>
        <w:rPr>
          <w:color w:val="auto"/>
        </w:rPr>
      </w:pPr>
      <w:r w:rsidRPr="00534445">
        <w:rPr>
          <w:rFonts w:hint="eastAsia"/>
          <w:color w:val="auto"/>
        </w:rPr>
        <w:t>4</w:t>
      </w:r>
      <w:r w:rsidRPr="00534445">
        <w:rPr>
          <w:color w:val="auto"/>
        </w:rPr>
        <w:t>.1</w:t>
      </w:r>
      <w:r w:rsidR="00BB367A" w:rsidRPr="00534445">
        <w:rPr>
          <w:color w:val="auto"/>
        </w:rPr>
        <w:t>營運據點：係指本公司在</w:t>
      </w:r>
      <w:r w:rsidR="001B3F97" w:rsidRPr="00534445">
        <w:rPr>
          <w:color w:val="auto"/>
        </w:rPr>
        <w:t>台灣地區以外</w:t>
      </w:r>
      <w:r w:rsidR="00E10FDE" w:rsidRPr="00534445">
        <w:rPr>
          <w:color w:val="auto"/>
        </w:rPr>
        <w:t>之子公司、分公司或合資公司。</w:t>
      </w:r>
    </w:p>
    <w:p w14:paraId="51DDE091" w14:textId="77777777" w:rsidR="00E10FDE" w:rsidRPr="00534445" w:rsidRDefault="007E0ABA" w:rsidP="00F70EC1">
      <w:pPr>
        <w:pStyle w:val="CMMI10"/>
        <w:rPr>
          <w:color w:val="auto"/>
        </w:rPr>
      </w:pPr>
      <w:r w:rsidRPr="00534445">
        <w:rPr>
          <w:rFonts w:hint="eastAsia"/>
          <w:color w:val="auto"/>
        </w:rPr>
        <w:t>4</w:t>
      </w:r>
      <w:r w:rsidRPr="00534445">
        <w:rPr>
          <w:color w:val="auto"/>
        </w:rPr>
        <w:t>.2</w:t>
      </w:r>
      <w:r w:rsidR="0056511A" w:rsidRPr="00534445">
        <w:rPr>
          <w:color w:val="auto"/>
        </w:rPr>
        <w:t>外派</w:t>
      </w:r>
      <w:r w:rsidR="00B61FD9" w:rsidRPr="00534445">
        <w:rPr>
          <w:color w:val="auto"/>
        </w:rPr>
        <w:t>：</w:t>
      </w:r>
      <w:r w:rsidR="0056511A" w:rsidRPr="00534445">
        <w:rPr>
          <w:color w:val="auto"/>
        </w:rPr>
        <w:t>區分為</w:t>
      </w:r>
      <w:r w:rsidR="00F66239" w:rsidRPr="00534445">
        <w:rPr>
          <w:color w:val="auto"/>
        </w:rPr>
        <w:t>海外</w:t>
      </w:r>
      <w:r w:rsidR="0056511A" w:rsidRPr="00534445">
        <w:rPr>
          <w:color w:val="auto"/>
        </w:rPr>
        <w:t>派駐或</w:t>
      </w:r>
      <w:r w:rsidR="00F66239" w:rsidRPr="00534445">
        <w:rPr>
          <w:color w:val="auto"/>
        </w:rPr>
        <w:t>海外</w:t>
      </w:r>
      <w:r w:rsidR="0056511A" w:rsidRPr="00534445">
        <w:rPr>
          <w:color w:val="auto"/>
        </w:rPr>
        <w:t>轉任</w:t>
      </w:r>
    </w:p>
    <w:p w14:paraId="47FD00F4" w14:textId="43CBE278" w:rsidR="00BE0E37" w:rsidRPr="00534445" w:rsidRDefault="007E0ABA" w:rsidP="00F70EC1">
      <w:pPr>
        <w:pStyle w:val="CMMI10"/>
        <w:rPr>
          <w:color w:val="auto"/>
        </w:rPr>
      </w:pPr>
      <w:r w:rsidRPr="00534445">
        <w:rPr>
          <w:rFonts w:hint="eastAsia"/>
          <w:color w:val="auto"/>
        </w:rPr>
        <w:t>4</w:t>
      </w:r>
      <w:r w:rsidRPr="00534445">
        <w:rPr>
          <w:color w:val="auto"/>
        </w:rPr>
        <w:t>.3</w:t>
      </w:r>
      <w:r w:rsidR="00763C2D" w:rsidRPr="00534445">
        <w:rPr>
          <w:color w:val="auto"/>
        </w:rPr>
        <w:t>派駐：</w:t>
      </w:r>
      <w:r w:rsidR="00F96062" w:rsidRPr="00534445">
        <w:rPr>
          <w:color w:val="auto"/>
        </w:rPr>
        <w:t>員工</w:t>
      </w:r>
      <w:r w:rsidR="00180D15" w:rsidRPr="00534445">
        <w:rPr>
          <w:color w:val="auto"/>
        </w:rPr>
        <w:t>應公司</w:t>
      </w:r>
      <w:r w:rsidR="00184CC4" w:rsidRPr="00534445">
        <w:rPr>
          <w:color w:val="auto"/>
        </w:rPr>
        <w:t>組織或營運</w:t>
      </w:r>
      <w:r w:rsidR="00180D15" w:rsidRPr="00534445">
        <w:rPr>
          <w:color w:val="auto"/>
        </w:rPr>
        <w:t>需</w:t>
      </w:r>
      <w:r w:rsidR="00812897" w:rsidRPr="00534445">
        <w:rPr>
          <w:color w:val="auto"/>
        </w:rPr>
        <w:t>要</w:t>
      </w:r>
      <w:r w:rsidR="00180D15" w:rsidRPr="00534445">
        <w:rPr>
          <w:color w:val="auto"/>
        </w:rPr>
        <w:t>，</w:t>
      </w:r>
      <w:r w:rsidR="001000E2" w:rsidRPr="00534445">
        <w:rPr>
          <w:color w:val="auto"/>
        </w:rPr>
        <w:t>奉派至</w:t>
      </w:r>
      <w:r w:rsidR="00630F85" w:rsidRPr="00534445">
        <w:rPr>
          <w:color w:val="auto"/>
        </w:rPr>
        <w:t>海外各地區</w:t>
      </w:r>
      <w:r w:rsidR="00180D15" w:rsidRPr="00534445">
        <w:rPr>
          <w:color w:val="auto"/>
        </w:rPr>
        <w:t>營運據點</w:t>
      </w:r>
      <w:r w:rsidR="001000E2" w:rsidRPr="00534445">
        <w:rPr>
          <w:color w:val="auto"/>
        </w:rPr>
        <w:t>並</w:t>
      </w:r>
      <w:r w:rsidR="00180D15" w:rsidRPr="00534445">
        <w:rPr>
          <w:color w:val="auto"/>
        </w:rPr>
        <w:t>簽訂勞動</w:t>
      </w:r>
      <w:r w:rsidR="00694975" w:rsidRPr="00534445">
        <w:rPr>
          <w:color w:val="auto"/>
        </w:rPr>
        <w:br/>
      </w:r>
      <w:r w:rsidR="00180D15" w:rsidRPr="00534445">
        <w:rPr>
          <w:color w:val="auto"/>
        </w:rPr>
        <w:t>合同者。</w:t>
      </w:r>
      <w:r w:rsidR="00BE0E37" w:rsidRPr="00534445">
        <w:rPr>
          <w:color w:val="auto"/>
        </w:rPr>
        <w:t>且由本公司支付</w:t>
      </w:r>
      <w:proofErr w:type="gramStart"/>
      <w:r w:rsidR="00BE0E37" w:rsidRPr="00534445">
        <w:rPr>
          <w:color w:val="auto"/>
        </w:rPr>
        <w:t>一</w:t>
      </w:r>
      <w:proofErr w:type="gramEnd"/>
      <w:r w:rsidR="00BE0E37" w:rsidRPr="00534445">
        <w:rPr>
          <w:color w:val="auto"/>
        </w:rPr>
        <w:t>部份或全部薪資者稱之。</w:t>
      </w:r>
    </w:p>
    <w:p w14:paraId="501A6828" w14:textId="77777777" w:rsidR="00E10FDE" w:rsidRPr="00534445" w:rsidRDefault="00F61940" w:rsidP="00F70EC1">
      <w:pPr>
        <w:pStyle w:val="CMMI21"/>
        <w:rPr>
          <w:color w:val="auto"/>
        </w:rPr>
      </w:pPr>
      <w:r w:rsidRPr="00534445">
        <w:rPr>
          <w:rFonts w:hint="eastAsia"/>
          <w:color w:val="auto"/>
        </w:rPr>
        <w:t>(</w:t>
      </w:r>
      <w:r w:rsidRPr="00534445">
        <w:rPr>
          <w:color w:val="auto"/>
        </w:rPr>
        <w:t>1)</w:t>
      </w:r>
      <w:r w:rsidR="00F91FEA" w:rsidRPr="00534445">
        <w:rPr>
          <w:color w:val="auto"/>
        </w:rPr>
        <w:t>長</w:t>
      </w:r>
      <w:r w:rsidR="00D47488" w:rsidRPr="00534445">
        <w:rPr>
          <w:color w:val="auto"/>
        </w:rPr>
        <w:t>期派駐：</w:t>
      </w:r>
      <w:r w:rsidR="00180D15" w:rsidRPr="00534445">
        <w:rPr>
          <w:color w:val="auto"/>
        </w:rPr>
        <w:t>在</w:t>
      </w:r>
      <w:r w:rsidR="00B06EC2" w:rsidRPr="00534445">
        <w:rPr>
          <w:color w:val="auto"/>
        </w:rPr>
        <w:t>海外各</w:t>
      </w:r>
      <w:r w:rsidR="00180D15" w:rsidRPr="00534445">
        <w:rPr>
          <w:color w:val="auto"/>
        </w:rPr>
        <w:t>地區工作逾180天者。</w:t>
      </w:r>
    </w:p>
    <w:p w14:paraId="201AA65E" w14:textId="79BA3DBD" w:rsidR="001853F5" w:rsidRPr="00534445" w:rsidRDefault="00F61940" w:rsidP="00F70EC1">
      <w:pPr>
        <w:pStyle w:val="CMMI21"/>
        <w:rPr>
          <w:color w:val="auto"/>
        </w:rPr>
      </w:pPr>
      <w:r w:rsidRPr="00534445">
        <w:rPr>
          <w:rFonts w:hint="eastAsia"/>
          <w:color w:val="auto"/>
        </w:rPr>
        <w:t>(</w:t>
      </w:r>
      <w:r w:rsidRPr="00534445">
        <w:rPr>
          <w:color w:val="auto"/>
        </w:rPr>
        <w:t>2)</w:t>
      </w:r>
      <w:r w:rsidR="00F91FEA" w:rsidRPr="00534445">
        <w:rPr>
          <w:color w:val="auto"/>
        </w:rPr>
        <w:t>短</w:t>
      </w:r>
      <w:r w:rsidR="00D47488" w:rsidRPr="00534445">
        <w:rPr>
          <w:color w:val="auto"/>
        </w:rPr>
        <w:t>期派駐：</w:t>
      </w:r>
      <w:r w:rsidR="00180D15" w:rsidRPr="00534445">
        <w:rPr>
          <w:color w:val="auto"/>
        </w:rPr>
        <w:t>在</w:t>
      </w:r>
      <w:r w:rsidR="000C13D6" w:rsidRPr="00534445">
        <w:rPr>
          <w:color w:val="auto"/>
        </w:rPr>
        <w:t>海外各地區</w:t>
      </w:r>
      <w:r w:rsidR="00180D15" w:rsidRPr="00534445">
        <w:rPr>
          <w:color w:val="auto"/>
        </w:rPr>
        <w:t>工作逾90天，未滿180天者。</w:t>
      </w:r>
      <w:r w:rsidR="00B61FD9" w:rsidRPr="00534445">
        <w:rPr>
          <w:color w:val="auto"/>
        </w:rPr>
        <w:t>即</w:t>
      </w:r>
      <w:r w:rsidR="001853F5" w:rsidRPr="00534445">
        <w:rPr>
          <w:color w:val="auto"/>
        </w:rPr>
        <w:t>不以一般國</w:t>
      </w:r>
      <w:proofErr w:type="gramStart"/>
      <w:r w:rsidR="001853F5" w:rsidRPr="00534445">
        <w:rPr>
          <w:color w:val="auto"/>
        </w:rPr>
        <w:t>外</w:t>
      </w:r>
      <w:proofErr w:type="gramEnd"/>
      <w:r w:rsidR="00F019D7" w:rsidRPr="00534445">
        <w:rPr>
          <w:color w:val="auto"/>
        </w:rPr>
        <w:br/>
      </w:r>
      <w:r w:rsidR="00F019D7" w:rsidRPr="00534445">
        <w:rPr>
          <w:rFonts w:hint="eastAsia"/>
          <w:color w:val="auto"/>
        </w:rPr>
        <w:t xml:space="preserve">   </w:t>
      </w:r>
      <w:r w:rsidR="001853F5" w:rsidRPr="00534445">
        <w:rPr>
          <w:color w:val="auto"/>
        </w:rPr>
        <w:t>出差</w:t>
      </w:r>
      <w:r w:rsidR="003C4A3B" w:rsidRPr="00534445">
        <w:rPr>
          <w:color w:val="auto"/>
        </w:rPr>
        <w:t>作業程序</w:t>
      </w:r>
      <w:r w:rsidR="001853F5" w:rsidRPr="00534445">
        <w:rPr>
          <w:color w:val="auto"/>
        </w:rPr>
        <w:t>規定辦理，而以本辦法適用之。</w:t>
      </w:r>
    </w:p>
    <w:p w14:paraId="396D23D7" w14:textId="77777777" w:rsidR="00BE0E37" w:rsidRPr="00534445" w:rsidRDefault="007E0ABA" w:rsidP="00F70EC1">
      <w:pPr>
        <w:pStyle w:val="CMMI10"/>
        <w:rPr>
          <w:color w:val="auto"/>
        </w:rPr>
      </w:pPr>
      <w:r w:rsidRPr="00534445">
        <w:rPr>
          <w:color w:val="auto"/>
        </w:rPr>
        <w:t>4.4</w:t>
      </w:r>
      <w:r w:rsidR="00B61FD9" w:rsidRPr="00534445">
        <w:rPr>
          <w:color w:val="auto"/>
        </w:rPr>
        <w:t xml:space="preserve"> </w:t>
      </w:r>
      <w:r w:rsidR="006F4A9F" w:rsidRPr="00534445">
        <w:rPr>
          <w:color w:val="auto"/>
        </w:rPr>
        <w:t>轉任</w:t>
      </w:r>
      <w:proofErr w:type="gramStart"/>
      <w:r w:rsidR="00BE0E37" w:rsidRPr="00534445">
        <w:rPr>
          <w:color w:val="auto"/>
        </w:rPr>
        <w:t>︰</w:t>
      </w:r>
      <w:proofErr w:type="gramEnd"/>
      <w:r w:rsidR="00BE0E37" w:rsidRPr="00534445">
        <w:rPr>
          <w:color w:val="auto"/>
        </w:rPr>
        <w:t>員工因</w:t>
      </w:r>
      <w:r w:rsidR="00812897" w:rsidRPr="00534445">
        <w:rPr>
          <w:color w:val="auto"/>
        </w:rPr>
        <w:t>組織或營運需要</w:t>
      </w:r>
      <w:r w:rsidR="00BE0E37" w:rsidRPr="00534445">
        <w:rPr>
          <w:color w:val="auto"/>
        </w:rPr>
        <w:t>，奉派至本公司在台灣地區以外之</w:t>
      </w:r>
      <w:r w:rsidR="00D45318" w:rsidRPr="00534445">
        <w:rPr>
          <w:color w:val="auto"/>
        </w:rPr>
        <w:t>之子公司、分公司或合資公司。且該員在其所轉任之公司組織中具有身份</w:t>
      </w:r>
      <w:r w:rsidR="00BE0E37" w:rsidRPr="00534445">
        <w:rPr>
          <w:color w:val="auto"/>
        </w:rPr>
        <w:t>，</w:t>
      </w:r>
      <w:r w:rsidR="00D45318" w:rsidRPr="00534445">
        <w:rPr>
          <w:color w:val="auto"/>
        </w:rPr>
        <w:t>但於本公司中不具組織身份，</w:t>
      </w:r>
      <w:proofErr w:type="gramStart"/>
      <w:r w:rsidR="00BE0E37" w:rsidRPr="00534445">
        <w:rPr>
          <w:color w:val="auto"/>
        </w:rPr>
        <w:t>不</w:t>
      </w:r>
      <w:proofErr w:type="gramEnd"/>
      <w:r w:rsidR="00BE0E37" w:rsidRPr="00534445">
        <w:rPr>
          <w:color w:val="auto"/>
        </w:rPr>
        <w:t>支領本公司薪資者稱之。</w:t>
      </w:r>
    </w:p>
    <w:p w14:paraId="2B04B1B8" w14:textId="6856C33A" w:rsidR="00F43295" w:rsidRPr="00534445" w:rsidRDefault="007E0ABA" w:rsidP="00F70EC1">
      <w:pPr>
        <w:pStyle w:val="CMMI10"/>
        <w:rPr>
          <w:color w:val="auto"/>
        </w:rPr>
      </w:pPr>
      <w:r w:rsidRPr="00534445">
        <w:rPr>
          <w:rFonts w:hint="eastAsia"/>
          <w:color w:val="auto"/>
        </w:rPr>
        <w:t>4</w:t>
      </w:r>
      <w:r w:rsidRPr="00534445">
        <w:rPr>
          <w:color w:val="auto"/>
        </w:rPr>
        <w:t>.5</w:t>
      </w:r>
      <w:r w:rsidR="00F43295" w:rsidRPr="00534445">
        <w:rPr>
          <w:color w:val="auto"/>
        </w:rPr>
        <w:t>轉任人員之所有事宜除本辦法另有規定外，其餘悉依所轉任</w:t>
      </w:r>
      <w:r w:rsidR="00AB38EC" w:rsidRPr="00534445">
        <w:rPr>
          <w:rFonts w:hint="eastAsia"/>
          <w:color w:val="auto"/>
        </w:rPr>
        <w:t>駐地</w:t>
      </w:r>
      <w:r w:rsidR="00F43295" w:rsidRPr="00534445">
        <w:rPr>
          <w:color w:val="auto"/>
        </w:rPr>
        <w:t>公司規定辦理。</w:t>
      </w:r>
    </w:p>
    <w:p w14:paraId="6E22A5AD" w14:textId="77777777" w:rsidR="00B61FD9" w:rsidRPr="00534445" w:rsidRDefault="007E0ABA" w:rsidP="00F70EC1">
      <w:pPr>
        <w:pStyle w:val="CMMI10"/>
        <w:rPr>
          <w:bCs/>
          <w:color w:val="auto"/>
        </w:rPr>
      </w:pPr>
      <w:r w:rsidRPr="00534445">
        <w:rPr>
          <w:rFonts w:hint="eastAsia"/>
          <w:color w:val="auto"/>
        </w:rPr>
        <w:t>4</w:t>
      </w:r>
      <w:r w:rsidRPr="00534445">
        <w:rPr>
          <w:color w:val="auto"/>
        </w:rPr>
        <w:t>.6</w:t>
      </w:r>
      <w:r w:rsidR="00C54932" w:rsidRPr="00534445">
        <w:rPr>
          <w:color w:val="auto"/>
        </w:rPr>
        <w:t>奉派至中國大陸之不同地點者(香港除外)，視為同一地區。</w:t>
      </w:r>
    </w:p>
    <w:p w14:paraId="423AC2C7" w14:textId="77777777" w:rsidR="00B61FD9" w:rsidRPr="00534445" w:rsidRDefault="007E0ABA" w:rsidP="00F70EC1">
      <w:pPr>
        <w:pStyle w:val="CMMI10"/>
        <w:rPr>
          <w:color w:val="auto"/>
        </w:rPr>
      </w:pPr>
      <w:r w:rsidRPr="00534445">
        <w:rPr>
          <w:rFonts w:hint="eastAsia"/>
          <w:color w:val="auto"/>
        </w:rPr>
        <w:t>4</w:t>
      </w:r>
      <w:r w:rsidRPr="00534445">
        <w:rPr>
          <w:color w:val="auto"/>
        </w:rPr>
        <w:t>.7</w:t>
      </w:r>
      <w:r w:rsidR="00043819" w:rsidRPr="00534445">
        <w:rPr>
          <w:color w:val="auto"/>
        </w:rPr>
        <w:t>任期:</w:t>
      </w:r>
    </w:p>
    <w:p w14:paraId="634F198B" w14:textId="228565A6" w:rsidR="00B61FD9" w:rsidRPr="00534445" w:rsidRDefault="00F61940" w:rsidP="00F70EC1">
      <w:pPr>
        <w:pStyle w:val="CMMI21"/>
        <w:rPr>
          <w:color w:val="auto"/>
        </w:rPr>
      </w:pPr>
      <w:r w:rsidRPr="00534445">
        <w:rPr>
          <w:rFonts w:hint="eastAsia"/>
          <w:color w:val="auto"/>
        </w:rPr>
        <w:t>(</w:t>
      </w:r>
      <w:r w:rsidRPr="00534445">
        <w:rPr>
          <w:color w:val="auto"/>
        </w:rPr>
        <w:t>1)</w:t>
      </w:r>
      <w:r w:rsidR="0056511A" w:rsidRPr="00534445">
        <w:rPr>
          <w:color w:val="auto"/>
        </w:rPr>
        <w:t>外派</w:t>
      </w:r>
      <w:r w:rsidR="00043819" w:rsidRPr="00534445">
        <w:rPr>
          <w:color w:val="auto"/>
        </w:rPr>
        <w:t>人員之任期</w:t>
      </w:r>
      <w:r w:rsidR="00C0191D" w:rsidRPr="00534445">
        <w:rPr>
          <w:color w:val="auto"/>
        </w:rPr>
        <w:t>得依業務需要，以</w:t>
      </w:r>
      <w:r w:rsidR="00BF0F8A" w:rsidRPr="00534445">
        <w:rPr>
          <w:color w:val="auto"/>
        </w:rPr>
        <w:t>雙方</w:t>
      </w:r>
      <w:r w:rsidR="00D45123" w:rsidRPr="00534445">
        <w:rPr>
          <w:color w:val="auto"/>
        </w:rPr>
        <w:t>外派書面合約所</w:t>
      </w:r>
      <w:r w:rsidR="00BF0F8A" w:rsidRPr="00534445">
        <w:rPr>
          <w:color w:val="auto"/>
        </w:rPr>
        <w:t>約定之特定任期</w:t>
      </w:r>
      <w:r w:rsidR="00175ADE" w:rsidRPr="00534445">
        <w:rPr>
          <w:color w:val="auto"/>
        </w:rPr>
        <w:br/>
      </w:r>
      <w:r w:rsidR="00175ADE" w:rsidRPr="00534445">
        <w:rPr>
          <w:rFonts w:hint="eastAsia"/>
          <w:color w:val="auto"/>
        </w:rPr>
        <w:t xml:space="preserve">   </w:t>
      </w:r>
      <w:r w:rsidR="00C0191D" w:rsidRPr="00534445">
        <w:rPr>
          <w:color w:val="auto"/>
        </w:rPr>
        <w:t>辦理</w:t>
      </w:r>
      <w:r w:rsidR="00D45123" w:rsidRPr="00534445">
        <w:rPr>
          <w:color w:val="auto"/>
        </w:rPr>
        <w:t>。</w:t>
      </w:r>
      <w:r w:rsidR="00043819" w:rsidRPr="00534445">
        <w:rPr>
          <w:color w:val="auto"/>
        </w:rPr>
        <w:t>期滿因業務需要得續任。若</w:t>
      </w:r>
      <w:proofErr w:type="gramStart"/>
      <w:r w:rsidR="00043819" w:rsidRPr="00534445">
        <w:rPr>
          <w:color w:val="auto"/>
        </w:rPr>
        <w:t>不</w:t>
      </w:r>
      <w:proofErr w:type="gramEnd"/>
      <w:r w:rsidR="00043819" w:rsidRPr="00534445">
        <w:rPr>
          <w:color w:val="auto"/>
        </w:rPr>
        <w:t>續任，則須於任期屆滿前一個月</w:t>
      </w:r>
      <w:r w:rsidR="00175ADE" w:rsidRPr="00534445">
        <w:rPr>
          <w:color w:val="auto"/>
        </w:rPr>
        <w:br/>
      </w:r>
      <w:r w:rsidR="00175ADE" w:rsidRPr="00534445">
        <w:rPr>
          <w:rFonts w:hint="eastAsia"/>
          <w:color w:val="auto"/>
        </w:rPr>
        <w:t xml:space="preserve">   </w:t>
      </w:r>
      <w:r w:rsidR="00043819" w:rsidRPr="00534445">
        <w:rPr>
          <w:color w:val="auto"/>
        </w:rPr>
        <w:t>告知公司相關管理部門。</w:t>
      </w:r>
    </w:p>
    <w:p w14:paraId="6C93CDBF" w14:textId="1D754D7C" w:rsidR="00112063" w:rsidRPr="00534445" w:rsidRDefault="00F61940" w:rsidP="00F70EC1">
      <w:pPr>
        <w:pStyle w:val="CMMI21"/>
        <w:rPr>
          <w:color w:val="auto"/>
        </w:rPr>
      </w:pPr>
      <w:r w:rsidRPr="00534445">
        <w:rPr>
          <w:rFonts w:hint="eastAsia"/>
          <w:color w:val="auto"/>
        </w:rPr>
        <w:t>(</w:t>
      </w:r>
      <w:r w:rsidRPr="00534445">
        <w:rPr>
          <w:color w:val="auto"/>
        </w:rPr>
        <w:t>2)</w:t>
      </w:r>
      <w:r w:rsidR="00FA41F0" w:rsidRPr="00534445">
        <w:rPr>
          <w:color w:val="auto"/>
        </w:rPr>
        <w:t>派</w:t>
      </w:r>
      <w:r w:rsidR="00FA41F0" w:rsidRPr="00534445">
        <w:rPr>
          <w:rFonts w:hint="eastAsia"/>
          <w:color w:val="auto"/>
        </w:rPr>
        <w:t>駐</w:t>
      </w:r>
      <w:r w:rsidR="00FA41F0" w:rsidRPr="00534445">
        <w:rPr>
          <w:color w:val="auto"/>
        </w:rPr>
        <w:t>人員</w:t>
      </w:r>
      <w:r w:rsidR="00043819" w:rsidRPr="00534445">
        <w:rPr>
          <w:color w:val="auto"/>
        </w:rPr>
        <w:t>因公司業務需要，得予以調動或調回國內。不適任之派駐人員</w:t>
      </w:r>
      <w:r w:rsidR="002C00F2" w:rsidRPr="00534445">
        <w:rPr>
          <w:color w:val="auto"/>
        </w:rPr>
        <w:br/>
      </w:r>
      <w:r w:rsidR="002C00F2" w:rsidRPr="00534445">
        <w:rPr>
          <w:rFonts w:hint="eastAsia"/>
          <w:color w:val="auto"/>
        </w:rPr>
        <w:t xml:space="preserve">   </w:t>
      </w:r>
      <w:r w:rsidR="00043819" w:rsidRPr="00534445">
        <w:rPr>
          <w:color w:val="auto"/>
        </w:rPr>
        <w:t>得隨時由駐地主管報請公司相關管理部門立即</w:t>
      </w:r>
      <w:proofErr w:type="gramStart"/>
      <w:r w:rsidR="00043819" w:rsidRPr="00534445">
        <w:rPr>
          <w:color w:val="auto"/>
        </w:rPr>
        <w:t>遣</w:t>
      </w:r>
      <w:proofErr w:type="gramEnd"/>
      <w:r w:rsidR="00043819" w:rsidRPr="00534445">
        <w:rPr>
          <w:color w:val="auto"/>
        </w:rPr>
        <w:t>調回台。</w:t>
      </w:r>
    </w:p>
    <w:p w14:paraId="7D4919EF" w14:textId="23C4A6DC" w:rsidR="00012316" w:rsidRPr="00534445" w:rsidRDefault="007E0ABA" w:rsidP="00F70EC1">
      <w:pPr>
        <w:pStyle w:val="CMMI10"/>
        <w:rPr>
          <w:color w:val="auto"/>
        </w:rPr>
      </w:pPr>
      <w:r w:rsidRPr="00534445">
        <w:rPr>
          <w:rFonts w:hint="eastAsia"/>
          <w:color w:val="auto"/>
        </w:rPr>
        <w:t>4</w:t>
      </w:r>
      <w:r w:rsidRPr="00534445">
        <w:rPr>
          <w:color w:val="auto"/>
        </w:rPr>
        <w:t>.8</w:t>
      </w:r>
      <w:r w:rsidR="00012316" w:rsidRPr="00534445">
        <w:rPr>
          <w:color w:val="auto"/>
        </w:rPr>
        <w:t>管理部門:</w:t>
      </w:r>
      <w:r w:rsidR="00012316" w:rsidRPr="00534445">
        <w:rPr>
          <w:color w:val="auto"/>
        </w:rPr>
        <w:br/>
      </w:r>
      <w:r w:rsidR="00694975" w:rsidRPr="00534445">
        <w:rPr>
          <w:rFonts w:hint="eastAsia"/>
          <w:color w:val="auto"/>
        </w:rPr>
        <w:t xml:space="preserve">    </w:t>
      </w:r>
      <w:r w:rsidR="00012316" w:rsidRPr="00534445">
        <w:rPr>
          <w:color w:val="auto"/>
        </w:rPr>
        <w:t>本辦法所稱管理部門係指本公司主導各不同</w:t>
      </w:r>
      <w:r w:rsidR="0056511A" w:rsidRPr="00534445">
        <w:rPr>
          <w:color w:val="auto"/>
        </w:rPr>
        <w:t>外派</w:t>
      </w:r>
      <w:r w:rsidR="00012316" w:rsidRPr="00534445">
        <w:rPr>
          <w:color w:val="auto"/>
        </w:rPr>
        <w:t>專案之一級單位。</w:t>
      </w:r>
    </w:p>
    <w:p w14:paraId="7874E845" w14:textId="77777777" w:rsidR="00A43C9F" w:rsidRPr="00534445" w:rsidRDefault="00A43C9F" w:rsidP="00F61940">
      <w:pPr>
        <w:pStyle w:val="CMMI1"/>
        <w:spacing w:before="180"/>
      </w:pPr>
      <w:r w:rsidRPr="00534445">
        <w:lastRenderedPageBreak/>
        <w:t>5.</w:t>
      </w:r>
      <w:proofErr w:type="gramStart"/>
      <w:r w:rsidRPr="00534445">
        <w:t>【</w:t>
      </w:r>
      <w:proofErr w:type="gramEnd"/>
      <w:r w:rsidRPr="00534445">
        <w:t>作業程序</w:t>
      </w:r>
      <w:r w:rsidRPr="00534445">
        <w:t>; Activities &amp; Procedure</w:t>
      </w:r>
      <w:proofErr w:type="gramStart"/>
      <w:r w:rsidRPr="00534445">
        <w:t>】</w:t>
      </w:r>
      <w:proofErr w:type="gramEnd"/>
      <w:r w:rsidRPr="00534445">
        <w:t>：</w:t>
      </w:r>
    </w:p>
    <w:p w14:paraId="37FFA869" w14:textId="77777777" w:rsidR="00A43C9F" w:rsidRPr="00534445" w:rsidRDefault="007E0ABA" w:rsidP="007E0ABA">
      <w:pPr>
        <w:pStyle w:val="CMMI22025"/>
        <w:rPr>
          <w:rFonts w:ascii="標楷體" w:hAnsi="標楷體"/>
        </w:rPr>
      </w:pPr>
      <w:r w:rsidRPr="00534445">
        <w:rPr>
          <w:rFonts w:ascii="標楷體" w:hAnsi="標楷體" w:hint="eastAsia"/>
        </w:rPr>
        <w:t>5</w:t>
      </w:r>
      <w:r w:rsidRPr="00534445">
        <w:rPr>
          <w:rFonts w:ascii="標楷體" w:hAnsi="標楷體"/>
        </w:rPr>
        <w:t>.1</w:t>
      </w:r>
      <w:r w:rsidR="00A43C9F" w:rsidRPr="00534445">
        <w:rPr>
          <w:rFonts w:ascii="標楷體" w:hAnsi="標楷體"/>
        </w:rPr>
        <w:t>職責(Role and Responsibility )</w:t>
      </w:r>
    </w:p>
    <w:p w14:paraId="65EC9C09" w14:textId="77777777" w:rsidR="00BB367A" w:rsidRPr="00534445" w:rsidRDefault="00F61940" w:rsidP="00F61940">
      <w:pPr>
        <w:pStyle w:val="CMMI3"/>
      </w:pPr>
      <w:r w:rsidRPr="00534445">
        <w:rPr>
          <w:rFonts w:hint="eastAsia"/>
        </w:rPr>
        <w:t>5</w:t>
      </w:r>
      <w:r w:rsidRPr="00534445">
        <w:t>.1.1</w:t>
      </w:r>
      <w:r w:rsidR="00E34BB5" w:rsidRPr="00534445">
        <w:t>總公司</w:t>
      </w:r>
      <w:r w:rsidR="00BB367A" w:rsidRPr="00534445">
        <w:t>人資單位</w:t>
      </w:r>
      <w:r w:rsidR="00F543EB" w:rsidRPr="00534445">
        <w:t>職</w:t>
      </w:r>
      <w:r w:rsidR="00BB367A" w:rsidRPr="00534445">
        <w:t>責</w:t>
      </w:r>
      <w:r w:rsidR="00AA6428" w:rsidRPr="00534445">
        <w:t>：</w:t>
      </w:r>
    </w:p>
    <w:p w14:paraId="412AE195" w14:textId="77777777" w:rsidR="00ED4AA0" w:rsidRPr="00534445" w:rsidRDefault="00F61940" w:rsidP="00F61940">
      <w:pPr>
        <w:pStyle w:val="CMMI31"/>
      </w:pPr>
      <w:r w:rsidRPr="00534445">
        <w:rPr>
          <w:rFonts w:hint="eastAsia"/>
        </w:rPr>
        <w:t>(</w:t>
      </w:r>
      <w:r w:rsidRPr="00534445">
        <w:t>1)</w:t>
      </w:r>
      <w:r w:rsidR="00ED4AA0" w:rsidRPr="00534445">
        <w:rPr>
          <w:rFonts w:hint="eastAsia"/>
        </w:rPr>
        <w:t>會同審查與提供</w:t>
      </w:r>
      <w:proofErr w:type="gramStart"/>
      <w:r w:rsidR="00ED4AA0" w:rsidRPr="00534445">
        <w:t>”</w:t>
      </w:r>
      <w:proofErr w:type="gramEnd"/>
      <w:r w:rsidR="00ED4AA0" w:rsidRPr="00534445">
        <w:t>員工海外派駐/轉任簽呈”</w:t>
      </w:r>
      <w:r w:rsidR="00ED4AA0" w:rsidRPr="00534445">
        <w:rPr>
          <w:rFonts w:hint="eastAsia"/>
        </w:rPr>
        <w:t>中相關人事資料。</w:t>
      </w:r>
    </w:p>
    <w:p w14:paraId="251CE294" w14:textId="59DA576E" w:rsidR="00BB367A" w:rsidRPr="00534445" w:rsidRDefault="00ED4AA0" w:rsidP="00F61940">
      <w:pPr>
        <w:pStyle w:val="CMMI31"/>
      </w:pPr>
      <w:r w:rsidRPr="00534445">
        <w:rPr>
          <w:rFonts w:hint="eastAsia"/>
        </w:rPr>
        <w:t>(</w:t>
      </w:r>
      <w:r w:rsidRPr="00534445">
        <w:t>2)</w:t>
      </w:r>
      <w:r w:rsidR="00BB367A" w:rsidRPr="00534445">
        <w:t>協助原任職單位派駐</w:t>
      </w:r>
      <w:r w:rsidR="00DF3606" w:rsidRPr="00534445">
        <w:t>人員</w:t>
      </w:r>
      <w:r w:rsidR="00BB367A" w:rsidRPr="00534445">
        <w:t>完成</w:t>
      </w:r>
      <w:proofErr w:type="gramStart"/>
      <w:r w:rsidR="00C3340B" w:rsidRPr="00534445">
        <w:t>”</w:t>
      </w:r>
      <w:proofErr w:type="gramEnd"/>
      <w:r w:rsidR="00C3340B" w:rsidRPr="00534445">
        <w:t>人事異動申請單”</w:t>
      </w:r>
      <w:r w:rsidR="00A44E85" w:rsidRPr="00534445">
        <w:t>或</w:t>
      </w:r>
      <w:r w:rsidR="00DF3606" w:rsidRPr="00534445">
        <w:t>轉任人員</w:t>
      </w:r>
      <w:r w:rsidR="00150FAD" w:rsidRPr="00534445">
        <w:t>完成</w:t>
      </w:r>
      <w:r w:rsidR="00B72A4F" w:rsidRPr="00534445">
        <w:br/>
      </w:r>
      <w:r w:rsidR="00B72A4F" w:rsidRPr="00534445">
        <w:rPr>
          <w:rFonts w:hint="eastAsia"/>
        </w:rPr>
        <w:t xml:space="preserve">  </w:t>
      </w:r>
      <w:r w:rsidR="00150FAD" w:rsidRPr="00534445">
        <w:t>總公司離職</w:t>
      </w:r>
      <w:r w:rsidR="00DE42C9" w:rsidRPr="00534445">
        <w:t>作業</w:t>
      </w:r>
      <w:r w:rsidR="00150FAD" w:rsidRPr="00534445">
        <w:t>程序</w:t>
      </w:r>
      <w:r w:rsidR="00BB367A" w:rsidRPr="00534445">
        <w:t>。</w:t>
      </w:r>
    </w:p>
    <w:p w14:paraId="602D0C40" w14:textId="77777777" w:rsidR="004F4A49" w:rsidRPr="00534445" w:rsidRDefault="00F61940" w:rsidP="00F61940">
      <w:pPr>
        <w:pStyle w:val="CMMI31"/>
      </w:pPr>
      <w:r w:rsidRPr="00534445">
        <w:rPr>
          <w:rFonts w:hint="eastAsia"/>
        </w:rPr>
        <w:t>(</w:t>
      </w:r>
      <w:r w:rsidR="00ED4AA0" w:rsidRPr="00534445">
        <w:t>3</w:t>
      </w:r>
      <w:r w:rsidRPr="00534445">
        <w:t>)</w:t>
      </w:r>
      <w:r w:rsidR="00BB367A" w:rsidRPr="00534445">
        <w:t>提供派駐地公司之用人單位有關</w:t>
      </w:r>
      <w:r w:rsidR="00E94BAD" w:rsidRPr="00534445">
        <w:t>外派</w:t>
      </w:r>
      <w:r w:rsidR="00BB367A" w:rsidRPr="00534445">
        <w:t>人員的人事</w:t>
      </w:r>
      <w:r w:rsidR="00FF2A7D" w:rsidRPr="00534445">
        <w:t>基本</w:t>
      </w:r>
      <w:r w:rsidR="00BB367A" w:rsidRPr="00534445">
        <w:t>資料。</w:t>
      </w:r>
    </w:p>
    <w:p w14:paraId="3B3BCDD7" w14:textId="77777777" w:rsidR="00BB367A" w:rsidRPr="00534445" w:rsidRDefault="00F61940" w:rsidP="00F61940">
      <w:pPr>
        <w:pStyle w:val="CMMI31"/>
      </w:pPr>
      <w:r w:rsidRPr="00534445">
        <w:rPr>
          <w:rFonts w:hint="eastAsia"/>
        </w:rPr>
        <w:t>(</w:t>
      </w:r>
      <w:r w:rsidR="00ED4AA0" w:rsidRPr="00534445">
        <w:t>4</w:t>
      </w:r>
      <w:r w:rsidRPr="00534445">
        <w:t>)</w:t>
      </w:r>
      <w:r w:rsidR="00BB367A" w:rsidRPr="00534445">
        <w:t>辦理</w:t>
      </w:r>
      <w:r w:rsidR="00E94BAD" w:rsidRPr="00534445">
        <w:t>外派</w:t>
      </w:r>
      <w:r w:rsidR="00BB367A" w:rsidRPr="00534445">
        <w:t>人員行前說明及訓練相關事宜。</w:t>
      </w:r>
    </w:p>
    <w:p w14:paraId="00547BBD" w14:textId="3D15E79D" w:rsidR="00BB367A" w:rsidRPr="00534445" w:rsidRDefault="00F61940" w:rsidP="00F61940">
      <w:pPr>
        <w:pStyle w:val="CMMI31"/>
      </w:pPr>
      <w:r w:rsidRPr="00534445">
        <w:rPr>
          <w:rFonts w:hint="eastAsia"/>
        </w:rPr>
        <w:t>(</w:t>
      </w:r>
      <w:r w:rsidR="00ED4AA0" w:rsidRPr="00534445">
        <w:t>5</w:t>
      </w:r>
      <w:r w:rsidRPr="00534445">
        <w:t>)</w:t>
      </w:r>
      <w:r w:rsidR="00FF2A7D" w:rsidRPr="00534445">
        <w:t>協助派駐地公司之用人單位及原任職單位，依權責辦理並追蹤派駐</w:t>
      </w:r>
      <w:r w:rsidR="00B72A4F" w:rsidRPr="00534445">
        <w:br/>
      </w:r>
      <w:r w:rsidR="00B72A4F" w:rsidRPr="00534445">
        <w:rPr>
          <w:rFonts w:hint="eastAsia"/>
        </w:rPr>
        <w:t xml:space="preserve">  </w:t>
      </w:r>
      <w:r w:rsidR="00FF2A7D" w:rsidRPr="00534445">
        <w:t xml:space="preserve">人員相關作業及行程（薪資結算、假期結算、開立薪資帳戶等）。 </w:t>
      </w:r>
    </w:p>
    <w:p w14:paraId="441BB1D7" w14:textId="3C04CA4D" w:rsidR="00BB367A" w:rsidRPr="00534445" w:rsidRDefault="00F61940" w:rsidP="00F61940">
      <w:pPr>
        <w:pStyle w:val="CMMI31"/>
      </w:pPr>
      <w:r w:rsidRPr="00534445">
        <w:rPr>
          <w:rFonts w:hint="eastAsia"/>
        </w:rPr>
        <w:t>(</w:t>
      </w:r>
      <w:r w:rsidR="00ED4AA0" w:rsidRPr="00534445">
        <w:t>6</w:t>
      </w:r>
      <w:r w:rsidRPr="00534445">
        <w:t>)</w:t>
      </w:r>
      <w:r w:rsidR="00FF2A7D" w:rsidRPr="00534445">
        <w:t>協助派駐地公司之用人單位及原任職單位，每一期派駐人員之績效</w:t>
      </w:r>
      <w:r w:rsidR="00B72A4F" w:rsidRPr="00534445">
        <w:br/>
      </w:r>
      <w:r w:rsidR="00B72A4F" w:rsidRPr="00534445">
        <w:rPr>
          <w:rFonts w:hint="eastAsia"/>
        </w:rPr>
        <w:t xml:space="preserve">  </w:t>
      </w:r>
      <w:r w:rsidR="00FF2A7D" w:rsidRPr="00534445">
        <w:t xml:space="preserve">考核、薪資福利、調職、復職、續派及離退等相關作業事宜。 </w:t>
      </w:r>
    </w:p>
    <w:p w14:paraId="75825713" w14:textId="77777777" w:rsidR="00BB367A" w:rsidRPr="00534445" w:rsidRDefault="00F61940" w:rsidP="00F61940">
      <w:pPr>
        <w:pStyle w:val="CMMI31"/>
      </w:pPr>
      <w:r w:rsidRPr="00534445">
        <w:rPr>
          <w:rFonts w:hint="eastAsia"/>
        </w:rPr>
        <w:t>(</w:t>
      </w:r>
      <w:r w:rsidR="00ED4AA0" w:rsidRPr="00534445">
        <w:t>7</w:t>
      </w:r>
      <w:r w:rsidRPr="00534445">
        <w:t>)</w:t>
      </w:r>
      <w:r w:rsidR="00D02B1D" w:rsidRPr="00534445">
        <w:t>辦理</w:t>
      </w:r>
      <w:r w:rsidR="001C6DD1" w:rsidRPr="00534445">
        <w:t>外派</w:t>
      </w:r>
      <w:r w:rsidR="00FF2A7D" w:rsidRPr="00534445">
        <w:t>人員之派駐</w:t>
      </w:r>
      <w:r w:rsidR="00E94BAD" w:rsidRPr="00534445">
        <w:t>/轉任</w:t>
      </w:r>
      <w:r w:rsidR="00FF2A7D" w:rsidRPr="00534445">
        <w:t xml:space="preserve">、調職及復職等相關人事異動作業。 </w:t>
      </w:r>
    </w:p>
    <w:p w14:paraId="2453778E" w14:textId="77777777" w:rsidR="00C3340B" w:rsidRPr="00534445" w:rsidRDefault="00F61940" w:rsidP="00F61940">
      <w:pPr>
        <w:pStyle w:val="CMMI31"/>
      </w:pPr>
      <w:r w:rsidRPr="00534445">
        <w:t>(</w:t>
      </w:r>
      <w:r w:rsidR="00ED4AA0" w:rsidRPr="00534445">
        <w:t>8</w:t>
      </w:r>
      <w:r w:rsidRPr="00534445">
        <w:t>)</w:t>
      </w:r>
      <w:r w:rsidR="00AA6428" w:rsidRPr="00534445">
        <w:t>備存派駐地公司每月提供之人員出勤資料，以</w:t>
      </w:r>
      <w:r w:rsidR="00AD70A0" w:rsidRPr="00534445">
        <w:t>協助</w:t>
      </w:r>
      <w:r w:rsidR="00AA6428" w:rsidRPr="00534445">
        <w:t>人員例行管理。</w:t>
      </w:r>
    </w:p>
    <w:p w14:paraId="311E3B9C" w14:textId="77777777" w:rsidR="00BB367A" w:rsidRPr="00534445" w:rsidRDefault="00F61940" w:rsidP="00F61940">
      <w:pPr>
        <w:pStyle w:val="CMMI3"/>
      </w:pPr>
      <w:r w:rsidRPr="00534445">
        <w:rPr>
          <w:rFonts w:hint="eastAsia"/>
        </w:rPr>
        <w:t>5</w:t>
      </w:r>
      <w:r w:rsidRPr="00534445">
        <w:t>.1.2</w:t>
      </w:r>
      <w:r w:rsidR="00E34BB5" w:rsidRPr="00534445">
        <w:t>總公司</w:t>
      </w:r>
      <w:r w:rsidR="00BB367A" w:rsidRPr="00534445">
        <w:t>原任職單位</w:t>
      </w:r>
      <w:r w:rsidR="00F543EB" w:rsidRPr="00534445">
        <w:t>職責</w:t>
      </w:r>
      <w:r w:rsidR="00BB367A" w:rsidRPr="00534445">
        <w:t>：</w:t>
      </w:r>
    </w:p>
    <w:p w14:paraId="6FE18BE9" w14:textId="77777777" w:rsidR="00901B99" w:rsidRPr="00534445" w:rsidRDefault="00901B99" w:rsidP="00F61940">
      <w:pPr>
        <w:pStyle w:val="CMMI31"/>
      </w:pPr>
      <w:r w:rsidRPr="00534445">
        <w:rPr>
          <w:rFonts w:hint="eastAsia"/>
        </w:rPr>
        <w:t>(</w:t>
      </w:r>
      <w:r w:rsidRPr="00534445">
        <w:t>1)</w:t>
      </w:r>
      <w:r w:rsidRPr="00534445">
        <w:rPr>
          <w:rFonts w:hint="eastAsia"/>
        </w:rPr>
        <w:t>依業務需求提出</w:t>
      </w:r>
      <w:proofErr w:type="gramStart"/>
      <w:r w:rsidRPr="00534445">
        <w:t>”</w:t>
      </w:r>
      <w:proofErr w:type="gramEnd"/>
      <w:r w:rsidRPr="00534445">
        <w:t>員工海外派駐/轉任簽呈”</w:t>
      </w:r>
      <w:r w:rsidRPr="00534445">
        <w:rPr>
          <w:rFonts w:hint="eastAsia"/>
        </w:rPr>
        <w:t>申請外派需求。</w:t>
      </w:r>
    </w:p>
    <w:p w14:paraId="3AC16B59" w14:textId="0CEE4077" w:rsidR="00BB367A" w:rsidRPr="00534445" w:rsidRDefault="00761B31" w:rsidP="00F61940">
      <w:pPr>
        <w:pStyle w:val="CMMI31"/>
      </w:pPr>
      <w:r w:rsidRPr="00534445">
        <w:rPr>
          <w:rFonts w:hint="eastAsia"/>
        </w:rPr>
        <w:t>(</w:t>
      </w:r>
      <w:r w:rsidR="00901B99" w:rsidRPr="00534445">
        <w:t>2</w:t>
      </w:r>
      <w:r w:rsidRPr="00534445">
        <w:t>)</w:t>
      </w:r>
      <w:r w:rsidR="00BB367A" w:rsidRPr="00534445">
        <w:t>協同人資單位完成</w:t>
      </w:r>
      <w:r w:rsidR="00AB00FB" w:rsidRPr="00534445">
        <w:t>派駐人員</w:t>
      </w:r>
      <w:proofErr w:type="gramStart"/>
      <w:r w:rsidR="00C3340B" w:rsidRPr="00534445">
        <w:t>”</w:t>
      </w:r>
      <w:proofErr w:type="gramEnd"/>
      <w:r w:rsidR="00C3340B" w:rsidRPr="00534445">
        <w:t>人事異動申請單”</w:t>
      </w:r>
      <w:r w:rsidR="00AB00FB" w:rsidRPr="00534445">
        <w:t>或</w:t>
      </w:r>
      <w:r w:rsidR="003C3456" w:rsidRPr="00534445">
        <w:t>轉任</w:t>
      </w:r>
      <w:r w:rsidR="00AB00FB" w:rsidRPr="00534445">
        <w:t>人員離職</w:t>
      </w:r>
      <w:r w:rsidR="00B72A4F" w:rsidRPr="00534445">
        <w:br/>
      </w:r>
      <w:r w:rsidR="00B72A4F" w:rsidRPr="00534445">
        <w:rPr>
          <w:rFonts w:hint="eastAsia"/>
        </w:rPr>
        <w:t xml:space="preserve">   </w:t>
      </w:r>
      <w:r w:rsidR="00AB00FB" w:rsidRPr="00534445">
        <w:t>作業程序</w:t>
      </w:r>
      <w:r w:rsidR="00BB367A" w:rsidRPr="00534445">
        <w:t>簽核。</w:t>
      </w:r>
    </w:p>
    <w:p w14:paraId="293FF8FE" w14:textId="0942DA83" w:rsidR="00BB367A" w:rsidRPr="00534445" w:rsidRDefault="00761B31" w:rsidP="00F61940">
      <w:pPr>
        <w:pStyle w:val="CMMI31"/>
      </w:pPr>
      <w:r w:rsidRPr="00534445">
        <w:rPr>
          <w:rFonts w:hint="eastAsia"/>
        </w:rPr>
        <w:t>(</w:t>
      </w:r>
      <w:r w:rsidR="00901B99" w:rsidRPr="00534445">
        <w:t>3</w:t>
      </w:r>
      <w:r w:rsidRPr="00534445">
        <w:t>)</w:t>
      </w:r>
      <w:r w:rsidR="00BB367A" w:rsidRPr="00534445">
        <w:t>原任職單位應協助並督導</w:t>
      </w:r>
      <w:r w:rsidR="003C3456" w:rsidRPr="00534445">
        <w:t>外派</w:t>
      </w:r>
      <w:r w:rsidR="00BB367A" w:rsidRPr="00534445">
        <w:t>人員</w:t>
      </w:r>
      <w:r w:rsidR="00FF2A7D" w:rsidRPr="00534445">
        <w:t>於</w:t>
      </w:r>
      <w:r w:rsidR="00BB367A" w:rsidRPr="00534445">
        <w:t>派駐前完成職務交接，</w:t>
      </w:r>
      <w:r w:rsidR="00B72A4F" w:rsidRPr="00534445">
        <w:br/>
      </w:r>
      <w:r w:rsidR="00B72A4F" w:rsidRPr="00534445">
        <w:rPr>
          <w:rFonts w:hint="eastAsia"/>
        </w:rPr>
        <w:t xml:space="preserve">   </w:t>
      </w:r>
      <w:r w:rsidR="00BB367A" w:rsidRPr="00534445">
        <w:t>並完成</w:t>
      </w:r>
      <w:r w:rsidR="0001413E" w:rsidRPr="00534445">
        <w:t>相關作業</w:t>
      </w:r>
      <w:r w:rsidR="00BB367A" w:rsidRPr="00534445">
        <w:t>簽核。</w:t>
      </w:r>
    </w:p>
    <w:p w14:paraId="164002F1" w14:textId="77777777" w:rsidR="00BB367A" w:rsidRPr="00534445" w:rsidRDefault="00F61940" w:rsidP="00F61940">
      <w:pPr>
        <w:pStyle w:val="CMMI3"/>
      </w:pPr>
      <w:r w:rsidRPr="00534445">
        <w:rPr>
          <w:rFonts w:hint="eastAsia"/>
        </w:rPr>
        <w:t>5</w:t>
      </w:r>
      <w:r w:rsidRPr="00534445">
        <w:t>.1.3</w:t>
      </w:r>
      <w:r w:rsidR="00517A49" w:rsidRPr="00534445">
        <w:t>海外</w:t>
      </w:r>
      <w:r w:rsidR="00BB367A" w:rsidRPr="00534445">
        <w:t>派駐地公司之用人單位</w:t>
      </w:r>
      <w:r w:rsidR="00F543EB" w:rsidRPr="00534445">
        <w:t>職責</w:t>
      </w:r>
      <w:r w:rsidR="00BB367A" w:rsidRPr="00534445">
        <w:t>：</w:t>
      </w:r>
    </w:p>
    <w:p w14:paraId="30BD82C9" w14:textId="4E6D70AA" w:rsidR="00BB367A" w:rsidRPr="00534445" w:rsidRDefault="00761B31" w:rsidP="00761B31">
      <w:pPr>
        <w:pStyle w:val="CMMI31"/>
      </w:pPr>
      <w:r w:rsidRPr="00534445">
        <w:rPr>
          <w:rFonts w:hint="eastAsia"/>
        </w:rPr>
        <w:t>(</w:t>
      </w:r>
      <w:r w:rsidRPr="00534445">
        <w:t>1)</w:t>
      </w:r>
      <w:r w:rsidR="00FF2A7D" w:rsidRPr="00534445">
        <w:t>配合人資單位完成</w:t>
      </w:r>
      <w:r w:rsidR="00363180" w:rsidRPr="00534445">
        <w:t>外派</w:t>
      </w:r>
      <w:r w:rsidR="00FF2A7D" w:rsidRPr="00534445">
        <w:t>人員報到及訓練相關作業事宜</w:t>
      </w:r>
      <w:r w:rsidR="00B72A4F" w:rsidRPr="00534445">
        <w:br/>
      </w:r>
      <w:r w:rsidR="00B72A4F" w:rsidRPr="00534445">
        <w:rPr>
          <w:rFonts w:hint="eastAsia"/>
        </w:rPr>
        <w:t xml:space="preserve">  </w:t>
      </w:r>
      <w:r w:rsidR="00FF2A7D" w:rsidRPr="00534445">
        <w:t xml:space="preserve">（開立薪資帳戶、住宿、環境介紹及人員引導等）。 </w:t>
      </w:r>
    </w:p>
    <w:p w14:paraId="714F2B70" w14:textId="77777777" w:rsidR="00BB367A" w:rsidRPr="00534445" w:rsidRDefault="00761B31" w:rsidP="00761B31">
      <w:pPr>
        <w:pStyle w:val="CMMI31"/>
      </w:pPr>
      <w:r w:rsidRPr="00534445">
        <w:rPr>
          <w:rFonts w:hint="eastAsia"/>
        </w:rPr>
        <w:t>(</w:t>
      </w:r>
      <w:r w:rsidRPr="00534445">
        <w:t>2)</w:t>
      </w:r>
      <w:r w:rsidR="00FF2A7D" w:rsidRPr="00534445">
        <w:t xml:space="preserve">協助人資單位完成派駐人員之績效考核等相關作業事宜。 </w:t>
      </w:r>
    </w:p>
    <w:p w14:paraId="05426067" w14:textId="56BD1C0F" w:rsidR="000F5E59" w:rsidRPr="00534445" w:rsidRDefault="00761B31" w:rsidP="00761B31">
      <w:pPr>
        <w:pStyle w:val="CMMI31"/>
      </w:pPr>
      <w:r w:rsidRPr="00534445">
        <w:rPr>
          <w:rFonts w:hint="eastAsia"/>
        </w:rPr>
        <w:t>(</w:t>
      </w:r>
      <w:r w:rsidRPr="00534445">
        <w:t>3)</w:t>
      </w:r>
      <w:r w:rsidR="00363180" w:rsidRPr="00534445">
        <w:t>外派</w:t>
      </w:r>
      <w:r w:rsidR="00BB367A" w:rsidRPr="00534445">
        <w:t>之組織異動</w:t>
      </w:r>
      <w:r w:rsidR="0001413E" w:rsidRPr="00534445">
        <w:t>、</w:t>
      </w:r>
      <w:r w:rsidR="00BB367A" w:rsidRPr="00534445">
        <w:t>職務異動(如復職或調職)及</w:t>
      </w:r>
      <w:r w:rsidR="00741E8F" w:rsidRPr="00534445">
        <w:t>回任或</w:t>
      </w:r>
      <w:r w:rsidR="00BB367A" w:rsidRPr="00534445">
        <w:t>續派，</w:t>
      </w:r>
      <w:r w:rsidR="00B72A4F" w:rsidRPr="00534445">
        <w:br/>
      </w:r>
      <w:r w:rsidR="00B72A4F" w:rsidRPr="00534445">
        <w:rPr>
          <w:rFonts w:hint="eastAsia"/>
        </w:rPr>
        <w:t xml:space="preserve">   </w:t>
      </w:r>
      <w:r w:rsidR="00BB367A" w:rsidRPr="00534445">
        <w:t>派駐地公司之用人單位主管應</w:t>
      </w:r>
      <w:r w:rsidR="0001413E" w:rsidRPr="00534445">
        <w:t>協助辦理</w:t>
      </w:r>
      <w:r w:rsidR="00BB367A" w:rsidRPr="00534445">
        <w:t>，並完成簽核。</w:t>
      </w:r>
    </w:p>
    <w:p w14:paraId="5E78F482" w14:textId="6CB56AED" w:rsidR="009D6382" w:rsidRPr="00534445" w:rsidRDefault="00761B31" w:rsidP="00761B31">
      <w:pPr>
        <w:pStyle w:val="CMMI31"/>
      </w:pPr>
      <w:r w:rsidRPr="00534445">
        <w:rPr>
          <w:rFonts w:hint="eastAsia"/>
        </w:rPr>
        <w:t>(</w:t>
      </w:r>
      <w:r w:rsidRPr="00534445">
        <w:t>4)</w:t>
      </w:r>
      <w:r w:rsidR="00AA6428" w:rsidRPr="00534445">
        <w:t>提供派駐人員每月出勤資料予總公司人資單位，</w:t>
      </w:r>
      <w:r w:rsidR="00B72A4F" w:rsidRPr="00534445">
        <w:br/>
      </w:r>
      <w:r w:rsidR="00B72A4F" w:rsidRPr="00534445">
        <w:rPr>
          <w:rFonts w:hint="eastAsia"/>
        </w:rPr>
        <w:t xml:space="preserve">  </w:t>
      </w:r>
      <w:r w:rsidR="00AA6428" w:rsidRPr="00534445">
        <w:t>以落實人員例行管理。</w:t>
      </w:r>
    </w:p>
    <w:p w14:paraId="6148F5B1" w14:textId="77777777" w:rsidR="00441A1E" w:rsidRPr="00534445" w:rsidRDefault="00F61940" w:rsidP="00F61940">
      <w:pPr>
        <w:pStyle w:val="CMMI3"/>
      </w:pPr>
      <w:r w:rsidRPr="00534445">
        <w:rPr>
          <w:rFonts w:hint="eastAsia"/>
        </w:rPr>
        <w:t>5</w:t>
      </w:r>
      <w:r w:rsidRPr="00534445">
        <w:t>.1.4</w:t>
      </w:r>
      <w:r w:rsidR="0076659F" w:rsidRPr="00534445">
        <w:t>外派</w:t>
      </w:r>
      <w:r w:rsidR="00441A1E" w:rsidRPr="00534445">
        <w:t>人員</w:t>
      </w:r>
      <w:r w:rsidR="00F543EB" w:rsidRPr="00534445">
        <w:t>職責</w:t>
      </w:r>
      <w:r w:rsidR="00441A1E" w:rsidRPr="00534445">
        <w:t>：</w:t>
      </w:r>
    </w:p>
    <w:p w14:paraId="470678AB" w14:textId="77777777" w:rsidR="00441A1E" w:rsidRPr="00534445" w:rsidRDefault="00761B31" w:rsidP="00761B31">
      <w:pPr>
        <w:pStyle w:val="CMMI31"/>
      </w:pPr>
      <w:r w:rsidRPr="00534445">
        <w:rPr>
          <w:rFonts w:hint="eastAsia"/>
        </w:rPr>
        <w:t>(</w:t>
      </w:r>
      <w:r w:rsidRPr="00534445">
        <w:t>1)</w:t>
      </w:r>
      <w:r w:rsidR="00441A1E" w:rsidRPr="00534445">
        <w:t>於</w:t>
      </w:r>
      <w:r w:rsidR="0076659F" w:rsidRPr="00534445">
        <w:t>外派</w:t>
      </w:r>
      <w:r w:rsidR="00441A1E" w:rsidRPr="00534445">
        <w:t>前完成職務交接。</w:t>
      </w:r>
    </w:p>
    <w:p w14:paraId="5E500B24" w14:textId="7A0B8401" w:rsidR="00441A1E" w:rsidRPr="00534445" w:rsidRDefault="00761B31" w:rsidP="00761B31">
      <w:pPr>
        <w:pStyle w:val="CMMI31"/>
      </w:pPr>
      <w:r w:rsidRPr="00534445">
        <w:t>(2)</w:t>
      </w:r>
      <w:r w:rsidR="00441A1E" w:rsidRPr="00534445">
        <w:t>於</w:t>
      </w:r>
      <w:r w:rsidR="0076659F" w:rsidRPr="00534445">
        <w:t>外派</w:t>
      </w:r>
      <w:r w:rsidR="00441A1E" w:rsidRPr="00534445">
        <w:t>前完成</w:t>
      </w:r>
      <w:r w:rsidR="00A36EA3" w:rsidRPr="00534445">
        <w:t>依</w:t>
      </w:r>
      <w:r w:rsidR="004346E7" w:rsidRPr="00534445">
        <w:t>外派至</w:t>
      </w:r>
      <w:r w:rsidR="00A36EA3" w:rsidRPr="00534445">
        <w:t>各海外各營運據點所核定之</w:t>
      </w:r>
      <w:proofErr w:type="gramStart"/>
      <w:r w:rsidR="00CE74F4" w:rsidRPr="00534445">
        <w:t>”</w:t>
      </w:r>
      <w:proofErr w:type="gramEnd"/>
      <w:r w:rsidR="00E071B1" w:rsidRPr="00534445">
        <w:t>員工派駐/轉任(地區)同意書</w:t>
      </w:r>
      <w:r w:rsidR="00CE74F4" w:rsidRPr="00534445">
        <w:t>”</w:t>
      </w:r>
      <w:r w:rsidR="00B4307F" w:rsidRPr="00534445">
        <w:t>(即外派合約)</w:t>
      </w:r>
      <w:r w:rsidR="00441A1E" w:rsidRPr="00534445">
        <w:t>簽署作業。</w:t>
      </w:r>
    </w:p>
    <w:p w14:paraId="3FC847CF" w14:textId="77777777" w:rsidR="00AA6428" w:rsidRPr="00534445" w:rsidRDefault="00761B31" w:rsidP="00761B31">
      <w:pPr>
        <w:pStyle w:val="CMMI31"/>
      </w:pPr>
      <w:r w:rsidRPr="00534445">
        <w:rPr>
          <w:rFonts w:hint="eastAsia"/>
        </w:rPr>
        <w:t>(</w:t>
      </w:r>
      <w:r w:rsidRPr="00534445">
        <w:t>3)</w:t>
      </w:r>
      <w:r w:rsidR="00E8451B" w:rsidRPr="00534445">
        <w:t>外派</w:t>
      </w:r>
      <w:proofErr w:type="gramStart"/>
      <w:r w:rsidR="00AA6428" w:rsidRPr="00534445">
        <w:t>期間，</w:t>
      </w:r>
      <w:proofErr w:type="gramEnd"/>
      <w:r w:rsidR="00AA6428" w:rsidRPr="00534445">
        <w:t>應遵守派駐地公司相關管理制度</w:t>
      </w:r>
      <w:r w:rsidR="00E34BB5" w:rsidRPr="00534445">
        <w:t>、</w:t>
      </w:r>
      <w:r w:rsidR="00AA6428" w:rsidRPr="00534445">
        <w:t>規範</w:t>
      </w:r>
      <w:r w:rsidR="00E34BB5" w:rsidRPr="00534445">
        <w:t>與行事曆</w:t>
      </w:r>
      <w:r w:rsidR="00AA6428" w:rsidRPr="00534445">
        <w:t>。</w:t>
      </w:r>
    </w:p>
    <w:p w14:paraId="0177A0FA" w14:textId="77777777" w:rsidR="00176E30" w:rsidRPr="00534445" w:rsidRDefault="00176E30" w:rsidP="00761B31">
      <w:pPr>
        <w:pStyle w:val="CMMI31"/>
      </w:pPr>
    </w:p>
    <w:p w14:paraId="656742F3" w14:textId="77777777" w:rsidR="003E3F74" w:rsidRPr="00534445" w:rsidRDefault="007E0ABA" w:rsidP="007E0ABA">
      <w:pPr>
        <w:pStyle w:val="CMMI2"/>
        <w:spacing w:before="90"/>
        <w:ind w:left="840" w:hangingChars="150" w:hanging="360"/>
        <w:rPr>
          <w:rFonts w:ascii="標楷體" w:hAnsi="標楷體"/>
          <w:b w:val="0"/>
          <w:bCs w:val="0"/>
        </w:rPr>
      </w:pPr>
      <w:r w:rsidRPr="00534445">
        <w:rPr>
          <w:rFonts w:ascii="標楷體" w:hAnsi="標楷體" w:hint="eastAsia"/>
          <w:b w:val="0"/>
          <w:bCs w:val="0"/>
        </w:rPr>
        <w:t>5</w:t>
      </w:r>
      <w:r w:rsidRPr="00534445">
        <w:rPr>
          <w:rFonts w:ascii="標楷體" w:hAnsi="標楷體"/>
          <w:b w:val="0"/>
          <w:bCs w:val="0"/>
        </w:rPr>
        <w:t>.2</w:t>
      </w:r>
      <w:r w:rsidR="003E3F74" w:rsidRPr="00534445">
        <w:rPr>
          <w:rFonts w:ascii="標楷體" w:hAnsi="標楷體"/>
          <w:b w:val="0"/>
          <w:bCs w:val="0"/>
        </w:rPr>
        <w:t>流程架構(Process Flow)</w:t>
      </w:r>
    </w:p>
    <w:p w14:paraId="458063F5" w14:textId="77777777" w:rsidR="00C3340B" w:rsidRPr="00534445" w:rsidRDefault="003E3F74" w:rsidP="00F70EC1">
      <w:pPr>
        <w:pStyle w:val="CMMI21"/>
        <w:rPr>
          <w:color w:val="auto"/>
        </w:rPr>
      </w:pPr>
      <w:r w:rsidRPr="00534445">
        <w:rPr>
          <w:color w:val="auto"/>
        </w:rPr>
        <w:t>略</w:t>
      </w:r>
    </w:p>
    <w:p w14:paraId="698780B9" w14:textId="77777777" w:rsidR="00E4289D" w:rsidRPr="00534445" w:rsidRDefault="00761B31" w:rsidP="007E0ABA">
      <w:pPr>
        <w:pStyle w:val="CMMI22025"/>
        <w:rPr>
          <w:rFonts w:ascii="標楷體" w:hAnsi="標楷體"/>
        </w:rPr>
      </w:pPr>
      <w:r w:rsidRPr="00534445">
        <w:rPr>
          <w:rFonts w:ascii="標楷體" w:hAnsi="標楷體" w:hint="eastAsia"/>
        </w:rPr>
        <w:t>5</w:t>
      </w:r>
      <w:r w:rsidRPr="00534445">
        <w:rPr>
          <w:rFonts w:ascii="標楷體" w:hAnsi="標楷體"/>
        </w:rPr>
        <w:t>.3</w:t>
      </w:r>
      <w:r w:rsidR="003E3F74" w:rsidRPr="00534445">
        <w:rPr>
          <w:rFonts w:ascii="標楷體" w:hAnsi="標楷體"/>
        </w:rPr>
        <w:t>處理程序(Process Description)</w:t>
      </w:r>
    </w:p>
    <w:p w14:paraId="0E62276E" w14:textId="77777777" w:rsidR="00FF2A7D" w:rsidRPr="00534445" w:rsidRDefault="00E14CFE" w:rsidP="00E14CFE">
      <w:pPr>
        <w:pStyle w:val="CMMI3"/>
      </w:pPr>
      <w:r w:rsidRPr="00534445">
        <w:rPr>
          <w:rFonts w:hint="eastAsia"/>
        </w:rPr>
        <w:t>5</w:t>
      </w:r>
      <w:r w:rsidRPr="00534445">
        <w:t>.</w:t>
      </w:r>
      <w:r w:rsidR="00ED4AA0" w:rsidRPr="00534445">
        <w:t>3</w:t>
      </w:r>
      <w:r w:rsidRPr="00534445">
        <w:t>.</w:t>
      </w:r>
      <w:r w:rsidR="00ED4AA0" w:rsidRPr="00534445">
        <w:t>1</w:t>
      </w:r>
      <w:r w:rsidR="00FF2A7D" w:rsidRPr="00534445">
        <w:t>申請作業</w:t>
      </w:r>
    </w:p>
    <w:p w14:paraId="668F61DA" w14:textId="77777777" w:rsidR="00ED4AA0" w:rsidRPr="00534445" w:rsidRDefault="00ED4AA0" w:rsidP="00E14CFE">
      <w:pPr>
        <w:pStyle w:val="CMMI31"/>
      </w:pPr>
      <w:r w:rsidRPr="00534445">
        <w:rPr>
          <w:rFonts w:hint="eastAsia"/>
        </w:rPr>
        <w:t>(</w:t>
      </w:r>
      <w:proofErr w:type="gramStart"/>
      <w:r w:rsidRPr="00534445">
        <w:rPr>
          <w:rFonts w:hint="eastAsia"/>
        </w:rPr>
        <w:t>一</w:t>
      </w:r>
      <w:proofErr w:type="gramEnd"/>
      <w:r w:rsidRPr="00534445">
        <w:t>)</w:t>
      </w:r>
      <w:r w:rsidR="008B75A9" w:rsidRPr="00534445">
        <w:t>相關單位</w:t>
      </w:r>
      <w:r w:rsidR="004B1870" w:rsidRPr="00534445">
        <w:t>得視</w:t>
      </w:r>
      <w:r w:rsidR="008C664E" w:rsidRPr="00534445">
        <w:t>業務需要</w:t>
      </w:r>
      <w:r w:rsidR="00285E58" w:rsidRPr="00534445">
        <w:rPr>
          <w:rFonts w:hint="eastAsia"/>
        </w:rPr>
        <w:t>有外派需求</w:t>
      </w:r>
      <w:r w:rsidR="008C664E" w:rsidRPr="00534445">
        <w:t>時，</w:t>
      </w:r>
      <w:r w:rsidR="00901B99" w:rsidRPr="00534445">
        <w:rPr>
          <w:rFonts w:hint="eastAsia"/>
        </w:rPr>
        <w:t>由管理部門主管</w:t>
      </w:r>
      <w:r w:rsidR="003A2981" w:rsidRPr="00534445">
        <w:t>提出</w:t>
      </w:r>
      <w:r w:rsidR="00901B99" w:rsidRPr="00534445">
        <w:t>”</w:t>
      </w:r>
      <w:r w:rsidR="00997192" w:rsidRPr="00534445">
        <w:t>員工</w:t>
      </w:r>
      <w:r w:rsidR="003A2981" w:rsidRPr="00534445">
        <w:t>海外派駐/轉任簽呈</w:t>
      </w:r>
      <w:r w:rsidR="00901B99" w:rsidRPr="00534445">
        <w:t>”</w:t>
      </w:r>
      <w:r w:rsidRPr="00534445">
        <w:t>(</w:t>
      </w:r>
      <w:r w:rsidRPr="00534445">
        <w:rPr>
          <w:rFonts w:hint="eastAsia"/>
        </w:rPr>
        <w:t>附件1</w:t>
      </w:r>
      <w:r w:rsidRPr="00534445">
        <w:t>0.1)</w:t>
      </w:r>
      <w:r w:rsidR="00804649" w:rsidRPr="00534445">
        <w:t>申請</w:t>
      </w:r>
      <w:r w:rsidR="003A2981" w:rsidRPr="00534445">
        <w:t>。</w:t>
      </w:r>
      <w:r w:rsidR="00804649" w:rsidRPr="00534445">
        <w:t>經雙方單位同意選定派駐或轉任</w:t>
      </w:r>
      <w:r w:rsidR="00804649" w:rsidRPr="00534445">
        <w:lastRenderedPageBreak/>
        <w:t>人員，並事先徵詢人員之意願，</w:t>
      </w:r>
      <w:r w:rsidR="003A2981" w:rsidRPr="00534445">
        <w:t>以利業務之交接及私人事務之安</w:t>
      </w:r>
      <w:r w:rsidRPr="00534445">
        <w:rPr>
          <w:rFonts w:hint="eastAsia"/>
        </w:rPr>
        <w:t>排</w:t>
      </w:r>
      <w:r w:rsidR="00184CC4" w:rsidRPr="00534445">
        <w:t>。</w:t>
      </w:r>
      <w:r w:rsidRPr="00534445">
        <w:rPr>
          <w:rFonts w:hint="eastAsia"/>
        </w:rPr>
        <w:t xml:space="preserve"> </w:t>
      </w:r>
    </w:p>
    <w:p w14:paraId="25A9DF8F" w14:textId="77777777" w:rsidR="00184CC4" w:rsidRPr="00534445" w:rsidRDefault="00ED4AA0" w:rsidP="00E14CFE">
      <w:pPr>
        <w:pStyle w:val="CMMI31"/>
      </w:pPr>
      <w:r w:rsidRPr="00534445">
        <w:t>”</w:t>
      </w:r>
      <w:r w:rsidR="009F745E" w:rsidRPr="00534445">
        <w:t>員工</w:t>
      </w:r>
      <w:r w:rsidR="004651A8" w:rsidRPr="00534445">
        <w:t>海外派駐/轉任簽呈</w:t>
      </w:r>
      <w:proofErr w:type="gramStart"/>
      <w:r w:rsidRPr="00534445">
        <w:t>”</w:t>
      </w:r>
      <w:proofErr w:type="gramEnd"/>
      <w:r w:rsidR="004651A8" w:rsidRPr="00534445">
        <w:t>須經</w:t>
      </w:r>
      <w:r w:rsidR="003F32EA" w:rsidRPr="00534445">
        <w:t>董事長</w:t>
      </w:r>
      <w:r w:rsidR="004651A8" w:rsidRPr="00534445">
        <w:t>簽核後，始得進行人員</w:t>
      </w:r>
      <w:r w:rsidR="00655CBF" w:rsidRPr="00534445">
        <w:t>外</w:t>
      </w:r>
      <w:r w:rsidR="004651A8" w:rsidRPr="00534445">
        <w:t>派。</w:t>
      </w:r>
    </w:p>
    <w:p w14:paraId="00F231FE" w14:textId="77777777" w:rsidR="004651A8" w:rsidRPr="00534445" w:rsidRDefault="00ED4AA0" w:rsidP="00ED4AA0">
      <w:pPr>
        <w:pStyle w:val="CMMI31"/>
      </w:pPr>
      <w:r w:rsidRPr="00534445">
        <w:rPr>
          <w:rFonts w:hint="eastAsia"/>
        </w:rPr>
        <w:t>(二</w:t>
      </w:r>
      <w:r w:rsidRPr="00534445">
        <w:t>)</w:t>
      </w:r>
      <w:r w:rsidR="00FF2A7D" w:rsidRPr="00534445">
        <w:t>相關單位</w:t>
      </w:r>
      <w:r w:rsidR="002F1E88" w:rsidRPr="00534445">
        <w:t>應</w:t>
      </w:r>
      <w:r w:rsidR="008E61B4" w:rsidRPr="00534445">
        <w:t>安排</w:t>
      </w:r>
      <w:r w:rsidR="003F32EA" w:rsidRPr="00534445">
        <w:t>，</w:t>
      </w:r>
      <w:r w:rsidR="002F1E88" w:rsidRPr="00534445">
        <w:t>人員</w:t>
      </w:r>
      <w:r w:rsidR="008E61B4" w:rsidRPr="00534445">
        <w:t>派駐</w:t>
      </w:r>
      <w:r w:rsidR="00FF2A7D" w:rsidRPr="00534445">
        <w:t>前</w:t>
      </w:r>
      <w:r w:rsidR="001023DF" w:rsidRPr="00534445">
        <w:t>1</w:t>
      </w:r>
      <w:r w:rsidR="005B2FE5" w:rsidRPr="00534445">
        <w:rPr>
          <w:rFonts w:hint="eastAsia"/>
        </w:rPr>
        <w:t>4</w:t>
      </w:r>
      <w:r w:rsidR="00FF2A7D" w:rsidRPr="00534445">
        <w:t>天完成</w:t>
      </w:r>
      <w:proofErr w:type="gramStart"/>
      <w:r w:rsidR="00C3340B" w:rsidRPr="00534445">
        <w:t>”</w:t>
      </w:r>
      <w:proofErr w:type="gramEnd"/>
      <w:r w:rsidR="00C3340B" w:rsidRPr="00534445">
        <w:t>人事異動申請單”</w:t>
      </w:r>
      <w:r w:rsidRPr="00534445">
        <w:t>(</w:t>
      </w:r>
      <w:r w:rsidRPr="00534445">
        <w:rPr>
          <w:rFonts w:hint="eastAsia"/>
        </w:rPr>
        <w:t>附件1</w:t>
      </w:r>
      <w:r w:rsidRPr="00534445">
        <w:t>0.2)</w:t>
      </w:r>
      <w:r w:rsidR="00FF2A7D" w:rsidRPr="00534445">
        <w:t>，</w:t>
      </w:r>
      <w:r w:rsidR="008E61B4" w:rsidRPr="00534445">
        <w:t>並</w:t>
      </w:r>
      <w:r w:rsidR="00FF2A7D" w:rsidRPr="00534445">
        <w:t>送交人資單位</w:t>
      </w:r>
      <w:r w:rsidR="0001413E" w:rsidRPr="00534445">
        <w:t>備存</w:t>
      </w:r>
      <w:r w:rsidR="00FF2A7D" w:rsidRPr="00534445">
        <w:t>。</w:t>
      </w:r>
      <w:r w:rsidR="007E5D93" w:rsidRPr="00534445">
        <w:t>若為轉任人員，則應</w:t>
      </w:r>
      <w:r w:rsidR="00505FEC" w:rsidRPr="00534445">
        <w:t>轉任前1</w:t>
      </w:r>
      <w:r w:rsidR="005B2FE5" w:rsidRPr="00534445">
        <w:rPr>
          <w:rFonts w:hint="eastAsia"/>
        </w:rPr>
        <w:t>4</w:t>
      </w:r>
      <w:r w:rsidR="00505FEC" w:rsidRPr="00534445">
        <w:t>天</w:t>
      </w:r>
      <w:r w:rsidR="007E5D93" w:rsidRPr="00534445">
        <w:t>完成離職</w:t>
      </w:r>
      <w:r w:rsidR="00505FEC" w:rsidRPr="00534445">
        <w:t>申請</w:t>
      </w:r>
      <w:r w:rsidR="007E5D93" w:rsidRPr="00534445">
        <w:t>作業程序。</w:t>
      </w:r>
    </w:p>
    <w:p w14:paraId="667483DC" w14:textId="77777777" w:rsidR="00FF2A7D" w:rsidRPr="00534445" w:rsidRDefault="00ED4AA0" w:rsidP="00ED4AA0">
      <w:pPr>
        <w:pStyle w:val="CMMI31"/>
      </w:pPr>
      <w:r w:rsidRPr="00534445">
        <w:rPr>
          <w:rFonts w:hint="eastAsia"/>
        </w:rPr>
        <w:t>(三</w:t>
      </w:r>
      <w:r w:rsidRPr="00534445">
        <w:t>)</w:t>
      </w:r>
      <w:r w:rsidR="0001413E" w:rsidRPr="00534445">
        <w:t>人資單位將通知相關單位，依</w:t>
      </w:r>
      <w:r w:rsidR="00453C34" w:rsidRPr="00534445">
        <w:t>本</w:t>
      </w:r>
      <w:r w:rsidR="00487F74" w:rsidRPr="00534445">
        <w:t>派駐與轉任</w:t>
      </w:r>
      <w:r w:rsidR="0001413E" w:rsidRPr="00534445">
        <w:t>管理辦法進行相關作業，並發佈人事派駐</w:t>
      </w:r>
      <w:r w:rsidR="00470609" w:rsidRPr="00534445">
        <w:t>/轉任通知</w:t>
      </w:r>
      <w:r w:rsidR="007E5D93" w:rsidRPr="00534445">
        <w:t>予相關單位知悉</w:t>
      </w:r>
      <w:r w:rsidR="0001413E" w:rsidRPr="00534445">
        <w:t>。</w:t>
      </w:r>
    </w:p>
    <w:p w14:paraId="1EF37DAB" w14:textId="77777777" w:rsidR="00E4289D" w:rsidRPr="00534445" w:rsidRDefault="00ED4AA0" w:rsidP="00ED4AA0">
      <w:pPr>
        <w:pStyle w:val="CMMI31"/>
        <w:rPr>
          <w:bCs/>
        </w:rPr>
      </w:pPr>
      <w:r w:rsidRPr="00534445">
        <w:rPr>
          <w:rFonts w:hint="eastAsia"/>
        </w:rPr>
        <w:t>(四</w:t>
      </w:r>
      <w:r w:rsidRPr="00534445">
        <w:t>)</w:t>
      </w:r>
      <w:r w:rsidR="00FF2A7D" w:rsidRPr="00534445">
        <w:t>為確保</w:t>
      </w:r>
      <w:r w:rsidR="008E61B4" w:rsidRPr="00534445">
        <w:t>外派</w:t>
      </w:r>
      <w:r w:rsidR="00FF2A7D" w:rsidRPr="00534445">
        <w:t>人員之素質，相關單位主管可依權限向人資單位</w:t>
      </w:r>
      <w:proofErr w:type="gramStart"/>
      <w:r w:rsidR="00FF2A7D" w:rsidRPr="00534445">
        <w:t>調閱</w:t>
      </w:r>
      <w:r w:rsidR="008E61B4" w:rsidRPr="00534445">
        <w:t>外派</w:t>
      </w:r>
      <w:proofErr w:type="gramEnd"/>
      <w:r w:rsidR="00FF2A7D" w:rsidRPr="00534445">
        <w:t>人員之相關人事資料（含資歷及績效考核等）。</w:t>
      </w:r>
    </w:p>
    <w:p w14:paraId="7E28D9E4" w14:textId="77777777" w:rsidR="00FF2A7D" w:rsidRPr="00534445" w:rsidRDefault="00ED4AA0" w:rsidP="00ED4AA0">
      <w:pPr>
        <w:pStyle w:val="CMMI3"/>
      </w:pPr>
      <w:r w:rsidRPr="00534445">
        <w:rPr>
          <w:rFonts w:hint="eastAsia"/>
        </w:rPr>
        <w:t>5</w:t>
      </w:r>
      <w:r w:rsidRPr="00534445">
        <w:t>.3.2</w:t>
      </w:r>
      <w:r w:rsidR="00334E82" w:rsidRPr="00534445">
        <w:t>派前</w:t>
      </w:r>
      <w:r w:rsidR="00FF2A7D" w:rsidRPr="00534445">
        <w:t>作業</w:t>
      </w:r>
    </w:p>
    <w:p w14:paraId="003BF8B1" w14:textId="77777777" w:rsidR="00FF2A7D" w:rsidRPr="00534445" w:rsidRDefault="00ED4AA0" w:rsidP="00ED4AA0">
      <w:pPr>
        <w:pStyle w:val="CMMI31"/>
      </w:pPr>
      <w:r w:rsidRPr="00534445">
        <w:rPr>
          <w:rFonts w:hint="eastAsia"/>
        </w:rPr>
        <w:t>(</w:t>
      </w:r>
      <w:proofErr w:type="gramStart"/>
      <w:r w:rsidRPr="00534445">
        <w:rPr>
          <w:rFonts w:hint="eastAsia"/>
        </w:rPr>
        <w:t>一</w:t>
      </w:r>
      <w:proofErr w:type="gramEnd"/>
      <w:r w:rsidRPr="00534445">
        <w:rPr>
          <w:rFonts w:hint="eastAsia"/>
        </w:rPr>
        <w:t>)</w:t>
      </w:r>
      <w:r w:rsidR="00FF2A7D" w:rsidRPr="00534445">
        <w:t>教育訓練：人資單位應於</w:t>
      </w:r>
      <w:r w:rsidR="00620F26" w:rsidRPr="00534445">
        <w:t>外派</w:t>
      </w:r>
      <w:r w:rsidR="00FF2A7D" w:rsidRPr="00534445">
        <w:t>人員</w:t>
      </w:r>
      <w:r w:rsidR="00620F26" w:rsidRPr="00534445">
        <w:t>外派</w:t>
      </w:r>
      <w:r w:rsidR="00FF2A7D" w:rsidRPr="00534445">
        <w:t>前舉辦行前說明會。</w:t>
      </w:r>
    </w:p>
    <w:p w14:paraId="17C05154" w14:textId="77777777" w:rsidR="00FF2A7D" w:rsidRPr="00534445" w:rsidRDefault="00ED4AA0" w:rsidP="00ED4AA0">
      <w:pPr>
        <w:pStyle w:val="CMMI31"/>
      </w:pPr>
      <w:r w:rsidRPr="00534445">
        <w:rPr>
          <w:rFonts w:hint="eastAsia"/>
        </w:rPr>
        <w:t>(二)</w:t>
      </w:r>
      <w:r w:rsidR="00763C2D" w:rsidRPr="00534445">
        <w:t>特</w:t>
      </w:r>
      <w:r w:rsidR="00FF2A7D" w:rsidRPr="00534445">
        <w:t>休假結算：</w:t>
      </w:r>
    </w:p>
    <w:p w14:paraId="47FCD1BE" w14:textId="77777777" w:rsidR="006C000B" w:rsidRPr="00534445" w:rsidRDefault="006C000B" w:rsidP="006C000B">
      <w:pPr>
        <w:pStyle w:val="CMMI31"/>
        <w:ind w:firstLineChars="200" w:firstLine="480"/>
      </w:pPr>
      <w:r w:rsidRPr="00534445">
        <w:rPr>
          <w:rFonts w:hint="eastAsia"/>
          <w:bCs/>
        </w:rPr>
        <w:t>(</w:t>
      </w:r>
      <w:r w:rsidRPr="00534445">
        <w:rPr>
          <w:bCs/>
        </w:rPr>
        <w:t>1)</w:t>
      </w:r>
      <w:r w:rsidR="00763C2D" w:rsidRPr="00534445">
        <w:rPr>
          <w:bCs/>
        </w:rPr>
        <w:t>長期</w:t>
      </w:r>
      <w:r w:rsidR="00763C2D" w:rsidRPr="00534445">
        <w:t>派駐</w:t>
      </w:r>
      <w:r w:rsidR="00170CC0" w:rsidRPr="00534445">
        <w:t>/轉任</w:t>
      </w:r>
      <w:r w:rsidR="00763C2D" w:rsidRPr="00534445">
        <w:t>人員：</w:t>
      </w:r>
    </w:p>
    <w:p w14:paraId="49074025" w14:textId="77777777" w:rsidR="006C000B" w:rsidRPr="00534445" w:rsidRDefault="00FF2A7D" w:rsidP="006C000B">
      <w:pPr>
        <w:pStyle w:val="CMMI31"/>
        <w:ind w:firstLineChars="200" w:firstLine="480"/>
      </w:pPr>
      <w:r w:rsidRPr="00534445">
        <w:t>人資單位應於人員</w:t>
      </w:r>
      <w:r w:rsidR="00BE78F1" w:rsidRPr="00534445">
        <w:t>外派</w:t>
      </w:r>
      <w:r w:rsidRPr="00534445">
        <w:t>前一天，對該員</w:t>
      </w:r>
      <w:r w:rsidR="00F91FEA" w:rsidRPr="00534445">
        <w:t>當年度</w:t>
      </w:r>
      <w:r w:rsidRPr="00534445">
        <w:t>應休而未休之特休</w:t>
      </w:r>
      <w:r w:rsidR="00AF6592" w:rsidRPr="00534445">
        <w:t>，</w:t>
      </w:r>
    </w:p>
    <w:p w14:paraId="36349A7E" w14:textId="77777777" w:rsidR="006C000B" w:rsidRPr="00534445" w:rsidRDefault="00FF2A7D" w:rsidP="006C000B">
      <w:pPr>
        <w:pStyle w:val="CMMI31"/>
        <w:ind w:firstLineChars="200" w:firstLine="480"/>
      </w:pPr>
      <w:r w:rsidRPr="00534445">
        <w:t>中華民國勞動基準法之規定天數作結算，</w:t>
      </w:r>
      <w:r w:rsidR="00F91FEA" w:rsidRPr="00534445">
        <w:t>並</w:t>
      </w:r>
      <w:r w:rsidRPr="00534445">
        <w:t>於</w:t>
      </w:r>
      <w:r w:rsidR="00F91FEA" w:rsidRPr="00534445">
        <w:t>次月</w:t>
      </w:r>
      <w:r w:rsidRPr="00534445">
        <w:t>發薪日匯入該員</w:t>
      </w:r>
    </w:p>
    <w:p w14:paraId="1B179F74" w14:textId="77777777" w:rsidR="00FF2A7D" w:rsidRPr="00534445" w:rsidRDefault="00FF2A7D" w:rsidP="006C000B">
      <w:pPr>
        <w:pStyle w:val="CMMI31"/>
        <w:ind w:firstLineChars="200" w:firstLine="480"/>
      </w:pPr>
      <w:r w:rsidRPr="00534445">
        <w:t>之薪資帳戶。</w:t>
      </w:r>
    </w:p>
    <w:p w14:paraId="45BF98CF" w14:textId="74790CB6" w:rsidR="00F91FEA" w:rsidRPr="00534445" w:rsidRDefault="006C000B" w:rsidP="006C000B">
      <w:pPr>
        <w:pStyle w:val="CMMI31"/>
        <w:ind w:firstLineChars="200" w:firstLine="480"/>
        <w:rPr>
          <w:bCs/>
        </w:rPr>
      </w:pPr>
      <w:r w:rsidRPr="00534445">
        <w:rPr>
          <w:rFonts w:hint="eastAsia"/>
          <w:bCs/>
        </w:rPr>
        <w:t>(</w:t>
      </w:r>
      <w:r w:rsidRPr="00534445">
        <w:rPr>
          <w:bCs/>
        </w:rPr>
        <w:t>2)</w:t>
      </w:r>
      <w:r w:rsidR="00F91FEA" w:rsidRPr="00534445">
        <w:rPr>
          <w:bCs/>
        </w:rPr>
        <w:t>短期派駐人員：當年度內未休之特休天數遞延至次一年度使用。</w:t>
      </w:r>
    </w:p>
    <w:p w14:paraId="62561158" w14:textId="77777777" w:rsidR="00FF2A7D" w:rsidRPr="00534445" w:rsidRDefault="00ED4AA0" w:rsidP="00ED4AA0">
      <w:pPr>
        <w:pStyle w:val="CMMI31"/>
      </w:pPr>
      <w:r w:rsidRPr="00534445">
        <w:rPr>
          <w:rFonts w:hint="eastAsia"/>
        </w:rPr>
        <w:t>(三)</w:t>
      </w:r>
      <w:r w:rsidR="00FF2A7D" w:rsidRPr="00534445">
        <w:t>職務交接：</w:t>
      </w:r>
    </w:p>
    <w:p w14:paraId="1AE43623" w14:textId="77777777" w:rsidR="006C000B" w:rsidRPr="00534445" w:rsidRDefault="006C000B" w:rsidP="006C000B">
      <w:pPr>
        <w:pStyle w:val="CMMI31"/>
        <w:ind w:firstLineChars="200" w:firstLine="480"/>
      </w:pPr>
      <w:r w:rsidRPr="00534445">
        <w:rPr>
          <w:rFonts w:hint="eastAsia"/>
        </w:rPr>
        <w:t>(</w:t>
      </w:r>
      <w:r w:rsidRPr="00534445">
        <w:t>1)</w:t>
      </w:r>
      <w:r w:rsidR="00FF2A7D" w:rsidRPr="00534445">
        <w:t>原任職單位應於</w:t>
      </w:r>
      <w:r w:rsidR="00BE78F1" w:rsidRPr="00534445">
        <w:t>外派</w:t>
      </w:r>
      <w:r w:rsidR="00FF2A7D" w:rsidRPr="00534445">
        <w:t>前指派職務代理人，並督導</w:t>
      </w:r>
      <w:r w:rsidR="00BE78F1" w:rsidRPr="00534445">
        <w:t>外派</w:t>
      </w:r>
      <w:r w:rsidR="00FF2A7D" w:rsidRPr="00534445">
        <w:t>人員</w:t>
      </w:r>
      <w:r w:rsidR="00334E82" w:rsidRPr="00534445">
        <w:t>進行</w:t>
      </w:r>
    </w:p>
    <w:p w14:paraId="3FFD9609" w14:textId="77777777" w:rsidR="00FF2A7D" w:rsidRPr="00534445" w:rsidRDefault="00FF2A7D" w:rsidP="006C000B">
      <w:pPr>
        <w:pStyle w:val="CMMI31"/>
        <w:ind w:firstLineChars="200" w:firstLine="480"/>
      </w:pPr>
      <w:r w:rsidRPr="00534445">
        <w:t>職務交接。</w:t>
      </w:r>
    </w:p>
    <w:p w14:paraId="7E71AF62" w14:textId="77777777" w:rsidR="00334E82" w:rsidRPr="00534445" w:rsidRDefault="006C000B" w:rsidP="006C000B">
      <w:pPr>
        <w:pStyle w:val="CMMI31"/>
        <w:ind w:firstLineChars="200" w:firstLine="480"/>
      </w:pPr>
      <w:r w:rsidRPr="00534445">
        <w:t>(2)</w:t>
      </w:r>
      <w:r w:rsidR="00BE78F1" w:rsidRPr="00534445">
        <w:t>外派</w:t>
      </w:r>
      <w:r w:rsidR="00FF2A7D" w:rsidRPr="00534445">
        <w:t>人員及職務代理人應</w:t>
      </w:r>
      <w:r w:rsidR="00334E82" w:rsidRPr="00534445">
        <w:t>於</w:t>
      </w:r>
      <w:r w:rsidR="00BE78F1" w:rsidRPr="00534445">
        <w:t>外派</w:t>
      </w:r>
      <w:r w:rsidR="00334E82" w:rsidRPr="00534445">
        <w:t>前完成職務交接並完成簽核。</w:t>
      </w:r>
    </w:p>
    <w:p w14:paraId="6A6233D1" w14:textId="77777777" w:rsidR="006C000B" w:rsidRPr="00534445" w:rsidRDefault="006C000B" w:rsidP="006C000B">
      <w:pPr>
        <w:pStyle w:val="CMMI31"/>
        <w:ind w:firstLineChars="200" w:firstLine="480"/>
      </w:pPr>
      <w:r w:rsidRPr="00534445">
        <w:rPr>
          <w:rFonts w:hint="eastAsia"/>
        </w:rPr>
        <w:t>(</w:t>
      </w:r>
      <w:r w:rsidRPr="00534445">
        <w:t>3)</w:t>
      </w:r>
      <w:r w:rsidR="00FF2A7D" w:rsidRPr="00534445">
        <w:t>若原任職單位無人員可作職務交接，則將由該單位主管與</w:t>
      </w:r>
      <w:r w:rsidR="0015557D" w:rsidRPr="00534445">
        <w:t>外派</w:t>
      </w:r>
    </w:p>
    <w:p w14:paraId="546AC472" w14:textId="77777777" w:rsidR="00FF2A7D" w:rsidRPr="00534445" w:rsidRDefault="00FF2A7D" w:rsidP="006C000B">
      <w:pPr>
        <w:pStyle w:val="CMMI31"/>
        <w:ind w:firstLineChars="200" w:firstLine="480"/>
      </w:pPr>
      <w:r w:rsidRPr="00534445">
        <w:t>人員進行交接。</w:t>
      </w:r>
    </w:p>
    <w:p w14:paraId="1EFF3C5B" w14:textId="77777777" w:rsidR="00326D36" w:rsidRPr="00534445" w:rsidRDefault="006C000B" w:rsidP="006C000B">
      <w:pPr>
        <w:pStyle w:val="CMMI3"/>
      </w:pPr>
      <w:r w:rsidRPr="00534445">
        <w:rPr>
          <w:rFonts w:hint="eastAsia"/>
        </w:rPr>
        <w:t>5</w:t>
      </w:r>
      <w:r w:rsidRPr="00534445">
        <w:t>.3.3</w:t>
      </w:r>
      <w:r w:rsidR="00C74839" w:rsidRPr="00534445">
        <w:t>生活條件(</w:t>
      </w:r>
      <w:r w:rsidR="00326D36" w:rsidRPr="00534445">
        <w:t>住宿、膳食、交通、保險</w:t>
      </w:r>
      <w:r w:rsidR="00C74839" w:rsidRPr="00534445">
        <w:t>)</w:t>
      </w:r>
    </w:p>
    <w:p w14:paraId="40BB3AF6" w14:textId="77777777" w:rsidR="00972BE5" w:rsidRPr="00534445" w:rsidRDefault="006C000B" w:rsidP="006C000B">
      <w:pPr>
        <w:pStyle w:val="CMMI31"/>
      </w:pPr>
      <w:r w:rsidRPr="00534445">
        <w:rPr>
          <w:rFonts w:hint="eastAsia"/>
        </w:rPr>
        <w:t>(</w:t>
      </w:r>
      <w:proofErr w:type="gramStart"/>
      <w:r w:rsidRPr="00534445">
        <w:rPr>
          <w:rFonts w:hint="eastAsia"/>
        </w:rPr>
        <w:t>一</w:t>
      </w:r>
      <w:proofErr w:type="gramEnd"/>
      <w:r w:rsidRPr="00534445">
        <w:rPr>
          <w:rFonts w:hint="eastAsia"/>
        </w:rPr>
        <w:t>)</w:t>
      </w:r>
      <w:r w:rsidR="00C35562" w:rsidRPr="00534445">
        <w:t>派</w:t>
      </w:r>
      <w:r w:rsidR="00B30B60" w:rsidRPr="00534445">
        <w:t>駐</w:t>
      </w:r>
      <w:r w:rsidR="00326D36" w:rsidRPr="00534445">
        <w:t>人員之住宿，</w:t>
      </w:r>
      <w:r w:rsidR="00B30B60" w:rsidRPr="00534445">
        <w:t>應</w:t>
      </w:r>
      <w:r w:rsidR="00326D36" w:rsidRPr="00534445">
        <w:t>由所派駐公司</w:t>
      </w:r>
      <w:r w:rsidR="00BB6F9D" w:rsidRPr="00534445">
        <w:t>統一規劃辦理</w:t>
      </w:r>
      <w:r w:rsidR="00326D36" w:rsidRPr="00534445">
        <w:t>，</w:t>
      </w:r>
      <w:r w:rsidR="00B30B60" w:rsidRPr="00534445">
        <w:t>嚴禁私自租房。</w:t>
      </w:r>
      <w:r w:rsidR="00326D36" w:rsidRPr="00534445">
        <w:t>其傢俱應妥善維護，</w:t>
      </w:r>
      <w:r w:rsidR="00BB6F9D" w:rsidRPr="00534445">
        <w:t>並造冊列管。</w:t>
      </w:r>
      <w:r w:rsidR="00326D36" w:rsidRPr="00534445">
        <w:t>若所派駐公司無提供宿舍，則由公司相關管理部門以個案方式處理。</w:t>
      </w:r>
    </w:p>
    <w:p w14:paraId="69D1C947" w14:textId="77777777" w:rsidR="00326D36" w:rsidRPr="00534445" w:rsidRDefault="006C000B" w:rsidP="006C000B">
      <w:pPr>
        <w:pStyle w:val="CMMI31"/>
      </w:pPr>
      <w:r w:rsidRPr="00534445">
        <w:rPr>
          <w:rFonts w:hint="eastAsia"/>
        </w:rPr>
        <w:t>(二)</w:t>
      </w:r>
      <w:r w:rsidR="00C74839" w:rsidRPr="00534445">
        <w:t>轉任人員之</w:t>
      </w:r>
      <w:r w:rsidR="00501FFD" w:rsidRPr="00534445">
        <w:t>當地</w:t>
      </w:r>
      <w:r w:rsidR="00C74839" w:rsidRPr="00534445">
        <w:t>住宿</w:t>
      </w:r>
      <w:r w:rsidR="00501FFD" w:rsidRPr="00534445">
        <w:t>事宜</w:t>
      </w:r>
      <w:r w:rsidR="006013E2" w:rsidRPr="00534445">
        <w:t>，</w:t>
      </w:r>
      <w:r w:rsidR="00501FFD" w:rsidRPr="00534445">
        <w:t>由</w:t>
      </w:r>
      <w:r w:rsidR="000B0338" w:rsidRPr="00534445">
        <w:t>總</w:t>
      </w:r>
      <w:r w:rsidR="00501FFD" w:rsidRPr="00534445">
        <w:t>公司與派</w:t>
      </w:r>
      <w:r w:rsidR="000B0338" w:rsidRPr="00534445">
        <w:t>駐地公司之權責主管協商</w:t>
      </w:r>
      <w:r w:rsidR="00501FFD" w:rsidRPr="00534445">
        <w:t>議定後，另訂於外派合約，並</w:t>
      </w:r>
      <w:r w:rsidR="000B0338" w:rsidRPr="00534445">
        <w:t>依</w:t>
      </w:r>
      <w:r w:rsidR="00501FFD" w:rsidRPr="00534445">
        <w:t>合約內容</w:t>
      </w:r>
      <w:proofErr w:type="gramStart"/>
      <w:r w:rsidR="000B0338" w:rsidRPr="00534445">
        <w:t>規</w:t>
      </w:r>
      <w:proofErr w:type="gramEnd"/>
      <w:r w:rsidR="000B0338" w:rsidRPr="00534445">
        <w:t>畫辦理</w:t>
      </w:r>
      <w:r w:rsidR="00501FFD" w:rsidRPr="00534445">
        <w:t>。</w:t>
      </w:r>
    </w:p>
    <w:p w14:paraId="3023A7CC" w14:textId="4D8A595F" w:rsidR="00665050" w:rsidRPr="00534445" w:rsidRDefault="006C000B" w:rsidP="006C000B">
      <w:pPr>
        <w:pStyle w:val="CMMI31"/>
      </w:pPr>
      <w:r w:rsidRPr="00534445">
        <w:rPr>
          <w:rFonts w:hint="eastAsia"/>
        </w:rPr>
        <w:t>(三)</w:t>
      </w:r>
      <w:r w:rsidR="00326D36" w:rsidRPr="00534445">
        <w:t>派駐人員因公出差，</w:t>
      </w:r>
      <w:r w:rsidR="00A3152E" w:rsidRPr="00534445">
        <w:t>依派駐地公司</w:t>
      </w:r>
      <w:r w:rsidR="00AD1EAC" w:rsidRPr="00534445">
        <w:t>出差</w:t>
      </w:r>
      <w:r w:rsidR="004A00AD" w:rsidRPr="00534445">
        <w:t>作業程序</w:t>
      </w:r>
      <w:r w:rsidR="00D36704" w:rsidRPr="00534445">
        <w:t>或</w:t>
      </w:r>
      <w:r w:rsidR="00A3152E" w:rsidRPr="00534445">
        <w:t>相關管理</w:t>
      </w:r>
      <w:r w:rsidR="00AD1EAC" w:rsidRPr="00534445">
        <w:t>規範</w:t>
      </w:r>
      <w:r w:rsidR="00A3152E" w:rsidRPr="00534445">
        <w:t>辦理。</w:t>
      </w:r>
      <w:r w:rsidR="00326D36" w:rsidRPr="00534445">
        <w:t>若需使用交通工具，由所派駐公司視需要提供車輛或以交通津貼方式補助。</w:t>
      </w:r>
      <w:r w:rsidR="00C3756E" w:rsidRPr="00534445">
        <w:t>派駐人員於派</w:t>
      </w:r>
      <w:r w:rsidR="001246B3" w:rsidRPr="00534445">
        <w:rPr>
          <w:rFonts w:hint="eastAsia"/>
        </w:rPr>
        <w:t>駐</w:t>
      </w:r>
      <w:proofErr w:type="gramStart"/>
      <w:r w:rsidR="00C3756E" w:rsidRPr="00534445">
        <w:t>期間，</w:t>
      </w:r>
      <w:proofErr w:type="gramEnd"/>
      <w:r w:rsidR="00C3756E" w:rsidRPr="00534445">
        <w:t>如因總公司要求必需出差返台者，</w:t>
      </w:r>
      <w:r w:rsidR="00665050" w:rsidRPr="00534445">
        <w:t>悉依「</w:t>
      </w:r>
      <w:r w:rsidR="00AD1EAC" w:rsidRPr="00534445">
        <w:t>國外</w:t>
      </w:r>
      <w:r w:rsidR="00665050" w:rsidRPr="00534445">
        <w:t>出差</w:t>
      </w:r>
      <w:r w:rsidR="00AD1EAC" w:rsidRPr="00534445">
        <w:t>作業程序</w:t>
      </w:r>
      <w:r w:rsidR="00665050" w:rsidRPr="00534445">
        <w:t>」規定辦理。</w:t>
      </w:r>
      <w:r w:rsidR="007A4EB6" w:rsidRPr="00534445">
        <w:rPr>
          <w:rFonts w:hint="eastAsia"/>
        </w:rPr>
        <w:t>但</w:t>
      </w:r>
      <w:r w:rsidR="00C3756E" w:rsidRPr="00534445">
        <w:t>不得於總公司或駐地公司</w:t>
      </w:r>
      <w:proofErr w:type="gramStart"/>
      <w:r w:rsidR="00C3756E" w:rsidRPr="00534445">
        <w:t>請領膳雜費</w:t>
      </w:r>
      <w:proofErr w:type="gramEnd"/>
      <w:r w:rsidR="00C3756E" w:rsidRPr="00534445">
        <w:t>與住宿費。</w:t>
      </w:r>
    </w:p>
    <w:p w14:paraId="62E91260" w14:textId="64DE6BC1" w:rsidR="00326D36" w:rsidRPr="00534445" w:rsidRDefault="006C000B" w:rsidP="006C000B">
      <w:pPr>
        <w:pStyle w:val="CMMI31"/>
      </w:pPr>
      <w:r w:rsidRPr="00534445">
        <w:rPr>
          <w:rFonts w:hint="eastAsia"/>
        </w:rPr>
        <w:t>(四)</w:t>
      </w:r>
      <w:r w:rsidR="00326D36" w:rsidRPr="00534445">
        <w:t>派駐於駐地公司之膳食，</w:t>
      </w:r>
      <w:r w:rsidR="00A646C9" w:rsidRPr="00534445">
        <w:t>原則上</w:t>
      </w:r>
      <w:r w:rsidR="00326D36" w:rsidRPr="00534445">
        <w:t>由該員自理。</w:t>
      </w:r>
    </w:p>
    <w:p w14:paraId="2C4EBD56" w14:textId="4173F292" w:rsidR="00326D36" w:rsidRPr="00534445" w:rsidRDefault="006C000B" w:rsidP="006C000B">
      <w:pPr>
        <w:pStyle w:val="CMMI31"/>
      </w:pPr>
      <w:r w:rsidRPr="00534445">
        <w:rPr>
          <w:rFonts w:hint="eastAsia"/>
        </w:rPr>
        <w:t>(五)</w:t>
      </w:r>
      <w:r w:rsidR="00326D36" w:rsidRPr="00534445">
        <w:t>派駐人員之保險，</w:t>
      </w:r>
      <w:r w:rsidR="00F065E0" w:rsidRPr="00534445">
        <w:rPr>
          <w:rFonts w:hint="eastAsia"/>
        </w:rPr>
        <w:t>若</w:t>
      </w:r>
      <w:proofErr w:type="gramStart"/>
      <w:r w:rsidR="00F065E0" w:rsidRPr="00534445">
        <w:rPr>
          <w:rFonts w:hint="eastAsia"/>
        </w:rPr>
        <w:t>在台</w:t>
      </w:r>
      <w:r w:rsidR="008C3878" w:rsidRPr="00534445">
        <w:rPr>
          <w:rFonts w:hint="eastAsia"/>
        </w:rPr>
        <w:t>核給</w:t>
      </w:r>
      <w:proofErr w:type="gramEnd"/>
      <w:r w:rsidR="008C3878" w:rsidRPr="00534445">
        <w:rPr>
          <w:rFonts w:hint="eastAsia"/>
        </w:rPr>
        <w:t>薪資者</w:t>
      </w:r>
      <w:r w:rsidR="008C3878" w:rsidRPr="00534445">
        <w:t>，</w:t>
      </w:r>
      <w:r w:rsidR="00877998" w:rsidRPr="00534445">
        <w:rPr>
          <w:rFonts w:hint="eastAsia"/>
        </w:rPr>
        <w:t>公司</w:t>
      </w:r>
      <w:r w:rsidR="00B75149" w:rsidRPr="00534445">
        <w:rPr>
          <w:rFonts w:hint="eastAsia"/>
        </w:rPr>
        <w:t>得</w:t>
      </w:r>
      <w:r w:rsidR="009621A9" w:rsidRPr="00534445">
        <w:rPr>
          <w:rFonts w:hint="eastAsia"/>
        </w:rPr>
        <w:t>予以</w:t>
      </w:r>
      <w:r w:rsidR="008C3878" w:rsidRPr="00534445">
        <w:rPr>
          <w:rFonts w:hint="eastAsia"/>
        </w:rPr>
        <w:t>投保</w:t>
      </w:r>
      <w:r w:rsidR="00877998" w:rsidRPr="00534445">
        <w:t>，</w:t>
      </w:r>
      <w:r w:rsidR="00877998" w:rsidRPr="00534445">
        <w:rPr>
          <w:rFonts w:hint="eastAsia"/>
        </w:rPr>
        <w:t>包</w:t>
      </w:r>
      <w:r w:rsidR="008C3878" w:rsidRPr="00534445">
        <w:rPr>
          <w:rFonts w:hint="eastAsia"/>
        </w:rPr>
        <w:t>含</w:t>
      </w:r>
      <w:r w:rsidR="00326D36" w:rsidRPr="00534445">
        <w:t>勞保、健保</w:t>
      </w:r>
      <w:r w:rsidR="00180A0B" w:rsidRPr="00534445">
        <w:t>、團保</w:t>
      </w:r>
      <w:r w:rsidR="00B75149" w:rsidRPr="00534445">
        <w:rPr>
          <w:rFonts w:hint="eastAsia"/>
        </w:rPr>
        <w:t>等</w:t>
      </w:r>
      <w:r w:rsidR="00326D36" w:rsidRPr="00534445">
        <w:t>，另</w:t>
      </w:r>
      <w:r w:rsidR="00B75149" w:rsidRPr="00534445">
        <w:rPr>
          <w:rFonts w:hint="eastAsia"/>
        </w:rPr>
        <w:t>將</w:t>
      </w:r>
      <w:r w:rsidR="00326D36" w:rsidRPr="00534445">
        <w:t>由公司投保意外險。意外險之投保額度依公司規定辦理。投保期間以實際派駐期間為主，期滿得視派駐之任務需求再予延長。</w:t>
      </w:r>
      <w:r w:rsidR="00690D73" w:rsidRPr="00534445">
        <w:t>但</w:t>
      </w:r>
      <w:r w:rsidR="00326D36" w:rsidRPr="00534445">
        <w:t>若所派駐公司當地法令另有保險</w:t>
      </w:r>
      <w:r w:rsidR="006015A1" w:rsidRPr="00534445">
        <w:t>與醫療計畫</w:t>
      </w:r>
      <w:r w:rsidR="00326D36" w:rsidRPr="00534445">
        <w:t>規定者，悉依當地法令規定辦理。</w:t>
      </w:r>
    </w:p>
    <w:p w14:paraId="63C269FA" w14:textId="1715FBBC" w:rsidR="002F7116" w:rsidRPr="00534445" w:rsidRDefault="006C000B" w:rsidP="006C000B">
      <w:pPr>
        <w:pStyle w:val="CMMI31"/>
      </w:pPr>
      <w:r w:rsidRPr="00534445">
        <w:rPr>
          <w:rFonts w:hint="eastAsia"/>
        </w:rPr>
        <w:lastRenderedPageBreak/>
        <w:t>(</w:t>
      </w:r>
      <w:r w:rsidR="0077725B" w:rsidRPr="00534445">
        <w:rPr>
          <w:rFonts w:hint="eastAsia"/>
        </w:rPr>
        <w:t>六</w:t>
      </w:r>
      <w:r w:rsidRPr="00534445">
        <w:rPr>
          <w:rFonts w:hint="eastAsia"/>
        </w:rPr>
        <w:t>)</w:t>
      </w:r>
      <w:r w:rsidR="002F7116" w:rsidRPr="00534445">
        <w:t>轉任人員之</w:t>
      </w:r>
      <w:r w:rsidR="00AD6D76" w:rsidRPr="00534445">
        <w:t>社會</w:t>
      </w:r>
      <w:r w:rsidR="002F7116" w:rsidRPr="00534445">
        <w:t>保險</w:t>
      </w:r>
      <w:r w:rsidR="00AD6D76" w:rsidRPr="00534445">
        <w:t>與醫療計畫</w:t>
      </w:r>
      <w:r w:rsidR="002F7116" w:rsidRPr="00534445">
        <w:t>事宜，</w:t>
      </w:r>
      <w:r w:rsidR="00AD6D76" w:rsidRPr="00534445">
        <w:t>應依循駐地國家或地區規定，</w:t>
      </w:r>
      <w:r w:rsidR="002F7116" w:rsidRPr="00534445">
        <w:t>由所派駐</w:t>
      </w:r>
      <w:r w:rsidR="00AD6D76" w:rsidRPr="00534445">
        <w:t>地</w:t>
      </w:r>
      <w:r w:rsidR="002F7116" w:rsidRPr="00534445">
        <w:t>公司依當地法令規定</w:t>
      </w:r>
      <w:r w:rsidR="00AD6D76" w:rsidRPr="00534445">
        <w:t>與</w:t>
      </w:r>
      <w:r w:rsidR="002F7116" w:rsidRPr="00534445">
        <w:t>辦理。</w:t>
      </w:r>
    </w:p>
    <w:p w14:paraId="34687E94" w14:textId="77777777" w:rsidR="00FE057F" w:rsidRPr="00534445" w:rsidRDefault="006C000B" w:rsidP="006C000B">
      <w:pPr>
        <w:pStyle w:val="CMMI3"/>
      </w:pPr>
      <w:r w:rsidRPr="00534445">
        <w:t>5.3.4</w:t>
      </w:r>
      <w:r w:rsidR="00FF2F79" w:rsidRPr="00534445">
        <w:t>薪資</w:t>
      </w:r>
      <w:r w:rsidR="009277BB" w:rsidRPr="00534445">
        <w:t>福利</w:t>
      </w:r>
      <w:r w:rsidR="00FF2F79" w:rsidRPr="00534445">
        <w:t>作業</w:t>
      </w:r>
      <w:r w:rsidR="009277BB" w:rsidRPr="00534445">
        <w:t>說明</w:t>
      </w:r>
      <w:r w:rsidR="003A3974" w:rsidRPr="00534445">
        <w:t xml:space="preserve"> </w:t>
      </w:r>
      <w:r w:rsidR="007D12CA" w:rsidRPr="00534445">
        <w:t xml:space="preserve"> </w:t>
      </w:r>
      <w:r w:rsidR="003A3974" w:rsidRPr="00534445">
        <w:t xml:space="preserve"> </w:t>
      </w:r>
    </w:p>
    <w:p w14:paraId="27CCB6AE" w14:textId="77777777" w:rsidR="005F604A" w:rsidRPr="00534445" w:rsidRDefault="006C000B" w:rsidP="006C000B">
      <w:pPr>
        <w:pStyle w:val="CMMI31"/>
      </w:pPr>
      <w:r w:rsidRPr="00534445">
        <w:rPr>
          <w:rFonts w:hint="eastAsia"/>
        </w:rPr>
        <w:t>(</w:t>
      </w:r>
      <w:proofErr w:type="gramStart"/>
      <w:r w:rsidRPr="00534445">
        <w:rPr>
          <w:rFonts w:hint="eastAsia"/>
        </w:rPr>
        <w:t>一</w:t>
      </w:r>
      <w:proofErr w:type="gramEnd"/>
      <w:r w:rsidRPr="00534445">
        <w:t>)</w:t>
      </w:r>
      <w:r w:rsidR="005F604A" w:rsidRPr="00534445">
        <w:t>薪資</w:t>
      </w:r>
    </w:p>
    <w:p w14:paraId="7388EC8D" w14:textId="77777777" w:rsidR="00B94B10" w:rsidRPr="00534445" w:rsidRDefault="006C000B" w:rsidP="006C000B">
      <w:pPr>
        <w:pStyle w:val="CMMI31"/>
      </w:pPr>
      <w:r w:rsidRPr="00534445">
        <w:rPr>
          <w:rFonts w:hint="eastAsia"/>
        </w:rPr>
        <w:t>(</w:t>
      </w:r>
      <w:r w:rsidRPr="00534445">
        <w:t>1)</w:t>
      </w:r>
      <w:proofErr w:type="gramStart"/>
      <w:r w:rsidRPr="00534445">
        <w:t>”</w:t>
      </w:r>
      <w:proofErr w:type="gramEnd"/>
      <w:r w:rsidR="005B2FE5" w:rsidRPr="00534445">
        <w:t>員工海外派駐/轉任簽呈</w:t>
      </w:r>
      <w:r w:rsidRPr="00534445">
        <w:t>”</w:t>
      </w:r>
      <w:r w:rsidR="00285E58" w:rsidRPr="00534445">
        <w:t>需記載</w:t>
      </w:r>
      <w:r w:rsidR="00B94B10" w:rsidRPr="00534445">
        <w:t>派駐公司支付各項費用的額度與方式</w:t>
      </w:r>
      <w:r w:rsidR="00285E58" w:rsidRPr="00534445">
        <w:t>，</w:t>
      </w:r>
      <w:r w:rsidR="00B94B10" w:rsidRPr="00534445">
        <w:t>人員之薪資費用由本公司支付之部分，由人事單位提出</w:t>
      </w:r>
      <w:r w:rsidRPr="00534445">
        <w:t>”</w:t>
      </w:r>
      <w:r w:rsidR="00B94B10" w:rsidRPr="00534445">
        <w:t>人事異動單</w:t>
      </w:r>
      <w:r w:rsidRPr="00534445">
        <w:t>”(</w:t>
      </w:r>
      <w:r w:rsidRPr="00534445">
        <w:rPr>
          <w:rFonts w:hint="eastAsia"/>
        </w:rPr>
        <w:t>附件1</w:t>
      </w:r>
      <w:r w:rsidRPr="00534445">
        <w:t>0.2)</w:t>
      </w:r>
      <w:r w:rsidR="00B94B10" w:rsidRPr="00534445">
        <w:t>，呈董事長核准後生效。</w:t>
      </w:r>
    </w:p>
    <w:p w14:paraId="66E7D807" w14:textId="655BF9B6" w:rsidR="00B94B10" w:rsidRPr="00534445" w:rsidRDefault="006C000B" w:rsidP="006C000B">
      <w:pPr>
        <w:pStyle w:val="CMMI31"/>
      </w:pPr>
      <w:r w:rsidRPr="00534445">
        <w:rPr>
          <w:rFonts w:hint="eastAsia"/>
        </w:rPr>
        <w:t>(</w:t>
      </w:r>
      <w:r w:rsidRPr="00534445">
        <w:t>2)</w:t>
      </w:r>
      <w:r w:rsidR="00B94B10" w:rsidRPr="00534445">
        <w:t>每月派駐人員之薪資</w:t>
      </w:r>
      <w:r w:rsidR="004C7F77" w:rsidRPr="00534445">
        <w:t>以實際派駐期間給予</w:t>
      </w:r>
      <w:r w:rsidR="00F62418" w:rsidRPr="00534445">
        <w:t>，</w:t>
      </w:r>
      <w:r w:rsidR="00B94B10" w:rsidRPr="00534445">
        <w:t>原則以其（在台薪資）＋（</w:t>
      </w:r>
      <w:r w:rsidR="00C96024" w:rsidRPr="00534445">
        <w:rPr>
          <w:rFonts w:hint="eastAsia"/>
          <w:bCs/>
        </w:rPr>
        <w:t>派</w:t>
      </w:r>
      <w:r w:rsidR="00C96024" w:rsidRPr="00534445">
        <w:rPr>
          <w:bCs/>
        </w:rPr>
        <w:t>駐</w:t>
      </w:r>
      <w:r w:rsidR="001E275A" w:rsidRPr="00534445">
        <w:rPr>
          <w:rFonts w:hint="eastAsia"/>
          <w:bCs/>
        </w:rPr>
        <w:t>地區</w:t>
      </w:r>
      <w:r w:rsidR="00B94B10" w:rsidRPr="00534445">
        <w:t>薪資）</w:t>
      </w:r>
      <w:proofErr w:type="gramStart"/>
      <w:r w:rsidR="00B94B10" w:rsidRPr="00534445">
        <w:t>計給</w:t>
      </w:r>
      <w:proofErr w:type="gramEnd"/>
      <w:r w:rsidR="00B94B10" w:rsidRPr="00534445">
        <w:t>。</w:t>
      </w:r>
      <w:r w:rsidR="00B94B10" w:rsidRPr="00534445">
        <w:rPr>
          <w:b/>
          <w:bCs/>
        </w:rPr>
        <w:t>在台薪資</w:t>
      </w:r>
      <w:r w:rsidR="00B94B10" w:rsidRPr="00534445">
        <w:t>不低於中華民國政府規定之最低基本工資，於扣除在台所得稅、職工福利金、</w:t>
      </w:r>
      <w:proofErr w:type="gramStart"/>
      <w:r w:rsidR="00B94B10" w:rsidRPr="00534445">
        <w:t>勞</w:t>
      </w:r>
      <w:proofErr w:type="gramEnd"/>
      <w:r w:rsidR="00B94B10" w:rsidRPr="00534445">
        <w:t>、健、團保</w:t>
      </w:r>
      <w:r w:rsidR="00F62418" w:rsidRPr="00534445">
        <w:t>等應扣項目</w:t>
      </w:r>
      <w:r w:rsidR="00B94B10" w:rsidRPr="00534445">
        <w:t>後，由總公司匯入該</w:t>
      </w:r>
      <w:r w:rsidR="00F62418" w:rsidRPr="00534445">
        <w:t>派駐</w:t>
      </w:r>
      <w:r w:rsidR="00B94B10" w:rsidRPr="00534445">
        <w:t>人員在台銀行帳戶內；</w:t>
      </w:r>
      <w:r w:rsidR="00C96024" w:rsidRPr="00534445">
        <w:rPr>
          <w:rFonts w:hint="eastAsia"/>
          <w:bCs/>
        </w:rPr>
        <w:t>派</w:t>
      </w:r>
      <w:r w:rsidR="0031421E" w:rsidRPr="00534445">
        <w:rPr>
          <w:bCs/>
        </w:rPr>
        <w:t>駐</w:t>
      </w:r>
      <w:r w:rsidR="001E275A" w:rsidRPr="00534445">
        <w:rPr>
          <w:rFonts w:hint="eastAsia"/>
          <w:bCs/>
        </w:rPr>
        <w:t>地區</w:t>
      </w:r>
      <w:r w:rsidR="00B94B10" w:rsidRPr="00534445">
        <w:t>薪資</w:t>
      </w:r>
      <w:r w:rsidR="0031421E" w:rsidRPr="00534445">
        <w:rPr>
          <w:rFonts w:hint="eastAsia"/>
        </w:rPr>
        <w:t>，</w:t>
      </w:r>
      <w:r w:rsidR="00B94B10" w:rsidRPr="00534445">
        <w:t>依</w:t>
      </w:r>
      <w:r w:rsidR="00291142" w:rsidRPr="00534445">
        <w:rPr>
          <w:rFonts w:hint="eastAsia"/>
        </w:rPr>
        <w:t>下數(3)-(6)項規劃考量，並經</w:t>
      </w:r>
      <w:r w:rsidR="00B94B10" w:rsidRPr="00534445">
        <w:t>協議後核給。</w:t>
      </w:r>
    </w:p>
    <w:p w14:paraId="675779A7" w14:textId="77777777" w:rsidR="005F604A" w:rsidRPr="00534445" w:rsidRDefault="006C000B" w:rsidP="006C000B">
      <w:pPr>
        <w:pStyle w:val="CMMI31"/>
      </w:pPr>
      <w:r w:rsidRPr="00534445">
        <w:t>(3)</w:t>
      </w:r>
      <w:r w:rsidR="005F604A" w:rsidRPr="00534445">
        <w:t>外派人員除原勞動契約所領薪資外</w:t>
      </w:r>
      <w:r w:rsidR="00285E58" w:rsidRPr="00534445">
        <w:t>，</w:t>
      </w:r>
      <w:r w:rsidR="005F604A" w:rsidRPr="00534445">
        <w:t>另依實際派駐日數(未滿一個月者以實際天數比例計算)核發外派津貼，以補助其生活開銷以及可能的超時工作，外派期間屬專案性質，原則上在台將不再核發加班費。上開津貼於外派工作結束後，即行終止，不再給付。</w:t>
      </w:r>
    </w:p>
    <w:p w14:paraId="21E2F833" w14:textId="77777777" w:rsidR="005F604A" w:rsidRPr="00534445" w:rsidRDefault="006C000B" w:rsidP="006C000B">
      <w:pPr>
        <w:pStyle w:val="CMMI31"/>
      </w:pPr>
      <w:r w:rsidRPr="00534445">
        <w:rPr>
          <w:rFonts w:hint="eastAsia"/>
        </w:rPr>
        <w:t>(</w:t>
      </w:r>
      <w:r w:rsidRPr="00534445">
        <w:t>4)</w:t>
      </w:r>
      <w:r w:rsidR="005F604A" w:rsidRPr="00534445">
        <w:t>外派津貼補助標準與各員額度，將依國家、地區生活水準或專案需求任務之不同</w:t>
      </w:r>
      <w:r w:rsidR="00A55235" w:rsidRPr="00534445">
        <w:t>，</w:t>
      </w:r>
      <w:r w:rsidR="00A55235" w:rsidRPr="00534445">
        <w:rPr>
          <w:rFonts w:hint="eastAsia"/>
        </w:rPr>
        <w:t>評估</w:t>
      </w:r>
      <w:r w:rsidR="00174320" w:rsidRPr="00534445">
        <w:rPr>
          <w:rFonts w:hint="eastAsia"/>
        </w:rPr>
        <w:t>以</w:t>
      </w:r>
      <w:r w:rsidR="00174320" w:rsidRPr="00534445">
        <w:t>倍數方式原則處理</w:t>
      </w:r>
      <w:r w:rsidR="00174320" w:rsidRPr="00534445">
        <w:rPr>
          <w:rFonts w:hint="eastAsia"/>
        </w:rPr>
        <w:t>或</w:t>
      </w:r>
      <w:r w:rsidR="00174320" w:rsidRPr="00534445">
        <w:t>依各地就業市場各職務薪酬衡量訂之</w:t>
      </w:r>
      <w:r w:rsidR="005F604A" w:rsidRPr="00534445">
        <w:t>，將依個案訂定，且得依職</w:t>
      </w:r>
      <w:r w:rsidR="00A55235" w:rsidRPr="00534445">
        <w:rPr>
          <w:rFonts w:hint="eastAsia"/>
        </w:rPr>
        <w:t>務與</w:t>
      </w:r>
      <w:r w:rsidR="005F604A" w:rsidRPr="00534445">
        <w:t>任務需求設計並另案呈核。</w:t>
      </w:r>
    </w:p>
    <w:p w14:paraId="1B589206" w14:textId="77777777" w:rsidR="005F604A" w:rsidRPr="00534445" w:rsidRDefault="006C000B" w:rsidP="006C000B">
      <w:pPr>
        <w:pStyle w:val="CMMI31"/>
      </w:pPr>
      <w:r w:rsidRPr="00534445">
        <w:t>(5)</w:t>
      </w:r>
      <w:r w:rsidR="005F604A" w:rsidRPr="00534445">
        <w:t>領有駐</w:t>
      </w:r>
      <w:r w:rsidR="00285E58" w:rsidRPr="00534445">
        <w:t>地工作簽證之外派人員，</w:t>
      </w:r>
      <w:r w:rsidR="005F604A" w:rsidRPr="00534445">
        <w:t>因法令或稅務考量</w:t>
      </w:r>
      <w:r w:rsidR="00285E58" w:rsidRPr="00534445">
        <w:t>，</w:t>
      </w:r>
      <w:r w:rsidR="005F604A" w:rsidRPr="00534445">
        <w:t>派駐津貼得由本公司所屬的一級(含)以上主管與所派駐地公司總經理或同等級主管與議定後</w:t>
      </w:r>
      <w:r w:rsidR="00285E58" w:rsidRPr="00534445">
        <w:t>，</w:t>
      </w:r>
      <w:r w:rsidR="005F604A" w:rsidRPr="00534445">
        <w:t>並與外派人員協商後，訂定相關規劃。</w:t>
      </w:r>
    </w:p>
    <w:p w14:paraId="2FE6AD53" w14:textId="70909970" w:rsidR="00886130" w:rsidRPr="00534445" w:rsidRDefault="006C000B" w:rsidP="006C000B">
      <w:pPr>
        <w:pStyle w:val="CMMI31"/>
      </w:pPr>
      <w:r w:rsidRPr="00534445">
        <w:t>(6)</w:t>
      </w:r>
      <w:r w:rsidR="00886130" w:rsidRPr="00534445">
        <w:t>外派津貼之比例與額度分配與發放方式，應由外派人員在本公司所屬的一級(含)以上主管與所派駐地公司總經理議定，議定前請相關財會單位提供匯率、當地稅法規定參考資訊，外派人員在外派地區支領薪資金額，以實</w:t>
      </w:r>
      <w:r w:rsidR="00303CB7" w:rsidRPr="00534445">
        <w:t>際生活開銷、派駐地政府規定申報基本工資及稅負為主要考量，並依法自行</w:t>
      </w:r>
      <w:r w:rsidR="00886130" w:rsidRPr="00534445">
        <w:t>負擔之所得稅額</w:t>
      </w:r>
      <w:r w:rsidRPr="00534445">
        <w:rPr>
          <w:rFonts w:hint="eastAsia"/>
        </w:rPr>
        <w:t>由</w:t>
      </w:r>
      <w:r w:rsidR="00303CB7" w:rsidRPr="00534445">
        <w:t>公司</w:t>
      </w:r>
      <w:r w:rsidR="00886130" w:rsidRPr="00534445">
        <w:t>申報</w:t>
      </w:r>
      <w:r w:rsidR="00303CB7" w:rsidRPr="00534445">
        <w:t>之</w:t>
      </w:r>
      <w:r w:rsidR="00886130" w:rsidRPr="00534445">
        <w:t>。</w:t>
      </w:r>
      <w:r w:rsidR="00BE318F" w:rsidRPr="00534445">
        <w:rPr>
          <w:rFonts w:hint="eastAsia"/>
        </w:rPr>
        <w:t>若有因</w:t>
      </w:r>
      <w:r w:rsidR="001473A0" w:rsidRPr="00534445">
        <w:t>駐地公司</w:t>
      </w:r>
      <w:r w:rsidR="001473A0" w:rsidRPr="00534445">
        <w:rPr>
          <w:rFonts w:hint="eastAsia"/>
        </w:rPr>
        <w:t>政府法規或</w:t>
      </w:r>
      <w:r w:rsidR="00BE318F" w:rsidRPr="00534445">
        <w:rPr>
          <w:rFonts w:hint="eastAsia"/>
        </w:rPr>
        <w:t>稅務考量</w:t>
      </w:r>
      <w:r w:rsidR="00BE318F" w:rsidRPr="00534445">
        <w:t>，</w:t>
      </w:r>
      <w:r w:rsidR="00BE318F" w:rsidRPr="00534445">
        <w:rPr>
          <w:rFonts w:hint="eastAsia"/>
        </w:rPr>
        <w:t>可</w:t>
      </w:r>
      <w:r w:rsidR="00291142" w:rsidRPr="00534445">
        <w:rPr>
          <w:rFonts w:hint="eastAsia"/>
        </w:rPr>
        <w:t>規劃</w:t>
      </w:r>
      <w:r w:rsidR="001473A0" w:rsidRPr="00534445">
        <w:t>每月派駐人員之薪資</w:t>
      </w:r>
      <w:r w:rsidR="001473A0" w:rsidRPr="00534445">
        <w:rPr>
          <w:rFonts w:hint="eastAsia"/>
        </w:rPr>
        <w:t>全額</w:t>
      </w:r>
      <w:r w:rsidR="0031421E" w:rsidRPr="00534445">
        <w:rPr>
          <w:rFonts w:hint="eastAsia"/>
        </w:rPr>
        <w:t>皆</w:t>
      </w:r>
      <w:r w:rsidR="00BE318F" w:rsidRPr="00534445">
        <w:rPr>
          <w:rFonts w:hint="eastAsia"/>
        </w:rPr>
        <w:t>於</w:t>
      </w:r>
      <w:r w:rsidR="00BE318F" w:rsidRPr="00534445">
        <w:t>駐地公司所在地區</w:t>
      </w:r>
      <w:proofErr w:type="gramStart"/>
      <w:r w:rsidR="00BE318F" w:rsidRPr="00534445">
        <w:t>薪資計給</w:t>
      </w:r>
      <w:proofErr w:type="gramEnd"/>
      <w:r w:rsidR="00291142" w:rsidRPr="00534445">
        <w:rPr>
          <w:rFonts w:hint="eastAsia"/>
        </w:rPr>
        <w:t>，即</w:t>
      </w:r>
      <w:r w:rsidR="00291142" w:rsidRPr="00534445">
        <w:t>在台</w:t>
      </w:r>
      <w:r w:rsidR="00291142" w:rsidRPr="00534445">
        <w:rPr>
          <w:rFonts w:hint="eastAsia"/>
        </w:rPr>
        <w:t>不核給</w:t>
      </w:r>
      <w:r w:rsidR="00291142" w:rsidRPr="00534445">
        <w:t>薪資</w:t>
      </w:r>
      <w:r w:rsidR="00BE318F" w:rsidRPr="00534445">
        <w:t>。</w:t>
      </w:r>
    </w:p>
    <w:p w14:paraId="3F940505" w14:textId="3AED401C" w:rsidR="005F604A" w:rsidRPr="00534445" w:rsidRDefault="006C000B" w:rsidP="006C000B">
      <w:pPr>
        <w:pStyle w:val="CMMI31"/>
      </w:pPr>
      <w:r w:rsidRPr="00534445">
        <w:rPr>
          <w:rFonts w:hint="eastAsia"/>
        </w:rPr>
        <w:t>(</w:t>
      </w:r>
      <w:r w:rsidRPr="00534445">
        <w:t>7)</w:t>
      </w:r>
      <w:r w:rsidR="006475B0" w:rsidRPr="00534445">
        <w:rPr>
          <w:rFonts w:hint="eastAsia"/>
        </w:rPr>
        <w:t>外</w:t>
      </w:r>
      <w:r w:rsidR="00886130" w:rsidRPr="00534445">
        <w:t>派津貼之比例與額度，得依市場實際狀況(薪資水準或消費指數)由人事單位會同財務單位、相關管理部門隨時檢討或調整，呈核准簽核後執行。</w:t>
      </w:r>
      <w:r w:rsidR="00DC3571" w:rsidRPr="00534445">
        <w:br/>
      </w:r>
    </w:p>
    <w:p w14:paraId="2C916FAD" w14:textId="77777777" w:rsidR="005F604A" w:rsidRPr="00534445" w:rsidRDefault="006C000B" w:rsidP="006C000B">
      <w:pPr>
        <w:pStyle w:val="CMMI31"/>
      </w:pPr>
      <w:r w:rsidRPr="00534445">
        <w:rPr>
          <w:rFonts w:hint="eastAsia"/>
        </w:rPr>
        <w:t>(二)</w:t>
      </w:r>
      <w:r w:rsidR="005F604A" w:rsidRPr="00534445">
        <w:t>福利</w:t>
      </w:r>
    </w:p>
    <w:p w14:paraId="62761809" w14:textId="77777777" w:rsidR="00886130" w:rsidRPr="00534445" w:rsidRDefault="006C000B" w:rsidP="006C000B">
      <w:pPr>
        <w:pStyle w:val="CMMI31"/>
      </w:pPr>
      <w:r w:rsidRPr="00534445">
        <w:rPr>
          <w:rFonts w:hint="eastAsia"/>
        </w:rPr>
        <w:t>(</w:t>
      </w:r>
      <w:r w:rsidRPr="00534445">
        <w:t>1)</w:t>
      </w:r>
      <w:r w:rsidR="00B63CA8" w:rsidRPr="00534445">
        <w:t>派駐人員按月繳付台灣職工福利金並享有福利，惟</w:t>
      </w:r>
      <w:r w:rsidR="000379EC" w:rsidRPr="00534445">
        <w:t>若</w:t>
      </w:r>
      <w:r w:rsidR="00B63CA8" w:rsidRPr="00534445">
        <w:t>年度旅遊及康樂</w:t>
      </w:r>
      <w:r w:rsidR="00303CB7" w:rsidRPr="00534445">
        <w:t>活動若未能參與，</w:t>
      </w:r>
      <w:proofErr w:type="gramStart"/>
      <w:r w:rsidR="00303CB7" w:rsidRPr="00534445">
        <w:t>不</w:t>
      </w:r>
      <w:proofErr w:type="gramEnd"/>
      <w:r w:rsidR="00303CB7" w:rsidRPr="00534445">
        <w:t>另發給補償；</w:t>
      </w:r>
      <w:r w:rsidR="00CB3501" w:rsidRPr="00534445">
        <w:t>轉任人員，未在台支付薪資，</w:t>
      </w:r>
      <w:proofErr w:type="gramStart"/>
      <w:r w:rsidR="00CB3501" w:rsidRPr="00534445">
        <w:t>不</w:t>
      </w:r>
      <w:proofErr w:type="gramEnd"/>
      <w:r w:rsidR="00CB3501" w:rsidRPr="00534445">
        <w:t>扣繳福利金，將無法參與福委會提供的各項福利。</w:t>
      </w:r>
    </w:p>
    <w:p w14:paraId="67850974" w14:textId="26D4043D" w:rsidR="00886130" w:rsidRPr="00534445" w:rsidRDefault="006C000B" w:rsidP="006C000B">
      <w:pPr>
        <w:pStyle w:val="CMMI31"/>
      </w:pPr>
      <w:r w:rsidRPr="00534445">
        <w:rPr>
          <w:rFonts w:hint="eastAsia"/>
        </w:rPr>
        <w:t>(</w:t>
      </w:r>
      <w:r w:rsidRPr="00534445">
        <w:t>2)</w:t>
      </w:r>
      <w:r w:rsidR="00F2418B" w:rsidRPr="00534445">
        <w:t>返台假以當年度休完為原則。</w:t>
      </w:r>
      <w:r w:rsidR="008D0E80" w:rsidRPr="00534445">
        <w:rPr>
          <w:rFonts w:ascii="Arial" w:hAnsi="Arial"/>
        </w:rPr>
        <w:t>長期派駐人員應自行安排休假</w:t>
      </w:r>
      <w:r w:rsidR="008D0E80" w:rsidRPr="00534445">
        <w:rPr>
          <w:rFonts w:hint="eastAsia"/>
        </w:rPr>
        <w:t>，</w:t>
      </w:r>
      <w:r w:rsidR="00F2418B" w:rsidRPr="00534445">
        <w:t>長期派駐人員若當年度返台假逾期未</w:t>
      </w:r>
      <w:proofErr w:type="gramStart"/>
      <w:r w:rsidR="00F2418B" w:rsidRPr="00534445">
        <w:t>休完者</w:t>
      </w:r>
      <w:proofErr w:type="gramEnd"/>
      <w:r w:rsidR="00F2418B" w:rsidRPr="00534445">
        <w:t>，最多</w:t>
      </w:r>
      <w:proofErr w:type="gramStart"/>
      <w:r w:rsidR="00F2418B" w:rsidRPr="00534445">
        <w:t>得延休1</w:t>
      </w:r>
      <w:proofErr w:type="gramEnd"/>
      <w:r w:rsidR="00F2418B" w:rsidRPr="00534445">
        <w:t>年，至次年底未休完自動結清。</w:t>
      </w:r>
    </w:p>
    <w:p w14:paraId="75C88E77" w14:textId="77777777" w:rsidR="00F2418B" w:rsidRPr="00534445" w:rsidRDefault="006C000B" w:rsidP="006C000B">
      <w:pPr>
        <w:pStyle w:val="CMMI31"/>
      </w:pPr>
      <w:r w:rsidRPr="00534445">
        <w:rPr>
          <w:rFonts w:hint="eastAsia"/>
        </w:rPr>
        <w:lastRenderedPageBreak/>
        <w:t>(</w:t>
      </w:r>
      <w:r w:rsidRPr="00534445">
        <w:t>3)</w:t>
      </w:r>
      <w:r w:rsidR="00F2418B" w:rsidRPr="00534445">
        <w:t>每年機票張數以當年度</w:t>
      </w:r>
      <w:r w:rsidR="000B4205" w:rsidRPr="00534445">
        <w:t>由</w:t>
      </w:r>
      <w:r w:rsidR="007E7167" w:rsidRPr="00534445">
        <w:t>派駐</w:t>
      </w:r>
      <w:r w:rsidR="000B4205" w:rsidRPr="00534445">
        <w:t>員工本人</w:t>
      </w:r>
      <w:r w:rsidR="00F2418B" w:rsidRPr="00534445">
        <w:t>使用完為原則</w:t>
      </w:r>
      <w:r w:rsidR="000B4205" w:rsidRPr="00534445">
        <w:t>，不提供家人使用</w:t>
      </w:r>
      <w:r w:rsidR="00F2418B" w:rsidRPr="00534445">
        <w:t>。長期派駐人員若當年度未</w:t>
      </w:r>
      <w:proofErr w:type="gramStart"/>
      <w:r w:rsidR="00F2418B" w:rsidRPr="00534445">
        <w:t>使用完者</w:t>
      </w:r>
      <w:proofErr w:type="gramEnd"/>
      <w:r w:rsidR="00F2418B" w:rsidRPr="00534445">
        <w:t>，可延長1年，至次年底仍未使用完畢自動</w:t>
      </w:r>
      <w:r w:rsidR="000B4205" w:rsidRPr="00534445">
        <w:t>作廢</w:t>
      </w:r>
      <w:r w:rsidR="00F2418B" w:rsidRPr="00534445">
        <w:t>結清</w:t>
      </w:r>
      <w:r w:rsidR="000B4205" w:rsidRPr="00534445">
        <w:t>，不能折現</w:t>
      </w:r>
      <w:r w:rsidR="00F2418B" w:rsidRPr="00534445">
        <w:t>。</w:t>
      </w:r>
    </w:p>
    <w:p w14:paraId="2A0E5794" w14:textId="77777777" w:rsidR="000B4205" w:rsidRPr="00534445" w:rsidRDefault="006C000B" w:rsidP="006C000B">
      <w:pPr>
        <w:pStyle w:val="CMMI31"/>
      </w:pPr>
      <w:r w:rsidRPr="00534445">
        <w:rPr>
          <w:rFonts w:hint="eastAsia"/>
        </w:rPr>
        <w:t>(</w:t>
      </w:r>
      <w:r w:rsidRPr="00534445">
        <w:t>4)</w:t>
      </w:r>
      <w:r w:rsidR="00F2418B" w:rsidRPr="00534445">
        <w:t>派駐人員之直系眷屬如有探親需求，須於二</w:t>
      </w:r>
      <w:proofErr w:type="gramStart"/>
      <w:r w:rsidR="00F2418B" w:rsidRPr="00534445">
        <w:t>週</w:t>
      </w:r>
      <w:proofErr w:type="gramEnd"/>
      <w:r w:rsidR="00F2418B" w:rsidRPr="00534445">
        <w:t>前向派駐地主管提出探親申請，出國手續可由公司代為辦理，惟代辦費用由個人支付。</w:t>
      </w:r>
    </w:p>
    <w:p w14:paraId="0342956C" w14:textId="77777777" w:rsidR="00472F9C" w:rsidRPr="00534445" w:rsidRDefault="004F0ACA" w:rsidP="006C000B">
      <w:pPr>
        <w:pStyle w:val="CMMI31"/>
      </w:pPr>
      <w:r w:rsidRPr="00534445">
        <w:t>(5)</w:t>
      </w:r>
      <w:r w:rsidR="0016049D" w:rsidRPr="00534445">
        <w:t>派駐人員之薪資、津貼，將由總公司與駐地公司協商各項費用支付額度與提供方式，並議定總公司與派駐地公司之費用歸屬標準，以使營運狀況能真實反映於財務報表。</w:t>
      </w:r>
    </w:p>
    <w:p w14:paraId="1F6EDAD2" w14:textId="2CF0E240" w:rsidR="004F0ACA" w:rsidRPr="00534445" w:rsidRDefault="004F0ACA" w:rsidP="006C000B">
      <w:pPr>
        <w:pStyle w:val="CMMI31"/>
      </w:pPr>
      <w:r w:rsidRPr="00534445">
        <w:t>(6)</w:t>
      </w:r>
      <w:r w:rsidR="0016049D" w:rsidRPr="00534445">
        <w:t>轉任人員之薪資依當地公司</w:t>
      </w:r>
      <w:proofErr w:type="gramStart"/>
      <w:r w:rsidR="0016049D" w:rsidRPr="00534445">
        <w:t>原訂核給</w:t>
      </w:r>
      <w:proofErr w:type="gramEnd"/>
      <w:r w:rsidR="0016049D" w:rsidRPr="00534445">
        <w:t>之薪資發放，公司有義務為轉任人員爭取至少不低於</w:t>
      </w:r>
      <w:r w:rsidR="008E0F8B" w:rsidRPr="00534445">
        <w:rPr>
          <w:rFonts w:hint="eastAsia"/>
        </w:rPr>
        <w:t>派駐前</w:t>
      </w:r>
      <w:r w:rsidR="0016049D" w:rsidRPr="00534445">
        <w:t>原</w:t>
      </w:r>
      <w:r w:rsidR="008E0F8B" w:rsidRPr="00534445">
        <w:rPr>
          <w:rFonts w:hint="eastAsia"/>
        </w:rPr>
        <w:t>始</w:t>
      </w:r>
      <w:r w:rsidR="00640FCF" w:rsidRPr="00534445">
        <w:rPr>
          <w:rFonts w:hint="eastAsia"/>
        </w:rPr>
        <w:t>核予</w:t>
      </w:r>
      <w:r w:rsidR="0016049D" w:rsidRPr="00534445">
        <w:t xml:space="preserve">薪資之保障。   </w:t>
      </w:r>
    </w:p>
    <w:p w14:paraId="7ACD73F1" w14:textId="77777777" w:rsidR="00886130" w:rsidRPr="00534445" w:rsidRDefault="004F0ACA" w:rsidP="004F0ACA">
      <w:pPr>
        <w:pStyle w:val="CMMI3"/>
      </w:pPr>
      <w:r w:rsidRPr="00534445">
        <w:t>5.3.5</w:t>
      </w:r>
      <w:r w:rsidR="00886130" w:rsidRPr="00534445">
        <w:t>稅捐</w:t>
      </w:r>
      <w:r w:rsidR="003C752A" w:rsidRPr="00534445">
        <w:rPr>
          <w:rFonts w:hint="eastAsia"/>
        </w:rPr>
        <w:t>與其他</w:t>
      </w:r>
    </w:p>
    <w:p w14:paraId="36E5D398" w14:textId="77777777" w:rsidR="00886130" w:rsidRPr="00534445" w:rsidRDefault="004F0ACA" w:rsidP="004F0ACA">
      <w:pPr>
        <w:pStyle w:val="CMMI31"/>
      </w:pPr>
      <w:r w:rsidRPr="00534445">
        <w:rPr>
          <w:rFonts w:hint="eastAsia"/>
        </w:rPr>
        <w:t>(</w:t>
      </w:r>
      <w:r w:rsidR="00272431" w:rsidRPr="00534445">
        <w:rPr>
          <w:rFonts w:hint="eastAsia"/>
        </w:rPr>
        <w:t>一</w:t>
      </w:r>
      <w:r w:rsidRPr="00534445">
        <w:t>)</w:t>
      </w:r>
      <w:r w:rsidR="0073114E" w:rsidRPr="00534445">
        <w:t>所派駐公司如因當地政府法令規定</w:t>
      </w:r>
      <w:r w:rsidR="00273060" w:rsidRPr="00534445">
        <w:t>評估</w:t>
      </w:r>
      <w:r w:rsidR="0073114E" w:rsidRPr="00534445">
        <w:t>必須另外給付派駐人員薪資或另訂薪資給付標準或設定核課額度時，人事單位得依本國政府與所派駐國家地區之相關財稅法令規定，將薪資、津貼等項目作對派駐員工作有利之規劃</w:t>
      </w:r>
      <w:r w:rsidR="00273060" w:rsidRPr="00534445">
        <w:t>調整，經呈報董事長簽核後執行</w:t>
      </w:r>
      <w:r w:rsidR="0073114E" w:rsidRPr="00534445">
        <w:t>。</w:t>
      </w:r>
    </w:p>
    <w:p w14:paraId="29F34F8D" w14:textId="77777777" w:rsidR="00886130" w:rsidRPr="00534445" w:rsidRDefault="004F0ACA" w:rsidP="004F0ACA">
      <w:pPr>
        <w:pStyle w:val="CMMI31"/>
      </w:pPr>
      <w:r w:rsidRPr="00534445">
        <w:rPr>
          <w:rFonts w:hint="eastAsia"/>
        </w:rPr>
        <w:t>(</w:t>
      </w:r>
      <w:r w:rsidR="00272431" w:rsidRPr="00534445">
        <w:rPr>
          <w:rFonts w:hint="eastAsia"/>
        </w:rPr>
        <w:t>二</w:t>
      </w:r>
      <w:r w:rsidRPr="00534445">
        <w:t>)</w:t>
      </w:r>
      <w:r w:rsidR="0040706B" w:rsidRPr="00534445">
        <w:t>對於</w:t>
      </w:r>
      <w:r w:rsidR="00E072CB" w:rsidRPr="00534445">
        <w:t>外派津貼於</w:t>
      </w:r>
      <w:r w:rsidR="0040706B" w:rsidRPr="00534445">
        <w:t>駐在地發放薪資者，考</w:t>
      </w:r>
      <w:r w:rsidR="00CF143F" w:rsidRPr="00534445">
        <w:t>量</w:t>
      </w:r>
      <w:r w:rsidR="0040706B" w:rsidRPr="00534445">
        <w:t>因新台幣與</w:t>
      </w:r>
      <w:r w:rsidR="00273060" w:rsidRPr="00534445">
        <w:t>外幣</w:t>
      </w:r>
      <w:proofErr w:type="gramStart"/>
      <w:r w:rsidR="0040706B" w:rsidRPr="00534445">
        <w:t>匯</w:t>
      </w:r>
      <w:proofErr w:type="gramEnd"/>
      <w:r w:rsidR="0040706B" w:rsidRPr="00534445">
        <w:t>價可能造成之</w:t>
      </w:r>
      <w:r w:rsidR="00E072CB" w:rsidRPr="00534445">
        <w:t>匯損，</w:t>
      </w:r>
      <w:r w:rsidR="0040706B" w:rsidRPr="00534445">
        <w:t>將由每年一月15日前初由財務單位檢視當時匯率與原使用之匯率差異</w:t>
      </w:r>
      <w:r w:rsidR="00273060" w:rsidRPr="00534445">
        <w:t>若</w:t>
      </w:r>
      <w:r w:rsidR="0040706B" w:rsidRPr="00534445">
        <w:t>達</w:t>
      </w:r>
      <w:r w:rsidR="00755A08" w:rsidRPr="00534445">
        <w:t>10</w:t>
      </w:r>
      <w:r w:rsidR="0040706B" w:rsidRPr="00534445">
        <w:t>%以上，</w:t>
      </w:r>
      <w:r w:rsidR="00346BC5" w:rsidRPr="00534445">
        <w:t>或有其它重大異動時，</w:t>
      </w:r>
      <w:r w:rsidR="00273060" w:rsidRPr="00534445">
        <w:t>另提出</w:t>
      </w:r>
      <w:r w:rsidR="00D57926" w:rsidRPr="00534445">
        <w:t>檢討</w:t>
      </w:r>
      <w:r w:rsidR="00E072CB" w:rsidRPr="00534445">
        <w:t>。</w:t>
      </w:r>
    </w:p>
    <w:p w14:paraId="763FAC2F" w14:textId="77777777" w:rsidR="0073114E" w:rsidRPr="00534445" w:rsidRDefault="004F0ACA" w:rsidP="004F0ACA">
      <w:pPr>
        <w:pStyle w:val="CMMI31"/>
      </w:pPr>
      <w:r w:rsidRPr="00534445">
        <w:t>(</w:t>
      </w:r>
      <w:r w:rsidR="00272431" w:rsidRPr="00534445">
        <w:rPr>
          <w:rFonts w:hint="eastAsia"/>
        </w:rPr>
        <w:t>三</w:t>
      </w:r>
      <w:r w:rsidRPr="00534445">
        <w:t>)</w:t>
      </w:r>
      <w:r w:rsidR="0073114E" w:rsidRPr="00534445">
        <w:t>派駐人員如應依所派駐地政府法令繳納各項稅捐，需保留各項憑證以利通關及其他用途。</w:t>
      </w:r>
    </w:p>
    <w:p w14:paraId="03BD90B9" w14:textId="77777777" w:rsidR="00B86E8A" w:rsidRPr="00534445" w:rsidRDefault="00B86E8A" w:rsidP="004F0ACA">
      <w:pPr>
        <w:pStyle w:val="CMMI31"/>
      </w:pPr>
    </w:p>
    <w:p w14:paraId="1A65B03F" w14:textId="77777777" w:rsidR="00643EAC" w:rsidRPr="00534445" w:rsidRDefault="00272431" w:rsidP="004F0ACA">
      <w:pPr>
        <w:pStyle w:val="CMMI3"/>
      </w:pPr>
      <w:r w:rsidRPr="00534445">
        <w:rPr>
          <w:rFonts w:hint="eastAsia"/>
        </w:rPr>
        <w:t>5</w:t>
      </w:r>
      <w:r w:rsidRPr="00534445">
        <w:t>.3.6</w:t>
      </w:r>
      <w:proofErr w:type="gramStart"/>
      <w:r w:rsidR="0069074C" w:rsidRPr="00534445">
        <w:t>假勤管理</w:t>
      </w:r>
      <w:proofErr w:type="gramEnd"/>
    </w:p>
    <w:p w14:paraId="4A272CB7" w14:textId="77777777" w:rsidR="00F17C23" w:rsidRPr="00534445" w:rsidRDefault="00272431" w:rsidP="00272431">
      <w:pPr>
        <w:pStyle w:val="CMMI31"/>
        <w:rPr>
          <w:bCs/>
        </w:rPr>
      </w:pPr>
      <w:r w:rsidRPr="00534445">
        <w:rPr>
          <w:rFonts w:hint="eastAsia"/>
        </w:rPr>
        <w:t>(</w:t>
      </w:r>
      <w:proofErr w:type="gramStart"/>
      <w:r w:rsidRPr="00534445">
        <w:rPr>
          <w:rFonts w:hint="eastAsia"/>
        </w:rPr>
        <w:t>一</w:t>
      </w:r>
      <w:proofErr w:type="gramEnd"/>
      <w:r w:rsidRPr="00534445">
        <w:rPr>
          <w:rFonts w:hint="eastAsia"/>
        </w:rPr>
        <w:t>)</w:t>
      </w:r>
      <w:r w:rsidR="00F17C23" w:rsidRPr="00534445">
        <w:t>派駐人員之出勤、考核、獎懲或訓練等事項，由駐地公司管理部門協助辦理；派駐期間總公司相關管理部門可隨時調</w:t>
      </w:r>
      <w:proofErr w:type="gramStart"/>
      <w:r w:rsidR="00F17C23" w:rsidRPr="00534445">
        <w:t>閱</w:t>
      </w:r>
      <w:proofErr w:type="gramEnd"/>
      <w:r w:rsidR="00F17C23" w:rsidRPr="00534445">
        <w:t>相關資料，以駐地公司供參考。</w:t>
      </w:r>
    </w:p>
    <w:p w14:paraId="5BEB3B6D" w14:textId="222135A5" w:rsidR="00D77986" w:rsidRPr="00534445" w:rsidRDefault="00272431" w:rsidP="00272431">
      <w:pPr>
        <w:pStyle w:val="CMMI31"/>
      </w:pPr>
      <w:r w:rsidRPr="00534445">
        <w:rPr>
          <w:rFonts w:hint="eastAsia"/>
        </w:rPr>
        <w:t>(二)</w:t>
      </w:r>
      <w:r w:rsidR="00C82D9A" w:rsidRPr="00534445">
        <w:t>派駐人員上班作息時間，</w:t>
      </w:r>
      <w:r w:rsidR="00EE1EDF" w:rsidRPr="00534445">
        <w:t>須遵循</w:t>
      </w:r>
      <w:r w:rsidR="00C82D9A" w:rsidRPr="00534445">
        <w:t>駐地公司</w:t>
      </w:r>
      <w:r w:rsidR="00EA5838" w:rsidRPr="00534445">
        <w:t>依派駐地政府或法令規範所制定之</w:t>
      </w:r>
      <w:r w:rsidR="008A7E0D" w:rsidRPr="00534445">
        <w:t>出勤管理</w:t>
      </w:r>
      <w:r w:rsidR="00C82D9A" w:rsidRPr="00534445">
        <w:t>規定</w:t>
      </w:r>
      <w:r w:rsidR="00EA5838" w:rsidRPr="00534445">
        <w:t>辦理</w:t>
      </w:r>
      <w:r w:rsidR="00C82D9A" w:rsidRPr="00534445">
        <w:t>，駐地主管得彈性調派以完成任務。</w:t>
      </w:r>
      <w:r w:rsidR="0040103B" w:rsidRPr="00534445">
        <w:t>派駐人員</w:t>
      </w:r>
      <w:r w:rsidR="001B2DB9" w:rsidRPr="00534445">
        <w:t>公共假期依派駐地當地規定。</w:t>
      </w:r>
      <w:proofErr w:type="gramStart"/>
      <w:r w:rsidR="00224E6A" w:rsidRPr="00534445">
        <w:rPr>
          <w:rFonts w:hint="eastAsia"/>
        </w:rPr>
        <w:t>惟</w:t>
      </w:r>
      <w:proofErr w:type="gramEnd"/>
      <w:r w:rsidR="00224E6A" w:rsidRPr="00534445">
        <w:t>派駐人員派駐期間</w:t>
      </w:r>
      <w:r w:rsidR="00224E6A" w:rsidRPr="00534445">
        <w:rPr>
          <w:rFonts w:hint="eastAsia"/>
        </w:rPr>
        <w:t>於台灣規定之</w:t>
      </w:r>
      <w:r w:rsidR="00224E6A" w:rsidRPr="00534445">
        <w:t>年度休假(特休)</w:t>
      </w:r>
      <w:r w:rsidR="00224E6A" w:rsidRPr="00534445">
        <w:rPr>
          <w:rFonts w:hint="eastAsia"/>
        </w:rPr>
        <w:t>與派駐地若有依當地法規給予之</w:t>
      </w:r>
      <w:r w:rsidR="00424FF1" w:rsidRPr="00534445">
        <w:rPr>
          <w:rFonts w:hint="eastAsia"/>
        </w:rPr>
        <w:t>特</w:t>
      </w:r>
      <w:r w:rsidR="00224E6A" w:rsidRPr="00534445">
        <w:rPr>
          <w:rFonts w:hint="eastAsia"/>
        </w:rPr>
        <w:t>休假皆</w:t>
      </w:r>
      <w:r w:rsidR="00424FF1" w:rsidRPr="00534445">
        <w:rPr>
          <w:rFonts w:hint="eastAsia"/>
        </w:rPr>
        <w:t>將</w:t>
      </w:r>
      <w:r w:rsidR="00224E6A" w:rsidRPr="00534445">
        <w:t>取消，</w:t>
      </w:r>
      <w:r w:rsidR="00424FF1" w:rsidRPr="00534445">
        <w:rPr>
          <w:rFonts w:hint="eastAsia"/>
        </w:rPr>
        <w:t>並</w:t>
      </w:r>
      <w:r w:rsidR="00224E6A" w:rsidRPr="00534445">
        <w:rPr>
          <w:rFonts w:hint="eastAsia"/>
        </w:rPr>
        <w:t>依</w:t>
      </w:r>
      <w:proofErr w:type="gramStart"/>
      <w:r w:rsidR="00224E6A" w:rsidRPr="00534445">
        <w:rPr>
          <w:rFonts w:hint="eastAsia"/>
        </w:rPr>
        <w:t>下列</w:t>
      </w:r>
      <w:proofErr w:type="gramEnd"/>
      <w:r w:rsidR="000E5DF1" w:rsidRPr="00534445">
        <w:rPr>
          <w:rFonts w:hint="eastAsia"/>
        </w:rPr>
        <w:t>第</w:t>
      </w:r>
      <w:r w:rsidR="00757C8F" w:rsidRPr="00534445">
        <w:t>(</w:t>
      </w:r>
      <w:r w:rsidR="00757C8F" w:rsidRPr="00534445">
        <w:rPr>
          <w:rFonts w:hint="eastAsia"/>
        </w:rPr>
        <w:t>三)</w:t>
      </w:r>
      <w:r w:rsidR="00224E6A" w:rsidRPr="00534445">
        <w:rPr>
          <w:rFonts w:hint="eastAsia"/>
        </w:rPr>
        <w:t>項</w:t>
      </w:r>
      <w:r w:rsidR="00224E6A" w:rsidRPr="00534445">
        <w:t>，</w:t>
      </w:r>
      <w:r w:rsidR="00224E6A" w:rsidRPr="00534445">
        <w:rPr>
          <w:rFonts w:hint="eastAsia"/>
        </w:rPr>
        <w:t>改以</w:t>
      </w:r>
      <w:r w:rsidR="00224E6A" w:rsidRPr="00534445">
        <w:t>派駐地返台假替代</w:t>
      </w:r>
      <w:r w:rsidR="00224E6A" w:rsidRPr="00534445">
        <w:rPr>
          <w:rFonts w:hint="eastAsia"/>
        </w:rPr>
        <w:t>。</w:t>
      </w:r>
    </w:p>
    <w:p w14:paraId="2283C2C2" w14:textId="77777777" w:rsidR="001D63E1" w:rsidRDefault="000E5DF1" w:rsidP="008331F0">
      <w:pPr>
        <w:tabs>
          <w:tab w:val="left" w:pos="1843"/>
        </w:tabs>
        <w:spacing w:line="370" w:lineRule="exact"/>
        <w:ind w:rightChars="-60" w:right="-144"/>
        <w:rPr>
          <w:rFonts w:ascii="標楷體" w:hAnsi="標楷體" w:cs="Arial"/>
        </w:rPr>
      </w:pPr>
      <w:r w:rsidRPr="001D63E1">
        <w:rPr>
          <w:rFonts w:ascii="標楷體" w:hAnsi="標楷體" w:cs="Arial" w:hint="eastAsia"/>
        </w:rPr>
        <w:t xml:space="preserve">             </w:t>
      </w:r>
      <w:r w:rsidR="00272431" w:rsidRPr="001D63E1">
        <w:rPr>
          <w:rFonts w:ascii="標楷體" w:hAnsi="標楷體" w:cs="Arial" w:hint="eastAsia"/>
        </w:rPr>
        <w:t>(三)</w:t>
      </w:r>
      <w:r w:rsidR="00D87F65" w:rsidRPr="001D63E1">
        <w:rPr>
          <w:rFonts w:ascii="標楷體" w:hAnsi="標楷體" w:cs="Arial"/>
        </w:rPr>
        <w:t>派駐人員</w:t>
      </w:r>
      <w:r w:rsidR="00650FE7" w:rsidRPr="001D63E1">
        <w:rPr>
          <w:rFonts w:ascii="標楷體" w:hAnsi="標楷體" w:cs="Arial"/>
        </w:rPr>
        <w:t>派駐期間之例、</w:t>
      </w:r>
      <w:proofErr w:type="gramStart"/>
      <w:r w:rsidR="00650FE7" w:rsidRPr="001D63E1">
        <w:rPr>
          <w:rFonts w:ascii="標楷體" w:hAnsi="標楷體" w:cs="Arial"/>
        </w:rPr>
        <w:t>休假依駐在</w:t>
      </w:r>
      <w:proofErr w:type="gramEnd"/>
      <w:r w:rsidR="00650FE7" w:rsidRPr="001D63E1">
        <w:rPr>
          <w:rFonts w:ascii="標楷體" w:hAnsi="標楷體" w:cs="Arial"/>
        </w:rPr>
        <w:t>地行事曆規定行之，</w:t>
      </w:r>
      <w:r w:rsidR="00EE6C98" w:rsidRPr="001D63E1">
        <w:rPr>
          <w:rFonts w:ascii="標楷體" w:hAnsi="標楷體" w:cs="Arial"/>
        </w:rPr>
        <w:t>原</w:t>
      </w:r>
      <w:r w:rsidR="00422E24" w:rsidRPr="001D63E1">
        <w:rPr>
          <w:rFonts w:ascii="標楷體" w:hAnsi="標楷體" w:cs="Arial"/>
        </w:rPr>
        <w:t>個人度休</w:t>
      </w:r>
    </w:p>
    <w:p w14:paraId="24E420F2" w14:textId="308FA142" w:rsidR="000E5DF1" w:rsidRPr="00534445" w:rsidRDefault="00422E24" w:rsidP="001D63E1">
      <w:pPr>
        <w:pStyle w:val="CMMI31"/>
        <w:rPr>
          <w:rFonts w:ascii="Arial" w:hAnsi="Arial"/>
          <w:kern w:val="0"/>
        </w:rPr>
      </w:pPr>
      <w:proofErr w:type="gramStart"/>
      <w:r w:rsidRPr="001D63E1">
        <w:t>假</w:t>
      </w:r>
      <w:r w:rsidR="00550653" w:rsidRPr="00534445">
        <w:t>係</w:t>
      </w:r>
      <w:r w:rsidR="00EE6C98" w:rsidRPr="00534445">
        <w:t>參</w:t>
      </w:r>
      <w:r w:rsidRPr="00534445">
        <w:t>照</w:t>
      </w:r>
      <w:proofErr w:type="gramEnd"/>
      <w:r w:rsidRPr="00534445">
        <w:t>台灣規定之年度休假(特休)年資計算給予，總計一年</w:t>
      </w:r>
      <w:r w:rsidR="00550653" w:rsidRPr="00534445">
        <w:t>不超過</w:t>
      </w:r>
      <w:r w:rsidR="00EE6C98" w:rsidRPr="00534445">
        <w:t>30</w:t>
      </w:r>
      <w:r w:rsidRPr="00534445">
        <w:t>天</w:t>
      </w:r>
      <w:r w:rsidR="00215FF5" w:rsidRPr="00534445">
        <w:rPr>
          <w:rFonts w:hint="eastAsia"/>
        </w:rPr>
        <w:t>。</w:t>
      </w:r>
      <w:r w:rsidR="00EE6C98" w:rsidRPr="00534445">
        <w:t>派駐期間派駐人員</w:t>
      </w:r>
      <w:r w:rsidR="00650FE7" w:rsidRPr="00534445">
        <w:t>之特別休假取消，</w:t>
      </w:r>
      <w:r w:rsidR="000173AC" w:rsidRPr="00534445">
        <w:t>派駐地</w:t>
      </w:r>
      <w:r w:rsidR="00650FE7" w:rsidRPr="00534445">
        <w:t>另給予返台假替代；</w:t>
      </w:r>
      <w:r w:rsidR="000E5DF1" w:rsidRPr="00534445">
        <w:rPr>
          <w:rFonts w:ascii="Arial" w:hAnsi="Arial"/>
          <w:kern w:val="0"/>
        </w:rPr>
        <w:t>派駐期間可</w:t>
      </w:r>
      <w:r w:rsidR="000E5DF1" w:rsidRPr="00534445">
        <w:rPr>
          <w:rFonts w:ascii="Arial" w:hAnsi="Arial" w:hint="eastAsia"/>
          <w:kern w:val="0"/>
        </w:rPr>
        <w:t>申請</w:t>
      </w:r>
      <w:r w:rsidR="000E5DF1" w:rsidRPr="00534445">
        <w:rPr>
          <w:rFonts w:ascii="Arial" w:hAnsi="Arial"/>
          <w:kern w:val="0"/>
        </w:rPr>
        <w:t>於派駐地使用返台休假日，但仍需經派駐地主管核准後進行，並須書面提報</w:t>
      </w:r>
      <w:r w:rsidR="000E5DF1" w:rsidRPr="00534445">
        <w:rPr>
          <w:rFonts w:ascii="Arial" w:hAnsi="Arial" w:hint="eastAsia"/>
          <w:kern w:val="0"/>
        </w:rPr>
        <w:t>總公司管理部門主管及</w:t>
      </w:r>
      <w:r w:rsidR="000E5DF1" w:rsidRPr="00534445">
        <w:rPr>
          <w:rFonts w:ascii="Arial" w:hAnsi="Arial"/>
          <w:kern w:val="0"/>
        </w:rPr>
        <w:t>人資</w:t>
      </w:r>
      <w:r w:rsidR="000E5DF1" w:rsidRPr="00534445">
        <w:rPr>
          <w:rFonts w:ascii="Arial" w:hAnsi="Arial" w:hint="eastAsia"/>
          <w:kern w:val="0"/>
        </w:rPr>
        <w:t>單位</w:t>
      </w:r>
      <w:r w:rsidR="000E5DF1" w:rsidRPr="00534445">
        <w:rPr>
          <w:rFonts w:ascii="Arial" w:hAnsi="Arial"/>
          <w:kern w:val="0"/>
        </w:rPr>
        <w:t>核備。</w:t>
      </w:r>
      <w:r w:rsidR="008331F0" w:rsidRPr="00534445">
        <w:t>轉任人員未有返台假，相關事項依所外派駐地公司負責</w:t>
      </w:r>
      <w:proofErr w:type="gramStart"/>
      <w:r w:rsidR="008331F0" w:rsidRPr="00534445">
        <w:t>並依轉任</w:t>
      </w:r>
      <w:proofErr w:type="gramEnd"/>
      <w:r w:rsidR="008331F0" w:rsidRPr="00534445">
        <w:t>合約規範事項辦理。</w:t>
      </w:r>
    </w:p>
    <w:p w14:paraId="6A53A15B" w14:textId="1BB902B1" w:rsidR="00711464" w:rsidRPr="00534445" w:rsidRDefault="00B42848" w:rsidP="00B42848">
      <w:pPr>
        <w:pStyle w:val="CMMI31"/>
      </w:pPr>
      <w:r w:rsidRPr="00534445">
        <w:rPr>
          <w:rFonts w:hint="eastAsia"/>
        </w:rPr>
        <w:t>(四)</w:t>
      </w:r>
      <w:r w:rsidR="00896C27" w:rsidRPr="00534445">
        <w:t>外派人員，</w:t>
      </w:r>
      <w:r w:rsidR="00650FE7" w:rsidRPr="00534445">
        <w:t>如轉調回總公司任職</w:t>
      </w:r>
      <w:r w:rsidR="008A7E0D" w:rsidRPr="00534445">
        <w:t>或</w:t>
      </w:r>
      <w:proofErr w:type="gramStart"/>
      <w:r w:rsidR="008A7E0D" w:rsidRPr="00534445">
        <w:t>任滿若返國</w:t>
      </w:r>
      <w:proofErr w:type="gramEnd"/>
      <w:r w:rsidR="008A7E0D" w:rsidRPr="00534445">
        <w:t>復職者，</w:t>
      </w:r>
      <w:r w:rsidR="00650FE7" w:rsidRPr="00534445">
        <w:t>得繼續享有特休</w:t>
      </w:r>
      <w:r w:rsidR="00272431" w:rsidRPr="00534445">
        <w:rPr>
          <w:rFonts w:hint="eastAsia"/>
        </w:rPr>
        <w:t>(</w:t>
      </w:r>
      <w:r w:rsidR="00650FE7" w:rsidRPr="00534445">
        <w:t>年資續計），當年度特休天數依在台工作期間比例核給之</w:t>
      </w:r>
      <w:r w:rsidR="00A4789B" w:rsidRPr="00534445">
        <w:t>，得</w:t>
      </w:r>
      <w:r w:rsidR="008A7E0D" w:rsidRPr="00534445">
        <w:t>以於本公司任職時繼續使用。</w:t>
      </w:r>
    </w:p>
    <w:p w14:paraId="25621B51" w14:textId="508B18F1" w:rsidR="00F17C23" w:rsidRPr="00534445" w:rsidRDefault="00272431" w:rsidP="00272431">
      <w:pPr>
        <w:pStyle w:val="CMMI31"/>
      </w:pPr>
      <w:r w:rsidRPr="00534445">
        <w:rPr>
          <w:rFonts w:hint="eastAsia"/>
        </w:rPr>
        <w:t>(</w:t>
      </w:r>
      <w:r w:rsidR="00E57243" w:rsidRPr="00534445">
        <w:rPr>
          <w:rFonts w:hint="eastAsia"/>
        </w:rPr>
        <w:t>五</w:t>
      </w:r>
      <w:r w:rsidRPr="00534445">
        <w:rPr>
          <w:rFonts w:hint="eastAsia"/>
        </w:rPr>
        <w:t>)</w:t>
      </w:r>
      <w:r w:rsidR="00F17C23" w:rsidRPr="00534445">
        <w:rPr>
          <w:rFonts w:hint="eastAsia"/>
        </w:rPr>
        <w:t>派駐人員在派駐地出勤班制，由各派駐地公司依法令規定訂定</w:t>
      </w:r>
      <w:r w:rsidR="00A56560" w:rsidRPr="00534445">
        <w:rPr>
          <w:rFonts w:hint="eastAsia"/>
        </w:rPr>
        <w:t>，</w:t>
      </w:r>
      <w:r w:rsidR="004A541C" w:rsidRPr="00534445">
        <w:t>外</w:t>
      </w:r>
      <w:r w:rsidR="004A541C" w:rsidRPr="00534445">
        <w:lastRenderedPageBreak/>
        <w:t>派期間屬專案性質，</w:t>
      </w:r>
      <w:r w:rsidR="00A56560" w:rsidRPr="00534445">
        <w:rPr>
          <w:rFonts w:hint="eastAsia"/>
        </w:rPr>
        <w:t>延長工時津貼(或給予補休)請領與否</w:t>
      </w:r>
      <w:r w:rsidR="008C237E" w:rsidRPr="00534445">
        <w:rPr>
          <w:rFonts w:hint="eastAsia"/>
        </w:rPr>
        <w:t>，</w:t>
      </w:r>
      <w:r w:rsidR="00F17C23" w:rsidRPr="00534445">
        <w:rPr>
          <w:rFonts w:hint="eastAsia"/>
        </w:rPr>
        <w:t>依</w:t>
      </w:r>
      <w:r w:rsidR="00CE03F4" w:rsidRPr="00534445">
        <w:rPr>
          <w:rFonts w:hint="eastAsia"/>
        </w:rPr>
        <w:t>各派駐</w:t>
      </w:r>
      <w:r w:rsidR="00F17C23" w:rsidRPr="00534445">
        <w:rPr>
          <w:rFonts w:hint="eastAsia"/>
        </w:rPr>
        <w:t>專案</w:t>
      </w:r>
      <w:r w:rsidR="000B2ED8" w:rsidRPr="00534445">
        <w:rPr>
          <w:rFonts w:hint="eastAsia"/>
        </w:rPr>
        <w:t>特殊</w:t>
      </w:r>
      <w:r w:rsidR="00F17C23" w:rsidRPr="00534445">
        <w:rPr>
          <w:rFonts w:hint="eastAsia"/>
        </w:rPr>
        <w:t>任務需求與外派人員於</w:t>
      </w:r>
      <w:proofErr w:type="gramStart"/>
      <w:r w:rsidRPr="00534445">
        <w:t>”</w:t>
      </w:r>
      <w:proofErr w:type="gramEnd"/>
      <w:r w:rsidR="00F17C23" w:rsidRPr="00534445">
        <w:rPr>
          <w:rFonts w:hint="eastAsia"/>
        </w:rPr>
        <w:t>員工派駐/轉任(派駐地區)同意書</w:t>
      </w:r>
      <w:r w:rsidRPr="00534445">
        <w:t>”</w:t>
      </w:r>
      <w:r w:rsidR="00F17C23" w:rsidRPr="00534445">
        <w:rPr>
          <w:rFonts w:hint="eastAsia"/>
        </w:rPr>
        <w:t>於外派</w:t>
      </w:r>
      <w:proofErr w:type="gramStart"/>
      <w:r w:rsidR="00F17C23" w:rsidRPr="00534445">
        <w:rPr>
          <w:rFonts w:hint="eastAsia"/>
        </w:rPr>
        <w:t>津貼另所議</w:t>
      </w:r>
      <w:proofErr w:type="gramEnd"/>
      <w:r w:rsidR="00D61C80" w:rsidRPr="00534445">
        <w:rPr>
          <w:rFonts w:hint="eastAsia"/>
        </w:rPr>
        <w:t>定</w:t>
      </w:r>
      <w:r w:rsidR="00F17C23" w:rsidRPr="00534445">
        <w:rPr>
          <w:rFonts w:hint="eastAsia"/>
        </w:rPr>
        <w:t>之相關內容為執行依據。</w:t>
      </w:r>
      <w:r w:rsidR="007D46A1" w:rsidRPr="00534445">
        <w:rPr>
          <w:rFonts w:hint="eastAsia"/>
        </w:rPr>
        <w:t>若</w:t>
      </w:r>
      <w:r w:rsidR="00DE0F5C" w:rsidRPr="00534445">
        <w:rPr>
          <w:rFonts w:hint="eastAsia"/>
        </w:rPr>
        <w:t>符合前述規範</w:t>
      </w:r>
      <w:r w:rsidR="00D61C80" w:rsidRPr="00534445">
        <w:rPr>
          <w:rFonts w:hint="eastAsia"/>
        </w:rPr>
        <w:t>者</w:t>
      </w:r>
      <w:r w:rsidR="00764C23" w:rsidRPr="00534445">
        <w:t>，</w:t>
      </w:r>
      <w:r w:rsidR="00D61C80" w:rsidRPr="00534445">
        <w:rPr>
          <w:rFonts w:hint="eastAsia"/>
        </w:rPr>
        <w:t>須</w:t>
      </w:r>
      <w:r w:rsidR="007D46A1" w:rsidRPr="00534445">
        <w:rPr>
          <w:rFonts w:hint="eastAsia"/>
        </w:rPr>
        <w:t>事先申請</w:t>
      </w:r>
      <w:r w:rsidR="00CE03F4" w:rsidRPr="00534445">
        <w:rPr>
          <w:rFonts w:hint="eastAsia"/>
        </w:rPr>
        <w:t>加班</w:t>
      </w:r>
      <w:r w:rsidR="008B00C2" w:rsidRPr="00534445">
        <w:rPr>
          <w:rFonts w:hint="eastAsia"/>
        </w:rPr>
        <w:t>並經當地派駐地主管核准</w:t>
      </w:r>
      <w:r w:rsidR="00764C23" w:rsidRPr="00534445">
        <w:rPr>
          <w:rFonts w:hint="eastAsia"/>
        </w:rPr>
        <w:t>後</w:t>
      </w:r>
      <w:r w:rsidR="00CE03F4" w:rsidRPr="00534445">
        <w:t>，</w:t>
      </w:r>
      <w:r w:rsidR="008B00C2" w:rsidRPr="00534445">
        <w:rPr>
          <w:rFonts w:hint="eastAsia"/>
        </w:rPr>
        <w:t>給予加班費</w:t>
      </w:r>
      <w:r w:rsidR="00CE03F4" w:rsidRPr="00534445">
        <w:rPr>
          <w:rFonts w:hint="eastAsia"/>
        </w:rPr>
        <w:t>或補休假，</w:t>
      </w:r>
      <w:r w:rsidR="0035715E" w:rsidRPr="00534445">
        <w:rPr>
          <w:rFonts w:hint="eastAsia"/>
        </w:rPr>
        <w:t>若須</w:t>
      </w:r>
      <w:r w:rsidR="008B00C2" w:rsidRPr="00534445">
        <w:rPr>
          <w:rFonts w:hint="eastAsia"/>
        </w:rPr>
        <w:t>加班費</w:t>
      </w:r>
      <w:r w:rsidR="000B2ED8" w:rsidRPr="00534445">
        <w:rPr>
          <w:rFonts w:hint="eastAsia"/>
        </w:rPr>
        <w:t>者，</w:t>
      </w:r>
      <w:r w:rsidR="0035715E" w:rsidRPr="00534445">
        <w:rPr>
          <w:rFonts w:hint="eastAsia"/>
        </w:rPr>
        <w:t>應</w:t>
      </w:r>
      <w:r w:rsidR="008B00C2" w:rsidRPr="00534445">
        <w:rPr>
          <w:rFonts w:hint="eastAsia"/>
        </w:rPr>
        <w:t>以</w:t>
      </w:r>
      <w:r w:rsidR="00582AEF" w:rsidRPr="00534445">
        <w:rPr>
          <w:rFonts w:hint="eastAsia"/>
        </w:rPr>
        <w:t>在</w:t>
      </w:r>
      <w:r w:rsidR="00C10863" w:rsidRPr="00534445">
        <w:rPr>
          <w:rFonts w:hint="eastAsia"/>
        </w:rPr>
        <w:t>派駐地區</w:t>
      </w:r>
      <w:r w:rsidR="00BF40B8" w:rsidRPr="00534445">
        <w:rPr>
          <w:rFonts w:hint="eastAsia"/>
        </w:rPr>
        <w:t>公司</w:t>
      </w:r>
      <w:r w:rsidR="00C10863" w:rsidRPr="00534445">
        <w:rPr>
          <w:rFonts w:hint="eastAsia"/>
        </w:rPr>
        <w:t>所領取</w:t>
      </w:r>
      <w:r w:rsidR="00A368D4" w:rsidRPr="00534445">
        <w:rPr>
          <w:rFonts w:hint="eastAsia"/>
        </w:rPr>
        <w:t>之</w:t>
      </w:r>
      <w:r w:rsidR="008B00C2" w:rsidRPr="00534445">
        <w:rPr>
          <w:rFonts w:hint="eastAsia"/>
        </w:rPr>
        <w:t>薪資計給</w:t>
      </w:r>
      <w:r w:rsidR="00E8253D" w:rsidRPr="00534445">
        <w:t>，</w:t>
      </w:r>
      <w:r w:rsidR="00E8253D" w:rsidRPr="00534445">
        <w:rPr>
          <w:rFonts w:hint="eastAsia"/>
        </w:rPr>
        <w:t>若</w:t>
      </w:r>
      <w:r w:rsidR="00CE03F4" w:rsidRPr="00534445">
        <w:rPr>
          <w:rFonts w:hint="eastAsia"/>
        </w:rPr>
        <w:t>以</w:t>
      </w:r>
      <w:r w:rsidR="00E8253D" w:rsidRPr="00534445">
        <w:rPr>
          <w:rFonts w:hint="eastAsia"/>
        </w:rPr>
        <w:t>補休假</w:t>
      </w:r>
      <w:r w:rsidR="00CE03F4" w:rsidRPr="00534445">
        <w:rPr>
          <w:rFonts w:hint="eastAsia"/>
        </w:rPr>
        <w:t>辦理者</w:t>
      </w:r>
      <w:r w:rsidR="00E8253D" w:rsidRPr="00534445">
        <w:t>，</w:t>
      </w:r>
      <w:r w:rsidR="008D5A2B" w:rsidRPr="00534445">
        <w:rPr>
          <w:rFonts w:hint="eastAsia"/>
        </w:rPr>
        <w:t>僅限於外派期間使用完畢</w:t>
      </w:r>
      <w:r w:rsidR="0035715E" w:rsidRPr="00534445">
        <w:rPr>
          <w:rFonts w:hint="eastAsia"/>
        </w:rPr>
        <w:t>。</w:t>
      </w:r>
      <w:r w:rsidR="00143EE4" w:rsidRPr="00534445">
        <w:rPr>
          <w:rFonts w:hint="eastAsia"/>
        </w:rPr>
        <w:t>若於</w:t>
      </w:r>
      <w:r w:rsidR="000B2ED8" w:rsidRPr="00534445">
        <w:rPr>
          <w:rFonts w:hint="eastAsia"/>
        </w:rPr>
        <w:t>外派</w:t>
      </w:r>
      <w:r w:rsidR="00143EE4" w:rsidRPr="00534445">
        <w:rPr>
          <w:rFonts w:hint="eastAsia"/>
        </w:rPr>
        <w:t>津貼</w:t>
      </w:r>
      <w:r w:rsidR="000B2ED8" w:rsidRPr="00534445">
        <w:rPr>
          <w:rFonts w:hint="eastAsia"/>
        </w:rPr>
        <w:t>已另</w:t>
      </w:r>
      <w:r w:rsidR="00143EE4" w:rsidRPr="00534445">
        <w:rPr>
          <w:rFonts w:hint="eastAsia"/>
        </w:rPr>
        <w:t>核予</w:t>
      </w:r>
      <w:r w:rsidR="000B2ED8" w:rsidRPr="00534445">
        <w:rPr>
          <w:rFonts w:hint="eastAsia"/>
        </w:rPr>
        <w:t>相關</w:t>
      </w:r>
      <w:r w:rsidR="00143EE4" w:rsidRPr="00534445">
        <w:rPr>
          <w:rFonts w:hint="eastAsia"/>
        </w:rPr>
        <w:t>補償者,將</w:t>
      </w:r>
      <w:r w:rsidR="00E6259A" w:rsidRPr="00534445">
        <w:t>不</w:t>
      </w:r>
      <w:r w:rsidR="00143EE4" w:rsidRPr="00534445">
        <w:rPr>
          <w:rFonts w:hint="eastAsia"/>
        </w:rPr>
        <w:t>適用</w:t>
      </w:r>
      <w:r w:rsidR="00D11F61" w:rsidRPr="00534445">
        <w:rPr>
          <w:rFonts w:hint="eastAsia"/>
        </w:rPr>
        <w:t>之</w:t>
      </w:r>
      <w:r w:rsidR="007D46A1" w:rsidRPr="00534445">
        <w:rPr>
          <w:rFonts w:hint="eastAsia"/>
        </w:rPr>
        <w:t>。</w:t>
      </w:r>
    </w:p>
    <w:p w14:paraId="3FBEC48C" w14:textId="13380055" w:rsidR="00F1579D" w:rsidRPr="00534445" w:rsidRDefault="00272431" w:rsidP="00272431">
      <w:pPr>
        <w:pStyle w:val="CMMI31"/>
      </w:pPr>
      <w:r w:rsidRPr="00534445">
        <w:rPr>
          <w:rFonts w:hint="eastAsia"/>
        </w:rPr>
        <w:t>(</w:t>
      </w:r>
      <w:r w:rsidR="00E57243" w:rsidRPr="00534445">
        <w:rPr>
          <w:rFonts w:hint="eastAsia"/>
        </w:rPr>
        <w:t>六</w:t>
      </w:r>
      <w:r w:rsidRPr="00534445">
        <w:rPr>
          <w:rFonts w:hint="eastAsia"/>
        </w:rPr>
        <w:t>)</w:t>
      </w:r>
      <w:r w:rsidR="00650FE7" w:rsidRPr="00534445">
        <w:t>派駐人員</w:t>
      </w:r>
      <w:r w:rsidR="00111DF8" w:rsidRPr="00534445">
        <w:t>之返台假</w:t>
      </w:r>
      <w:r w:rsidR="00F1579D" w:rsidRPr="00534445">
        <w:t>及機票使用規定</w:t>
      </w:r>
      <w:r w:rsidR="008A5BC2" w:rsidRPr="00534445">
        <w:t>:</w:t>
      </w:r>
    </w:p>
    <w:p w14:paraId="14870BB3" w14:textId="77777777" w:rsidR="008A5BC2" w:rsidRPr="00534445" w:rsidRDefault="00FB2061" w:rsidP="00272431">
      <w:pPr>
        <w:pStyle w:val="CMMI31"/>
      </w:pPr>
      <w:r w:rsidRPr="00534445">
        <w:t>派駐人員依派駐地區給予</w:t>
      </w:r>
      <w:r w:rsidR="00F1579D" w:rsidRPr="00534445">
        <w:t>返台假</w:t>
      </w:r>
      <w:r w:rsidRPr="00534445">
        <w:t>，假期未即時</w:t>
      </w:r>
      <w:proofErr w:type="gramStart"/>
      <w:r w:rsidRPr="00534445">
        <w:t>休完者不得</w:t>
      </w:r>
      <w:proofErr w:type="gramEnd"/>
      <w:r w:rsidRPr="00534445">
        <w:t>折現。派駐假不含例假日。非為下述特定地區者之相關事項，將依個案另定。</w:t>
      </w:r>
    </w:p>
    <w:p w14:paraId="1BD88787" w14:textId="77777777" w:rsidR="00272431" w:rsidRPr="00534445" w:rsidRDefault="00272431" w:rsidP="00272431">
      <w:pPr>
        <w:pStyle w:val="CMMI31"/>
        <w:ind w:firstLineChars="200" w:firstLine="480"/>
      </w:pPr>
      <w:r w:rsidRPr="00534445">
        <w:rPr>
          <w:rFonts w:hint="eastAsia"/>
        </w:rPr>
        <w:t>(</w:t>
      </w:r>
      <w:r w:rsidRPr="00534445">
        <w:t>1)</w:t>
      </w:r>
      <w:r w:rsidR="00AA5C79" w:rsidRPr="00534445">
        <w:t>亞太地區(適用中國大陸等地)，派駐人員</w:t>
      </w:r>
      <w:r w:rsidR="00650FE7" w:rsidRPr="00534445">
        <w:t>派駐滿2個月後，得</w:t>
      </w:r>
    </w:p>
    <w:p w14:paraId="5CD4140B" w14:textId="77777777" w:rsidR="00272431" w:rsidRPr="00534445" w:rsidRDefault="00650FE7" w:rsidP="00272431">
      <w:pPr>
        <w:pStyle w:val="CMMI31"/>
        <w:ind w:firstLineChars="200" w:firstLine="480"/>
      </w:pPr>
      <w:r w:rsidRPr="00534445">
        <w:t>給予返台假5天返國探親(</w:t>
      </w:r>
      <w:proofErr w:type="gramStart"/>
      <w:r w:rsidRPr="00534445">
        <w:t>不含例</w:t>
      </w:r>
      <w:proofErr w:type="gramEnd"/>
      <w:r w:rsidRPr="00534445">
        <w:t>、休假日，但含述職日</w:t>
      </w:r>
      <w:r w:rsidR="001D29FF" w:rsidRPr="00534445">
        <w:rPr>
          <w:rFonts w:hint="eastAsia"/>
        </w:rPr>
        <w:t>1日</w:t>
      </w:r>
      <w:r w:rsidRPr="00534445">
        <w:t>)，每</w:t>
      </w:r>
    </w:p>
    <w:p w14:paraId="4F11C735" w14:textId="77777777" w:rsidR="00A93180" w:rsidRPr="00534445" w:rsidRDefault="00650FE7" w:rsidP="00272431">
      <w:pPr>
        <w:pStyle w:val="CMMI31"/>
        <w:ind w:firstLineChars="200" w:firstLine="480"/>
      </w:pPr>
      <w:r w:rsidRPr="00534445">
        <w:t>年給予6張往返機票。</w:t>
      </w:r>
    </w:p>
    <w:p w14:paraId="78141497" w14:textId="77777777" w:rsidR="00272431" w:rsidRPr="00534445" w:rsidRDefault="00272431" w:rsidP="00272431">
      <w:pPr>
        <w:pStyle w:val="CMMI31"/>
        <w:ind w:firstLineChars="200" w:firstLine="480"/>
      </w:pPr>
      <w:r w:rsidRPr="00534445">
        <w:rPr>
          <w:rFonts w:hint="eastAsia"/>
        </w:rPr>
        <w:t>(</w:t>
      </w:r>
      <w:r w:rsidRPr="00534445">
        <w:t>2)</w:t>
      </w:r>
      <w:r w:rsidR="00C4713D" w:rsidRPr="00534445">
        <w:t>亞太地區(適用東南亞</w:t>
      </w:r>
      <w:r w:rsidR="005B1370" w:rsidRPr="00534445">
        <w:t>(含香港)</w:t>
      </w:r>
      <w:r w:rsidR="00C4713D" w:rsidRPr="00534445">
        <w:t>等地)，派駐人員派駐滿3個月</w:t>
      </w:r>
    </w:p>
    <w:p w14:paraId="3566EAFA" w14:textId="77777777" w:rsidR="00272431" w:rsidRPr="00534445" w:rsidRDefault="00C4713D" w:rsidP="00272431">
      <w:pPr>
        <w:pStyle w:val="CMMI31"/>
        <w:ind w:firstLineChars="200" w:firstLine="480"/>
      </w:pPr>
      <w:r w:rsidRPr="00534445">
        <w:t>後，得給予返台假7天返國探親(</w:t>
      </w:r>
      <w:proofErr w:type="gramStart"/>
      <w:r w:rsidRPr="00534445">
        <w:t>不含例</w:t>
      </w:r>
      <w:proofErr w:type="gramEnd"/>
      <w:r w:rsidRPr="00534445">
        <w:t>、休假日，但含述職日</w:t>
      </w:r>
      <w:r w:rsidR="005F4165" w:rsidRPr="00534445">
        <w:rPr>
          <w:rFonts w:hint="eastAsia"/>
        </w:rPr>
        <w:t>1</w:t>
      </w:r>
    </w:p>
    <w:p w14:paraId="4851580E" w14:textId="77777777" w:rsidR="00C4713D" w:rsidRPr="00534445" w:rsidRDefault="005F4165" w:rsidP="00272431">
      <w:pPr>
        <w:pStyle w:val="CMMI31"/>
        <w:ind w:firstLineChars="200" w:firstLine="480"/>
      </w:pPr>
      <w:r w:rsidRPr="00534445">
        <w:rPr>
          <w:rFonts w:hint="eastAsia"/>
        </w:rPr>
        <w:t>日</w:t>
      </w:r>
      <w:r w:rsidR="00C4713D" w:rsidRPr="00534445">
        <w:t>)，每年給予4張往返機票。</w:t>
      </w:r>
    </w:p>
    <w:p w14:paraId="73ABE5C1" w14:textId="77777777" w:rsidR="00272431" w:rsidRPr="00534445" w:rsidRDefault="00272431" w:rsidP="00272431">
      <w:pPr>
        <w:pStyle w:val="CMMI31"/>
        <w:ind w:firstLineChars="200" w:firstLine="480"/>
      </w:pPr>
      <w:r w:rsidRPr="00534445">
        <w:rPr>
          <w:rFonts w:hint="eastAsia"/>
        </w:rPr>
        <w:t>(</w:t>
      </w:r>
      <w:r w:rsidRPr="00534445">
        <w:t>3)</w:t>
      </w:r>
      <w:r w:rsidR="00C4713D" w:rsidRPr="00534445">
        <w:t>歐、美地區，</w:t>
      </w:r>
      <w:r w:rsidR="00145666" w:rsidRPr="00534445">
        <w:t>派駐人員派駐滿6個月後，得給予返台假12天返</w:t>
      </w:r>
    </w:p>
    <w:p w14:paraId="249A00B2" w14:textId="77777777" w:rsidR="00272431" w:rsidRPr="00534445" w:rsidRDefault="00145666" w:rsidP="00272431">
      <w:pPr>
        <w:pStyle w:val="CMMI31"/>
        <w:ind w:firstLineChars="200" w:firstLine="480"/>
      </w:pPr>
      <w:r w:rsidRPr="00534445">
        <w:t>國探親(</w:t>
      </w:r>
      <w:proofErr w:type="gramStart"/>
      <w:r w:rsidRPr="00534445">
        <w:t>不含例</w:t>
      </w:r>
      <w:proofErr w:type="gramEnd"/>
      <w:r w:rsidRPr="00534445">
        <w:t>、休假日，但含述職日</w:t>
      </w:r>
      <w:r w:rsidR="005F4165" w:rsidRPr="00534445">
        <w:rPr>
          <w:rFonts w:hint="eastAsia"/>
        </w:rPr>
        <w:t>2日</w:t>
      </w:r>
      <w:r w:rsidRPr="00534445">
        <w:t>)，每年給予2張往返機</w:t>
      </w:r>
    </w:p>
    <w:p w14:paraId="43196F93" w14:textId="77777777" w:rsidR="00A93180" w:rsidRPr="00534445" w:rsidRDefault="00145666" w:rsidP="00272431">
      <w:pPr>
        <w:pStyle w:val="CMMI31"/>
        <w:ind w:firstLineChars="200" w:firstLine="480"/>
      </w:pPr>
      <w:r w:rsidRPr="00534445">
        <w:t>票。</w:t>
      </w:r>
    </w:p>
    <w:p w14:paraId="48F95893" w14:textId="77777777" w:rsidR="001D63E1" w:rsidRDefault="00272431" w:rsidP="001D63E1">
      <w:pPr>
        <w:pStyle w:val="CMMI31"/>
        <w:ind w:firstLineChars="200" w:firstLine="480"/>
        <w:rPr>
          <w:shd w:val="clear" w:color="auto" w:fill="FFFFFF"/>
        </w:rPr>
      </w:pPr>
      <w:r w:rsidRPr="00534445">
        <w:rPr>
          <w:rFonts w:hint="eastAsia"/>
        </w:rPr>
        <w:t>(</w:t>
      </w:r>
      <w:r w:rsidRPr="00534445">
        <w:t>4)</w:t>
      </w:r>
      <w:r w:rsidR="00A4793A" w:rsidRPr="00534445">
        <w:rPr>
          <w:rFonts w:hint="eastAsia"/>
        </w:rPr>
        <w:t>返台假</w:t>
      </w:r>
      <w:r w:rsidR="001874BB" w:rsidRPr="00534445">
        <w:rPr>
          <w:rFonts w:hint="eastAsia"/>
        </w:rPr>
        <w:t>期間</w:t>
      </w:r>
      <w:r w:rsidR="00A4793A" w:rsidRPr="00534445">
        <w:rPr>
          <w:rFonts w:hint="eastAsia"/>
        </w:rPr>
        <w:t>之述職</w:t>
      </w:r>
      <w:r w:rsidR="00A4793A" w:rsidRPr="00534445">
        <w:rPr>
          <w:rFonts w:hint="eastAsia"/>
          <w:shd w:val="clear" w:color="auto" w:fill="FFFFFF"/>
        </w:rPr>
        <w:t>日期</w:t>
      </w:r>
      <w:r w:rsidR="001874BB" w:rsidRPr="00534445">
        <w:t>，</w:t>
      </w:r>
      <w:r w:rsidR="004B6BFC" w:rsidRPr="00534445">
        <w:rPr>
          <w:rFonts w:hint="eastAsia"/>
        </w:rPr>
        <w:t>由</w:t>
      </w:r>
      <w:r w:rsidR="00B658E2" w:rsidRPr="00534445">
        <w:rPr>
          <w:bCs/>
        </w:rPr>
        <w:t>總公司</w:t>
      </w:r>
      <w:r w:rsidR="00B658E2" w:rsidRPr="00534445">
        <w:rPr>
          <w:rFonts w:hint="eastAsia"/>
          <w:bCs/>
        </w:rPr>
        <w:t>管理部門</w:t>
      </w:r>
      <w:r w:rsidR="00A4793A" w:rsidRPr="00534445">
        <w:rPr>
          <w:rFonts w:hint="eastAsia"/>
          <w:shd w:val="clear" w:color="auto" w:fill="FFFFFF"/>
        </w:rPr>
        <w:t>主管</w:t>
      </w:r>
      <w:r w:rsidR="00B658E2" w:rsidRPr="00534445">
        <w:rPr>
          <w:rFonts w:hint="eastAsia"/>
          <w:shd w:val="clear" w:color="auto" w:fill="FFFFFF"/>
        </w:rPr>
        <w:t>與派駐人員</w:t>
      </w:r>
      <w:r w:rsidR="00A4793A" w:rsidRPr="00534445">
        <w:rPr>
          <w:rFonts w:hint="eastAsia"/>
          <w:shd w:val="clear" w:color="auto" w:fill="FFFFFF"/>
        </w:rPr>
        <w:t>議定</w:t>
      </w:r>
    </w:p>
    <w:p w14:paraId="6C40D29D" w14:textId="265293B5" w:rsidR="00A4793A" w:rsidRPr="00534445" w:rsidRDefault="00A4793A" w:rsidP="001D63E1">
      <w:pPr>
        <w:pStyle w:val="CMMI31"/>
        <w:ind w:firstLineChars="200" w:firstLine="480"/>
      </w:pPr>
      <w:r w:rsidRPr="00534445">
        <w:rPr>
          <w:rFonts w:hint="eastAsia"/>
          <w:shd w:val="clear" w:color="auto" w:fill="FFFFFF"/>
        </w:rPr>
        <w:t>之</w:t>
      </w:r>
      <w:r w:rsidR="00DA2976" w:rsidRPr="00534445">
        <w:t>。</w:t>
      </w:r>
      <w:r w:rsidR="000E5DF1" w:rsidRPr="00534445">
        <w:rPr>
          <w:rFonts w:hint="eastAsia"/>
        </w:rPr>
        <w:t xml:space="preserve"> </w:t>
      </w:r>
    </w:p>
    <w:p w14:paraId="0DDCC614" w14:textId="77777777" w:rsidR="00272431" w:rsidRPr="00534445" w:rsidRDefault="00272431" w:rsidP="00272431">
      <w:pPr>
        <w:pStyle w:val="CMMI31"/>
        <w:ind w:firstLineChars="200" w:firstLine="480"/>
      </w:pPr>
      <w:r w:rsidRPr="00534445">
        <w:rPr>
          <w:rFonts w:hint="eastAsia"/>
        </w:rPr>
        <w:t>(</w:t>
      </w:r>
      <w:r w:rsidRPr="00534445">
        <w:t>5)</w:t>
      </w:r>
      <w:r w:rsidR="0009229A" w:rsidRPr="00534445">
        <w:t>派駐人員申請返台假時，</w:t>
      </w:r>
      <w:r w:rsidR="00650FE7" w:rsidRPr="00534445">
        <w:t>往返旅費由派駐地公司負擔(初次派駐</w:t>
      </w:r>
    </w:p>
    <w:p w14:paraId="69A79640" w14:textId="77777777" w:rsidR="00F70EC1" w:rsidRPr="00534445" w:rsidRDefault="00650FE7" w:rsidP="00272431">
      <w:pPr>
        <w:pStyle w:val="CMMI31"/>
        <w:ind w:firstLineChars="200" w:firstLine="480"/>
      </w:pPr>
      <w:r w:rsidRPr="00534445">
        <w:t>往返旅費由總公司負擔</w:t>
      </w:r>
      <w:r w:rsidR="00DE2AED" w:rsidRPr="00534445">
        <w:t>，其餘機票費用原則上由派駐公司支。</w:t>
      </w:r>
      <w:r w:rsidRPr="00534445">
        <w:t>)，</w:t>
      </w:r>
    </w:p>
    <w:p w14:paraId="5D3BFCCD" w14:textId="77777777" w:rsidR="00F70EC1" w:rsidRPr="00534445" w:rsidRDefault="00650FE7" w:rsidP="00272431">
      <w:pPr>
        <w:pStyle w:val="CMMI31"/>
        <w:ind w:firstLineChars="200" w:firstLine="480"/>
      </w:pPr>
      <w:r w:rsidRPr="00534445">
        <w:t>旅費包含派駐地來回經濟艙機票乙張、派駐地←→機場之車、船資</w:t>
      </w:r>
    </w:p>
    <w:p w14:paraId="615E1F5C" w14:textId="77777777" w:rsidR="00F70EC1" w:rsidRPr="00534445" w:rsidRDefault="00650FE7" w:rsidP="00272431">
      <w:pPr>
        <w:pStyle w:val="CMMI31"/>
        <w:ind w:firstLineChars="200" w:firstLine="480"/>
      </w:pPr>
      <w:r w:rsidRPr="00534445">
        <w:t>及機場←→居住地車資(依憑證或收據核報費用)。</w:t>
      </w:r>
      <w:r w:rsidR="00DE2AED" w:rsidRPr="00534445">
        <w:t>前述由</w:t>
      </w:r>
      <w:r w:rsidR="00AA5C79" w:rsidRPr="00534445">
        <w:t>總公司與</w:t>
      </w:r>
    </w:p>
    <w:p w14:paraId="72E5F2EC" w14:textId="77777777" w:rsidR="00F70EC1" w:rsidRPr="00534445" w:rsidRDefault="00AA5C79" w:rsidP="00272431">
      <w:pPr>
        <w:pStyle w:val="CMMI31"/>
        <w:ind w:firstLineChars="200" w:firstLine="480"/>
      </w:pPr>
      <w:r w:rsidRPr="00534445">
        <w:t>駐地公司每年提供派駐人員之來回機票，</w:t>
      </w:r>
      <w:r w:rsidR="00DE2AED" w:rsidRPr="00534445">
        <w:t>可於派往、返國述職及調</w:t>
      </w:r>
    </w:p>
    <w:p w14:paraId="7AA53427" w14:textId="77777777" w:rsidR="008A5BC2" w:rsidRPr="00534445" w:rsidRDefault="00DE2AED" w:rsidP="00272431">
      <w:pPr>
        <w:pStyle w:val="CMMI31"/>
        <w:ind w:firstLineChars="200" w:firstLine="480"/>
      </w:pPr>
      <w:r w:rsidRPr="00534445">
        <w:t>回時使用</w:t>
      </w:r>
      <w:r w:rsidR="00AA5C79" w:rsidRPr="00534445">
        <w:t xml:space="preserve">。補助機票等級一律為經濟艙。 </w:t>
      </w:r>
    </w:p>
    <w:p w14:paraId="2ECEB614" w14:textId="77777777" w:rsidR="008F6CD6" w:rsidRPr="00534445" w:rsidRDefault="00272431" w:rsidP="00272431">
      <w:pPr>
        <w:pStyle w:val="CMMI31"/>
        <w:ind w:firstLineChars="200" w:firstLine="480"/>
      </w:pPr>
      <w:r w:rsidRPr="00534445">
        <w:rPr>
          <w:rFonts w:hint="eastAsia"/>
        </w:rPr>
        <w:t>(</w:t>
      </w:r>
      <w:r w:rsidRPr="00534445">
        <w:t>6)</w:t>
      </w:r>
      <w:r w:rsidR="00AA5C79" w:rsidRPr="00534445">
        <w:t>申請</w:t>
      </w:r>
      <w:r w:rsidR="00DE2AED" w:rsidRPr="00534445">
        <w:t>返台</w:t>
      </w:r>
      <w:r w:rsidR="00AA5C79" w:rsidRPr="00534445">
        <w:t>假與機票必須經所派駐公司權責主管核准後始得休假</w:t>
      </w:r>
    </w:p>
    <w:p w14:paraId="4B2BE51F" w14:textId="77777777" w:rsidR="00EA7F8D" w:rsidRPr="00534445" w:rsidRDefault="00AA5C79" w:rsidP="00272431">
      <w:pPr>
        <w:pStyle w:val="CMMI31"/>
        <w:ind w:firstLineChars="200" w:firstLine="480"/>
      </w:pPr>
      <w:r w:rsidRPr="00534445">
        <w:t>返國。</w:t>
      </w:r>
      <w:r w:rsidR="007D7817" w:rsidRPr="00534445">
        <w:t>返台</w:t>
      </w:r>
      <w:r w:rsidRPr="00534445">
        <w:t>前應知會總公司管理部門</w:t>
      </w:r>
      <w:r w:rsidR="000F725C" w:rsidRPr="00534445">
        <w:t>與人</w:t>
      </w:r>
      <w:r w:rsidR="006342A8" w:rsidRPr="00534445">
        <w:rPr>
          <w:rFonts w:hint="eastAsia"/>
        </w:rPr>
        <w:t>資</w:t>
      </w:r>
      <w:r w:rsidR="000F725C" w:rsidRPr="00534445">
        <w:t>單位</w:t>
      </w:r>
      <w:r w:rsidRPr="00534445">
        <w:t>。</w:t>
      </w:r>
    </w:p>
    <w:p w14:paraId="6E01B784" w14:textId="28994E2D" w:rsidR="00650FE7" w:rsidRPr="00534445" w:rsidRDefault="008F6CD6" w:rsidP="008F6CD6">
      <w:pPr>
        <w:pStyle w:val="CMMI31"/>
      </w:pPr>
      <w:r w:rsidRPr="00534445">
        <w:rPr>
          <w:rFonts w:hint="eastAsia"/>
        </w:rPr>
        <w:t>(</w:t>
      </w:r>
      <w:r w:rsidR="00E57243" w:rsidRPr="00534445">
        <w:rPr>
          <w:rFonts w:hint="eastAsia"/>
        </w:rPr>
        <w:t>七</w:t>
      </w:r>
      <w:r w:rsidRPr="00534445">
        <w:rPr>
          <w:rFonts w:hint="eastAsia"/>
        </w:rPr>
        <w:t>)</w:t>
      </w:r>
      <w:r w:rsidR="00650FE7" w:rsidRPr="00534445">
        <w:t>合於返台假休假規定者，須於預定休假前二</w:t>
      </w:r>
      <w:proofErr w:type="gramStart"/>
      <w:r w:rsidR="00650FE7" w:rsidRPr="00534445">
        <w:t>週</w:t>
      </w:r>
      <w:proofErr w:type="gramEnd"/>
      <w:r w:rsidR="00650FE7" w:rsidRPr="00534445">
        <w:t>提出書面申請，經派駐地</w:t>
      </w:r>
      <w:r w:rsidR="001907E3" w:rsidRPr="00534445">
        <w:t>權責</w:t>
      </w:r>
      <w:r w:rsidR="00650FE7" w:rsidRPr="00534445">
        <w:t>主管核准後，始可休假，並須送總公司人</w:t>
      </w:r>
      <w:r w:rsidR="00B658E2" w:rsidRPr="00534445">
        <w:rPr>
          <w:rFonts w:hint="eastAsia"/>
        </w:rPr>
        <w:t>資</w:t>
      </w:r>
      <w:r w:rsidR="00650FE7" w:rsidRPr="00534445">
        <w:t>單位核備。如有變更，須再依前述程序</w:t>
      </w:r>
      <w:proofErr w:type="gramStart"/>
      <w:r w:rsidR="00650FE7" w:rsidRPr="00534445">
        <w:t>重新送簽</w:t>
      </w:r>
      <w:proofErr w:type="gramEnd"/>
      <w:r w:rsidR="00650FE7" w:rsidRPr="00534445">
        <w:t>。另可合併休假天數，</w:t>
      </w:r>
      <w:proofErr w:type="gramStart"/>
      <w:r w:rsidR="00650FE7" w:rsidRPr="00534445">
        <w:t>惟單次</w:t>
      </w:r>
      <w:proofErr w:type="gramEnd"/>
      <w:r w:rsidR="00650FE7" w:rsidRPr="00534445">
        <w:t>天數申請天數應在10個日曆天內。</w:t>
      </w:r>
    </w:p>
    <w:p w14:paraId="52EA3A50" w14:textId="0A499BA8" w:rsidR="00650FE7" w:rsidRPr="00534445" w:rsidRDefault="008F6CD6" w:rsidP="008F6CD6">
      <w:pPr>
        <w:pStyle w:val="CMMI31"/>
      </w:pPr>
      <w:r w:rsidRPr="00534445">
        <w:rPr>
          <w:rFonts w:hint="eastAsia"/>
        </w:rPr>
        <w:t>(</w:t>
      </w:r>
      <w:r w:rsidR="00E57243" w:rsidRPr="00534445">
        <w:rPr>
          <w:rFonts w:hint="eastAsia"/>
        </w:rPr>
        <w:t>八</w:t>
      </w:r>
      <w:r w:rsidRPr="00534445">
        <w:rPr>
          <w:rFonts w:hint="eastAsia"/>
        </w:rPr>
        <w:t>)</w:t>
      </w:r>
      <w:r w:rsidR="0069074C" w:rsidRPr="00534445">
        <w:t>派駐人員因</w:t>
      </w:r>
      <w:r w:rsidR="00650FE7" w:rsidRPr="00534445">
        <w:t>結婚、生產、陪產或親屬去世返台，須提具相關証明文件，將依中華民國「勞動基準法」規定日數給予休假天數。</w:t>
      </w:r>
    </w:p>
    <w:p w14:paraId="7ECBF689" w14:textId="7C8A7F2A" w:rsidR="00650FE7" w:rsidRPr="00534445" w:rsidRDefault="008F6CD6" w:rsidP="008F6CD6">
      <w:pPr>
        <w:pStyle w:val="CMMI31"/>
      </w:pPr>
      <w:r w:rsidRPr="00534445">
        <w:rPr>
          <w:rFonts w:hint="eastAsia"/>
        </w:rPr>
        <w:t>(</w:t>
      </w:r>
      <w:r w:rsidR="00E57243" w:rsidRPr="00534445">
        <w:rPr>
          <w:rFonts w:hint="eastAsia"/>
        </w:rPr>
        <w:t>九</w:t>
      </w:r>
      <w:r w:rsidRPr="00534445">
        <w:rPr>
          <w:rFonts w:hint="eastAsia"/>
        </w:rPr>
        <w:t>)</w:t>
      </w:r>
      <w:r w:rsidR="00650FE7" w:rsidRPr="00534445">
        <w:t>派駐人員於在職期間如有逾期休假（未經事前核准）、無故休假或擅離工作崗位，一律以曠職論；連續曠職三日或當月曠職累計逾六日，該次往返旅費及當月其他補助不予發放，薪資按日扣發；情節重大者，得予以免職處分。</w:t>
      </w:r>
    </w:p>
    <w:p w14:paraId="0E1585BC" w14:textId="0BBC0ABD" w:rsidR="00DB3D08" w:rsidRPr="00534445" w:rsidRDefault="008F6CD6" w:rsidP="00DB3D08">
      <w:pPr>
        <w:pStyle w:val="CMMI31"/>
      </w:pPr>
      <w:r w:rsidRPr="00534445">
        <w:rPr>
          <w:rFonts w:hint="eastAsia"/>
        </w:rPr>
        <w:t>(</w:t>
      </w:r>
      <w:r w:rsidR="00E57243" w:rsidRPr="00534445">
        <w:rPr>
          <w:rFonts w:hint="eastAsia"/>
        </w:rPr>
        <w:t>十</w:t>
      </w:r>
      <w:r w:rsidRPr="00534445">
        <w:rPr>
          <w:rFonts w:hint="eastAsia"/>
        </w:rPr>
        <w:t>)</w:t>
      </w:r>
      <w:r w:rsidR="00643EAC" w:rsidRPr="00534445">
        <w:t>轉任</w:t>
      </w:r>
      <w:r w:rsidR="002B7D39" w:rsidRPr="00534445">
        <w:t>人員</w:t>
      </w:r>
      <w:proofErr w:type="gramStart"/>
      <w:r w:rsidR="00DB3D08" w:rsidRPr="00534445">
        <w:rPr>
          <w:rFonts w:hint="eastAsia"/>
        </w:rPr>
        <w:t>之</w:t>
      </w:r>
      <w:r w:rsidR="00B11B78" w:rsidRPr="00534445">
        <w:rPr>
          <w:rFonts w:hint="eastAsia"/>
        </w:rPr>
        <w:t>假勤管理</w:t>
      </w:r>
      <w:proofErr w:type="gramEnd"/>
      <w:r w:rsidR="00DB3D08" w:rsidRPr="00534445">
        <w:rPr>
          <w:rFonts w:hint="eastAsia"/>
        </w:rPr>
        <w:t>與</w:t>
      </w:r>
      <w:r w:rsidR="00DB3D08" w:rsidRPr="00534445">
        <w:t>其特休假</w:t>
      </w:r>
      <w:r w:rsidR="00E57243" w:rsidRPr="00534445">
        <w:t>，</w:t>
      </w:r>
      <w:r w:rsidR="00643EAC" w:rsidRPr="00534445">
        <w:t>依所轉任</w:t>
      </w:r>
      <w:r w:rsidR="00E57243" w:rsidRPr="00534445">
        <w:rPr>
          <w:rFonts w:hint="eastAsia"/>
        </w:rPr>
        <w:t>駐地</w:t>
      </w:r>
      <w:r w:rsidR="00643EAC" w:rsidRPr="00534445">
        <w:t>公司</w:t>
      </w:r>
      <w:r w:rsidR="00DB3D08" w:rsidRPr="00534445">
        <w:rPr>
          <w:rFonts w:hint="eastAsia"/>
        </w:rPr>
        <w:t>，</w:t>
      </w:r>
      <w:r w:rsidR="00F70A88" w:rsidRPr="00534445">
        <w:rPr>
          <w:rFonts w:hint="eastAsia"/>
        </w:rPr>
        <w:t>遵</w:t>
      </w:r>
      <w:r w:rsidR="00DB3D08" w:rsidRPr="00534445">
        <w:rPr>
          <w:rFonts w:hint="eastAsia"/>
        </w:rPr>
        <w:t>循</w:t>
      </w:r>
      <w:r w:rsidR="00DB3D08" w:rsidRPr="00534445">
        <w:t>派駐地政府或法令規範所制定之</w:t>
      </w:r>
      <w:r w:rsidR="00DB3D08" w:rsidRPr="00534445">
        <w:rPr>
          <w:rFonts w:hint="eastAsia"/>
        </w:rPr>
        <w:t>相關</w:t>
      </w:r>
      <w:r w:rsidR="00900924" w:rsidRPr="00534445">
        <w:rPr>
          <w:rFonts w:hint="eastAsia"/>
        </w:rPr>
        <w:t>管理</w:t>
      </w:r>
      <w:r w:rsidR="00DB3D08" w:rsidRPr="00534445">
        <w:t>規定辦理，</w:t>
      </w:r>
    </w:p>
    <w:p w14:paraId="1C493D59" w14:textId="77777777" w:rsidR="00176E30" w:rsidRPr="00534445" w:rsidRDefault="00176E30" w:rsidP="008F6CD6">
      <w:pPr>
        <w:pStyle w:val="CMMI31"/>
      </w:pPr>
    </w:p>
    <w:p w14:paraId="40C34517" w14:textId="77777777" w:rsidR="000142E3" w:rsidRPr="00534445" w:rsidRDefault="00272431" w:rsidP="00176E30">
      <w:pPr>
        <w:pStyle w:val="CMMI3"/>
      </w:pPr>
      <w:r w:rsidRPr="00534445">
        <w:rPr>
          <w:rFonts w:hint="eastAsia"/>
        </w:rPr>
        <w:t>5</w:t>
      </w:r>
      <w:r w:rsidRPr="00534445">
        <w:t>.3.7</w:t>
      </w:r>
      <w:r w:rsidR="000142E3" w:rsidRPr="00534445">
        <w:t>其他規範</w:t>
      </w:r>
    </w:p>
    <w:p w14:paraId="1E3E6151" w14:textId="77777777" w:rsidR="00F17C23" w:rsidRPr="00534445" w:rsidRDefault="008F6CD6" w:rsidP="008F6CD6">
      <w:pPr>
        <w:pStyle w:val="CMMI31"/>
      </w:pPr>
      <w:r w:rsidRPr="00534445">
        <w:rPr>
          <w:rFonts w:hint="eastAsia"/>
        </w:rPr>
        <w:t>(</w:t>
      </w:r>
      <w:proofErr w:type="gramStart"/>
      <w:r w:rsidRPr="00534445">
        <w:rPr>
          <w:rFonts w:hint="eastAsia"/>
        </w:rPr>
        <w:t>一</w:t>
      </w:r>
      <w:proofErr w:type="gramEnd"/>
      <w:r w:rsidRPr="00534445">
        <w:rPr>
          <w:rFonts w:hint="eastAsia"/>
        </w:rPr>
        <w:t>)</w:t>
      </w:r>
      <w:r w:rsidR="00F17C23" w:rsidRPr="00534445">
        <w:t>復職</w:t>
      </w:r>
      <w:r w:rsidR="00F17C23" w:rsidRPr="00534445">
        <w:rPr>
          <w:rFonts w:hint="eastAsia"/>
        </w:rPr>
        <w:t>/回任</w:t>
      </w:r>
    </w:p>
    <w:p w14:paraId="5A2831B9" w14:textId="77777777" w:rsidR="00176E30" w:rsidRPr="00534445" w:rsidRDefault="00176E30" w:rsidP="00176E30">
      <w:pPr>
        <w:pStyle w:val="CMMI31"/>
        <w:ind w:firstLineChars="200" w:firstLine="480"/>
        <w:rPr>
          <w:bCs/>
        </w:rPr>
      </w:pPr>
      <w:r w:rsidRPr="00534445">
        <w:rPr>
          <w:rFonts w:hint="eastAsia"/>
          <w:bCs/>
        </w:rPr>
        <w:t>(</w:t>
      </w:r>
      <w:r w:rsidRPr="00534445">
        <w:rPr>
          <w:bCs/>
        </w:rPr>
        <w:t>1)</w:t>
      </w:r>
      <w:r w:rsidR="00E23BC7" w:rsidRPr="00534445">
        <w:rPr>
          <w:bCs/>
        </w:rPr>
        <w:t>人員完成派駐</w:t>
      </w:r>
      <w:r w:rsidR="00D87F65" w:rsidRPr="00534445">
        <w:rPr>
          <w:bCs/>
        </w:rPr>
        <w:t>/轉任</w:t>
      </w:r>
      <w:r w:rsidR="00E23BC7" w:rsidRPr="00534445">
        <w:rPr>
          <w:bCs/>
        </w:rPr>
        <w:t>任務後，</w:t>
      </w:r>
      <w:r w:rsidR="0016638C" w:rsidRPr="00534445">
        <w:rPr>
          <w:bCs/>
        </w:rPr>
        <w:t>即</w:t>
      </w:r>
      <w:r w:rsidR="00E23BC7" w:rsidRPr="00534445">
        <w:rPr>
          <w:bCs/>
        </w:rPr>
        <w:t>進行復職相關作業，</w:t>
      </w:r>
      <w:r w:rsidR="00F42E3B" w:rsidRPr="00534445">
        <w:rPr>
          <w:bCs/>
        </w:rPr>
        <w:t>外派人員回</w:t>
      </w:r>
    </w:p>
    <w:p w14:paraId="5308631E" w14:textId="3C9BC3D5" w:rsidR="00176E30" w:rsidRPr="00534445" w:rsidRDefault="00F42E3B" w:rsidP="00176E30">
      <w:pPr>
        <w:pStyle w:val="CMMI31"/>
        <w:ind w:firstLineChars="200" w:firstLine="480"/>
        <w:rPr>
          <w:bCs/>
        </w:rPr>
      </w:pPr>
      <w:r w:rsidRPr="00534445">
        <w:rPr>
          <w:bCs/>
        </w:rPr>
        <w:t>任總公司時將取消各項津貼或加給，回任後薪資，原則</w:t>
      </w:r>
      <w:r w:rsidR="00992765" w:rsidRPr="00534445">
        <w:rPr>
          <w:rFonts w:hint="eastAsia"/>
          <w:bCs/>
        </w:rPr>
        <w:t>將</w:t>
      </w:r>
      <w:r w:rsidRPr="00534445">
        <w:rPr>
          <w:bCs/>
        </w:rPr>
        <w:t>以</w:t>
      </w:r>
      <w:r w:rsidR="00656943" w:rsidRPr="00534445">
        <w:rPr>
          <w:rFonts w:hint="eastAsia"/>
          <w:bCs/>
        </w:rPr>
        <w:t>外</w:t>
      </w:r>
      <w:r w:rsidRPr="00534445">
        <w:rPr>
          <w:bCs/>
        </w:rPr>
        <w:t>派前</w:t>
      </w:r>
    </w:p>
    <w:p w14:paraId="448BC7D0" w14:textId="3433C98D" w:rsidR="000142E3" w:rsidRPr="00534445" w:rsidRDefault="00992765" w:rsidP="00176E30">
      <w:pPr>
        <w:pStyle w:val="CMMI31"/>
        <w:ind w:firstLineChars="200" w:firstLine="480"/>
        <w:rPr>
          <w:bCs/>
        </w:rPr>
      </w:pPr>
      <w:r w:rsidRPr="00534445">
        <w:rPr>
          <w:rFonts w:hint="eastAsia"/>
          <w:bCs/>
        </w:rPr>
        <w:t>之</w:t>
      </w:r>
      <w:r w:rsidR="00F42E3B" w:rsidRPr="00534445">
        <w:rPr>
          <w:bCs/>
        </w:rPr>
        <w:t>原始核給薪資發放</w:t>
      </w:r>
      <w:r w:rsidR="0069074C" w:rsidRPr="00534445">
        <w:rPr>
          <w:bCs/>
        </w:rPr>
        <w:t>；</w:t>
      </w:r>
      <w:proofErr w:type="gramStart"/>
      <w:r w:rsidR="0069074C" w:rsidRPr="00534445">
        <w:rPr>
          <w:bCs/>
        </w:rPr>
        <w:t>年</w:t>
      </w:r>
      <w:r w:rsidR="00E23BC7" w:rsidRPr="00534445">
        <w:rPr>
          <w:bCs/>
        </w:rPr>
        <w:t>資續計</w:t>
      </w:r>
      <w:proofErr w:type="gramEnd"/>
      <w:r w:rsidR="00E23BC7" w:rsidRPr="00534445">
        <w:rPr>
          <w:bCs/>
        </w:rPr>
        <w:t>，特休假重新計算；職務與職位</w:t>
      </w:r>
      <w:r w:rsidR="00AA00F6" w:rsidRPr="00534445">
        <w:rPr>
          <w:bCs/>
        </w:rPr>
        <w:br/>
      </w:r>
      <w:r w:rsidR="00AA00F6" w:rsidRPr="00534445">
        <w:rPr>
          <w:rFonts w:hint="eastAsia"/>
          <w:bCs/>
        </w:rPr>
        <w:t xml:space="preserve">    </w:t>
      </w:r>
      <w:r w:rsidR="00E23BC7" w:rsidRPr="00534445">
        <w:rPr>
          <w:bCs/>
        </w:rPr>
        <w:t>由</w:t>
      </w:r>
      <w:r w:rsidR="003E7FC1" w:rsidRPr="00534445">
        <w:rPr>
          <w:bCs/>
        </w:rPr>
        <w:t>新</w:t>
      </w:r>
      <w:r w:rsidR="00E23BC7" w:rsidRPr="00534445">
        <w:rPr>
          <w:bCs/>
        </w:rPr>
        <w:t>單位主管依新</w:t>
      </w:r>
      <w:r w:rsidR="003E7FC1" w:rsidRPr="00534445">
        <w:rPr>
          <w:bCs/>
        </w:rPr>
        <w:t>工作內容</w:t>
      </w:r>
      <w:r w:rsidR="00AA00F6" w:rsidRPr="00534445">
        <w:rPr>
          <w:rFonts w:hint="eastAsia"/>
          <w:bCs/>
        </w:rPr>
        <w:t>，</w:t>
      </w:r>
      <w:r w:rsidR="0016638C" w:rsidRPr="00534445">
        <w:rPr>
          <w:bCs/>
        </w:rPr>
        <w:t>提出</w:t>
      </w:r>
      <w:proofErr w:type="gramStart"/>
      <w:r w:rsidR="00176E30" w:rsidRPr="00534445">
        <w:rPr>
          <w:bCs/>
        </w:rPr>
        <w:t>”</w:t>
      </w:r>
      <w:proofErr w:type="gramEnd"/>
      <w:r w:rsidR="0016638C" w:rsidRPr="00534445">
        <w:rPr>
          <w:bCs/>
        </w:rPr>
        <w:t>人事異動單</w:t>
      </w:r>
      <w:r w:rsidR="00176E30" w:rsidRPr="00534445">
        <w:rPr>
          <w:bCs/>
        </w:rPr>
        <w:t>”</w:t>
      </w:r>
      <w:r w:rsidR="0016638C" w:rsidRPr="00534445">
        <w:rPr>
          <w:bCs/>
        </w:rPr>
        <w:t>並</w:t>
      </w:r>
      <w:r w:rsidR="00E23BC7" w:rsidRPr="00534445">
        <w:rPr>
          <w:bCs/>
        </w:rPr>
        <w:t>重新呈報</w:t>
      </w:r>
      <w:r w:rsidR="00AA00F6" w:rsidRPr="00534445">
        <w:rPr>
          <w:bCs/>
        </w:rPr>
        <w:br/>
      </w:r>
      <w:r w:rsidR="00AA00F6" w:rsidRPr="00534445">
        <w:rPr>
          <w:rFonts w:hint="eastAsia"/>
          <w:bCs/>
        </w:rPr>
        <w:t xml:space="preserve">    </w:t>
      </w:r>
      <w:r w:rsidR="00E23BC7" w:rsidRPr="00534445">
        <w:rPr>
          <w:bCs/>
        </w:rPr>
        <w:t>核敘。</w:t>
      </w:r>
    </w:p>
    <w:p w14:paraId="417D5426" w14:textId="537DD066" w:rsidR="00176E30" w:rsidRPr="00534445" w:rsidRDefault="00176E30" w:rsidP="00176E30">
      <w:pPr>
        <w:pStyle w:val="CMMI31"/>
        <w:ind w:firstLineChars="200" w:firstLine="480"/>
        <w:rPr>
          <w:bCs/>
        </w:rPr>
      </w:pPr>
      <w:r w:rsidRPr="00534445">
        <w:rPr>
          <w:rFonts w:hint="eastAsia"/>
          <w:bCs/>
        </w:rPr>
        <w:t>(</w:t>
      </w:r>
      <w:r w:rsidRPr="00534445">
        <w:rPr>
          <w:bCs/>
        </w:rPr>
        <w:t>2)</w:t>
      </w:r>
      <w:r w:rsidR="00BF4A59" w:rsidRPr="00534445">
        <w:rPr>
          <w:bCs/>
        </w:rPr>
        <w:t>轉任人員</w:t>
      </w:r>
      <w:r w:rsidR="005A5730" w:rsidRPr="00534445">
        <w:rPr>
          <w:bCs/>
        </w:rPr>
        <w:t>預計將</w:t>
      </w:r>
      <w:r w:rsidR="00BF4A59" w:rsidRPr="00534445">
        <w:rPr>
          <w:bCs/>
        </w:rPr>
        <w:t>完成轉任任務</w:t>
      </w:r>
      <w:r w:rsidR="005A5730" w:rsidRPr="00534445">
        <w:rPr>
          <w:bCs/>
        </w:rPr>
        <w:t>時</w:t>
      </w:r>
      <w:r w:rsidR="00BF4A59" w:rsidRPr="00534445">
        <w:rPr>
          <w:bCs/>
        </w:rPr>
        <w:t>，</w:t>
      </w:r>
      <w:r w:rsidR="005A5730" w:rsidRPr="00534445">
        <w:rPr>
          <w:bCs/>
        </w:rPr>
        <w:t>須於</w:t>
      </w:r>
      <w:r w:rsidR="00BF4A59" w:rsidRPr="00534445">
        <w:rPr>
          <w:bCs/>
        </w:rPr>
        <w:t>回任</w:t>
      </w:r>
      <w:r w:rsidR="005A5730" w:rsidRPr="00534445">
        <w:rPr>
          <w:bCs/>
        </w:rPr>
        <w:t>前</w:t>
      </w:r>
      <w:r w:rsidR="001D2A08" w:rsidRPr="00534445">
        <w:rPr>
          <w:rFonts w:hint="eastAsia"/>
          <w:bCs/>
        </w:rPr>
        <w:t>二</w:t>
      </w:r>
      <w:proofErr w:type="gramStart"/>
      <w:r w:rsidR="005A5730" w:rsidRPr="00534445">
        <w:rPr>
          <w:bCs/>
        </w:rPr>
        <w:t>個</w:t>
      </w:r>
      <w:proofErr w:type="gramEnd"/>
      <w:r w:rsidR="005A5730" w:rsidRPr="00534445">
        <w:rPr>
          <w:bCs/>
        </w:rPr>
        <w:t>月，先向</w:t>
      </w:r>
      <w:r w:rsidR="00BF4A59" w:rsidRPr="00534445">
        <w:rPr>
          <w:bCs/>
        </w:rPr>
        <w:t>總</w:t>
      </w:r>
    </w:p>
    <w:p w14:paraId="423CEFC0" w14:textId="5AC0E8C6" w:rsidR="00BF4A59" w:rsidRPr="00534445" w:rsidRDefault="00BF4A59" w:rsidP="00176E30">
      <w:pPr>
        <w:pStyle w:val="CMMI31"/>
        <w:ind w:firstLineChars="200" w:firstLine="480"/>
        <w:rPr>
          <w:bCs/>
        </w:rPr>
      </w:pPr>
      <w:r w:rsidRPr="00534445">
        <w:rPr>
          <w:bCs/>
        </w:rPr>
        <w:t>公司</w:t>
      </w:r>
      <w:r w:rsidR="005A5730" w:rsidRPr="00534445">
        <w:rPr>
          <w:bCs/>
        </w:rPr>
        <w:t>權責主管</w:t>
      </w:r>
      <w:r w:rsidR="001E79D3" w:rsidRPr="00534445">
        <w:rPr>
          <w:bCs/>
        </w:rPr>
        <w:t>提出申請並經核准後</w:t>
      </w:r>
      <w:r w:rsidR="00E37108" w:rsidRPr="00534445">
        <w:rPr>
          <w:bCs/>
        </w:rPr>
        <w:t>，</w:t>
      </w:r>
      <w:r w:rsidRPr="00534445">
        <w:rPr>
          <w:bCs/>
        </w:rPr>
        <w:t>應先於所轉任公司辦理離職</w:t>
      </w:r>
      <w:r w:rsidR="007B2ACC" w:rsidRPr="00534445">
        <w:rPr>
          <w:bCs/>
        </w:rPr>
        <w:br/>
      </w:r>
      <w:r w:rsidR="007B2ACC" w:rsidRPr="00534445">
        <w:rPr>
          <w:rFonts w:hint="eastAsia"/>
          <w:bCs/>
        </w:rPr>
        <w:t xml:space="preserve">    </w:t>
      </w:r>
      <w:r w:rsidRPr="00534445">
        <w:rPr>
          <w:bCs/>
        </w:rPr>
        <w:t>手續後，再與</w:t>
      </w:r>
      <w:r w:rsidR="001E79D3" w:rsidRPr="00534445">
        <w:rPr>
          <w:bCs/>
        </w:rPr>
        <w:t>總</w:t>
      </w:r>
      <w:r w:rsidRPr="00534445">
        <w:rPr>
          <w:bCs/>
        </w:rPr>
        <w:t>公司簽訂勞動契約，未辦妥離職手續者,將不得</w:t>
      </w:r>
      <w:r w:rsidR="007B2ACC" w:rsidRPr="00534445">
        <w:rPr>
          <w:bCs/>
        </w:rPr>
        <w:br/>
      </w:r>
      <w:r w:rsidR="007B2ACC" w:rsidRPr="00534445">
        <w:rPr>
          <w:rFonts w:hint="eastAsia"/>
          <w:bCs/>
        </w:rPr>
        <w:t xml:space="preserve">    </w:t>
      </w:r>
      <w:r w:rsidRPr="00534445">
        <w:rPr>
          <w:bCs/>
        </w:rPr>
        <w:t>回任</w:t>
      </w:r>
      <w:r w:rsidR="001E79D3" w:rsidRPr="00534445">
        <w:rPr>
          <w:bCs/>
        </w:rPr>
        <w:t>。</w:t>
      </w:r>
    </w:p>
    <w:p w14:paraId="36C681E0" w14:textId="359B7CD2" w:rsidR="000142E3" w:rsidRPr="00534445" w:rsidRDefault="00176E30" w:rsidP="00176E30">
      <w:pPr>
        <w:pStyle w:val="CMMI31"/>
      </w:pPr>
      <w:r w:rsidRPr="00534445">
        <w:rPr>
          <w:rFonts w:hint="eastAsia"/>
        </w:rPr>
        <w:t>(二)</w:t>
      </w:r>
      <w:r w:rsidR="008E3CF7" w:rsidRPr="00534445">
        <w:rPr>
          <w:rFonts w:hint="eastAsia"/>
        </w:rPr>
        <w:t>外</w:t>
      </w:r>
      <w:r w:rsidR="008A5BC2" w:rsidRPr="00534445">
        <w:t>派</w:t>
      </w:r>
      <w:r w:rsidR="000142E3" w:rsidRPr="00534445">
        <w:t>人員保證於任職</w:t>
      </w:r>
      <w:proofErr w:type="gramStart"/>
      <w:r w:rsidR="000142E3" w:rsidRPr="00534445">
        <w:t>期間，</w:t>
      </w:r>
      <w:proofErr w:type="gramEnd"/>
      <w:r w:rsidR="000142E3" w:rsidRPr="00534445">
        <w:t>或離職後六個</w:t>
      </w:r>
      <w:r w:rsidR="00453C34" w:rsidRPr="00534445">
        <w:t>月</w:t>
      </w:r>
      <w:r w:rsidR="000142E3" w:rsidRPr="00534445">
        <w:t>內均不得洩漏公司業務、產品、研發、客戶或其他營業相關資料或祕密，並依中華民國法律為準據，擔負相關民、刑法律責任，以台灣台北地方法院為第一審管轄法院。</w:t>
      </w:r>
    </w:p>
    <w:p w14:paraId="78714224" w14:textId="77777777" w:rsidR="000142E3" w:rsidRPr="00534445" w:rsidRDefault="00176E30" w:rsidP="00176E30">
      <w:pPr>
        <w:pStyle w:val="CMMI31"/>
      </w:pPr>
      <w:r w:rsidRPr="00534445">
        <w:rPr>
          <w:rFonts w:hint="eastAsia"/>
        </w:rPr>
        <w:t>(三)</w:t>
      </w:r>
      <w:r w:rsidR="00EE1A53" w:rsidRPr="00534445">
        <w:t>外</w:t>
      </w:r>
      <w:r w:rsidR="000142E3" w:rsidRPr="00534445">
        <w:t>派人員因個人因素離職，應主動於</w:t>
      </w:r>
      <w:r w:rsidR="000142E3" w:rsidRPr="00534445">
        <w:rPr>
          <w:u w:val="single"/>
        </w:rPr>
        <w:t>一個月前</w:t>
      </w:r>
      <w:r w:rsidR="000142E3" w:rsidRPr="00534445">
        <w:t>向派駐</w:t>
      </w:r>
      <w:r w:rsidR="00872C7A" w:rsidRPr="00534445">
        <w:t>單位</w:t>
      </w:r>
      <w:r w:rsidR="000142E3" w:rsidRPr="00534445">
        <w:t>主管</w:t>
      </w:r>
      <w:r w:rsidR="0041213C" w:rsidRPr="00534445">
        <w:t>以及</w:t>
      </w:r>
      <w:r w:rsidR="00E26462" w:rsidRPr="00534445">
        <w:t>總公司</w:t>
      </w:r>
      <w:r w:rsidR="0041213C" w:rsidRPr="00534445">
        <w:t>原任職</w:t>
      </w:r>
      <w:r w:rsidR="00D04502" w:rsidRPr="00534445">
        <w:t>單</w:t>
      </w:r>
      <w:r w:rsidR="0041213C" w:rsidRPr="00534445">
        <w:t>位主管</w:t>
      </w:r>
      <w:r w:rsidR="000142E3" w:rsidRPr="00534445">
        <w:t>提出離職申請，經</w:t>
      </w:r>
      <w:r w:rsidR="0041213C" w:rsidRPr="00534445">
        <w:t>雙方</w:t>
      </w:r>
      <w:r w:rsidR="000142E3" w:rsidRPr="00534445">
        <w:t>主管審核同意後辦妥派駐地離職交接手續。</w:t>
      </w:r>
    </w:p>
    <w:p w14:paraId="2C036221" w14:textId="77777777" w:rsidR="008A5BC2" w:rsidRPr="00534445" w:rsidRDefault="00176E30" w:rsidP="00176E30">
      <w:pPr>
        <w:pStyle w:val="CMMI31"/>
      </w:pPr>
      <w:r w:rsidRPr="00534445">
        <w:rPr>
          <w:rFonts w:hint="eastAsia"/>
        </w:rPr>
        <w:t>(四)</w:t>
      </w:r>
      <w:r w:rsidR="0092009F" w:rsidRPr="00534445">
        <w:t>派駐地公司人事人員應於每月5號前，提供派駐人員前一月</w:t>
      </w:r>
      <w:r w:rsidR="006545E2" w:rsidRPr="00534445">
        <w:t>出勤</w:t>
      </w:r>
      <w:r w:rsidR="00F361F2" w:rsidRPr="00534445">
        <w:t>請假記錄</w:t>
      </w:r>
      <w:r w:rsidR="0092009F" w:rsidRPr="00534445">
        <w:t>資料予總公司人資單位，以為人員出勤管理及</w:t>
      </w:r>
      <w:r w:rsidR="00E34BB5" w:rsidRPr="00534445">
        <w:t>“在台薪資”</w:t>
      </w:r>
      <w:r w:rsidR="0092009F" w:rsidRPr="00534445">
        <w:t>薪資計算作業</w:t>
      </w:r>
      <w:r w:rsidR="00A807B9" w:rsidRPr="00534445">
        <w:t>依據</w:t>
      </w:r>
      <w:r w:rsidR="0092009F" w:rsidRPr="00534445">
        <w:t>。</w:t>
      </w:r>
    </w:p>
    <w:p w14:paraId="18D859FE" w14:textId="47F4A690" w:rsidR="00FC48E5" w:rsidRPr="00534445" w:rsidRDefault="00176E30" w:rsidP="00176E30">
      <w:pPr>
        <w:pStyle w:val="CMMI31"/>
      </w:pPr>
      <w:r w:rsidRPr="00534445">
        <w:rPr>
          <w:rFonts w:hint="eastAsia"/>
        </w:rPr>
        <w:t>(五)</w:t>
      </w:r>
      <w:r w:rsidR="001E3222" w:rsidRPr="00534445">
        <w:t>派</w:t>
      </w:r>
      <w:r w:rsidR="008E3CF7" w:rsidRPr="00534445">
        <w:rPr>
          <w:rFonts w:hint="eastAsia"/>
        </w:rPr>
        <w:t>駐</w:t>
      </w:r>
      <w:r w:rsidR="001E3222" w:rsidRPr="00534445">
        <w:t>人員</w:t>
      </w:r>
      <w:r w:rsidR="00FC48E5" w:rsidRPr="00534445">
        <w:t>如</w:t>
      </w:r>
      <w:r w:rsidR="001E3222" w:rsidRPr="00534445">
        <w:t>因特殊緊急狀況，需</w:t>
      </w:r>
      <w:r w:rsidR="00FC48E5" w:rsidRPr="00534445">
        <w:t>返台支援其他專案，需事前呈</w:t>
      </w:r>
      <w:r w:rsidR="000D494D" w:rsidRPr="00534445">
        <w:rPr>
          <w:rFonts w:hint="eastAsia"/>
        </w:rPr>
        <w:t>派駐</w:t>
      </w:r>
      <w:r w:rsidR="00640FCF" w:rsidRPr="00534445">
        <w:rPr>
          <w:rFonts w:hint="eastAsia"/>
        </w:rPr>
        <w:t>地</w:t>
      </w:r>
      <w:r w:rsidR="00FC48E5" w:rsidRPr="00534445">
        <w:t>主管</w:t>
      </w:r>
      <w:r w:rsidR="000D494D" w:rsidRPr="00534445">
        <w:rPr>
          <w:rFonts w:hint="eastAsia"/>
        </w:rPr>
        <w:t>與總公司管理部門權責主管</w:t>
      </w:r>
      <w:r w:rsidR="001E3222" w:rsidRPr="00534445">
        <w:t>並經總經理核准後辦理</w:t>
      </w:r>
      <w:r w:rsidR="00FC48E5" w:rsidRPr="00534445">
        <w:t>。</w:t>
      </w:r>
      <w:r w:rsidR="00551FF0" w:rsidRPr="00534445">
        <w:t>若該員返台支援專案期間超過半個月以上</w:t>
      </w:r>
      <w:r w:rsidR="00C81ECD" w:rsidRPr="00534445">
        <w:t>,總公司</w:t>
      </w:r>
      <w:r w:rsidR="00551FF0" w:rsidRPr="00534445">
        <w:t>將安排暫停執行外派並恢復</w:t>
      </w:r>
      <w:r w:rsidR="00C81ECD" w:rsidRPr="00534445">
        <w:t>其</w:t>
      </w:r>
      <w:r w:rsidR="00551FF0" w:rsidRPr="00534445">
        <w:t>原</w:t>
      </w:r>
      <w:r w:rsidR="00640FCF" w:rsidRPr="00534445">
        <w:rPr>
          <w:rFonts w:hint="eastAsia"/>
        </w:rPr>
        <w:t>派駐前</w:t>
      </w:r>
      <w:r w:rsidR="00925820" w:rsidRPr="00534445">
        <w:rPr>
          <w:rFonts w:hint="eastAsia"/>
        </w:rPr>
        <w:t>之工作職務與原始</w:t>
      </w:r>
      <w:r w:rsidR="00925820" w:rsidRPr="00534445">
        <w:t>核給</w:t>
      </w:r>
      <w:r w:rsidR="00925820" w:rsidRPr="00534445">
        <w:rPr>
          <w:rFonts w:hint="eastAsia"/>
        </w:rPr>
        <w:t>薪資</w:t>
      </w:r>
      <w:r w:rsidR="00551FF0" w:rsidRPr="00534445">
        <w:t>。</w:t>
      </w:r>
    </w:p>
    <w:p w14:paraId="08BF566A" w14:textId="160715E7" w:rsidR="00D612F5" w:rsidRPr="00534445" w:rsidRDefault="00D612F5" w:rsidP="00A762E6">
      <w:pPr>
        <w:pStyle w:val="CMMI31"/>
      </w:pPr>
      <w:r w:rsidRPr="00534445">
        <w:rPr>
          <w:rFonts w:hint="eastAsia"/>
        </w:rPr>
        <w:t>(六)派駐</w:t>
      </w:r>
      <w:proofErr w:type="gramStart"/>
      <w:r w:rsidRPr="00534445">
        <w:rPr>
          <w:rFonts w:hint="eastAsia"/>
        </w:rPr>
        <w:t>期間，</w:t>
      </w:r>
      <w:proofErr w:type="gramEnd"/>
      <w:r w:rsidRPr="00534445">
        <w:rPr>
          <w:rFonts w:hint="eastAsia"/>
        </w:rPr>
        <w:t>若由於自然災害、疫情、戰爭、暴動、政府當局的限制等不可抗力或可歸責客戶之事由，致派駐人員無法履行工作時。本公司得安排暫停執行派駐，並負擔派駐人員返國費用，</w:t>
      </w:r>
      <w:r w:rsidR="00A762E6" w:rsidRPr="00534445">
        <w:rPr>
          <w:rFonts w:hint="eastAsia"/>
        </w:rPr>
        <w:t>該返國滯留</w:t>
      </w:r>
      <w:proofErr w:type="gramStart"/>
      <w:r w:rsidR="00A762E6" w:rsidRPr="00534445">
        <w:rPr>
          <w:rFonts w:hint="eastAsia"/>
        </w:rPr>
        <w:t>期間，</w:t>
      </w:r>
      <w:proofErr w:type="gramEnd"/>
      <w:r w:rsidRPr="00534445">
        <w:rPr>
          <w:rFonts w:hint="eastAsia"/>
        </w:rPr>
        <w:t>恢復原派駐前之工作</w:t>
      </w:r>
      <w:r w:rsidR="001F608D" w:rsidRPr="00534445">
        <w:rPr>
          <w:rFonts w:hint="eastAsia"/>
        </w:rPr>
        <w:t>職務</w:t>
      </w:r>
      <w:r w:rsidRPr="00534445">
        <w:rPr>
          <w:rFonts w:hint="eastAsia"/>
        </w:rPr>
        <w:t>與</w:t>
      </w:r>
      <w:r w:rsidR="00AD0C16" w:rsidRPr="00534445">
        <w:rPr>
          <w:rFonts w:hint="eastAsia"/>
        </w:rPr>
        <w:t>原始</w:t>
      </w:r>
      <w:r w:rsidR="004B64A9" w:rsidRPr="00534445">
        <w:t>核給</w:t>
      </w:r>
      <w:r w:rsidRPr="00534445">
        <w:rPr>
          <w:rFonts w:hint="eastAsia"/>
        </w:rPr>
        <w:t>薪資或另</w:t>
      </w:r>
      <w:r w:rsidR="004B66D1" w:rsidRPr="00534445">
        <w:rPr>
          <w:rFonts w:hint="eastAsia"/>
        </w:rPr>
        <w:t>議定</w:t>
      </w:r>
      <w:r w:rsidRPr="00534445">
        <w:rPr>
          <w:rFonts w:hint="eastAsia"/>
        </w:rPr>
        <w:t xml:space="preserve">安排之。  </w:t>
      </w:r>
    </w:p>
    <w:p w14:paraId="3F011C1F" w14:textId="0E7D28DE" w:rsidR="00176E30" w:rsidRPr="00534445" w:rsidRDefault="00176E30" w:rsidP="00176E30">
      <w:pPr>
        <w:pStyle w:val="CMMI31"/>
      </w:pPr>
      <w:r w:rsidRPr="00534445">
        <w:rPr>
          <w:rFonts w:hint="eastAsia"/>
        </w:rPr>
        <w:t>(</w:t>
      </w:r>
      <w:r w:rsidR="003C7A71" w:rsidRPr="00534445">
        <w:rPr>
          <w:rFonts w:hint="eastAsia"/>
        </w:rPr>
        <w:t>七</w:t>
      </w:r>
      <w:r w:rsidRPr="00534445">
        <w:rPr>
          <w:rFonts w:hint="eastAsia"/>
        </w:rPr>
        <w:t>)</w:t>
      </w:r>
      <w:r w:rsidR="00EE0977" w:rsidRPr="00534445">
        <w:t>員工外派，若因總公司與駐地公司(含特定合作廠商、客戶)雙方另有專案合作約定者，總公司外派單位權責主管，</w:t>
      </w:r>
      <w:proofErr w:type="gramStart"/>
      <w:r w:rsidR="00EE0977" w:rsidRPr="00534445">
        <w:t>可視外派</w:t>
      </w:r>
      <w:proofErr w:type="gramEnd"/>
      <w:r w:rsidR="00EE0977" w:rsidRPr="00534445">
        <w:t>任務需求，明定其服務期限及履約責任，</w:t>
      </w:r>
      <w:r w:rsidR="00D40948" w:rsidRPr="00534445">
        <w:t>並應與外派</w:t>
      </w:r>
      <w:r w:rsidR="0009430C" w:rsidRPr="00534445">
        <w:t>人員協商</w:t>
      </w:r>
      <w:r w:rsidR="00EE0977" w:rsidRPr="00534445">
        <w:t>於外派前填具簽署</w:t>
      </w:r>
      <w:r w:rsidR="0009430C" w:rsidRPr="00534445">
        <w:t>於</w:t>
      </w:r>
      <w:r w:rsidRPr="00534445">
        <w:t>”</w:t>
      </w:r>
      <w:r w:rsidR="00AC5522">
        <w:t>員工派駐/轉任 (地區)</w:t>
      </w:r>
      <w:r w:rsidR="0009430C" w:rsidRPr="00534445">
        <w:t xml:space="preserve"> 同意書</w:t>
      </w:r>
      <w:r w:rsidRPr="00534445">
        <w:t>”</w:t>
      </w:r>
      <w:r w:rsidRPr="00534445">
        <w:rPr>
          <w:rFonts w:hint="eastAsia"/>
        </w:rPr>
        <w:t>中</w:t>
      </w:r>
      <w:r w:rsidR="00EE0977" w:rsidRPr="00534445">
        <w:t>。</w:t>
      </w:r>
      <w:r w:rsidR="003716CA" w:rsidRPr="00534445">
        <w:t xml:space="preserve"> </w:t>
      </w:r>
    </w:p>
    <w:p w14:paraId="28A0A99B" w14:textId="4F7A1E7A" w:rsidR="00EE0977" w:rsidRPr="00534445" w:rsidRDefault="00176E30" w:rsidP="00176E30">
      <w:pPr>
        <w:pStyle w:val="CMMI31"/>
      </w:pPr>
      <w:r w:rsidRPr="00534445">
        <w:rPr>
          <w:rFonts w:hint="eastAsia"/>
        </w:rPr>
        <w:t>(</w:t>
      </w:r>
      <w:r w:rsidR="003C7A71" w:rsidRPr="00534445">
        <w:rPr>
          <w:rFonts w:hint="eastAsia"/>
        </w:rPr>
        <w:t>八</w:t>
      </w:r>
      <w:r w:rsidRPr="00534445">
        <w:rPr>
          <w:rFonts w:hint="eastAsia"/>
        </w:rPr>
        <w:t>)</w:t>
      </w:r>
      <w:r w:rsidR="001E0786" w:rsidRPr="00534445">
        <w:t>派駐人員之績效評核與</w:t>
      </w:r>
      <w:r w:rsidR="006C3638" w:rsidRPr="00534445">
        <w:t>薪資調整或</w:t>
      </w:r>
      <w:r w:rsidR="00FD1CBF" w:rsidRPr="00534445">
        <w:t>年終</w:t>
      </w:r>
      <w:r w:rsidR="001E0786" w:rsidRPr="00534445">
        <w:t>獎金發放作業，將依循</w:t>
      </w:r>
      <w:r w:rsidR="004C2442" w:rsidRPr="00534445">
        <w:br/>
      </w:r>
      <w:r w:rsidR="001E0786" w:rsidRPr="00534445">
        <w:t>總公司管理規範統籌辦理。</w:t>
      </w:r>
    </w:p>
    <w:p w14:paraId="369758B4" w14:textId="77777777" w:rsidR="00176E30" w:rsidRPr="00534445" w:rsidRDefault="00176E30" w:rsidP="00176E30">
      <w:pPr>
        <w:pStyle w:val="CMMI31"/>
        <w:ind w:firstLineChars="200" w:firstLine="480"/>
      </w:pPr>
      <w:r w:rsidRPr="00534445">
        <w:rPr>
          <w:rFonts w:hint="eastAsia"/>
        </w:rPr>
        <w:t>(</w:t>
      </w:r>
      <w:r w:rsidRPr="00534445">
        <w:t>1)</w:t>
      </w:r>
      <w:r w:rsidR="00E71204" w:rsidRPr="00534445">
        <w:t>績效評核作業，將由派駐當地</w:t>
      </w:r>
      <w:r w:rsidR="00690CD1" w:rsidRPr="00534445">
        <w:t>總經理或特定主管(直線主管)與</w:t>
      </w:r>
    </w:p>
    <w:p w14:paraId="6732D079" w14:textId="77777777" w:rsidR="00CD0B5D" w:rsidRPr="00534445" w:rsidRDefault="00690CD1" w:rsidP="00176E30">
      <w:pPr>
        <w:pStyle w:val="CMMI31"/>
        <w:ind w:firstLineChars="200" w:firstLine="480"/>
      </w:pPr>
      <w:r w:rsidRPr="00534445">
        <w:t>總公司原隸屬功能單位主管(虛線主管)共同評核</w:t>
      </w:r>
      <w:r w:rsidR="00113C2F" w:rsidRPr="00534445">
        <w:t>。</w:t>
      </w:r>
    </w:p>
    <w:p w14:paraId="23749F0E" w14:textId="77777777" w:rsidR="00176E30" w:rsidRPr="00534445" w:rsidRDefault="00176E30" w:rsidP="00176E30">
      <w:pPr>
        <w:pStyle w:val="CMMI31"/>
        <w:ind w:firstLineChars="200" w:firstLine="480"/>
      </w:pPr>
      <w:r w:rsidRPr="00534445">
        <w:t>(2)</w:t>
      </w:r>
      <w:r w:rsidR="006C3638" w:rsidRPr="00534445">
        <w:t>薪資調整或</w:t>
      </w:r>
      <w:r w:rsidR="00FD1CBF" w:rsidRPr="00534445">
        <w:t>年終獎金發放作業:</w:t>
      </w:r>
      <w:r w:rsidR="006C3638" w:rsidRPr="00534445">
        <w:t xml:space="preserve"> 薪資調整或年終獎金</w:t>
      </w:r>
      <w:r w:rsidR="00FD1CBF" w:rsidRPr="00534445">
        <w:t>發放作</w:t>
      </w:r>
    </w:p>
    <w:p w14:paraId="4C06A18B" w14:textId="77777777" w:rsidR="00FD1CBF" w:rsidRPr="00534445" w:rsidRDefault="00FD1CBF" w:rsidP="00176E30">
      <w:pPr>
        <w:pStyle w:val="CMMI31"/>
        <w:ind w:firstLineChars="200" w:firstLine="480"/>
      </w:pPr>
      <w:r w:rsidRPr="00534445">
        <w:t>業</w:t>
      </w:r>
      <w:r w:rsidR="006C3638" w:rsidRPr="00534445">
        <w:t>，將</w:t>
      </w:r>
      <w:r w:rsidRPr="00534445">
        <w:t>以</w:t>
      </w:r>
      <w:r w:rsidRPr="00534445">
        <w:rPr>
          <w:u w:val="single"/>
        </w:rPr>
        <w:t>派駐前</w:t>
      </w:r>
      <w:r w:rsidRPr="00534445">
        <w:t>原始</w:t>
      </w:r>
      <w:r w:rsidR="00D801F1" w:rsidRPr="00534445">
        <w:t>每月</w:t>
      </w:r>
      <w:r w:rsidRPr="00534445">
        <w:t>核給</w:t>
      </w:r>
      <w:r w:rsidR="00D801F1" w:rsidRPr="00534445">
        <w:t>固定</w:t>
      </w:r>
      <w:proofErr w:type="gramStart"/>
      <w:r w:rsidRPr="00534445">
        <w:t>薪資</w:t>
      </w:r>
      <w:r w:rsidR="00D801F1" w:rsidRPr="00534445">
        <w:t>計給</w:t>
      </w:r>
      <w:proofErr w:type="gramEnd"/>
      <w:r w:rsidR="00D801F1" w:rsidRPr="00534445">
        <w:t>。</w:t>
      </w:r>
    </w:p>
    <w:p w14:paraId="357039F2" w14:textId="60BBD45F" w:rsidR="00CD0B5D" w:rsidRPr="00534445" w:rsidRDefault="00176E30" w:rsidP="00176E30">
      <w:pPr>
        <w:pStyle w:val="CMMI31"/>
      </w:pPr>
      <w:r w:rsidRPr="00534445">
        <w:rPr>
          <w:rFonts w:hint="eastAsia"/>
        </w:rPr>
        <w:lastRenderedPageBreak/>
        <w:t>(</w:t>
      </w:r>
      <w:r w:rsidR="003C7A71" w:rsidRPr="00534445">
        <w:rPr>
          <w:rFonts w:hint="eastAsia"/>
        </w:rPr>
        <w:t>九</w:t>
      </w:r>
      <w:r w:rsidRPr="00534445">
        <w:rPr>
          <w:rFonts w:hint="eastAsia"/>
        </w:rPr>
        <w:t>)</w:t>
      </w:r>
      <w:r w:rsidR="00BF5993" w:rsidRPr="00534445">
        <w:t>轉任人員之績效評核與獎金發放作業，</w:t>
      </w:r>
      <w:r w:rsidR="00F93032" w:rsidRPr="00534445">
        <w:t>依照駐地公司</w:t>
      </w:r>
      <w:r w:rsidR="00946A8E" w:rsidRPr="00534445">
        <w:t>管理</w:t>
      </w:r>
      <w:r w:rsidR="00F93032" w:rsidRPr="00534445">
        <w:t>規範辦理，績效評核</w:t>
      </w:r>
      <w:r w:rsidR="00946A8E" w:rsidRPr="00534445">
        <w:t>作業，由駐地公司</w:t>
      </w:r>
      <w:r w:rsidR="00302BD3" w:rsidRPr="00534445">
        <w:rPr>
          <w:rFonts w:hint="eastAsia"/>
        </w:rPr>
        <w:t>權責</w:t>
      </w:r>
      <w:r w:rsidR="00946A8E" w:rsidRPr="00534445">
        <w:t>主管</w:t>
      </w:r>
      <w:r w:rsidR="00302BD3" w:rsidRPr="00534445">
        <w:rPr>
          <w:rFonts w:hint="eastAsia"/>
        </w:rPr>
        <w:t>規劃與</w:t>
      </w:r>
      <w:r w:rsidR="00946A8E" w:rsidRPr="00534445">
        <w:t>執行</w:t>
      </w:r>
      <w:r w:rsidR="00F93032" w:rsidRPr="00534445">
        <w:t>。</w:t>
      </w:r>
    </w:p>
    <w:p w14:paraId="2D6BDAB2" w14:textId="31A62206" w:rsidR="00CD0B5D" w:rsidRPr="00534445" w:rsidRDefault="00176E30" w:rsidP="00176E30">
      <w:pPr>
        <w:pStyle w:val="CMMI31"/>
      </w:pPr>
      <w:r w:rsidRPr="00534445">
        <w:rPr>
          <w:rFonts w:hint="eastAsia"/>
        </w:rPr>
        <w:t>(</w:t>
      </w:r>
      <w:r w:rsidR="003C7A71" w:rsidRPr="00534445">
        <w:rPr>
          <w:rFonts w:hint="eastAsia"/>
        </w:rPr>
        <w:t>十</w:t>
      </w:r>
      <w:r w:rsidRPr="00534445">
        <w:rPr>
          <w:rFonts w:hint="eastAsia"/>
        </w:rPr>
        <w:t>)</w:t>
      </w:r>
      <w:r w:rsidR="00CD0B5D" w:rsidRPr="00534445">
        <w:t>本辦法未盡事宜，</w:t>
      </w:r>
      <w:r w:rsidR="000A47D7" w:rsidRPr="00534445">
        <w:t>有</w:t>
      </w:r>
      <w:r w:rsidR="00CD0B5D" w:rsidRPr="00534445">
        <w:t>另</w:t>
      </w:r>
      <w:proofErr w:type="gramStart"/>
      <w:r w:rsidR="00CD0B5D" w:rsidRPr="00534445">
        <w:t>議訂外派</w:t>
      </w:r>
      <w:proofErr w:type="gramEnd"/>
      <w:r w:rsidR="00CD0B5D" w:rsidRPr="00534445">
        <w:t>合約者，將以外派人員所簽署之</w:t>
      </w:r>
      <w:r w:rsidRPr="00534445">
        <w:t>”</w:t>
      </w:r>
      <w:r w:rsidR="00CD0B5D" w:rsidRPr="00534445">
        <w:t>員工派駐/轉任(地區)同意書</w:t>
      </w:r>
      <w:r w:rsidRPr="00534445">
        <w:t>”</w:t>
      </w:r>
      <w:r w:rsidR="00CD0B5D" w:rsidRPr="00534445">
        <w:t>合約內容為執行遵循依據。</w:t>
      </w:r>
    </w:p>
    <w:p w14:paraId="1DB1BA14" w14:textId="77777777" w:rsidR="00D05B7E" w:rsidRPr="00534445" w:rsidRDefault="00D05B7E" w:rsidP="00176E30">
      <w:pPr>
        <w:pStyle w:val="CMMI31"/>
      </w:pPr>
    </w:p>
    <w:p w14:paraId="463C5BD2" w14:textId="77777777" w:rsidR="00FE057F" w:rsidRPr="00534445" w:rsidRDefault="00176E30" w:rsidP="00176E30">
      <w:pPr>
        <w:pStyle w:val="CMMI22025"/>
        <w:keepNext w:val="0"/>
        <w:rPr>
          <w:rFonts w:ascii="標楷體" w:hAnsi="標楷體"/>
        </w:rPr>
      </w:pPr>
      <w:r w:rsidRPr="00534445">
        <w:rPr>
          <w:rFonts w:ascii="標楷體" w:hAnsi="標楷體" w:hint="eastAsia"/>
        </w:rPr>
        <w:t>5</w:t>
      </w:r>
      <w:r w:rsidRPr="00534445">
        <w:rPr>
          <w:rFonts w:ascii="標楷體" w:hAnsi="標楷體"/>
        </w:rPr>
        <w:t>.4</w:t>
      </w:r>
      <w:r w:rsidR="000142E3" w:rsidRPr="00534445">
        <w:rPr>
          <w:rFonts w:ascii="標楷體" w:hAnsi="標楷體"/>
        </w:rPr>
        <w:t>本</w:t>
      </w:r>
      <w:proofErr w:type="gramStart"/>
      <w:r w:rsidR="000142E3" w:rsidRPr="00534445">
        <w:rPr>
          <w:rFonts w:ascii="標楷體" w:hAnsi="標楷體"/>
        </w:rPr>
        <w:t>辦法經呈總經理</w:t>
      </w:r>
      <w:proofErr w:type="gramEnd"/>
      <w:r w:rsidR="000142E3" w:rsidRPr="00534445">
        <w:rPr>
          <w:rFonts w:ascii="標楷體" w:hAnsi="標楷體"/>
        </w:rPr>
        <w:t>核准後，公佈實施，修訂時亦同。</w:t>
      </w:r>
    </w:p>
    <w:p w14:paraId="149B56DE" w14:textId="77777777" w:rsidR="00A43C9F" w:rsidRPr="00534445" w:rsidRDefault="00A43C9F" w:rsidP="007F1418">
      <w:pPr>
        <w:pStyle w:val="CMMI1Arial05"/>
        <w:rPr>
          <w:rFonts w:ascii="標楷體" w:hAnsi="標楷體"/>
          <w:color w:val="auto"/>
        </w:rPr>
      </w:pPr>
      <w:r w:rsidRPr="00534445">
        <w:rPr>
          <w:rFonts w:ascii="標楷體" w:hAnsi="標楷體"/>
          <w:color w:val="auto"/>
        </w:rPr>
        <w:t>6.</w:t>
      </w:r>
      <w:proofErr w:type="gramStart"/>
      <w:r w:rsidRPr="00534445">
        <w:rPr>
          <w:rFonts w:ascii="標楷體" w:hAnsi="標楷體"/>
          <w:color w:val="auto"/>
        </w:rPr>
        <w:t>【</w:t>
      </w:r>
      <w:proofErr w:type="gramEnd"/>
      <w:r w:rsidRPr="00534445">
        <w:rPr>
          <w:rFonts w:ascii="標楷體" w:hAnsi="標楷體"/>
          <w:color w:val="auto"/>
        </w:rPr>
        <w:t>控制重點; Verification Points</w:t>
      </w:r>
      <w:proofErr w:type="gramStart"/>
      <w:r w:rsidRPr="00534445">
        <w:rPr>
          <w:rFonts w:ascii="標楷體" w:hAnsi="標楷體"/>
          <w:color w:val="auto"/>
        </w:rPr>
        <w:t>】</w:t>
      </w:r>
      <w:proofErr w:type="gramEnd"/>
      <w:r w:rsidRPr="00534445">
        <w:rPr>
          <w:rFonts w:ascii="標楷體" w:hAnsi="標楷體"/>
          <w:color w:val="auto"/>
        </w:rPr>
        <w:t>：</w:t>
      </w:r>
    </w:p>
    <w:p w14:paraId="26603261" w14:textId="77777777" w:rsidR="0048306D" w:rsidRPr="00534445" w:rsidRDefault="00021DF7" w:rsidP="00AD57A3">
      <w:pPr>
        <w:pStyle w:val="CMMI2"/>
        <w:spacing w:before="90"/>
        <w:ind w:left="840" w:hangingChars="150" w:hanging="360"/>
        <w:rPr>
          <w:rFonts w:ascii="標楷體" w:hAnsi="標楷體" w:cs="Arial"/>
          <w:b w:val="0"/>
        </w:rPr>
      </w:pPr>
      <w:r w:rsidRPr="00534445">
        <w:rPr>
          <w:rFonts w:ascii="標楷體" w:hAnsi="標楷體" w:cs="Arial"/>
          <w:b w:val="0"/>
        </w:rPr>
        <w:t>6.1</w:t>
      </w:r>
      <w:r w:rsidR="009A6449" w:rsidRPr="00534445">
        <w:rPr>
          <w:rFonts w:ascii="標楷體" w:hAnsi="標楷體" w:cs="Arial"/>
          <w:b w:val="0"/>
        </w:rPr>
        <w:t>應於派駐前完成</w:t>
      </w:r>
      <w:proofErr w:type="gramStart"/>
      <w:r w:rsidR="00C3340B" w:rsidRPr="00534445">
        <w:rPr>
          <w:rFonts w:ascii="標楷體" w:hAnsi="標楷體" w:cs="Arial"/>
          <w:b w:val="0"/>
        </w:rPr>
        <w:t>”</w:t>
      </w:r>
      <w:proofErr w:type="gramEnd"/>
      <w:r w:rsidR="00C3340B" w:rsidRPr="00534445">
        <w:rPr>
          <w:rFonts w:ascii="標楷體" w:hAnsi="標楷體" w:cs="Arial"/>
          <w:b w:val="0"/>
        </w:rPr>
        <w:t>人事異動申請單”相關簽核作業</w:t>
      </w:r>
      <w:r w:rsidR="003716CA" w:rsidRPr="00534445">
        <w:rPr>
          <w:rFonts w:ascii="標楷體" w:hAnsi="標楷體" w:cs="Arial"/>
          <w:b w:val="0"/>
        </w:rPr>
        <w:t>，</w:t>
      </w:r>
      <w:proofErr w:type="gramStart"/>
      <w:r w:rsidR="003716CA" w:rsidRPr="00534445">
        <w:rPr>
          <w:rFonts w:ascii="標楷體" w:hAnsi="標楷體" w:cs="Arial"/>
          <w:b w:val="0"/>
        </w:rPr>
        <w:t>或</w:t>
      </w:r>
      <w:r w:rsidR="0048306D" w:rsidRPr="00534445">
        <w:rPr>
          <w:rFonts w:ascii="標楷體" w:hAnsi="標楷體" w:cs="Arial"/>
          <w:b w:val="0"/>
        </w:rPr>
        <w:t>於轉</w:t>
      </w:r>
      <w:proofErr w:type="gramEnd"/>
      <w:r w:rsidR="0048306D" w:rsidRPr="00534445">
        <w:rPr>
          <w:rFonts w:ascii="標楷體" w:hAnsi="標楷體" w:cs="Arial"/>
          <w:b w:val="0"/>
        </w:rPr>
        <w:t>任前完成”離職作業程序”相關簽核作業</w:t>
      </w:r>
    </w:p>
    <w:p w14:paraId="537981C3" w14:textId="77777777" w:rsidR="0079389E" w:rsidRPr="00534445" w:rsidRDefault="0079389E" w:rsidP="00AD57A3">
      <w:pPr>
        <w:pStyle w:val="CMMI2"/>
        <w:spacing w:before="90"/>
        <w:ind w:left="840" w:hangingChars="150" w:hanging="360"/>
        <w:rPr>
          <w:rFonts w:ascii="標楷體" w:hAnsi="標楷體" w:cs="Arial"/>
          <w:b w:val="0"/>
        </w:rPr>
      </w:pPr>
      <w:r w:rsidRPr="00534445">
        <w:rPr>
          <w:rFonts w:ascii="標楷體" w:hAnsi="標楷體" w:cs="Arial"/>
          <w:b w:val="0"/>
        </w:rPr>
        <w:t>6.2</w:t>
      </w:r>
      <w:r w:rsidR="009A6449" w:rsidRPr="00534445">
        <w:rPr>
          <w:rFonts w:ascii="標楷體" w:hAnsi="標楷體" w:cs="Arial"/>
          <w:b w:val="0"/>
        </w:rPr>
        <w:t>應於派駐</w:t>
      </w:r>
      <w:r w:rsidR="0048306D" w:rsidRPr="00534445">
        <w:rPr>
          <w:rFonts w:ascii="標楷體" w:hAnsi="標楷體" w:cs="Arial"/>
          <w:b w:val="0"/>
        </w:rPr>
        <w:t>/轉任</w:t>
      </w:r>
      <w:r w:rsidR="009A6449" w:rsidRPr="00534445">
        <w:rPr>
          <w:rFonts w:ascii="標楷體" w:hAnsi="標楷體" w:cs="Arial"/>
          <w:b w:val="0"/>
        </w:rPr>
        <w:t>前完成職務交接。</w:t>
      </w:r>
    </w:p>
    <w:p w14:paraId="7773FD76" w14:textId="77777777" w:rsidR="009A6449" w:rsidRPr="00534445" w:rsidRDefault="009A6449" w:rsidP="00AD57A3">
      <w:pPr>
        <w:pStyle w:val="CMMI2"/>
        <w:spacing w:before="90"/>
        <w:ind w:left="840" w:hangingChars="150" w:hanging="360"/>
        <w:rPr>
          <w:rFonts w:ascii="標楷體" w:hAnsi="標楷體" w:cs="Arial"/>
          <w:b w:val="0"/>
          <w:bCs w:val="0"/>
        </w:rPr>
      </w:pPr>
      <w:r w:rsidRPr="00534445">
        <w:rPr>
          <w:rFonts w:ascii="標楷體" w:hAnsi="標楷體" w:cs="Arial"/>
          <w:b w:val="0"/>
        </w:rPr>
        <w:t>6.3</w:t>
      </w:r>
      <w:r w:rsidR="00C3340B" w:rsidRPr="00534445">
        <w:rPr>
          <w:rFonts w:ascii="標楷體" w:hAnsi="標楷體" w:cs="Arial"/>
          <w:b w:val="0"/>
        </w:rPr>
        <w:t>派駐人員</w:t>
      </w:r>
      <w:r w:rsidRPr="00534445">
        <w:rPr>
          <w:rFonts w:ascii="標楷體" w:hAnsi="標楷體" w:cs="Arial"/>
          <w:b w:val="0"/>
          <w:bCs w:val="0"/>
        </w:rPr>
        <w:t>薪資</w:t>
      </w:r>
      <w:r w:rsidRPr="00534445">
        <w:rPr>
          <w:rFonts w:ascii="標楷體" w:hAnsi="標楷體" w:cs="Arial"/>
          <w:b w:val="0"/>
        </w:rPr>
        <w:t>福利</w:t>
      </w:r>
      <w:r w:rsidRPr="00534445">
        <w:rPr>
          <w:rFonts w:ascii="標楷體" w:hAnsi="標楷體" w:cs="Arial"/>
          <w:b w:val="0"/>
          <w:bCs w:val="0"/>
        </w:rPr>
        <w:t>作業、休假管理及</w:t>
      </w:r>
      <w:r w:rsidR="00C3340B" w:rsidRPr="00534445">
        <w:rPr>
          <w:rFonts w:ascii="標楷體" w:hAnsi="標楷體" w:cs="Arial"/>
          <w:b w:val="0"/>
          <w:bCs w:val="0"/>
        </w:rPr>
        <w:t>派駐地</w:t>
      </w:r>
      <w:r w:rsidRPr="00534445">
        <w:rPr>
          <w:rFonts w:ascii="標楷體" w:hAnsi="標楷體" w:cs="Arial"/>
          <w:b w:val="0"/>
          <w:bCs w:val="0"/>
        </w:rPr>
        <w:t>離職管理</w:t>
      </w:r>
      <w:r w:rsidR="00C3340B" w:rsidRPr="00534445">
        <w:rPr>
          <w:rFonts w:ascii="標楷體" w:hAnsi="標楷體" w:cs="Arial"/>
          <w:b w:val="0"/>
          <w:bCs w:val="0"/>
        </w:rPr>
        <w:t>應符合相關規定</w:t>
      </w:r>
      <w:r w:rsidRPr="00534445">
        <w:rPr>
          <w:rFonts w:ascii="標楷體" w:hAnsi="標楷體" w:cs="Arial"/>
          <w:b w:val="0"/>
          <w:bCs w:val="0"/>
        </w:rPr>
        <w:t>。</w:t>
      </w:r>
    </w:p>
    <w:p w14:paraId="37CFA016" w14:textId="77777777" w:rsidR="0092009F" w:rsidRPr="00534445" w:rsidRDefault="0092009F" w:rsidP="00AD57A3">
      <w:pPr>
        <w:pStyle w:val="CMMI2"/>
        <w:spacing w:before="90"/>
        <w:ind w:left="840" w:hangingChars="150" w:hanging="360"/>
        <w:rPr>
          <w:rFonts w:ascii="標楷體" w:hAnsi="標楷體" w:cs="Arial"/>
          <w:b w:val="0"/>
        </w:rPr>
      </w:pPr>
      <w:r w:rsidRPr="00534445">
        <w:rPr>
          <w:rFonts w:ascii="標楷體" w:hAnsi="標楷體" w:cs="Arial"/>
          <w:b w:val="0"/>
        </w:rPr>
        <w:t>6.4派駐地公司人事人員應於每月5號前，提供派駐人員前一月出勤資料予總公司</w:t>
      </w:r>
      <w:r w:rsidR="00AE18D8" w:rsidRPr="00534445">
        <w:rPr>
          <w:rFonts w:ascii="標楷體" w:hAnsi="標楷體" w:cs="Arial"/>
          <w:b w:val="0"/>
        </w:rPr>
        <w:br/>
      </w:r>
      <w:r w:rsidRPr="00534445">
        <w:rPr>
          <w:rFonts w:ascii="標楷體" w:hAnsi="標楷體" w:cs="Arial"/>
          <w:b w:val="0"/>
        </w:rPr>
        <w:t>人資單位。</w:t>
      </w:r>
    </w:p>
    <w:p w14:paraId="333D4E86" w14:textId="77777777" w:rsidR="00A43C9F" w:rsidRPr="00534445" w:rsidRDefault="00A43C9F" w:rsidP="007F1418">
      <w:pPr>
        <w:pStyle w:val="CMMI1Arial05"/>
        <w:rPr>
          <w:rFonts w:ascii="標楷體" w:hAnsi="標楷體"/>
          <w:color w:val="auto"/>
        </w:rPr>
      </w:pPr>
      <w:r w:rsidRPr="00534445">
        <w:rPr>
          <w:rFonts w:ascii="標楷體" w:hAnsi="標楷體"/>
          <w:color w:val="auto"/>
        </w:rPr>
        <w:t>7.</w:t>
      </w:r>
      <w:proofErr w:type="gramStart"/>
      <w:r w:rsidRPr="00534445">
        <w:rPr>
          <w:rFonts w:ascii="標楷體" w:hAnsi="標楷體"/>
          <w:color w:val="auto"/>
        </w:rPr>
        <w:t>【</w:t>
      </w:r>
      <w:proofErr w:type="gramEnd"/>
      <w:r w:rsidRPr="00534445">
        <w:rPr>
          <w:rFonts w:ascii="標楷體" w:hAnsi="標楷體"/>
          <w:color w:val="auto"/>
        </w:rPr>
        <w:t>允入/允出準則; Entry/Exit Criteria</w:t>
      </w:r>
      <w:proofErr w:type="gramStart"/>
      <w:r w:rsidRPr="00534445">
        <w:rPr>
          <w:rFonts w:ascii="標楷體" w:hAnsi="標楷體"/>
          <w:color w:val="auto"/>
        </w:rPr>
        <w:t>】</w:t>
      </w:r>
      <w:proofErr w:type="gramEnd"/>
      <w:r w:rsidRPr="00534445">
        <w:rPr>
          <w:rFonts w:ascii="標楷體" w:hAnsi="標楷體"/>
          <w:color w:val="auto"/>
        </w:rPr>
        <w:t>：</w:t>
      </w:r>
    </w:p>
    <w:p w14:paraId="51FA3F0C" w14:textId="77777777" w:rsidR="00A43C9F" w:rsidRPr="00534445" w:rsidRDefault="00A43C9F" w:rsidP="00200F78">
      <w:pPr>
        <w:pStyle w:val="CMMI2"/>
        <w:spacing w:before="90"/>
        <w:ind w:left="480"/>
        <w:rPr>
          <w:rFonts w:ascii="標楷體" w:hAnsi="標楷體" w:cs="Arial"/>
        </w:rPr>
      </w:pPr>
      <w:r w:rsidRPr="00534445">
        <w:rPr>
          <w:rFonts w:ascii="標楷體" w:hAnsi="標楷體" w:cs="Arial"/>
        </w:rPr>
        <w:t>7.1</w:t>
      </w:r>
      <w:proofErr w:type="gramStart"/>
      <w:r w:rsidRPr="00534445">
        <w:rPr>
          <w:rFonts w:ascii="標楷體" w:hAnsi="標楷體" w:cs="Arial"/>
        </w:rPr>
        <w:t>允入準則</w:t>
      </w:r>
      <w:proofErr w:type="gramEnd"/>
      <w:r w:rsidRPr="00534445">
        <w:rPr>
          <w:rFonts w:ascii="標楷體" w:hAnsi="標楷體" w:cs="Arial"/>
        </w:rPr>
        <w:t>：</w:t>
      </w:r>
    </w:p>
    <w:p w14:paraId="08519D6F" w14:textId="77777777" w:rsidR="00A43C9F" w:rsidRPr="00534445" w:rsidRDefault="009A6449" w:rsidP="00F70EC1">
      <w:pPr>
        <w:pStyle w:val="CMMI21"/>
        <w:rPr>
          <w:color w:val="auto"/>
        </w:rPr>
      </w:pPr>
      <w:r w:rsidRPr="00534445">
        <w:rPr>
          <w:color w:val="auto"/>
        </w:rPr>
        <w:t>提出人員派駐</w:t>
      </w:r>
      <w:r w:rsidR="00AE18D8" w:rsidRPr="00534445">
        <w:rPr>
          <w:color w:val="auto"/>
        </w:rPr>
        <w:t>/轉任</w:t>
      </w:r>
      <w:r w:rsidRPr="00534445">
        <w:rPr>
          <w:color w:val="auto"/>
        </w:rPr>
        <w:t>申請</w:t>
      </w:r>
      <w:r w:rsidR="00AD57A3" w:rsidRPr="00534445">
        <w:rPr>
          <w:color w:val="auto"/>
        </w:rPr>
        <w:t>。</w:t>
      </w:r>
    </w:p>
    <w:p w14:paraId="3E115848" w14:textId="77777777" w:rsidR="003E3F74" w:rsidRPr="00534445" w:rsidRDefault="003E3F74" w:rsidP="00F70EC1">
      <w:pPr>
        <w:pStyle w:val="CMMI21"/>
        <w:rPr>
          <w:color w:val="auto"/>
        </w:rPr>
      </w:pPr>
      <w:r w:rsidRPr="00534445">
        <w:rPr>
          <w:color w:val="auto"/>
        </w:rPr>
        <w:t>提出人員復職申請</w:t>
      </w:r>
      <w:r w:rsidR="00180D15" w:rsidRPr="00534445">
        <w:rPr>
          <w:color w:val="auto"/>
        </w:rPr>
        <w:t>。</w:t>
      </w:r>
    </w:p>
    <w:p w14:paraId="3A749B66" w14:textId="77777777" w:rsidR="00A43C9F" w:rsidRPr="00534445" w:rsidRDefault="00A43C9F" w:rsidP="00200F78">
      <w:pPr>
        <w:pStyle w:val="CMMI2"/>
        <w:spacing w:before="90"/>
        <w:ind w:left="480"/>
        <w:rPr>
          <w:rFonts w:ascii="標楷體" w:hAnsi="標楷體" w:cs="Arial"/>
        </w:rPr>
      </w:pPr>
      <w:r w:rsidRPr="00534445">
        <w:rPr>
          <w:rFonts w:ascii="標楷體" w:hAnsi="標楷體" w:cs="Arial"/>
        </w:rPr>
        <w:t>7.2</w:t>
      </w:r>
      <w:proofErr w:type="gramStart"/>
      <w:r w:rsidRPr="00534445">
        <w:rPr>
          <w:rFonts w:ascii="標楷體" w:hAnsi="標楷體" w:cs="Arial"/>
        </w:rPr>
        <w:t>允出準則</w:t>
      </w:r>
      <w:proofErr w:type="gramEnd"/>
      <w:r w:rsidRPr="00534445">
        <w:rPr>
          <w:rFonts w:ascii="標楷體" w:hAnsi="標楷體" w:cs="Arial"/>
        </w:rPr>
        <w:t>：</w:t>
      </w:r>
    </w:p>
    <w:p w14:paraId="267A5858" w14:textId="77777777" w:rsidR="00A43C9F" w:rsidRPr="00534445" w:rsidRDefault="00C3340B" w:rsidP="00F70EC1">
      <w:pPr>
        <w:pStyle w:val="CMMI21"/>
        <w:rPr>
          <w:color w:val="auto"/>
        </w:rPr>
      </w:pPr>
      <w:r w:rsidRPr="00534445">
        <w:rPr>
          <w:color w:val="auto"/>
        </w:rPr>
        <w:t>派駐</w:t>
      </w:r>
      <w:r w:rsidR="00AE18D8" w:rsidRPr="00534445">
        <w:rPr>
          <w:color w:val="auto"/>
        </w:rPr>
        <w:t>/轉任</w:t>
      </w:r>
      <w:r w:rsidRPr="00534445">
        <w:rPr>
          <w:color w:val="auto"/>
        </w:rPr>
        <w:t>人員至派駐地赴任</w:t>
      </w:r>
      <w:r w:rsidR="00180D15" w:rsidRPr="00534445">
        <w:rPr>
          <w:color w:val="auto"/>
        </w:rPr>
        <w:t>。</w:t>
      </w:r>
    </w:p>
    <w:p w14:paraId="3E9BFBF7" w14:textId="77777777" w:rsidR="00C3340B" w:rsidRPr="00534445" w:rsidRDefault="00C3340B" w:rsidP="00F70EC1">
      <w:pPr>
        <w:pStyle w:val="CMMI21"/>
        <w:rPr>
          <w:color w:val="auto"/>
        </w:rPr>
      </w:pPr>
      <w:r w:rsidRPr="00534445">
        <w:rPr>
          <w:color w:val="auto"/>
        </w:rPr>
        <w:t>派駐</w:t>
      </w:r>
      <w:r w:rsidR="00AE18D8" w:rsidRPr="00534445">
        <w:rPr>
          <w:color w:val="auto"/>
        </w:rPr>
        <w:t>/轉任</w:t>
      </w:r>
      <w:r w:rsidRPr="00534445">
        <w:rPr>
          <w:color w:val="auto"/>
        </w:rPr>
        <w:t>人員完成復職申請</w:t>
      </w:r>
      <w:r w:rsidR="00180D15" w:rsidRPr="00534445">
        <w:rPr>
          <w:color w:val="auto"/>
        </w:rPr>
        <w:t>。</w:t>
      </w:r>
    </w:p>
    <w:p w14:paraId="011DFDF6" w14:textId="77777777" w:rsidR="00A43C9F" w:rsidRPr="00534445" w:rsidRDefault="00A43C9F" w:rsidP="007F1418">
      <w:pPr>
        <w:pStyle w:val="CMMI1Arial05"/>
        <w:rPr>
          <w:rFonts w:ascii="標楷體" w:hAnsi="標楷體"/>
          <w:color w:val="auto"/>
        </w:rPr>
      </w:pPr>
      <w:r w:rsidRPr="00534445">
        <w:rPr>
          <w:rFonts w:ascii="標楷體" w:hAnsi="標楷體"/>
          <w:color w:val="auto"/>
        </w:rPr>
        <w:t>8.</w:t>
      </w:r>
      <w:proofErr w:type="gramStart"/>
      <w:r w:rsidRPr="00534445">
        <w:rPr>
          <w:rFonts w:ascii="標楷體" w:hAnsi="標楷體"/>
          <w:color w:val="auto"/>
        </w:rPr>
        <w:t>【</w:t>
      </w:r>
      <w:proofErr w:type="gramEnd"/>
      <w:r w:rsidRPr="00534445">
        <w:rPr>
          <w:rFonts w:ascii="標楷體" w:hAnsi="標楷體"/>
          <w:color w:val="auto"/>
        </w:rPr>
        <w:t>輸出/輸入; Inputs/Outputs</w:t>
      </w:r>
      <w:proofErr w:type="gramStart"/>
      <w:r w:rsidRPr="00534445">
        <w:rPr>
          <w:rFonts w:ascii="標楷體" w:hAnsi="標楷體"/>
          <w:color w:val="auto"/>
        </w:rPr>
        <w:t>】</w:t>
      </w:r>
      <w:proofErr w:type="gramEnd"/>
      <w:r w:rsidRPr="00534445">
        <w:rPr>
          <w:rFonts w:ascii="標楷體" w:hAnsi="標楷體"/>
          <w:color w:val="auto"/>
        </w:rPr>
        <w:t>：</w:t>
      </w:r>
    </w:p>
    <w:p w14:paraId="76A487ED" w14:textId="77777777" w:rsidR="00A43C9F" w:rsidRPr="00534445" w:rsidRDefault="00A43C9F" w:rsidP="003759AE">
      <w:pPr>
        <w:pStyle w:val="CMMI2"/>
        <w:keepNext w:val="0"/>
        <w:spacing w:before="90"/>
        <w:ind w:left="480"/>
        <w:rPr>
          <w:rFonts w:ascii="標楷體" w:hAnsi="標楷體" w:cs="Arial"/>
          <w:b w:val="0"/>
        </w:rPr>
      </w:pPr>
      <w:r w:rsidRPr="00534445">
        <w:rPr>
          <w:rFonts w:ascii="標楷體" w:hAnsi="標楷體" w:cs="Arial"/>
          <w:b w:val="0"/>
        </w:rPr>
        <w:t>8.1輸入：</w:t>
      </w:r>
    </w:p>
    <w:p w14:paraId="20FF8CD5" w14:textId="77777777" w:rsidR="00176E30" w:rsidRPr="00534445" w:rsidRDefault="00176E30" w:rsidP="00F70EC1">
      <w:pPr>
        <w:pStyle w:val="CMMI21"/>
        <w:rPr>
          <w:color w:val="auto"/>
        </w:rPr>
      </w:pPr>
      <w:r w:rsidRPr="00534445">
        <w:rPr>
          <w:color w:val="auto"/>
        </w:rPr>
        <w:t>員工海外派駐/轉任簽呈</w:t>
      </w:r>
    </w:p>
    <w:p w14:paraId="06CA7E74" w14:textId="77777777" w:rsidR="00475E0F" w:rsidRPr="00534445" w:rsidRDefault="006720F4" w:rsidP="00F70EC1">
      <w:pPr>
        <w:pStyle w:val="CMMI21"/>
        <w:rPr>
          <w:color w:val="auto"/>
        </w:rPr>
      </w:pPr>
      <w:r w:rsidRPr="00534445">
        <w:rPr>
          <w:color w:val="auto"/>
        </w:rPr>
        <w:t>人事異動申請單</w:t>
      </w:r>
      <w:r w:rsidR="009A6449" w:rsidRPr="00534445">
        <w:rPr>
          <w:color w:val="auto"/>
        </w:rPr>
        <w:t>。</w:t>
      </w:r>
    </w:p>
    <w:p w14:paraId="2161EF06" w14:textId="77777777" w:rsidR="007B7310" w:rsidRPr="00534445" w:rsidRDefault="00A43C9F" w:rsidP="007B7310">
      <w:pPr>
        <w:pStyle w:val="CMMI2"/>
        <w:keepNext w:val="0"/>
        <w:spacing w:before="90"/>
        <w:ind w:left="480"/>
        <w:rPr>
          <w:rFonts w:ascii="標楷體" w:hAnsi="標楷體" w:cs="Arial"/>
          <w:b w:val="0"/>
        </w:rPr>
      </w:pPr>
      <w:r w:rsidRPr="00534445">
        <w:rPr>
          <w:rFonts w:ascii="標楷體" w:hAnsi="標楷體" w:cs="Arial"/>
          <w:b w:val="0"/>
        </w:rPr>
        <w:t>8.2輸出：</w:t>
      </w:r>
    </w:p>
    <w:p w14:paraId="451B8C93" w14:textId="77777777" w:rsidR="00F70EC1" w:rsidRPr="00534445" w:rsidRDefault="00F70EC1" w:rsidP="00F70EC1">
      <w:pPr>
        <w:pStyle w:val="CMMI21"/>
        <w:rPr>
          <w:color w:val="auto"/>
        </w:rPr>
      </w:pPr>
      <w:r w:rsidRPr="00534445">
        <w:rPr>
          <w:rFonts w:hint="eastAsia"/>
          <w:color w:val="auto"/>
        </w:rPr>
        <w:t>核准之</w:t>
      </w:r>
      <w:r w:rsidRPr="00534445">
        <w:rPr>
          <w:color w:val="auto"/>
        </w:rPr>
        <w:t>員工海外派駐/轉任簽呈</w:t>
      </w:r>
    </w:p>
    <w:p w14:paraId="4CECC39C" w14:textId="6B5B8910" w:rsidR="00A43C9F" w:rsidRPr="00534445" w:rsidRDefault="00AC5522" w:rsidP="00F70EC1">
      <w:pPr>
        <w:pStyle w:val="CMMI21"/>
        <w:rPr>
          <w:color w:val="auto"/>
        </w:rPr>
      </w:pPr>
      <w:r>
        <w:rPr>
          <w:color w:val="auto"/>
        </w:rPr>
        <w:t>員工派駐/轉任 (地區)</w:t>
      </w:r>
      <w:r w:rsidR="00F70EC1" w:rsidRPr="00534445">
        <w:rPr>
          <w:color w:val="auto"/>
        </w:rPr>
        <w:t>同意書</w:t>
      </w:r>
    </w:p>
    <w:p w14:paraId="32191A34" w14:textId="77777777" w:rsidR="00A43C9F" w:rsidRPr="00534445" w:rsidRDefault="00A43C9F" w:rsidP="007F1418">
      <w:pPr>
        <w:pStyle w:val="CMMI1Arial05"/>
        <w:rPr>
          <w:rFonts w:ascii="標楷體" w:hAnsi="標楷體"/>
          <w:color w:val="auto"/>
        </w:rPr>
      </w:pPr>
      <w:r w:rsidRPr="00534445">
        <w:rPr>
          <w:rFonts w:ascii="標楷體" w:hAnsi="標楷體"/>
          <w:color w:val="auto"/>
        </w:rPr>
        <w:t>9.</w:t>
      </w:r>
      <w:proofErr w:type="gramStart"/>
      <w:r w:rsidRPr="00534445">
        <w:rPr>
          <w:rFonts w:ascii="標楷體" w:hAnsi="標楷體"/>
          <w:color w:val="auto"/>
        </w:rPr>
        <w:t>【</w:t>
      </w:r>
      <w:proofErr w:type="gramEnd"/>
      <w:r w:rsidRPr="00534445">
        <w:rPr>
          <w:rFonts w:ascii="標楷體" w:hAnsi="標楷體"/>
          <w:color w:val="auto"/>
        </w:rPr>
        <w:t>調適原則; Tailoring Criteria</w:t>
      </w:r>
      <w:proofErr w:type="gramStart"/>
      <w:r w:rsidRPr="00534445">
        <w:rPr>
          <w:rFonts w:ascii="標楷體" w:hAnsi="標楷體"/>
          <w:color w:val="auto"/>
        </w:rPr>
        <w:t>】</w:t>
      </w:r>
      <w:proofErr w:type="gramEnd"/>
      <w:r w:rsidRPr="00534445">
        <w:rPr>
          <w:rFonts w:ascii="標楷體" w:hAnsi="標楷體"/>
          <w:color w:val="auto"/>
        </w:rPr>
        <w:t>：</w:t>
      </w:r>
    </w:p>
    <w:p w14:paraId="080F1143" w14:textId="77777777" w:rsidR="00A43C9F" w:rsidRPr="00534445" w:rsidRDefault="00855DBE" w:rsidP="00F70EC1">
      <w:pPr>
        <w:pStyle w:val="CMMI10"/>
        <w:rPr>
          <w:color w:val="auto"/>
        </w:rPr>
      </w:pPr>
      <w:r w:rsidRPr="00534445">
        <w:rPr>
          <w:color w:val="auto"/>
        </w:rPr>
        <w:t>無</w:t>
      </w:r>
    </w:p>
    <w:p w14:paraId="4515FF0C" w14:textId="77777777" w:rsidR="00A43C9F" w:rsidRPr="00534445" w:rsidRDefault="00A43C9F" w:rsidP="007F1418">
      <w:pPr>
        <w:pStyle w:val="CMMI1Arial05"/>
        <w:rPr>
          <w:rFonts w:ascii="標楷體" w:hAnsi="標楷體"/>
          <w:color w:val="auto"/>
        </w:rPr>
      </w:pPr>
      <w:r w:rsidRPr="00534445">
        <w:rPr>
          <w:rFonts w:ascii="標楷體" w:hAnsi="標楷體"/>
          <w:color w:val="auto"/>
        </w:rPr>
        <w:lastRenderedPageBreak/>
        <w:t>10.</w:t>
      </w:r>
      <w:proofErr w:type="gramStart"/>
      <w:r w:rsidRPr="00534445">
        <w:rPr>
          <w:rFonts w:ascii="標楷體" w:hAnsi="標楷體"/>
          <w:color w:val="auto"/>
        </w:rPr>
        <w:t>【</w:t>
      </w:r>
      <w:proofErr w:type="gramEnd"/>
      <w:r w:rsidRPr="00534445">
        <w:rPr>
          <w:rFonts w:ascii="標楷體" w:hAnsi="標楷體"/>
          <w:color w:val="auto"/>
        </w:rPr>
        <w:t>附件; Appendix</w:t>
      </w:r>
      <w:proofErr w:type="gramStart"/>
      <w:r w:rsidRPr="00534445">
        <w:rPr>
          <w:rFonts w:ascii="標楷體" w:hAnsi="標楷體"/>
          <w:color w:val="auto"/>
        </w:rPr>
        <w:t>】</w:t>
      </w:r>
      <w:proofErr w:type="gramEnd"/>
      <w:r w:rsidRPr="00534445">
        <w:rPr>
          <w:rFonts w:ascii="標楷體" w:hAnsi="標楷體"/>
          <w:color w:val="auto"/>
        </w:rPr>
        <w:t>：</w:t>
      </w:r>
    </w:p>
    <w:p w14:paraId="77E642AD" w14:textId="46DA289A" w:rsidR="00272515" w:rsidRPr="00534445" w:rsidRDefault="000F5E59" w:rsidP="00F70EC1">
      <w:pPr>
        <w:pStyle w:val="CMMI2"/>
        <w:spacing w:before="90"/>
        <w:ind w:left="480"/>
        <w:rPr>
          <w:rFonts w:ascii="標楷體" w:hAnsi="標楷體"/>
          <w:b w:val="0"/>
        </w:rPr>
      </w:pPr>
      <w:r w:rsidRPr="00534445">
        <w:rPr>
          <w:rFonts w:ascii="標楷體" w:hAnsi="標楷體"/>
          <w:b w:val="0"/>
        </w:rPr>
        <w:t>10.1</w:t>
      </w:r>
      <w:r w:rsidR="00EE588C" w:rsidRPr="00534445">
        <w:rPr>
          <w:rFonts w:ascii="標楷體" w:hAnsi="標楷體"/>
          <w:b w:val="0"/>
        </w:rPr>
        <w:t>員工海外派駐/轉任簽呈</w:t>
      </w:r>
      <w:r w:rsidR="00272515" w:rsidRPr="00534445">
        <w:rPr>
          <w:rFonts w:ascii="標楷體" w:hAnsi="標楷體" w:hint="eastAsia"/>
          <w:b w:val="0"/>
        </w:rPr>
        <w:t xml:space="preserve"> </w:t>
      </w:r>
      <w:bookmarkStart w:id="0" w:name="_GoBack"/>
      <w:bookmarkStart w:id="1" w:name="_MON_1724155544"/>
      <w:bookmarkEnd w:id="1"/>
      <w:r w:rsidR="00820AE6">
        <w:rPr>
          <w:rFonts w:ascii="標楷體" w:hAnsi="標楷體"/>
          <w:b w:val="0"/>
        </w:rPr>
        <w:object w:dxaOrig="1520" w:dyaOrig="1036" w14:anchorId="3A5485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51.6pt" o:ole="">
            <v:imagedata r:id="rId8" o:title=""/>
          </v:shape>
          <o:OLEObject Type="Embed" ProgID="Word.Document.12" ShapeID="_x0000_i1029" DrawAspect="Icon" ObjectID="_1724155570" r:id="rId9">
            <o:FieldCodes>\s</o:FieldCodes>
          </o:OLEObject>
        </w:object>
      </w:r>
      <w:bookmarkEnd w:id="0"/>
    </w:p>
    <w:p w14:paraId="5798E673" w14:textId="1429221C" w:rsidR="00656014" w:rsidRPr="00534445" w:rsidRDefault="00EE588C" w:rsidP="00F70EC1">
      <w:pPr>
        <w:pStyle w:val="CMMI2"/>
        <w:spacing w:before="90"/>
        <w:ind w:left="480"/>
        <w:rPr>
          <w:rFonts w:ascii="標楷體" w:hAnsi="標楷體"/>
          <w:b w:val="0"/>
        </w:rPr>
      </w:pPr>
      <w:r w:rsidRPr="00534445">
        <w:rPr>
          <w:rFonts w:ascii="標楷體" w:hAnsi="標楷體"/>
          <w:b w:val="0"/>
        </w:rPr>
        <w:t>10.2</w:t>
      </w:r>
      <w:r w:rsidR="006720F4" w:rsidRPr="00534445">
        <w:rPr>
          <w:rFonts w:ascii="標楷體" w:hAnsi="標楷體"/>
          <w:b w:val="0"/>
        </w:rPr>
        <w:t>人事異動申請單</w:t>
      </w:r>
      <w:r w:rsidR="00710946">
        <w:rPr>
          <w:rFonts w:ascii="標楷體" w:hAnsi="標楷體" w:hint="eastAsia"/>
          <w:b w:val="0"/>
        </w:rPr>
        <w:t xml:space="preserve"> </w:t>
      </w:r>
      <w:r w:rsidR="00710946">
        <w:rPr>
          <w:rFonts w:ascii="標楷體" w:hAnsi="標楷體"/>
          <w:b w:val="0"/>
        </w:rPr>
        <w:t xml:space="preserve"> </w:t>
      </w:r>
      <w:r w:rsidR="00F70EC1" w:rsidRPr="00534445">
        <w:rPr>
          <w:rFonts w:cs="Arial" w:hint="eastAsia"/>
          <w:b w:val="0"/>
        </w:rPr>
        <w:t>參照「</w:t>
      </w:r>
      <w:r w:rsidR="00B11A41" w:rsidRPr="00534445">
        <w:rPr>
          <w:rFonts w:cs="Arial" w:hint="eastAsia"/>
          <w:b w:val="0"/>
        </w:rPr>
        <w:t>升</w:t>
      </w:r>
      <w:r w:rsidR="00534445" w:rsidRPr="00534445">
        <w:rPr>
          <w:rFonts w:cs="Arial" w:hint="eastAsia"/>
          <w:b w:val="0"/>
        </w:rPr>
        <w:t>遷作業程序</w:t>
      </w:r>
      <w:r w:rsidR="00F70EC1" w:rsidRPr="00534445">
        <w:rPr>
          <w:rFonts w:cs="Arial" w:hint="eastAsia"/>
          <w:b w:val="0"/>
        </w:rPr>
        <w:t>」附件</w:t>
      </w:r>
    </w:p>
    <w:p w14:paraId="1FCDB082" w14:textId="28DFF252" w:rsidR="00FD7DE6" w:rsidRPr="00534445" w:rsidRDefault="004C5A8E" w:rsidP="00D05B7E">
      <w:pPr>
        <w:pStyle w:val="CMMI2"/>
        <w:spacing w:before="90"/>
        <w:ind w:left="480"/>
        <w:rPr>
          <w:rFonts w:ascii="標楷體" w:hAnsi="標楷體" w:cs="Arial"/>
          <w:szCs w:val="24"/>
        </w:rPr>
      </w:pPr>
      <w:r w:rsidRPr="00534445">
        <w:rPr>
          <w:rFonts w:ascii="標楷體" w:hAnsi="標楷體"/>
          <w:b w:val="0"/>
        </w:rPr>
        <w:t>10.</w:t>
      </w:r>
      <w:r w:rsidR="0086779B" w:rsidRPr="00534445">
        <w:rPr>
          <w:rFonts w:ascii="標楷體" w:hAnsi="標楷體" w:hint="eastAsia"/>
          <w:b w:val="0"/>
        </w:rPr>
        <w:t>3</w:t>
      </w:r>
      <w:r w:rsidR="00AE18D8" w:rsidRPr="00534445">
        <w:rPr>
          <w:rFonts w:ascii="標楷體" w:hAnsi="標楷體"/>
          <w:b w:val="0"/>
        </w:rPr>
        <w:t>員工派駐/轉任 (地區)同意書</w:t>
      </w:r>
      <w:r w:rsidRPr="00534445">
        <w:rPr>
          <w:rFonts w:ascii="標楷體" w:hAnsi="標楷體"/>
          <w:b w:val="0"/>
        </w:rPr>
        <w:t xml:space="preserve"> </w:t>
      </w:r>
      <w:r w:rsidR="00AC5522">
        <w:rPr>
          <w:rFonts w:ascii="標楷體" w:hAnsi="標楷體"/>
          <w:b w:val="0"/>
        </w:rPr>
        <w:t xml:space="preserve"> </w:t>
      </w:r>
      <w:proofErr w:type="gramStart"/>
      <w:r w:rsidRPr="00534445">
        <w:rPr>
          <w:rFonts w:ascii="標楷體" w:hAnsi="標楷體"/>
          <w:b w:val="0"/>
        </w:rPr>
        <w:t>洽人資</w:t>
      </w:r>
      <w:proofErr w:type="gramEnd"/>
      <w:r w:rsidR="00BE76FF" w:rsidRPr="00534445">
        <w:rPr>
          <w:rFonts w:ascii="標楷體" w:hAnsi="標楷體"/>
          <w:b w:val="0"/>
        </w:rPr>
        <w:t>處</w:t>
      </w:r>
    </w:p>
    <w:p w14:paraId="30F91FD4" w14:textId="77777777" w:rsidR="00FD7DE6" w:rsidRPr="00534445" w:rsidRDefault="00FD7DE6" w:rsidP="00BC36AB">
      <w:pPr>
        <w:pStyle w:val="CMMI2"/>
        <w:spacing w:before="90"/>
        <w:ind w:leftChars="0" w:left="0"/>
        <w:rPr>
          <w:rFonts w:ascii="標楷體" w:hAnsi="標楷體" w:cs="Arial"/>
          <w:szCs w:val="24"/>
        </w:rPr>
      </w:pPr>
    </w:p>
    <w:sectPr w:rsidR="00FD7DE6" w:rsidRPr="00534445" w:rsidSect="00AB38EC">
      <w:headerReference w:type="default" r:id="rId10"/>
      <w:footerReference w:type="default" r:id="rId11"/>
      <w:pgSz w:w="11906" w:h="16838" w:code="9"/>
      <w:pgMar w:top="1134" w:right="1274" w:bottom="1134" w:left="1418" w:header="567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5E661" w14:textId="77777777" w:rsidR="00B1575B" w:rsidRDefault="00B1575B">
      <w:r>
        <w:separator/>
      </w:r>
    </w:p>
  </w:endnote>
  <w:endnote w:type="continuationSeparator" w:id="0">
    <w:p w14:paraId="67CB98F7" w14:textId="77777777" w:rsidR="00B1575B" w:rsidRDefault="00B15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5F70E" w14:textId="77777777" w:rsidR="008462DF" w:rsidRPr="00F70EC1" w:rsidRDefault="00F70EC1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/>
      </w:rPr>
    </w:pPr>
    <w:r w:rsidRPr="00F70EC1">
      <w:rPr>
        <w:rFonts w:ascii="標楷體" w:hAnsi="標楷體" w:cs="Arial"/>
        <w:color w:val="000000"/>
      </w:rPr>
      <w:t>海外派駐與轉任管理辦法</w:t>
    </w:r>
    <w:r w:rsidR="008462DF" w:rsidRPr="00F70EC1">
      <w:rPr>
        <w:rFonts w:ascii="標楷體" w:hAnsi="標楷體"/>
        <w:kern w:val="0"/>
      </w:rPr>
      <w:tab/>
    </w:r>
    <w:r w:rsidR="008462DF" w:rsidRPr="00F70EC1">
      <w:rPr>
        <w:rFonts w:ascii="標楷體" w:hAnsi="標楷體" w:hint="eastAsia"/>
        <w:kern w:val="0"/>
      </w:rPr>
      <w:t xml:space="preserve"> </w:t>
    </w:r>
    <w:r w:rsidR="008462DF" w:rsidRPr="00F70EC1">
      <w:rPr>
        <w:rStyle w:val="a6"/>
        <w:rFonts w:ascii="標楷體" w:hAnsi="標楷體"/>
      </w:rPr>
      <w:fldChar w:fldCharType="begin"/>
    </w:r>
    <w:r w:rsidR="008462DF" w:rsidRPr="00F70EC1">
      <w:rPr>
        <w:rStyle w:val="a6"/>
        <w:rFonts w:ascii="標楷體" w:hAnsi="標楷體"/>
      </w:rPr>
      <w:instrText xml:space="preserve"> PAGE </w:instrText>
    </w:r>
    <w:r w:rsidR="008462DF" w:rsidRPr="00F70EC1">
      <w:rPr>
        <w:rStyle w:val="a6"/>
        <w:rFonts w:ascii="標楷體" w:hAnsi="標楷體"/>
      </w:rPr>
      <w:fldChar w:fldCharType="separate"/>
    </w:r>
    <w:r w:rsidR="00600E86" w:rsidRPr="00F70EC1">
      <w:rPr>
        <w:rStyle w:val="a6"/>
        <w:rFonts w:ascii="標楷體" w:hAnsi="標楷體"/>
        <w:noProof/>
      </w:rPr>
      <w:t>7</w:t>
    </w:r>
    <w:r w:rsidR="008462DF" w:rsidRPr="00F70EC1">
      <w:rPr>
        <w:rStyle w:val="a6"/>
        <w:rFonts w:ascii="標楷體" w:hAnsi="標楷體"/>
      </w:rPr>
      <w:fldChar w:fldCharType="end"/>
    </w:r>
    <w:r w:rsidR="008462DF" w:rsidRPr="00F70EC1">
      <w:rPr>
        <w:rStyle w:val="a6"/>
        <w:rFonts w:ascii="標楷體" w:hAnsi="標楷體" w:hint="eastAsia"/>
      </w:rPr>
      <w:t xml:space="preserve"> / </w:t>
    </w:r>
    <w:r w:rsidR="008462DF" w:rsidRPr="00F70EC1">
      <w:rPr>
        <w:rStyle w:val="a6"/>
        <w:rFonts w:ascii="標楷體" w:hAnsi="標楷體"/>
      </w:rPr>
      <w:fldChar w:fldCharType="begin"/>
    </w:r>
    <w:r w:rsidR="008462DF" w:rsidRPr="00F70EC1">
      <w:rPr>
        <w:rStyle w:val="a6"/>
        <w:rFonts w:ascii="標楷體" w:hAnsi="標楷體"/>
      </w:rPr>
      <w:instrText xml:space="preserve"> NUMPAGES </w:instrText>
    </w:r>
    <w:r w:rsidR="008462DF" w:rsidRPr="00F70EC1">
      <w:rPr>
        <w:rStyle w:val="a6"/>
        <w:rFonts w:ascii="標楷體" w:hAnsi="標楷體"/>
      </w:rPr>
      <w:fldChar w:fldCharType="separate"/>
    </w:r>
    <w:r w:rsidR="00600E86" w:rsidRPr="00F70EC1">
      <w:rPr>
        <w:rStyle w:val="a6"/>
        <w:rFonts w:ascii="標楷體" w:hAnsi="標楷體"/>
        <w:noProof/>
      </w:rPr>
      <w:t>9</w:t>
    </w:r>
    <w:r w:rsidR="008462DF" w:rsidRPr="00F70EC1">
      <w:rPr>
        <w:rStyle w:val="a6"/>
        <w:rFonts w:ascii="標楷體" w:hAnsi="標楷體"/>
      </w:rPr>
      <w:fldChar w:fldCharType="end"/>
    </w:r>
    <w:r w:rsidR="008462DF" w:rsidRPr="00F70EC1">
      <w:rPr>
        <w:rStyle w:val="a6"/>
        <w:rFonts w:ascii="標楷體" w:hAnsi="標楷體" w:hint="eastAsia"/>
      </w:rPr>
      <w:t xml:space="preserve">                      </w:t>
    </w:r>
    <w:r w:rsidR="008462DF" w:rsidRPr="00F70EC1">
      <w:rPr>
        <w:rFonts w:ascii="標楷體" w:hAnsi="標楷體" w:hint="eastAsia"/>
        <w:kern w:val="0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9EE80" w14:textId="77777777" w:rsidR="00B1575B" w:rsidRDefault="00B1575B">
      <w:r>
        <w:separator/>
      </w:r>
    </w:p>
  </w:footnote>
  <w:footnote w:type="continuationSeparator" w:id="0">
    <w:p w14:paraId="54F06308" w14:textId="77777777" w:rsidR="00B1575B" w:rsidRDefault="00B157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1E5FA7" w14:textId="77777777" w:rsidR="008462DF" w:rsidRDefault="00B1575B" w:rsidP="00BD31B5">
    <w:pPr>
      <w:pStyle w:val="a3"/>
      <w:jc w:val="right"/>
      <w:rPr>
        <w:sz w:val="28"/>
      </w:rPr>
    </w:pPr>
    <w:r>
      <w:rPr>
        <w:noProof/>
      </w:rPr>
      <w:pict w14:anchorId="7AB9E7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251658752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  <w10:wrap anchorx="margin" anchory="margin"/>
        </v:shape>
      </w:pict>
    </w:r>
    <w:r w:rsidR="00B64F8D" w:rsidRPr="00533EF7">
      <w:rPr>
        <w:noProof/>
      </w:rPr>
      <w:drawing>
        <wp:inline distT="0" distB="0" distL="0" distR="0" wp14:anchorId="48F85F63" wp14:editId="7B702683">
          <wp:extent cx="2110105" cy="395605"/>
          <wp:effectExtent l="0" t="0" r="0" b="0"/>
          <wp:docPr id="3" name="圖片 3" descr="神通VI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神通VI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105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462DF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C60FC"/>
    <w:multiLevelType w:val="hybridMultilevel"/>
    <w:tmpl w:val="03E0FABA"/>
    <w:lvl w:ilvl="0" w:tplc="901E7092">
      <w:start w:val="1"/>
      <w:numFmt w:val="lowerLetter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 w15:restartNumberingAfterBreak="0">
    <w:nsid w:val="0324258B"/>
    <w:multiLevelType w:val="hybridMultilevel"/>
    <w:tmpl w:val="0B8A3122"/>
    <w:lvl w:ilvl="0" w:tplc="901E7092">
      <w:start w:val="1"/>
      <w:numFmt w:val="lowerLetter"/>
      <w:lvlText w:val="%1."/>
      <w:lvlJc w:val="left"/>
      <w:pPr>
        <w:ind w:left="28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40" w:hanging="480"/>
      </w:pPr>
    </w:lvl>
    <w:lvl w:ilvl="2" w:tplc="0409001B" w:tentative="1">
      <w:start w:val="1"/>
      <w:numFmt w:val="lowerRoman"/>
      <w:lvlText w:val="%3."/>
      <w:lvlJc w:val="right"/>
      <w:pPr>
        <w:ind w:left="3820" w:hanging="480"/>
      </w:pPr>
    </w:lvl>
    <w:lvl w:ilvl="3" w:tplc="0409000F" w:tentative="1">
      <w:start w:val="1"/>
      <w:numFmt w:val="decimal"/>
      <w:lvlText w:val="%4."/>
      <w:lvlJc w:val="left"/>
      <w:pPr>
        <w:ind w:left="4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780" w:hanging="480"/>
      </w:pPr>
    </w:lvl>
    <w:lvl w:ilvl="5" w:tplc="0409001B" w:tentative="1">
      <w:start w:val="1"/>
      <w:numFmt w:val="lowerRoman"/>
      <w:lvlText w:val="%6."/>
      <w:lvlJc w:val="right"/>
      <w:pPr>
        <w:ind w:left="5260" w:hanging="480"/>
      </w:pPr>
    </w:lvl>
    <w:lvl w:ilvl="6" w:tplc="0409000F" w:tentative="1">
      <w:start w:val="1"/>
      <w:numFmt w:val="decimal"/>
      <w:lvlText w:val="%7."/>
      <w:lvlJc w:val="left"/>
      <w:pPr>
        <w:ind w:left="5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20" w:hanging="480"/>
      </w:pPr>
    </w:lvl>
    <w:lvl w:ilvl="8" w:tplc="0409001B" w:tentative="1">
      <w:start w:val="1"/>
      <w:numFmt w:val="lowerRoman"/>
      <w:lvlText w:val="%9."/>
      <w:lvlJc w:val="right"/>
      <w:pPr>
        <w:ind w:left="6700" w:hanging="480"/>
      </w:pPr>
    </w:lvl>
  </w:abstractNum>
  <w:abstractNum w:abstractNumId="2" w15:restartNumberingAfterBreak="0">
    <w:nsid w:val="06D11FDE"/>
    <w:multiLevelType w:val="hybridMultilevel"/>
    <w:tmpl w:val="0194CCB6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" w15:restartNumberingAfterBreak="0">
    <w:nsid w:val="0AB918EF"/>
    <w:multiLevelType w:val="hybridMultilevel"/>
    <w:tmpl w:val="31C26BD4"/>
    <w:lvl w:ilvl="0" w:tplc="901E7092">
      <w:start w:val="1"/>
      <w:numFmt w:val="lowerLetter"/>
      <w:lvlText w:val="%1."/>
      <w:lvlJc w:val="left"/>
      <w:pPr>
        <w:ind w:left="218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640" w:hanging="480"/>
      </w:pPr>
    </w:lvl>
    <w:lvl w:ilvl="2" w:tplc="FFFFFFFF" w:tentative="1">
      <w:start w:val="1"/>
      <w:numFmt w:val="lowerRoman"/>
      <w:lvlText w:val="%3."/>
      <w:lvlJc w:val="right"/>
      <w:pPr>
        <w:ind w:left="3120" w:hanging="480"/>
      </w:pPr>
    </w:lvl>
    <w:lvl w:ilvl="3" w:tplc="FFFFFFFF" w:tentative="1">
      <w:start w:val="1"/>
      <w:numFmt w:val="decimal"/>
      <w:lvlText w:val="%4."/>
      <w:lvlJc w:val="left"/>
      <w:pPr>
        <w:ind w:left="36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080" w:hanging="480"/>
      </w:pPr>
    </w:lvl>
    <w:lvl w:ilvl="5" w:tplc="FFFFFFFF" w:tentative="1">
      <w:start w:val="1"/>
      <w:numFmt w:val="lowerRoman"/>
      <w:lvlText w:val="%6."/>
      <w:lvlJc w:val="right"/>
      <w:pPr>
        <w:ind w:left="4560" w:hanging="480"/>
      </w:pPr>
    </w:lvl>
    <w:lvl w:ilvl="6" w:tplc="FFFFFFFF" w:tentative="1">
      <w:start w:val="1"/>
      <w:numFmt w:val="decimal"/>
      <w:lvlText w:val="%7."/>
      <w:lvlJc w:val="left"/>
      <w:pPr>
        <w:ind w:left="50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520" w:hanging="480"/>
      </w:pPr>
    </w:lvl>
    <w:lvl w:ilvl="8" w:tplc="FFFFFFFF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4" w15:restartNumberingAfterBreak="0">
    <w:nsid w:val="12FF6F50"/>
    <w:multiLevelType w:val="hybridMultilevel"/>
    <w:tmpl w:val="256AD106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" w15:restartNumberingAfterBreak="0">
    <w:nsid w:val="18A9519F"/>
    <w:multiLevelType w:val="hybridMultilevel"/>
    <w:tmpl w:val="644E7136"/>
    <w:lvl w:ilvl="0" w:tplc="7DDE1DDA">
      <w:start w:val="1"/>
      <w:numFmt w:val="upperLetter"/>
      <w:lvlText w:val="(%1).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" w15:restartNumberingAfterBreak="0">
    <w:nsid w:val="19546B13"/>
    <w:multiLevelType w:val="hybridMultilevel"/>
    <w:tmpl w:val="644E7136"/>
    <w:lvl w:ilvl="0" w:tplc="7DDE1DDA">
      <w:start w:val="1"/>
      <w:numFmt w:val="upperLetter"/>
      <w:lvlText w:val="(%1).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7" w15:restartNumberingAfterBreak="0">
    <w:nsid w:val="27482FE3"/>
    <w:multiLevelType w:val="hybridMultilevel"/>
    <w:tmpl w:val="611A97E8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8" w15:restartNumberingAfterBreak="0">
    <w:nsid w:val="2AAE1C57"/>
    <w:multiLevelType w:val="hybridMultilevel"/>
    <w:tmpl w:val="2A78C8AC"/>
    <w:lvl w:ilvl="0" w:tplc="901E7092">
      <w:start w:val="1"/>
      <w:numFmt w:val="lowerLetter"/>
      <w:lvlText w:val="%1."/>
      <w:lvlJc w:val="left"/>
      <w:pPr>
        <w:ind w:left="24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880" w:hanging="480"/>
      </w:pPr>
    </w:lvl>
    <w:lvl w:ilvl="2" w:tplc="FFFFFFFF" w:tentative="1">
      <w:start w:val="1"/>
      <w:numFmt w:val="lowerRoman"/>
      <w:lvlText w:val="%3."/>
      <w:lvlJc w:val="right"/>
      <w:pPr>
        <w:ind w:left="3360" w:hanging="480"/>
      </w:pPr>
    </w:lvl>
    <w:lvl w:ilvl="3" w:tplc="FFFFFFFF" w:tentative="1">
      <w:start w:val="1"/>
      <w:numFmt w:val="decimal"/>
      <w:lvlText w:val="%4."/>
      <w:lvlJc w:val="left"/>
      <w:pPr>
        <w:ind w:left="38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320" w:hanging="480"/>
      </w:pPr>
    </w:lvl>
    <w:lvl w:ilvl="5" w:tplc="FFFFFFFF" w:tentative="1">
      <w:start w:val="1"/>
      <w:numFmt w:val="lowerRoman"/>
      <w:lvlText w:val="%6."/>
      <w:lvlJc w:val="right"/>
      <w:pPr>
        <w:ind w:left="4800" w:hanging="480"/>
      </w:pPr>
    </w:lvl>
    <w:lvl w:ilvl="6" w:tplc="FFFFFFFF" w:tentative="1">
      <w:start w:val="1"/>
      <w:numFmt w:val="decimal"/>
      <w:lvlText w:val="%7."/>
      <w:lvlJc w:val="left"/>
      <w:pPr>
        <w:ind w:left="52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760" w:hanging="480"/>
      </w:pPr>
    </w:lvl>
    <w:lvl w:ilvl="8" w:tplc="FFFFFFFF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9" w15:restartNumberingAfterBreak="0">
    <w:nsid w:val="2F255060"/>
    <w:multiLevelType w:val="hybridMultilevel"/>
    <w:tmpl w:val="84B0FD06"/>
    <w:lvl w:ilvl="0" w:tplc="7DDE1DDA">
      <w:start w:val="1"/>
      <w:numFmt w:val="upperLetter"/>
      <w:lvlText w:val="(%1)."/>
      <w:lvlJc w:val="left"/>
      <w:pPr>
        <w:ind w:left="21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0" w15:restartNumberingAfterBreak="0">
    <w:nsid w:val="31F00420"/>
    <w:multiLevelType w:val="multilevel"/>
    <w:tmpl w:val="75C44E9E"/>
    <w:numStyleLink w:val="2"/>
  </w:abstractNum>
  <w:abstractNum w:abstractNumId="11" w15:restartNumberingAfterBreak="0">
    <w:nsid w:val="322A38CD"/>
    <w:multiLevelType w:val="multilevel"/>
    <w:tmpl w:val="0409001D"/>
    <w:styleLink w:val="1"/>
    <w:lvl w:ilvl="0">
      <w:start w:val="4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33504570"/>
    <w:multiLevelType w:val="hybridMultilevel"/>
    <w:tmpl w:val="256AD106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3" w15:restartNumberingAfterBreak="0">
    <w:nsid w:val="34304971"/>
    <w:multiLevelType w:val="hybridMultilevel"/>
    <w:tmpl w:val="7FCEA21E"/>
    <w:lvl w:ilvl="0" w:tplc="7DDE1DDA">
      <w:start w:val="1"/>
      <w:numFmt w:val="upperLetter"/>
      <w:lvlText w:val="(%1)."/>
      <w:lvlJc w:val="left"/>
      <w:pPr>
        <w:ind w:left="21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4" w15:restartNumberingAfterBreak="0">
    <w:nsid w:val="35703B60"/>
    <w:multiLevelType w:val="hybridMultilevel"/>
    <w:tmpl w:val="256AD106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5" w15:restartNumberingAfterBreak="0">
    <w:nsid w:val="3C363260"/>
    <w:multiLevelType w:val="multilevel"/>
    <w:tmpl w:val="75C44E9E"/>
    <w:styleLink w:val="2"/>
    <w:lvl w:ilvl="0">
      <w:start w:val="5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451C7E2E"/>
    <w:multiLevelType w:val="multilevel"/>
    <w:tmpl w:val="75C44E9E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492678B2"/>
    <w:multiLevelType w:val="hybridMultilevel"/>
    <w:tmpl w:val="611A97E8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8" w15:restartNumberingAfterBreak="0">
    <w:nsid w:val="49755238"/>
    <w:multiLevelType w:val="hybridMultilevel"/>
    <w:tmpl w:val="5D9EF828"/>
    <w:lvl w:ilvl="0" w:tplc="901E7092">
      <w:start w:val="1"/>
      <w:numFmt w:val="lowerLetter"/>
      <w:lvlText w:val="%1."/>
      <w:lvlJc w:val="left"/>
      <w:pPr>
        <w:ind w:left="24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880" w:hanging="480"/>
      </w:pPr>
    </w:lvl>
    <w:lvl w:ilvl="2" w:tplc="FFFFFFFF" w:tentative="1">
      <w:start w:val="1"/>
      <w:numFmt w:val="lowerRoman"/>
      <w:lvlText w:val="%3."/>
      <w:lvlJc w:val="right"/>
      <w:pPr>
        <w:ind w:left="3360" w:hanging="480"/>
      </w:pPr>
    </w:lvl>
    <w:lvl w:ilvl="3" w:tplc="FFFFFFFF" w:tentative="1">
      <w:start w:val="1"/>
      <w:numFmt w:val="decimal"/>
      <w:lvlText w:val="%4."/>
      <w:lvlJc w:val="left"/>
      <w:pPr>
        <w:ind w:left="38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320" w:hanging="480"/>
      </w:pPr>
    </w:lvl>
    <w:lvl w:ilvl="5" w:tplc="FFFFFFFF" w:tentative="1">
      <w:start w:val="1"/>
      <w:numFmt w:val="lowerRoman"/>
      <w:lvlText w:val="%6."/>
      <w:lvlJc w:val="right"/>
      <w:pPr>
        <w:ind w:left="4800" w:hanging="480"/>
      </w:pPr>
    </w:lvl>
    <w:lvl w:ilvl="6" w:tplc="FFFFFFFF" w:tentative="1">
      <w:start w:val="1"/>
      <w:numFmt w:val="decimal"/>
      <w:lvlText w:val="%7."/>
      <w:lvlJc w:val="left"/>
      <w:pPr>
        <w:ind w:left="52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760" w:hanging="480"/>
      </w:pPr>
    </w:lvl>
    <w:lvl w:ilvl="8" w:tplc="FFFFFFFF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9" w15:restartNumberingAfterBreak="0">
    <w:nsid w:val="4B954C7B"/>
    <w:multiLevelType w:val="hybridMultilevel"/>
    <w:tmpl w:val="0194CCB6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0" w15:restartNumberingAfterBreak="0">
    <w:nsid w:val="4DF27A78"/>
    <w:multiLevelType w:val="hybridMultilevel"/>
    <w:tmpl w:val="4736536C"/>
    <w:lvl w:ilvl="0" w:tplc="901E7092">
      <w:start w:val="1"/>
      <w:numFmt w:val="lowerLetter"/>
      <w:lvlText w:val="%1.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1" w15:restartNumberingAfterBreak="0">
    <w:nsid w:val="4E695ED3"/>
    <w:multiLevelType w:val="hybridMultilevel"/>
    <w:tmpl w:val="611A97E8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2" w15:restartNumberingAfterBreak="0">
    <w:nsid w:val="54161A00"/>
    <w:multiLevelType w:val="hybridMultilevel"/>
    <w:tmpl w:val="611A97E8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3" w15:restartNumberingAfterBreak="0">
    <w:nsid w:val="554F06D6"/>
    <w:multiLevelType w:val="hybridMultilevel"/>
    <w:tmpl w:val="D146F4E6"/>
    <w:lvl w:ilvl="0" w:tplc="901E7092">
      <w:start w:val="1"/>
      <w:numFmt w:val="lowerLetter"/>
      <w:lvlText w:val="%1.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4" w15:restartNumberingAfterBreak="0">
    <w:nsid w:val="5A7D2C14"/>
    <w:multiLevelType w:val="hybridMultilevel"/>
    <w:tmpl w:val="256AD106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5" w15:restartNumberingAfterBreak="0">
    <w:nsid w:val="5ECF01D9"/>
    <w:multiLevelType w:val="multilevel"/>
    <w:tmpl w:val="75C44E9E"/>
    <w:numStyleLink w:val="2"/>
  </w:abstractNum>
  <w:abstractNum w:abstractNumId="26" w15:restartNumberingAfterBreak="0">
    <w:nsid w:val="620D5CC7"/>
    <w:multiLevelType w:val="hybridMultilevel"/>
    <w:tmpl w:val="2E745DE4"/>
    <w:lvl w:ilvl="0" w:tplc="901E7092">
      <w:start w:val="1"/>
      <w:numFmt w:val="lowerLetter"/>
      <w:lvlText w:val="%1."/>
      <w:lvlJc w:val="left"/>
      <w:pPr>
        <w:ind w:left="218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640" w:hanging="480"/>
      </w:pPr>
    </w:lvl>
    <w:lvl w:ilvl="2" w:tplc="FFFFFFFF" w:tentative="1">
      <w:start w:val="1"/>
      <w:numFmt w:val="lowerRoman"/>
      <w:lvlText w:val="%3."/>
      <w:lvlJc w:val="right"/>
      <w:pPr>
        <w:ind w:left="3120" w:hanging="480"/>
      </w:pPr>
    </w:lvl>
    <w:lvl w:ilvl="3" w:tplc="FFFFFFFF" w:tentative="1">
      <w:start w:val="1"/>
      <w:numFmt w:val="decimal"/>
      <w:lvlText w:val="%4."/>
      <w:lvlJc w:val="left"/>
      <w:pPr>
        <w:ind w:left="36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080" w:hanging="480"/>
      </w:pPr>
    </w:lvl>
    <w:lvl w:ilvl="5" w:tplc="FFFFFFFF" w:tentative="1">
      <w:start w:val="1"/>
      <w:numFmt w:val="lowerRoman"/>
      <w:lvlText w:val="%6."/>
      <w:lvlJc w:val="right"/>
      <w:pPr>
        <w:ind w:left="4560" w:hanging="480"/>
      </w:pPr>
    </w:lvl>
    <w:lvl w:ilvl="6" w:tplc="FFFFFFFF" w:tentative="1">
      <w:start w:val="1"/>
      <w:numFmt w:val="decimal"/>
      <w:lvlText w:val="%7."/>
      <w:lvlJc w:val="left"/>
      <w:pPr>
        <w:ind w:left="50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520" w:hanging="480"/>
      </w:pPr>
    </w:lvl>
    <w:lvl w:ilvl="8" w:tplc="FFFFFFFF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27" w15:restartNumberingAfterBreak="0">
    <w:nsid w:val="6AD11709"/>
    <w:multiLevelType w:val="hybridMultilevel"/>
    <w:tmpl w:val="887C75E2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901E7092">
      <w:start w:val="1"/>
      <w:numFmt w:val="lowerLetter"/>
      <w:lvlText w:val="%2."/>
      <w:lvlJc w:val="left"/>
      <w:pPr>
        <w:ind w:left="21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num w:numId="1">
    <w:abstractNumId w:val="20"/>
  </w:num>
  <w:num w:numId="2">
    <w:abstractNumId w:val="1"/>
  </w:num>
  <w:num w:numId="3">
    <w:abstractNumId w:val="16"/>
  </w:num>
  <w:num w:numId="4">
    <w:abstractNumId w:val="11"/>
  </w:num>
  <w:num w:numId="5">
    <w:abstractNumId w:val="15"/>
  </w:num>
  <w:num w:numId="6">
    <w:abstractNumId w:val="25"/>
  </w:num>
  <w:num w:numId="7">
    <w:abstractNumId w:val="4"/>
  </w:num>
  <w:num w:numId="8">
    <w:abstractNumId w:val="12"/>
  </w:num>
  <w:num w:numId="9">
    <w:abstractNumId w:val="14"/>
  </w:num>
  <w:num w:numId="10">
    <w:abstractNumId w:val="24"/>
  </w:num>
  <w:num w:numId="11">
    <w:abstractNumId w:val="10"/>
  </w:num>
  <w:num w:numId="12">
    <w:abstractNumId w:val="22"/>
  </w:num>
  <w:num w:numId="13">
    <w:abstractNumId w:val="7"/>
  </w:num>
  <w:num w:numId="14">
    <w:abstractNumId w:val="0"/>
  </w:num>
  <w:num w:numId="15">
    <w:abstractNumId w:val="17"/>
  </w:num>
  <w:num w:numId="16">
    <w:abstractNumId w:val="21"/>
  </w:num>
  <w:num w:numId="17">
    <w:abstractNumId w:val="6"/>
  </w:num>
  <w:num w:numId="18">
    <w:abstractNumId w:val="5"/>
  </w:num>
  <w:num w:numId="19">
    <w:abstractNumId w:val="2"/>
  </w:num>
  <w:num w:numId="20">
    <w:abstractNumId w:val="13"/>
  </w:num>
  <w:num w:numId="21">
    <w:abstractNumId w:val="19"/>
  </w:num>
  <w:num w:numId="22">
    <w:abstractNumId w:val="9"/>
  </w:num>
  <w:num w:numId="23">
    <w:abstractNumId w:val="23"/>
  </w:num>
  <w:num w:numId="24">
    <w:abstractNumId w:val="27"/>
  </w:num>
  <w:num w:numId="25">
    <w:abstractNumId w:val="8"/>
  </w:num>
  <w:num w:numId="26">
    <w:abstractNumId w:val="18"/>
  </w:num>
  <w:num w:numId="27">
    <w:abstractNumId w:val="26"/>
  </w:num>
  <w:num w:numId="28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B8"/>
    <w:rsid w:val="00012316"/>
    <w:rsid w:val="0001413E"/>
    <w:rsid w:val="000142E3"/>
    <w:rsid w:val="000147FA"/>
    <w:rsid w:val="00015171"/>
    <w:rsid w:val="000173AC"/>
    <w:rsid w:val="00021DF7"/>
    <w:rsid w:val="00023C61"/>
    <w:rsid w:val="00032AFF"/>
    <w:rsid w:val="00034F78"/>
    <w:rsid w:val="00036671"/>
    <w:rsid w:val="000379EC"/>
    <w:rsid w:val="00043819"/>
    <w:rsid w:val="000461F3"/>
    <w:rsid w:val="0005419B"/>
    <w:rsid w:val="00055BE9"/>
    <w:rsid w:val="00056389"/>
    <w:rsid w:val="000613ED"/>
    <w:rsid w:val="000620E4"/>
    <w:rsid w:val="00063EE0"/>
    <w:rsid w:val="00065FC3"/>
    <w:rsid w:val="000666F7"/>
    <w:rsid w:val="00077493"/>
    <w:rsid w:val="000832AC"/>
    <w:rsid w:val="00083CDE"/>
    <w:rsid w:val="000906F7"/>
    <w:rsid w:val="0009229A"/>
    <w:rsid w:val="000933AA"/>
    <w:rsid w:val="00093CE4"/>
    <w:rsid w:val="0009430C"/>
    <w:rsid w:val="000A47D7"/>
    <w:rsid w:val="000A64C4"/>
    <w:rsid w:val="000B0338"/>
    <w:rsid w:val="000B2ED8"/>
    <w:rsid w:val="000B4205"/>
    <w:rsid w:val="000B7394"/>
    <w:rsid w:val="000C13D6"/>
    <w:rsid w:val="000D1714"/>
    <w:rsid w:val="000D494D"/>
    <w:rsid w:val="000D5840"/>
    <w:rsid w:val="000E074C"/>
    <w:rsid w:val="000E07E2"/>
    <w:rsid w:val="000E5DF1"/>
    <w:rsid w:val="000F1C4A"/>
    <w:rsid w:val="000F317A"/>
    <w:rsid w:val="000F38AD"/>
    <w:rsid w:val="000F5E59"/>
    <w:rsid w:val="000F725C"/>
    <w:rsid w:val="000F746A"/>
    <w:rsid w:val="001000E2"/>
    <w:rsid w:val="001023DF"/>
    <w:rsid w:val="00105514"/>
    <w:rsid w:val="00111DF8"/>
    <w:rsid w:val="00112063"/>
    <w:rsid w:val="00113B92"/>
    <w:rsid w:val="00113C2F"/>
    <w:rsid w:val="0011632F"/>
    <w:rsid w:val="001239EC"/>
    <w:rsid w:val="00123DB4"/>
    <w:rsid w:val="001246B3"/>
    <w:rsid w:val="001331CD"/>
    <w:rsid w:val="001357E1"/>
    <w:rsid w:val="00141FBB"/>
    <w:rsid w:val="00143EE4"/>
    <w:rsid w:val="00145666"/>
    <w:rsid w:val="001461F4"/>
    <w:rsid w:val="001473A0"/>
    <w:rsid w:val="00150FAD"/>
    <w:rsid w:val="0015114D"/>
    <w:rsid w:val="00154F3C"/>
    <w:rsid w:val="0015557D"/>
    <w:rsid w:val="00155CE7"/>
    <w:rsid w:val="0016049D"/>
    <w:rsid w:val="00161A09"/>
    <w:rsid w:val="00162D99"/>
    <w:rsid w:val="001643D8"/>
    <w:rsid w:val="0016638C"/>
    <w:rsid w:val="00170CC0"/>
    <w:rsid w:val="00172CB1"/>
    <w:rsid w:val="00174320"/>
    <w:rsid w:val="00174C5B"/>
    <w:rsid w:val="00175ADE"/>
    <w:rsid w:val="00176339"/>
    <w:rsid w:val="00176E30"/>
    <w:rsid w:val="00180A0B"/>
    <w:rsid w:val="00180D15"/>
    <w:rsid w:val="00182002"/>
    <w:rsid w:val="00184CC4"/>
    <w:rsid w:val="001853F5"/>
    <w:rsid w:val="001874BB"/>
    <w:rsid w:val="001907E3"/>
    <w:rsid w:val="001A6B9E"/>
    <w:rsid w:val="001B2DB9"/>
    <w:rsid w:val="001B3E01"/>
    <w:rsid w:val="001B3F97"/>
    <w:rsid w:val="001C036F"/>
    <w:rsid w:val="001C180E"/>
    <w:rsid w:val="001C5AB6"/>
    <w:rsid w:val="001C6DD1"/>
    <w:rsid w:val="001D29FF"/>
    <w:rsid w:val="001D2A08"/>
    <w:rsid w:val="001D47E7"/>
    <w:rsid w:val="001D63E1"/>
    <w:rsid w:val="001E0786"/>
    <w:rsid w:val="001E0EB4"/>
    <w:rsid w:val="001E17AA"/>
    <w:rsid w:val="001E1BCE"/>
    <w:rsid w:val="001E26F1"/>
    <w:rsid w:val="001E275A"/>
    <w:rsid w:val="001E3222"/>
    <w:rsid w:val="001E79D3"/>
    <w:rsid w:val="001F53DE"/>
    <w:rsid w:val="001F5DC6"/>
    <w:rsid w:val="001F608D"/>
    <w:rsid w:val="00200F78"/>
    <w:rsid w:val="00205490"/>
    <w:rsid w:val="00215FF5"/>
    <w:rsid w:val="00221E57"/>
    <w:rsid w:val="00224E6A"/>
    <w:rsid w:val="00225329"/>
    <w:rsid w:val="0022781B"/>
    <w:rsid w:val="00230B59"/>
    <w:rsid w:val="002449F7"/>
    <w:rsid w:val="00245E10"/>
    <w:rsid w:val="002463CB"/>
    <w:rsid w:val="00252C12"/>
    <w:rsid w:val="00253463"/>
    <w:rsid w:val="00254144"/>
    <w:rsid w:val="002645D9"/>
    <w:rsid w:val="00267FF7"/>
    <w:rsid w:val="0027169D"/>
    <w:rsid w:val="00271D86"/>
    <w:rsid w:val="00272431"/>
    <w:rsid w:val="00272515"/>
    <w:rsid w:val="00273060"/>
    <w:rsid w:val="00277DA9"/>
    <w:rsid w:val="00281B30"/>
    <w:rsid w:val="00283AC8"/>
    <w:rsid w:val="00285E58"/>
    <w:rsid w:val="00291142"/>
    <w:rsid w:val="00297759"/>
    <w:rsid w:val="002A4360"/>
    <w:rsid w:val="002A5945"/>
    <w:rsid w:val="002A6DEA"/>
    <w:rsid w:val="002B2C73"/>
    <w:rsid w:val="002B7784"/>
    <w:rsid w:val="002B7D39"/>
    <w:rsid w:val="002C00F2"/>
    <w:rsid w:val="002C1A19"/>
    <w:rsid w:val="002D3ECB"/>
    <w:rsid w:val="002D3F2C"/>
    <w:rsid w:val="002E0870"/>
    <w:rsid w:val="002E1858"/>
    <w:rsid w:val="002E287A"/>
    <w:rsid w:val="002E30A3"/>
    <w:rsid w:val="002F1AEE"/>
    <w:rsid w:val="002F1E88"/>
    <w:rsid w:val="002F43F4"/>
    <w:rsid w:val="002F4B08"/>
    <w:rsid w:val="002F4D61"/>
    <w:rsid w:val="002F7116"/>
    <w:rsid w:val="002F7F8D"/>
    <w:rsid w:val="00302BD3"/>
    <w:rsid w:val="00303CB7"/>
    <w:rsid w:val="00306D17"/>
    <w:rsid w:val="00307276"/>
    <w:rsid w:val="003112D1"/>
    <w:rsid w:val="0031165F"/>
    <w:rsid w:val="003121B1"/>
    <w:rsid w:val="0031421E"/>
    <w:rsid w:val="00320B00"/>
    <w:rsid w:val="00322E47"/>
    <w:rsid w:val="0032566C"/>
    <w:rsid w:val="0032590D"/>
    <w:rsid w:val="0032679D"/>
    <w:rsid w:val="00326D36"/>
    <w:rsid w:val="00327CBE"/>
    <w:rsid w:val="00334E82"/>
    <w:rsid w:val="00335965"/>
    <w:rsid w:val="00335FAF"/>
    <w:rsid w:val="00336C15"/>
    <w:rsid w:val="0034335D"/>
    <w:rsid w:val="00343CEF"/>
    <w:rsid w:val="00346BC5"/>
    <w:rsid w:val="0035372E"/>
    <w:rsid w:val="00353C8A"/>
    <w:rsid w:val="0035715E"/>
    <w:rsid w:val="00362E0E"/>
    <w:rsid w:val="00363180"/>
    <w:rsid w:val="0036487E"/>
    <w:rsid w:val="00366CFB"/>
    <w:rsid w:val="00367A91"/>
    <w:rsid w:val="0037088E"/>
    <w:rsid w:val="00371603"/>
    <w:rsid w:val="003716CA"/>
    <w:rsid w:val="003759AE"/>
    <w:rsid w:val="00377707"/>
    <w:rsid w:val="00381130"/>
    <w:rsid w:val="00381DFD"/>
    <w:rsid w:val="00382C3E"/>
    <w:rsid w:val="00391C90"/>
    <w:rsid w:val="00395DE5"/>
    <w:rsid w:val="003A1347"/>
    <w:rsid w:val="003A2981"/>
    <w:rsid w:val="003A3340"/>
    <w:rsid w:val="003A3974"/>
    <w:rsid w:val="003A431E"/>
    <w:rsid w:val="003A4E42"/>
    <w:rsid w:val="003A663B"/>
    <w:rsid w:val="003A7535"/>
    <w:rsid w:val="003B4F84"/>
    <w:rsid w:val="003C21E8"/>
    <w:rsid w:val="003C3456"/>
    <w:rsid w:val="003C4A3B"/>
    <w:rsid w:val="003C5D97"/>
    <w:rsid w:val="003C752A"/>
    <w:rsid w:val="003C7A71"/>
    <w:rsid w:val="003D3C04"/>
    <w:rsid w:val="003D50D6"/>
    <w:rsid w:val="003E0F77"/>
    <w:rsid w:val="003E3F74"/>
    <w:rsid w:val="003E6124"/>
    <w:rsid w:val="003E7FC1"/>
    <w:rsid w:val="003F09D4"/>
    <w:rsid w:val="003F32EA"/>
    <w:rsid w:val="0040103B"/>
    <w:rsid w:val="00403A6B"/>
    <w:rsid w:val="0040706B"/>
    <w:rsid w:val="00410D0A"/>
    <w:rsid w:val="0041213C"/>
    <w:rsid w:val="00421391"/>
    <w:rsid w:val="00422E24"/>
    <w:rsid w:val="00424952"/>
    <w:rsid w:val="00424FF1"/>
    <w:rsid w:val="004257AA"/>
    <w:rsid w:val="00425BAD"/>
    <w:rsid w:val="004346E7"/>
    <w:rsid w:val="00434CD4"/>
    <w:rsid w:val="004365D2"/>
    <w:rsid w:val="004409A8"/>
    <w:rsid w:val="00440BBC"/>
    <w:rsid w:val="00441A1E"/>
    <w:rsid w:val="004421B8"/>
    <w:rsid w:val="00443C7D"/>
    <w:rsid w:val="00447F68"/>
    <w:rsid w:val="0045265E"/>
    <w:rsid w:val="00453C34"/>
    <w:rsid w:val="00457B63"/>
    <w:rsid w:val="0046166F"/>
    <w:rsid w:val="004644D0"/>
    <w:rsid w:val="004645A0"/>
    <w:rsid w:val="004651A8"/>
    <w:rsid w:val="004679B7"/>
    <w:rsid w:val="00470609"/>
    <w:rsid w:val="00471CC3"/>
    <w:rsid w:val="00472F9C"/>
    <w:rsid w:val="00475E0F"/>
    <w:rsid w:val="0048306D"/>
    <w:rsid w:val="004862AF"/>
    <w:rsid w:val="00487F74"/>
    <w:rsid w:val="00490B60"/>
    <w:rsid w:val="00496712"/>
    <w:rsid w:val="004A00AD"/>
    <w:rsid w:val="004A3852"/>
    <w:rsid w:val="004A53BE"/>
    <w:rsid w:val="004A541C"/>
    <w:rsid w:val="004A580C"/>
    <w:rsid w:val="004A73D3"/>
    <w:rsid w:val="004B1870"/>
    <w:rsid w:val="004B1F19"/>
    <w:rsid w:val="004B64A9"/>
    <w:rsid w:val="004B66D1"/>
    <w:rsid w:val="004B6BFC"/>
    <w:rsid w:val="004B7C72"/>
    <w:rsid w:val="004C2442"/>
    <w:rsid w:val="004C5A8E"/>
    <w:rsid w:val="004C5ECA"/>
    <w:rsid w:val="004C7F77"/>
    <w:rsid w:val="004D7C51"/>
    <w:rsid w:val="004E00EA"/>
    <w:rsid w:val="004E4B66"/>
    <w:rsid w:val="004E6626"/>
    <w:rsid w:val="004E6EDC"/>
    <w:rsid w:val="004F079B"/>
    <w:rsid w:val="004F0ACA"/>
    <w:rsid w:val="004F2839"/>
    <w:rsid w:val="004F39F6"/>
    <w:rsid w:val="004F4A49"/>
    <w:rsid w:val="004F5767"/>
    <w:rsid w:val="004F65BC"/>
    <w:rsid w:val="00500C53"/>
    <w:rsid w:val="00501FFD"/>
    <w:rsid w:val="00505FEC"/>
    <w:rsid w:val="005073D9"/>
    <w:rsid w:val="0051515C"/>
    <w:rsid w:val="00516BFF"/>
    <w:rsid w:val="00517A49"/>
    <w:rsid w:val="00534445"/>
    <w:rsid w:val="00541F64"/>
    <w:rsid w:val="00542CF2"/>
    <w:rsid w:val="00550653"/>
    <w:rsid w:val="005516AA"/>
    <w:rsid w:val="00551FF0"/>
    <w:rsid w:val="00552B63"/>
    <w:rsid w:val="00554180"/>
    <w:rsid w:val="00555202"/>
    <w:rsid w:val="005573FD"/>
    <w:rsid w:val="00557A75"/>
    <w:rsid w:val="0056511A"/>
    <w:rsid w:val="005718FD"/>
    <w:rsid w:val="0057381F"/>
    <w:rsid w:val="00573FA1"/>
    <w:rsid w:val="005744CA"/>
    <w:rsid w:val="00575447"/>
    <w:rsid w:val="00582A29"/>
    <w:rsid w:val="00582AEF"/>
    <w:rsid w:val="00586713"/>
    <w:rsid w:val="00593D30"/>
    <w:rsid w:val="00594BC7"/>
    <w:rsid w:val="00595BBF"/>
    <w:rsid w:val="005965DE"/>
    <w:rsid w:val="005A13EC"/>
    <w:rsid w:val="005A5730"/>
    <w:rsid w:val="005A6425"/>
    <w:rsid w:val="005B063B"/>
    <w:rsid w:val="005B0759"/>
    <w:rsid w:val="005B1370"/>
    <w:rsid w:val="005B2FE5"/>
    <w:rsid w:val="005B35F7"/>
    <w:rsid w:val="005B4BD7"/>
    <w:rsid w:val="005B767D"/>
    <w:rsid w:val="005C19FB"/>
    <w:rsid w:val="005C2585"/>
    <w:rsid w:val="005C5B83"/>
    <w:rsid w:val="005D3610"/>
    <w:rsid w:val="005D6ABF"/>
    <w:rsid w:val="005E372D"/>
    <w:rsid w:val="005E4A12"/>
    <w:rsid w:val="005E7305"/>
    <w:rsid w:val="005F4165"/>
    <w:rsid w:val="005F604A"/>
    <w:rsid w:val="005F673C"/>
    <w:rsid w:val="00600E86"/>
    <w:rsid w:val="006013E2"/>
    <w:rsid w:val="006015A1"/>
    <w:rsid w:val="0060295C"/>
    <w:rsid w:val="006046CC"/>
    <w:rsid w:val="00612F39"/>
    <w:rsid w:val="00615D58"/>
    <w:rsid w:val="00620F26"/>
    <w:rsid w:val="006222AA"/>
    <w:rsid w:val="00622AB8"/>
    <w:rsid w:val="00630580"/>
    <w:rsid w:val="00630F85"/>
    <w:rsid w:val="00632008"/>
    <w:rsid w:val="006330D2"/>
    <w:rsid w:val="00633DAB"/>
    <w:rsid w:val="00633F2C"/>
    <w:rsid w:val="006342A8"/>
    <w:rsid w:val="006363E6"/>
    <w:rsid w:val="00640CFC"/>
    <w:rsid w:val="00640FCF"/>
    <w:rsid w:val="00643EAC"/>
    <w:rsid w:val="00645C2B"/>
    <w:rsid w:val="006475B0"/>
    <w:rsid w:val="00650FE7"/>
    <w:rsid w:val="00652C9B"/>
    <w:rsid w:val="006545E2"/>
    <w:rsid w:val="0065464A"/>
    <w:rsid w:val="00655CBF"/>
    <w:rsid w:val="00656014"/>
    <w:rsid w:val="00656943"/>
    <w:rsid w:val="00660276"/>
    <w:rsid w:val="00660552"/>
    <w:rsid w:val="00665050"/>
    <w:rsid w:val="0066520C"/>
    <w:rsid w:val="006667EF"/>
    <w:rsid w:val="006720F4"/>
    <w:rsid w:val="006764C1"/>
    <w:rsid w:val="00676805"/>
    <w:rsid w:val="006775C6"/>
    <w:rsid w:val="00680D75"/>
    <w:rsid w:val="00681EF4"/>
    <w:rsid w:val="006846D6"/>
    <w:rsid w:val="00685D7A"/>
    <w:rsid w:val="0069074C"/>
    <w:rsid w:val="00690CD1"/>
    <w:rsid w:val="00690D73"/>
    <w:rsid w:val="00691BA6"/>
    <w:rsid w:val="00692782"/>
    <w:rsid w:val="00694975"/>
    <w:rsid w:val="00697AAD"/>
    <w:rsid w:val="006A297E"/>
    <w:rsid w:val="006A5465"/>
    <w:rsid w:val="006A5DAB"/>
    <w:rsid w:val="006B25F0"/>
    <w:rsid w:val="006B4E71"/>
    <w:rsid w:val="006C000B"/>
    <w:rsid w:val="006C2944"/>
    <w:rsid w:val="006C2CB1"/>
    <w:rsid w:val="006C3638"/>
    <w:rsid w:val="006C38B9"/>
    <w:rsid w:val="006C5B38"/>
    <w:rsid w:val="006D0D74"/>
    <w:rsid w:val="006D2CC6"/>
    <w:rsid w:val="006D2F5C"/>
    <w:rsid w:val="006D79CF"/>
    <w:rsid w:val="006E2702"/>
    <w:rsid w:val="006E2943"/>
    <w:rsid w:val="006E6005"/>
    <w:rsid w:val="006F1A0A"/>
    <w:rsid w:val="006F3CD2"/>
    <w:rsid w:val="006F4A9F"/>
    <w:rsid w:val="006F7079"/>
    <w:rsid w:val="0070147D"/>
    <w:rsid w:val="00702652"/>
    <w:rsid w:val="00703874"/>
    <w:rsid w:val="00710946"/>
    <w:rsid w:val="00711464"/>
    <w:rsid w:val="0071175D"/>
    <w:rsid w:val="0071194E"/>
    <w:rsid w:val="00714E7A"/>
    <w:rsid w:val="0073114E"/>
    <w:rsid w:val="00731751"/>
    <w:rsid w:val="007323B7"/>
    <w:rsid w:val="007352E6"/>
    <w:rsid w:val="00741E8F"/>
    <w:rsid w:val="0074222D"/>
    <w:rsid w:val="00745C7D"/>
    <w:rsid w:val="00746E21"/>
    <w:rsid w:val="00753E4D"/>
    <w:rsid w:val="00755A08"/>
    <w:rsid w:val="00756409"/>
    <w:rsid w:val="00757078"/>
    <w:rsid w:val="00757C8F"/>
    <w:rsid w:val="00761B31"/>
    <w:rsid w:val="007637C5"/>
    <w:rsid w:val="00763C2D"/>
    <w:rsid w:val="00764C23"/>
    <w:rsid w:val="0076659F"/>
    <w:rsid w:val="007674DA"/>
    <w:rsid w:val="0077725B"/>
    <w:rsid w:val="00777BC8"/>
    <w:rsid w:val="00783BE5"/>
    <w:rsid w:val="00786C21"/>
    <w:rsid w:val="00792CC9"/>
    <w:rsid w:val="0079389E"/>
    <w:rsid w:val="007949FA"/>
    <w:rsid w:val="007A358D"/>
    <w:rsid w:val="007A4EB6"/>
    <w:rsid w:val="007A54EB"/>
    <w:rsid w:val="007A7C93"/>
    <w:rsid w:val="007B2831"/>
    <w:rsid w:val="007B2848"/>
    <w:rsid w:val="007B2ACC"/>
    <w:rsid w:val="007B3621"/>
    <w:rsid w:val="007B4D46"/>
    <w:rsid w:val="007B5362"/>
    <w:rsid w:val="007B7310"/>
    <w:rsid w:val="007C0F5E"/>
    <w:rsid w:val="007C1810"/>
    <w:rsid w:val="007C4954"/>
    <w:rsid w:val="007C50BA"/>
    <w:rsid w:val="007C664A"/>
    <w:rsid w:val="007D12CA"/>
    <w:rsid w:val="007D46A1"/>
    <w:rsid w:val="007D6D86"/>
    <w:rsid w:val="007D7817"/>
    <w:rsid w:val="007E0ABA"/>
    <w:rsid w:val="007E54A3"/>
    <w:rsid w:val="007E5D93"/>
    <w:rsid w:val="007E7167"/>
    <w:rsid w:val="007E75C7"/>
    <w:rsid w:val="007F0836"/>
    <w:rsid w:val="007F1418"/>
    <w:rsid w:val="007F1ADA"/>
    <w:rsid w:val="007F58D8"/>
    <w:rsid w:val="00804649"/>
    <w:rsid w:val="0080675E"/>
    <w:rsid w:val="0081125D"/>
    <w:rsid w:val="00812897"/>
    <w:rsid w:val="00820AE6"/>
    <w:rsid w:val="00826541"/>
    <w:rsid w:val="008274B2"/>
    <w:rsid w:val="008331F0"/>
    <w:rsid w:val="00834AC9"/>
    <w:rsid w:val="00841D83"/>
    <w:rsid w:val="00843E97"/>
    <w:rsid w:val="008462DF"/>
    <w:rsid w:val="008513B1"/>
    <w:rsid w:val="00852F75"/>
    <w:rsid w:val="008550FA"/>
    <w:rsid w:val="00855DBE"/>
    <w:rsid w:val="00864B1A"/>
    <w:rsid w:val="00866693"/>
    <w:rsid w:val="00866E20"/>
    <w:rsid w:val="0086779B"/>
    <w:rsid w:val="00872C7A"/>
    <w:rsid w:val="008769BC"/>
    <w:rsid w:val="00876E1D"/>
    <w:rsid w:val="00877998"/>
    <w:rsid w:val="00886130"/>
    <w:rsid w:val="00886156"/>
    <w:rsid w:val="00886F66"/>
    <w:rsid w:val="00896C27"/>
    <w:rsid w:val="008971EE"/>
    <w:rsid w:val="00897CB2"/>
    <w:rsid w:val="008A4C8D"/>
    <w:rsid w:val="008A5BC2"/>
    <w:rsid w:val="008A7E0D"/>
    <w:rsid w:val="008B00C2"/>
    <w:rsid w:val="008B0BB1"/>
    <w:rsid w:val="008B5F04"/>
    <w:rsid w:val="008B75A9"/>
    <w:rsid w:val="008C237E"/>
    <w:rsid w:val="008C3878"/>
    <w:rsid w:val="008C664E"/>
    <w:rsid w:val="008D090E"/>
    <w:rsid w:val="008D0E80"/>
    <w:rsid w:val="008D0ECC"/>
    <w:rsid w:val="008D5333"/>
    <w:rsid w:val="008D5A2B"/>
    <w:rsid w:val="008E0F8B"/>
    <w:rsid w:val="008E3CF7"/>
    <w:rsid w:val="008E61B4"/>
    <w:rsid w:val="008F11D8"/>
    <w:rsid w:val="008F1570"/>
    <w:rsid w:val="008F476E"/>
    <w:rsid w:val="008F6CD6"/>
    <w:rsid w:val="008F7B40"/>
    <w:rsid w:val="00900924"/>
    <w:rsid w:val="00901B99"/>
    <w:rsid w:val="00905659"/>
    <w:rsid w:val="00905E13"/>
    <w:rsid w:val="0090684D"/>
    <w:rsid w:val="009104AD"/>
    <w:rsid w:val="00911442"/>
    <w:rsid w:val="0091464A"/>
    <w:rsid w:val="009159DF"/>
    <w:rsid w:val="0092009F"/>
    <w:rsid w:val="00925820"/>
    <w:rsid w:val="009266B5"/>
    <w:rsid w:val="009277BB"/>
    <w:rsid w:val="0093101D"/>
    <w:rsid w:val="00934703"/>
    <w:rsid w:val="00934EF6"/>
    <w:rsid w:val="00946A8E"/>
    <w:rsid w:val="00946D5E"/>
    <w:rsid w:val="009621A9"/>
    <w:rsid w:val="00964241"/>
    <w:rsid w:val="0096792E"/>
    <w:rsid w:val="009704F8"/>
    <w:rsid w:val="009721B8"/>
    <w:rsid w:val="00972BE5"/>
    <w:rsid w:val="00992765"/>
    <w:rsid w:val="00997192"/>
    <w:rsid w:val="009A6449"/>
    <w:rsid w:val="009A7348"/>
    <w:rsid w:val="009B4FC5"/>
    <w:rsid w:val="009B4FFD"/>
    <w:rsid w:val="009C0D14"/>
    <w:rsid w:val="009C2FC9"/>
    <w:rsid w:val="009C3183"/>
    <w:rsid w:val="009D4866"/>
    <w:rsid w:val="009D6382"/>
    <w:rsid w:val="009E0A33"/>
    <w:rsid w:val="009E5CB3"/>
    <w:rsid w:val="009E7A19"/>
    <w:rsid w:val="009F197E"/>
    <w:rsid w:val="009F745E"/>
    <w:rsid w:val="00A14EC4"/>
    <w:rsid w:val="00A174F5"/>
    <w:rsid w:val="00A21321"/>
    <w:rsid w:val="00A2188E"/>
    <w:rsid w:val="00A22318"/>
    <w:rsid w:val="00A26B73"/>
    <w:rsid w:val="00A3152E"/>
    <w:rsid w:val="00A3660D"/>
    <w:rsid w:val="00A368D4"/>
    <w:rsid w:val="00A36EA3"/>
    <w:rsid w:val="00A41C56"/>
    <w:rsid w:val="00A42648"/>
    <w:rsid w:val="00A43C9F"/>
    <w:rsid w:val="00A44A78"/>
    <w:rsid w:val="00A44E85"/>
    <w:rsid w:val="00A46995"/>
    <w:rsid w:val="00A4789B"/>
    <w:rsid w:val="00A4793A"/>
    <w:rsid w:val="00A517EC"/>
    <w:rsid w:val="00A539B3"/>
    <w:rsid w:val="00A55235"/>
    <w:rsid w:val="00A56560"/>
    <w:rsid w:val="00A56D09"/>
    <w:rsid w:val="00A646C9"/>
    <w:rsid w:val="00A762E6"/>
    <w:rsid w:val="00A76A76"/>
    <w:rsid w:val="00A807B9"/>
    <w:rsid w:val="00A80BDE"/>
    <w:rsid w:val="00A858A0"/>
    <w:rsid w:val="00A92B2B"/>
    <w:rsid w:val="00A93180"/>
    <w:rsid w:val="00A97629"/>
    <w:rsid w:val="00A97D56"/>
    <w:rsid w:val="00AA00F6"/>
    <w:rsid w:val="00AA5C79"/>
    <w:rsid w:val="00AA6428"/>
    <w:rsid w:val="00AB00FB"/>
    <w:rsid w:val="00AB38EC"/>
    <w:rsid w:val="00AB4693"/>
    <w:rsid w:val="00AB6A74"/>
    <w:rsid w:val="00AB7A7F"/>
    <w:rsid w:val="00AC45F9"/>
    <w:rsid w:val="00AC46EC"/>
    <w:rsid w:val="00AC5522"/>
    <w:rsid w:val="00AC7F67"/>
    <w:rsid w:val="00AD01E5"/>
    <w:rsid w:val="00AD0C16"/>
    <w:rsid w:val="00AD14AB"/>
    <w:rsid w:val="00AD1EAC"/>
    <w:rsid w:val="00AD2B3E"/>
    <w:rsid w:val="00AD57A3"/>
    <w:rsid w:val="00AD6D76"/>
    <w:rsid w:val="00AD70A0"/>
    <w:rsid w:val="00AE0612"/>
    <w:rsid w:val="00AE18D8"/>
    <w:rsid w:val="00AE4DCC"/>
    <w:rsid w:val="00AE6D81"/>
    <w:rsid w:val="00AF6592"/>
    <w:rsid w:val="00B00C25"/>
    <w:rsid w:val="00B063DD"/>
    <w:rsid w:val="00B06EC2"/>
    <w:rsid w:val="00B1034C"/>
    <w:rsid w:val="00B10499"/>
    <w:rsid w:val="00B11A41"/>
    <w:rsid w:val="00B11B78"/>
    <w:rsid w:val="00B12B6A"/>
    <w:rsid w:val="00B1357D"/>
    <w:rsid w:val="00B1575B"/>
    <w:rsid w:val="00B22054"/>
    <w:rsid w:val="00B23B69"/>
    <w:rsid w:val="00B247BE"/>
    <w:rsid w:val="00B25125"/>
    <w:rsid w:val="00B2621E"/>
    <w:rsid w:val="00B272BC"/>
    <w:rsid w:val="00B30B60"/>
    <w:rsid w:val="00B317F9"/>
    <w:rsid w:val="00B320F3"/>
    <w:rsid w:val="00B3494A"/>
    <w:rsid w:val="00B40597"/>
    <w:rsid w:val="00B41335"/>
    <w:rsid w:val="00B42848"/>
    <w:rsid w:val="00B42A86"/>
    <w:rsid w:val="00B4307F"/>
    <w:rsid w:val="00B47009"/>
    <w:rsid w:val="00B505E2"/>
    <w:rsid w:val="00B51F67"/>
    <w:rsid w:val="00B5332B"/>
    <w:rsid w:val="00B55868"/>
    <w:rsid w:val="00B575E6"/>
    <w:rsid w:val="00B61FD9"/>
    <w:rsid w:val="00B63CA8"/>
    <w:rsid w:val="00B64F8D"/>
    <w:rsid w:val="00B658E2"/>
    <w:rsid w:val="00B663BA"/>
    <w:rsid w:val="00B71D24"/>
    <w:rsid w:val="00B72616"/>
    <w:rsid w:val="00B72A4F"/>
    <w:rsid w:val="00B73B16"/>
    <w:rsid w:val="00B74021"/>
    <w:rsid w:val="00B75149"/>
    <w:rsid w:val="00B81DE7"/>
    <w:rsid w:val="00B832AF"/>
    <w:rsid w:val="00B86767"/>
    <w:rsid w:val="00B86E8A"/>
    <w:rsid w:val="00B90E07"/>
    <w:rsid w:val="00B9216C"/>
    <w:rsid w:val="00B94B10"/>
    <w:rsid w:val="00B952CA"/>
    <w:rsid w:val="00B968D9"/>
    <w:rsid w:val="00B96D35"/>
    <w:rsid w:val="00BA620D"/>
    <w:rsid w:val="00BB367A"/>
    <w:rsid w:val="00BB496F"/>
    <w:rsid w:val="00BB6F9D"/>
    <w:rsid w:val="00BC36AB"/>
    <w:rsid w:val="00BC5862"/>
    <w:rsid w:val="00BC5DD2"/>
    <w:rsid w:val="00BC7EF4"/>
    <w:rsid w:val="00BD1ECB"/>
    <w:rsid w:val="00BD31B5"/>
    <w:rsid w:val="00BE0E37"/>
    <w:rsid w:val="00BE318F"/>
    <w:rsid w:val="00BE474A"/>
    <w:rsid w:val="00BE76FF"/>
    <w:rsid w:val="00BE78F1"/>
    <w:rsid w:val="00BF0F8A"/>
    <w:rsid w:val="00BF40B8"/>
    <w:rsid w:val="00BF4A59"/>
    <w:rsid w:val="00BF5993"/>
    <w:rsid w:val="00C0191D"/>
    <w:rsid w:val="00C05C81"/>
    <w:rsid w:val="00C064E6"/>
    <w:rsid w:val="00C0742E"/>
    <w:rsid w:val="00C102E1"/>
    <w:rsid w:val="00C10863"/>
    <w:rsid w:val="00C148D3"/>
    <w:rsid w:val="00C200F1"/>
    <w:rsid w:val="00C2068C"/>
    <w:rsid w:val="00C216E4"/>
    <w:rsid w:val="00C21FC9"/>
    <w:rsid w:val="00C27428"/>
    <w:rsid w:val="00C27953"/>
    <w:rsid w:val="00C27D8B"/>
    <w:rsid w:val="00C304E8"/>
    <w:rsid w:val="00C31009"/>
    <w:rsid w:val="00C317E5"/>
    <w:rsid w:val="00C3340B"/>
    <w:rsid w:val="00C346C0"/>
    <w:rsid w:val="00C35562"/>
    <w:rsid w:val="00C3756E"/>
    <w:rsid w:val="00C4302D"/>
    <w:rsid w:val="00C43DD0"/>
    <w:rsid w:val="00C45712"/>
    <w:rsid w:val="00C4713D"/>
    <w:rsid w:val="00C474A9"/>
    <w:rsid w:val="00C53D2A"/>
    <w:rsid w:val="00C54932"/>
    <w:rsid w:val="00C55386"/>
    <w:rsid w:val="00C61413"/>
    <w:rsid w:val="00C63C1B"/>
    <w:rsid w:val="00C643ED"/>
    <w:rsid w:val="00C66249"/>
    <w:rsid w:val="00C66BEB"/>
    <w:rsid w:val="00C723E0"/>
    <w:rsid w:val="00C74839"/>
    <w:rsid w:val="00C75BB0"/>
    <w:rsid w:val="00C813BC"/>
    <w:rsid w:val="00C81ECD"/>
    <w:rsid w:val="00C82D9A"/>
    <w:rsid w:val="00C86D6B"/>
    <w:rsid w:val="00C87665"/>
    <w:rsid w:val="00C904F4"/>
    <w:rsid w:val="00C91117"/>
    <w:rsid w:val="00C96024"/>
    <w:rsid w:val="00C970D1"/>
    <w:rsid w:val="00CA24D9"/>
    <w:rsid w:val="00CA29EA"/>
    <w:rsid w:val="00CA4550"/>
    <w:rsid w:val="00CA5FBD"/>
    <w:rsid w:val="00CB0BD0"/>
    <w:rsid w:val="00CB0EE4"/>
    <w:rsid w:val="00CB3501"/>
    <w:rsid w:val="00CB71B7"/>
    <w:rsid w:val="00CC62FD"/>
    <w:rsid w:val="00CC6B17"/>
    <w:rsid w:val="00CD0B5D"/>
    <w:rsid w:val="00CE03F4"/>
    <w:rsid w:val="00CE74F4"/>
    <w:rsid w:val="00CF04F8"/>
    <w:rsid w:val="00CF10A5"/>
    <w:rsid w:val="00CF143F"/>
    <w:rsid w:val="00CF66AB"/>
    <w:rsid w:val="00D000AA"/>
    <w:rsid w:val="00D0276E"/>
    <w:rsid w:val="00D02B1D"/>
    <w:rsid w:val="00D04502"/>
    <w:rsid w:val="00D04BF2"/>
    <w:rsid w:val="00D05B7E"/>
    <w:rsid w:val="00D07F57"/>
    <w:rsid w:val="00D11186"/>
    <w:rsid w:val="00D11F61"/>
    <w:rsid w:val="00D151AC"/>
    <w:rsid w:val="00D15FE7"/>
    <w:rsid w:val="00D16E1D"/>
    <w:rsid w:val="00D200C9"/>
    <w:rsid w:val="00D235F7"/>
    <w:rsid w:val="00D23E95"/>
    <w:rsid w:val="00D36704"/>
    <w:rsid w:val="00D37216"/>
    <w:rsid w:val="00D40948"/>
    <w:rsid w:val="00D41AF0"/>
    <w:rsid w:val="00D42C40"/>
    <w:rsid w:val="00D45123"/>
    <w:rsid w:val="00D45318"/>
    <w:rsid w:val="00D45C90"/>
    <w:rsid w:val="00D47488"/>
    <w:rsid w:val="00D55BDF"/>
    <w:rsid w:val="00D57926"/>
    <w:rsid w:val="00D612F5"/>
    <w:rsid w:val="00D61C80"/>
    <w:rsid w:val="00D70E03"/>
    <w:rsid w:val="00D7522C"/>
    <w:rsid w:val="00D778B3"/>
    <w:rsid w:val="00D77986"/>
    <w:rsid w:val="00D801F1"/>
    <w:rsid w:val="00D833CF"/>
    <w:rsid w:val="00D87754"/>
    <w:rsid w:val="00D87872"/>
    <w:rsid w:val="00D87F65"/>
    <w:rsid w:val="00D90B06"/>
    <w:rsid w:val="00D933CA"/>
    <w:rsid w:val="00DA06BA"/>
    <w:rsid w:val="00DA2976"/>
    <w:rsid w:val="00DA7C89"/>
    <w:rsid w:val="00DB09CF"/>
    <w:rsid w:val="00DB0B68"/>
    <w:rsid w:val="00DB1BBF"/>
    <w:rsid w:val="00DB3B87"/>
    <w:rsid w:val="00DB3D08"/>
    <w:rsid w:val="00DB3DB2"/>
    <w:rsid w:val="00DC3571"/>
    <w:rsid w:val="00DC6851"/>
    <w:rsid w:val="00DD313E"/>
    <w:rsid w:val="00DD7DE6"/>
    <w:rsid w:val="00DE0F5C"/>
    <w:rsid w:val="00DE2AED"/>
    <w:rsid w:val="00DE42C9"/>
    <w:rsid w:val="00DE5B30"/>
    <w:rsid w:val="00DF1868"/>
    <w:rsid w:val="00DF3606"/>
    <w:rsid w:val="00DF7907"/>
    <w:rsid w:val="00E00D7E"/>
    <w:rsid w:val="00E04B90"/>
    <w:rsid w:val="00E06F6A"/>
    <w:rsid w:val="00E0704E"/>
    <w:rsid w:val="00E071B1"/>
    <w:rsid w:val="00E0726B"/>
    <w:rsid w:val="00E072CB"/>
    <w:rsid w:val="00E10FDE"/>
    <w:rsid w:val="00E14CFE"/>
    <w:rsid w:val="00E15E54"/>
    <w:rsid w:val="00E168AF"/>
    <w:rsid w:val="00E23BC7"/>
    <w:rsid w:val="00E24FBB"/>
    <w:rsid w:val="00E26462"/>
    <w:rsid w:val="00E30FB3"/>
    <w:rsid w:val="00E34BB5"/>
    <w:rsid w:val="00E36570"/>
    <w:rsid w:val="00E37108"/>
    <w:rsid w:val="00E4289D"/>
    <w:rsid w:val="00E47E30"/>
    <w:rsid w:val="00E57243"/>
    <w:rsid w:val="00E60504"/>
    <w:rsid w:val="00E6259A"/>
    <w:rsid w:val="00E63096"/>
    <w:rsid w:val="00E659AF"/>
    <w:rsid w:val="00E70BA7"/>
    <w:rsid w:val="00E71204"/>
    <w:rsid w:val="00E71A0D"/>
    <w:rsid w:val="00E71B20"/>
    <w:rsid w:val="00E737C2"/>
    <w:rsid w:val="00E75D2D"/>
    <w:rsid w:val="00E8253D"/>
    <w:rsid w:val="00E82C36"/>
    <w:rsid w:val="00E8451B"/>
    <w:rsid w:val="00E87433"/>
    <w:rsid w:val="00E87D21"/>
    <w:rsid w:val="00E90DC0"/>
    <w:rsid w:val="00E91B9F"/>
    <w:rsid w:val="00E94BAD"/>
    <w:rsid w:val="00E955EC"/>
    <w:rsid w:val="00E95D4D"/>
    <w:rsid w:val="00E9762C"/>
    <w:rsid w:val="00EA5838"/>
    <w:rsid w:val="00EA7F8D"/>
    <w:rsid w:val="00EB5CDB"/>
    <w:rsid w:val="00EB660F"/>
    <w:rsid w:val="00EC5CFD"/>
    <w:rsid w:val="00EC666D"/>
    <w:rsid w:val="00EC7073"/>
    <w:rsid w:val="00ED32F3"/>
    <w:rsid w:val="00ED4AA0"/>
    <w:rsid w:val="00ED5D17"/>
    <w:rsid w:val="00ED6FF0"/>
    <w:rsid w:val="00EE0977"/>
    <w:rsid w:val="00EE1A53"/>
    <w:rsid w:val="00EE1EDF"/>
    <w:rsid w:val="00EE3CD8"/>
    <w:rsid w:val="00EE588C"/>
    <w:rsid w:val="00EE5D0E"/>
    <w:rsid w:val="00EE6C98"/>
    <w:rsid w:val="00EF59E6"/>
    <w:rsid w:val="00EF7BFD"/>
    <w:rsid w:val="00F00E07"/>
    <w:rsid w:val="00F01696"/>
    <w:rsid w:val="00F019D7"/>
    <w:rsid w:val="00F0289C"/>
    <w:rsid w:val="00F065E0"/>
    <w:rsid w:val="00F130B3"/>
    <w:rsid w:val="00F13850"/>
    <w:rsid w:val="00F14869"/>
    <w:rsid w:val="00F14EED"/>
    <w:rsid w:val="00F1579D"/>
    <w:rsid w:val="00F17C23"/>
    <w:rsid w:val="00F2418B"/>
    <w:rsid w:val="00F26843"/>
    <w:rsid w:val="00F361F2"/>
    <w:rsid w:val="00F36C33"/>
    <w:rsid w:val="00F40A96"/>
    <w:rsid w:val="00F41078"/>
    <w:rsid w:val="00F42E3B"/>
    <w:rsid w:val="00F43295"/>
    <w:rsid w:val="00F43E2B"/>
    <w:rsid w:val="00F46654"/>
    <w:rsid w:val="00F514A6"/>
    <w:rsid w:val="00F51C09"/>
    <w:rsid w:val="00F51D31"/>
    <w:rsid w:val="00F52BB4"/>
    <w:rsid w:val="00F543EB"/>
    <w:rsid w:val="00F61940"/>
    <w:rsid w:val="00F62418"/>
    <w:rsid w:val="00F63FCB"/>
    <w:rsid w:val="00F66239"/>
    <w:rsid w:val="00F70A88"/>
    <w:rsid w:val="00F70EC1"/>
    <w:rsid w:val="00F76A4F"/>
    <w:rsid w:val="00F85CC9"/>
    <w:rsid w:val="00F911EB"/>
    <w:rsid w:val="00F91FEA"/>
    <w:rsid w:val="00F93032"/>
    <w:rsid w:val="00F9412B"/>
    <w:rsid w:val="00F95FEE"/>
    <w:rsid w:val="00F96062"/>
    <w:rsid w:val="00FA40F6"/>
    <w:rsid w:val="00FA41F0"/>
    <w:rsid w:val="00FB04CB"/>
    <w:rsid w:val="00FB2061"/>
    <w:rsid w:val="00FB3AEF"/>
    <w:rsid w:val="00FC48E5"/>
    <w:rsid w:val="00FC624E"/>
    <w:rsid w:val="00FC78B8"/>
    <w:rsid w:val="00FD1CBF"/>
    <w:rsid w:val="00FD4B0E"/>
    <w:rsid w:val="00FD6B3E"/>
    <w:rsid w:val="00FD7DE6"/>
    <w:rsid w:val="00FE0493"/>
    <w:rsid w:val="00FE057F"/>
    <w:rsid w:val="00FE1170"/>
    <w:rsid w:val="00FE3066"/>
    <w:rsid w:val="00FE344F"/>
    <w:rsid w:val="00FE4653"/>
    <w:rsid w:val="00FE54C1"/>
    <w:rsid w:val="00FE62B0"/>
    <w:rsid w:val="00FF2A7D"/>
    <w:rsid w:val="00FF2F79"/>
    <w:rsid w:val="00FF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/>
    <o:shapelayout v:ext="edit">
      <o:idmap v:ext="edit" data="1"/>
    </o:shapelayout>
  </w:shapeDefaults>
  <w:decimalSymbol w:val="."/>
  <w:listSeparator w:val=","/>
  <w14:docId w14:val="5F04B0B2"/>
  <w15:docId w15:val="{7BC178B8-18D1-4573-B9EA-12C65B3D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13C2F"/>
    <w:pPr>
      <w:widowControl w:val="0"/>
    </w:pPr>
    <w:rPr>
      <w:rFonts w:eastAsia="標楷體"/>
      <w:kern w:val="2"/>
      <w:sz w:val="24"/>
      <w:szCs w:val="24"/>
    </w:rPr>
  </w:style>
  <w:style w:type="paragraph" w:styleId="10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0">
    <w:name w:val="heading 2"/>
    <w:basedOn w:val="a"/>
    <w:next w:val="a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0"/>
    <w:link w:val="CMMI20"/>
    <w:pPr>
      <w:spacing w:beforeLines="25" w:before="25" w:line="240" w:lineRule="auto"/>
      <w:ind w:leftChars="200" w:left="200"/>
    </w:pPr>
    <w:rPr>
      <w:sz w:val="24"/>
    </w:rPr>
  </w:style>
  <w:style w:type="paragraph" w:customStyle="1" w:styleId="CMMI1">
    <w:name w:val="CMMI標題1"/>
    <w:basedOn w:val="10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rsid w:val="00AE4DCC"/>
    <w:pPr>
      <w:snapToGrid w:val="0"/>
      <w:spacing w:beforeLines="0" w:before="0"/>
      <w:ind w:leftChars="399" w:left="1622" w:hanging="664"/>
    </w:pPr>
    <w:rPr>
      <w:rFonts w:ascii="標楷體" w:hAnsi="標楷體" w:cs="Arial"/>
      <w:b w:val="0"/>
      <w:bCs w:val="0"/>
      <w:szCs w:val="24"/>
    </w:rPr>
  </w:style>
  <w:style w:type="paragraph" w:customStyle="1" w:styleId="CMMI10">
    <w:name w:val="CMMI內文1"/>
    <w:basedOn w:val="a"/>
    <w:autoRedefine/>
    <w:rsid w:val="00F70EC1"/>
    <w:pPr>
      <w:ind w:leftChars="148" w:left="360" w:hangingChars="2" w:hanging="5"/>
    </w:pPr>
    <w:rPr>
      <w:rFonts w:ascii="標楷體" w:hAnsi="標楷體" w:cs="Arial"/>
      <w:color w:val="000000"/>
      <w:kern w:val="0"/>
    </w:rPr>
  </w:style>
  <w:style w:type="paragraph" w:customStyle="1" w:styleId="CMMI31">
    <w:name w:val="CMMI內文3"/>
    <w:basedOn w:val="CMMI3"/>
    <w:rsid w:val="00F61940"/>
    <w:pPr>
      <w:keepNext w:val="0"/>
      <w:tabs>
        <w:tab w:val="left" w:pos="1560"/>
      </w:tabs>
      <w:spacing w:line="360" w:lineRule="atLeast"/>
      <w:ind w:leftChars="0" w:left="1588" w:firstLine="0"/>
    </w:pPr>
  </w:style>
  <w:style w:type="paragraph" w:customStyle="1" w:styleId="CMMI21">
    <w:name w:val="CMMI內文2"/>
    <w:basedOn w:val="CMMI2"/>
    <w:autoRedefine/>
    <w:rsid w:val="00F70EC1"/>
    <w:pPr>
      <w:keepNext w:val="0"/>
      <w:spacing w:beforeLines="0" w:before="0"/>
      <w:ind w:leftChars="0" w:left="720"/>
    </w:pPr>
    <w:rPr>
      <w:rFonts w:ascii="標楷體" w:hAnsi="標楷體" w:cs="新細明體"/>
      <w:b w:val="0"/>
      <w:color w:val="00000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styleId="a7">
    <w:name w:val="Date"/>
    <w:basedOn w:val="a"/>
    <w:next w:val="a"/>
    <w:pPr>
      <w:jc w:val="right"/>
    </w:pPr>
  </w:style>
  <w:style w:type="paragraph" w:styleId="a8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9">
    <w:name w:val="annotation reference"/>
    <w:semiHidden/>
    <w:rPr>
      <w:sz w:val="18"/>
      <w:szCs w:val="18"/>
    </w:rPr>
  </w:style>
  <w:style w:type="paragraph" w:styleId="aa">
    <w:name w:val="annotation text"/>
    <w:basedOn w:val="a"/>
    <w:semiHidden/>
  </w:style>
  <w:style w:type="character" w:customStyle="1" w:styleId="21">
    <w:name w:val="標題 2 字元"/>
    <w:link w:val="20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AE4DCC"/>
    <w:rPr>
      <w:rFonts w:ascii="標楷體" w:eastAsia="標楷體" w:hAnsi="標楷體" w:cs="Arial"/>
      <w:kern w:val="2"/>
      <w:sz w:val="24"/>
      <w:szCs w:val="24"/>
    </w:rPr>
  </w:style>
  <w:style w:type="paragraph" w:styleId="11">
    <w:name w:val="toc 1"/>
    <w:basedOn w:val="a"/>
    <w:next w:val="a"/>
    <w:autoRedefine/>
    <w:semiHidden/>
    <w:rsid w:val="00FE057F"/>
    <w:rPr>
      <w:kern w:val="0"/>
      <w:szCs w:val="20"/>
    </w:rPr>
  </w:style>
  <w:style w:type="paragraph" w:styleId="ab">
    <w:name w:val="Balloon Text"/>
    <w:basedOn w:val="a"/>
    <w:semiHidden/>
    <w:rsid w:val="00C43DD0"/>
    <w:rPr>
      <w:rFonts w:ascii="Arial" w:eastAsia="新細明體" w:hAnsi="Arial"/>
      <w:sz w:val="18"/>
      <w:szCs w:val="18"/>
    </w:rPr>
  </w:style>
  <w:style w:type="paragraph" w:styleId="3">
    <w:name w:val="Body Text Indent 3"/>
    <w:basedOn w:val="a"/>
    <w:link w:val="30"/>
    <w:rsid w:val="00643EAC"/>
    <w:pPr>
      <w:spacing w:after="120"/>
      <w:ind w:leftChars="200" w:left="480"/>
    </w:pPr>
    <w:rPr>
      <w:rFonts w:eastAsia="新細明體"/>
      <w:sz w:val="16"/>
      <w:szCs w:val="16"/>
    </w:rPr>
  </w:style>
  <w:style w:type="character" w:customStyle="1" w:styleId="30">
    <w:name w:val="本文縮排 3 字元"/>
    <w:link w:val="3"/>
    <w:rsid w:val="00643EAC"/>
    <w:rPr>
      <w:kern w:val="2"/>
      <w:sz w:val="16"/>
      <w:szCs w:val="16"/>
    </w:rPr>
  </w:style>
  <w:style w:type="paragraph" w:styleId="ac">
    <w:name w:val="Plain Text"/>
    <w:basedOn w:val="a"/>
    <w:link w:val="ad"/>
    <w:rsid w:val="0073114E"/>
    <w:rPr>
      <w:rFonts w:ascii="細明體" w:eastAsia="細明體" w:hAnsi="Courier New"/>
      <w:szCs w:val="20"/>
    </w:rPr>
  </w:style>
  <w:style w:type="character" w:customStyle="1" w:styleId="ad">
    <w:name w:val="純文字 字元"/>
    <w:link w:val="ac"/>
    <w:rsid w:val="0073114E"/>
    <w:rPr>
      <w:rFonts w:ascii="細明體" w:eastAsia="細明體" w:hAnsi="Courier New"/>
      <w:kern w:val="2"/>
      <w:sz w:val="24"/>
    </w:rPr>
  </w:style>
  <w:style w:type="paragraph" w:styleId="ae">
    <w:name w:val="Body Text Indent"/>
    <w:basedOn w:val="a"/>
    <w:link w:val="af"/>
    <w:rsid w:val="00EE0977"/>
    <w:pPr>
      <w:spacing w:after="120"/>
      <w:ind w:leftChars="200" w:left="480"/>
    </w:pPr>
  </w:style>
  <w:style w:type="character" w:customStyle="1" w:styleId="af">
    <w:name w:val="本文縮排 字元"/>
    <w:link w:val="ae"/>
    <w:rsid w:val="00EE0977"/>
    <w:rPr>
      <w:rFonts w:eastAsia="標楷體"/>
      <w:kern w:val="2"/>
      <w:sz w:val="24"/>
      <w:szCs w:val="24"/>
    </w:rPr>
  </w:style>
  <w:style w:type="character" w:customStyle="1" w:styleId="a5">
    <w:name w:val="頁尾 字元"/>
    <w:link w:val="a4"/>
    <w:rsid w:val="00B663BA"/>
    <w:rPr>
      <w:rFonts w:eastAsia="標楷體"/>
      <w:kern w:val="2"/>
    </w:rPr>
  </w:style>
  <w:style w:type="numbering" w:customStyle="1" w:styleId="1">
    <w:name w:val="樣式1"/>
    <w:rsid w:val="00B61FD9"/>
    <w:pPr>
      <w:numPr>
        <w:numId w:val="4"/>
      </w:numPr>
    </w:pPr>
  </w:style>
  <w:style w:type="numbering" w:customStyle="1" w:styleId="2">
    <w:name w:val="樣式2"/>
    <w:rsid w:val="00B61FD9"/>
    <w:pPr>
      <w:numPr>
        <w:numId w:val="5"/>
      </w:numPr>
    </w:pPr>
  </w:style>
  <w:style w:type="paragraph" w:customStyle="1" w:styleId="CMMI1Arial05">
    <w:name w:val="樣式 CMMI標題1 + Arial 黑色 套用前:  0.5 行"/>
    <w:basedOn w:val="CMMI1"/>
    <w:rsid w:val="007F1418"/>
    <w:pPr>
      <w:spacing w:before="180"/>
    </w:pPr>
    <w:rPr>
      <w:rFonts w:ascii="Arial" w:hAnsi="Arial" w:cs="新細明體"/>
      <w:color w:val="000000"/>
      <w:szCs w:val="20"/>
    </w:rPr>
  </w:style>
  <w:style w:type="paragraph" w:customStyle="1" w:styleId="CMMI22025">
    <w:name w:val="樣式 CMMI標題2 + 左:  2 字元 套用前:  0.25 行"/>
    <w:basedOn w:val="CMMI2"/>
    <w:rsid w:val="007E0ABA"/>
    <w:pPr>
      <w:spacing w:before="90"/>
      <w:ind w:left="480"/>
    </w:pPr>
    <w:rPr>
      <w:rFonts w:cs="新細明體"/>
      <w:b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491F5-5037-477E-8C6D-D7044DE8D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1152</Words>
  <Characters>6570</Characters>
  <Application>Microsoft Office Word</Application>
  <DocSecurity>0</DocSecurity>
  <Lines>54</Lines>
  <Paragraphs>15</Paragraphs>
  <ScaleCrop>false</ScaleCrop>
  <Company>MITAC</Company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dc:description/>
  <cp:lastModifiedBy>蕭玉禎LILIAN</cp:lastModifiedBy>
  <cp:revision>9</cp:revision>
  <cp:lastPrinted>2022-09-06T08:49:00Z</cp:lastPrinted>
  <dcterms:created xsi:type="dcterms:W3CDTF">2022-09-06T08:49:00Z</dcterms:created>
  <dcterms:modified xsi:type="dcterms:W3CDTF">2022-09-08T07:20:00Z</dcterms:modified>
</cp:coreProperties>
</file>