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A43C9F" w:rsidRPr="00333F8D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333F8D" w:rsidRDefault="00A43C9F">
            <w:pPr>
              <w:pStyle w:val="CMMI"/>
              <w:rPr>
                <w:color w:val="auto"/>
              </w:rPr>
            </w:pPr>
            <w:r w:rsidRPr="00333F8D">
              <w:rPr>
                <w:rFonts w:hint="eastAsia"/>
                <w:color w:val="auto"/>
              </w:rPr>
              <w:t>文件標題</w:t>
            </w:r>
          </w:p>
        </w:tc>
        <w:tc>
          <w:tcPr>
            <w:tcW w:w="7898" w:type="dxa"/>
            <w:gridSpan w:val="2"/>
          </w:tcPr>
          <w:p w:rsidR="00A43C9F" w:rsidRPr="00333F8D" w:rsidRDefault="0087419D" w:rsidP="0087419D">
            <w:pPr>
              <w:pStyle w:val="CMMI"/>
              <w:rPr>
                <w:rFonts w:hint="eastAsia"/>
                <w:color w:val="auto"/>
              </w:rPr>
            </w:pPr>
            <w:r w:rsidRPr="00333F8D">
              <w:rPr>
                <w:rFonts w:hint="eastAsia"/>
                <w:color w:val="auto"/>
              </w:rPr>
              <w:t>員工獎懲作</w:t>
            </w:r>
            <w:r w:rsidRPr="005874AC">
              <w:rPr>
                <w:rFonts w:hint="eastAsia"/>
                <w:color w:val="auto"/>
              </w:rPr>
              <w:t>業</w:t>
            </w:r>
            <w:r w:rsidR="005874AC" w:rsidRPr="005874AC">
              <w:rPr>
                <w:rFonts w:hint="eastAsia"/>
                <w:color w:val="auto"/>
              </w:rPr>
              <w:t>程序</w:t>
            </w:r>
          </w:p>
        </w:tc>
      </w:tr>
      <w:tr w:rsidR="00A43C9F" w:rsidRPr="00333F8D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333F8D" w:rsidRDefault="00A43C9F">
            <w:pPr>
              <w:pStyle w:val="CMMI"/>
              <w:rPr>
                <w:color w:val="auto"/>
              </w:rPr>
            </w:pPr>
            <w:r w:rsidRPr="00333F8D">
              <w:rPr>
                <w:rFonts w:hint="eastAsia"/>
                <w:color w:val="auto"/>
              </w:rPr>
              <w:t>文件編號</w:t>
            </w:r>
          </w:p>
        </w:tc>
        <w:tc>
          <w:tcPr>
            <w:tcW w:w="7898" w:type="dxa"/>
            <w:gridSpan w:val="2"/>
          </w:tcPr>
          <w:p w:rsidR="00A43C9F" w:rsidRPr="00333F8D" w:rsidRDefault="0087419D" w:rsidP="0087419D">
            <w:pPr>
              <w:pStyle w:val="CMMI"/>
              <w:rPr>
                <w:color w:val="auto"/>
              </w:rPr>
            </w:pPr>
            <w:r w:rsidRPr="00333F8D">
              <w:rPr>
                <w:color w:val="auto"/>
              </w:rPr>
              <w:t>GEP-CW-2-25</w:t>
            </w:r>
          </w:p>
        </w:tc>
      </w:tr>
      <w:tr w:rsidR="00A43C9F" w:rsidRPr="00333F8D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333F8D" w:rsidRDefault="00A43C9F">
            <w:pPr>
              <w:pStyle w:val="CMMI"/>
              <w:rPr>
                <w:rFonts w:hint="eastAsia"/>
                <w:color w:val="auto"/>
              </w:rPr>
            </w:pPr>
            <w:r w:rsidRPr="00333F8D">
              <w:rPr>
                <w:rFonts w:hint="eastAsia"/>
                <w:color w:val="auto"/>
              </w:rPr>
              <w:t>製</w:t>
            </w:r>
            <w:r w:rsidRPr="00333F8D">
              <w:rPr>
                <w:rFonts w:hint="eastAsia"/>
                <w:color w:val="auto"/>
              </w:rPr>
              <w:t xml:space="preserve">    </w:t>
            </w:r>
            <w:r w:rsidRPr="00333F8D">
              <w:rPr>
                <w:rFonts w:hint="eastAsia"/>
                <w:color w:val="auto"/>
              </w:rPr>
              <w:t>作</w:t>
            </w:r>
          </w:p>
        </w:tc>
        <w:tc>
          <w:tcPr>
            <w:tcW w:w="7898" w:type="dxa"/>
            <w:gridSpan w:val="2"/>
          </w:tcPr>
          <w:p w:rsidR="00A43C9F" w:rsidRPr="00333F8D" w:rsidRDefault="004A75F3">
            <w:pPr>
              <w:pStyle w:val="CMMI"/>
              <w:rPr>
                <w:rFonts w:hint="eastAsia"/>
                <w:color w:val="auto"/>
              </w:rPr>
            </w:pPr>
            <w:r w:rsidRPr="0022157B">
              <w:rPr>
                <w:rFonts w:ascii="Arial" w:cs="Arial"/>
                <w:color w:val="auto"/>
              </w:rPr>
              <w:t>丁靖祐</w:t>
            </w:r>
          </w:p>
        </w:tc>
      </w:tr>
      <w:tr w:rsidR="00A43C9F" w:rsidRPr="00333F8D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333F8D" w:rsidRDefault="00A43C9F">
            <w:pPr>
              <w:pStyle w:val="CMMI"/>
              <w:rPr>
                <w:rFonts w:hint="eastAsia"/>
                <w:color w:val="auto"/>
              </w:rPr>
            </w:pPr>
            <w:r w:rsidRPr="00333F8D">
              <w:rPr>
                <w:rFonts w:hint="eastAsia"/>
                <w:color w:val="auto"/>
              </w:rPr>
              <w:t>審</w:t>
            </w:r>
            <w:r w:rsidRPr="00333F8D">
              <w:rPr>
                <w:rFonts w:hint="eastAsia"/>
                <w:color w:val="auto"/>
              </w:rPr>
              <w:t xml:space="preserve">    </w:t>
            </w:r>
            <w:r w:rsidRPr="00333F8D">
              <w:rPr>
                <w:rFonts w:hint="eastAsia"/>
                <w:color w:val="auto"/>
              </w:rPr>
              <w:t>查</w:t>
            </w:r>
          </w:p>
        </w:tc>
        <w:tc>
          <w:tcPr>
            <w:tcW w:w="7898" w:type="dxa"/>
            <w:gridSpan w:val="2"/>
          </w:tcPr>
          <w:p w:rsidR="00A43C9F" w:rsidRPr="00333F8D" w:rsidRDefault="00657D57">
            <w:pPr>
              <w:pStyle w:val="CMMI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林艷秀</w:t>
            </w:r>
          </w:p>
        </w:tc>
      </w:tr>
      <w:tr w:rsidR="00A43C9F" w:rsidRPr="00333F8D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333F8D" w:rsidRDefault="00A43C9F">
            <w:pPr>
              <w:pStyle w:val="CMMI"/>
              <w:rPr>
                <w:rFonts w:hint="eastAsia"/>
                <w:color w:val="auto"/>
              </w:rPr>
            </w:pPr>
            <w:r w:rsidRPr="00333F8D">
              <w:rPr>
                <w:rFonts w:hint="eastAsia"/>
                <w:color w:val="auto"/>
              </w:rPr>
              <w:t>核</w:t>
            </w:r>
            <w:r w:rsidRPr="00333F8D">
              <w:rPr>
                <w:rFonts w:hint="eastAsia"/>
                <w:color w:val="auto"/>
              </w:rPr>
              <w:t xml:space="preserve">    </w:t>
            </w:r>
            <w:r w:rsidRPr="00333F8D">
              <w:rPr>
                <w:rFonts w:hint="eastAsia"/>
                <w:color w:val="auto"/>
              </w:rPr>
              <w:t>淮</w:t>
            </w:r>
          </w:p>
        </w:tc>
        <w:tc>
          <w:tcPr>
            <w:tcW w:w="7898" w:type="dxa"/>
            <w:gridSpan w:val="2"/>
          </w:tcPr>
          <w:p w:rsidR="00A43C9F" w:rsidRPr="00333F8D" w:rsidRDefault="00657D57">
            <w:pPr>
              <w:pStyle w:val="CMMI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蘇</w:t>
            </w:r>
            <w:r w:rsidR="003F2CE0">
              <w:rPr>
                <w:rFonts w:hint="eastAsia"/>
                <w:color w:val="auto"/>
              </w:rPr>
              <w:t xml:space="preserve">  </w:t>
            </w:r>
            <w:r>
              <w:rPr>
                <w:rFonts w:hint="eastAsia"/>
                <w:color w:val="auto"/>
              </w:rPr>
              <w:t>亮</w:t>
            </w:r>
          </w:p>
        </w:tc>
      </w:tr>
      <w:tr w:rsidR="00A43C9F" w:rsidRPr="00333F8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333F8D" w:rsidRDefault="00A43C9F">
            <w:pPr>
              <w:pStyle w:val="CMMI"/>
              <w:rPr>
                <w:rFonts w:hint="eastAsia"/>
                <w:color w:val="auto"/>
              </w:rPr>
            </w:pPr>
            <w:r w:rsidRPr="00333F8D">
              <w:rPr>
                <w:rFonts w:hint="eastAsia"/>
                <w:color w:val="auto"/>
              </w:rPr>
              <w:t>發行日期</w:t>
            </w:r>
          </w:p>
        </w:tc>
        <w:tc>
          <w:tcPr>
            <w:tcW w:w="840" w:type="dxa"/>
          </w:tcPr>
          <w:p w:rsidR="00A43C9F" w:rsidRPr="00333F8D" w:rsidRDefault="00A43C9F">
            <w:pPr>
              <w:pStyle w:val="CMMI"/>
              <w:rPr>
                <w:rFonts w:hint="eastAsia"/>
                <w:color w:val="auto"/>
              </w:rPr>
            </w:pPr>
            <w:r w:rsidRPr="00333F8D">
              <w:rPr>
                <w:rFonts w:hint="eastAsia"/>
                <w:color w:val="auto"/>
              </w:rPr>
              <w:t>版</w:t>
            </w:r>
            <w:r w:rsidRPr="00333F8D">
              <w:rPr>
                <w:rFonts w:hint="eastAsia"/>
                <w:color w:val="auto"/>
              </w:rPr>
              <w:t xml:space="preserve">  </w:t>
            </w:r>
            <w:r w:rsidRPr="00333F8D">
              <w:rPr>
                <w:rFonts w:hint="eastAsia"/>
                <w:color w:val="auto"/>
              </w:rPr>
              <w:t>次</w:t>
            </w:r>
          </w:p>
        </w:tc>
        <w:tc>
          <w:tcPr>
            <w:tcW w:w="7058" w:type="dxa"/>
          </w:tcPr>
          <w:p w:rsidR="00A43C9F" w:rsidRPr="00333F8D" w:rsidRDefault="00A43C9F" w:rsidP="002F1353">
            <w:pPr>
              <w:pStyle w:val="CMMI"/>
              <w:rPr>
                <w:rFonts w:hint="eastAsia"/>
                <w:color w:val="auto"/>
              </w:rPr>
            </w:pPr>
            <w:r w:rsidRPr="00333F8D">
              <w:rPr>
                <w:rFonts w:hint="eastAsia"/>
                <w:color w:val="auto"/>
              </w:rPr>
              <w:t>摘要內容</w:t>
            </w:r>
          </w:p>
        </w:tc>
      </w:tr>
      <w:tr w:rsidR="00A43C9F" w:rsidRPr="00BB42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A714DD" w:rsidRDefault="00333F8D" w:rsidP="0087419D">
            <w:pPr>
              <w:pStyle w:val="CMMI"/>
              <w:rPr>
                <w:rFonts w:ascii="Arial" w:hAnsi="Arial" w:cs="Arial"/>
                <w:color w:val="auto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10"/>
                <w:attr w:name="Year" w:val="1999"/>
              </w:smartTagPr>
              <w:r w:rsidRPr="00A714DD">
                <w:rPr>
                  <w:rFonts w:ascii="Arial" w:hAnsi="Arial" w:cs="Arial"/>
                  <w:color w:val="auto"/>
                </w:rPr>
                <w:t>99-10-01</w:t>
              </w:r>
            </w:smartTag>
          </w:p>
        </w:tc>
        <w:tc>
          <w:tcPr>
            <w:tcW w:w="840" w:type="dxa"/>
          </w:tcPr>
          <w:p w:rsidR="00A43C9F" w:rsidRPr="00A714DD" w:rsidRDefault="00333F8D">
            <w:pPr>
              <w:pStyle w:val="CMMI"/>
              <w:rPr>
                <w:rFonts w:ascii="Arial" w:hAnsi="Arial" w:cs="Arial"/>
                <w:color w:val="auto"/>
              </w:rPr>
            </w:pPr>
            <w:r w:rsidRPr="00A714DD">
              <w:rPr>
                <w:rFonts w:ascii="Arial" w:hAnsi="Arial" w:cs="Arial"/>
                <w:color w:val="auto"/>
              </w:rPr>
              <w:t>V1.0</w:t>
            </w:r>
          </w:p>
        </w:tc>
        <w:tc>
          <w:tcPr>
            <w:tcW w:w="7058" w:type="dxa"/>
          </w:tcPr>
          <w:p w:rsidR="00333F8D" w:rsidRPr="00A714DD" w:rsidRDefault="00333F8D" w:rsidP="00333F8D">
            <w:pPr>
              <w:pStyle w:val="CMMI"/>
              <w:rPr>
                <w:rFonts w:ascii="Arial" w:hAnsi="Arial" w:cs="Arial"/>
                <w:color w:val="auto"/>
              </w:rPr>
            </w:pPr>
            <w:r w:rsidRPr="00A714DD">
              <w:rPr>
                <w:rFonts w:ascii="Arial" w:hAnsi="標楷體" w:cs="Arial"/>
                <w:color w:val="auto"/>
              </w:rPr>
              <w:t>新發行</w:t>
            </w:r>
            <w:r w:rsidRPr="00A714DD">
              <w:rPr>
                <w:rFonts w:ascii="Arial" w:hAnsi="Arial" w:cs="Arial"/>
                <w:color w:val="auto"/>
              </w:rPr>
              <w:t xml:space="preserve"> </w:t>
            </w:r>
          </w:p>
          <w:p w:rsidR="00A43C9F" w:rsidRPr="00A714DD" w:rsidRDefault="00333F8D" w:rsidP="00333F8D">
            <w:pPr>
              <w:pStyle w:val="CMMI"/>
              <w:rPr>
                <w:rFonts w:ascii="Arial" w:hAnsi="Arial" w:cs="Arial"/>
                <w:color w:val="auto"/>
              </w:rPr>
            </w:pPr>
            <w:r w:rsidRPr="00A714DD">
              <w:rPr>
                <w:rFonts w:ascii="Arial" w:hAnsi="標楷體" w:cs="Arial"/>
                <w:color w:val="auto"/>
              </w:rPr>
              <w:t>神通電腦分割新設神通資訊科技股份有限公司，重新發行文件。</w:t>
            </w:r>
          </w:p>
        </w:tc>
      </w:tr>
      <w:tr w:rsidR="00A43C9F" w:rsidRPr="00BB42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A714DD" w:rsidRDefault="0063391A" w:rsidP="0087419D">
            <w:pPr>
              <w:pStyle w:val="CMMI"/>
              <w:rPr>
                <w:rFonts w:ascii="Arial" w:hAnsi="Arial" w:cs="Arial"/>
                <w:color w:val="auto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21"/>
                <w:attr w:name="Month" w:val="12"/>
                <w:attr w:name="Year" w:val="1999"/>
              </w:smartTagPr>
              <w:r w:rsidRPr="00A714DD">
                <w:rPr>
                  <w:rFonts w:ascii="Arial" w:hAnsi="Arial" w:cs="Arial"/>
                  <w:color w:val="auto"/>
                </w:rPr>
                <w:t>99-12-21</w:t>
              </w:r>
            </w:smartTag>
          </w:p>
        </w:tc>
        <w:tc>
          <w:tcPr>
            <w:tcW w:w="840" w:type="dxa"/>
          </w:tcPr>
          <w:p w:rsidR="00A43C9F" w:rsidRPr="00A714DD" w:rsidRDefault="00BB4253">
            <w:pPr>
              <w:pStyle w:val="CMMI"/>
              <w:rPr>
                <w:rFonts w:ascii="Arial" w:hAnsi="Arial" w:cs="Arial"/>
                <w:color w:val="auto"/>
              </w:rPr>
            </w:pPr>
            <w:r w:rsidRPr="00A714DD">
              <w:rPr>
                <w:rFonts w:ascii="Arial" w:hAnsi="Arial" w:cs="Arial"/>
                <w:color w:val="auto"/>
              </w:rPr>
              <w:t>V1.1</w:t>
            </w:r>
          </w:p>
        </w:tc>
        <w:tc>
          <w:tcPr>
            <w:tcW w:w="7058" w:type="dxa"/>
          </w:tcPr>
          <w:p w:rsidR="00A43C9F" w:rsidRPr="00A714DD" w:rsidRDefault="005B1644" w:rsidP="005B1644">
            <w:pPr>
              <w:pStyle w:val="CMMI"/>
              <w:rPr>
                <w:rFonts w:ascii="Arial" w:hAnsi="Arial" w:cs="Arial"/>
                <w:color w:val="auto"/>
              </w:rPr>
            </w:pPr>
            <w:r w:rsidRPr="00A714DD">
              <w:rPr>
                <w:rFonts w:ascii="Arial" w:hAnsi="Arial" w:cs="Arial"/>
                <w:color w:val="auto"/>
              </w:rPr>
              <w:t>1.</w:t>
            </w:r>
            <w:r w:rsidR="00BB4253" w:rsidRPr="00A714DD">
              <w:rPr>
                <w:rFonts w:ascii="Arial" w:hAnsi="標楷體" w:cs="Arial"/>
                <w:color w:val="auto"/>
              </w:rPr>
              <w:t>依北市勞工局函</w:t>
            </w:r>
            <w:r w:rsidR="00BB4253" w:rsidRPr="00A714DD">
              <w:rPr>
                <w:rFonts w:ascii="Arial" w:hAnsi="Arial" w:cs="Arial"/>
                <w:color w:val="auto"/>
              </w:rPr>
              <w:t>09903929700</w:t>
            </w:r>
            <w:r w:rsidR="00BB4253" w:rsidRPr="00A714DD">
              <w:rPr>
                <w:rFonts w:ascii="Arial" w:hAnsi="標楷體" w:cs="Arial"/>
                <w:color w:val="auto"/>
              </w:rPr>
              <w:t>號及實際作業情況修員工獎懲相關作業規定。</w:t>
            </w:r>
          </w:p>
          <w:p w:rsidR="005B1644" w:rsidRPr="00A714DD" w:rsidRDefault="005B1644" w:rsidP="0087419D">
            <w:pPr>
              <w:pStyle w:val="CMMI"/>
              <w:rPr>
                <w:rFonts w:ascii="Arial" w:hAnsi="Arial" w:cs="Arial"/>
                <w:color w:val="auto"/>
              </w:rPr>
            </w:pPr>
            <w:r w:rsidRPr="00A714DD">
              <w:rPr>
                <w:rFonts w:ascii="Arial" w:hAnsi="Arial" w:cs="Arial"/>
                <w:color w:val="auto"/>
              </w:rPr>
              <w:t>2.</w:t>
            </w:r>
            <w:r w:rsidRPr="00A714DD">
              <w:rPr>
                <w:rFonts w:ascii="Arial" w:hAnsi="標楷體" w:cs="Arial"/>
                <w:color w:val="auto"/>
              </w:rPr>
              <w:t>本次修訂內容自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1"/>
                <w:attr w:name="Year" w:val="2011"/>
              </w:smartTagPr>
              <w:r w:rsidRPr="00A714DD">
                <w:rPr>
                  <w:rFonts w:ascii="Arial" w:hAnsi="Arial" w:cs="Arial"/>
                  <w:color w:val="auto"/>
                </w:rPr>
                <w:t>2011</w:t>
              </w:r>
              <w:r w:rsidRPr="00A714DD">
                <w:rPr>
                  <w:rFonts w:ascii="Arial" w:hAnsi="標楷體" w:cs="Arial"/>
                  <w:color w:val="auto"/>
                </w:rPr>
                <w:t>年</w:t>
              </w:r>
              <w:r w:rsidRPr="00A714DD">
                <w:rPr>
                  <w:rFonts w:ascii="Arial" w:hAnsi="Arial" w:cs="Arial"/>
                  <w:color w:val="auto"/>
                </w:rPr>
                <w:t>1</w:t>
              </w:r>
              <w:r w:rsidRPr="00A714DD">
                <w:rPr>
                  <w:rFonts w:ascii="Arial" w:hAnsi="標楷體" w:cs="Arial"/>
                  <w:color w:val="auto"/>
                </w:rPr>
                <w:t>月</w:t>
              </w:r>
              <w:r w:rsidRPr="00A714DD">
                <w:rPr>
                  <w:rFonts w:ascii="Arial" w:hAnsi="Arial" w:cs="Arial"/>
                  <w:color w:val="auto"/>
                </w:rPr>
                <w:t>1</w:t>
              </w:r>
              <w:r w:rsidRPr="00A714DD">
                <w:rPr>
                  <w:rFonts w:ascii="Arial" w:hAnsi="標楷體" w:cs="Arial"/>
                  <w:color w:val="auto"/>
                </w:rPr>
                <w:t>日</w:t>
              </w:r>
            </w:smartTag>
            <w:r w:rsidRPr="00A714DD">
              <w:rPr>
                <w:rFonts w:ascii="Arial" w:hAnsi="標楷體" w:cs="Arial"/>
                <w:color w:val="auto"/>
              </w:rPr>
              <w:t>起生效。</w:t>
            </w:r>
          </w:p>
        </w:tc>
      </w:tr>
      <w:tr w:rsidR="00395F2D" w:rsidRPr="00333F8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395F2D" w:rsidRPr="00A714DD" w:rsidRDefault="007B5F41">
            <w:pPr>
              <w:pStyle w:val="CMMI"/>
              <w:rPr>
                <w:rFonts w:ascii="Arial" w:eastAsia="細明體" w:hAnsi="Arial" w:cs="Arial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4"/>
                <w:attr w:name="Year" w:val="101"/>
              </w:smartTagPr>
              <w:r w:rsidRPr="00A714DD">
                <w:rPr>
                  <w:rFonts w:ascii="Arial" w:eastAsia="細明體" w:hAnsi="Arial" w:cs="Arial"/>
                </w:rPr>
                <w:t>101-04-30</w:t>
              </w:r>
            </w:smartTag>
          </w:p>
        </w:tc>
        <w:tc>
          <w:tcPr>
            <w:tcW w:w="840" w:type="dxa"/>
          </w:tcPr>
          <w:p w:rsidR="00395F2D" w:rsidRPr="00A714DD" w:rsidRDefault="00F307CD">
            <w:pPr>
              <w:pStyle w:val="CMMI"/>
              <w:rPr>
                <w:rFonts w:ascii="Arial" w:hAnsi="Arial" w:cs="Arial"/>
              </w:rPr>
            </w:pPr>
            <w:r w:rsidRPr="00A714DD">
              <w:rPr>
                <w:rFonts w:ascii="Arial" w:hAnsi="Arial" w:cs="Arial"/>
              </w:rPr>
              <w:t>V2.0</w:t>
            </w:r>
          </w:p>
        </w:tc>
        <w:tc>
          <w:tcPr>
            <w:tcW w:w="7058" w:type="dxa"/>
          </w:tcPr>
          <w:p w:rsidR="00F307CD" w:rsidRPr="00A714DD" w:rsidRDefault="00F307CD" w:rsidP="00F307CD">
            <w:pPr>
              <w:pStyle w:val="CMMI"/>
              <w:rPr>
                <w:rFonts w:ascii="Arial" w:hAnsi="Arial" w:cs="Arial"/>
              </w:rPr>
            </w:pPr>
            <w:r w:rsidRPr="00A714DD">
              <w:rPr>
                <w:rFonts w:ascii="Arial" w:hAnsi="Arial" w:cs="Arial"/>
              </w:rPr>
              <w:t>重新發行</w:t>
            </w:r>
          </w:p>
          <w:p w:rsidR="00F307CD" w:rsidRPr="00A714DD" w:rsidRDefault="00F307CD" w:rsidP="00F307CD">
            <w:pPr>
              <w:pStyle w:val="CMMI"/>
              <w:rPr>
                <w:rFonts w:ascii="Arial" w:hAnsi="Arial" w:cs="Arial"/>
              </w:rPr>
            </w:pPr>
            <w:r w:rsidRPr="00A714DD">
              <w:rPr>
                <w:rFonts w:ascii="Arial" w:hAnsi="Arial" w:cs="Arial"/>
              </w:rPr>
              <w:t>1.</w:t>
            </w:r>
            <w:r w:rsidRPr="00A714DD">
              <w:rPr>
                <w:rFonts w:ascii="Arial" w:hAnsi="Arial" w:cs="Arial"/>
              </w:rPr>
              <w:t>修訂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A714DD">
                <w:rPr>
                  <w:rFonts w:ascii="Arial" w:hAnsi="Arial" w:cs="Arial"/>
                </w:rPr>
                <w:t>5.3.2</w:t>
              </w:r>
            </w:smartTag>
            <w:r w:rsidRPr="00A714DD">
              <w:rPr>
                <w:rFonts w:ascii="Arial" w:hAnsi="Arial" w:cs="Arial"/>
              </w:rPr>
              <w:t>/5.3.3</w:t>
            </w:r>
            <w:r w:rsidRPr="00A714DD">
              <w:rPr>
                <w:rFonts w:ascii="Arial" w:hAnsi="Arial" w:cs="Arial"/>
              </w:rPr>
              <w:t>獎懲事項，以為依循與公告引用。</w:t>
            </w:r>
          </w:p>
          <w:p w:rsidR="00395F2D" w:rsidRPr="00A714DD" w:rsidRDefault="00F307CD" w:rsidP="00F307CD">
            <w:pPr>
              <w:pStyle w:val="CMMI"/>
              <w:rPr>
                <w:rFonts w:ascii="Arial" w:hAnsi="Arial" w:cs="Arial"/>
              </w:rPr>
            </w:pPr>
            <w:r w:rsidRPr="00A714DD">
              <w:rPr>
                <w:rFonts w:ascii="Arial" w:hAnsi="Arial" w:cs="Arial"/>
              </w:rPr>
              <w:t>2.</w:t>
            </w:r>
            <w:r w:rsidRPr="00A714DD">
              <w:rPr>
                <w:rFonts w:ascii="Arial" w:hAnsi="Arial" w:cs="Arial"/>
              </w:rPr>
              <w:t>新增附件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.2"/>
                <w:attr w:name="UnitName" w:val="”"/>
              </w:smartTagPr>
              <w:r w:rsidRPr="00A714DD">
                <w:rPr>
                  <w:rFonts w:ascii="Arial" w:hAnsi="Arial" w:cs="Arial"/>
                </w:rPr>
                <w:t>10.2”</w:t>
              </w:r>
            </w:smartTag>
            <w:r w:rsidRPr="00A714DD">
              <w:rPr>
                <w:rFonts w:ascii="Arial" w:hAnsi="Arial" w:cs="Arial"/>
              </w:rPr>
              <w:t>警告書</w:t>
            </w:r>
            <w:r w:rsidRPr="00A714DD">
              <w:rPr>
                <w:rFonts w:ascii="Arial" w:hAnsi="Arial" w:cs="Arial"/>
              </w:rPr>
              <w:t>”</w:t>
            </w:r>
            <w:r w:rsidRPr="00A714DD">
              <w:rPr>
                <w:rFonts w:ascii="Arial" w:hAnsi="Arial" w:cs="Arial"/>
              </w:rPr>
              <w:t>，強化雙方訊息溝通。</w:t>
            </w:r>
          </w:p>
        </w:tc>
      </w:tr>
      <w:tr w:rsidR="008517F5" w:rsidRPr="00333F8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8517F5" w:rsidRPr="00A714DD" w:rsidRDefault="00543742">
            <w:pPr>
              <w:pStyle w:val="CMMI"/>
              <w:rPr>
                <w:rFonts w:ascii="Arial" w:eastAsia="細明體" w:hAnsi="Arial" w:cs="Arial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8"/>
                <w:attr w:name="Month" w:val="12"/>
                <w:attr w:name="Year" w:val="101"/>
              </w:smartTagPr>
              <w:r w:rsidRPr="00A714DD">
                <w:rPr>
                  <w:rFonts w:ascii="Arial" w:eastAsia="細明體" w:hAnsi="Arial" w:cs="Arial"/>
                </w:rPr>
                <w:t>101-12-18</w:t>
              </w:r>
            </w:smartTag>
          </w:p>
        </w:tc>
        <w:tc>
          <w:tcPr>
            <w:tcW w:w="840" w:type="dxa"/>
          </w:tcPr>
          <w:p w:rsidR="008517F5" w:rsidRPr="00A714DD" w:rsidRDefault="008517F5">
            <w:pPr>
              <w:pStyle w:val="CMMI"/>
              <w:rPr>
                <w:rFonts w:ascii="Arial" w:hAnsi="Arial" w:cs="Arial"/>
              </w:rPr>
            </w:pPr>
            <w:r w:rsidRPr="00A714DD">
              <w:rPr>
                <w:rFonts w:ascii="Arial" w:hAnsi="Arial" w:cs="Arial"/>
              </w:rPr>
              <w:t>V2.1</w:t>
            </w:r>
          </w:p>
        </w:tc>
        <w:tc>
          <w:tcPr>
            <w:tcW w:w="7058" w:type="dxa"/>
          </w:tcPr>
          <w:p w:rsidR="008517F5" w:rsidRPr="00A714DD" w:rsidRDefault="008517F5" w:rsidP="00F307CD">
            <w:pPr>
              <w:pStyle w:val="CMMI"/>
              <w:rPr>
                <w:rFonts w:ascii="Arial" w:hAnsi="Arial" w:cs="Arial"/>
              </w:rPr>
            </w:pPr>
            <w:r w:rsidRPr="00A714DD">
              <w:rPr>
                <w:rFonts w:ascii="Arial" w:hAnsi="Arial" w:cs="Arial"/>
              </w:rPr>
              <w:t>1.</w:t>
            </w:r>
            <w:r w:rsidRPr="00A714DD">
              <w:rPr>
                <w:rFonts w:ascii="Arial" w:hAnsi="Arial" w:cs="Arial"/>
              </w:rPr>
              <w:t>增訂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A714DD">
                <w:rPr>
                  <w:rFonts w:ascii="Arial" w:hAnsi="Arial" w:cs="Arial"/>
                </w:rPr>
                <w:t>5.3.3</w:t>
              </w:r>
            </w:smartTag>
            <w:r w:rsidRPr="00A714DD">
              <w:rPr>
                <w:rFonts w:ascii="Arial" w:hAnsi="Arial" w:cs="Arial"/>
              </w:rPr>
              <w:t>.4 (35)</w:t>
            </w:r>
            <w:r w:rsidRPr="00A714DD">
              <w:rPr>
                <w:rFonts w:ascii="Arial" w:hAnsi="Arial" w:cs="Arial"/>
              </w:rPr>
              <w:t>獎懲事項</w:t>
            </w:r>
          </w:p>
        </w:tc>
      </w:tr>
      <w:tr w:rsidR="00A714DD" w:rsidRPr="00333F8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714DD" w:rsidRPr="00657D57" w:rsidRDefault="00A11BB4">
            <w:pPr>
              <w:pStyle w:val="CMMI"/>
              <w:rPr>
                <w:rFonts w:ascii="Arial" w:eastAsia="細明體" w:hAnsi="Arial" w:cs="Arial" w:hint="eastAsia"/>
              </w:rPr>
            </w:pPr>
            <w:r w:rsidRPr="00657D57">
              <w:rPr>
                <w:rFonts w:ascii="Arial" w:eastAsia="細明體" w:hAnsi="Arial" w:cs="Arial" w:hint="eastAsia"/>
              </w:rPr>
              <w:t>103-12-05</w:t>
            </w:r>
          </w:p>
        </w:tc>
        <w:tc>
          <w:tcPr>
            <w:tcW w:w="840" w:type="dxa"/>
          </w:tcPr>
          <w:p w:rsidR="00A714DD" w:rsidRPr="00657D57" w:rsidRDefault="002728A5">
            <w:pPr>
              <w:pStyle w:val="CMMI"/>
              <w:rPr>
                <w:rFonts w:ascii="Arial" w:hAnsi="Arial" w:cs="Arial"/>
              </w:rPr>
            </w:pPr>
            <w:r w:rsidRPr="00657D57">
              <w:rPr>
                <w:rFonts w:ascii="Arial" w:hAnsi="Arial" w:cs="Arial" w:hint="eastAsia"/>
              </w:rPr>
              <w:t>V2.2</w:t>
            </w:r>
          </w:p>
        </w:tc>
        <w:tc>
          <w:tcPr>
            <w:tcW w:w="7058" w:type="dxa"/>
          </w:tcPr>
          <w:p w:rsidR="00D47CC9" w:rsidRPr="00657D57" w:rsidRDefault="00D47CC9" w:rsidP="00683B8B">
            <w:pPr>
              <w:pStyle w:val="CMMI"/>
              <w:rPr>
                <w:rFonts w:ascii="Arial" w:hAnsi="Arial" w:cs="Arial" w:hint="eastAsia"/>
              </w:rPr>
            </w:pPr>
            <w:r w:rsidRPr="00657D57">
              <w:rPr>
                <w:rFonts w:ascii="Arial" w:hAnsi="Arial" w:cs="Arial" w:hint="eastAsia"/>
              </w:rPr>
              <w:t>依實際作業情形修訂：</w:t>
            </w:r>
          </w:p>
          <w:p w:rsidR="00D47CC9" w:rsidRPr="00657D57" w:rsidRDefault="00D47CC9" w:rsidP="00683B8B">
            <w:pPr>
              <w:pStyle w:val="CMMI"/>
              <w:rPr>
                <w:rFonts w:ascii="Arial" w:hAnsi="Arial" w:cs="Arial" w:hint="eastAsia"/>
              </w:rPr>
            </w:pPr>
            <w:r w:rsidRPr="00657D57">
              <w:rPr>
                <w:rFonts w:ascii="Arial" w:hAnsi="Arial" w:cs="Arial" w:hint="eastAsia"/>
              </w:rPr>
              <w:t>1</w:t>
            </w:r>
            <w:r w:rsidRPr="00657D57">
              <w:rPr>
                <w:rFonts w:ascii="Arial" w:hAnsi="Arial" w:cs="Arial" w:hint="eastAsia"/>
              </w:rPr>
              <w:t>、修改</w:t>
            </w:r>
            <w:r w:rsidR="00D71798" w:rsidRPr="00657D57">
              <w:rPr>
                <w:rFonts w:ascii="Arial" w:hAnsi="Arial" w:cs="Arial"/>
              </w:rPr>
              <w:t>3.</w:t>
            </w:r>
            <w:r w:rsidR="00D71798" w:rsidRPr="00657D57">
              <w:rPr>
                <w:rFonts w:ascii="Arial" w:hAnsi="Arial" w:cs="Arial"/>
              </w:rPr>
              <w:t>參考資料、</w:t>
            </w:r>
            <w:r w:rsidR="00D71798" w:rsidRPr="00657D57">
              <w:rPr>
                <w:rFonts w:ascii="Arial" w:hAnsi="Arial" w:cs="Arial"/>
              </w:rPr>
              <w:t>4.</w:t>
            </w:r>
            <w:r w:rsidR="00D71798" w:rsidRPr="00657D57">
              <w:rPr>
                <w:rFonts w:ascii="Arial" w:hAnsi="Arial" w:cs="Arial"/>
              </w:rPr>
              <w:t>定義、</w:t>
            </w:r>
            <w:r w:rsidR="002728A5" w:rsidRPr="00657D57">
              <w:rPr>
                <w:rFonts w:ascii="Arial" w:hAnsi="Arial" w:cs="Arial"/>
              </w:rPr>
              <w:t>5.1</w:t>
            </w:r>
            <w:r w:rsidR="002728A5" w:rsidRPr="00657D57">
              <w:rPr>
                <w:rFonts w:ascii="Arial" w:hAnsi="Arial" w:cs="Arial"/>
              </w:rPr>
              <w:t>職責</w:t>
            </w:r>
            <w:r w:rsidR="00683B8B" w:rsidRPr="00657D57">
              <w:rPr>
                <w:rFonts w:ascii="Arial" w:hAnsi="Arial" w:cs="Arial"/>
              </w:rPr>
              <w:t>、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="00683B8B" w:rsidRPr="00657D57">
                <w:rPr>
                  <w:rFonts w:ascii="Arial" w:hAnsi="Arial" w:cs="Arial"/>
                </w:rPr>
                <w:t>5.3.1</w:t>
              </w:r>
            </w:smartTag>
            <w:r w:rsidR="00683B8B" w:rsidRPr="00657D57">
              <w:rPr>
                <w:rFonts w:ascii="Arial" w:cs="Arial"/>
              </w:rPr>
              <w:t>獎懲提報、</w:t>
            </w:r>
            <w:r w:rsidR="00683B8B" w:rsidRPr="00657D57">
              <w:rPr>
                <w:rFonts w:ascii="Arial" w:hAnsi="Arial" w:cs="Arial"/>
              </w:rPr>
              <w:t>7.</w:t>
            </w:r>
            <w:r w:rsidR="00683B8B" w:rsidRPr="00657D57">
              <w:rPr>
                <w:rFonts w:ascii="Arial" w:cs="Arial"/>
              </w:rPr>
              <w:t>允入</w:t>
            </w:r>
            <w:r w:rsidR="00683B8B" w:rsidRPr="00657D57">
              <w:rPr>
                <w:rFonts w:ascii="Arial" w:hAnsi="Arial" w:cs="Arial"/>
              </w:rPr>
              <w:t>/</w:t>
            </w:r>
            <w:r w:rsidRPr="00657D57">
              <w:rPr>
                <w:rFonts w:ascii="Arial" w:cs="Arial"/>
              </w:rPr>
              <w:t>允出準則</w:t>
            </w:r>
            <w:r w:rsidRPr="00657D57">
              <w:rPr>
                <w:rFonts w:ascii="Arial" w:cs="Arial" w:hint="eastAsia"/>
              </w:rPr>
              <w:t>等</w:t>
            </w:r>
            <w:r w:rsidRPr="00657D57">
              <w:rPr>
                <w:rFonts w:ascii="Arial" w:hAnsi="Arial" w:cs="Arial" w:hint="eastAsia"/>
              </w:rPr>
              <w:t>相關作業規定。</w:t>
            </w:r>
          </w:p>
          <w:p w:rsidR="00A714DD" w:rsidRPr="00657D57" w:rsidRDefault="00D47CC9" w:rsidP="00683B8B">
            <w:pPr>
              <w:pStyle w:val="CMMI"/>
              <w:rPr>
                <w:rFonts w:ascii="Arial" w:hAnsi="Arial" w:cs="Arial" w:hint="eastAsia"/>
              </w:rPr>
            </w:pPr>
            <w:r w:rsidRPr="00657D57">
              <w:rPr>
                <w:rFonts w:ascii="Arial" w:hAnsi="Arial" w:cs="Arial" w:hint="eastAsia"/>
              </w:rPr>
              <w:t>2</w:t>
            </w:r>
            <w:r w:rsidRPr="00657D57">
              <w:rPr>
                <w:rFonts w:ascii="Arial" w:hAnsi="Arial" w:cs="Arial" w:hint="eastAsia"/>
              </w:rPr>
              <w:t>、修改附件</w:t>
            </w:r>
            <w:r w:rsidR="00683B8B" w:rsidRPr="00657D57">
              <w:rPr>
                <w:rFonts w:ascii="Arial" w:hAnsi="Arial" w:cs="Arial"/>
              </w:rPr>
              <w:t>10.1</w:t>
            </w:r>
            <w:r w:rsidR="00683B8B" w:rsidRPr="00657D57">
              <w:rPr>
                <w:rFonts w:ascii="Arial" w:cs="Arial"/>
              </w:rPr>
              <w:t>員工獎懲簽核表、</w:t>
            </w:r>
            <w:r w:rsidR="00683B8B" w:rsidRPr="00657D57">
              <w:rPr>
                <w:rFonts w:ascii="Arial" w:hAnsi="Arial" w:cs="Arial"/>
              </w:rPr>
              <w:t>10.2</w:t>
            </w:r>
            <w:r w:rsidR="00683B8B" w:rsidRPr="00657D57">
              <w:rPr>
                <w:rFonts w:ascii="Arial" w:hAnsi="Arial" w:cs="Arial"/>
              </w:rPr>
              <w:t>警告書</w:t>
            </w:r>
            <w:r w:rsidRPr="00657D57">
              <w:rPr>
                <w:rFonts w:ascii="Arial" w:hAnsi="Arial" w:cs="Arial" w:hint="eastAsia"/>
              </w:rPr>
              <w:t>內容。</w:t>
            </w:r>
          </w:p>
        </w:tc>
      </w:tr>
      <w:tr w:rsidR="00FF5111" w:rsidRPr="00333F8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FF5111" w:rsidRPr="00FF5111" w:rsidRDefault="00162A70">
            <w:pPr>
              <w:pStyle w:val="CMMI"/>
              <w:rPr>
                <w:rFonts w:ascii="Arial" w:eastAsia="細明體" w:hAnsi="Arial" w:cs="Arial" w:hint="eastAsia"/>
                <w:color w:val="FF0000"/>
              </w:rPr>
            </w:pPr>
            <w:r>
              <w:rPr>
                <w:rFonts w:ascii="Arial" w:eastAsia="細明體" w:hAnsi="Arial" w:cs="Arial" w:hint="eastAsia"/>
                <w:color w:val="FF0000"/>
              </w:rPr>
              <w:t>104-10-30</w:t>
            </w:r>
          </w:p>
        </w:tc>
        <w:tc>
          <w:tcPr>
            <w:tcW w:w="840" w:type="dxa"/>
          </w:tcPr>
          <w:p w:rsidR="00FF5111" w:rsidRPr="00FF5111" w:rsidRDefault="00FF5111">
            <w:pPr>
              <w:pStyle w:val="CMMI"/>
              <w:rPr>
                <w:rFonts w:ascii="Arial" w:hAnsi="Arial" w:cs="Arial" w:hint="eastAsia"/>
                <w:color w:val="FF0000"/>
              </w:rPr>
            </w:pPr>
            <w:r>
              <w:rPr>
                <w:rFonts w:ascii="Arial" w:hAnsi="Arial" w:cs="Arial" w:hint="eastAsia"/>
                <w:color w:val="FF0000"/>
              </w:rPr>
              <w:t>V2.3</w:t>
            </w:r>
          </w:p>
        </w:tc>
        <w:tc>
          <w:tcPr>
            <w:tcW w:w="7058" w:type="dxa"/>
          </w:tcPr>
          <w:p w:rsidR="003F2CE0" w:rsidRPr="003F2CE0" w:rsidRDefault="003F2CE0" w:rsidP="00FF5111">
            <w:pPr>
              <w:pStyle w:val="CMMI"/>
              <w:rPr>
                <w:rFonts w:ascii="標楷體" w:hAnsi="標楷體" w:cs="Arial"/>
                <w:color w:val="FF0000"/>
              </w:rPr>
            </w:pPr>
            <w:r w:rsidRPr="003F2CE0">
              <w:rPr>
                <w:rFonts w:ascii="標楷體" w:hAnsi="標楷體" w:cs="Arial" w:hint="eastAsia"/>
                <w:color w:val="FF0000"/>
              </w:rPr>
              <w:t>依實際作業情形修訂：</w:t>
            </w:r>
          </w:p>
          <w:p w:rsidR="003F2CE0" w:rsidRPr="003F2CE0" w:rsidRDefault="003F2CE0" w:rsidP="003F2CE0">
            <w:pPr>
              <w:pStyle w:val="CMMI"/>
              <w:rPr>
                <w:rFonts w:ascii="標楷體" w:hAnsi="標楷體" w:cs="Arial"/>
                <w:color w:val="FF0000"/>
              </w:rPr>
            </w:pPr>
            <w:r w:rsidRPr="003F2CE0">
              <w:rPr>
                <w:rFonts w:ascii="標楷體" w:hAnsi="標楷體" w:cs="Arial" w:hint="eastAsia"/>
                <w:color w:val="FF0000"/>
              </w:rPr>
              <w:t>1、</w:t>
            </w:r>
            <w:r w:rsidR="00FF5111" w:rsidRPr="003F2CE0">
              <w:rPr>
                <w:rFonts w:ascii="標楷體" w:hAnsi="標楷體" w:cs="Arial" w:hint="eastAsia"/>
                <w:color w:val="FF0000"/>
              </w:rPr>
              <w:t>修訂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3F2CE0">
                <w:rPr>
                  <w:rFonts w:ascii="標楷體" w:hAnsi="標楷體"/>
                  <w:color w:val="FF0000"/>
                </w:rPr>
                <w:t>5.3.3</w:t>
              </w:r>
            </w:smartTag>
            <w:r w:rsidRPr="003F2CE0">
              <w:rPr>
                <w:rFonts w:ascii="標楷體" w:hAnsi="標楷體"/>
                <w:color w:val="FF0000"/>
              </w:rPr>
              <w:t>.4資遣或免職處份</w:t>
            </w:r>
            <w:r w:rsidR="00FF5111" w:rsidRPr="003F2CE0">
              <w:rPr>
                <w:rFonts w:ascii="標楷體" w:hAnsi="標楷體" w:cs="Arial" w:hint="eastAsia"/>
                <w:color w:val="FF0000"/>
              </w:rPr>
              <w:t>部分內容</w:t>
            </w:r>
            <w:r w:rsidRPr="003F2CE0">
              <w:rPr>
                <w:rFonts w:ascii="標楷體" w:hAnsi="標楷體" w:cs="Arial" w:hint="eastAsia"/>
                <w:color w:val="FF0000"/>
              </w:rPr>
              <w:t>。</w:t>
            </w:r>
          </w:p>
          <w:p w:rsidR="00FF5111" w:rsidRPr="00FF5111" w:rsidRDefault="003F2CE0" w:rsidP="003F2CE0">
            <w:pPr>
              <w:pStyle w:val="CMMI"/>
              <w:rPr>
                <w:rFonts w:ascii="Arial" w:hAnsi="Arial" w:cs="Arial" w:hint="eastAsia"/>
                <w:color w:val="FF0000"/>
              </w:rPr>
            </w:pPr>
            <w:r w:rsidRPr="003F2CE0">
              <w:rPr>
                <w:rFonts w:ascii="標楷體" w:hAnsi="標楷體" w:cs="Arial" w:hint="eastAsia"/>
                <w:color w:val="FF0000"/>
              </w:rPr>
              <w:t>2、</w:t>
            </w:r>
            <w:r w:rsidRPr="003F2CE0">
              <w:rPr>
                <w:rFonts w:ascii="標楷體" w:hAnsi="標楷體" w:cs="Arial"/>
                <w:color w:val="FF0000"/>
              </w:rPr>
              <w:t>修改附件</w:t>
            </w:r>
            <w:r w:rsidR="00FF5111" w:rsidRPr="003F2CE0">
              <w:rPr>
                <w:rFonts w:ascii="標楷體" w:hAnsi="標楷體" w:cs="Arial" w:hint="eastAsia"/>
                <w:color w:val="FF0000"/>
              </w:rPr>
              <w:t>10.1</w:t>
            </w:r>
            <w:r w:rsidR="00FF5111" w:rsidRPr="003F2CE0">
              <w:rPr>
                <w:rFonts w:ascii="標楷體" w:hAnsi="標楷體" w:hint="eastAsia"/>
                <w:color w:val="FF0000"/>
              </w:rPr>
              <w:t>員工獎懲簽核表</w:t>
            </w:r>
            <w:r w:rsidRPr="003F2CE0">
              <w:rPr>
                <w:rFonts w:ascii="標楷體" w:hAnsi="標楷體" w:hint="eastAsia"/>
                <w:color w:val="FF0000"/>
              </w:rPr>
              <w:t>、</w:t>
            </w:r>
            <w:r w:rsidR="00FF5111" w:rsidRPr="003F2CE0">
              <w:rPr>
                <w:rFonts w:ascii="標楷體" w:hAnsi="標楷體" w:cs="Arial" w:hint="eastAsia"/>
                <w:color w:val="FF0000"/>
              </w:rPr>
              <w:t>10.2</w:t>
            </w:r>
            <w:r w:rsidR="00FF5111" w:rsidRPr="003F2CE0">
              <w:rPr>
                <w:rFonts w:ascii="標楷體" w:hAnsi="標楷體" w:cs="Arial"/>
                <w:color w:val="FF0000"/>
              </w:rPr>
              <w:t>警告書</w:t>
            </w:r>
            <w:r w:rsidR="00FF5111" w:rsidRPr="003F2CE0">
              <w:rPr>
                <w:rFonts w:ascii="標楷體" w:hAnsi="標楷體" w:cs="Arial" w:hint="eastAsia"/>
                <w:color w:val="FF0000"/>
              </w:rPr>
              <w:t>內容。</w:t>
            </w:r>
          </w:p>
        </w:tc>
      </w:tr>
    </w:tbl>
    <w:p w:rsidR="0073656B" w:rsidRPr="0073656B" w:rsidRDefault="0073656B" w:rsidP="0073656B">
      <w:pPr>
        <w:pStyle w:val="CMMI1"/>
        <w:spacing w:before="180"/>
      </w:pPr>
      <w:r w:rsidRPr="0073656B">
        <w:t>1.</w:t>
      </w:r>
      <w:r w:rsidRPr="0073656B">
        <w:t>【目的</w:t>
      </w:r>
      <w:r w:rsidRPr="0073656B">
        <w:t>; Purpose</w:t>
      </w:r>
      <w:r w:rsidRPr="0073656B">
        <w:t>】：</w:t>
      </w:r>
    </w:p>
    <w:p w:rsidR="0073656B" w:rsidRPr="0073656B" w:rsidRDefault="0073656B" w:rsidP="00D60743">
      <w:pPr>
        <w:pStyle w:val="CMMI10"/>
      </w:pPr>
      <w:r w:rsidRPr="0073656B">
        <w:t>為使本公司同仁之獎勵與懲戒案件符合『誠信、熱心、正直、虛心、榮譽、責任』之企業文化精神，並使辦理時有所依循，特訂定本辦法規範之。</w:t>
      </w:r>
    </w:p>
    <w:p w:rsidR="0073656B" w:rsidRPr="0073656B" w:rsidRDefault="0073656B" w:rsidP="0073656B">
      <w:pPr>
        <w:pStyle w:val="CMMI1"/>
        <w:spacing w:before="180"/>
      </w:pPr>
      <w:r w:rsidRPr="0073656B">
        <w:t>2.</w:t>
      </w:r>
      <w:r w:rsidRPr="0073656B">
        <w:t>【範圍</w:t>
      </w:r>
      <w:r w:rsidRPr="0073656B">
        <w:t>; Scope</w:t>
      </w:r>
      <w:r w:rsidRPr="0073656B">
        <w:t>】：</w:t>
      </w:r>
    </w:p>
    <w:p w:rsidR="0073656B" w:rsidRPr="00657D57" w:rsidRDefault="0073656B" w:rsidP="00D60743">
      <w:pPr>
        <w:pStyle w:val="CMMI10"/>
      </w:pPr>
      <w:r w:rsidRPr="0073656B">
        <w:t>適用對象</w:t>
      </w:r>
      <w:r w:rsidRPr="00657D57">
        <w:t>為全體員工。</w:t>
      </w:r>
    </w:p>
    <w:p w:rsidR="0073656B" w:rsidRPr="00657D57" w:rsidRDefault="0073656B" w:rsidP="0073656B">
      <w:pPr>
        <w:pStyle w:val="CMMI1"/>
        <w:spacing w:before="180"/>
        <w:rPr>
          <w:color w:val="000000"/>
        </w:rPr>
      </w:pPr>
      <w:r w:rsidRPr="00657D57">
        <w:rPr>
          <w:color w:val="000000"/>
        </w:rPr>
        <w:t>3.</w:t>
      </w:r>
      <w:r w:rsidRPr="00657D57">
        <w:rPr>
          <w:color w:val="000000"/>
        </w:rPr>
        <w:t>【參考資料</w:t>
      </w:r>
      <w:r w:rsidRPr="00657D57">
        <w:rPr>
          <w:color w:val="000000"/>
        </w:rPr>
        <w:t>; Reference</w:t>
      </w:r>
      <w:r w:rsidRPr="00657D57">
        <w:rPr>
          <w:color w:val="000000"/>
        </w:rPr>
        <w:t>】：</w:t>
      </w:r>
    </w:p>
    <w:p w:rsidR="0073656B" w:rsidRPr="00657D57" w:rsidRDefault="00A714DD" w:rsidP="00D60743">
      <w:pPr>
        <w:pStyle w:val="CMMI10"/>
      </w:pPr>
      <w:r w:rsidRPr="00657D57">
        <w:rPr>
          <w:rFonts w:hint="eastAsia"/>
        </w:rPr>
        <w:t>員工工作倫理與紀律規範。</w:t>
      </w:r>
    </w:p>
    <w:p w:rsidR="0073656B" w:rsidRPr="00657D57" w:rsidRDefault="0073656B" w:rsidP="0073656B">
      <w:pPr>
        <w:pStyle w:val="CMMI1"/>
        <w:spacing w:before="180"/>
        <w:rPr>
          <w:color w:val="000000"/>
        </w:rPr>
      </w:pPr>
      <w:r w:rsidRPr="00657D57">
        <w:rPr>
          <w:color w:val="000000"/>
        </w:rPr>
        <w:t>4.</w:t>
      </w:r>
      <w:r w:rsidRPr="00657D57">
        <w:rPr>
          <w:color w:val="000000"/>
        </w:rPr>
        <w:t>【定義</w:t>
      </w:r>
      <w:r w:rsidRPr="00657D57">
        <w:rPr>
          <w:color w:val="000000"/>
        </w:rPr>
        <w:t>; Terminology</w:t>
      </w:r>
      <w:r w:rsidRPr="00657D57">
        <w:rPr>
          <w:color w:val="000000"/>
        </w:rPr>
        <w:t>】：</w:t>
      </w:r>
    </w:p>
    <w:p w:rsidR="0073656B" w:rsidRPr="00657D57" w:rsidRDefault="0073656B" w:rsidP="00367740">
      <w:pPr>
        <w:pStyle w:val="CMMI2"/>
        <w:rPr>
          <w:color w:val="000000"/>
        </w:rPr>
      </w:pPr>
      <w:r w:rsidRPr="00657D57">
        <w:rPr>
          <w:color w:val="000000"/>
        </w:rPr>
        <w:t>4.1獎勵：凡表現有助於</w:t>
      </w:r>
      <w:r w:rsidR="00A714DD" w:rsidRPr="00657D57">
        <w:rPr>
          <w:rFonts w:hint="eastAsia"/>
          <w:color w:val="000000"/>
        </w:rPr>
        <w:t>團隊</w:t>
      </w:r>
      <w:r w:rsidRPr="00657D57">
        <w:rPr>
          <w:color w:val="000000"/>
        </w:rPr>
        <w:t>利益、提昇公司形象</w:t>
      </w:r>
      <w:r w:rsidR="00A714DD" w:rsidRPr="00657D57">
        <w:rPr>
          <w:rFonts w:hint="eastAsia"/>
          <w:color w:val="000000"/>
        </w:rPr>
        <w:t>，</w:t>
      </w:r>
      <w:r w:rsidRPr="00657D57">
        <w:rPr>
          <w:color w:val="000000"/>
        </w:rPr>
        <w:t>或足為其他員工之楷模者。</w:t>
      </w:r>
    </w:p>
    <w:p w:rsidR="0073656B" w:rsidRPr="00657D57" w:rsidRDefault="0073656B" w:rsidP="00367740">
      <w:pPr>
        <w:pStyle w:val="CMMI2"/>
        <w:rPr>
          <w:color w:val="000000"/>
        </w:rPr>
      </w:pPr>
      <w:r w:rsidRPr="00657D57">
        <w:rPr>
          <w:color w:val="000000"/>
        </w:rPr>
        <w:t>4.2懲戒：凡有損害公司利益、破壞公司形象</w:t>
      </w:r>
      <w:r w:rsidR="00A714DD" w:rsidRPr="00657D57">
        <w:rPr>
          <w:rFonts w:hint="eastAsia"/>
          <w:color w:val="000000"/>
        </w:rPr>
        <w:t>，</w:t>
      </w:r>
      <w:r w:rsidRPr="00657D57">
        <w:rPr>
          <w:color w:val="000000"/>
        </w:rPr>
        <w:t>或嚴重違反公司管理規則之行為者。</w:t>
      </w:r>
    </w:p>
    <w:p w:rsidR="0073656B" w:rsidRPr="00657D57" w:rsidRDefault="0073656B" w:rsidP="0073656B">
      <w:pPr>
        <w:pStyle w:val="CMMI1"/>
        <w:spacing w:before="180"/>
        <w:rPr>
          <w:color w:val="000000"/>
        </w:rPr>
      </w:pPr>
      <w:r w:rsidRPr="00657D57">
        <w:rPr>
          <w:color w:val="000000"/>
        </w:rPr>
        <w:t>5.</w:t>
      </w:r>
      <w:r w:rsidRPr="00657D57">
        <w:rPr>
          <w:color w:val="000000"/>
        </w:rPr>
        <w:t>【作業程序</w:t>
      </w:r>
      <w:r w:rsidRPr="00657D57">
        <w:rPr>
          <w:color w:val="000000"/>
        </w:rPr>
        <w:t>; Activities &amp; Procedure</w:t>
      </w:r>
      <w:r w:rsidRPr="00657D57">
        <w:rPr>
          <w:color w:val="000000"/>
        </w:rPr>
        <w:t>】：</w:t>
      </w:r>
    </w:p>
    <w:p w:rsidR="0073656B" w:rsidRPr="00657D57" w:rsidRDefault="0073656B" w:rsidP="00367740">
      <w:pPr>
        <w:pStyle w:val="CMMI2"/>
        <w:rPr>
          <w:color w:val="000000"/>
        </w:rPr>
      </w:pPr>
      <w:r w:rsidRPr="00657D57">
        <w:rPr>
          <w:color w:val="000000"/>
        </w:rPr>
        <w:t>5.1 職責(Role and Responsibility )</w:t>
      </w:r>
    </w:p>
    <w:p w:rsidR="0073656B" w:rsidRPr="00657D57" w:rsidRDefault="0073656B" w:rsidP="00367740">
      <w:pPr>
        <w:pStyle w:val="CMMI20"/>
        <w:rPr>
          <w:color w:val="000000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57D57">
          <w:rPr>
            <w:color w:val="000000"/>
          </w:rPr>
          <w:t>5.1.1</w:t>
        </w:r>
      </w:smartTag>
      <w:r w:rsidRPr="00657D57">
        <w:rPr>
          <w:color w:val="000000"/>
        </w:rPr>
        <w:t xml:space="preserve"> 各部門主管：</w:t>
      </w:r>
    </w:p>
    <w:p w:rsidR="0073656B" w:rsidRPr="00657D57" w:rsidRDefault="0073656B" w:rsidP="00C712FD">
      <w:pPr>
        <w:pStyle w:val="CMMI30"/>
        <w:tabs>
          <w:tab w:val="clear" w:pos="1560"/>
        </w:tabs>
        <w:ind w:left="1418"/>
        <w:rPr>
          <w:color w:val="000000"/>
        </w:rPr>
      </w:pPr>
      <w:r w:rsidRPr="00657D57">
        <w:rPr>
          <w:color w:val="000000"/>
        </w:rPr>
        <w:t>當同仁有足資獎勵或必須</w:t>
      </w:r>
      <w:r w:rsidR="00D71798" w:rsidRPr="00657D57">
        <w:rPr>
          <w:rFonts w:hint="eastAsia"/>
          <w:color w:val="000000"/>
        </w:rPr>
        <w:t>接</w:t>
      </w:r>
      <w:r w:rsidRPr="00657D57">
        <w:rPr>
          <w:color w:val="000000"/>
        </w:rPr>
        <w:t>受懲</w:t>
      </w:r>
      <w:r w:rsidR="00D71798" w:rsidRPr="00657D57">
        <w:rPr>
          <w:rFonts w:hint="eastAsia"/>
          <w:color w:val="000000"/>
        </w:rPr>
        <w:t>戒</w:t>
      </w:r>
      <w:r w:rsidRPr="00657D57">
        <w:rPr>
          <w:color w:val="000000"/>
        </w:rPr>
        <w:t>的情事發生時，部門主管填寫</w:t>
      </w:r>
      <w:r w:rsidR="00D71798" w:rsidRPr="00657D57">
        <w:rPr>
          <w:color w:val="000000"/>
        </w:rPr>
        <w:t>”</w:t>
      </w:r>
      <w:r w:rsidRPr="00657D57">
        <w:rPr>
          <w:color w:val="000000"/>
        </w:rPr>
        <w:t>員工獎懲簽核表</w:t>
      </w:r>
      <w:r w:rsidR="00D71798" w:rsidRPr="00657D57">
        <w:rPr>
          <w:color w:val="000000"/>
        </w:rPr>
        <w:t>”</w:t>
      </w:r>
      <w:r w:rsidR="00C712FD" w:rsidRPr="00657D57">
        <w:rPr>
          <w:rFonts w:hint="eastAsia"/>
          <w:color w:val="000000"/>
        </w:rPr>
        <w:t>，</w:t>
      </w:r>
      <w:r w:rsidRPr="00657D57">
        <w:rPr>
          <w:color w:val="000000"/>
        </w:rPr>
        <w:t>詳細說明獎懲事由，呈</w:t>
      </w:r>
      <w:r w:rsidR="00C34ACC" w:rsidRPr="00657D57">
        <w:rPr>
          <w:rFonts w:hint="eastAsia"/>
          <w:color w:val="000000"/>
        </w:rPr>
        <w:t>群級/</w:t>
      </w:r>
      <w:r w:rsidRPr="00657D57">
        <w:rPr>
          <w:color w:val="000000"/>
        </w:rPr>
        <w:t>中心主管簽核後，送交人資部。</w:t>
      </w:r>
    </w:p>
    <w:p w:rsidR="0073656B" w:rsidRPr="0073656B" w:rsidRDefault="0073656B" w:rsidP="00367740">
      <w:pPr>
        <w:pStyle w:val="CMMI20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3656B">
          <w:t>5.1.2</w:t>
        </w:r>
      </w:smartTag>
      <w:r w:rsidRPr="0073656B">
        <w:t xml:space="preserve"> 人資部：</w:t>
      </w:r>
    </w:p>
    <w:p w:rsidR="0073656B" w:rsidRPr="00657D57" w:rsidRDefault="0073656B" w:rsidP="00C712FD">
      <w:pPr>
        <w:pStyle w:val="CMMI30"/>
        <w:tabs>
          <w:tab w:val="clear" w:pos="1560"/>
        </w:tabs>
        <w:ind w:left="1134"/>
        <w:rPr>
          <w:color w:val="000000"/>
        </w:rPr>
      </w:pPr>
      <w:r w:rsidRPr="00D60743">
        <w:t>(1)將員工</w:t>
      </w:r>
      <w:r w:rsidRPr="00657D57">
        <w:rPr>
          <w:color w:val="000000"/>
        </w:rPr>
        <w:t>獎懲簽核表呈報總經理簽核。</w:t>
      </w:r>
    </w:p>
    <w:p w:rsidR="0073656B" w:rsidRPr="00657D57" w:rsidRDefault="0073656B" w:rsidP="00C712FD">
      <w:pPr>
        <w:pStyle w:val="CMMI30"/>
        <w:tabs>
          <w:tab w:val="clear" w:pos="1560"/>
        </w:tabs>
        <w:ind w:left="1134"/>
        <w:rPr>
          <w:color w:val="000000"/>
        </w:rPr>
      </w:pPr>
      <w:r w:rsidRPr="00657D57">
        <w:rPr>
          <w:color w:val="000000"/>
        </w:rPr>
        <w:t>(2)依據簽核表陳述</w:t>
      </w:r>
      <w:r w:rsidR="00C34ACC" w:rsidRPr="00657D57">
        <w:rPr>
          <w:rFonts w:hint="eastAsia"/>
          <w:color w:val="000000"/>
        </w:rPr>
        <w:t>之</w:t>
      </w:r>
      <w:r w:rsidRPr="00657D57">
        <w:rPr>
          <w:color w:val="000000"/>
        </w:rPr>
        <w:t>獎懲事實</w:t>
      </w:r>
      <w:r w:rsidR="00C34ACC" w:rsidRPr="00657D57">
        <w:rPr>
          <w:rFonts w:hint="eastAsia"/>
          <w:color w:val="000000"/>
        </w:rPr>
        <w:t>，</w:t>
      </w:r>
      <w:r w:rsidRPr="00657D57">
        <w:rPr>
          <w:color w:val="000000"/>
        </w:rPr>
        <w:t>以</w:t>
      </w:r>
      <w:r w:rsidR="00C34ACC" w:rsidRPr="00657D57">
        <w:rPr>
          <w:rFonts w:hint="eastAsia"/>
          <w:color w:val="000000"/>
        </w:rPr>
        <w:t>電子佈告欄</w:t>
      </w:r>
      <w:r w:rsidRPr="00657D57">
        <w:rPr>
          <w:color w:val="000000"/>
        </w:rPr>
        <w:t>公告周知。</w:t>
      </w:r>
    </w:p>
    <w:p w:rsidR="0073656B" w:rsidRPr="00657D57" w:rsidRDefault="0073656B" w:rsidP="00C712FD">
      <w:pPr>
        <w:pStyle w:val="CMMI30"/>
        <w:tabs>
          <w:tab w:val="clear" w:pos="1560"/>
        </w:tabs>
        <w:ind w:left="1134"/>
        <w:rPr>
          <w:color w:val="000000"/>
        </w:rPr>
      </w:pPr>
      <w:r w:rsidRPr="00657D57">
        <w:rPr>
          <w:color w:val="000000"/>
        </w:rPr>
        <w:t>(3)將獎懲紀錄併入當年度之績效考核</w:t>
      </w:r>
      <w:r w:rsidR="00C34ACC" w:rsidRPr="00657D57">
        <w:rPr>
          <w:rFonts w:hint="eastAsia"/>
          <w:color w:val="000000"/>
        </w:rPr>
        <w:t>，</w:t>
      </w:r>
      <w:r w:rsidRPr="00657D57">
        <w:rPr>
          <w:color w:val="000000"/>
        </w:rPr>
        <w:t>及年度升遷作業內。</w:t>
      </w:r>
    </w:p>
    <w:p w:rsidR="0073656B" w:rsidRPr="00657D57" w:rsidRDefault="0073656B" w:rsidP="00367740">
      <w:pPr>
        <w:pStyle w:val="CMMI2"/>
        <w:rPr>
          <w:color w:val="000000"/>
        </w:rPr>
      </w:pPr>
      <w:r w:rsidRPr="00657D57">
        <w:rPr>
          <w:color w:val="000000"/>
        </w:rPr>
        <w:t>5.2 流程架構(Process Flow)</w:t>
      </w:r>
    </w:p>
    <w:p w:rsidR="0073656B" w:rsidRPr="00657D57" w:rsidRDefault="0073656B" w:rsidP="00367740">
      <w:pPr>
        <w:pStyle w:val="CMMI20"/>
        <w:rPr>
          <w:color w:val="000000"/>
        </w:rPr>
      </w:pPr>
      <w:r w:rsidRPr="00657D57">
        <w:rPr>
          <w:color w:val="000000"/>
        </w:rPr>
        <w:t>無</w:t>
      </w:r>
    </w:p>
    <w:p w:rsidR="0073656B" w:rsidRPr="00657D57" w:rsidRDefault="0073656B" w:rsidP="00367740">
      <w:pPr>
        <w:pStyle w:val="CMMI2"/>
        <w:rPr>
          <w:color w:val="000000"/>
        </w:rPr>
      </w:pPr>
      <w:r w:rsidRPr="00657D57">
        <w:rPr>
          <w:color w:val="000000"/>
        </w:rPr>
        <w:t>5.3 處理程序(Process Description)</w:t>
      </w:r>
    </w:p>
    <w:p w:rsidR="0073656B" w:rsidRPr="00657D57" w:rsidRDefault="0073656B" w:rsidP="00367740">
      <w:pPr>
        <w:pStyle w:val="CMMI20"/>
        <w:rPr>
          <w:color w:val="000000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57D57">
          <w:rPr>
            <w:color w:val="000000"/>
          </w:rPr>
          <w:t>5.3.1</w:t>
        </w:r>
      </w:smartTag>
      <w:r w:rsidRPr="00657D57">
        <w:rPr>
          <w:color w:val="000000"/>
        </w:rPr>
        <w:t>獎懲提報︰</w:t>
      </w:r>
    </w:p>
    <w:p w:rsidR="0073656B" w:rsidRPr="00657D57" w:rsidRDefault="0073656B" w:rsidP="00C712FD">
      <w:pPr>
        <w:pStyle w:val="CMMI30"/>
        <w:tabs>
          <w:tab w:val="clear" w:pos="1560"/>
        </w:tabs>
        <w:ind w:left="1134"/>
        <w:rPr>
          <w:color w:val="000000"/>
        </w:rPr>
      </w:pPr>
      <w:r w:rsidRPr="00657D57">
        <w:rPr>
          <w:color w:val="000000"/>
        </w:rPr>
        <w:t>(1)同仁有足資獎勵或必須</w:t>
      </w:r>
      <w:r w:rsidR="00C712FD" w:rsidRPr="00657D57">
        <w:rPr>
          <w:rFonts w:hint="eastAsia"/>
          <w:color w:val="000000"/>
        </w:rPr>
        <w:t>接</w:t>
      </w:r>
      <w:r w:rsidR="00C712FD" w:rsidRPr="00657D57">
        <w:rPr>
          <w:color w:val="000000"/>
        </w:rPr>
        <w:t>受懲</w:t>
      </w:r>
      <w:r w:rsidR="00C712FD" w:rsidRPr="00657D57">
        <w:rPr>
          <w:rFonts w:hint="eastAsia"/>
          <w:color w:val="000000"/>
        </w:rPr>
        <w:t>戒</w:t>
      </w:r>
      <w:r w:rsidRPr="00657D57">
        <w:rPr>
          <w:color w:val="000000"/>
        </w:rPr>
        <w:t>之情形時，由部門主管填寫</w:t>
      </w:r>
      <w:r w:rsidR="00D60743" w:rsidRPr="00657D57">
        <w:rPr>
          <w:rFonts w:hint="eastAsia"/>
          <w:color w:val="000000"/>
        </w:rPr>
        <w:t>附件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.1"/>
          <w:attr w:name="UnitName" w:val="”"/>
        </w:smartTagPr>
        <w:r w:rsidR="00D60743" w:rsidRPr="00657D57">
          <w:rPr>
            <w:rFonts w:hint="eastAsia"/>
            <w:color w:val="000000"/>
          </w:rPr>
          <w:t>10.1</w:t>
        </w:r>
        <w:r w:rsidRPr="00657D57">
          <w:rPr>
            <w:color w:val="000000"/>
          </w:rPr>
          <w:t>”</w:t>
        </w:r>
      </w:smartTag>
      <w:r w:rsidRPr="00657D57">
        <w:rPr>
          <w:color w:val="000000"/>
        </w:rPr>
        <w:t>員工獎懲簽核表</w:t>
      </w:r>
      <w:r w:rsidRPr="00657D57">
        <w:rPr>
          <w:color w:val="000000"/>
        </w:rPr>
        <w:t>”</w:t>
      </w:r>
      <w:r w:rsidRPr="00657D57">
        <w:rPr>
          <w:color w:val="000000"/>
        </w:rPr>
        <w:t>，詳細說明獎懲事由，經呈</w:t>
      </w:r>
      <w:r w:rsidR="00C712FD" w:rsidRPr="00657D57">
        <w:rPr>
          <w:rFonts w:hint="eastAsia"/>
          <w:color w:val="000000"/>
        </w:rPr>
        <w:t>群級/</w:t>
      </w:r>
      <w:r w:rsidRPr="00657D57">
        <w:rPr>
          <w:color w:val="000000"/>
        </w:rPr>
        <w:t>中心主管簽核後，送交人資部辦理後續作業。</w:t>
      </w:r>
    </w:p>
    <w:p w:rsidR="0073656B" w:rsidRPr="00657D57" w:rsidRDefault="0073656B" w:rsidP="00C712FD">
      <w:pPr>
        <w:pStyle w:val="CMMI30"/>
        <w:tabs>
          <w:tab w:val="clear" w:pos="1560"/>
        </w:tabs>
        <w:ind w:left="1134"/>
        <w:rPr>
          <w:color w:val="000000"/>
        </w:rPr>
      </w:pPr>
      <w:r w:rsidRPr="00657D57">
        <w:rPr>
          <w:color w:val="000000"/>
        </w:rPr>
        <w:t>(2)人資部依據部門主管陳述之獎懲事實進行審核，並協助引用適當獎懲條文，呈總經理核示後公告，正面激勵其他同仁見賢思齊或引以為戒。</w:t>
      </w:r>
    </w:p>
    <w:p w:rsidR="0073656B" w:rsidRPr="00657D57" w:rsidRDefault="0073656B" w:rsidP="00367740">
      <w:pPr>
        <w:pStyle w:val="CMMI20"/>
        <w:rPr>
          <w:color w:val="000000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57D57">
          <w:rPr>
            <w:color w:val="000000"/>
          </w:rPr>
          <w:t>5.3.2</w:t>
        </w:r>
      </w:smartTag>
      <w:r w:rsidRPr="00657D57">
        <w:rPr>
          <w:color w:val="000000"/>
        </w:rPr>
        <w:t>獎勵：</w:t>
      </w:r>
    </w:p>
    <w:p w:rsidR="0073656B" w:rsidRPr="00657D57" w:rsidRDefault="0073656B" w:rsidP="009F6E94">
      <w:pPr>
        <w:pStyle w:val="CMMI3"/>
        <w:spacing w:before="90"/>
        <w:ind w:left="840" w:firstLine="153"/>
        <w:rPr>
          <w:color w:val="000000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57D57">
          <w:rPr>
            <w:color w:val="000000"/>
          </w:rPr>
          <w:t>5.3.2</w:t>
        </w:r>
      </w:smartTag>
      <w:r w:rsidRPr="00657D57">
        <w:rPr>
          <w:color w:val="000000"/>
        </w:rPr>
        <w:t>.1嘉獎：</w:t>
      </w:r>
    </w:p>
    <w:p w:rsidR="0073656B" w:rsidRPr="00657D57" w:rsidRDefault="0073656B" w:rsidP="00BD3D41">
      <w:pPr>
        <w:pStyle w:val="CMMI30"/>
        <w:tabs>
          <w:tab w:val="clear" w:pos="1560"/>
        </w:tabs>
        <w:ind w:left="1134"/>
        <w:rPr>
          <w:color w:val="000000"/>
        </w:rPr>
      </w:pPr>
      <w:r w:rsidRPr="00657D57">
        <w:rPr>
          <w:color w:val="000000"/>
        </w:rPr>
        <w:t>員工有下列事蹟之一者，予以嘉獎並得發給獎金：</w:t>
      </w:r>
    </w:p>
    <w:p w:rsidR="0073656B" w:rsidRPr="00657D57" w:rsidRDefault="00D60743" w:rsidP="00BD3D41">
      <w:pPr>
        <w:pStyle w:val="CMMI30"/>
        <w:tabs>
          <w:tab w:val="clear" w:pos="1560"/>
        </w:tabs>
        <w:ind w:left="1134"/>
        <w:rPr>
          <w:color w:val="000000"/>
        </w:rPr>
      </w:pPr>
      <w:r w:rsidRPr="00657D57">
        <w:rPr>
          <w:rFonts w:hint="eastAsia"/>
          <w:color w:val="000000"/>
        </w:rPr>
        <w:t>(1)</w:t>
      </w:r>
      <w:r w:rsidR="0073656B" w:rsidRPr="00657D57">
        <w:rPr>
          <w:color w:val="000000"/>
        </w:rPr>
        <w:t>操守廉潔、品行端正者；</w:t>
      </w:r>
    </w:p>
    <w:p w:rsidR="0073656B" w:rsidRPr="00657D57" w:rsidRDefault="00D60743" w:rsidP="00BD3D41">
      <w:pPr>
        <w:pStyle w:val="CMMI30"/>
        <w:tabs>
          <w:tab w:val="clear" w:pos="1560"/>
        </w:tabs>
        <w:ind w:left="1134"/>
        <w:rPr>
          <w:color w:val="000000"/>
        </w:rPr>
      </w:pPr>
      <w:r w:rsidRPr="00657D57">
        <w:rPr>
          <w:rFonts w:hint="eastAsia"/>
          <w:color w:val="000000"/>
        </w:rPr>
        <w:t>(2)</w:t>
      </w:r>
      <w:r w:rsidR="0073656B" w:rsidRPr="00657D57">
        <w:rPr>
          <w:color w:val="000000"/>
        </w:rPr>
        <w:t>工作勤奮、積極主動、任勞任怨、服從領導、遵守紀律者；</w:t>
      </w:r>
    </w:p>
    <w:p w:rsidR="0073656B" w:rsidRPr="00657D57" w:rsidRDefault="00D60743" w:rsidP="00BD3D41">
      <w:pPr>
        <w:pStyle w:val="CMMI30"/>
        <w:tabs>
          <w:tab w:val="clear" w:pos="1560"/>
        </w:tabs>
        <w:ind w:left="1134"/>
        <w:rPr>
          <w:color w:val="000000"/>
        </w:rPr>
      </w:pPr>
      <w:r w:rsidRPr="00657D57">
        <w:rPr>
          <w:rFonts w:hint="eastAsia"/>
          <w:color w:val="000000"/>
        </w:rPr>
        <w:t>(3)</w:t>
      </w:r>
      <w:r w:rsidR="0073656B" w:rsidRPr="00657D57">
        <w:rPr>
          <w:color w:val="000000"/>
        </w:rPr>
        <w:t>技術熟練、精通業務、工作績效優異足為他人表率者；</w:t>
      </w:r>
    </w:p>
    <w:p w:rsidR="0073656B" w:rsidRPr="00D60743" w:rsidRDefault="00D60743" w:rsidP="00BD3D41">
      <w:pPr>
        <w:pStyle w:val="CMMI30"/>
        <w:tabs>
          <w:tab w:val="clear" w:pos="1560"/>
        </w:tabs>
        <w:ind w:left="1134"/>
      </w:pPr>
      <w:r>
        <w:rPr>
          <w:rFonts w:hint="eastAsia"/>
        </w:rPr>
        <w:t>(4)</w:t>
      </w:r>
      <w:r w:rsidR="0073656B" w:rsidRPr="00D60743">
        <w:t>策劃、承辦、執行重要事務成績顯著者；</w:t>
      </w:r>
    </w:p>
    <w:p w:rsidR="0073656B" w:rsidRPr="00D60743" w:rsidRDefault="00D60743" w:rsidP="00BD3D41">
      <w:pPr>
        <w:pStyle w:val="CMMI30"/>
        <w:tabs>
          <w:tab w:val="clear" w:pos="1560"/>
        </w:tabs>
        <w:ind w:left="1134"/>
      </w:pPr>
      <w:r>
        <w:rPr>
          <w:rFonts w:hint="eastAsia"/>
        </w:rPr>
        <w:t>(5)</w:t>
      </w:r>
      <w:r w:rsidR="0073656B" w:rsidRPr="00D60743">
        <w:t>提前或按時完成上級交辦的重大事項且各方面符合要求者；</w:t>
      </w:r>
    </w:p>
    <w:p w:rsidR="0073656B" w:rsidRPr="00D60743" w:rsidRDefault="00D60743" w:rsidP="00BD3D41">
      <w:pPr>
        <w:pStyle w:val="CMMI30"/>
        <w:tabs>
          <w:tab w:val="clear" w:pos="1560"/>
        </w:tabs>
        <w:ind w:left="1134"/>
      </w:pPr>
      <w:r>
        <w:rPr>
          <w:rFonts w:hint="eastAsia"/>
        </w:rPr>
        <w:t>(6)</w:t>
      </w:r>
      <w:r w:rsidR="0073656B" w:rsidRPr="00D60743">
        <w:t>提高工作效率，增加生產者；</w:t>
      </w:r>
    </w:p>
    <w:p w:rsidR="0073656B" w:rsidRPr="00D60743" w:rsidRDefault="00D60743" w:rsidP="00BD3D41">
      <w:pPr>
        <w:pStyle w:val="CMMI30"/>
        <w:tabs>
          <w:tab w:val="clear" w:pos="1560"/>
        </w:tabs>
        <w:ind w:left="1134"/>
      </w:pPr>
      <w:r>
        <w:rPr>
          <w:rFonts w:hint="eastAsia"/>
        </w:rPr>
        <w:t>(7)</w:t>
      </w:r>
      <w:r w:rsidR="0073656B" w:rsidRPr="00D60743">
        <w:t>熱心服務表現可嘉者；</w:t>
      </w:r>
    </w:p>
    <w:p w:rsidR="0073656B" w:rsidRPr="00D60743" w:rsidRDefault="00D60743" w:rsidP="00BD3D41">
      <w:pPr>
        <w:pStyle w:val="CMMI30"/>
        <w:tabs>
          <w:tab w:val="clear" w:pos="1560"/>
        </w:tabs>
        <w:ind w:left="1134"/>
      </w:pPr>
      <w:r>
        <w:rPr>
          <w:rFonts w:hint="eastAsia"/>
        </w:rPr>
        <w:t>(8)</w:t>
      </w:r>
      <w:r w:rsidR="0073656B" w:rsidRPr="00D60743">
        <w:t>積極維護公司榮譽，樹立良好公司形象和口碑者；</w:t>
      </w:r>
    </w:p>
    <w:p w:rsidR="0073656B" w:rsidRPr="00D60743" w:rsidRDefault="00D60743" w:rsidP="00BD3D41">
      <w:pPr>
        <w:pStyle w:val="CMMI30"/>
        <w:tabs>
          <w:tab w:val="clear" w:pos="1560"/>
        </w:tabs>
        <w:ind w:left="1134"/>
      </w:pPr>
      <w:r>
        <w:rPr>
          <w:rFonts w:hint="eastAsia"/>
        </w:rPr>
        <w:t>(9)</w:t>
      </w:r>
      <w:r w:rsidR="0073656B" w:rsidRPr="00D60743">
        <w:t>愛惜公物，撙節物料，有具體成效者；</w:t>
      </w:r>
    </w:p>
    <w:p w:rsidR="0073656B" w:rsidRPr="00D60743" w:rsidRDefault="00D60743" w:rsidP="00BD3D41">
      <w:pPr>
        <w:pStyle w:val="CMMI30"/>
        <w:tabs>
          <w:tab w:val="clear" w:pos="1560"/>
        </w:tabs>
        <w:ind w:left="1134"/>
      </w:pPr>
      <w:r>
        <w:rPr>
          <w:rFonts w:hint="eastAsia"/>
        </w:rPr>
        <w:t>(10)</w:t>
      </w:r>
      <w:r w:rsidR="0073656B" w:rsidRPr="00D60743">
        <w:t>代理主管工作期間，或者在同事請假、出差等代理職務期間，工作推行積極順暢，且異常事件處理及時、正確；</w:t>
      </w:r>
    </w:p>
    <w:p w:rsidR="0073656B" w:rsidRPr="00D60743" w:rsidRDefault="00D60743" w:rsidP="00BD3D41">
      <w:pPr>
        <w:pStyle w:val="CMMI30"/>
        <w:tabs>
          <w:tab w:val="clear" w:pos="1560"/>
        </w:tabs>
        <w:ind w:left="1134"/>
      </w:pPr>
      <w:r>
        <w:rPr>
          <w:rFonts w:hint="eastAsia"/>
        </w:rPr>
        <w:t>(11)</w:t>
      </w:r>
      <w:r w:rsidR="0073656B" w:rsidRPr="00D60743">
        <w:t>能協調並支援其他部門工作，使工作推行順暢；</w:t>
      </w:r>
    </w:p>
    <w:p w:rsidR="0073656B" w:rsidRPr="00D60743" w:rsidRDefault="00D60743" w:rsidP="00BD3D41">
      <w:pPr>
        <w:pStyle w:val="CMMI30"/>
        <w:tabs>
          <w:tab w:val="clear" w:pos="1560"/>
        </w:tabs>
        <w:ind w:left="1134"/>
      </w:pPr>
      <w:r>
        <w:rPr>
          <w:rFonts w:hint="eastAsia"/>
        </w:rPr>
        <w:t>(12)</w:t>
      </w:r>
      <w:r w:rsidR="0073656B" w:rsidRPr="00D60743">
        <w:t>幫助其他部門從事突發性工作表現優秀者，且該突發性工作按時完成；</w:t>
      </w:r>
    </w:p>
    <w:p w:rsidR="0073656B" w:rsidRPr="00D60743" w:rsidRDefault="00D60743" w:rsidP="00BD3D41">
      <w:pPr>
        <w:pStyle w:val="CMMI30"/>
        <w:tabs>
          <w:tab w:val="clear" w:pos="1560"/>
        </w:tabs>
        <w:ind w:left="1134"/>
      </w:pPr>
      <w:r>
        <w:rPr>
          <w:rFonts w:hint="eastAsia"/>
        </w:rPr>
        <w:t>(13)</w:t>
      </w:r>
      <w:r w:rsidR="0073656B" w:rsidRPr="00D60743">
        <w:t>對於有危害公司權益等違規行為能積極舉發或防止，使公司減免損失；</w:t>
      </w:r>
    </w:p>
    <w:p w:rsidR="0073656B" w:rsidRPr="00D60743" w:rsidRDefault="00D60743" w:rsidP="00BD3D41">
      <w:pPr>
        <w:pStyle w:val="CMMI30"/>
        <w:tabs>
          <w:tab w:val="clear" w:pos="1560"/>
        </w:tabs>
        <w:ind w:left="1134"/>
      </w:pPr>
      <w:r>
        <w:rPr>
          <w:rFonts w:hint="eastAsia"/>
        </w:rPr>
        <w:t>(14)</w:t>
      </w:r>
      <w:r w:rsidR="0073656B" w:rsidRPr="00D60743">
        <w:t>對於公司所訂之政策徹底執行，並於工作崗位及工作進度能極力配合者</w:t>
      </w:r>
      <w:r w:rsidR="00BD3D41">
        <w:rPr>
          <w:rFonts w:hint="eastAsia"/>
        </w:rPr>
        <w:t>；</w:t>
      </w:r>
    </w:p>
    <w:p w:rsidR="0073656B" w:rsidRPr="00D60743" w:rsidRDefault="00D60743" w:rsidP="00BD3D41">
      <w:pPr>
        <w:pStyle w:val="CMMI30"/>
        <w:tabs>
          <w:tab w:val="clear" w:pos="1560"/>
        </w:tabs>
        <w:ind w:left="1134"/>
      </w:pPr>
      <w:r>
        <w:rPr>
          <w:rFonts w:hint="eastAsia"/>
        </w:rPr>
        <w:t>(15)</w:t>
      </w:r>
      <w:r w:rsidR="0073656B" w:rsidRPr="00D60743">
        <w:t>參加教育訓練考試成績優秀者，由主辦部門提報；</w:t>
      </w:r>
    </w:p>
    <w:p w:rsidR="0073656B" w:rsidRPr="00D60743" w:rsidRDefault="00D60743" w:rsidP="00BD3D41">
      <w:pPr>
        <w:pStyle w:val="CMMI30"/>
        <w:tabs>
          <w:tab w:val="clear" w:pos="1560"/>
        </w:tabs>
        <w:ind w:left="1134"/>
      </w:pPr>
      <w:r>
        <w:rPr>
          <w:rFonts w:hint="eastAsia"/>
        </w:rPr>
        <w:t>(16)</w:t>
      </w:r>
      <w:r w:rsidR="0073656B" w:rsidRPr="00D60743">
        <w:t>其他可記嘉獎之行為。</w:t>
      </w:r>
    </w:p>
    <w:p w:rsidR="0073656B" w:rsidRPr="00D60743" w:rsidRDefault="0073656B" w:rsidP="009F6E94">
      <w:pPr>
        <w:pStyle w:val="CMMI3"/>
        <w:spacing w:before="90"/>
        <w:ind w:left="840" w:firstLine="153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D60743">
          <w:t>5.3.2</w:t>
        </w:r>
      </w:smartTag>
      <w:r w:rsidRPr="00D60743">
        <w:t>.2小功</w:t>
      </w:r>
    </w:p>
    <w:p w:rsidR="0073656B" w:rsidRPr="00D60743" w:rsidRDefault="0073656B" w:rsidP="00BD3D41">
      <w:pPr>
        <w:pStyle w:val="CMMI30"/>
        <w:tabs>
          <w:tab w:val="clear" w:pos="1560"/>
          <w:tab w:val="left" w:pos="1134"/>
        </w:tabs>
        <w:ind w:left="1134"/>
      </w:pPr>
      <w:r w:rsidRPr="00D60743">
        <w:t>員工有下列事蹟之一者，予以小功並發給獎金：</w:t>
      </w:r>
    </w:p>
    <w:p w:rsidR="0073656B" w:rsidRPr="00D60743" w:rsidRDefault="0073656B" w:rsidP="00BD3D41">
      <w:pPr>
        <w:pStyle w:val="CMMI30"/>
        <w:tabs>
          <w:tab w:val="clear" w:pos="1560"/>
          <w:tab w:val="left" w:pos="1134"/>
        </w:tabs>
        <w:ind w:left="1134"/>
      </w:pPr>
      <w:r w:rsidRPr="00D60743">
        <w:t>(1)愛惜公物，節約物料，節省成本，增加使用效益，有卓越成效者；</w:t>
      </w:r>
    </w:p>
    <w:p w:rsidR="0073656B" w:rsidRPr="00D60743" w:rsidRDefault="0073656B" w:rsidP="00BD3D41">
      <w:pPr>
        <w:pStyle w:val="CMMI30"/>
        <w:tabs>
          <w:tab w:val="clear" w:pos="1560"/>
          <w:tab w:val="left" w:pos="1134"/>
        </w:tabs>
        <w:ind w:left="1134"/>
      </w:pPr>
      <w:r w:rsidRPr="00D60743">
        <w:t>(2)建設性改進生產技術、改良產品，降低成本，實施品質管制卓有成效者；</w:t>
      </w:r>
    </w:p>
    <w:p w:rsidR="0073656B" w:rsidRPr="00D60743" w:rsidRDefault="0073656B" w:rsidP="00BD3D41">
      <w:pPr>
        <w:pStyle w:val="CMMI30"/>
        <w:tabs>
          <w:tab w:val="clear" w:pos="1560"/>
          <w:tab w:val="left" w:pos="1134"/>
        </w:tabs>
        <w:ind w:left="1134"/>
      </w:pPr>
      <w:r w:rsidRPr="00D60743">
        <w:t>(3)提高工作效率、增加產量、品質符合要求、物料損耗在合理允許範圍內且頗具成效者；</w:t>
      </w:r>
    </w:p>
    <w:p w:rsidR="0073656B" w:rsidRPr="00D60743" w:rsidRDefault="0073656B" w:rsidP="00BD3D41">
      <w:pPr>
        <w:pStyle w:val="CMMI30"/>
        <w:tabs>
          <w:tab w:val="clear" w:pos="1560"/>
          <w:tab w:val="left" w:pos="1134"/>
        </w:tabs>
        <w:ind w:left="1134"/>
      </w:pPr>
      <w:r w:rsidRPr="00D60743">
        <w:t>(4)發現並制止可能導致損失的問題，或克服解決重大技術問題、品質困擾；</w:t>
      </w:r>
    </w:p>
    <w:p w:rsidR="0073656B" w:rsidRPr="00D60743" w:rsidRDefault="0073656B" w:rsidP="00BD3D41">
      <w:pPr>
        <w:pStyle w:val="CMMI30"/>
        <w:tabs>
          <w:tab w:val="clear" w:pos="1560"/>
          <w:tab w:val="left" w:pos="1134"/>
        </w:tabs>
        <w:ind w:left="1134"/>
      </w:pPr>
      <w:r w:rsidRPr="00D60743">
        <w:t>(5)預防機件故障或搶修工程提早完成，因而增加生產者；</w:t>
      </w:r>
    </w:p>
    <w:p w:rsidR="0073656B" w:rsidRPr="00D60743" w:rsidRDefault="0073656B" w:rsidP="00BD3D41">
      <w:pPr>
        <w:pStyle w:val="CMMI30"/>
        <w:tabs>
          <w:tab w:val="clear" w:pos="1560"/>
          <w:tab w:val="left" w:pos="1134"/>
        </w:tabs>
        <w:ind w:left="1134"/>
      </w:pPr>
      <w:r w:rsidRPr="00D60743">
        <w:t>(6)辦理臨時交辦事項或重大任務，成績突出者；</w:t>
      </w:r>
    </w:p>
    <w:p w:rsidR="0073656B" w:rsidRPr="00D60743" w:rsidRDefault="0073656B" w:rsidP="00BD3D41">
      <w:pPr>
        <w:pStyle w:val="CMMI30"/>
        <w:tabs>
          <w:tab w:val="clear" w:pos="1560"/>
          <w:tab w:val="left" w:pos="1134"/>
        </w:tabs>
        <w:ind w:left="1134"/>
      </w:pPr>
      <w:r w:rsidRPr="00D60743">
        <w:t>(7)防止竊盜案件或檢舉破壞陰謀因而破獲或預先制止，而使公司減免損失者；</w:t>
      </w:r>
    </w:p>
    <w:p w:rsidR="0073656B" w:rsidRPr="00D60743" w:rsidRDefault="0073656B" w:rsidP="00BD3D41">
      <w:pPr>
        <w:pStyle w:val="CMMI30"/>
        <w:tabs>
          <w:tab w:val="clear" w:pos="1560"/>
          <w:tab w:val="left" w:pos="1134"/>
        </w:tabs>
        <w:ind w:left="1134"/>
      </w:pPr>
      <w:r w:rsidRPr="00D60743">
        <w:t>(8)領導有方，使業務發展有相當收獲者；</w:t>
      </w:r>
    </w:p>
    <w:p w:rsidR="0073656B" w:rsidRPr="00D60743" w:rsidRDefault="0073656B" w:rsidP="00BD3D41">
      <w:pPr>
        <w:pStyle w:val="CMMI30"/>
        <w:tabs>
          <w:tab w:val="clear" w:pos="1560"/>
          <w:tab w:val="left" w:pos="1134"/>
        </w:tabs>
        <w:ind w:left="1134"/>
      </w:pPr>
      <w:r w:rsidRPr="00D60743">
        <w:t>(9)其他可記小功之行為。</w:t>
      </w:r>
    </w:p>
    <w:p w:rsidR="0073656B" w:rsidRPr="0073656B" w:rsidRDefault="0073656B" w:rsidP="009F6E94">
      <w:pPr>
        <w:pStyle w:val="CMMI3"/>
        <w:spacing w:before="90"/>
        <w:ind w:left="840" w:firstLine="153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3656B">
          <w:t>5.3.2</w:t>
        </w:r>
      </w:smartTag>
      <w:r w:rsidRPr="0073656B">
        <w:t>.3大功</w:t>
      </w:r>
    </w:p>
    <w:p w:rsidR="0073656B" w:rsidRPr="00D60743" w:rsidRDefault="0073656B" w:rsidP="00BD3D41">
      <w:pPr>
        <w:pStyle w:val="CMMI30"/>
        <w:tabs>
          <w:tab w:val="clear" w:pos="1560"/>
        </w:tabs>
        <w:ind w:left="1134"/>
      </w:pPr>
      <w:r w:rsidRPr="00D60743">
        <w:t>員工有下列事蹟之一者，予以大功、發給獎金，並優先考慮職務升遷。</w:t>
      </w:r>
    </w:p>
    <w:p w:rsidR="0073656B" w:rsidRPr="0073656B" w:rsidRDefault="0073656B" w:rsidP="00BD3D41">
      <w:pPr>
        <w:pStyle w:val="CMMI30"/>
        <w:tabs>
          <w:tab w:val="clear" w:pos="1560"/>
        </w:tabs>
        <w:ind w:left="1134"/>
      </w:pPr>
      <w:r w:rsidRPr="0073656B">
        <w:t>(1)有特殊貢獻或發明因而使公司獲重大利益者；</w:t>
      </w:r>
    </w:p>
    <w:p w:rsidR="0073656B" w:rsidRPr="0073656B" w:rsidRDefault="0073656B" w:rsidP="00BD3D41">
      <w:pPr>
        <w:pStyle w:val="CMMI30"/>
        <w:tabs>
          <w:tab w:val="clear" w:pos="1560"/>
        </w:tabs>
        <w:ind w:left="1134"/>
      </w:pPr>
      <w:r w:rsidRPr="0073656B">
        <w:t>(2)研究改善各項業務運作有特殊功效者；</w:t>
      </w:r>
    </w:p>
    <w:p w:rsidR="0073656B" w:rsidRPr="0073656B" w:rsidRDefault="0073656B" w:rsidP="00BD3D41">
      <w:pPr>
        <w:pStyle w:val="CMMI30"/>
        <w:tabs>
          <w:tab w:val="clear" w:pos="1560"/>
        </w:tabs>
        <w:ind w:left="1134"/>
      </w:pPr>
      <w:r w:rsidRPr="0073656B">
        <w:t>(3)對公司業務有特殊功勳，提供有利計畫，經採納施行，有顯著成效者；</w:t>
      </w:r>
    </w:p>
    <w:p w:rsidR="0073656B" w:rsidRPr="0073656B" w:rsidRDefault="0073656B" w:rsidP="00BD3D41">
      <w:pPr>
        <w:pStyle w:val="CMMI30"/>
        <w:tabs>
          <w:tab w:val="clear" w:pos="1560"/>
        </w:tabs>
        <w:ind w:left="1134"/>
      </w:pPr>
      <w:r w:rsidRPr="0073656B">
        <w:t>(4)領導有方，使公司業務發展有相當收穫者；</w:t>
      </w:r>
    </w:p>
    <w:p w:rsidR="0073656B" w:rsidRPr="0073656B" w:rsidRDefault="0073656B" w:rsidP="00BD3D41">
      <w:pPr>
        <w:pStyle w:val="CMMI30"/>
        <w:tabs>
          <w:tab w:val="clear" w:pos="1560"/>
        </w:tabs>
        <w:ind w:left="1134"/>
      </w:pPr>
      <w:r w:rsidRPr="0073656B">
        <w:t>(5)遇非常事故，採取相應措施，應付得當或奮勇救護，得以保全人命，或因而使公司得免重大損失者；</w:t>
      </w:r>
    </w:p>
    <w:p w:rsidR="0073656B" w:rsidRPr="0073656B" w:rsidRDefault="0073656B" w:rsidP="00BD3D41">
      <w:pPr>
        <w:pStyle w:val="CMMI30"/>
        <w:tabs>
          <w:tab w:val="clear" w:pos="1560"/>
        </w:tabs>
        <w:ind w:left="1134"/>
      </w:pPr>
      <w:r w:rsidRPr="0073656B">
        <w:t>(6)對於舞弊或有危害公司權益情事，能事先舉發或防止，而使公司減免損失者；</w:t>
      </w:r>
    </w:p>
    <w:p w:rsidR="00D60743" w:rsidRPr="0073656B" w:rsidRDefault="0073656B" w:rsidP="002B6E2B">
      <w:pPr>
        <w:pStyle w:val="CMMI30"/>
        <w:tabs>
          <w:tab w:val="clear" w:pos="1560"/>
        </w:tabs>
        <w:ind w:left="1134"/>
        <w:rPr>
          <w:rFonts w:hint="eastAsia"/>
        </w:rPr>
      </w:pPr>
      <w:r w:rsidRPr="0073656B">
        <w:t>(7)其他可記大功之行為。</w:t>
      </w:r>
    </w:p>
    <w:p w:rsidR="00D60743" w:rsidRDefault="0073656B" w:rsidP="00367740">
      <w:pPr>
        <w:pStyle w:val="CMMI20"/>
        <w:rPr>
          <w:rFonts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3656B">
          <w:t>5.3.3</w:t>
        </w:r>
      </w:smartTag>
      <w:r w:rsidRPr="0073656B">
        <w:t>懲戒</w:t>
      </w:r>
      <w:r w:rsidRPr="0073656B">
        <w:rPr>
          <w:rFonts w:hint="eastAsia"/>
        </w:rPr>
        <w:t>：</w:t>
      </w:r>
    </w:p>
    <w:p w:rsidR="0073656B" w:rsidRPr="0073656B" w:rsidRDefault="0073656B" w:rsidP="00367740">
      <w:pPr>
        <w:pStyle w:val="CMMI30"/>
      </w:pPr>
      <w:r w:rsidRPr="0073656B">
        <w:rPr>
          <w:rFonts w:hint="eastAsia"/>
        </w:rPr>
        <w:t>各級主管如發現所屬人員工作態度不佳或工作執行未落實，為避免或減少發生工作錯誤，應運用</w:t>
      </w:r>
      <w:r w:rsidR="00D60743">
        <w:rPr>
          <w:rFonts w:hint="eastAsia"/>
        </w:rPr>
        <w:t>附件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.2"/>
          <w:attr w:name="UnitName" w:val="”"/>
        </w:smartTagPr>
        <w:r w:rsidR="00D60743">
          <w:rPr>
            <w:rFonts w:hint="eastAsia"/>
          </w:rPr>
          <w:t>10.2</w:t>
        </w:r>
        <w:r w:rsidR="00D60743">
          <w:t>”</w:t>
        </w:r>
      </w:smartTag>
      <w:r w:rsidRPr="0073656B">
        <w:rPr>
          <w:rFonts w:hint="eastAsia"/>
        </w:rPr>
        <w:t>警告書</w:t>
      </w:r>
      <w:r w:rsidR="00D60743">
        <w:t>”</w:t>
      </w:r>
      <w:r w:rsidRPr="0073656B">
        <w:rPr>
          <w:rFonts w:hint="eastAsia"/>
        </w:rPr>
        <w:t>強化雙方訊息溝通，達成共識，於釀成公司損失前先予提醒，落實主管督促責任。</w:t>
      </w:r>
    </w:p>
    <w:p w:rsidR="0073656B" w:rsidRPr="0073656B" w:rsidRDefault="0073656B" w:rsidP="009F6E94">
      <w:pPr>
        <w:pStyle w:val="CMMI3"/>
        <w:spacing w:before="90"/>
        <w:ind w:left="840" w:firstLine="153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3656B">
          <w:t>5.3.3</w:t>
        </w:r>
      </w:smartTag>
      <w:r w:rsidRPr="0073656B">
        <w:t>.1申誡</w:t>
      </w:r>
    </w:p>
    <w:p w:rsidR="0073656B" w:rsidRPr="0073656B" w:rsidRDefault="0073656B" w:rsidP="002B6E2B">
      <w:pPr>
        <w:pStyle w:val="CMMI30"/>
        <w:tabs>
          <w:tab w:val="clear" w:pos="1560"/>
          <w:tab w:val="left" w:pos="993"/>
        </w:tabs>
        <w:ind w:left="1134"/>
      </w:pPr>
      <w:r w:rsidRPr="0073656B">
        <w:t>員工有下列情事之一經查證屬實者，得予申誡。申誡三次作為記小過一次。</w:t>
      </w:r>
    </w:p>
    <w:p w:rsidR="0073656B" w:rsidRPr="0073656B" w:rsidRDefault="00D60743" w:rsidP="002B6E2B">
      <w:pPr>
        <w:pStyle w:val="CMMI30"/>
        <w:tabs>
          <w:tab w:val="clear" w:pos="1560"/>
          <w:tab w:val="left" w:pos="993"/>
        </w:tabs>
        <w:ind w:left="1134"/>
      </w:pPr>
      <w:r>
        <w:rPr>
          <w:rFonts w:hint="eastAsia"/>
        </w:rPr>
        <w:t>(1)</w:t>
      </w:r>
      <w:r w:rsidR="0073656B" w:rsidRPr="0073656B">
        <w:t>工作怠惰或無故擅離工作崗位，屢經糾正仍不改正者；</w:t>
      </w:r>
    </w:p>
    <w:p w:rsidR="0073656B" w:rsidRPr="0073656B" w:rsidRDefault="00D60743" w:rsidP="002B6E2B">
      <w:pPr>
        <w:pStyle w:val="CMMI30"/>
        <w:tabs>
          <w:tab w:val="clear" w:pos="1560"/>
          <w:tab w:val="left" w:pos="993"/>
        </w:tabs>
        <w:ind w:left="1134"/>
      </w:pPr>
      <w:r>
        <w:rPr>
          <w:rFonts w:hint="eastAsia"/>
        </w:rPr>
        <w:t>(2)</w:t>
      </w:r>
      <w:r w:rsidR="0073656B" w:rsidRPr="0073656B">
        <w:t>無正當理由當月遲到、早退、缺勤等不符出勤</w:t>
      </w:r>
      <w:r w:rsidR="002B6E2B" w:rsidRPr="0073656B">
        <w:t>規</w:t>
      </w:r>
      <w:r w:rsidR="0073656B" w:rsidRPr="0073656B">
        <w:t>定，累積達三次(含)以上者；</w:t>
      </w:r>
    </w:p>
    <w:p w:rsidR="0073656B" w:rsidRPr="0073656B" w:rsidRDefault="00D60743" w:rsidP="002B6E2B">
      <w:pPr>
        <w:pStyle w:val="CMMI30"/>
        <w:tabs>
          <w:tab w:val="clear" w:pos="1560"/>
          <w:tab w:val="left" w:pos="993"/>
        </w:tabs>
        <w:ind w:left="1134"/>
      </w:pPr>
      <w:r>
        <w:rPr>
          <w:rFonts w:hint="eastAsia"/>
        </w:rPr>
        <w:t>(3)</w:t>
      </w:r>
      <w:r w:rsidR="0073656B" w:rsidRPr="0073656B">
        <w:t>不遵守公出管理規定，或公出手續不全、或未按規定及時向主管彙報者；</w:t>
      </w:r>
    </w:p>
    <w:p w:rsidR="0073656B" w:rsidRPr="0073656B" w:rsidRDefault="00D60743" w:rsidP="002B6E2B">
      <w:pPr>
        <w:pStyle w:val="CMMI30"/>
        <w:tabs>
          <w:tab w:val="clear" w:pos="1560"/>
          <w:tab w:val="left" w:pos="993"/>
        </w:tabs>
        <w:ind w:left="1134"/>
      </w:pPr>
      <w:r>
        <w:rPr>
          <w:rFonts w:hint="eastAsia"/>
        </w:rPr>
        <w:t>(4)</w:t>
      </w:r>
      <w:r w:rsidR="0073656B" w:rsidRPr="0073656B">
        <w:t>上班時間利用公司資源、設備處理個人事務者；</w:t>
      </w:r>
    </w:p>
    <w:p w:rsidR="0073656B" w:rsidRPr="0073656B" w:rsidRDefault="00D60743" w:rsidP="002B6E2B">
      <w:pPr>
        <w:pStyle w:val="CMMI30"/>
        <w:tabs>
          <w:tab w:val="clear" w:pos="1560"/>
          <w:tab w:val="left" w:pos="993"/>
        </w:tabs>
        <w:ind w:left="1134"/>
      </w:pPr>
      <w:r>
        <w:rPr>
          <w:rFonts w:hint="eastAsia"/>
        </w:rPr>
        <w:t>(5)</w:t>
      </w:r>
      <w:r w:rsidR="0073656B" w:rsidRPr="0073656B">
        <w:t>消極怠工，或未依時效辦理使工作延遲者；</w:t>
      </w:r>
    </w:p>
    <w:p w:rsidR="0073656B" w:rsidRPr="0073656B" w:rsidRDefault="00D60743" w:rsidP="002B6E2B">
      <w:pPr>
        <w:pStyle w:val="CMMI30"/>
        <w:tabs>
          <w:tab w:val="clear" w:pos="1560"/>
          <w:tab w:val="left" w:pos="993"/>
        </w:tabs>
        <w:ind w:left="1134"/>
      </w:pPr>
      <w:r>
        <w:rPr>
          <w:rFonts w:hint="eastAsia"/>
        </w:rPr>
        <w:t>(6)</w:t>
      </w:r>
      <w:r w:rsidR="0073656B" w:rsidRPr="0073656B">
        <w:t>未遵從公司規定及主管教導，以致工作疏失，影響公司聲譽或生產，情節輕微者；</w:t>
      </w:r>
    </w:p>
    <w:p w:rsidR="0073656B" w:rsidRPr="0073656B" w:rsidRDefault="00D60743" w:rsidP="002B6E2B">
      <w:pPr>
        <w:pStyle w:val="CMMI30"/>
        <w:tabs>
          <w:tab w:val="clear" w:pos="1560"/>
          <w:tab w:val="left" w:pos="993"/>
        </w:tabs>
        <w:ind w:left="1134"/>
      </w:pPr>
      <w:r>
        <w:rPr>
          <w:rFonts w:hint="eastAsia"/>
        </w:rPr>
        <w:t>(7)</w:t>
      </w:r>
      <w:r w:rsidR="0073656B" w:rsidRPr="0073656B">
        <w:t>故意導致工作失誤，或蓄意隱瞞工作缺失，或不及時反映已存在的設備隱患或故障，造成公司財產、信譽、品質受損情節輕微者；</w:t>
      </w:r>
    </w:p>
    <w:p w:rsidR="0073656B" w:rsidRPr="0073656B" w:rsidRDefault="00D60743" w:rsidP="002B6E2B">
      <w:pPr>
        <w:pStyle w:val="CMMI30"/>
        <w:tabs>
          <w:tab w:val="clear" w:pos="1560"/>
          <w:tab w:val="left" w:pos="993"/>
        </w:tabs>
        <w:ind w:left="1134"/>
      </w:pPr>
      <w:r>
        <w:rPr>
          <w:rFonts w:hint="eastAsia"/>
        </w:rPr>
        <w:t>(8)</w:t>
      </w:r>
      <w:r w:rsidR="0073656B" w:rsidRPr="0073656B">
        <w:t>未經主管同意私自變更工作或生產程式或違反操作規程，公司尚無損失者；</w:t>
      </w:r>
    </w:p>
    <w:p w:rsidR="0073656B" w:rsidRPr="0073656B" w:rsidRDefault="00D60743" w:rsidP="002B6E2B">
      <w:pPr>
        <w:pStyle w:val="CMMI30"/>
        <w:tabs>
          <w:tab w:val="clear" w:pos="1560"/>
          <w:tab w:val="left" w:pos="993"/>
        </w:tabs>
        <w:ind w:left="1134"/>
      </w:pPr>
      <w:r>
        <w:rPr>
          <w:rFonts w:hint="eastAsia"/>
        </w:rPr>
        <w:t>(9)</w:t>
      </w:r>
      <w:r w:rsidR="0073656B" w:rsidRPr="0073656B">
        <w:t>對於工作手續和其他單位申請資料有怠慢處理或偽造情況者；</w:t>
      </w:r>
    </w:p>
    <w:p w:rsidR="0073656B" w:rsidRPr="0073656B" w:rsidRDefault="00D60743" w:rsidP="002B6E2B">
      <w:pPr>
        <w:pStyle w:val="CMMI30"/>
        <w:tabs>
          <w:tab w:val="clear" w:pos="1560"/>
          <w:tab w:val="left" w:pos="993"/>
        </w:tabs>
        <w:ind w:left="1134"/>
      </w:pPr>
      <w:r>
        <w:rPr>
          <w:rFonts w:hint="eastAsia"/>
        </w:rPr>
        <w:t>(10)</w:t>
      </w:r>
      <w:r w:rsidR="0073656B" w:rsidRPr="0073656B">
        <w:t>對主管的批示或有期限的命令，無正當理由而未如期完成或處理不當者；</w:t>
      </w:r>
    </w:p>
    <w:p w:rsidR="0073656B" w:rsidRPr="0073656B" w:rsidRDefault="00D60743" w:rsidP="002B6E2B">
      <w:pPr>
        <w:pStyle w:val="CMMI30"/>
        <w:tabs>
          <w:tab w:val="clear" w:pos="1560"/>
          <w:tab w:val="left" w:pos="993"/>
        </w:tabs>
        <w:ind w:left="1134"/>
      </w:pPr>
      <w:r>
        <w:rPr>
          <w:rFonts w:hint="eastAsia"/>
        </w:rPr>
        <w:t>(11)</w:t>
      </w:r>
      <w:r w:rsidR="0073656B" w:rsidRPr="0073656B">
        <w:t>妨害工作場所安寧秩序或公共安全衛生，屢經告誡仍不改正者；</w:t>
      </w:r>
    </w:p>
    <w:p w:rsidR="0073656B" w:rsidRPr="0073656B" w:rsidRDefault="00D60743" w:rsidP="002B6E2B">
      <w:pPr>
        <w:pStyle w:val="CMMI30"/>
        <w:tabs>
          <w:tab w:val="clear" w:pos="1560"/>
          <w:tab w:val="left" w:pos="993"/>
        </w:tabs>
        <w:ind w:left="1134"/>
      </w:pPr>
      <w:r>
        <w:rPr>
          <w:rFonts w:hint="eastAsia"/>
        </w:rPr>
        <w:t>(12)</w:t>
      </w:r>
      <w:r w:rsidR="0073656B" w:rsidRPr="0073656B">
        <w:t>工作不力，未能積極處理已積壓文件，致工作延誤時效者；</w:t>
      </w:r>
    </w:p>
    <w:p w:rsidR="0073656B" w:rsidRPr="0073656B" w:rsidRDefault="00D60743" w:rsidP="002B6E2B">
      <w:pPr>
        <w:pStyle w:val="CMMI30"/>
        <w:tabs>
          <w:tab w:val="clear" w:pos="1560"/>
          <w:tab w:val="left" w:pos="993"/>
        </w:tabs>
        <w:ind w:left="1134"/>
      </w:pPr>
      <w:r>
        <w:rPr>
          <w:rFonts w:hint="eastAsia"/>
        </w:rPr>
        <w:t>(13)</w:t>
      </w:r>
      <w:r w:rsidR="0073656B" w:rsidRPr="0073656B">
        <w:t>不聽</w:t>
      </w:r>
      <w:r w:rsidR="0073656B" w:rsidRPr="0073656B">
        <w:rPr>
          <w:rFonts w:hint="eastAsia"/>
        </w:rPr>
        <w:t>從</w:t>
      </w:r>
      <w:r w:rsidR="0073656B" w:rsidRPr="0073656B">
        <w:t>主管人員合理之指揮監督者；</w:t>
      </w:r>
    </w:p>
    <w:p w:rsidR="0073656B" w:rsidRPr="0073656B" w:rsidRDefault="00D60743" w:rsidP="002B6E2B">
      <w:pPr>
        <w:pStyle w:val="CMMI30"/>
        <w:tabs>
          <w:tab w:val="clear" w:pos="1560"/>
          <w:tab w:val="left" w:pos="993"/>
        </w:tabs>
        <w:ind w:left="1134"/>
      </w:pPr>
      <w:r>
        <w:rPr>
          <w:rFonts w:hint="eastAsia"/>
        </w:rPr>
        <w:t>(14)</w:t>
      </w:r>
      <w:r w:rsidR="0073656B" w:rsidRPr="0073656B">
        <w:t>犯有違規行為而不接受監督人員的合理糾正，情節輕微者；</w:t>
      </w:r>
    </w:p>
    <w:p w:rsidR="0073656B" w:rsidRPr="0073656B" w:rsidRDefault="00D60743" w:rsidP="002B6E2B">
      <w:pPr>
        <w:pStyle w:val="CMMI30"/>
        <w:tabs>
          <w:tab w:val="clear" w:pos="1560"/>
          <w:tab w:val="left" w:pos="993"/>
        </w:tabs>
        <w:ind w:left="1134"/>
      </w:pPr>
      <w:r>
        <w:rPr>
          <w:rFonts w:hint="eastAsia"/>
        </w:rPr>
        <w:t>(15)</w:t>
      </w:r>
      <w:r w:rsidR="0073656B" w:rsidRPr="0073656B">
        <w:t>行為不檢，經告誡仍不悔改者；</w:t>
      </w:r>
    </w:p>
    <w:p w:rsidR="0073656B" w:rsidRPr="0073656B" w:rsidRDefault="00D60743" w:rsidP="002B6E2B">
      <w:pPr>
        <w:pStyle w:val="CMMI30"/>
        <w:tabs>
          <w:tab w:val="clear" w:pos="1560"/>
          <w:tab w:val="left" w:pos="993"/>
        </w:tabs>
        <w:ind w:left="1134"/>
      </w:pPr>
      <w:r>
        <w:rPr>
          <w:rFonts w:hint="eastAsia"/>
        </w:rPr>
        <w:t>(16)</w:t>
      </w:r>
      <w:r w:rsidR="0073656B" w:rsidRPr="0073656B">
        <w:t>未經許可擅自帶領外部人員進入公司者；</w:t>
      </w:r>
    </w:p>
    <w:p w:rsidR="0073656B" w:rsidRPr="0073656B" w:rsidRDefault="00D60743" w:rsidP="002B6E2B">
      <w:pPr>
        <w:pStyle w:val="CMMI30"/>
        <w:tabs>
          <w:tab w:val="clear" w:pos="1560"/>
          <w:tab w:val="left" w:pos="993"/>
        </w:tabs>
        <w:ind w:left="1134"/>
      </w:pPr>
      <w:r>
        <w:rPr>
          <w:rFonts w:hint="eastAsia"/>
        </w:rPr>
        <w:t>(17)</w:t>
      </w:r>
      <w:r w:rsidR="0073656B" w:rsidRPr="0073656B">
        <w:t>指定參加的教育訓練，未履行請假手續無故缺席者。</w:t>
      </w:r>
    </w:p>
    <w:p w:rsidR="0073656B" w:rsidRPr="0073656B" w:rsidRDefault="0073656B" w:rsidP="009F6E94">
      <w:pPr>
        <w:pStyle w:val="CMMI3"/>
        <w:spacing w:before="90"/>
        <w:ind w:left="840" w:firstLine="153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3656B">
          <w:t>5.3.3</w:t>
        </w:r>
      </w:smartTag>
      <w:r w:rsidRPr="0073656B">
        <w:t>.2小過</w:t>
      </w:r>
    </w:p>
    <w:p w:rsidR="0073656B" w:rsidRPr="00D60743" w:rsidRDefault="0073656B" w:rsidP="002B6E2B">
      <w:pPr>
        <w:pStyle w:val="CMMI30"/>
        <w:tabs>
          <w:tab w:val="clear" w:pos="1560"/>
        </w:tabs>
        <w:ind w:left="1134"/>
      </w:pPr>
      <w:r w:rsidRPr="00D60743">
        <w:t>員工有下列情事之一經查證屬實者，得予記小過。小過三次作為記大過一次。</w:t>
      </w:r>
    </w:p>
    <w:p w:rsidR="0073656B" w:rsidRPr="0073656B" w:rsidRDefault="00D60743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(1)</w:t>
      </w:r>
      <w:r w:rsidR="0073656B" w:rsidRPr="0073656B">
        <w:t>在工作場所和主管發生輕微爭執者；</w:t>
      </w:r>
    </w:p>
    <w:p w:rsidR="0073656B" w:rsidRPr="0073656B" w:rsidRDefault="00D60743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(2)</w:t>
      </w:r>
      <w:r w:rsidR="0073656B" w:rsidRPr="0073656B">
        <w:t>無正當理由，不服從主管工作安排、拒絕聽從主管合理指揮監督者；</w:t>
      </w:r>
    </w:p>
    <w:p w:rsidR="0073656B" w:rsidRPr="0073656B" w:rsidRDefault="00D60743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(3)</w:t>
      </w:r>
      <w:r w:rsidR="0073656B" w:rsidRPr="0073656B">
        <w:t>犯有違規行為，不服監督人員合理糾正，毫無悔意者；</w:t>
      </w:r>
    </w:p>
    <w:p w:rsidR="0073656B" w:rsidRPr="0073656B" w:rsidRDefault="00D60743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(4)</w:t>
      </w:r>
      <w:r w:rsidR="0073656B" w:rsidRPr="0073656B">
        <w:t>未經主管同意私自變更工作或生產程式或違反操作規程，致使公司財產受到損失者；</w:t>
      </w:r>
    </w:p>
    <w:p w:rsidR="0073656B" w:rsidRPr="0073656B" w:rsidRDefault="00D60743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(5)</w:t>
      </w:r>
      <w:r w:rsidR="0073656B" w:rsidRPr="0073656B">
        <w:t>已出現事故隱患，既不採取應變措施，又不及時報告者；</w:t>
      </w:r>
    </w:p>
    <w:p w:rsidR="0073656B" w:rsidRPr="0073656B" w:rsidRDefault="00D60743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(6)</w:t>
      </w:r>
      <w:r w:rsidR="0073656B" w:rsidRPr="0073656B">
        <w:t>遺失公司重要文件、證件、發票、報表、機件、物件或工具</w:t>
      </w:r>
      <w:r w:rsidR="0073656B" w:rsidRPr="0073656B">
        <w:t>…</w:t>
      </w:r>
      <w:r w:rsidR="0073656B" w:rsidRPr="0073656B">
        <w:t>等者；</w:t>
      </w:r>
    </w:p>
    <w:p w:rsidR="0073656B" w:rsidRPr="0073656B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(7)</w:t>
      </w:r>
      <w:r w:rsidR="0073656B" w:rsidRPr="0073656B">
        <w:t>因疏忽致損耗機器、工具、原料、產品或其他公司物品，使公司遭受損害者；</w:t>
      </w:r>
    </w:p>
    <w:p w:rsidR="0073656B" w:rsidRPr="0073656B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(8</w:t>
      </w:r>
      <w:r w:rsidR="00D60743">
        <w:rPr>
          <w:rFonts w:hint="eastAsia"/>
        </w:rPr>
        <w:t>)</w:t>
      </w:r>
      <w:r w:rsidR="0073656B" w:rsidRPr="0073656B">
        <w:t>有悖公司合理命令未於定期內完成應能完成之事項，且未申報正當理由，致公司受損害者；</w:t>
      </w:r>
    </w:p>
    <w:p w:rsidR="0073656B" w:rsidRPr="0073656B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(9</w:t>
      </w:r>
      <w:r w:rsidR="00D60743">
        <w:rPr>
          <w:rFonts w:hint="eastAsia"/>
        </w:rPr>
        <w:t>)</w:t>
      </w:r>
      <w:r w:rsidR="0073656B" w:rsidRPr="0073656B">
        <w:t>散佈不利公司之謠言，或公司業務機密，對公司有不良影響者；</w:t>
      </w:r>
    </w:p>
    <w:p w:rsidR="0073656B" w:rsidRPr="0073656B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(10</w:t>
      </w:r>
      <w:r w:rsidR="00D60743">
        <w:rPr>
          <w:rFonts w:hint="eastAsia"/>
        </w:rPr>
        <w:t>)</w:t>
      </w:r>
      <w:r w:rsidR="0073656B" w:rsidRPr="0073656B">
        <w:t>利用公司網路資源，散佈寄發與工作無關之郵件予其他同仁者；</w:t>
      </w:r>
    </w:p>
    <w:p w:rsidR="0073656B" w:rsidRPr="0073656B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(11</w:t>
      </w:r>
      <w:r w:rsidR="00D60743">
        <w:rPr>
          <w:rFonts w:hint="eastAsia"/>
        </w:rPr>
        <w:t>)</w:t>
      </w:r>
      <w:r w:rsidR="0073656B" w:rsidRPr="0073656B">
        <w:t>嚴重影響工作場所秩序，不利於公司業務正常作業者；</w:t>
      </w:r>
    </w:p>
    <w:p w:rsidR="0073656B" w:rsidRPr="0073656B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(12</w:t>
      </w:r>
      <w:r w:rsidR="00D60743">
        <w:rPr>
          <w:rFonts w:hint="eastAsia"/>
        </w:rPr>
        <w:t>)</w:t>
      </w:r>
      <w:r w:rsidR="0073656B" w:rsidRPr="0073656B">
        <w:t>經常怠忽職責或無故擅離工作崗位，嚴重影響工作氣氛和同仁工作士氣者；</w:t>
      </w:r>
    </w:p>
    <w:p w:rsidR="0073656B" w:rsidRPr="0073656B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(13</w:t>
      </w:r>
      <w:r w:rsidR="00D60743">
        <w:rPr>
          <w:rFonts w:hint="eastAsia"/>
        </w:rPr>
        <w:t>)</w:t>
      </w:r>
      <w:r w:rsidR="0073656B" w:rsidRPr="0073656B">
        <w:t>對同仁惡意攻訐、誣告、偽證或製造事端者；</w:t>
      </w:r>
    </w:p>
    <w:p w:rsidR="0073656B" w:rsidRPr="0073656B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(14</w:t>
      </w:r>
      <w:r w:rsidR="00367740">
        <w:rPr>
          <w:rFonts w:hint="eastAsia"/>
        </w:rPr>
        <w:t>)</w:t>
      </w:r>
      <w:r w:rsidR="0073656B" w:rsidRPr="0073656B">
        <w:t>非機件故障、原料或資訊等不足等緣故，故意降低產量標準者；</w:t>
      </w:r>
    </w:p>
    <w:p w:rsidR="0073656B" w:rsidRPr="0073656B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(15</w:t>
      </w:r>
      <w:r w:rsidR="00367740">
        <w:rPr>
          <w:rFonts w:hint="eastAsia"/>
        </w:rPr>
        <w:t>)</w:t>
      </w:r>
      <w:r w:rsidR="0073656B" w:rsidRPr="0073656B">
        <w:t>公司資源及資產未有效運用及保護，該資源及資產包括公司有形、無形財產、業務機密、公司資訊及其他權利等。</w:t>
      </w:r>
    </w:p>
    <w:p w:rsidR="0073656B" w:rsidRPr="0073656B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(16</w:t>
      </w:r>
      <w:r w:rsidR="00367740">
        <w:rPr>
          <w:rFonts w:hint="eastAsia"/>
        </w:rPr>
        <w:t>)</w:t>
      </w:r>
      <w:r w:rsidR="0073656B" w:rsidRPr="0073656B">
        <w:t>未經公司許可散發與公司無關的傳單，進行任何募捐行動者；</w:t>
      </w:r>
    </w:p>
    <w:p w:rsidR="0073656B" w:rsidRPr="0073656B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(17</w:t>
      </w:r>
      <w:r w:rsidR="00367740">
        <w:rPr>
          <w:rFonts w:hint="eastAsia"/>
        </w:rPr>
        <w:t>)</w:t>
      </w:r>
      <w:r w:rsidR="0073656B" w:rsidRPr="0073656B">
        <w:t>犯有申誡各款事項，惟情節重大者。</w:t>
      </w:r>
    </w:p>
    <w:p w:rsidR="0073656B" w:rsidRPr="0073656B" w:rsidRDefault="0073656B" w:rsidP="009F6E94">
      <w:pPr>
        <w:pStyle w:val="CMMI3"/>
        <w:spacing w:before="90"/>
        <w:ind w:left="840" w:firstLine="153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3656B">
          <w:t>5.3.3</w:t>
        </w:r>
      </w:smartTag>
      <w:r w:rsidRPr="0073656B">
        <w:t>.3大過</w:t>
      </w:r>
    </w:p>
    <w:p w:rsidR="0073656B" w:rsidRDefault="0073656B" w:rsidP="002B6E2B">
      <w:pPr>
        <w:pStyle w:val="CMMI30"/>
        <w:tabs>
          <w:tab w:val="clear" w:pos="1560"/>
        </w:tabs>
        <w:ind w:left="1134"/>
        <w:rPr>
          <w:rFonts w:hint="eastAsia"/>
        </w:rPr>
      </w:pPr>
      <w:r w:rsidRPr="0073656B">
        <w:t>員工有下列情事之一經查證屬實者，得予記大過或調降職務。大過三次且有法定解僱事由者予以免職。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(1)</w:t>
      </w:r>
      <w:r w:rsidR="0073656B" w:rsidRPr="00367740">
        <w:t>未完成請假手續，或無故曠工者；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(2)</w:t>
      </w:r>
      <w:r w:rsidR="0073656B" w:rsidRPr="00367740">
        <w:t>託人打卡(簽到)者及替人打卡(簽到)者；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(3)</w:t>
      </w:r>
      <w:r w:rsidR="0073656B" w:rsidRPr="00367740">
        <w:t>擅自將員工識別證借與他人使用，或使用其他人員工識別證進出廠區者；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(4)</w:t>
      </w:r>
      <w:r w:rsidR="0073656B" w:rsidRPr="00367740">
        <w:t>散播其他同仁或不利公司的流言蜚語，或故意造謠生事、搬弄是非，影響工作氣氛和同仁工作士氣者；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(5)</w:t>
      </w:r>
      <w:r w:rsidR="0073656B" w:rsidRPr="00367740">
        <w:t>遺失公司重要文件、證件、發票、報表、機件、物件或工具</w:t>
      </w:r>
      <w:r w:rsidR="0073656B" w:rsidRPr="00367740">
        <w:t>…</w:t>
      </w:r>
      <w:r w:rsidR="0073656B" w:rsidRPr="00367740">
        <w:t>等者；</w:t>
      </w:r>
    </w:p>
    <w:p w:rsidR="0073656B" w:rsidRPr="00367740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(6)</w:t>
      </w:r>
      <w:r w:rsidR="0073656B" w:rsidRPr="00367740">
        <w:t>虛報產量或偽造不實工作記錄者；</w:t>
      </w:r>
    </w:p>
    <w:p w:rsidR="0073656B" w:rsidRPr="00367740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(7</w:t>
      </w:r>
      <w:r w:rsidR="00367740">
        <w:rPr>
          <w:rFonts w:hint="eastAsia"/>
        </w:rPr>
        <w:t>)</w:t>
      </w:r>
      <w:r w:rsidR="0073656B" w:rsidRPr="00367740">
        <w:t>拒絕或違抗主管人員合理之督導指揮，經多次勸導仍不聽從者；</w:t>
      </w:r>
    </w:p>
    <w:p w:rsidR="0073656B" w:rsidRPr="00367740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(8</w:t>
      </w:r>
      <w:r w:rsidR="00367740">
        <w:rPr>
          <w:rFonts w:hint="eastAsia"/>
        </w:rPr>
        <w:t>)</w:t>
      </w:r>
      <w:r w:rsidR="0073656B" w:rsidRPr="00367740">
        <w:t>在公司內打架、酗酒鬧事，妨礙公司正常秩序者；</w:t>
      </w:r>
    </w:p>
    <w:p w:rsidR="0073656B" w:rsidRPr="00367740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(9</w:t>
      </w:r>
      <w:r w:rsidR="00367740">
        <w:rPr>
          <w:rFonts w:hint="eastAsia"/>
        </w:rPr>
        <w:t>)</w:t>
      </w:r>
      <w:r w:rsidR="0073656B" w:rsidRPr="00367740">
        <w:t>故意浪費原料或毀損公物者；</w:t>
      </w:r>
    </w:p>
    <w:p w:rsidR="0073656B" w:rsidRPr="00367740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(10</w:t>
      </w:r>
      <w:r w:rsidR="00367740">
        <w:rPr>
          <w:rFonts w:hint="eastAsia"/>
        </w:rPr>
        <w:t>)</w:t>
      </w:r>
      <w:r w:rsidR="0073656B" w:rsidRPr="00367740">
        <w:t>在工作時間內兼營事業，致影響公務情節重大者；</w:t>
      </w:r>
    </w:p>
    <w:p w:rsidR="0073656B" w:rsidRPr="00367740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(11</w:t>
      </w:r>
      <w:r w:rsidR="00367740">
        <w:rPr>
          <w:rFonts w:hint="eastAsia"/>
        </w:rPr>
        <w:t>)</w:t>
      </w:r>
      <w:r w:rsidR="0073656B" w:rsidRPr="00367740">
        <w:t>無故擅離職守，致使公司蒙受重大損失者；</w:t>
      </w:r>
    </w:p>
    <w:p w:rsidR="0073656B" w:rsidRPr="00367740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(12</w:t>
      </w:r>
      <w:r w:rsidR="00367740">
        <w:rPr>
          <w:rFonts w:hint="eastAsia"/>
        </w:rPr>
        <w:t>)</w:t>
      </w:r>
      <w:r w:rsidR="0073656B" w:rsidRPr="00367740">
        <w:t>未經許可擅自使用公司的設施、資源進行買賣或做廣告或其他不法活動者；</w:t>
      </w:r>
    </w:p>
    <w:p w:rsidR="0073656B" w:rsidRPr="00367740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(13</w:t>
      </w:r>
      <w:r w:rsidR="00367740">
        <w:rPr>
          <w:rFonts w:hint="eastAsia"/>
        </w:rPr>
        <w:t>)</w:t>
      </w:r>
      <w:r w:rsidR="0073656B" w:rsidRPr="00367740">
        <w:t>違反安全規定措施，致使公司蒙受損失者；</w:t>
      </w:r>
    </w:p>
    <w:p w:rsidR="0073656B" w:rsidRPr="00367740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(14</w:t>
      </w:r>
      <w:r w:rsidR="00367740">
        <w:rPr>
          <w:rFonts w:hint="eastAsia"/>
        </w:rPr>
        <w:t>)</w:t>
      </w:r>
      <w:r w:rsidR="0073656B" w:rsidRPr="00367740">
        <w:t>未依生產進度作業，導致產線停產，造成公司重大損失者；</w:t>
      </w:r>
    </w:p>
    <w:p w:rsidR="0073656B" w:rsidRPr="00367740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(15</w:t>
      </w:r>
      <w:r w:rsidR="00367740">
        <w:rPr>
          <w:rFonts w:hint="eastAsia"/>
        </w:rPr>
        <w:t>)</w:t>
      </w:r>
      <w:r w:rsidR="0073656B" w:rsidRPr="00367740">
        <w:t>蓄意隱瞞工作上缺失，或設備之隱患、故障情形，從而導致公司財物蒙受重大損失者；</w:t>
      </w:r>
    </w:p>
    <w:p w:rsidR="0073656B" w:rsidRPr="00367740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(16</w:t>
      </w:r>
      <w:r w:rsidR="00367740">
        <w:rPr>
          <w:rFonts w:hint="eastAsia"/>
        </w:rPr>
        <w:t>)</w:t>
      </w:r>
      <w:r w:rsidR="0073656B" w:rsidRPr="00367740">
        <w:t>利用公司網路資源，將資料傳送給公司內非業務權責人員，或公司以外人員者；</w:t>
      </w:r>
    </w:p>
    <w:p w:rsidR="0073656B" w:rsidRPr="00367740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(17</w:t>
      </w:r>
      <w:r w:rsidR="00367740">
        <w:rPr>
          <w:rFonts w:hint="eastAsia"/>
        </w:rPr>
        <w:t>)</w:t>
      </w:r>
      <w:r w:rsidR="0073656B" w:rsidRPr="00367740">
        <w:t>未經同意擅自下載或安裝使用與工作無關，或未經合法授權的各類軟體或資料者；</w:t>
      </w:r>
    </w:p>
    <w:p w:rsidR="0073656B" w:rsidRPr="00367740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(18</w:t>
      </w:r>
      <w:r w:rsidR="00367740">
        <w:rPr>
          <w:rFonts w:hint="eastAsia"/>
        </w:rPr>
        <w:t>)</w:t>
      </w:r>
      <w:r w:rsidR="0073656B" w:rsidRPr="00367740">
        <w:t>因過失違反公司保密規定要求，洩露公司秘密（如：洩露或故意談論績效考核、薪資等），造成公司損失或不良影響者；</w:t>
      </w:r>
    </w:p>
    <w:p w:rsidR="0073656B" w:rsidRPr="00367740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(19</w:t>
      </w:r>
      <w:r w:rsidR="00367740">
        <w:rPr>
          <w:rFonts w:hint="eastAsia"/>
        </w:rPr>
        <w:t>)</w:t>
      </w:r>
      <w:r w:rsidR="0073656B" w:rsidRPr="00367740">
        <w:t>登載或傳播非法、色情、反動、中傷、恐嚇等，侵害他人權益或法律法規禁止的不良資訊；</w:t>
      </w:r>
    </w:p>
    <w:p w:rsidR="0073656B" w:rsidRPr="00367740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(20</w:t>
      </w:r>
      <w:r w:rsidR="00367740">
        <w:rPr>
          <w:rFonts w:hint="eastAsia"/>
        </w:rPr>
        <w:t>)</w:t>
      </w:r>
      <w:r w:rsidR="0073656B" w:rsidRPr="00367740">
        <w:t>無正當理由，未循公司正常管道進行意見反映或申訴，而有越級上報或非法傳播、散佈消息之行為，致造成紛擾者；</w:t>
      </w:r>
    </w:p>
    <w:p w:rsidR="0073656B" w:rsidRPr="00367740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(21</w:t>
      </w:r>
      <w:r w:rsidR="00367740">
        <w:rPr>
          <w:rFonts w:hint="eastAsia"/>
        </w:rPr>
        <w:t>)</w:t>
      </w:r>
      <w:r w:rsidR="0073656B" w:rsidRPr="00367740">
        <w:t>對違規、違紀行為知情不報或故意作偽證者；</w:t>
      </w:r>
    </w:p>
    <w:p w:rsidR="0073656B" w:rsidRPr="00367740" w:rsidRDefault="00F307CD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(22</w:t>
      </w:r>
      <w:r w:rsidR="00367740">
        <w:rPr>
          <w:rFonts w:hint="eastAsia"/>
        </w:rPr>
        <w:t>)</w:t>
      </w:r>
      <w:r w:rsidR="0073656B" w:rsidRPr="00367740">
        <w:t>犯有小過各款事項，惟情節重大者。</w:t>
      </w:r>
    </w:p>
    <w:p w:rsidR="0073656B" w:rsidRPr="00367740" w:rsidRDefault="0073656B" w:rsidP="009F6E94">
      <w:pPr>
        <w:pStyle w:val="CMMI3"/>
        <w:spacing w:before="90"/>
        <w:ind w:left="840" w:firstLine="153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367740">
          <w:t>5.3.3</w:t>
        </w:r>
      </w:smartTag>
      <w:r w:rsidRPr="00367740">
        <w:t>.4資遣或免職處份</w:t>
      </w:r>
    </w:p>
    <w:p w:rsidR="0073656B" w:rsidRPr="0073656B" w:rsidRDefault="0073656B" w:rsidP="002B6E2B">
      <w:pPr>
        <w:pStyle w:val="CMMI30"/>
        <w:tabs>
          <w:tab w:val="clear" w:pos="1560"/>
        </w:tabs>
        <w:ind w:left="1134"/>
      </w:pPr>
      <w:r w:rsidRPr="0073656B">
        <w:t>員工有下列情事之一，經查證屬實，公司得予以資遣</w:t>
      </w:r>
      <w:r w:rsidR="00FF5111">
        <w:rPr>
          <w:rFonts w:hint="eastAsia"/>
        </w:rPr>
        <w:t>，</w:t>
      </w:r>
      <w:r w:rsidR="00FF5111" w:rsidRPr="00FF5111">
        <w:rPr>
          <w:rFonts w:hint="eastAsia"/>
          <w:color w:val="FF0000"/>
        </w:rPr>
        <w:t>並依法發給資遣費</w:t>
      </w:r>
      <w:r w:rsidRPr="00FF5111">
        <w:rPr>
          <w:color w:val="FF0000"/>
        </w:rPr>
        <w:t>，</w:t>
      </w:r>
      <w:r w:rsidRPr="0073656B">
        <w:t>如</w:t>
      </w:r>
      <w:r w:rsidR="00FF5111" w:rsidRPr="00FF5111">
        <w:rPr>
          <w:rFonts w:hint="eastAsia"/>
          <w:color w:val="FF0000"/>
        </w:rPr>
        <w:t>符合</w:t>
      </w:r>
      <w:r w:rsidRPr="0073656B">
        <w:t>法定解僱事由者，得予免職處份：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(1)</w:t>
      </w:r>
      <w:r w:rsidR="0073656B" w:rsidRPr="00367740">
        <w:t>當年度功過相抵後，累積兩次大過者；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(2)</w:t>
      </w:r>
      <w:r w:rsidR="0073656B" w:rsidRPr="00367740">
        <w:t>托人、替人刷卡或偽造出勤紀錄，達三次（含）以上者；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(3)</w:t>
      </w:r>
      <w:r w:rsidR="0073656B" w:rsidRPr="00367740">
        <w:t>無加班事實卻虛報加班者；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(4)</w:t>
      </w:r>
      <w:r w:rsidR="0073656B" w:rsidRPr="00367740">
        <w:t>張貼、散發與工作無關之煽動性文字、圖表，從而破壞勞資關係、或詆毀他人名譽者；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(5)</w:t>
      </w:r>
      <w:r w:rsidR="0073656B" w:rsidRPr="00367740">
        <w:t>因個人原因嚴重影響他人正常工作，甚至影響集體工作秩序者；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(6)</w:t>
      </w:r>
      <w:r w:rsidR="0073656B" w:rsidRPr="00367740">
        <w:t>在公司內從事任一傳銷行為，或進行炒股、證券交易等私人交易行為者；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(7)</w:t>
      </w:r>
      <w:r w:rsidR="0073656B" w:rsidRPr="00367740">
        <w:t>利用職務之便，使用公司設備或車輛進行營利行為者；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(8)</w:t>
      </w:r>
      <w:r w:rsidR="0073656B" w:rsidRPr="00367740">
        <w:t>因業務關係接受任何形式賄賂或饋贈者；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(9)</w:t>
      </w:r>
      <w:r w:rsidR="0073656B" w:rsidRPr="00367740">
        <w:t>挪用公款、公物者；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(10)</w:t>
      </w:r>
      <w:r w:rsidR="0073656B" w:rsidRPr="00367740">
        <w:t>不服從主管工作安排、拒絕聽從主管合理指揮監督，屢勸不聽者；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(11)</w:t>
      </w:r>
      <w:r w:rsidR="0073656B" w:rsidRPr="00367740">
        <w:t>故意損耗機器、工具、原料、產品，或其他公司所有物品，或故意洩漏雇主技術上、營業上之秘密，致公司受有損害者；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(12)</w:t>
      </w:r>
      <w:r w:rsidR="0073656B" w:rsidRPr="00367740">
        <w:t>蓄意洩露公司商業及技術機密、公司重大經營方針者；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(13)</w:t>
      </w:r>
      <w:r w:rsidR="0073656B" w:rsidRPr="00367740">
        <w:t>妨礙工作秩序或違反破壞安全、環境衛生制度，且屢經糾正仍不遵守者；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(14)</w:t>
      </w:r>
      <w:r w:rsidR="0073656B" w:rsidRPr="00367740">
        <w:t>蓄意違反消防安全作業規定，致造成重大損失者；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(15)</w:t>
      </w:r>
      <w:r w:rsidR="0073656B" w:rsidRPr="00367740">
        <w:t>擅自開啟他人電腦、複製他人資料、剽竊他人成果，或擅闖主管辦公室翻閱檔案資料者；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(16)</w:t>
      </w:r>
      <w:r w:rsidR="0073656B" w:rsidRPr="00367740">
        <w:t>未經授權取得或查閱機密資料、或採用非正常手段開通非法許可權限者；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(17)</w:t>
      </w:r>
      <w:r w:rsidR="0073656B" w:rsidRPr="00367740">
        <w:t>與客戶惡意串通進行私下交易、謀取私利，損及公司利益者；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(18)</w:t>
      </w:r>
      <w:r w:rsidR="0073656B" w:rsidRPr="00367740">
        <w:t>利用職務為本人或為他人聯繫業務，提供業務管道，私自從事有償活動，謀取私利，經確認屬實者；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(19)</w:t>
      </w:r>
      <w:r w:rsidR="0073656B" w:rsidRPr="00367740">
        <w:t>利用公司名義在外招搖撞騙，影響公司權益或使公司蒙受重大損失者；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(20)</w:t>
      </w:r>
      <w:r w:rsidR="0073656B" w:rsidRPr="00367740">
        <w:t>偽造文書，擅自塗改公司重要文件、證件、發票、報表</w:t>
      </w:r>
      <w:r w:rsidR="0073656B" w:rsidRPr="00367740">
        <w:t>…</w:t>
      </w:r>
      <w:r w:rsidR="0073656B" w:rsidRPr="00367740">
        <w:t>等，冒名簽核或越權簽核重要單據、或盜用公司印信者；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(21)</w:t>
      </w:r>
      <w:r w:rsidR="0073656B" w:rsidRPr="00367740">
        <w:t>主管包庇職員舞弊、弄虛作假、欺騙公司者；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(22)</w:t>
      </w:r>
      <w:r w:rsidR="0073656B" w:rsidRPr="00367740">
        <w:t>未經公司許可，兼任其他職務或兼營與公司同類、相似業務者；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(23)</w:t>
      </w:r>
      <w:r w:rsidR="0073656B" w:rsidRPr="00367740">
        <w:t>為詐取傷害賠償，謊稱受傷或偽造病假或提供不實差假記錄者；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(24)</w:t>
      </w:r>
      <w:r w:rsidR="0073656B" w:rsidRPr="00367740">
        <w:t>未立即報告任何嚴重的傳染病，或故意危害員工健康者；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(25)</w:t>
      </w:r>
      <w:r w:rsidR="0073656B" w:rsidRPr="00367740">
        <w:t>欺騙公司使用假身份證、假學歷證明應聘入職，或提供虛假報到所需資料，或人員報到後無故逾規定時間，仍未繳交相應之人事資料、證件者；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(26)</w:t>
      </w:r>
      <w:r w:rsidR="0073656B" w:rsidRPr="00367740">
        <w:t>同時與其他用人單位建立勞動關係，對工作任務造成嚴重影響，或者經公司提出糾正，拒不改正者；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(27)</w:t>
      </w:r>
      <w:r w:rsidR="0073656B" w:rsidRPr="00367740">
        <w:t>請假期間前往他處工作</w:t>
      </w:r>
      <w:r w:rsidR="00FF5111">
        <w:rPr>
          <w:rFonts w:hint="eastAsia"/>
        </w:rPr>
        <w:t>，</w:t>
      </w:r>
      <w:r w:rsidR="00FF5111" w:rsidRPr="00FF5111">
        <w:rPr>
          <w:rFonts w:hint="eastAsia"/>
          <w:color w:val="FF0000"/>
        </w:rPr>
        <w:t>致影響勞動契約履行者</w:t>
      </w:r>
      <w:r w:rsidR="0073656B" w:rsidRPr="00367740">
        <w:t>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(28)</w:t>
      </w:r>
      <w:r w:rsidR="0073656B" w:rsidRPr="00367740">
        <w:t>無正當理由繼續曠工三日，或一個月內曠工達六日者；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(29)</w:t>
      </w:r>
      <w:r w:rsidR="0073656B" w:rsidRPr="00367740">
        <w:t>攜帶或隱匿刀械或其他違禁品、危險品入廠區者；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(30)</w:t>
      </w:r>
      <w:r w:rsidR="0073656B" w:rsidRPr="00367740">
        <w:t>盜竊他人財物者；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(31)</w:t>
      </w:r>
      <w:r w:rsidR="0073656B" w:rsidRPr="00367740">
        <w:t>在公司內打架、酗酒鬧事、賭博、聚眾要脅、勒索同事或有妨害風化行為，嚴重影響公司聲譽者；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(32)</w:t>
      </w:r>
      <w:r w:rsidR="0073656B" w:rsidRPr="00367740">
        <w:t>對公司員工或家屬有詆毀、恐嚇、暴力、侮辱、</w:t>
      </w:r>
      <w:r w:rsidR="002728A5">
        <w:rPr>
          <w:rFonts w:hint="eastAsia"/>
        </w:rPr>
        <w:t>謾</w:t>
      </w:r>
      <w:r w:rsidR="0073656B" w:rsidRPr="00367740">
        <w:t>駡、惡意中傷或其他嚴重不利之行為者；</w:t>
      </w:r>
    </w:p>
    <w:p w:rsidR="0073656B" w:rsidRPr="00367740" w:rsidRDefault="00367740" w:rsidP="002B6E2B">
      <w:pPr>
        <w:pStyle w:val="CMMI30"/>
        <w:tabs>
          <w:tab w:val="clear" w:pos="1560"/>
        </w:tabs>
        <w:ind w:left="1134"/>
      </w:pPr>
      <w:r>
        <w:rPr>
          <w:rFonts w:hint="eastAsia"/>
        </w:rPr>
        <w:t>(33)</w:t>
      </w:r>
      <w:r w:rsidR="0073656B" w:rsidRPr="00367740">
        <w:t xml:space="preserve">有吸毒行為者； </w:t>
      </w:r>
    </w:p>
    <w:p w:rsidR="0073656B" w:rsidRDefault="00367740" w:rsidP="002B6E2B">
      <w:pPr>
        <w:pStyle w:val="CMMI30"/>
        <w:tabs>
          <w:tab w:val="clear" w:pos="1560"/>
        </w:tabs>
        <w:ind w:left="1134"/>
        <w:rPr>
          <w:rFonts w:hint="eastAsia"/>
        </w:rPr>
      </w:pPr>
      <w:r>
        <w:rPr>
          <w:rFonts w:hint="eastAsia"/>
        </w:rPr>
        <w:t>(34)</w:t>
      </w:r>
      <w:r w:rsidR="0073656B" w:rsidRPr="00367740">
        <w:t>在任職期間，違反國家法令、法規，被依法追究，有刑事案件者；</w:t>
      </w:r>
    </w:p>
    <w:p w:rsidR="008517F5" w:rsidRPr="002B6E2B" w:rsidRDefault="008517F5" w:rsidP="002B6E2B">
      <w:pPr>
        <w:pStyle w:val="CMMI30"/>
        <w:tabs>
          <w:tab w:val="clear" w:pos="1560"/>
        </w:tabs>
        <w:ind w:left="1134"/>
        <w:rPr>
          <w:rFonts w:hint="eastAsia"/>
          <w:color w:val="000000"/>
        </w:rPr>
      </w:pPr>
      <w:r w:rsidRPr="002B6E2B">
        <w:rPr>
          <w:rFonts w:hint="eastAsia"/>
          <w:color w:val="000000"/>
        </w:rPr>
        <w:t>(35)未經總經理</w:t>
      </w:r>
      <w:r w:rsidRPr="002B6E2B">
        <w:rPr>
          <w:color w:val="000000"/>
        </w:rPr>
        <w:t>授權，</w:t>
      </w:r>
      <w:r w:rsidRPr="002B6E2B">
        <w:rPr>
          <w:rFonts w:hint="eastAsia"/>
          <w:color w:val="000000"/>
        </w:rPr>
        <w:t>私自簽訂合約</w:t>
      </w:r>
      <w:r w:rsidR="00A928BD" w:rsidRPr="002B6E2B">
        <w:rPr>
          <w:rFonts w:hint="eastAsia"/>
          <w:color w:val="000000"/>
        </w:rPr>
        <w:t>，或與他公司人員有不正當業務交易行為</w:t>
      </w:r>
      <w:r w:rsidRPr="002B6E2B">
        <w:rPr>
          <w:color w:val="000000"/>
        </w:rPr>
        <w:t>者</w:t>
      </w:r>
      <w:r w:rsidR="00A928BD" w:rsidRPr="002B6E2B">
        <w:rPr>
          <w:rFonts w:hint="eastAsia"/>
          <w:color w:val="000000"/>
        </w:rPr>
        <w:t>，</w:t>
      </w:r>
      <w:r w:rsidRPr="002B6E2B">
        <w:rPr>
          <w:rFonts w:hint="eastAsia"/>
          <w:color w:val="000000"/>
        </w:rPr>
        <w:t>如</w:t>
      </w:r>
      <w:r w:rsidR="00A928BD" w:rsidRPr="002B6E2B">
        <w:rPr>
          <w:rFonts w:hint="eastAsia"/>
          <w:color w:val="000000"/>
        </w:rPr>
        <w:t>有</w:t>
      </w:r>
      <w:r w:rsidRPr="002B6E2B">
        <w:rPr>
          <w:color w:val="000000"/>
        </w:rPr>
        <w:t>損及公司利益</w:t>
      </w:r>
      <w:r w:rsidR="00A928BD" w:rsidRPr="002B6E2B">
        <w:rPr>
          <w:rFonts w:hint="eastAsia"/>
          <w:color w:val="000000"/>
        </w:rPr>
        <w:t>之情形</w:t>
      </w:r>
      <w:r w:rsidRPr="002B6E2B">
        <w:rPr>
          <w:rFonts w:hint="eastAsia"/>
          <w:color w:val="000000"/>
        </w:rPr>
        <w:t>，</w:t>
      </w:r>
      <w:r w:rsidR="00A928BD" w:rsidRPr="002B6E2B">
        <w:rPr>
          <w:rFonts w:hint="eastAsia"/>
          <w:color w:val="000000"/>
        </w:rPr>
        <w:t>另</w:t>
      </w:r>
      <w:r w:rsidRPr="002B6E2B">
        <w:rPr>
          <w:rFonts w:hint="eastAsia"/>
          <w:color w:val="000000"/>
        </w:rPr>
        <w:t>依責任</w:t>
      </w:r>
      <w:r w:rsidRPr="002B6E2B">
        <w:rPr>
          <w:color w:val="000000"/>
        </w:rPr>
        <w:t>追究；</w:t>
      </w:r>
    </w:p>
    <w:p w:rsidR="0073656B" w:rsidRPr="002B6E2B" w:rsidRDefault="00367740" w:rsidP="002B6E2B">
      <w:pPr>
        <w:pStyle w:val="CMMI30"/>
        <w:tabs>
          <w:tab w:val="clear" w:pos="1560"/>
        </w:tabs>
        <w:ind w:left="1134"/>
        <w:rPr>
          <w:color w:val="000000"/>
        </w:rPr>
      </w:pPr>
      <w:r w:rsidRPr="002B6E2B">
        <w:rPr>
          <w:rFonts w:hint="eastAsia"/>
          <w:color w:val="000000"/>
        </w:rPr>
        <w:t>(3</w:t>
      </w:r>
      <w:r w:rsidR="008517F5" w:rsidRPr="002B6E2B">
        <w:rPr>
          <w:rFonts w:hint="eastAsia"/>
          <w:color w:val="000000"/>
        </w:rPr>
        <w:t>6</w:t>
      </w:r>
      <w:r w:rsidRPr="002B6E2B">
        <w:rPr>
          <w:rFonts w:hint="eastAsia"/>
          <w:color w:val="000000"/>
        </w:rPr>
        <w:t>)</w:t>
      </w:r>
      <w:r w:rsidR="0073656B" w:rsidRPr="002B6E2B">
        <w:rPr>
          <w:color w:val="000000"/>
        </w:rPr>
        <w:t>其他違反勞動契約或工作規則，情節重大者。</w:t>
      </w:r>
    </w:p>
    <w:p w:rsidR="0073656B" w:rsidRPr="0073656B" w:rsidRDefault="0073656B" w:rsidP="00367740">
      <w:pPr>
        <w:pStyle w:val="CMMI20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3656B">
          <w:t>5.3.4</w:t>
        </w:r>
      </w:smartTag>
      <w:r w:rsidRPr="0073656B">
        <w:t>功過相抵</w:t>
      </w:r>
    </w:p>
    <w:p w:rsidR="0073656B" w:rsidRPr="00367740" w:rsidRDefault="0073656B" w:rsidP="009F6E94">
      <w:pPr>
        <w:pStyle w:val="CMMI3"/>
        <w:spacing w:beforeLines="0"/>
        <w:ind w:left="840" w:firstLine="295"/>
      </w:pPr>
      <w:r w:rsidRPr="00367740">
        <w:t>公司員工當年度(1/1~12/31)功過抵銷之規定如下</w:t>
      </w:r>
      <w:r w:rsidR="009F6E94">
        <w:rPr>
          <w:rFonts w:hint="eastAsia"/>
        </w:rPr>
        <w:t>：</w:t>
      </w:r>
    </w:p>
    <w:p w:rsidR="0073656B" w:rsidRPr="00367740" w:rsidRDefault="0073656B" w:rsidP="009F6E94">
      <w:pPr>
        <w:pStyle w:val="CMMI3"/>
        <w:spacing w:beforeLines="0" w:before="0"/>
        <w:ind w:left="840" w:firstLine="295"/>
      </w:pPr>
      <w:r w:rsidRPr="00367740">
        <w:t>(1)在當年度內，後功可抵前過，前功不可抵後過。</w:t>
      </w:r>
    </w:p>
    <w:p w:rsidR="0073656B" w:rsidRPr="00367740" w:rsidRDefault="0073656B" w:rsidP="009F6E94">
      <w:pPr>
        <w:pStyle w:val="CMMI3"/>
        <w:spacing w:beforeLines="0" w:before="0"/>
        <w:ind w:left="840" w:firstLine="295"/>
      </w:pPr>
      <w:r w:rsidRPr="00367740">
        <w:t>(2)嘉獎與申誡抵銷。</w:t>
      </w:r>
    </w:p>
    <w:p w:rsidR="0073656B" w:rsidRPr="00367740" w:rsidRDefault="0073656B" w:rsidP="009F6E94">
      <w:pPr>
        <w:pStyle w:val="CMMI3"/>
        <w:spacing w:beforeLines="0" w:before="0"/>
        <w:ind w:left="840" w:firstLine="295"/>
      </w:pPr>
      <w:r w:rsidRPr="00367740">
        <w:t>(3)記小功乙次或嘉獎三次，得抵銷記小過乙次或申誡三次。</w:t>
      </w:r>
    </w:p>
    <w:p w:rsidR="0073656B" w:rsidRPr="00367740" w:rsidRDefault="0073656B" w:rsidP="009F6E94">
      <w:pPr>
        <w:pStyle w:val="CMMI3"/>
        <w:spacing w:beforeLines="0" w:before="0"/>
        <w:ind w:left="840" w:firstLine="295"/>
      </w:pPr>
      <w:r w:rsidRPr="00367740">
        <w:t>(4)記大功乙次或小功三次，得抵銷記大過乙次或小過三次。</w:t>
      </w:r>
    </w:p>
    <w:p w:rsidR="0073656B" w:rsidRPr="0073656B" w:rsidRDefault="0073656B" w:rsidP="00367740">
      <w:pPr>
        <w:pStyle w:val="CMMI20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3656B">
          <w:t>5.3.5</w:t>
        </w:r>
      </w:smartTag>
      <w:r w:rsidRPr="0073656B">
        <w:t>職務調升／降</w:t>
      </w:r>
    </w:p>
    <w:p w:rsidR="0073656B" w:rsidRPr="0073656B" w:rsidRDefault="0073656B" w:rsidP="009F6E94">
      <w:pPr>
        <w:pStyle w:val="CMMI3"/>
        <w:spacing w:before="90"/>
        <w:ind w:leftChars="472" w:left="1133" w:firstLine="0"/>
      </w:pPr>
      <w:r w:rsidRPr="0073656B">
        <w:t>公司依業務需要，對於公司合於獎勵或懲戒之員工，得依其能力、工作表現、服務態度、工作勝任程度調升或調降其職務。</w:t>
      </w:r>
    </w:p>
    <w:p w:rsidR="0073656B" w:rsidRPr="0073656B" w:rsidRDefault="0073656B" w:rsidP="00367740">
      <w:pPr>
        <w:pStyle w:val="CMMI20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3656B">
          <w:t>5.3.6</w:t>
        </w:r>
      </w:smartTag>
      <w:r w:rsidRPr="0073656B">
        <w:t>與績效考核、年度升遷聯結</w:t>
      </w:r>
    </w:p>
    <w:p w:rsidR="0073656B" w:rsidRPr="0073656B" w:rsidRDefault="0073656B" w:rsidP="009F6E94">
      <w:pPr>
        <w:pStyle w:val="CMMI3"/>
        <w:spacing w:before="90"/>
        <w:ind w:leftChars="472" w:left="1133" w:firstLine="0"/>
      </w:pPr>
      <w:r w:rsidRPr="0073656B">
        <w:t>同仁在其獎懲狀況下，部門主管可依情節之輕重，調整其升遷之時限及績效考核之等級。獎金核發由人資部於次月併於薪資內一同發放。</w:t>
      </w:r>
    </w:p>
    <w:p w:rsidR="0073656B" w:rsidRPr="0073656B" w:rsidRDefault="0073656B" w:rsidP="009F6E94">
      <w:pPr>
        <w:pStyle w:val="CMMI3"/>
        <w:spacing w:beforeLines="0" w:before="0"/>
        <w:ind w:left="840"/>
      </w:pPr>
      <w:r w:rsidRPr="0073656B">
        <w:t>(1)嘉獎一次：獎金1,000元。</w:t>
      </w:r>
    </w:p>
    <w:p w:rsidR="0073656B" w:rsidRPr="0073656B" w:rsidRDefault="0073656B" w:rsidP="009F6E94">
      <w:pPr>
        <w:pStyle w:val="CMMI3"/>
        <w:spacing w:beforeLines="0" w:before="0"/>
        <w:ind w:left="840"/>
      </w:pPr>
      <w:r w:rsidRPr="0073656B">
        <w:t>(2)小功一次：獎金3,000元。</w:t>
      </w:r>
    </w:p>
    <w:p w:rsidR="0073656B" w:rsidRPr="0073656B" w:rsidRDefault="0073656B" w:rsidP="009F6E94">
      <w:pPr>
        <w:pStyle w:val="CMMI3"/>
        <w:spacing w:beforeLines="0" w:before="0"/>
        <w:ind w:left="840"/>
      </w:pPr>
      <w:r w:rsidRPr="0073656B">
        <w:t>(3)大功一次：獎金9,000元，升遷提前六個月。</w:t>
      </w:r>
    </w:p>
    <w:p w:rsidR="0073656B" w:rsidRPr="0073656B" w:rsidRDefault="0073656B" w:rsidP="009F6E94">
      <w:pPr>
        <w:pStyle w:val="CMMI3"/>
        <w:spacing w:beforeLines="0" w:before="0"/>
        <w:ind w:left="840"/>
      </w:pPr>
      <w:r w:rsidRPr="0073656B">
        <w:t>(4)小過一次：升遷順延</w:t>
      </w:r>
      <w:r w:rsidRPr="0073656B">
        <w:rPr>
          <w:rFonts w:hint="eastAsia"/>
        </w:rPr>
        <w:t>一</w:t>
      </w:r>
      <w:r w:rsidRPr="0073656B">
        <w:t>年。</w:t>
      </w:r>
    </w:p>
    <w:p w:rsidR="009F6E94" w:rsidRDefault="0073656B" w:rsidP="009F6E94">
      <w:pPr>
        <w:pStyle w:val="CMMI3"/>
        <w:spacing w:beforeLines="0" w:before="0"/>
        <w:ind w:left="840"/>
        <w:rPr>
          <w:rFonts w:hint="eastAsia"/>
        </w:rPr>
      </w:pPr>
      <w:r w:rsidRPr="0073656B">
        <w:t>(5)大過一次：升遷順延</w:t>
      </w:r>
      <w:r w:rsidRPr="0073656B">
        <w:rPr>
          <w:rFonts w:hint="eastAsia"/>
        </w:rPr>
        <w:t>二</w:t>
      </w:r>
      <w:r w:rsidRPr="0073656B">
        <w:t xml:space="preserve">年。 </w:t>
      </w:r>
    </w:p>
    <w:p w:rsidR="009F6E94" w:rsidRDefault="0073656B" w:rsidP="009F6E94">
      <w:pPr>
        <w:pStyle w:val="CMMI3"/>
        <w:spacing w:beforeLines="0" w:before="0"/>
        <w:ind w:leftChars="200" w:left="480" w:firstLine="0"/>
        <w:rPr>
          <w:rFonts w:hint="eastAsia"/>
        </w:rPr>
      </w:pPr>
      <w:r w:rsidRPr="0073656B">
        <w:t>5.4本制度呈請總經理核示後實施，其修正時亦同。</w:t>
      </w:r>
    </w:p>
    <w:p w:rsidR="009F6E94" w:rsidRDefault="0073656B" w:rsidP="002728A5">
      <w:pPr>
        <w:pStyle w:val="CMMI3"/>
        <w:spacing w:beforeLines="50" w:before="180"/>
        <w:ind w:leftChars="0" w:left="0" w:firstLine="0"/>
        <w:rPr>
          <w:rFonts w:hint="eastAsia"/>
        </w:rPr>
      </w:pPr>
      <w:r w:rsidRPr="0073656B">
        <w:t>6.【</w:t>
      </w:r>
      <w:r w:rsidRPr="002728A5">
        <w:rPr>
          <w:b/>
        </w:rPr>
        <w:t>控制重點; Verification Points</w:t>
      </w:r>
      <w:r w:rsidRPr="0073656B">
        <w:t>】：</w:t>
      </w:r>
    </w:p>
    <w:p w:rsidR="009F6E94" w:rsidRDefault="009F6E94" w:rsidP="009F6E94">
      <w:pPr>
        <w:pStyle w:val="CMMI3"/>
        <w:spacing w:beforeLines="0" w:before="0"/>
        <w:ind w:leftChars="0" w:left="0" w:firstLine="0"/>
        <w:rPr>
          <w:rFonts w:hint="eastAsia"/>
        </w:rPr>
      </w:pPr>
      <w:r>
        <w:rPr>
          <w:rFonts w:hint="eastAsia"/>
        </w:rPr>
        <w:t xml:space="preserve">    </w:t>
      </w:r>
      <w:r w:rsidR="0073656B" w:rsidRPr="0073656B">
        <w:t>6.1 獎懲應求公正、公平、公開。</w:t>
      </w:r>
    </w:p>
    <w:p w:rsidR="009F6E94" w:rsidRDefault="009F6E94" w:rsidP="009F6E94">
      <w:pPr>
        <w:pStyle w:val="CMMI3"/>
        <w:spacing w:beforeLines="0" w:before="0"/>
        <w:ind w:leftChars="0" w:left="0" w:firstLine="0"/>
        <w:rPr>
          <w:rFonts w:hint="eastAsia"/>
        </w:rPr>
      </w:pPr>
      <w:r>
        <w:rPr>
          <w:rFonts w:hint="eastAsia"/>
        </w:rPr>
        <w:t xml:space="preserve">    </w:t>
      </w:r>
      <w:r w:rsidR="0073656B" w:rsidRPr="0073656B">
        <w:t>6.2 獎懲應列入員工個人資料。</w:t>
      </w:r>
    </w:p>
    <w:p w:rsidR="009F6E94" w:rsidRDefault="0073656B" w:rsidP="002728A5">
      <w:pPr>
        <w:pStyle w:val="CMMI3"/>
        <w:spacing w:beforeLines="50" w:before="180"/>
        <w:ind w:leftChars="0" w:left="0" w:firstLine="0"/>
        <w:rPr>
          <w:rFonts w:hint="eastAsia"/>
        </w:rPr>
      </w:pPr>
      <w:r w:rsidRPr="0073656B">
        <w:t>7.【</w:t>
      </w:r>
      <w:r w:rsidRPr="002728A5">
        <w:rPr>
          <w:b/>
        </w:rPr>
        <w:t>允入/允出準則; Entry/Exit Criteria</w:t>
      </w:r>
      <w:r w:rsidRPr="0073656B">
        <w:t>】：</w:t>
      </w:r>
    </w:p>
    <w:p w:rsidR="002728A5" w:rsidRDefault="009F6E94" w:rsidP="002728A5">
      <w:pPr>
        <w:pStyle w:val="CMMI3"/>
        <w:spacing w:beforeLines="0" w:before="0"/>
        <w:ind w:leftChars="0" w:left="0" w:firstLine="0"/>
        <w:rPr>
          <w:rFonts w:hint="eastAsia"/>
        </w:rPr>
      </w:pPr>
      <w:r>
        <w:rPr>
          <w:rFonts w:hint="eastAsia"/>
        </w:rPr>
        <w:t xml:space="preserve">    </w:t>
      </w:r>
      <w:r w:rsidR="0073656B" w:rsidRPr="0073656B">
        <w:t>7.1允入準則：</w:t>
      </w:r>
    </w:p>
    <w:p w:rsidR="002728A5" w:rsidRPr="00657D57" w:rsidRDefault="002728A5" w:rsidP="002728A5">
      <w:pPr>
        <w:pStyle w:val="CMMI3"/>
        <w:spacing w:beforeLines="0" w:before="0"/>
        <w:ind w:leftChars="0" w:left="0" w:firstLine="0"/>
        <w:rPr>
          <w:rFonts w:hint="eastAsia"/>
          <w:color w:val="000000"/>
        </w:rPr>
      </w:pPr>
      <w:r>
        <w:rPr>
          <w:rFonts w:hint="eastAsia"/>
        </w:rPr>
        <w:t xml:space="preserve">        </w:t>
      </w:r>
      <w:r w:rsidR="0073656B" w:rsidRPr="0073656B">
        <w:t>當同仁有足資</w:t>
      </w:r>
      <w:r w:rsidR="0073656B" w:rsidRPr="00657D57">
        <w:rPr>
          <w:color w:val="000000"/>
        </w:rPr>
        <w:t>獎勵或必須</w:t>
      </w:r>
      <w:r w:rsidRPr="00657D57">
        <w:rPr>
          <w:rFonts w:hint="eastAsia"/>
          <w:color w:val="000000"/>
        </w:rPr>
        <w:t>接</w:t>
      </w:r>
      <w:r w:rsidRPr="00657D57">
        <w:rPr>
          <w:color w:val="000000"/>
        </w:rPr>
        <w:t>受懲</w:t>
      </w:r>
      <w:r w:rsidRPr="00657D57">
        <w:rPr>
          <w:rFonts w:hint="eastAsia"/>
          <w:color w:val="000000"/>
        </w:rPr>
        <w:t>戒</w:t>
      </w:r>
      <w:r w:rsidR="0073656B" w:rsidRPr="00657D57">
        <w:rPr>
          <w:color w:val="000000"/>
        </w:rPr>
        <w:t>的情事發生時。</w:t>
      </w:r>
    </w:p>
    <w:p w:rsidR="002728A5" w:rsidRPr="00657D57" w:rsidRDefault="002728A5" w:rsidP="002728A5">
      <w:pPr>
        <w:pStyle w:val="CMMI3"/>
        <w:spacing w:beforeLines="0" w:before="0"/>
        <w:ind w:leftChars="0" w:left="0" w:firstLine="0"/>
        <w:rPr>
          <w:rFonts w:hint="eastAsia"/>
          <w:color w:val="000000"/>
        </w:rPr>
      </w:pPr>
      <w:r w:rsidRPr="00657D57">
        <w:rPr>
          <w:rFonts w:hint="eastAsia"/>
          <w:color w:val="000000"/>
        </w:rPr>
        <w:t xml:space="preserve">    </w:t>
      </w:r>
      <w:r w:rsidR="0073656B" w:rsidRPr="00657D57">
        <w:rPr>
          <w:color w:val="000000"/>
        </w:rPr>
        <w:t>7.2允出準則：</w:t>
      </w:r>
    </w:p>
    <w:p w:rsidR="009B25A3" w:rsidRPr="00657D57" w:rsidRDefault="002728A5" w:rsidP="009B25A3">
      <w:pPr>
        <w:pStyle w:val="CMMI3"/>
        <w:spacing w:beforeLines="0" w:before="0"/>
        <w:ind w:leftChars="0" w:left="0" w:firstLine="0"/>
        <w:rPr>
          <w:rFonts w:hint="eastAsia"/>
          <w:color w:val="000000"/>
        </w:rPr>
      </w:pPr>
      <w:r w:rsidRPr="00657D57">
        <w:rPr>
          <w:rFonts w:hint="eastAsia"/>
          <w:color w:val="000000"/>
        </w:rPr>
        <w:t xml:space="preserve">        </w:t>
      </w:r>
      <w:r w:rsidR="0073656B" w:rsidRPr="00657D57">
        <w:rPr>
          <w:color w:val="000000"/>
        </w:rPr>
        <w:t>人資部</w:t>
      </w:r>
      <w:r w:rsidRPr="00657D57">
        <w:rPr>
          <w:color w:val="000000"/>
        </w:rPr>
        <w:t>依據簽核表陳述</w:t>
      </w:r>
      <w:r w:rsidRPr="00657D57">
        <w:rPr>
          <w:rFonts w:hint="eastAsia"/>
          <w:color w:val="000000"/>
        </w:rPr>
        <w:t>之</w:t>
      </w:r>
      <w:r w:rsidRPr="00657D57">
        <w:rPr>
          <w:color w:val="000000"/>
        </w:rPr>
        <w:t>獎懲事實</w:t>
      </w:r>
      <w:r w:rsidRPr="00657D57">
        <w:rPr>
          <w:rFonts w:hint="eastAsia"/>
          <w:color w:val="000000"/>
        </w:rPr>
        <w:t>，</w:t>
      </w:r>
      <w:r w:rsidRPr="00657D57">
        <w:rPr>
          <w:color w:val="000000"/>
        </w:rPr>
        <w:t>以</w:t>
      </w:r>
      <w:r w:rsidRPr="00657D57">
        <w:rPr>
          <w:rFonts w:hint="eastAsia"/>
          <w:color w:val="000000"/>
        </w:rPr>
        <w:t>電子佈告欄</w:t>
      </w:r>
      <w:r w:rsidRPr="00657D57">
        <w:rPr>
          <w:color w:val="000000"/>
        </w:rPr>
        <w:t>公告周知</w:t>
      </w:r>
      <w:r w:rsidR="009B25A3" w:rsidRPr="00657D57">
        <w:rPr>
          <w:color w:val="000000"/>
        </w:rPr>
        <w:t>。</w:t>
      </w:r>
    </w:p>
    <w:p w:rsidR="00E351ED" w:rsidRPr="00657D57" w:rsidRDefault="0073656B" w:rsidP="00E351ED">
      <w:pPr>
        <w:pStyle w:val="CMMI3"/>
        <w:spacing w:beforeLines="0" w:before="0"/>
        <w:ind w:leftChars="0" w:left="0" w:firstLine="0"/>
        <w:rPr>
          <w:rFonts w:hint="eastAsia"/>
          <w:color w:val="000000"/>
        </w:rPr>
      </w:pPr>
      <w:r w:rsidRPr="00657D57">
        <w:rPr>
          <w:rFonts w:ascii="Times New Roman"/>
          <w:color w:val="000000"/>
        </w:rPr>
        <w:t>8.</w:t>
      </w:r>
      <w:r w:rsidRPr="00657D57">
        <w:rPr>
          <w:color w:val="000000"/>
        </w:rPr>
        <w:t>【</w:t>
      </w:r>
      <w:r w:rsidRPr="00657D57">
        <w:rPr>
          <w:b/>
          <w:color w:val="000000"/>
        </w:rPr>
        <w:t>輸出/輸入; Inputs/Outputs</w:t>
      </w:r>
      <w:r w:rsidRPr="00657D57">
        <w:rPr>
          <w:color w:val="000000"/>
        </w:rPr>
        <w:t>】：</w:t>
      </w:r>
    </w:p>
    <w:p w:rsidR="00E351ED" w:rsidRPr="00657D57" w:rsidRDefault="00E351ED" w:rsidP="00E351ED">
      <w:pPr>
        <w:pStyle w:val="CMMI3"/>
        <w:spacing w:beforeLines="0" w:before="0"/>
        <w:ind w:leftChars="0" w:left="0" w:firstLine="0"/>
        <w:rPr>
          <w:rFonts w:hint="eastAsia"/>
          <w:color w:val="000000"/>
        </w:rPr>
      </w:pPr>
      <w:r w:rsidRPr="00657D57">
        <w:rPr>
          <w:rFonts w:hint="eastAsia"/>
          <w:color w:val="000000"/>
        </w:rPr>
        <w:t xml:space="preserve">    </w:t>
      </w:r>
      <w:r w:rsidR="0073656B" w:rsidRPr="00657D57">
        <w:rPr>
          <w:color w:val="000000"/>
        </w:rPr>
        <w:t>8.1輸入：</w:t>
      </w:r>
    </w:p>
    <w:p w:rsidR="00E351ED" w:rsidRPr="00657D57" w:rsidRDefault="00E351ED" w:rsidP="00E351ED">
      <w:pPr>
        <w:pStyle w:val="CMMI3"/>
        <w:spacing w:beforeLines="0" w:before="0"/>
        <w:ind w:leftChars="0" w:left="0" w:firstLine="0"/>
        <w:rPr>
          <w:rFonts w:hint="eastAsia"/>
          <w:color w:val="000000"/>
        </w:rPr>
      </w:pPr>
      <w:r w:rsidRPr="00657D57">
        <w:rPr>
          <w:rFonts w:hint="eastAsia"/>
          <w:color w:val="000000"/>
        </w:rPr>
        <w:t xml:space="preserve">      </w:t>
      </w:r>
      <w:r w:rsidR="009B25A3" w:rsidRPr="00657D57">
        <w:rPr>
          <w:rFonts w:hint="eastAsia"/>
          <w:color w:val="000000"/>
        </w:rPr>
        <w:t xml:space="preserve">  </w:t>
      </w:r>
      <w:r w:rsidR="0073656B" w:rsidRPr="00657D57">
        <w:rPr>
          <w:color w:val="000000"/>
        </w:rPr>
        <w:t>員工獎懲簽核表</w:t>
      </w:r>
      <w:r w:rsidR="009B25A3" w:rsidRPr="00657D57">
        <w:rPr>
          <w:rFonts w:hint="eastAsia"/>
          <w:color w:val="000000"/>
        </w:rPr>
        <w:t>。</w:t>
      </w:r>
    </w:p>
    <w:p w:rsidR="00E351ED" w:rsidRPr="00657D57" w:rsidRDefault="00E351ED" w:rsidP="00E351ED">
      <w:pPr>
        <w:pStyle w:val="CMMI3"/>
        <w:spacing w:beforeLines="0" w:before="0"/>
        <w:ind w:leftChars="0" w:left="0" w:firstLine="0"/>
        <w:rPr>
          <w:rFonts w:hint="eastAsia"/>
          <w:color w:val="000000"/>
        </w:rPr>
      </w:pPr>
      <w:r w:rsidRPr="00657D57">
        <w:rPr>
          <w:rFonts w:hint="eastAsia"/>
          <w:color w:val="000000"/>
        </w:rPr>
        <w:t xml:space="preserve">    </w:t>
      </w:r>
      <w:r w:rsidR="0073656B" w:rsidRPr="00657D57">
        <w:rPr>
          <w:color w:val="000000"/>
        </w:rPr>
        <w:t>8.2輸出：</w:t>
      </w:r>
    </w:p>
    <w:p w:rsidR="0073656B" w:rsidRPr="00657D57" w:rsidRDefault="00E351ED" w:rsidP="00E351ED">
      <w:pPr>
        <w:pStyle w:val="CMMI3"/>
        <w:spacing w:beforeLines="0" w:before="0"/>
        <w:ind w:leftChars="0" w:left="0" w:firstLine="0"/>
        <w:rPr>
          <w:color w:val="000000"/>
        </w:rPr>
      </w:pPr>
      <w:r w:rsidRPr="00657D57">
        <w:rPr>
          <w:rFonts w:hint="eastAsia"/>
          <w:color w:val="000000"/>
        </w:rPr>
        <w:t xml:space="preserve">      </w:t>
      </w:r>
      <w:r w:rsidR="009B25A3" w:rsidRPr="00657D57">
        <w:rPr>
          <w:rFonts w:hint="eastAsia"/>
          <w:color w:val="000000"/>
        </w:rPr>
        <w:t xml:space="preserve">  </w:t>
      </w:r>
      <w:r w:rsidR="0073656B" w:rsidRPr="00657D57">
        <w:rPr>
          <w:color w:val="000000"/>
        </w:rPr>
        <w:t>總經理核准之員工獎懲簽核表</w:t>
      </w:r>
      <w:r w:rsidR="009B25A3" w:rsidRPr="00657D57">
        <w:rPr>
          <w:rFonts w:hint="eastAsia"/>
          <w:color w:val="000000"/>
        </w:rPr>
        <w:t>。</w:t>
      </w:r>
    </w:p>
    <w:p w:rsidR="0073656B" w:rsidRPr="00657D57" w:rsidRDefault="0073656B" w:rsidP="0073656B">
      <w:pPr>
        <w:pStyle w:val="CMMI1"/>
        <w:spacing w:before="180"/>
        <w:rPr>
          <w:color w:val="000000"/>
        </w:rPr>
      </w:pPr>
      <w:r w:rsidRPr="00657D57">
        <w:rPr>
          <w:color w:val="000000"/>
        </w:rPr>
        <w:t>9.</w:t>
      </w:r>
      <w:r w:rsidRPr="00657D57">
        <w:rPr>
          <w:color w:val="000000"/>
        </w:rPr>
        <w:t>【調適原則</w:t>
      </w:r>
      <w:r w:rsidRPr="00657D57">
        <w:rPr>
          <w:color w:val="000000"/>
        </w:rPr>
        <w:t>; Tailoring Criteria</w:t>
      </w:r>
      <w:r w:rsidRPr="00657D57">
        <w:rPr>
          <w:color w:val="000000"/>
        </w:rPr>
        <w:t>】：</w:t>
      </w:r>
    </w:p>
    <w:p w:rsidR="0073656B" w:rsidRPr="00657D57" w:rsidRDefault="0073656B" w:rsidP="004A75F3">
      <w:pPr>
        <w:pStyle w:val="CMMI10"/>
      </w:pPr>
      <w:r w:rsidRPr="00657D57">
        <w:t>無</w:t>
      </w:r>
    </w:p>
    <w:p w:rsidR="0073656B" w:rsidRPr="00657D57" w:rsidRDefault="0073656B" w:rsidP="0073656B">
      <w:pPr>
        <w:pStyle w:val="CMMI1"/>
        <w:spacing w:before="180"/>
        <w:rPr>
          <w:color w:val="000000"/>
        </w:rPr>
      </w:pPr>
      <w:r w:rsidRPr="00657D57">
        <w:rPr>
          <w:color w:val="000000"/>
        </w:rPr>
        <w:t>10.</w:t>
      </w:r>
      <w:r w:rsidRPr="00657D57">
        <w:rPr>
          <w:color w:val="000000"/>
        </w:rPr>
        <w:t>【附件</w:t>
      </w:r>
      <w:r w:rsidRPr="00657D57">
        <w:rPr>
          <w:color w:val="000000"/>
        </w:rPr>
        <w:t>; Appendix</w:t>
      </w:r>
      <w:r w:rsidRPr="00657D57">
        <w:rPr>
          <w:color w:val="000000"/>
        </w:rPr>
        <w:t>】：</w:t>
      </w:r>
    </w:p>
    <w:p w:rsidR="00A43C9F" w:rsidRPr="003F2CE0" w:rsidRDefault="00A43C9F" w:rsidP="00367740">
      <w:pPr>
        <w:pStyle w:val="CMMI2"/>
        <w:rPr>
          <w:rFonts w:hint="eastAsia"/>
          <w:color w:val="FF0000"/>
        </w:rPr>
      </w:pPr>
      <w:r w:rsidRPr="003F2CE0">
        <w:rPr>
          <w:color w:val="FF0000"/>
        </w:rPr>
        <w:t>10.</w:t>
      </w:r>
      <w:r w:rsidRPr="003F2CE0">
        <w:rPr>
          <w:rFonts w:hint="eastAsia"/>
          <w:color w:val="FF0000"/>
        </w:rPr>
        <w:t>1</w:t>
      </w:r>
      <w:r w:rsidR="00C86324" w:rsidRPr="003F2CE0">
        <w:rPr>
          <w:rFonts w:hint="eastAsia"/>
          <w:color w:val="FF0000"/>
        </w:rPr>
        <w:t>員工獎懲簽核表(GEP-CW-4-30</w:t>
      </w:r>
      <w:r w:rsidR="00D47CC9" w:rsidRPr="003F2CE0">
        <w:rPr>
          <w:rFonts w:hint="eastAsia"/>
          <w:color w:val="FF0000"/>
        </w:rPr>
        <w:t>-</w:t>
      </w:r>
      <w:r w:rsidR="003F2CE0" w:rsidRPr="003F2CE0">
        <w:rPr>
          <w:color w:val="FF0000"/>
        </w:rPr>
        <w:t>B</w:t>
      </w:r>
      <w:r w:rsidR="00C86324" w:rsidRPr="003F2CE0">
        <w:rPr>
          <w:rFonts w:hint="eastAsia"/>
          <w:color w:val="FF0000"/>
        </w:rPr>
        <w:t xml:space="preserve">) </w:t>
      </w:r>
      <w:bookmarkStart w:id="0" w:name="_MON_1507703967"/>
      <w:bookmarkEnd w:id="0"/>
      <w:r w:rsidR="005102E4">
        <w:rPr>
          <w:color w:val="FF0000"/>
        </w:rPr>
        <w:object w:dxaOrig="1531" w:dyaOrig="10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2.5pt" o:ole="">
            <v:imagedata r:id="rId7" o:title=""/>
          </v:shape>
          <o:OLEObject Type="Embed" ProgID="Word.Document.8" ShapeID="_x0000_i1025" DrawAspect="Icon" ObjectID="_1805887004" r:id="rId8">
            <o:FieldCodes>\s</o:FieldCodes>
          </o:OLEObject>
        </w:object>
      </w:r>
    </w:p>
    <w:p w:rsidR="00A43C9F" w:rsidRPr="003F2CE0" w:rsidRDefault="00F307CD" w:rsidP="00367740">
      <w:pPr>
        <w:pStyle w:val="CMMI2"/>
        <w:rPr>
          <w:rFonts w:hint="eastAsia"/>
          <w:color w:val="FF0000"/>
        </w:rPr>
      </w:pPr>
      <w:r w:rsidRPr="003F2CE0">
        <w:rPr>
          <w:rFonts w:hint="eastAsia"/>
          <w:color w:val="FF0000"/>
        </w:rPr>
        <w:t>10.2</w:t>
      </w:r>
      <w:r w:rsidRPr="003F2CE0">
        <w:rPr>
          <w:rFonts w:ascii="Arial" w:hAnsi="標楷體" w:cs="Arial"/>
          <w:color w:val="FF0000"/>
        </w:rPr>
        <w:t>警告書</w:t>
      </w:r>
      <w:r w:rsidRPr="003F2CE0">
        <w:rPr>
          <w:rFonts w:ascii="Arial" w:hAnsi="標楷體" w:cs="Arial" w:hint="eastAsia"/>
          <w:color w:val="FF0000"/>
        </w:rPr>
        <w:t xml:space="preserve"> </w:t>
      </w:r>
      <w:r w:rsidRPr="003F2CE0">
        <w:rPr>
          <w:rFonts w:hAnsi="標楷體" w:cs="Arial" w:hint="eastAsia"/>
          <w:color w:val="FF0000"/>
        </w:rPr>
        <w:t>(GEP-CW-4-47</w:t>
      </w:r>
      <w:r w:rsidR="003F2CE0" w:rsidRPr="003F2CE0">
        <w:rPr>
          <w:rFonts w:hAnsi="標楷體" w:cs="Arial"/>
          <w:color w:val="FF0000"/>
        </w:rPr>
        <w:t>B</w:t>
      </w:r>
      <w:r w:rsidRPr="003F2CE0">
        <w:rPr>
          <w:rFonts w:hAnsi="標楷體" w:cs="Arial" w:hint="eastAsia"/>
          <w:color w:val="FF0000"/>
        </w:rPr>
        <w:t xml:space="preserve">) </w:t>
      </w:r>
      <w:r w:rsidR="003F2CE0">
        <w:rPr>
          <w:rFonts w:ascii="Arial" w:hAnsi="標楷體" w:cs="Arial"/>
          <w:color w:val="FF0000"/>
        </w:rPr>
        <w:t xml:space="preserve">  </w:t>
      </w:r>
      <w:bookmarkStart w:id="1" w:name="_MON_1507704008"/>
      <w:bookmarkEnd w:id="1"/>
      <w:r w:rsidR="005102E4">
        <w:rPr>
          <w:rFonts w:ascii="Arial" w:hAnsi="標楷體" w:cs="Arial"/>
          <w:color w:val="FF0000"/>
        </w:rPr>
        <w:object w:dxaOrig="1531" w:dyaOrig="1050">
          <v:shape id="_x0000_i1026" type="#_x0000_t75" style="width:76.5pt;height:52.5pt" o:ole="">
            <v:imagedata r:id="rId9" o:title=""/>
          </v:shape>
          <o:OLEObject Type="Embed" ProgID="Word.Document.8" ShapeID="_x0000_i1026" DrawAspect="Icon" ObjectID="_1805887005" r:id="rId10">
            <o:FieldCodes>\s</o:FieldCodes>
          </o:OLEObject>
        </w:object>
      </w:r>
    </w:p>
    <w:sectPr w:rsidR="00A43C9F" w:rsidRPr="003F2CE0">
      <w:headerReference w:type="default" r:id="rId11"/>
      <w:footerReference w:type="default" r:id="rId12"/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6100" w:rsidRDefault="002A6100">
      <w:r>
        <w:separator/>
      </w:r>
    </w:p>
  </w:endnote>
  <w:endnote w:type="continuationSeparator" w:id="0">
    <w:p w:rsidR="002A6100" w:rsidRDefault="002A6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Pr="0033101F" w:rsidRDefault="00BB4253" w:rsidP="00367740">
    <w:pPr>
      <w:pStyle w:val="a4"/>
      <w:tabs>
        <w:tab w:val="clear" w:pos="4153"/>
        <w:tab w:val="clear" w:pos="8306"/>
        <w:tab w:val="left" w:pos="4560"/>
        <w:tab w:val="left" w:pos="10920"/>
      </w:tabs>
      <w:ind w:rightChars="-120" w:right="-288"/>
      <w:rPr>
        <w:rFonts w:hint="eastAsia"/>
      </w:rPr>
    </w:pPr>
    <w:r>
      <w:rPr>
        <w:rFonts w:hint="eastAsia"/>
        <w:kern w:val="0"/>
      </w:rPr>
      <w:t>員工獎懲作業程序</w:t>
    </w:r>
    <w:r w:rsidR="00A43C9F" w:rsidRPr="0033101F">
      <w:rPr>
        <w:kern w:val="0"/>
      </w:rPr>
      <w:tab/>
    </w:r>
    <w:r w:rsidR="00A43C9F" w:rsidRPr="0033101F">
      <w:rPr>
        <w:rFonts w:hint="eastAsia"/>
        <w:kern w:val="0"/>
      </w:rPr>
      <w:t xml:space="preserve"> </w:t>
    </w:r>
    <w:r w:rsidR="00A43C9F" w:rsidRPr="0033101F">
      <w:rPr>
        <w:rStyle w:val="a5"/>
      </w:rPr>
      <w:fldChar w:fldCharType="begin"/>
    </w:r>
    <w:r w:rsidR="00A43C9F" w:rsidRPr="0033101F">
      <w:rPr>
        <w:rStyle w:val="a5"/>
      </w:rPr>
      <w:instrText xml:space="preserve"> PAGE </w:instrText>
    </w:r>
    <w:r w:rsidR="00A43C9F" w:rsidRPr="0033101F">
      <w:rPr>
        <w:rStyle w:val="a5"/>
      </w:rPr>
      <w:fldChar w:fldCharType="separate"/>
    </w:r>
    <w:r w:rsidR="00F37EB3">
      <w:rPr>
        <w:rStyle w:val="a5"/>
        <w:noProof/>
      </w:rPr>
      <w:t>2</w:t>
    </w:r>
    <w:r w:rsidR="00A43C9F" w:rsidRPr="0033101F">
      <w:rPr>
        <w:rStyle w:val="a5"/>
      </w:rPr>
      <w:fldChar w:fldCharType="end"/>
    </w:r>
    <w:r w:rsidR="00A43C9F" w:rsidRPr="0033101F">
      <w:rPr>
        <w:rStyle w:val="a5"/>
        <w:rFonts w:hint="eastAsia"/>
      </w:rPr>
      <w:t xml:space="preserve"> / </w:t>
    </w:r>
    <w:r w:rsidR="00A43C9F" w:rsidRPr="0033101F">
      <w:rPr>
        <w:rStyle w:val="a5"/>
      </w:rPr>
      <w:fldChar w:fldCharType="begin"/>
    </w:r>
    <w:r w:rsidR="00A43C9F" w:rsidRPr="0033101F">
      <w:rPr>
        <w:rStyle w:val="a5"/>
      </w:rPr>
      <w:instrText xml:space="preserve"> NUMPAGES </w:instrText>
    </w:r>
    <w:r w:rsidR="00A43C9F" w:rsidRPr="0033101F">
      <w:rPr>
        <w:rStyle w:val="a5"/>
      </w:rPr>
      <w:fldChar w:fldCharType="separate"/>
    </w:r>
    <w:r w:rsidR="00F37EB3">
      <w:rPr>
        <w:rStyle w:val="a5"/>
        <w:noProof/>
      </w:rPr>
      <w:t>8</w:t>
    </w:r>
    <w:r w:rsidR="00A43C9F" w:rsidRPr="0033101F">
      <w:rPr>
        <w:rStyle w:val="a5"/>
      </w:rPr>
      <w:fldChar w:fldCharType="end"/>
    </w:r>
    <w:r w:rsidR="00A43C9F" w:rsidRPr="0033101F">
      <w:rPr>
        <w:rStyle w:val="a5"/>
        <w:rFonts w:hint="eastAsia"/>
      </w:rPr>
      <w:t xml:space="preserve">                        </w:t>
    </w:r>
    <w:r w:rsidR="00333F8D">
      <w:rPr>
        <w:rFonts w:hint="eastAsia"/>
        <w:kern w:val="0"/>
      </w:rPr>
      <w:t>神通資科</w:t>
    </w:r>
    <w:r w:rsidR="00A43C9F" w:rsidRPr="0033101F">
      <w:rPr>
        <w:rFonts w:hint="eastAsia"/>
        <w:kern w:val="0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6100" w:rsidRDefault="002A6100">
      <w:r>
        <w:separator/>
      </w:r>
    </w:p>
  </w:footnote>
  <w:footnote w:type="continuationSeparator" w:id="0">
    <w:p w:rsidR="002A6100" w:rsidRDefault="002A6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Default="00333F8D">
    <w:pPr>
      <w:pStyle w:val="a3"/>
      <w:jc w:val="right"/>
      <w:rPr>
        <w:sz w:val="28"/>
      </w:rPr>
    </w:pPr>
    <w:r w:rsidRPr="00533EF7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166.5pt;height:31.5pt" o:ole="">
          <v:imagedata r:id="rId1" o:title="神通VI-1"/>
        </v:shape>
      </w:pict>
    </w:r>
    <w:r w:rsidR="00A43C9F">
      <w:rPr>
        <w:noProof/>
      </w:rPr>
      <w:pict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2" o:title="斜的神通英文logo-浮水印用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E9A4283"/>
    <w:multiLevelType w:val="hybridMultilevel"/>
    <w:tmpl w:val="6BA88A1E"/>
    <w:lvl w:ilvl="0" w:tplc="054C9992">
      <w:start w:val="1"/>
      <w:numFmt w:val="decimal"/>
      <w:lvlText w:val="(%1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00"/>
        </w:tabs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240"/>
        </w:tabs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80"/>
        </w:tabs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60"/>
        </w:tabs>
        <w:ind w:left="5160" w:hanging="480"/>
      </w:pPr>
    </w:lvl>
  </w:abstractNum>
  <w:abstractNum w:abstractNumId="7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8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0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5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6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7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0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3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C767F40"/>
    <w:multiLevelType w:val="hybridMultilevel"/>
    <w:tmpl w:val="E6889ACC"/>
    <w:lvl w:ilvl="0" w:tplc="054C9992">
      <w:start w:val="1"/>
      <w:numFmt w:val="decimal"/>
      <w:lvlText w:val="(%1)"/>
      <w:lvlJc w:val="left"/>
      <w:pPr>
        <w:tabs>
          <w:tab w:val="num" w:pos="1200"/>
        </w:tabs>
        <w:ind w:left="12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00"/>
        </w:tabs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240"/>
        </w:tabs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80"/>
        </w:tabs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60"/>
        </w:tabs>
        <w:ind w:left="5160" w:hanging="480"/>
      </w:pPr>
    </w:lvl>
  </w:abstractNum>
  <w:abstractNum w:abstractNumId="25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61F3548"/>
    <w:multiLevelType w:val="hybridMultilevel"/>
    <w:tmpl w:val="F80C7236"/>
    <w:lvl w:ilvl="0" w:tplc="1C7E8F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8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5D487080"/>
    <w:multiLevelType w:val="hybridMultilevel"/>
    <w:tmpl w:val="E3945F1E"/>
    <w:lvl w:ilvl="0" w:tplc="054C9992">
      <w:start w:val="1"/>
      <w:numFmt w:val="decimal"/>
      <w:lvlText w:val="(%1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00"/>
        </w:tabs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240"/>
        </w:tabs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80"/>
        </w:tabs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60"/>
        </w:tabs>
        <w:ind w:left="5160" w:hanging="480"/>
      </w:pPr>
    </w:lvl>
  </w:abstractNum>
  <w:abstractNum w:abstractNumId="31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2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646D65A4"/>
    <w:multiLevelType w:val="hybridMultilevel"/>
    <w:tmpl w:val="DF7E73A6"/>
    <w:lvl w:ilvl="0" w:tplc="054C9992">
      <w:start w:val="1"/>
      <w:numFmt w:val="decimal"/>
      <w:lvlText w:val="(%1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00"/>
        </w:tabs>
        <w:ind w:left="180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280"/>
        </w:tabs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240"/>
        </w:tabs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80"/>
        </w:tabs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60"/>
        </w:tabs>
        <w:ind w:left="5160" w:hanging="480"/>
      </w:pPr>
    </w:lvl>
  </w:abstractNum>
  <w:abstractNum w:abstractNumId="34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7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6"/>
  </w:num>
  <w:num w:numId="2">
    <w:abstractNumId w:val="9"/>
  </w:num>
  <w:num w:numId="3">
    <w:abstractNumId w:val="15"/>
  </w:num>
  <w:num w:numId="4">
    <w:abstractNumId w:val="27"/>
  </w:num>
  <w:num w:numId="5">
    <w:abstractNumId w:val="7"/>
  </w:num>
  <w:num w:numId="6">
    <w:abstractNumId w:val="36"/>
  </w:num>
  <w:num w:numId="7">
    <w:abstractNumId w:val="14"/>
  </w:num>
  <w:num w:numId="8">
    <w:abstractNumId w:val="31"/>
  </w:num>
  <w:num w:numId="9">
    <w:abstractNumId w:val="19"/>
  </w:num>
  <w:num w:numId="10">
    <w:abstractNumId w:val="22"/>
  </w:num>
  <w:num w:numId="11">
    <w:abstractNumId w:val="13"/>
  </w:num>
  <w:num w:numId="12">
    <w:abstractNumId w:val="34"/>
  </w:num>
  <w:num w:numId="13">
    <w:abstractNumId w:val="37"/>
  </w:num>
  <w:num w:numId="14">
    <w:abstractNumId w:val="18"/>
  </w:num>
  <w:num w:numId="15">
    <w:abstractNumId w:val="38"/>
  </w:num>
  <w:num w:numId="16">
    <w:abstractNumId w:val="25"/>
  </w:num>
  <w:num w:numId="17">
    <w:abstractNumId w:val="4"/>
  </w:num>
  <w:num w:numId="18">
    <w:abstractNumId w:val="32"/>
  </w:num>
  <w:num w:numId="19">
    <w:abstractNumId w:val="14"/>
  </w:num>
  <w:num w:numId="20">
    <w:abstractNumId w:val="14"/>
  </w:num>
  <w:num w:numId="21">
    <w:abstractNumId w:val="14"/>
  </w:num>
  <w:num w:numId="22">
    <w:abstractNumId w:val="14"/>
    <w:lvlOverride w:ilvl="0">
      <w:startOverride w:val="1"/>
    </w:lvlOverride>
  </w:num>
  <w:num w:numId="23">
    <w:abstractNumId w:val="8"/>
  </w:num>
  <w:num w:numId="24">
    <w:abstractNumId w:val="20"/>
  </w:num>
  <w:num w:numId="25">
    <w:abstractNumId w:val="23"/>
  </w:num>
  <w:num w:numId="26">
    <w:abstractNumId w:val="10"/>
  </w:num>
  <w:num w:numId="27">
    <w:abstractNumId w:val="12"/>
  </w:num>
  <w:num w:numId="28">
    <w:abstractNumId w:val="1"/>
  </w:num>
  <w:num w:numId="29">
    <w:abstractNumId w:val="3"/>
  </w:num>
  <w:num w:numId="30">
    <w:abstractNumId w:val="28"/>
  </w:num>
  <w:num w:numId="31">
    <w:abstractNumId w:val="2"/>
  </w:num>
  <w:num w:numId="32">
    <w:abstractNumId w:val="21"/>
  </w:num>
  <w:num w:numId="33">
    <w:abstractNumId w:val="17"/>
  </w:num>
  <w:num w:numId="34">
    <w:abstractNumId w:val="11"/>
  </w:num>
  <w:num w:numId="35">
    <w:abstractNumId w:val="35"/>
  </w:num>
  <w:num w:numId="36">
    <w:abstractNumId w:val="29"/>
  </w:num>
  <w:num w:numId="37">
    <w:abstractNumId w:val="0"/>
  </w:num>
  <w:num w:numId="38">
    <w:abstractNumId w:val="5"/>
  </w:num>
  <w:num w:numId="39">
    <w:abstractNumId w:val="26"/>
  </w:num>
  <w:num w:numId="40">
    <w:abstractNumId w:val="6"/>
  </w:num>
  <w:num w:numId="41">
    <w:abstractNumId w:val="30"/>
  </w:num>
  <w:num w:numId="42">
    <w:abstractNumId w:val="33"/>
  </w:num>
  <w:num w:numId="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formatting="1" w:enforcement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07810"/>
    <w:rsid w:val="00023FE7"/>
    <w:rsid w:val="000C21C9"/>
    <w:rsid w:val="000F746A"/>
    <w:rsid w:val="00104896"/>
    <w:rsid w:val="00111BD3"/>
    <w:rsid w:val="00141873"/>
    <w:rsid w:val="00162A70"/>
    <w:rsid w:val="001A16B2"/>
    <w:rsid w:val="001C2D8A"/>
    <w:rsid w:val="001C439E"/>
    <w:rsid w:val="001D7330"/>
    <w:rsid w:val="001E1B36"/>
    <w:rsid w:val="00200F78"/>
    <w:rsid w:val="00221984"/>
    <w:rsid w:val="00256543"/>
    <w:rsid w:val="002728A5"/>
    <w:rsid w:val="002A6100"/>
    <w:rsid w:val="002B6E2B"/>
    <w:rsid w:val="002D2B15"/>
    <w:rsid w:val="002F1353"/>
    <w:rsid w:val="00310556"/>
    <w:rsid w:val="003203FC"/>
    <w:rsid w:val="00320A0A"/>
    <w:rsid w:val="0033101F"/>
    <w:rsid w:val="00333F8D"/>
    <w:rsid w:val="00335FAF"/>
    <w:rsid w:val="0036624F"/>
    <w:rsid w:val="00367740"/>
    <w:rsid w:val="0038375E"/>
    <w:rsid w:val="00385214"/>
    <w:rsid w:val="00395F2D"/>
    <w:rsid w:val="003F2CE0"/>
    <w:rsid w:val="00477C59"/>
    <w:rsid w:val="004A75F3"/>
    <w:rsid w:val="004D6138"/>
    <w:rsid w:val="004F19DA"/>
    <w:rsid w:val="005102E4"/>
    <w:rsid w:val="00512FD1"/>
    <w:rsid w:val="00515AD3"/>
    <w:rsid w:val="00525053"/>
    <w:rsid w:val="00530584"/>
    <w:rsid w:val="00543742"/>
    <w:rsid w:val="005721D2"/>
    <w:rsid w:val="005874AC"/>
    <w:rsid w:val="00594F5A"/>
    <w:rsid w:val="005B1644"/>
    <w:rsid w:val="005C3984"/>
    <w:rsid w:val="005F0AEE"/>
    <w:rsid w:val="00607847"/>
    <w:rsid w:val="00622AB8"/>
    <w:rsid w:val="00626B98"/>
    <w:rsid w:val="0063391A"/>
    <w:rsid w:val="00640298"/>
    <w:rsid w:val="00642096"/>
    <w:rsid w:val="00657D57"/>
    <w:rsid w:val="00683B8B"/>
    <w:rsid w:val="00683D7E"/>
    <w:rsid w:val="0073656B"/>
    <w:rsid w:val="00755D0A"/>
    <w:rsid w:val="00762C6D"/>
    <w:rsid w:val="0078133C"/>
    <w:rsid w:val="00786C21"/>
    <w:rsid w:val="007A6785"/>
    <w:rsid w:val="007B1871"/>
    <w:rsid w:val="007B5F41"/>
    <w:rsid w:val="007B6BEB"/>
    <w:rsid w:val="007E5AC6"/>
    <w:rsid w:val="00802BC8"/>
    <w:rsid w:val="00820087"/>
    <w:rsid w:val="008517F5"/>
    <w:rsid w:val="008546B6"/>
    <w:rsid w:val="0087419D"/>
    <w:rsid w:val="008761C9"/>
    <w:rsid w:val="00877139"/>
    <w:rsid w:val="00885BC2"/>
    <w:rsid w:val="008D1EAD"/>
    <w:rsid w:val="008E2E51"/>
    <w:rsid w:val="009159DF"/>
    <w:rsid w:val="00973637"/>
    <w:rsid w:val="009B25A3"/>
    <w:rsid w:val="009B7105"/>
    <w:rsid w:val="009E33D9"/>
    <w:rsid w:val="009E754C"/>
    <w:rsid w:val="009F6E94"/>
    <w:rsid w:val="00A11BB4"/>
    <w:rsid w:val="00A22318"/>
    <w:rsid w:val="00A43C9F"/>
    <w:rsid w:val="00A714DD"/>
    <w:rsid w:val="00A74948"/>
    <w:rsid w:val="00A928BD"/>
    <w:rsid w:val="00A95624"/>
    <w:rsid w:val="00B50E5A"/>
    <w:rsid w:val="00B72616"/>
    <w:rsid w:val="00B74ABE"/>
    <w:rsid w:val="00BB4253"/>
    <w:rsid w:val="00BB7CE8"/>
    <w:rsid w:val="00BD1A79"/>
    <w:rsid w:val="00BD3D41"/>
    <w:rsid w:val="00C34ACC"/>
    <w:rsid w:val="00C431F4"/>
    <w:rsid w:val="00C509DC"/>
    <w:rsid w:val="00C5171F"/>
    <w:rsid w:val="00C712FD"/>
    <w:rsid w:val="00C86324"/>
    <w:rsid w:val="00C94D9A"/>
    <w:rsid w:val="00CB1802"/>
    <w:rsid w:val="00CC2FBD"/>
    <w:rsid w:val="00CE1CF6"/>
    <w:rsid w:val="00CF04F8"/>
    <w:rsid w:val="00CF7271"/>
    <w:rsid w:val="00D22406"/>
    <w:rsid w:val="00D35BA7"/>
    <w:rsid w:val="00D46CE5"/>
    <w:rsid w:val="00D47CC9"/>
    <w:rsid w:val="00D500F0"/>
    <w:rsid w:val="00D60743"/>
    <w:rsid w:val="00D629BD"/>
    <w:rsid w:val="00D71798"/>
    <w:rsid w:val="00D831DF"/>
    <w:rsid w:val="00DA7A99"/>
    <w:rsid w:val="00DD0C1A"/>
    <w:rsid w:val="00E12F0B"/>
    <w:rsid w:val="00E31AAB"/>
    <w:rsid w:val="00E351ED"/>
    <w:rsid w:val="00EC2E34"/>
    <w:rsid w:val="00F307CD"/>
    <w:rsid w:val="00F37A61"/>
    <w:rsid w:val="00F37EB3"/>
    <w:rsid w:val="00FA37AA"/>
    <w:rsid w:val="00FB2AC5"/>
    <w:rsid w:val="00FE7ED5"/>
    <w:rsid w:val="00FF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ACCFA1A-D7F4-479B-8787-3802909AF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autoRedefine/>
    <w:rsid w:val="00367740"/>
    <w:pPr>
      <w:spacing w:beforeLines="25" w:before="90" w:line="240" w:lineRule="auto"/>
      <w:ind w:leftChars="200" w:left="480" w:rightChars="-70" w:right="-168"/>
    </w:pPr>
    <w:rPr>
      <w:rFonts w:ascii="標楷體" w:hAnsi="Times New Roman"/>
      <w:b w:val="0"/>
      <w:kern w:val="0"/>
      <w:sz w:val="24"/>
      <w:szCs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autoRedefine/>
    <w:rsid w:val="00367740"/>
    <w:pPr>
      <w:keepNext w:val="0"/>
      <w:spacing w:before="25"/>
      <w:ind w:leftChars="350" w:left="350" w:firstLine="539"/>
    </w:pPr>
  </w:style>
  <w:style w:type="paragraph" w:customStyle="1" w:styleId="CMMI10">
    <w:name w:val="CMMI內文1"/>
    <w:basedOn w:val="a"/>
    <w:link w:val="CMMI11"/>
    <w:autoRedefine/>
    <w:rsid w:val="00C86324"/>
    <w:pPr>
      <w:ind w:leftChars="148" w:left="360" w:hangingChars="2" w:hanging="5"/>
    </w:pPr>
    <w:rPr>
      <w:rFonts w:ascii="標楷體" w:cs="細明體"/>
      <w:color w:val="000000"/>
      <w:kern w:val="0"/>
    </w:rPr>
  </w:style>
  <w:style w:type="paragraph" w:customStyle="1" w:styleId="CMMI30">
    <w:name w:val="CMMI內文3"/>
    <w:basedOn w:val="CMMI3"/>
    <w:rsid w:val="00200F78"/>
    <w:pPr>
      <w:tabs>
        <w:tab w:val="left" w:pos="1560"/>
      </w:tabs>
      <w:spacing w:beforeLines="0"/>
      <w:ind w:leftChars="0" w:left="1588" w:firstLine="0"/>
    </w:pPr>
  </w:style>
  <w:style w:type="paragraph" w:customStyle="1" w:styleId="CMMI20">
    <w:name w:val="CMMI內文2"/>
    <w:basedOn w:val="CMMI2"/>
    <w:autoRedefine/>
    <w:pPr>
      <w:spacing w:beforeLines="0" w:before="0"/>
      <w:ind w:leftChars="0" w:left="720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paragraph" w:customStyle="1" w:styleId="CMMI31">
    <w:name w:val="樣式 CMMI內文3 + 細明體 黑色"/>
    <w:basedOn w:val="CMMI30"/>
    <w:rsid w:val="004D6138"/>
    <w:pPr>
      <w:ind w:leftChars="662" w:left="1589" w:firstLineChars="200" w:firstLine="480"/>
    </w:pPr>
    <w:rPr>
      <w:rFonts w:ascii="細明體" w:cs="新細明體"/>
      <w:bCs w:val="0"/>
      <w:color w:val="000000"/>
      <w:szCs w:val="20"/>
    </w:rPr>
  </w:style>
  <w:style w:type="character" w:customStyle="1" w:styleId="CMMI11">
    <w:name w:val="CMMI內文1 字元"/>
    <w:link w:val="CMMI10"/>
    <w:rsid w:val="001E1B36"/>
    <w:rPr>
      <w:rFonts w:ascii="標楷體" w:eastAsia="標楷體" w:cs="細明體"/>
      <w:color w:val="000000"/>
      <w:sz w:val="24"/>
      <w:szCs w:val="24"/>
      <w:lang w:val="en-US" w:eastAsia="zh-TW" w:bidi="ar-SA"/>
    </w:rPr>
  </w:style>
  <w:style w:type="paragraph" w:styleId="aa">
    <w:name w:val="Balloon Text"/>
    <w:basedOn w:val="a"/>
    <w:link w:val="ab"/>
    <w:rsid w:val="005102E4"/>
    <w:rPr>
      <w:rFonts w:ascii="Calibri Light" w:eastAsia="新細明體" w:hAnsi="Calibri Light"/>
      <w:sz w:val="18"/>
      <w:szCs w:val="18"/>
    </w:rPr>
  </w:style>
  <w:style w:type="character" w:customStyle="1" w:styleId="ab">
    <w:name w:val="註解方塊文字 字元"/>
    <w:link w:val="aa"/>
    <w:rsid w:val="005102E4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Word_97_-_2003_Document.doc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Microsoft_Word_97_-_2003_Document1.doc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964</Words>
  <Characters>5498</Characters>
  <Application>Microsoft Office Word</Application>
  <DocSecurity>4</DocSecurity>
  <Lines>45</Lines>
  <Paragraphs>12</Paragraphs>
  <ScaleCrop>false</ScaleCrop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Ben</dc:creator>
  <cp:keywords/>
  <cp:lastModifiedBy>玉禎</cp:lastModifiedBy>
  <cp:revision>2</cp:revision>
  <cp:lastPrinted>2015-10-30T02:00:00Z</cp:lastPrinted>
  <dcterms:created xsi:type="dcterms:W3CDTF">2015-11-02T01:51:00Z</dcterms:created>
  <dcterms:modified xsi:type="dcterms:W3CDTF">2015-11-02T01:51:00Z</dcterms:modified>
</cp:coreProperties>
</file>