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0"/>
        <w:gridCol w:w="837"/>
        <w:gridCol w:w="7003"/>
      </w:tblGrid>
      <w:tr w:rsidR="00681CD8" w:rsidRPr="00BF0307" w14:paraId="69A7E6E2" w14:textId="77777777" w:rsidTr="00E10CDA">
        <w:tc>
          <w:tcPr>
            <w:tcW w:w="1228" w:type="dxa"/>
          </w:tcPr>
          <w:p w14:paraId="729FF082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14:paraId="7CDA9C37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差勤卡鐘暨門禁權</w:t>
            </w:r>
            <w:r w:rsidRPr="00BF0307">
              <w:rPr>
                <w:color w:val="auto"/>
              </w:rPr>
              <w:t>限</w:t>
            </w:r>
            <w:r w:rsidRPr="00BF0307">
              <w:rPr>
                <w:rFonts w:hint="eastAsia"/>
                <w:color w:val="auto"/>
              </w:rPr>
              <w:t>管理辦</w:t>
            </w:r>
            <w:r w:rsidRPr="00BF0307">
              <w:rPr>
                <w:color w:val="auto"/>
              </w:rPr>
              <w:t>法</w:t>
            </w:r>
          </w:p>
        </w:tc>
      </w:tr>
      <w:tr w:rsidR="00681CD8" w:rsidRPr="00BF0307" w14:paraId="2B4F277D" w14:textId="77777777" w:rsidTr="00E10CDA">
        <w:tc>
          <w:tcPr>
            <w:tcW w:w="1228" w:type="dxa"/>
          </w:tcPr>
          <w:p w14:paraId="69516482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14:paraId="7289CB74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GEP-CW-3-18</w:t>
            </w:r>
          </w:p>
        </w:tc>
      </w:tr>
      <w:tr w:rsidR="00681CD8" w:rsidRPr="00BF0307" w14:paraId="1905BCD7" w14:textId="77777777" w:rsidTr="00E10CDA">
        <w:tc>
          <w:tcPr>
            <w:tcW w:w="1228" w:type="dxa"/>
          </w:tcPr>
          <w:p w14:paraId="16AAB41D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製</w:t>
            </w:r>
            <w:r w:rsidRPr="00BF0307">
              <w:rPr>
                <w:rFonts w:hint="eastAsia"/>
                <w:color w:val="auto"/>
              </w:rPr>
              <w:t xml:space="preserve">    </w:t>
            </w:r>
            <w:r w:rsidRPr="00BF0307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14:paraId="2DCC7DE0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陳</w:t>
            </w:r>
            <w:r w:rsidRPr="00BF0307">
              <w:rPr>
                <w:color w:val="auto"/>
              </w:rPr>
              <w:t>愛華</w:t>
            </w:r>
          </w:p>
        </w:tc>
      </w:tr>
      <w:tr w:rsidR="00681CD8" w:rsidRPr="00BF0307" w14:paraId="59689969" w14:textId="77777777" w:rsidTr="00E10CDA">
        <w:tc>
          <w:tcPr>
            <w:tcW w:w="1228" w:type="dxa"/>
          </w:tcPr>
          <w:p w14:paraId="0C2A3C01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審</w:t>
            </w:r>
            <w:r w:rsidRPr="00BF0307">
              <w:rPr>
                <w:rFonts w:hint="eastAsia"/>
                <w:color w:val="auto"/>
              </w:rPr>
              <w:t xml:space="preserve">    </w:t>
            </w:r>
            <w:r w:rsidRPr="00BF0307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14:paraId="4B4CB92C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林</w:t>
            </w:r>
            <w:r w:rsidRPr="00BF0307">
              <w:rPr>
                <w:color w:val="auto"/>
              </w:rPr>
              <w:t>艷秀</w:t>
            </w:r>
          </w:p>
        </w:tc>
      </w:tr>
      <w:tr w:rsidR="00681CD8" w:rsidRPr="00BF0307" w14:paraId="6D1A416C" w14:textId="77777777" w:rsidTr="00E10CDA">
        <w:tc>
          <w:tcPr>
            <w:tcW w:w="1228" w:type="dxa"/>
          </w:tcPr>
          <w:p w14:paraId="1CD2357A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核</w:t>
            </w:r>
            <w:r w:rsidRPr="00BF0307">
              <w:rPr>
                <w:rFonts w:hint="eastAsia"/>
                <w:color w:val="auto"/>
              </w:rPr>
              <w:t xml:space="preserve">    </w:t>
            </w:r>
            <w:r w:rsidRPr="00BF0307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14:paraId="475A451D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蘇</w:t>
            </w:r>
            <w:r w:rsidRPr="00BF0307">
              <w:rPr>
                <w:rFonts w:hint="eastAsia"/>
                <w:color w:val="auto"/>
              </w:rPr>
              <w:t xml:space="preserve">  </w:t>
            </w:r>
            <w:r w:rsidRPr="00BF0307">
              <w:rPr>
                <w:rFonts w:hint="eastAsia"/>
                <w:color w:val="auto"/>
              </w:rPr>
              <w:t>亮</w:t>
            </w:r>
          </w:p>
        </w:tc>
      </w:tr>
      <w:tr w:rsidR="00681CD8" w:rsidRPr="00BF0307" w14:paraId="338B107B" w14:textId="77777777" w:rsidTr="00E10CDA">
        <w:trPr>
          <w:cantSplit/>
        </w:trPr>
        <w:tc>
          <w:tcPr>
            <w:tcW w:w="1228" w:type="dxa"/>
          </w:tcPr>
          <w:p w14:paraId="234CCEE9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14:paraId="54AA9217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版</w:t>
            </w:r>
            <w:r w:rsidRPr="00BF0307">
              <w:rPr>
                <w:rFonts w:hint="eastAsia"/>
                <w:color w:val="auto"/>
              </w:rPr>
              <w:t xml:space="preserve">  </w:t>
            </w:r>
            <w:r w:rsidRPr="00BF0307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14:paraId="2EB36734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摘要內容</w:t>
            </w:r>
          </w:p>
        </w:tc>
      </w:tr>
      <w:tr w:rsidR="00681CD8" w:rsidRPr="00BF0307" w14:paraId="475BACED" w14:textId="77777777" w:rsidTr="00E10CDA">
        <w:trPr>
          <w:cantSplit/>
        </w:trPr>
        <w:tc>
          <w:tcPr>
            <w:tcW w:w="1228" w:type="dxa"/>
          </w:tcPr>
          <w:p w14:paraId="7904094F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105-10-18</w:t>
            </w:r>
          </w:p>
        </w:tc>
        <w:tc>
          <w:tcPr>
            <w:tcW w:w="840" w:type="dxa"/>
          </w:tcPr>
          <w:p w14:paraId="2AE6189B" w14:textId="77777777" w:rsidR="00681CD8" w:rsidRPr="00BF0307" w:rsidRDefault="00681CD8" w:rsidP="00E10CDA">
            <w:pPr>
              <w:pStyle w:val="CMMI"/>
              <w:jc w:val="center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V</w:t>
            </w:r>
            <w:r w:rsidRPr="00BF0307">
              <w:rPr>
                <w:color w:val="auto"/>
              </w:rPr>
              <w:t>1.</w:t>
            </w:r>
            <w:r w:rsidRPr="00BF0307">
              <w:rPr>
                <w:rFonts w:hint="eastAsia"/>
                <w:color w:val="auto"/>
              </w:rPr>
              <w:t>0</w:t>
            </w:r>
          </w:p>
        </w:tc>
        <w:tc>
          <w:tcPr>
            <w:tcW w:w="7058" w:type="dxa"/>
          </w:tcPr>
          <w:p w14:paraId="584AC45B" w14:textId="77777777" w:rsidR="00681CD8" w:rsidRPr="00BF0307" w:rsidRDefault="00681CD8" w:rsidP="00E10CDA">
            <w:pPr>
              <w:pStyle w:val="CMMI"/>
              <w:rPr>
                <w:rFonts w:ascii="細明體" w:eastAsia="細明體" w:cs="細明體"/>
                <w:color w:val="auto"/>
              </w:rPr>
            </w:pPr>
            <w:r w:rsidRPr="00BF0307">
              <w:rPr>
                <w:rFonts w:hint="eastAsia"/>
                <w:color w:val="auto"/>
              </w:rPr>
              <w:t>新發行。</w:t>
            </w:r>
          </w:p>
        </w:tc>
      </w:tr>
      <w:tr w:rsidR="00681CD8" w:rsidRPr="00BF0307" w14:paraId="684FC7E4" w14:textId="77777777" w:rsidTr="00E10CDA">
        <w:trPr>
          <w:cantSplit/>
        </w:trPr>
        <w:tc>
          <w:tcPr>
            <w:tcW w:w="1228" w:type="dxa"/>
          </w:tcPr>
          <w:p w14:paraId="2305E015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106-0</w:t>
            </w:r>
            <w:r w:rsidRPr="00BF0307">
              <w:rPr>
                <w:color w:val="auto"/>
              </w:rPr>
              <w:t>5</w:t>
            </w:r>
            <w:r w:rsidRPr="00BF0307">
              <w:rPr>
                <w:rFonts w:hint="eastAsia"/>
                <w:color w:val="auto"/>
              </w:rPr>
              <w:t>-</w:t>
            </w:r>
            <w:r w:rsidRPr="00BF0307">
              <w:rPr>
                <w:color w:val="auto"/>
              </w:rPr>
              <w:t>24</w:t>
            </w:r>
          </w:p>
        </w:tc>
        <w:tc>
          <w:tcPr>
            <w:tcW w:w="840" w:type="dxa"/>
          </w:tcPr>
          <w:p w14:paraId="33725341" w14:textId="77777777" w:rsidR="00681CD8" w:rsidRPr="00BF0307" w:rsidRDefault="00681CD8" w:rsidP="00E10CDA">
            <w:pPr>
              <w:pStyle w:val="CMMI"/>
              <w:jc w:val="center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V1.1</w:t>
            </w:r>
          </w:p>
        </w:tc>
        <w:tc>
          <w:tcPr>
            <w:tcW w:w="7058" w:type="dxa"/>
          </w:tcPr>
          <w:p w14:paraId="43F0C559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新增</w:t>
            </w:r>
            <w:r w:rsidRPr="00BF0307">
              <w:rPr>
                <w:rFonts w:hint="eastAsia"/>
                <w:color w:val="auto"/>
              </w:rPr>
              <w:t>5.3.</w:t>
            </w:r>
            <w:r w:rsidRPr="00BF0307">
              <w:rPr>
                <w:color w:val="auto"/>
              </w:rPr>
              <w:t>4</w:t>
            </w:r>
            <w:r w:rsidRPr="00BF0307">
              <w:rPr>
                <w:rFonts w:hint="eastAsia"/>
                <w:color w:val="auto"/>
              </w:rPr>
              <w:t>門禁權限申請處理</w:t>
            </w:r>
            <w:r w:rsidRPr="00BF0307">
              <w:rPr>
                <w:rFonts w:hint="eastAsia"/>
                <w:color w:val="auto"/>
              </w:rPr>
              <w:t>-</w:t>
            </w:r>
            <w:r w:rsidRPr="00BF0307">
              <w:rPr>
                <w:rFonts w:hint="eastAsia"/>
                <w:color w:val="auto"/>
              </w:rPr>
              <w:t>第</w:t>
            </w:r>
            <w:r w:rsidRPr="00BF0307">
              <w:rPr>
                <w:rFonts w:hint="eastAsia"/>
                <w:color w:val="auto"/>
              </w:rPr>
              <w:t>4</w:t>
            </w:r>
            <w:r w:rsidRPr="00BF0307">
              <w:rPr>
                <w:rFonts w:hint="eastAsia"/>
                <w:color w:val="auto"/>
              </w:rPr>
              <w:t>項及第</w:t>
            </w:r>
            <w:r w:rsidRPr="00BF0307">
              <w:rPr>
                <w:rFonts w:hint="eastAsia"/>
                <w:color w:val="auto"/>
              </w:rPr>
              <w:t>5</w:t>
            </w:r>
            <w:r w:rsidRPr="00BF0307">
              <w:rPr>
                <w:rFonts w:hint="eastAsia"/>
                <w:color w:val="auto"/>
              </w:rPr>
              <w:t>項條文。</w:t>
            </w:r>
          </w:p>
          <w:p w14:paraId="06CFADEB" w14:textId="77777777" w:rsidR="00681CD8" w:rsidRPr="00BF0307" w:rsidRDefault="00681CD8" w:rsidP="00E10CDA">
            <w:pPr>
              <w:pStyle w:val="CMMI"/>
              <w:rPr>
                <w:color w:val="auto"/>
              </w:rPr>
            </w:pPr>
            <w:r w:rsidRPr="00BF0307">
              <w:rPr>
                <w:rFonts w:hint="eastAsia"/>
                <w:color w:val="auto"/>
              </w:rPr>
              <w:t>配</w:t>
            </w:r>
            <w:r w:rsidRPr="00BF0307">
              <w:rPr>
                <w:color w:val="auto"/>
              </w:rPr>
              <w:t>合辦公區域</w:t>
            </w:r>
            <w:r w:rsidRPr="00BF0307">
              <w:rPr>
                <w:rFonts w:hint="eastAsia"/>
                <w:color w:val="auto"/>
              </w:rPr>
              <w:t>及</w:t>
            </w:r>
            <w:r w:rsidRPr="00BF0307">
              <w:rPr>
                <w:color w:val="auto"/>
              </w:rPr>
              <w:t>管理單位調整</w:t>
            </w:r>
            <w:r w:rsidRPr="00BF0307">
              <w:rPr>
                <w:rFonts w:hint="eastAsia"/>
                <w:color w:val="auto"/>
              </w:rPr>
              <w:t>，</w:t>
            </w:r>
            <w:r w:rsidRPr="00BF0307">
              <w:rPr>
                <w:color w:val="auto"/>
              </w:rPr>
              <w:t>修</w:t>
            </w:r>
            <w:r w:rsidRPr="00BF0307">
              <w:rPr>
                <w:rFonts w:hint="eastAsia"/>
                <w:color w:val="auto"/>
              </w:rPr>
              <w:t>改</w:t>
            </w:r>
            <w:r w:rsidRPr="00BF0307">
              <w:rPr>
                <w:color w:val="auto"/>
              </w:rPr>
              <w:t>附件</w:t>
            </w:r>
            <w:r w:rsidRPr="00BF0307">
              <w:rPr>
                <w:rFonts w:hint="eastAsia"/>
                <w:color w:val="auto"/>
              </w:rPr>
              <w:t>10.1</w:t>
            </w:r>
            <w:r w:rsidRPr="00BF0307">
              <w:rPr>
                <w:rFonts w:hint="eastAsia"/>
                <w:color w:val="auto"/>
              </w:rPr>
              <w:t>門禁權限申請單內</w:t>
            </w:r>
            <w:r w:rsidRPr="00BF0307">
              <w:rPr>
                <w:color w:val="auto"/>
              </w:rPr>
              <w:t>容。</w:t>
            </w:r>
          </w:p>
        </w:tc>
      </w:tr>
      <w:tr w:rsidR="00681CD8" w:rsidRPr="00BF0307" w14:paraId="7F17BDEB" w14:textId="77777777" w:rsidTr="00E10CDA">
        <w:trPr>
          <w:cantSplit/>
        </w:trPr>
        <w:tc>
          <w:tcPr>
            <w:tcW w:w="1228" w:type="dxa"/>
          </w:tcPr>
          <w:p w14:paraId="57B46685" w14:textId="77777777" w:rsidR="00681CD8" w:rsidRPr="00BF0307" w:rsidRDefault="00681CD8" w:rsidP="00E10CDA">
            <w:pPr>
              <w:pStyle w:val="CMMI"/>
              <w:rPr>
                <w:rFonts w:ascii="標楷體" w:hAnsi="標楷體" w:cs="新細明體"/>
                <w:color w:val="auto"/>
              </w:rPr>
            </w:pPr>
            <w:r w:rsidRPr="00BF0307">
              <w:rPr>
                <w:rFonts w:ascii="標楷體" w:hAnsi="標楷體" w:cs="新細明體" w:hint="eastAsia"/>
                <w:color w:val="auto"/>
              </w:rPr>
              <w:t>1</w:t>
            </w:r>
            <w:r w:rsidRPr="00BF0307">
              <w:rPr>
                <w:rFonts w:ascii="標楷體" w:hAnsi="標楷體" w:cs="新細明體"/>
                <w:color w:val="auto"/>
              </w:rPr>
              <w:t>06-08-09</w:t>
            </w:r>
          </w:p>
        </w:tc>
        <w:tc>
          <w:tcPr>
            <w:tcW w:w="840" w:type="dxa"/>
          </w:tcPr>
          <w:p w14:paraId="3ECDDD59" w14:textId="77777777" w:rsidR="00681CD8" w:rsidRPr="00BF0307" w:rsidRDefault="00681CD8" w:rsidP="00E10CDA">
            <w:pPr>
              <w:pStyle w:val="CMMI"/>
              <w:jc w:val="center"/>
              <w:rPr>
                <w:rFonts w:ascii="標楷體" w:hAnsi="標楷體"/>
                <w:color w:val="auto"/>
              </w:rPr>
            </w:pPr>
            <w:r w:rsidRPr="00BF0307">
              <w:rPr>
                <w:rFonts w:ascii="標楷體" w:hAnsi="標楷體" w:hint="eastAsia"/>
                <w:color w:val="auto"/>
              </w:rPr>
              <w:t>V1.2</w:t>
            </w:r>
          </w:p>
        </w:tc>
        <w:tc>
          <w:tcPr>
            <w:tcW w:w="7058" w:type="dxa"/>
          </w:tcPr>
          <w:p w14:paraId="7AB181C9" w14:textId="77777777" w:rsidR="00681CD8" w:rsidRPr="00BF0307" w:rsidRDefault="00681CD8" w:rsidP="00E10CDA">
            <w:pPr>
              <w:pStyle w:val="CMMI"/>
              <w:numPr>
                <w:ilvl w:val="0"/>
                <w:numId w:val="48"/>
              </w:numPr>
              <w:rPr>
                <w:rFonts w:ascii="標楷體" w:hAnsi="標楷體" w:cs="Arial"/>
                <w:color w:val="auto"/>
                <w:shd w:val="clear" w:color="auto" w:fill="FFFFFF"/>
              </w:rPr>
            </w:pPr>
            <w:r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依</w:t>
            </w:r>
            <w:r w:rsidRPr="00BF0307">
              <w:rPr>
                <w:rFonts w:ascii="標楷體" w:hAnsi="標楷體" w:cs="Arial"/>
                <w:color w:val="auto"/>
                <w:shd w:val="clear" w:color="auto" w:fill="FFFFFF"/>
              </w:rPr>
              <w:t>據</w:t>
            </w:r>
            <w:r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ISMS內</w:t>
            </w:r>
            <w:r w:rsidRPr="00BF0307">
              <w:rPr>
                <w:rFonts w:ascii="標楷體" w:hAnsi="標楷體" w:cs="Arial"/>
                <w:color w:val="auto"/>
                <w:shd w:val="clear" w:color="auto" w:fill="FFFFFF"/>
              </w:rPr>
              <w:t>稽缺失</w:t>
            </w:r>
            <w:r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(矯</w:t>
            </w:r>
            <w:r w:rsidRPr="00BF0307">
              <w:rPr>
                <w:rFonts w:ascii="標楷體" w:hAnsi="標楷體" w:cs="Arial"/>
                <w:color w:val="auto"/>
                <w:shd w:val="clear" w:color="auto" w:fill="FFFFFF"/>
              </w:rPr>
              <w:t>正措施單</w:t>
            </w:r>
            <w:r w:rsidRPr="00BF0307">
              <w:rPr>
                <w:rFonts w:ascii="標楷體" w:hAnsi="標楷體" w:hint="eastAsia"/>
                <w:color w:val="auto"/>
                <w:shd w:val="clear" w:color="auto" w:fill="FFFFFF"/>
              </w:rPr>
              <w:t>20170523003</w:t>
            </w:r>
            <w:r w:rsidRPr="00BF0307">
              <w:rPr>
                <w:rFonts w:ascii="標楷體" w:hAnsi="標楷體"/>
                <w:color w:val="auto"/>
                <w:shd w:val="clear" w:color="auto" w:fill="FFFFFF"/>
              </w:rPr>
              <w:t>)</w:t>
            </w:r>
            <w:r w:rsidRPr="00BF0307">
              <w:rPr>
                <w:rFonts w:ascii="標楷體" w:hAnsi="標楷體" w:hint="eastAsia"/>
                <w:color w:val="auto"/>
                <w:shd w:val="clear" w:color="auto" w:fill="FFFFFF"/>
              </w:rPr>
              <w:t>增修5.3.4-(4)</w:t>
            </w:r>
            <w:r w:rsidRPr="00BF0307">
              <w:rPr>
                <w:rFonts w:ascii="標楷體" w:hAnsi="標楷體"/>
                <w:color w:val="auto"/>
                <w:shd w:val="clear" w:color="auto" w:fill="FFFFFF"/>
              </w:rPr>
              <w:t xml:space="preserve"> </w:t>
            </w:r>
            <w:r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(5)</w:t>
            </w:r>
            <w:r w:rsidRPr="00BF0307">
              <w:rPr>
                <w:rFonts w:ascii="標楷體" w:hAnsi="標楷體" w:cs="Arial"/>
                <w:color w:val="auto"/>
                <w:shd w:val="clear" w:color="auto" w:fill="FFFFFF"/>
              </w:rPr>
              <w:t>以人工方式刪除帳號之程序</w:t>
            </w:r>
            <w:r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。</w:t>
            </w:r>
          </w:p>
          <w:p w14:paraId="06CCEFCA" w14:textId="77777777" w:rsidR="00681CD8" w:rsidRPr="00BF0307" w:rsidRDefault="00681CD8" w:rsidP="00E10CDA">
            <w:pPr>
              <w:pStyle w:val="CMMI"/>
              <w:numPr>
                <w:ilvl w:val="0"/>
                <w:numId w:val="48"/>
              </w:numPr>
              <w:rPr>
                <w:rFonts w:ascii="標楷體" w:hAnsi="標楷體"/>
                <w:color w:val="auto"/>
              </w:rPr>
            </w:pPr>
            <w:r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配</w:t>
            </w:r>
            <w:r w:rsidRPr="00BF0307">
              <w:rPr>
                <w:rFonts w:ascii="標楷體" w:hAnsi="標楷體" w:cs="Arial"/>
                <w:color w:val="auto"/>
                <w:shd w:val="clear" w:color="auto" w:fill="FFFFFF"/>
              </w:rPr>
              <w:t>合</w:t>
            </w:r>
            <w:r w:rsidRPr="00BF0307">
              <w:rPr>
                <w:rFonts w:ascii="標楷體" w:hAnsi="標楷體"/>
                <w:color w:val="auto"/>
              </w:rPr>
              <w:t>辦公區域</w:t>
            </w:r>
            <w:r w:rsidRPr="00BF0307">
              <w:rPr>
                <w:rFonts w:ascii="標楷體" w:hAnsi="標楷體" w:hint="eastAsia"/>
                <w:color w:val="auto"/>
              </w:rPr>
              <w:t>調</w:t>
            </w:r>
            <w:r w:rsidRPr="00BF0307">
              <w:rPr>
                <w:rFonts w:ascii="標楷體" w:hAnsi="標楷體"/>
                <w:color w:val="auto"/>
              </w:rPr>
              <w:t>整修</w:t>
            </w:r>
            <w:r w:rsidRPr="00BF0307">
              <w:rPr>
                <w:rFonts w:ascii="標楷體" w:hAnsi="標楷體" w:hint="eastAsia"/>
                <w:color w:val="auto"/>
              </w:rPr>
              <w:t>改</w:t>
            </w:r>
            <w:r w:rsidRPr="00BF0307">
              <w:rPr>
                <w:rFonts w:ascii="標楷體" w:hAnsi="標楷體"/>
                <w:color w:val="auto"/>
              </w:rPr>
              <w:t>附件</w:t>
            </w:r>
            <w:r w:rsidRPr="00BF0307">
              <w:rPr>
                <w:rFonts w:ascii="標楷體" w:hAnsi="標楷體" w:hint="eastAsia"/>
                <w:color w:val="auto"/>
              </w:rPr>
              <w:t>10.1門禁權限申請單內</w:t>
            </w:r>
            <w:r w:rsidRPr="00BF0307">
              <w:rPr>
                <w:rFonts w:ascii="標楷體" w:hAnsi="標楷體"/>
                <w:color w:val="auto"/>
              </w:rPr>
              <w:t>容。</w:t>
            </w:r>
          </w:p>
        </w:tc>
      </w:tr>
      <w:tr w:rsidR="00681CD8" w:rsidRPr="00BF0307" w14:paraId="515A62D2" w14:textId="77777777" w:rsidTr="00E10CDA">
        <w:trPr>
          <w:cantSplit/>
        </w:trPr>
        <w:tc>
          <w:tcPr>
            <w:tcW w:w="1228" w:type="dxa"/>
          </w:tcPr>
          <w:p w14:paraId="4CDDE0A6" w14:textId="77777777" w:rsidR="00681CD8" w:rsidRPr="00BF0307" w:rsidRDefault="00D6212F" w:rsidP="00E10CDA">
            <w:pPr>
              <w:pStyle w:val="CMMI"/>
              <w:rPr>
                <w:rFonts w:ascii="標楷體" w:hAnsi="標楷體" w:cs="新細明體"/>
                <w:color w:val="auto"/>
              </w:rPr>
            </w:pPr>
            <w:r w:rsidRPr="00BF0307">
              <w:rPr>
                <w:rFonts w:ascii="標楷體" w:hAnsi="標楷體" w:cs="新細明體" w:hint="eastAsia"/>
                <w:color w:val="auto"/>
              </w:rPr>
              <w:t>107-08-08</w:t>
            </w:r>
          </w:p>
        </w:tc>
        <w:tc>
          <w:tcPr>
            <w:tcW w:w="840" w:type="dxa"/>
          </w:tcPr>
          <w:p w14:paraId="770018F1" w14:textId="77777777" w:rsidR="00681CD8" w:rsidRPr="00BF0307" w:rsidRDefault="00681CD8" w:rsidP="00E10CDA">
            <w:pPr>
              <w:pStyle w:val="CMMI"/>
              <w:jc w:val="center"/>
              <w:rPr>
                <w:rFonts w:ascii="標楷體" w:hAnsi="標楷體"/>
                <w:color w:val="auto"/>
              </w:rPr>
            </w:pPr>
            <w:r w:rsidRPr="00BF0307">
              <w:rPr>
                <w:rFonts w:ascii="標楷體" w:hAnsi="標楷體" w:hint="eastAsia"/>
                <w:color w:val="auto"/>
              </w:rPr>
              <w:t>V1.3</w:t>
            </w:r>
          </w:p>
        </w:tc>
        <w:tc>
          <w:tcPr>
            <w:tcW w:w="7058" w:type="dxa"/>
          </w:tcPr>
          <w:p w14:paraId="59C9D12E" w14:textId="77777777" w:rsidR="00681CD8" w:rsidRPr="00BF0307" w:rsidRDefault="00F5509B" w:rsidP="00E10CDA">
            <w:pPr>
              <w:pStyle w:val="CMMI"/>
              <w:rPr>
                <w:rFonts w:ascii="標楷體" w:hAnsi="標楷體"/>
                <w:color w:val="auto"/>
              </w:rPr>
            </w:pPr>
            <w:r w:rsidRPr="00BF0307">
              <w:rPr>
                <w:rFonts w:ascii="標楷體" w:hAnsi="標楷體" w:cs="Arial"/>
                <w:color w:val="auto"/>
                <w:shd w:val="clear" w:color="auto" w:fill="FFFFFF"/>
              </w:rPr>
              <w:t>1</w:t>
            </w:r>
            <w:r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、</w:t>
            </w:r>
            <w:r w:rsidR="00681CD8" w:rsidRPr="00BF0307">
              <w:rPr>
                <w:rFonts w:ascii="標楷體" w:hAnsi="標楷體" w:cs="Arial" w:hint="eastAsia"/>
                <w:color w:val="auto"/>
                <w:shd w:val="clear" w:color="auto" w:fill="FFFFFF"/>
              </w:rPr>
              <w:t>配</w:t>
            </w:r>
            <w:r w:rsidR="00681CD8" w:rsidRPr="00BF0307">
              <w:rPr>
                <w:rFonts w:ascii="標楷體" w:hAnsi="標楷體" w:cs="Arial"/>
                <w:color w:val="auto"/>
                <w:shd w:val="clear" w:color="auto" w:fill="FFFFFF"/>
              </w:rPr>
              <w:t>合</w:t>
            </w:r>
            <w:r w:rsidR="00681CD8" w:rsidRPr="00BF0307">
              <w:rPr>
                <w:rFonts w:ascii="標楷體" w:hAnsi="標楷體"/>
                <w:color w:val="auto"/>
              </w:rPr>
              <w:t>辦公區域</w:t>
            </w:r>
            <w:r w:rsidR="00681CD8" w:rsidRPr="00BF0307">
              <w:rPr>
                <w:rFonts w:ascii="標楷體" w:hAnsi="標楷體" w:hint="eastAsia"/>
                <w:color w:val="auto"/>
              </w:rPr>
              <w:t>調</w:t>
            </w:r>
            <w:r w:rsidR="00681CD8" w:rsidRPr="00BF0307">
              <w:rPr>
                <w:rFonts w:ascii="標楷體" w:hAnsi="標楷體"/>
                <w:color w:val="auto"/>
              </w:rPr>
              <w:t>整修</w:t>
            </w:r>
            <w:r w:rsidR="00681CD8" w:rsidRPr="00BF0307">
              <w:rPr>
                <w:rFonts w:ascii="標楷體" w:hAnsi="標楷體" w:hint="eastAsia"/>
                <w:color w:val="auto"/>
              </w:rPr>
              <w:t>改</w:t>
            </w:r>
            <w:r w:rsidR="00681CD8" w:rsidRPr="00BF0307">
              <w:rPr>
                <w:rFonts w:ascii="標楷體" w:hAnsi="標楷體"/>
                <w:color w:val="auto"/>
              </w:rPr>
              <w:t>附件</w:t>
            </w:r>
            <w:r w:rsidR="00681CD8" w:rsidRPr="00BF0307">
              <w:rPr>
                <w:rFonts w:ascii="標楷體" w:hAnsi="標楷體" w:hint="eastAsia"/>
                <w:color w:val="auto"/>
              </w:rPr>
              <w:t>10.1</w:t>
            </w:r>
            <w:r w:rsidRPr="00BF0307">
              <w:rPr>
                <w:rFonts w:hint="eastAsia"/>
                <w:color w:val="auto"/>
              </w:rPr>
              <w:t>門禁權限暨出勤卡片重設申請單</w:t>
            </w:r>
            <w:r w:rsidR="00681CD8" w:rsidRPr="00BF0307">
              <w:rPr>
                <w:rFonts w:ascii="標楷體" w:hAnsi="標楷體" w:hint="eastAsia"/>
                <w:color w:val="auto"/>
              </w:rPr>
              <w:t>內</w:t>
            </w:r>
            <w:r w:rsidR="00681CD8" w:rsidRPr="00BF0307">
              <w:rPr>
                <w:rFonts w:ascii="標楷體" w:hAnsi="標楷體"/>
                <w:color w:val="auto"/>
              </w:rPr>
              <w:t>容。</w:t>
            </w:r>
          </w:p>
          <w:p w14:paraId="2E6AC6D3" w14:textId="77777777" w:rsidR="002E24C1" w:rsidRPr="00BF0307" w:rsidRDefault="00F5509B" w:rsidP="00F5509B">
            <w:pPr>
              <w:pStyle w:val="CMMI"/>
              <w:rPr>
                <w:rFonts w:ascii="標楷體" w:hAnsi="標楷體" w:cs="Arial"/>
                <w:color w:val="auto"/>
                <w:shd w:val="clear" w:color="auto" w:fill="FFFFFF"/>
              </w:rPr>
            </w:pPr>
            <w:r w:rsidRPr="00BF0307">
              <w:rPr>
                <w:color w:val="auto"/>
              </w:rPr>
              <w:t>2</w:t>
            </w:r>
            <w:r w:rsidRPr="00BF0307">
              <w:rPr>
                <w:rFonts w:hint="eastAsia"/>
                <w:color w:val="auto"/>
              </w:rPr>
              <w:t>、</w:t>
            </w:r>
            <w:r w:rsidRPr="00BF0307">
              <w:rPr>
                <w:color w:val="auto"/>
              </w:rPr>
              <w:t>新增</w:t>
            </w:r>
            <w:r w:rsidRPr="00BF0307">
              <w:rPr>
                <w:rFonts w:hint="eastAsia"/>
                <w:color w:val="auto"/>
              </w:rPr>
              <w:t>5.3.5</w:t>
            </w:r>
            <w:r w:rsidRPr="00BF0307">
              <w:rPr>
                <w:rFonts w:hint="eastAsia"/>
                <w:color w:val="auto"/>
              </w:rPr>
              <w:t>出</w:t>
            </w:r>
            <w:r w:rsidRPr="00BF0307">
              <w:rPr>
                <w:color w:val="auto"/>
              </w:rPr>
              <w:t>勤卡片重設申</w:t>
            </w:r>
            <w:r w:rsidRPr="00BF0307">
              <w:rPr>
                <w:rFonts w:hint="eastAsia"/>
                <w:color w:val="auto"/>
              </w:rPr>
              <w:t>請作</w:t>
            </w:r>
            <w:r w:rsidRPr="00BF0307">
              <w:rPr>
                <w:color w:val="auto"/>
              </w:rPr>
              <w:t>業，原附件</w:t>
            </w:r>
            <w:r w:rsidRPr="00BF0307">
              <w:rPr>
                <w:rFonts w:hint="eastAsia"/>
                <w:color w:val="auto"/>
              </w:rPr>
              <w:t>10.1</w:t>
            </w:r>
            <w:r w:rsidRPr="00BF0307">
              <w:rPr>
                <w:rFonts w:hint="eastAsia"/>
                <w:color w:val="auto"/>
              </w:rPr>
              <w:t>表</w:t>
            </w:r>
            <w:r w:rsidRPr="00BF0307">
              <w:rPr>
                <w:color w:val="auto"/>
              </w:rPr>
              <w:t>單</w:t>
            </w:r>
            <w:r w:rsidRPr="00BF0307">
              <w:rPr>
                <w:rFonts w:hint="eastAsia"/>
                <w:color w:val="auto"/>
              </w:rPr>
              <w:t>名</w:t>
            </w:r>
            <w:r w:rsidRPr="00BF0307">
              <w:rPr>
                <w:color w:val="auto"/>
              </w:rPr>
              <w:t>稱</w:t>
            </w:r>
            <w:r w:rsidRPr="00BF0307">
              <w:rPr>
                <w:rFonts w:hint="eastAsia"/>
                <w:color w:val="auto"/>
              </w:rPr>
              <w:t>由</w:t>
            </w:r>
            <w:r w:rsidRPr="00BF0307">
              <w:rPr>
                <w:color w:val="auto"/>
              </w:rPr>
              <w:t>”</w:t>
            </w:r>
            <w:r w:rsidRPr="00BF0307">
              <w:rPr>
                <w:rFonts w:ascii="標楷體" w:hAnsi="標楷體" w:hint="eastAsia"/>
                <w:color w:val="auto"/>
              </w:rPr>
              <w:t xml:space="preserve"> 門禁權限申請單</w:t>
            </w:r>
            <w:r w:rsidRPr="00BF0307">
              <w:rPr>
                <w:rFonts w:ascii="標楷體" w:hAnsi="標楷體"/>
                <w:color w:val="auto"/>
              </w:rPr>
              <w:t>”</w:t>
            </w:r>
            <w:r w:rsidRPr="00BF0307">
              <w:rPr>
                <w:rFonts w:ascii="標楷體" w:hAnsi="標楷體" w:hint="eastAsia"/>
                <w:color w:val="auto"/>
              </w:rPr>
              <w:t>變</w:t>
            </w:r>
            <w:r w:rsidRPr="00BF0307">
              <w:rPr>
                <w:rFonts w:ascii="標楷體" w:hAnsi="標楷體"/>
                <w:color w:val="auto"/>
              </w:rPr>
              <w:t>更為”</w:t>
            </w:r>
            <w:r w:rsidRPr="00BF0307">
              <w:rPr>
                <w:rFonts w:ascii="標楷體" w:hAnsi="標楷體" w:hint="eastAsia"/>
                <w:color w:val="auto"/>
              </w:rPr>
              <w:t>門</w:t>
            </w:r>
            <w:r w:rsidRPr="00BF0307">
              <w:rPr>
                <w:rFonts w:hint="eastAsia"/>
                <w:color w:val="auto"/>
              </w:rPr>
              <w:t>禁權限暨出勤卡片重設申請單</w:t>
            </w:r>
            <w:r w:rsidRPr="00BF0307">
              <w:rPr>
                <w:color w:val="auto"/>
              </w:rPr>
              <w:t>”</w:t>
            </w:r>
            <w:r w:rsidRPr="00BF0307">
              <w:rPr>
                <w:rFonts w:hint="eastAsia"/>
                <w:color w:val="auto"/>
              </w:rPr>
              <w:t>。</w:t>
            </w:r>
          </w:p>
        </w:tc>
      </w:tr>
      <w:tr w:rsidR="001413C4" w:rsidRPr="00BF0307" w14:paraId="7AFB5E82" w14:textId="77777777" w:rsidTr="00E10CDA">
        <w:trPr>
          <w:cantSplit/>
        </w:trPr>
        <w:tc>
          <w:tcPr>
            <w:tcW w:w="1228" w:type="dxa"/>
          </w:tcPr>
          <w:p w14:paraId="138DE7C9" w14:textId="68517E87" w:rsidR="001413C4" w:rsidRPr="00383CB2" w:rsidRDefault="00A01074" w:rsidP="00E10CDA">
            <w:pPr>
              <w:pStyle w:val="CMMI"/>
              <w:rPr>
                <w:rFonts w:ascii="標楷體" w:hAnsi="標楷體" w:cs="新細明體"/>
                <w:color w:val="FF0000"/>
              </w:rPr>
            </w:pPr>
            <w:r>
              <w:rPr>
                <w:rFonts w:ascii="標楷體" w:hAnsi="標楷體" w:cs="新細明體" w:hint="eastAsia"/>
                <w:color w:val="FF0000"/>
              </w:rPr>
              <w:t>1</w:t>
            </w:r>
            <w:r>
              <w:rPr>
                <w:rFonts w:ascii="標楷體" w:hAnsi="標楷體" w:cs="新細明體"/>
                <w:color w:val="FF0000"/>
              </w:rPr>
              <w:t>09-11-18</w:t>
            </w:r>
            <w:bookmarkStart w:id="0" w:name="_GoBack"/>
            <w:bookmarkEnd w:id="0"/>
          </w:p>
        </w:tc>
        <w:tc>
          <w:tcPr>
            <w:tcW w:w="840" w:type="dxa"/>
          </w:tcPr>
          <w:p w14:paraId="4601C729" w14:textId="77777777" w:rsidR="001413C4" w:rsidRPr="00383CB2" w:rsidRDefault="001413C4" w:rsidP="00E10CDA">
            <w:pPr>
              <w:pStyle w:val="CMMI"/>
              <w:jc w:val="center"/>
              <w:rPr>
                <w:rFonts w:ascii="標楷體" w:hAnsi="標楷體"/>
                <w:color w:val="FF0000"/>
              </w:rPr>
            </w:pPr>
            <w:r w:rsidRPr="00383CB2">
              <w:rPr>
                <w:rFonts w:ascii="標楷體" w:hAnsi="標楷體" w:hint="eastAsia"/>
                <w:color w:val="FF0000"/>
              </w:rPr>
              <w:t>V1.4</w:t>
            </w:r>
          </w:p>
        </w:tc>
        <w:tc>
          <w:tcPr>
            <w:tcW w:w="7058" w:type="dxa"/>
          </w:tcPr>
          <w:p w14:paraId="4D425220" w14:textId="77777777" w:rsidR="00716397" w:rsidRDefault="00716397" w:rsidP="00E10CDA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配合門禁系統上線，修改相關作業規定：</w:t>
            </w:r>
          </w:p>
          <w:p w14:paraId="0455747D" w14:textId="77777777" w:rsidR="001413C4" w:rsidRPr="000C3741" w:rsidRDefault="00716397" w:rsidP="00E10CDA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、增修</w:t>
            </w:r>
            <w:r w:rsidR="000C3741" w:rsidRPr="000C3741">
              <w:rPr>
                <w:rFonts w:hint="eastAsia"/>
                <w:color w:val="FF0000"/>
              </w:rPr>
              <w:t>5.1</w:t>
            </w:r>
            <w:r w:rsidR="000C3741" w:rsidRPr="000C3741">
              <w:rPr>
                <w:color w:val="FF0000"/>
              </w:rPr>
              <w:t>.4</w:t>
            </w:r>
            <w:r>
              <w:rPr>
                <w:rFonts w:hint="eastAsia"/>
                <w:color w:val="FF0000"/>
              </w:rPr>
              <w:t>總務部為神通企業總部大樓</w:t>
            </w:r>
            <w:r w:rsidR="000C3741" w:rsidRPr="000C3741">
              <w:rPr>
                <w:rFonts w:hint="eastAsia"/>
                <w:color w:val="FF0000"/>
              </w:rPr>
              <w:t>門禁</w:t>
            </w:r>
            <w:r>
              <w:rPr>
                <w:rFonts w:hint="eastAsia"/>
                <w:color w:val="FF0000"/>
              </w:rPr>
              <w:t>管理</w:t>
            </w:r>
            <w:r w:rsidR="000C3741" w:rsidRPr="000C3741">
              <w:rPr>
                <w:rFonts w:hint="eastAsia"/>
                <w:color w:val="FF0000"/>
              </w:rPr>
              <w:t>權責單位</w:t>
            </w:r>
            <w:r>
              <w:rPr>
                <w:rFonts w:hint="eastAsia"/>
                <w:color w:val="FF0000"/>
              </w:rPr>
              <w:t>。</w:t>
            </w:r>
          </w:p>
          <w:p w14:paraId="5D62913C" w14:textId="6915F090" w:rsidR="001413C4" w:rsidRPr="000C3741" w:rsidRDefault="00716397" w:rsidP="00E10CDA">
            <w:pPr>
              <w:pStyle w:val="CMMI"/>
              <w:rPr>
                <w:color w:val="FF0000"/>
              </w:rPr>
            </w:pPr>
            <w:r>
              <w:rPr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、管制權限區域</w:t>
            </w:r>
            <w:r w:rsidR="001413C4" w:rsidRPr="000C3741">
              <w:rPr>
                <w:rFonts w:hint="eastAsia"/>
                <w:color w:val="FF0000"/>
              </w:rPr>
              <w:t>門禁</w:t>
            </w:r>
            <w:r w:rsidR="0085257F" w:rsidRPr="000C3741">
              <w:rPr>
                <w:rFonts w:hint="eastAsia"/>
                <w:color w:val="FF0000"/>
              </w:rPr>
              <w:t>申請</w:t>
            </w:r>
            <w:r w:rsidR="001413C4" w:rsidRPr="000C3741">
              <w:rPr>
                <w:rFonts w:hint="eastAsia"/>
                <w:color w:val="FF0000"/>
              </w:rPr>
              <w:t>方式</w:t>
            </w:r>
            <w:r>
              <w:rPr>
                <w:rFonts w:hint="eastAsia"/>
                <w:color w:val="FF0000"/>
              </w:rPr>
              <w:t>由原紙本</w:t>
            </w:r>
            <w:r w:rsidR="000C3741">
              <w:rPr>
                <w:rFonts w:hint="eastAsia"/>
                <w:color w:val="FF0000"/>
              </w:rPr>
              <w:t>改至</w:t>
            </w:r>
            <w:r w:rsidR="001413C4" w:rsidRPr="000C3741">
              <w:rPr>
                <w:rFonts w:hint="eastAsia"/>
                <w:color w:val="FF0000"/>
              </w:rPr>
              <w:t>系統</w:t>
            </w:r>
            <w:r w:rsidR="00383CB2">
              <w:rPr>
                <w:rFonts w:hint="eastAsia"/>
                <w:color w:val="FF0000"/>
              </w:rPr>
              <w:t>線上</w:t>
            </w:r>
            <w:r w:rsidR="001413C4" w:rsidRPr="000C3741">
              <w:rPr>
                <w:rFonts w:hint="eastAsia"/>
                <w:color w:val="FF0000"/>
              </w:rPr>
              <w:t>申請</w:t>
            </w:r>
            <w:r>
              <w:rPr>
                <w:rFonts w:hint="eastAsia"/>
                <w:color w:val="FF0000"/>
              </w:rPr>
              <w:t>，原附件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0.1</w:t>
            </w:r>
            <w:r w:rsidRPr="00716397">
              <w:rPr>
                <w:rFonts w:hint="eastAsia"/>
                <w:color w:val="FF0000"/>
              </w:rPr>
              <w:t>門禁權限暨出勤卡片重設申請單</w:t>
            </w:r>
            <w:r w:rsidRPr="00716397">
              <w:rPr>
                <w:rFonts w:hint="eastAsia"/>
                <w:color w:val="FF0000"/>
              </w:rPr>
              <w:t>(GEP-CW-4-60-C)</w:t>
            </w:r>
            <w:r w:rsidR="0085257F">
              <w:rPr>
                <w:rFonts w:hint="eastAsia"/>
                <w:color w:val="FF0000"/>
              </w:rPr>
              <w:t>作廢。</w:t>
            </w:r>
          </w:p>
          <w:p w14:paraId="296AA2FC" w14:textId="77777777" w:rsidR="001413C4" w:rsidRPr="002B46E8" w:rsidRDefault="0085257F" w:rsidP="001413C4">
            <w:pPr>
              <w:pStyle w:val="CMMI"/>
              <w:rPr>
                <w:color w:val="FF0000"/>
              </w:rPr>
            </w:pPr>
            <w:r>
              <w:rPr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、</w:t>
            </w:r>
            <w:r w:rsidR="001413C4" w:rsidRPr="000C3741">
              <w:rPr>
                <w:rFonts w:hint="eastAsia"/>
                <w:color w:val="FF0000"/>
              </w:rPr>
              <w:t>管制</w:t>
            </w:r>
            <w:r w:rsidR="001413C4" w:rsidRPr="000C3741">
              <w:rPr>
                <w:color w:val="FF0000"/>
              </w:rPr>
              <w:t>權限區域的門禁</w:t>
            </w:r>
            <w:r w:rsidR="001413C4" w:rsidRPr="000C3741">
              <w:rPr>
                <w:rFonts w:hint="eastAsia"/>
                <w:color w:val="FF0000"/>
              </w:rPr>
              <w:t>以</w:t>
            </w:r>
            <w:r w:rsidR="00383CB2">
              <w:rPr>
                <w:color w:val="FF0000"/>
              </w:rPr>
              <w:t>”</w:t>
            </w:r>
            <w:r w:rsidR="001413C4" w:rsidRPr="000C3741">
              <w:rPr>
                <w:rFonts w:hint="eastAsia"/>
                <w:color w:val="FF0000"/>
              </w:rPr>
              <w:t>年度</w:t>
            </w:r>
            <w:r w:rsidR="00383CB2">
              <w:rPr>
                <w:color w:val="FF0000"/>
              </w:rPr>
              <w:t>”</w:t>
            </w:r>
            <w:r w:rsidR="001413C4" w:rsidRPr="000C3741">
              <w:rPr>
                <w:rFonts w:hint="eastAsia"/>
                <w:color w:val="FF0000"/>
              </w:rPr>
              <w:t>為</w:t>
            </w:r>
            <w:r w:rsidR="00383CB2">
              <w:rPr>
                <w:rFonts w:hint="eastAsia"/>
                <w:color w:val="FF0000"/>
              </w:rPr>
              <w:t>單位設定</w:t>
            </w:r>
            <w:r w:rsidR="001413C4" w:rsidRPr="000C3741">
              <w:rPr>
                <w:rFonts w:hint="eastAsia"/>
                <w:color w:val="FF0000"/>
              </w:rPr>
              <w:t>使用期限，</w:t>
            </w:r>
            <w:r w:rsidR="00383CB2">
              <w:rPr>
                <w:rFonts w:hint="eastAsia"/>
                <w:color w:val="FF0000"/>
              </w:rPr>
              <w:t>年底時</w:t>
            </w:r>
            <w:r w:rsidR="001413C4" w:rsidRPr="000C3741">
              <w:rPr>
                <w:rFonts w:hint="eastAsia"/>
                <w:color w:val="FF0000"/>
              </w:rPr>
              <w:t>進行</w:t>
            </w:r>
            <w:r w:rsidR="00383CB2">
              <w:rPr>
                <w:rFonts w:hint="eastAsia"/>
                <w:color w:val="FF0000"/>
              </w:rPr>
              <w:t>需求</w:t>
            </w:r>
            <w:r w:rsidR="001413C4" w:rsidRPr="000C3741">
              <w:rPr>
                <w:rFonts w:hint="eastAsia"/>
                <w:color w:val="FF0000"/>
              </w:rPr>
              <w:t>確認。</w:t>
            </w:r>
          </w:p>
        </w:tc>
      </w:tr>
    </w:tbl>
    <w:p w14:paraId="18658D93" w14:textId="77777777" w:rsidR="00A43C9F" w:rsidRPr="00BF0307" w:rsidRDefault="00A43C9F">
      <w:pPr>
        <w:pStyle w:val="CMMI1"/>
        <w:spacing w:before="180"/>
      </w:pPr>
      <w:r w:rsidRPr="00BF0307">
        <w:t>1.</w:t>
      </w:r>
      <w:r w:rsidRPr="00BF0307">
        <w:rPr>
          <w:rFonts w:hint="eastAsia"/>
        </w:rPr>
        <w:t>【目的</w:t>
      </w:r>
      <w:r w:rsidRPr="00BF0307">
        <w:t>; Purpose</w:t>
      </w:r>
      <w:r w:rsidRPr="00BF0307">
        <w:rPr>
          <w:rFonts w:hint="eastAsia"/>
        </w:rPr>
        <w:t>】：</w:t>
      </w:r>
    </w:p>
    <w:p w14:paraId="0AF50D0F" w14:textId="77777777" w:rsidR="00A43C9F" w:rsidRPr="00BF0307" w:rsidRDefault="00DF49CD" w:rsidP="001B58F6">
      <w:pPr>
        <w:pStyle w:val="CMMI10"/>
      </w:pPr>
      <w:r w:rsidRPr="00BF0307">
        <w:rPr>
          <w:rFonts w:hint="eastAsia"/>
        </w:rPr>
        <w:t>訂定差勤卡鐘及門禁出入管制的新增與異動申</w:t>
      </w:r>
      <w:r w:rsidRPr="00BF0307">
        <w:t>請</w:t>
      </w:r>
      <w:r w:rsidRPr="00BF0307">
        <w:rPr>
          <w:rFonts w:hint="eastAsia"/>
        </w:rPr>
        <w:t>程序，讓相關單位執行作業時有所依據。</w:t>
      </w:r>
    </w:p>
    <w:p w14:paraId="7602A4F4" w14:textId="77777777" w:rsidR="00A43C9F" w:rsidRPr="00BF0307" w:rsidRDefault="00A43C9F">
      <w:pPr>
        <w:pStyle w:val="CMMI1"/>
        <w:spacing w:before="180"/>
      </w:pPr>
      <w:r w:rsidRPr="00BF0307">
        <w:t>2.</w:t>
      </w:r>
      <w:r w:rsidRPr="00BF0307">
        <w:rPr>
          <w:rFonts w:hint="eastAsia"/>
        </w:rPr>
        <w:t>【範圍</w:t>
      </w:r>
      <w:r w:rsidRPr="00BF0307">
        <w:t>; Scope</w:t>
      </w:r>
      <w:r w:rsidRPr="00BF0307">
        <w:rPr>
          <w:rFonts w:hint="eastAsia"/>
        </w:rPr>
        <w:t>】：</w:t>
      </w:r>
    </w:p>
    <w:p w14:paraId="5E7F20CC" w14:textId="77777777" w:rsidR="00A43C9F" w:rsidRPr="00BF0307" w:rsidRDefault="007E6A56" w:rsidP="001B58F6">
      <w:pPr>
        <w:pStyle w:val="CMMI10"/>
      </w:pPr>
      <w:r w:rsidRPr="00BF0307">
        <w:rPr>
          <w:rFonts w:hint="eastAsia"/>
        </w:rPr>
        <w:t>神通資科</w:t>
      </w:r>
      <w:r w:rsidR="00A529B4" w:rsidRPr="00BF0307">
        <w:rPr>
          <w:rFonts w:hint="eastAsia"/>
        </w:rPr>
        <w:t>內湖</w:t>
      </w:r>
      <w:r w:rsidR="00661EC5" w:rsidRPr="00BF0307">
        <w:rPr>
          <w:rFonts w:hint="eastAsia"/>
        </w:rPr>
        <w:t>總</w:t>
      </w:r>
      <w:r w:rsidR="00661EC5" w:rsidRPr="00BF0307">
        <w:t>部</w:t>
      </w:r>
      <w:r w:rsidR="00A529B4" w:rsidRPr="00BF0307">
        <w:t>大樓</w:t>
      </w:r>
      <w:r w:rsidRPr="00BF0307">
        <w:rPr>
          <w:rFonts w:hint="eastAsia"/>
        </w:rPr>
        <w:t>、</w:t>
      </w:r>
      <w:r w:rsidR="00DF49CD" w:rsidRPr="00BF0307">
        <w:rPr>
          <w:rFonts w:hint="eastAsia"/>
        </w:rPr>
        <w:t>全</w:t>
      </w:r>
      <w:r w:rsidR="00DF49CD" w:rsidRPr="00BF0307">
        <w:t>省辦公</w:t>
      </w:r>
      <w:r w:rsidR="00DF49CD" w:rsidRPr="00BF0307">
        <w:rPr>
          <w:rFonts w:hint="eastAsia"/>
        </w:rPr>
        <w:t>室</w:t>
      </w:r>
      <w:r w:rsidR="00DF49CD" w:rsidRPr="00BF0307">
        <w:t>、</w:t>
      </w:r>
      <w:r w:rsidRPr="00BF0307">
        <w:rPr>
          <w:rFonts w:hint="eastAsia"/>
        </w:rPr>
        <w:t>專案駐點</w:t>
      </w:r>
      <w:r w:rsidR="00DF49CD" w:rsidRPr="00BF0307">
        <w:rPr>
          <w:rFonts w:hint="eastAsia"/>
        </w:rPr>
        <w:t>單</w:t>
      </w:r>
      <w:r w:rsidR="00DF49CD" w:rsidRPr="00BF0307">
        <w:t>位</w:t>
      </w:r>
      <w:r w:rsidR="00DF49CD" w:rsidRPr="00BF0307">
        <w:rPr>
          <w:rFonts w:hint="eastAsia"/>
        </w:rPr>
        <w:t>均</w:t>
      </w:r>
      <w:r w:rsidR="00DF49CD" w:rsidRPr="00BF0307">
        <w:t>適</w:t>
      </w:r>
      <w:r w:rsidR="00DF49CD" w:rsidRPr="00BF0307">
        <w:rPr>
          <w:rFonts w:hint="eastAsia"/>
        </w:rPr>
        <w:t>用</w:t>
      </w:r>
      <w:r w:rsidR="00DF49CD" w:rsidRPr="00BF0307">
        <w:t>之。</w:t>
      </w:r>
    </w:p>
    <w:p w14:paraId="4E1A0B33" w14:textId="77777777" w:rsidR="00A43C9F" w:rsidRPr="00BF0307" w:rsidRDefault="00A43C9F">
      <w:pPr>
        <w:pStyle w:val="CMMI1"/>
        <w:spacing w:before="180"/>
      </w:pPr>
      <w:r w:rsidRPr="00BF0307">
        <w:t>3.</w:t>
      </w:r>
      <w:r w:rsidRPr="00BF0307">
        <w:rPr>
          <w:rFonts w:hint="eastAsia"/>
        </w:rPr>
        <w:t>【參考資料</w:t>
      </w:r>
      <w:r w:rsidRPr="00BF0307">
        <w:t>; Reference</w:t>
      </w:r>
      <w:r w:rsidRPr="00BF0307">
        <w:rPr>
          <w:rFonts w:hint="eastAsia"/>
        </w:rPr>
        <w:t>】：</w:t>
      </w:r>
    </w:p>
    <w:p w14:paraId="582C7C3E" w14:textId="1F7482A2" w:rsidR="00A43C9F" w:rsidRDefault="007E6A56" w:rsidP="001B58F6">
      <w:pPr>
        <w:pStyle w:val="CMMI10"/>
      </w:pPr>
      <w:r w:rsidRPr="00BF0307">
        <w:rPr>
          <w:rFonts w:hint="eastAsia"/>
        </w:rPr>
        <w:t>3.1網路安全管理程序</w:t>
      </w:r>
    </w:p>
    <w:p w14:paraId="53C43646" w14:textId="71BAAA6F" w:rsidR="00F23806" w:rsidRPr="00BF0307" w:rsidRDefault="00F23806" w:rsidP="001B58F6">
      <w:pPr>
        <w:pStyle w:val="CMMI10"/>
      </w:pPr>
      <w:r w:rsidRPr="00C2057E">
        <w:rPr>
          <w:rFonts w:hint="eastAsia"/>
          <w:color w:val="FF0000"/>
        </w:rPr>
        <w:t>3</w:t>
      </w:r>
      <w:r w:rsidRPr="00C2057E">
        <w:rPr>
          <w:color w:val="FF0000"/>
        </w:rPr>
        <w:t>.2</w:t>
      </w:r>
      <w:r w:rsidRPr="00C2057E">
        <w:rPr>
          <w:rFonts w:hint="eastAsia"/>
          <w:color w:val="FF0000"/>
        </w:rPr>
        <w:t>神通企業總部大樓門禁暨場地借用管理辦法</w:t>
      </w:r>
      <w:r>
        <w:rPr>
          <w:rFonts w:hint="eastAsia"/>
        </w:rPr>
        <w:t xml:space="preserve"> </w:t>
      </w:r>
      <w:r>
        <w:t xml:space="preserve"> </w:t>
      </w:r>
    </w:p>
    <w:p w14:paraId="3DA732C3" w14:textId="77777777" w:rsidR="00A43C9F" w:rsidRPr="00BF0307" w:rsidRDefault="00A43C9F">
      <w:pPr>
        <w:pStyle w:val="CMMI1"/>
        <w:spacing w:before="180"/>
      </w:pPr>
      <w:r w:rsidRPr="00BF0307">
        <w:t>4.</w:t>
      </w:r>
      <w:r w:rsidRPr="00BF0307">
        <w:rPr>
          <w:rFonts w:hint="eastAsia"/>
        </w:rPr>
        <w:t>【定義</w:t>
      </w:r>
      <w:r w:rsidRPr="00BF0307">
        <w:t>; Terminology</w:t>
      </w:r>
      <w:r w:rsidRPr="00BF0307">
        <w:rPr>
          <w:rFonts w:hint="eastAsia"/>
        </w:rPr>
        <w:t>】：</w:t>
      </w:r>
    </w:p>
    <w:p w14:paraId="52532D51" w14:textId="77777777" w:rsidR="00C749DC" w:rsidRPr="00BF0307" w:rsidRDefault="00C749DC" w:rsidP="001B58F6">
      <w:pPr>
        <w:pStyle w:val="CMMI10"/>
      </w:pPr>
      <w:r w:rsidRPr="00BF0307">
        <w:t>4.</w:t>
      </w:r>
      <w:r w:rsidR="003135B7" w:rsidRPr="00BF0307">
        <w:t>1</w:t>
      </w:r>
      <w:r w:rsidRPr="00BF0307">
        <w:t xml:space="preserve"> </w:t>
      </w:r>
      <w:r w:rsidR="00DF49CD" w:rsidRPr="00BF0307">
        <w:rPr>
          <w:rFonts w:hint="eastAsia"/>
        </w:rPr>
        <w:t>差</w:t>
      </w:r>
      <w:r w:rsidR="00DF49CD" w:rsidRPr="00BF0307">
        <w:t>勤</w:t>
      </w:r>
      <w:r w:rsidR="00A17045" w:rsidRPr="00BF0307">
        <w:rPr>
          <w:rFonts w:hint="eastAsia"/>
        </w:rPr>
        <w:t>卡鐘申</w:t>
      </w:r>
      <w:r w:rsidR="00276F25" w:rsidRPr="00BF0307">
        <w:rPr>
          <w:rFonts w:hint="eastAsia"/>
        </w:rPr>
        <w:t>裝</w:t>
      </w:r>
      <w:r w:rsidR="00494A1C" w:rsidRPr="00BF0307">
        <w:rPr>
          <w:rFonts w:hint="eastAsia"/>
        </w:rPr>
        <w:t>資</w:t>
      </w:r>
      <w:r w:rsidR="00494A1C" w:rsidRPr="00BF0307">
        <w:t>格</w:t>
      </w:r>
      <w:r w:rsidRPr="00BF0307">
        <w:rPr>
          <w:rFonts w:hint="eastAsia"/>
        </w:rPr>
        <w:t>：</w:t>
      </w:r>
    </w:p>
    <w:p w14:paraId="5BFE6B65" w14:textId="77777777" w:rsidR="003135B7" w:rsidRPr="00BF0307" w:rsidRDefault="00327650" w:rsidP="00DF49CD">
      <w:pPr>
        <w:pStyle w:val="CMMI10"/>
        <w:ind w:left="835"/>
      </w:pPr>
      <w:r w:rsidRPr="00BF0307">
        <w:rPr>
          <w:rFonts w:hint="eastAsia"/>
        </w:rPr>
        <w:t>除內</w:t>
      </w:r>
      <w:r w:rsidRPr="00BF0307">
        <w:t>湖總部大樓</w:t>
      </w:r>
      <w:r w:rsidRPr="00BF0307">
        <w:rPr>
          <w:rFonts w:hint="eastAsia"/>
        </w:rPr>
        <w:t>及</w:t>
      </w:r>
      <w:r w:rsidRPr="00BF0307">
        <w:t>全省辦公室外，</w:t>
      </w:r>
      <w:r w:rsidR="00DF49CD" w:rsidRPr="00BF0307">
        <w:rPr>
          <w:rFonts w:hint="eastAsia"/>
        </w:rPr>
        <w:t>專</w:t>
      </w:r>
      <w:r w:rsidR="00DF49CD" w:rsidRPr="00BF0307">
        <w:t>案</w:t>
      </w:r>
      <w:r w:rsidR="00DF49CD" w:rsidRPr="00BF0307">
        <w:rPr>
          <w:rFonts w:hint="eastAsia"/>
        </w:rPr>
        <w:t>駐</w:t>
      </w:r>
      <w:r w:rsidR="00DF49CD" w:rsidRPr="00BF0307">
        <w:t>點單位</w:t>
      </w:r>
      <w:r w:rsidRPr="00BF0307">
        <w:rPr>
          <w:rFonts w:hint="eastAsia"/>
        </w:rPr>
        <w:t>若</w:t>
      </w:r>
      <w:r w:rsidR="00A17045" w:rsidRPr="00BF0307">
        <w:rPr>
          <w:rFonts w:hint="eastAsia"/>
        </w:rPr>
        <w:t>差勤人數</w:t>
      </w:r>
      <w:r w:rsidR="00DF49CD" w:rsidRPr="00BF0307">
        <w:rPr>
          <w:rFonts w:hint="eastAsia"/>
        </w:rPr>
        <w:t>達</w:t>
      </w:r>
      <w:r w:rsidR="00E95E86" w:rsidRPr="00BF0307">
        <w:rPr>
          <w:rFonts w:hint="eastAsia"/>
        </w:rPr>
        <w:t>10</w:t>
      </w:r>
      <w:r w:rsidR="00A17045" w:rsidRPr="00BF0307">
        <w:rPr>
          <w:rFonts w:hint="eastAsia"/>
        </w:rPr>
        <w:t>人</w:t>
      </w:r>
      <w:r w:rsidR="00DF49CD" w:rsidRPr="00BF0307">
        <w:rPr>
          <w:rFonts w:hint="eastAsia"/>
        </w:rPr>
        <w:t>(含</w:t>
      </w:r>
      <w:r w:rsidR="00DF49CD" w:rsidRPr="00BF0307">
        <w:t>)</w:t>
      </w:r>
      <w:r w:rsidR="00A17045" w:rsidRPr="00BF0307">
        <w:rPr>
          <w:rFonts w:hint="eastAsia"/>
        </w:rPr>
        <w:t>以上</w:t>
      </w:r>
      <w:r w:rsidR="00DF49CD" w:rsidRPr="00BF0307">
        <w:rPr>
          <w:rFonts w:hint="eastAsia"/>
        </w:rPr>
        <w:t>且</w:t>
      </w:r>
      <w:r w:rsidR="003135B7" w:rsidRPr="00BF0307">
        <w:rPr>
          <w:rFonts w:hint="eastAsia"/>
        </w:rPr>
        <w:t>駐點時間</w:t>
      </w:r>
      <w:r w:rsidR="00DF49CD" w:rsidRPr="00BF0307">
        <w:rPr>
          <w:rFonts w:hint="eastAsia"/>
        </w:rPr>
        <w:t>達</w:t>
      </w:r>
      <w:r w:rsidR="003135B7" w:rsidRPr="00BF0307">
        <w:rPr>
          <w:rFonts w:hint="eastAsia"/>
        </w:rPr>
        <w:t>6個月</w:t>
      </w:r>
      <w:r w:rsidR="00DF49CD" w:rsidRPr="00BF0307">
        <w:rPr>
          <w:rFonts w:hint="eastAsia"/>
        </w:rPr>
        <w:t>(含)</w:t>
      </w:r>
      <w:r w:rsidRPr="00BF0307">
        <w:rPr>
          <w:rFonts w:hint="eastAsia"/>
        </w:rPr>
        <w:t>以上得</w:t>
      </w:r>
      <w:r w:rsidRPr="00BF0307">
        <w:t>申請安裝差勤</w:t>
      </w:r>
      <w:r w:rsidRPr="00BF0307">
        <w:rPr>
          <w:rFonts w:hint="eastAsia"/>
        </w:rPr>
        <w:t>卡</w:t>
      </w:r>
      <w:r w:rsidRPr="00BF0307">
        <w:t>鐘設備。</w:t>
      </w:r>
    </w:p>
    <w:p w14:paraId="4A6ADBE8" w14:textId="77777777" w:rsidR="001B58F6" w:rsidRPr="00BF0307" w:rsidRDefault="001B58F6" w:rsidP="001B58F6">
      <w:pPr>
        <w:pStyle w:val="CMMI10"/>
      </w:pPr>
      <w:r w:rsidRPr="00BF0307">
        <w:t xml:space="preserve">4.2 </w:t>
      </w:r>
      <w:r w:rsidRPr="00BF0307">
        <w:rPr>
          <w:rFonts w:hint="eastAsia"/>
        </w:rPr>
        <w:t>門禁權限：</w:t>
      </w:r>
    </w:p>
    <w:p w14:paraId="00832170" w14:textId="77777777" w:rsidR="00D312CD" w:rsidRPr="00BF0307" w:rsidRDefault="00593FA2" w:rsidP="00593FA2">
      <w:pPr>
        <w:pStyle w:val="CMMI10"/>
        <w:ind w:left="835"/>
      </w:pPr>
      <w:r w:rsidRPr="00BF0307">
        <w:rPr>
          <w:rFonts w:hint="eastAsia"/>
        </w:rPr>
        <w:t>4.2.1</w:t>
      </w:r>
      <w:r w:rsidR="00984B61" w:rsidRPr="00BF0307">
        <w:rPr>
          <w:rFonts w:hint="eastAsia"/>
        </w:rPr>
        <w:t>免申請區域</w:t>
      </w:r>
    </w:p>
    <w:p w14:paraId="41A6641C" w14:textId="77777777" w:rsidR="00593FA2" w:rsidRPr="00BF0307" w:rsidRDefault="00593FA2" w:rsidP="00593FA2">
      <w:pPr>
        <w:pStyle w:val="CMMI10"/>
        <w:ind w:left="835"/>
      </w:pPr>
      <w:r w:rsidRPr="00BF0307">
        <w:rPr>
          <w:rFonts w:hint="eastAsia"/>
        </w:rPr>
        <w:t>(1)</w:t>
      </w:r>
      <w:r w:rsidR="00984B61" w:rsidRPr="00BF0307">
        <w:rPr>
          <w:rFonts w:hint="eastAsia"/>
        </w:rPr>
        <w:t>辦公地點/樓層</w:t>
      </w:r>
      <w:r w:rsidR="00AB63F1" w:rsidRPr="00BF0307">
        <w:rPr>
          <w:rFonts w:hint="eastAsia"/>
        </w:rPr>
        <w:t>：</w:t>
      </w:r>
      <w:r w:rsidR="00AB63F1" w:rsidRPr="00BF0307">
        <w:t>人</w:t>
      </w:r>
      <w:r w:rsidR="00AB63F1" w:rsidRPr="00BF0307">
        <w:rPr>
          <w:rFonts w:hint="eastAsia"/>
        </w:rPr>
        <w:t>員</w:t>
      </w:r>
      <w:r w:rsidR="00AB63F1" w:rsidRPr="00BF0307">
        <w:t>所屬辦公地點</w:t>
      </w:r>
      <w:r w:rsidR="00AB63F1" w:rsidRPr="00BF0307">
        <w:rPr>
          <w:rFonts w:hint="eastAsia"/>
        </w:rPr>
        <w:t>/樓</w:t>
      </w:r>
      <w:r w:rsidR="00AB63F1" w:rsidRPr="00BF0307">
        <w:t>層</w:t>
      </w:r>
    </w:p>
    <w:p w14:paraId="275B5646" w14:textId="77777777" w:rsidR="00AB63F1" w:rsidRPr="00BF0307" w:rsidRDefault="00A529B4" w:rsidP="00593FA2">
      <w:pPr>
        <w:pStyle w:val="CMMI10"/>
        <w:ind w:left="835"/>
      </w:pPr>
      <w:r w:rsidRPr="00BF0307">
        <w:lastRenderedPageBreak/>
        <w:t>(2)</w:t>
      </w:r>
      <w:r w:rsidRPr="00BF0307">
        <w:rPr>
          <w:rFonts w:hint="eastAsia"/>
        </w:rPr>
        <w:t>內</w:t>
      </w:r>
      <w:r w:rsidRPr="00BF0307">
        <w:t>湖大</w:t>
      </w:r>
      <w:r w:rsidR="00C32B2A" w:rsidRPr="00BF0307">
        <w:rPr>
          <w:rFonts w:hint="eastAsia"/>
        </w:rPr>
        <w:t>樓</w:t>
      </w:r>
      <w:r w:rsidR="00C32B2A" w:rsidRPr="00BF0307">
        <w:t>公共區：</w:t>
      </w:r>
      <w:r w:rsidR="00984B61" w:rsidRPr="00BF0307">
        <w:rPr>
          <w:rFonts w:hint="eastAsia"/>
        </w:rPr>
        <w:t>1F出勤</w:t>
      </w:r>
      <w:r w:rsidRPr="00BF0307">
        <w:rPr>
          <w:rFonts w:hint="eastAsia"/>
        </w:rPr>
        <w:t>卡鐘</w:t>
      </w:r>
      <w:r w:rsidR="00984B61" w:rsidRPr="00BF0307">
        <w:rPr>
          <w:rFonts w:hint="eastAsia"/>
        </w:rPr>
        <w:t>、12F右側會議室、B1F餐廳走道、</w:t>
      </w:r>
    </w:p>
    <w:p w14:paraId="76098109" w14:textId="77777777" w:rsidR="00984B61" w:rsidRPr="00BF0307" w:rsidRDefault="00AB63F1" w:rsidP="00593FA2">
      <w:pPr>
        <w:pStyle w:val="CMMI10"/>
        <w:ind w:left="835"/>
        <w:rPr>
          <w:strike/>
        </w:rPr>
      </w:pPr>
      <w:r w:rsidRPr="00BF0307">
        <w:rPr>
          <w:rFonts w:hint="eastAsia"/>
        </w:rPr>
        <w:t xml:space="preserve">                  </w:t>
      </w:r>
      <w:r w:rsidRPr="00BF0307">
        <w:t xml:space="preserve"> </w:t>
      </w:r>
    </w:p>
    <w:p w14:paraId="65A82CA7" w14:textId="77777777" w:rsidR="00593FA2" w:rsidRPr="00BF0307" w:rsidRDefault="00A529B4" w:rsidP="00593FA2">
      <w:pPr>
        <w:pStyle w:val="CMMI10"/>
        <w:ind w:left="835"/>
      </w:pPr>
      <w:r w:rsidRPr="00BF0307">
        <w:rPr>
          <w:rFonts w:hint="eastAsia"/>
        </w:rPr>
        <w:t>4.2.2</w:t>
      </w:r>
      <w:r w:rsidR="00593FA2" w:rsidRPr="00BF0307">
        <w:rPr>
          <w:rFonts w:hint="eastAsia"/>
        </w:rPr>
        <w:t>門</w:t>
      </w:r>
      <w:r w:rsidR="00593FA2" w:rsidRPr="00BF0307">
        <w:t>禁權限類別：</w:t>
      </w:r>
    </w:p>
    <w:p w14:paraId="7FC60291" w14:textId="77777777" w:rsidR="00593FA2" w:rsidRPr="00BF0307" w:rsidRDefault="00622930" w:rsidP="00593FA2">
      <w:pPr>
        <w:pStyle w:val="CMMI10"/>
        <w:ind w:left="835"/>
      </w:pPr>
      <w:r w:rsidRPr="00BF0307">
        <w:rPr>
          <w:rFonts w:hint="eastAsia"/>
        </w:rPr>
        <w:t>一般</w:t>
      </w:r>
      <w:r w:rsidR="00AB63F1" w:rsidRPr="00BF0307">
        <w:rPr>
          <w:rFonts w:hint="eastAsia"/>
        </w:rPr>
        <w:t>權</w:t>
      </w:r>
      <w:r w:rsidR="00AB63F1" w:rsidRPr="00BF0307">
        <w:t>限</w:t>
      </w:r>
      <w:r w:rsidR="00C31F10" w:rsidRPr="00BF0307">
        <w:rPr>
          <w:rFonts w:hint="eastAsia"/>
        </w:rPr>
        <w:t>區</w:t>
      </w:r>
      <w:r w:rsidR="00C31F10" w:rsidRPr="00BF0307">
        <w:t>域：</w:t>
      </w:r>
      <w:r w:rsidR="00AB63F1" w:rsidRPr="00BF0307">
        <w:rPr>
          <w:rFonts w:hint="eastAsia"/>
        </w:rPr>
        <w:t>各</w:t>
      </w:r>
      <w:r w:rsidR="00C31F10" w:rsidRPr="00BF0307">
        <w:rPr>
          <w:rFonts w:hint="eastAsia"/>
        </w:rPr>
        <w:t>樓</w:t>
      </w:r>
      <w:r w:rsidR="00C31F10" w:rsidRPr="00BF0307">
        <w:t>層</w:t>
      </w:r>
      <w:r w:rsidR="00AB63F1" w:rsidRPr="00BF0307">
        <w:rPr>
          <w:rFonts w:hint="eastAsia"/>
        </w:rPr>
        <w:t>及</w:t>
      </w:r>
      <w:r w:rsidR="00AB63F1" w:rsidRPr="00BF0307">
        <w:t>其所屬</w:t>
      </w:r>
      <w:r w:rsidR="00C31F10" w:rsidRPr="00BF0307">
        <w:t>公共區</w:t>
      </w:r>
      <w:r w:rsidR="00AB63F1" w:rsidRPr="00BF0307">
        <w:rPr>
          <w:rFonts w:hint="eastAsia"/>
        </w:rPr>
        <w:t>域</w:t>
      </w:r>
      <w:r w:rsidR="00F0031D" w:rsidRPr="00BF0307">
        <w:rPr>
          <w:rFonts w:hint="eastAsia"/>
        </w:rPr>
        <w:t>。</w:t>
      </w:r>
    </w:p>
    <w:p w14:paraId="6A5D7733" w14:textId="77777777" w:rsidR="001B58F6" w:rsidRPr="00BF0307" w:rsidRDefault="00622930" w:rsidP="00593FA2">
      <w:pPr>
        <w:pStyle w:val="CMMI10"/>
        <w:ind w:left="835"/>
      </w:pPr>
      <w:r w:rsidRPr="00BF0307">
        <w:rPr>
          <w:rFonts w:hint="eastAsia"/>
        </w:rPr>
        <w:t>管制</w:t>
      </w:r>
      <w:r w:rsidR="00AB63F1" w:rsidRPr="00BF0307">
        <w:rPr>
          <w:rFonts w:hint="eastAsia"/>
        </w:rPr>
        <w:t>權</w:t>
      </w:r>
      <w:r w:rsidR="00AB63F1" w:rsidRPr="00BF0307">
        <w:t>限</w:t>
      </w:r>
      <w:r w:rsidR="00C31F10" w:rsidRPr="00BF0307">
        <w:rPr>
          <w:rFonts w:hint="eastAsia"/>
        </w:rPr>
        <w:t>區</w:t>
      </w:r>
      <w:r w:rsidR="00C31F10" w:rsidRPr="00BF0307">
        <w:t>域：</w:t>
      </w:r>
      <w:r w:rsidR="00AB63F1" w:rsidRPr="00BF0307">
        <w:rPr>
          <w:rFonts w:hint="eastAsia"/>
        </w:rPr>
        <w:t>各</w:t>
      </w:r>
      <w:r w:rsidR="00AB63F1" w:rsidRPr="00BF0307">
        <w:t>管理</w:t>
      </w:r>
      <w:r w:rsidR="00AB63F1" w:rsidRPr="00BF0307">
        <w:rPr>
          <w:rFonts w:hint="eastAsia"/>
        </w:rPr>
        <w:t>單</w:t>
      </w:r>
      <w:r w:rsidR="00AB63F1" w:rsidRPr="00BF0307">
        <w:t>位專管區域。</w:t>
      </w:r>
    </w:p>
    <w:p w14:paraId="1EB2C98E" w14:textId="77777777" w:rsidR="00A43C9F" w:rsidRPr="00BF0307" w:rsidRDefault="00A43C9F">
      <w:pPr>
        <w:pStyle w:val="CMMI1"/>
        <w:spacing w:before="180"/>
      </w:pPr>
      <w:r w:rsidRPr="00BF0307">
        <w:t>5.</w:t>
      </w:r>
      <w:r w:rsidRPr="00BF0307">
        <w:rPr>
          <w:rFonts w:hint="eastAsia"/>
        </w:rPr>
        <w:t>【作業程序</w:t>
      </w:r>
      <w:r w:rsidRPr="00BF0307">
        <w:t>; Activities &amp; Procedure</w:t>
      </w:r>
      <w:r w:rsidRPr="00BF0307">
        <w:rPr>
          <w:rFonts w:hint="eastAsia"/>
        </w:rPr>
        <w:t>】：</w:t>
      </w:r>
    </w:p>
    <w:p w14:paraId="4BEB00E3" w14:textId="77777777" w:rsidR="00A43C9F" w:rsidRPr="00BF0307" w:rsidRDefault="00A43C9F" w:rsidP="00200F78">
      <w:pPr>
        <w:pStyle w:val="CMMI2"/>
        <w:spacing w:before="90"/>
        <w:ind w:left="480"/>
      </w:pPr>
      <w:r w:rsidRPr="00BF0307">
        <w:t xml:space="preserve">5.1 </w:t>
      </w:r>
      <w:r w:rsidRPr="00BF0307">
        <w:rPr>
          <w:rFonts w:hint="eastAsia"/>
        </w:rPr>
        <w:t>職責</w:t>
      </w:r>
      <w:r w:rsidRPr="00BF0307">
        <w:t>(Role and Responsibility )</w:t>
      </w:r>
    </w:p>
    <w:p w14:paraId="118DD611" w14:textId="77777777" w:rsidR="00A43C9F" w:rsidRPr="00BF0307" w:rsidRDefault="00A43C9F" w:rsidP="00A57840">
      <w:pPr>
        <w:pStyle w:val="CMMI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F0307">
          <w:rPr>
            <w:rFonts w:hint="eastAsia"/>
          </w:rPr>
          <w:t>5.1.</w:t>
        </w:r>
        <w:r w:rsidR="00276F25" w:rsidRPr="00BF0307">
          <w:t>1</w:t>
        </w:r>
      </w:smartTag>
      <w:r w:rsidR="00276F25" w:rsidRPr="00BF0307">
        <w:rPr>
          <w:rFonts w:hint="eastAsia"/>
        </w:rPr>
        <w:t>人力資源處</w:t>
      </w:r>
    </w:p>
    <w:p w14:paraId="0959F63D" w14:textId="77777777" w:rsidR="00276F25" w:rsidRPr="00BF0307" w:rsidRDefault="000157FF" w:rsidP="00276F25">
      <w:pPr>
        <w:pStyle w:val="CMMI30"/>
      </w:pPr>
      <w:r w:rsidRPr="00BF0307">
        <w:rPr>
          <w:rFonts w:hint="eastAsia"/>
        </w:rPr>
        <w:t>負責</w:t>
      </w:r>
      <w:r w:rsidR="008355CE" w:rsidRPr="00BF0307">
        <w:rPr>
          <w:rFonts w:hint="eastAsia"/>
        </w:rPr>
        <w:t>審核</w:t>
      </w:r>
      <w:r w:rsidR="00386A2C" w:rsidRPr="00BF0307">
        <w:rPr>
          <w:rFonts w:hint="eastAsia"/>
        </w:rPr>
        <w:t>差勤</w:t>
      </w:r>
      <w:r w:rsidR="008355CE" w:rsidRPr="00BF0307">
        <w:rPr>
          <w:rFonts w:hint="eastAsia"/>
        </w:rPr>
        <w:t>卡鐘申請及</w:t>
      </w:r>
      <w:r w:rsidRPr="00BF0307">
        <w:rPr>
          <w:rFonts w:hint="eastAsia"/>
        </w:rPr>
        <w:t>門禁權限出入設定</w:t>
      </w:r>
      <w:r w:rsidR="00276F25" w:rsidRPr="00BF0307">
        <w:rPr>
          <w:rFonts w:hint="eastAsia"/>
        </w:rPr>
        <w:t>。</w:t>
      </w:r>
    </w:p>
    <w:p w14:paraId="5B482E24" w14:textId="77777777" w:rsidR="008E4E44" w:rsidRPr="00BF0307" w:rsidRDefault="008E4E44" w:rsidP="00A57840">
      <w:pPr>
        <w:pStyle w:val="CMMI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F0307">
          <w:rPr>
            <w:rFonts w:hint="eastAsia"/>
          </w:rPr>
          <w:t>5.1.</w:t>
        </w:r>
        <w:r w:rsidR="00276F25" w:rsidRPr="00BF0307">
          <w:t>2</w:t>
        </w:r>
      </w:smartTag>
      <w:r w:rsidR="00915B37" w:rsidRPr="00BF0307">
        <w:rPr>
          <w:rFonts w:hint="eastAsia"/>
        </w:rPr>
        <w:t>資訊服務研發處(</w:t>
      </w:r>
      <w:r w:rsidR="008055D3" w:rsidRPr="00BF0307">
        <w:rPr>
          <w:rFonts w:hint="eastAsia"/>
        </w:rPr>
        <w:t>M</w:t>
      </w:r>
      <w:r w:rsidR="008055D3" w:rsidRPr="00BF0307">
        <w:t>IS</w:t>
      </w:r>
      <w:r w:rsidR="00915B37" w:rsidRPr="00BF0307">
        <w:rPr>
          <w:rFonts w:hint="eastAsia"/>
        </w:rPr>
        <w:t>)</w:t>
      </w:r>
    </w:p>
    <w:p w14:paraId="7B1F0CD1" w14:textId="77777777" w:rsidR="002F5FCB" w:rsidRPr="00BF0307" w:rsidRDefault="002F5FCB" w:rsidP="00A57840">
      <w:pPr>
        <w:pStyle w:val="CMMI30"/>
      </w:pPr>
      <w:r w:rsidRPr="00BF0307">
        <w:rPr>
          <w:rFonts w:hint="eastAsia"/>
        </w:rPr>
        <w:t>(1)</w:t>
      </w:r>
      <w:r w:rsidR="00915B37" w:rsidRPr="00BF0307">
        <w:rPr>
          <w:rFonts w:hint="eastAsia"/>
        </w:rPr>
        <w:t>負責</w:t>
      </w:r>
      <w:r w:rsidRPr="00BF0307">
        <w:rPr>
          <w:rFonts w:hint="eastAsia"/>
        </w:rPr>
        <w:t>卡</w:t>
      </w:r>
      <w:r w:rsidRPr="00BF0307">
        <w:t>鐘及其</w:t>
      </w:r>
      <w:r w:rsidR="00583F63" w:rsidRPr="00BF0307">
        <w:rPr>
          <w:rFonts w:hint="eastAsia"/>
        </w:rPr>
        <w:t>所</w:t>
      </w:r>
      <w:r w:rsidR="00583F63" w:rsidRPr="00BF0307">
        <w:t>屬</w:t>
      </w:r>
      <w:r w:rsidR="00915B37" w:rsidRPr="00BF0307">
        <w:rPr>
          <w:rFonts w:hint="eastAsia"/>
        </w:rPr>
        <w:t>周邊設備的維護與異常處理</w:t>
      </w:r>
      <w:r w:rsidRPr="00BF0307">
        <w:rPr>
          <w:rFonts w:hint="eastAsia"/>
        </w:rPr>
        <w:t>。</w:t>
      </w:r>
    </w:p>
    <w:p w14:paraId="713BA3C9" w14:textId="77777777" w:rsidR="002F5FCB" w:rsidRPr="00BF0307" w:rsidRDefault="002F5FCB" w:rsidP="00A57840">
      <w:pPr>
        <w:pStyle w:val="CMMI30"/>
      </w:pPr>
      <w:r w:rsidRPr="00BF0307">
        <w:rPr>
          <w:rFonts w:hint="eastAsia"/>
        </w:rPr>
        <w:t>(2)</w:t>
      </w:r>
      <w:r w:rsidR="00915B37" w:rsidRPr="00BF0307">
        <w:rPr>
          <w:rFonts w:hint="eastAsia"/>
        </w:rPr>
        <w:t>提供卡鐘設備、線路配置、IP分配、VPN設定管理</w:t>
      </w:r>
      <w:r w:rsidRPr="00BF0307">
        <w:rPr>
          <w:rFonts w:hint="eastAsia"/>
        </w:rPr>
        <w:t>。</w:t>
      </w:r>
    </w:p>
    <w:p w14:paraId="18074B96" w14:textId="77777777" w:rsidR="002F5FCB" w:rsidRPr="00BF0307" w:rsidRDefault="002F5FCB" w:rsidP="00A57840">
      <w:pPr>
        <w:pStyle w:val="CMMI30"/>
      </w:pPr>
      <w:r w:rsidRPr="00BF0307">
        <w:t>(3)</w:t>
      </w:r>
      <w:r w:rsidR="00915B37" w:rsidRPr="00BF0307">
        <w:rPr>
          <w:rFonts w:hint="eastAsia"/>
        </w:rPr>
        <w:t>資訊設備軟體環境安裝及排程設定</w:t>
      </w:r>
    </w:p>
    <w:p w14:paraId="6AEB6CD1" w14:textId="77777777" w:rsidR="002F5FCB" w:rsidRPr="00BF0307" w:rsidRDefault="002F5FCB" w:rsidP="00A57840">
      <w:pPr>
        <w:pStyle w:val="CMMI30"/>
      </w:pPr>
      <w:r w:rsidRPr="00BF0307">
        <w:t>(4)</w:t>
      </w:r>
      <w:r w:rsidRPr="00BF0307">
        <w:rPr>
          <w:rFonts w:hint="eastAsia"/>
        </w:rPr>
        <w:t>負</w:t>
      </w:r>
      <w:r w:rsidRPr="00BF0307">
        <w:t>責</w:t>
      </w:r>
      <w:r w:rsidRPr="00BF0307">
        <w:rPr>
          <w:rFonts w:hint="eastAsia"/>
        </w:rPr>
        <w:t>內</w:t>
      </w:r>
      <w:r w:rsidRPr="00BF0307">
        <w:t>湖總部大樓卡鐘設備保管。</w:t>
      </w:r>
    </w:p>
    <w:p w14:paraId="64BA7806" w14:textId="77777777" w:rsidR="008E4E44" w:rsidRPr="00BF0307" w:rsidRDefault="002F5FCB" w:rsidP="00A57840">
      <w:pPr>
        <w:pStyle w:val="CMMI30"/>
      </w:pPr>
      <w:r w:rsidRPr="00BF0307">
        <w:rPr>
          <w:rFonts w:hint="eastAsia"/>
        </w:rPr>
        <w:t>(5)</w:t>
      </w:r>
      <w:r w:rsidR="000B7ED9" w:rsidRPr="00BF0307">
        <w:rPr>
          <w:rFonts w:hint="eastAsia"/>
        </w:rPr>
        <w:t>機</w:t>
      </w:r>
      <w:r w:rsidR="000B7ED9" w:rsidRPr="00BF0307">
        <w:t>房</w:t>
      </w:r>
      <w:r w:rsidR="00915B37" w:rsidRPr="00BF0307">
        <w:rPr>
          <w:rFonts w:hint="eastAsia"/>
        </w:rPr>
        <w:t>門禁(管制</w:t>
      </w:r>
      <w:r w:rsidR="00E04EB0" w:rsidRPr="00BF0307">
        <w:rPr>
          <w:rFonts w:hint="eastAsia"/>
        </w:rPr>
        <w:t>區</w:t>
      </w:r>
      <w:r w:rsidR="00E04EB0" w:rsidRPr="00BF0307">
        <w:t>域</w:t>
      </w:r>
      <w:r w:rsidR="00915B37" w:rsidRPr="00BF0307">
        <w:rPr>
          <w:rFonts w:hint="eastAsia"/>
        </w:rPr>
        <w:t>權限)控管。</w:t>
      </w:r>
    </w:p>
    <w:p w14:paraId="609B5FCF" w14:textId="77777777" w:rsidR="00915B37" w:rsidRPr="00BF0307" w:rsidRDefault="00915B37" w:rsidP="00915B37">
      <w:pPr>
        <w:pStyle w:val="CMMI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F0307">
          <w:rPr>
            <w:rFonts w:hint="eastAsia"/>
          </w:rPr>
          <w:t>5.1.</w:t>
        </w:r>
        <w:r w:rsidR="00276F25" w:rsidRPr="00BF0307">
          <w:t>3</w:t>
        </w:r>
      </w:smartTag>
      <w:r w:rsidR="00A17045" w:rsidRPr="00BF0307">
        <w:rPr>
          <w:rFonts w:hint="eastAsia"/>
        </w:rPr>
        <w:t>管理單位</w:t>
      </w:r>
    </w:p>
    <w:p w14:paraId="43B77C0A" w14:textId="77777777" w:rsidR="00915B37" w:rsidRPr="00BF0307" w:rsidRDefault="00915B37" w:rsidP="00915B37">
      <w:pPr>
        <w:pStyle w:val="CMMI30"/>
      </w:pPr>
      <w:r w:rsidRPr="00BF0307">
        <w:rPr>
          <w:rFonts w:hint="eastAsia"/>
        </w:rPr>
        <w:t>門禁(管制</w:t>
      </w:r>
      <w:r w:rsidR="00E36819" w:rsidRPr="00BF0307">
        <w:rPr>
          <w:rFonts w:hint="eastAsia"/>
        </w:rPr>
        <w:t>權限</w:t>
      </w:r>
      <w:r w:rsidR="00E04EB0" w:rsidRPr="00BF0307">
        <w:rPr>
          <w:rFonts w:hint="eastAsia"/>
        </w:rPr>
        <w:t>區</w:t>
      </w:r>
      <w:r w:rsidR="00E04EB0" w:rsidRPr="00BF0307">
        <w:t>域</w:t>
      </w:r>
      <w:r w:rsidRPr="00BF0307">
        <w:rPr>
          <w:rFonts w:hint="eastAsia"/>
        </w:rPr>
        <w:t>)控管。</w:t>
      </w:r>
    </w:p>
    <w:p w14:paraId="711E5E6D" w14:textId="77777777" w:rsidR="00BF0307" w:rsidRPr="00BF0307" w:rsidRDefault="00BF0307" w:rsidP="00915B37">
      <w:pPr>
        <w:pStyle w:val="CMMI3"/>
        <w:rPr>
          <w:color w:val="FF0000"/>
        </w:rPr>
      </w:pPr>
      <w:r w:rsidRPr="00BF0307">
        <w:rPr>
          <w:rFonts w:hint="eastAsia"/>
          <w:color w:val="FF0000"/>
        </w:rPr>
        <w:t>5.1.</w:t>
      </w:r>
      <w:r w:rsidRPr="00BF0307">
        <w:rPr>
          <w:color w:val="FF0000"/>
        </w:rPr>
        <w:t xml:space="preserve">4 </w:t>
      </w:r>
      <w:r w:rsidRPr="00BF0307">
        <w:rPr>
          <w:rFonts w:hint="eastAsia"/>
          <w:color w:val="FF0000"/>
        </w:rPr>
        <w:t>總務部</w:t>
      </w:r>
    </w:p>
    <w:p w14:paraId="351970C9" w14:textId="77777777" w:rsidR="00BF0307" w:rsidRPr="00BF0307" w:rsidRDefault="00BF0307" w:rsidP="00915B37">
      <w:pPr>
        <w:pStyle w:val="CMMI3"/>
        <w:rPr>
          <w:color w:val="FF0000"/>
        </w:rPr>
      </w:pPr>
      <w:r w:rsidRPr="00BF0307">
        <w:rPr>
          <w:rFonts w:hint="eastAsia"/>
          <w:color w:val="FF0000"/>
        </w:rPr>
        <w:t xml:space="preserve">      </w:t>
      </w:r>
      <w:r w:rsidR="00A43CB9" w:rsidRPr="00334F6B">
        <w:rPr>
          <w:rFonts w:hint="eastAsia"/>
          <w:color w:val="FF0000"/>
        </w:rPr>
        <w:t>神通企</w:t>
      </w:r>
      <w:r w:rsidR="002B3367" w:rsidRPr="00334F6B">
        <w:rPr>
          <w:rFonts w:hint="eastAsia"/>
          <w:color w:val="FF0000"/>
        </w:rPr>
        <w:t>業</w:t>
      </w:r>
      <w:r w:rsidR="00A43CB9" w:rsidRPr="00334F6B">
        <w:rPr>
          <w:rFonts w:hint="eastAsia"/>
          <w:color w:val="FF0000"/>
        </w:rPr>
        <w:t>總部大樓</w:t>
      </w:r>
      <w:r w:rsidRPr="002B46E8">
        <w:rPr>
          <w:rFonts w:hint="eastAsia"/>
          <w:color w:val="FF0000"/>
        </w:rPr>
        <w:t>門禁(全區域)控管</w:t>
      </w:r>
    </w:p>
    <w:p w14:paraId="2C08AC28" w14:textId="77777777" w:rsidR="00915B37" w:rsidRPr="000C3741" w:rsidRDefault="00915B37" w:rsidP="00915B37">
      <w:pPr>
        <w:pStyle w:val="CMMI3"/>
        <w:rPr>
          <w:rFonts w:ascii="新細明體" w:eastAsia="新細明體" w:hAnsi="新細明體"/>
          <w:color w:val="FF0000"/>
        </w:rPr>
      </w:pPr>
      <w:r w:rsidRPr="000C3741">
        <w:rPr>
          <w:rFonts w:hint="eastAsia"/>
          <w:color w:val="FF0000"/>
        </w:rPr>
        <w:t>5.1.</w:t>
      </w:r>
      <w:r w:rsidR="00BF0307" w:rsidRPr="000C3741">
        <w:rPr>
          <w:color w:val="FF0000"/>
        </w:rPr>
        <w:t>5</w:t>
      </w:r>
      <w:r w:rsidRPr="000C3741">
        <w:rPr>
          <w:rFonts w:hint="eastAsia"/>
          <w:color w:val="FF0000"/>
        </w:rPr>
        <w:t>需求單位</w:t>
      </w:r>
    </w:p>
    <w:p w14:paraId="63C14BE7" w14:textId="77777777" w:rsidR="00E04EB0" w:rsidRPr="00BF0307" w:rsidRDefault="00E04EB0" w:rsidP="00E04EB0">
      <w:pPr>
        <w:pStyle w:val="CMMI30"/>
      </w:pPr>
      <w:r w:rsidRPr="00BF0307">
        <w:rPr>
          <w:rFonts w:hint="eastAsia"/>
        </w:rPr>
        <w:t>(1)</w:t>
      </w:r>
      <w:r w:rsidR="00915B37" w:rsidRPr="00BF0307">
        <w:rPr>
          <w:rFonts w:hint="eastAsia"/>
        </w:rPr>
        <w:t>填寫Mantis</w:t>
      </w:r>
      <w:r w:rsidR="00B506C1" w:rsidRPr="00BF0307">
        <w:rPr>
          <w:rFonts w:hint="eastAsia"/>
        </w:rPr>
        <w:t>卡鐘</w:t>
      </w:r>
      <w:r w:rsidR="00C023A0" w:rsidRPr="00BF0307">
        <w:rPr>
          <w:rFonts w:hint="eastAsia"/>
        </w:rPr>
        <w:t>新增&amp;異動申請</w:t>
      </w:r>
      <w:r w:rsidR="00BD0CC4" w:rsidRPr="00BF0307">
        <w:rPr>
          <w:rFonts w:hint="eastAsia"/>
        </w:rPr>
        <w:t>。</w:t>
      </w:r>
    </w:p>
    <w:p w14:paraId="0989C0CD" w14:textId="77777777" w:rsidR="00BD0CC4" w:rsidRPr="00BF0307" w:rsidRDefault="00BD0CC4" w:rsidP="00E04EB0">
      <w:pPr>
        <w:pStyle w:val="CMMI30"/>
      </w:pPr>
      <w:r w:rsidRPr="00BF0307">
        <w:rPr>
          <w:rFonts w:hint="eastAsia"/>
        </w:rPr>
        <w:t>(2)填寫</w:t>
      </w:r>
      <w:r w:rsidR="00BF0307" w:rsidRPr="00BF0307">
        <w:rPr>
          <w:color w:val="FF0000"/>
        </w:rPr>
        <w:t>MES</w:t>
      </w:r>
      <w:r w:rsidR="00BF0307" w:rsidRPr="00BF0307">
        <w:rPr>
          <w:rFonts w:hint="eastAsia"/>
          <w:color w:val="FF0000"/>
        </w:rPr>
        <w:t>員工服務系統</w:t>
      </w:r>
      <w:r w:rsidRPr="00BF0307">
        <w:rPr>
          <w:rFonts w:hint="eastAsia"/>
          <w:color w:val="FF0000"/>
        </w:rPr>
        <w:t>申請</w:t>
      </w:r>
      <w:r w:rsidR="00BF0307" w:rsidRPr="00BF0307">
        <w:rPr>
          <w:rFonts w:hint="eastAsia"/>
          <w:color w:val="FF0000"/>
        </w:rPr>
        <w:t>門禁管制或出勤卡片</w:t>
      </w:r>
      <w:r w:rsidRPr="00BF0307">
        <w:rPr>
          <w:rFonts w:hint="eastAsia"/>
          <w:color w:val="FF0000"/>
        </w:rPr>
        <w:t>異動&amp;新增。</w:t>
      </w:r>
    </w:p>
    <w:p w14:paraId="04B630D3" w14:textId="77777777" w:rsidR="00915B37" w:rsidRPr="00BF0307" w:rsidRDefault="00373C90" w:rsidP="00E04EB0">
      <w:pPr>
        <w:pStyle w:val="CMMI30"/>
      </w:pPr>
      <w:r w:rsidRPr="00BF0307">
        <w:t>(</w:t>
      </w:r>
      <w:r w:rsidRPr="00BF0307">
        <w:rPr>
          <w:rFonts w:hint="eastAsia"/>
        </w:rPr>
        <w:t>3</w:t>
      </w:r>
      <w:r w:rsidR="00E04EB0" w:rsidRPr="00BF0307">
        <w:t>)</w:t>
      </w:r>
      <w:r w:rsidR="00E04EB0" w:rsidRPr="00BF0307">
        <w:rPr>
          <w:rFonts w:hint="eastAsia"/>
        </w:rPr>
        <w:t>協</w:t>
      </w:r>
      <w:r w:rsidR="00E04EB0" w:rsidRPr="00BF0307">
        <w:t>同</w:t>
      </w:r>
      <w:r w:rsidR="00915B37" w:rsidRPr="00BF0307">
        <w:rPr>
          <w:rFonts w:hint="eastAsia"/>
        </w:rPr>
        <w:t>測試確認卡鐘及刷卡資料正確。</w:t>
      </w:r>
    </w:p>
    <w:p w14:paraId="5C7BB28B" w14:textId="77777777" w:rsidR="009D24E2" w:rsidRDefault="00373C90" w:rsidP="00E04EB0">
      <w:pPr>
        <w:pStyle w:val="CMMI30"/>
      </w:pPr>
      <w:r w:rsidRPr="00BF0307">
        <w:t>(</w:t>
      </w:r>
      <w:r w:rsidRPr="00BF0307">
        <w:rPr>
          <w:rFonts w:hint="eastAsia"/>
        </w:rPr>
        <w:t>4</w:t>
      </w:r>
      <w:r w:rsidR="00E04EB0" w:rsidRPr="00BF0307">
        <w:t>)</w:t>
      </w:r>
      <w:r w:rsidR="00E04EB0" w:rsidRPr="00BF0307">
        <w:rPr>
          <w:rFonts w:hint="eastAsia"/>
        </w:rPr>
        <w:t>申</w:t>
      </w:r>
      <w:r w:rsidR="009D24E2" w:rsidRPr="00BF0307">
        <w:rPr>
          <w:rFonts w:hint="eastAsia"/>
        </w:rPr>
        <w:t>請單位主管負責卡鐘</w:t>
      </w:r>
      <w:r w:rsidR="00583F63" w:rsidRPr="00BF0307">
        <w:rPr>
          <w:rFonts w:hint="eastAsia"/>
          <w:bCs w:val="0"/>
        </w:rPr>
        <w:t>及</w:t>
      </w:r>
      <w:r w:rsidR="00583F63" w:rsidRPr="00BF0307">
        <w:rPr>
          <w:bCs w:val="0"/>
        </w:rPr>
        <w:t>其</w:t>
      </w:r>
      <w:r w:rsidR="00583F63" w:rsidRPr="00BF0307">
        <w:rPr>
          <w:rFonts w:hint="eastAsia"/>
          <w:bCs w:val="0"/>
        </w:rPr>
        <w:t>相關</w:t>
      </w:r>
      <w:r w:rsidR="00583F63" w:rsidRPr="00BF0307">
        <w:rPr>
          <w:bCs w:val="0"/>
        </w:rPr>
        <w:t>設備</w:t>
      </w:r>
      <w:r w:rsidR="00583F63" w:rsidRPr="00BF0307">
        <w:rPr>
          <w:rFonts w:hint="eastAsia"/>
        </w:rPr>
        <w:t>的</w:t>
      </w:r>
      <w:r w:rsidR="009D24E2" w:rsidRPr="00BF0307">
        <w:rPr>
          <w:rFonts w:hint="eastAsia"/>
        </w:rPr>
        <w:t>保管。</w:t>
      </w:r>
    </w:p>
    <w:p w14:paraId="107D5890" w14:textId="77777777" w:rsidR="002856C3" w:rsidRPr="00BF0307" w:rsidRDefault="002856C3" w:rsidP="00E04EB0">
      <w:pPr>
        <w:pStyle w:val="CMMI30"/>
      </w:pPr>
      <w:r>
        <w:rPr>
          <w:rFonts w:hint="eastAsia"/>
        </w:rPr>
        <w:t>(</w:t>
      </w:r>
      <w:r>
        <w:t>5)</w:t>
      </w:r>
      <w:r w:rsidRPr="00334F6B">
        <w:rPr>
          <w:rFonts w:hint="eastAsia"/>
          <w:color w:val="FF0000"/>
        </w:rPr>
        <w:t>管制權限區域門禁申請</w:t>
      </w:r>
      <w:r w:rsidR="00A43CB9">
        <w:rPr>
          <w:rFonts w:hint="eastAsia"/>
          <w:color w:val="0000FF"/>
        </w:rPr>
        <w:t>。</w:t>
      </w:r>
      <w:r>
        <w:rPr>
          <w:rFonts w:hint="eastAsia"/>
        </w:rPr>
        <w:t xml:space="preserve"> </w:t>
      </w:r>
      <w:r>
        <w:t xml:space="preserve">  </w:t>
      </w:r>
    </w:p>
    <w:p w14:paraId="33BB4C87" w14:textId="77777777" w:rsidR="00915B37" w:rsidRPr="00BF0307" w:rsidRDefault="00915B37" w:rsidP="00915B37">
      <w:pPr>
        <w:pStyle w:val="CMMI30"/>
        <w:ind w:left="0"/>
      </w:pPr>
    </w:p>
    <w:p w14:paraId="3373A412" w14:textId="77777777" w:rsidR="00622AB8" w:rsidRPr="00BF0307" w:rsidRDefault="00622AB8" w:rsidP="00200F78">
      <w:pPr>
        <w:pStyle w:val="CMMI2"/>
        <w:spacing w:before="90"/>
        <w:ind w:left="480"/>
      </w:pPr>
      <w:r w:rsidRPr="00BF0307">
        <w:rPr>
          <w:rFonts w:hint="eastAsia"/>
        </w:rPr>
        <w:lastRenderedPageBreak/>
        <w:t xml:space="preserve">5.2 </w:t>
      </w:r>
      <w:r w:rsidRPr="00BF0307">
        <w:rPr>
          <w:rFonts w:hint="eastAsia"/>
        </w:rPr>
        <w:t>流程架構</w:t>
      </w:r>
      <w:r w:rsidRPr="00BF0307">
        <w:t>(Process Flow</w:t>
      </w:r>
      <w:r w:rsidRPr="00BF0307">
        <w:rPr>
          <w:rFonts w:hint="eastAsia"/>
        </w:rPr>
        <w:t>)</w:t>
      </w:r>
    </w:p>
    <w:p w14:paraId="766A15E3" w14:textId="77777777" w:rsidR="00647F40" w:rsidRPr="00BF0307" w:rsidRDefault="00647F40" w:rsidP="00200F78">
      <w:pPr>
        <w:pStyle w:val="CMMI2"/>
        <w:spacing w:before="90"/>
        <w:ind w:left="480"/>
      </w:pPr>
      <w:r w:rsidRPr="00BF0307">
        <w:t>5.2.1</w:t>
      </w:r>
      <w:r w:rsidR="00A920E9" w:rsidRPr="00BF0307">
        <w:t xml:space="preserve"> </w:t>
      </w:r>
      <w:r w:rsidR="00A920E9" w:rsidRPr="00BF0307">
        <w:rPr>
          <w:rFonts w:hint="eastAsia"/>
        </w:rPr>
        <w:t>卡</w:t>
      </w:r>
      <w:r w:rsidR="00A920E9" w:rsidRPr="00BF0307">
        <w:t>鐘設備</w:t>
      </w:r>
      <w:r w:rsidR="00A920E9" w:rsidRPr="00BF0307">
        <w:rPr>
          <w:rFonts w:hint="eastAsia"/>
        </w:rPr>
        <w:t>申</w:t>
      </w:r>
      <w:r w:rsidR="00A920E9" w:rsidRPr="00BF0307">
        <w:t>請</w:t>
      </w:r>
    </w:p>
    <w:p w14:paraId="5ED68D04" w14:textId="77777777" w:rsidR="00327650" w:rsidRPr="00BF0307" w:rsidRDefault="00327650" w:rsidP="00200F78">
      <w:pPr>
        <w:pStyle w:val="CMMI2"/>
        <w:spacing w:before="90"/>
        <w:ind w:left="480"/>
      </w:pPr>
      <w:r w:rsidRPr="00BF0307">
        <w:object w:dxaOrig="9996" w:dyaOrig="11413" w14:anchorId="24D473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pt;height:517.35pt" o:ole="">
            <v:imagedata r:id="rId7" o:title=""/>
          </v:shape>
          <o:OLEObject Type="Embed" ProgID="Visio.Drawing.11" ShapeID="_x0000_i1025" DrawAspect="Content" ObjectID="_1667216102" r:id="rId8"/>
        </w:object>
      </w:r>
    </w:p>
    <w:p w14:paraId="67ECAD7D" w14:textId="77777777" w:rsidR="00A920E9" w:rsidRPr="00BF0307" w:rsidRDefault="00327650" w:rsidP="00200F78">
      <w:pPr>
        <w:pStyle w:val="CMMI2"/>
        <w:spacing w:before="90"/>
        <w:ind w:left="480"/>
      </w:pPr>
      <w:r w:rsidRPr="00BF0307">
        <w:br w:type="page"/>
      </w:r>
      <w:r w:rsidR="00A920E9" w:rsidRPr="00BF0307">
        <w:rPr>
          <w:rFonts w:hint="eastAsia"/>
        </w:rPr>
        <w:lastRenderedPageBreak/>
        <w:t>5.2.2</w:t>
      </w:r>
      <w:r w:rsidR="00A920E9" w:rsidRPr="00BF0307">
        <w:rPr>
          <w:rFonts w:hint="eastAsia"/>
        </w:rPr>
        <w:t>門</w:t>
      </w:r>
      <w:r w:rsidR="00A920E9" w:rsidRPr="00BF0307">
        <w:t>禁</w:t>
      </w:r>
      <w:r w:rsidRPr="00BF0307">
        <w:rPr>
          <w:rFonts w:hint="eastAsia"/>
        </w:rPr>
        <w:t>權</w:t>
      </w:r>
      <w:r w:rsidRPr="00BF0307">
        <w:t>限</w:t>
      </w:r>
      <w:r w:rsidR="00A920E9" w:rsidRPr="00BF0307">
        <w:t>申請</w:t>
      </w:r>
    </w:p>
    <w:p w14:paraId="7DC888D8" w14:textId="77777777" w:rsidR="00A920E9" w:rsidRPr="00BF0307" w:rsidRDefault="00A47F0C" w:rsidP="00200F78">
      <w:pPr>
        <w:pStyle w:val="CMMI2"/>
        <w:spacing w:before="90"/>
        <w:ind w:left="480"/>
      </w:pPr>
      <w:r w:rsidRPr="00BF0307">
        <w:object w:dxaOrig="9984" w:dyaOrig="11966" w14:anchorId="0568AD38">
          <v:shape id="_x0000_i1026" type="#_x0000_t75" style="width:452.65pt;height:543.35pt" o:ole="">
            <v:imagedata r:id="rId9" o:title=""/>
          </v:shape>
          <o:OLEObject Type="Embed" ProgID="Visio.Drawing.11" ShapeID="_x0000_i1026" DrawAspect="Content" ObjectID="_1667216103" r:id="rId10"/>
        </w:object>
      </w:r>
    </w:p>
    <w:p w14:paraId="1136D104" w14:textId="77777777" w:rsidR="00494A1C" w:rsidRPr="00BF0307" w:rsidRDefault="00494A1C" w:rsidP="00981627">
      <w:pPr>
        <w:pStyle w:val="CMMI2"/>
        <w:spacing w:before="90"/>
        <w:ind w:leftChars="0" w:left="480"/>
      </w:pPr>
    </w:p>
    <w:p w14:paraId="7EFD3461" w14:textId="77777777" w:rsidR="00A43C9F" w:rsidRPr="00BF0307" w:rsidRDefault="00494A1C" w:rsidP="00981627">
      <w:pPr>
        <w:pStyle w:val="CMMI2"/>
        <w:spacing w:before="90"/>
        <w:ind w:leftChars="0" w:left="480"/>
      </w:pPr>
      <w:r w:rsidRPr="00BF0307">
        <w:br w:type="page"/>
      </w:r>
      <w:r w:rsidR="00622AB8" w:rsidRPr="00BF0307">
        <w:lastRenderedPageBreak/>
        <w:t>5.</w:t>
      </w:r>
      <w:r w:rsidR="00622AB8" w:rsidRPr="00BF0307">
        <w:rPr>
          <w:rFonts w:hint="eastAsia"/>
        </w:rPr>
        <w:t>3</w:t>
      </w:r>
      <w:r w:rsidR="00622AB8" w:rsidRPr="00BF0307">
        <w:t xml:space="preserve"> </w:t>
      </w:r>
      <w:r w:rsidR="00622AB8" w:rsidRPr="00BF0307">
        <w:rPr>
          <w:rFonts w:hint="eastAsia"/>
        </w:rPr>
        <w:t>處理程序</w:t>
      </w:r>
      <w:r w:rsidR="00622AB8" w:rsidRPr="00BF0307">
        <w:t>(Process Description)</w:t>
      </w:r>
    </w:p>
    <w:p w14:paraId="52CF7AB4" w14:textId="77777777" w:rsidR="00A43C9F" w:rsidRPr="00BF0307" w:rsidRDefault="00A43C9F" w:rsidP="00A57840">
      <w:pPr>
        <w:pStyle w:val="CMMI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F0307">
          <w:t>5.</w:t>
        </w:r>
        <w:r w:rsidR="00622AB8" w:rsidRPr="00BF0307">
          <w:rPr>
            <w:rFonts w:hint="eastAsia"/>
          </w:rPr>
          <w:t>3</w:t>
        </w:r>
        <w:r w:rsidRPr="00BF0307">
          <w:rPr>
            <w:rFonts w:hint="eastAsia"/>
          </w:rPr>
          <w:t>.1</w:t>
        </w:r>
      </w:smartTag>
      <w:r w:rsidR="00A82E75" w:rsidRPr="00BF0307">
        <w:rPr>
          <w:rFonts w:hint="eastAsia"/>
        </w:rPr>
        <w:t>差勤卡鐘</w:t>
      </w:r>
      <w:r w:rsidR="00276F25" w:rsidRPr="00BF0307">
        <w:rPr>
          <w:rFonts w:hint="eastAsia"/>
        </w:rPr>
        <w:t>新增</w:t>
      </w:r>
      <w:r w:rsidR="00494A1C" w:rsidRPr="00BF0307">
        <w:rPr>
          <w:rFonts w:hint="eastAsia"/>
        </w:rPr>
        <w:t>作業</w:t>
      </w:r>
    </w:p>
    <w:p w14:paraId="7CA322D4" w14:textId="77777777" w:rsidR="00494A1C" w:rsidRPr="00BF0307" w:rsidRDefault="00494A1C" w:rsidP="00A57840">
      <w:pPr>
        <w:pStyle w:val="CMMI30"/>
      </w:pPr>
      <w:r w:rsidRPr="00BF0307">
        <w:rPr>
          <w:rFonts w:hint="eastAsia"/>
        </w:rPr>
        <w:t>5.3.1.1申請</w:t>
      </w:r>
    </w:p>
    <w:p w14:paraId="197C1E3F" w14:textId="77777777" w:rsidR="00E23FDF" w:rsidRPr="00BF0307" w:rsidRDefault="00391C9C" w:rsidP="00A57840">
      <w:pPr>
        <w:pStyle w:val="CMMI30"/>
      </w:pPr>
      <w:r w:rsidRPr="00BF0307">
        <w:rPr>
          <w:rFonts w:hint="eastAsia"/>
        </w:rPr>
        <w:t>需求單位</w:t>
      </w:r>
      <w:r w:rsidR="00494A1C" w:rsidRPr="00BF0307">
        <w:rPr>
          <w:rFonts w:hint="eastAsia"/>
        </w:rPr>
        <w:t>確</w:t>
      </w:r>
      <w:r w:rsidR="00494A1C" w:rsidRPr="00BF0307">
        <w:t>認</w:t>
      </w:r>
      <w:r w:rsidR="00494A1C" w:rsidRPr="00BF0307">
        <w:rPr>
          <w:rFonts w:hint="eastAsia"/>
        </w:rPr>
        <w:t>符</w:t>
      </w:r>
      <w:r w:rsidR="00494A1C" w:rsidRPr="00BF0307">
        <w:t>合定義</w:t>
      </w:r>
      <w:r w:rsidR="00494A1C" w:rsidRPr="00BF0307">
        <w:rPr>
          <w:rFonts w:hint="eastAsia"/>
        </w:rPr>
        <w:t>4.1差</w:t>
      </w:r>
      <w:r w:rsidR="00494A1C" w:rsidRPr="00BF0307">
        <w:t>勤</w:t>
      </w:r>
      <w:r w:rsidR="00494A1C" w:rsidRPr="00BF0307">
        <w:rPr>
          <w:rFonts w:hint="eastAsia"/>
        </w:rPr>
        <w:t>卡鐘申裝資</w:t>
      </w:r>
      <w:r w:rsidR="00494A1C" w:rsidRPr="00BF0307">
        <w:t>格</w:t>
      </w:r>
      <w:r w:rsidR="00494A1C" w:rsidRPr="00BF0307">
        <w:rPr>
          <w:rFonts w:hint="eastAsia"/>
        </w:rPr>
        <w:t>後</w:t>
      </w:r>
      <w:r w:rsidR="00494A1C" w:rsidRPr="00BF0307">
        <w:t>，</w:t>
      </w:r>
      <w:r w:rsidRPr="00BF0307">
        <w:rPr>
          <w:rFonts w:hint="eastAsia"/>
        </w:rPr>
        <w:t>填寫Mantis</w:t>
      </w:r>
      <w:r w:rsidR="00D80DEE" w:rsidRPr="00BF0307">
        <w:rPr>
          <w:rFonts w:hint="eastAsia"/>
        </w:rPr>
        <w:t>提送</w:t>
      </w:r>
      <w:r w:rsidR="00276F25" w:rsidRPr="00BF0307">
        <w:rPr>
          <w:rFonts w:hint="eastAsia"/>
        </w:rPr>
        <w:t>申請</w:t>
      </w:r>
      <w:r w:rsidR="00494A1C" w:rsidRPr="00BF0307">
        <w:rPr>
          <w:rFonts w:hint="eastAsia"/>
        </w:rPr>
        <w:t>。全</w:t>
      </w:r>
      <w:r w:rsidR="00494A1C" w:rsidRPr="00BF0307">
        <w:t>省辦公</w:t>
      </w:r>
      <w:r w:rsidR="00494A1C" w:rsidRPr="00BF0307">
        <w:rPr>
          <w:rFonts w:hint="eastAsia"/>
        </w:rPr>
        <w:t>室及專案駐點單</w:t>
      </w:r>
      <w:r w:rsidR="00494A1C" w:rsidRPr="00BF0307">
        <w:t>位</w:t>
      </w:r>
      <w:r w:rsidR="00494A1C" w:rsidRPr="00BF0307">
        <w:rPr>
          <w:rFonts w:hint="eastAsia"/>
        </w:rPr>
        <w:t>於</w:t>
      </w:r>
      <w:r w:rsidR="00494A1C" w:rsidRPr="00BF0307">
        <w:t>申請差勤卡鐘設備</w:t>
      </w:r>
      <w:r w:rsidR="008055D3" w:rsidRPr="00BF0307">
        <w:rPr>
          <w:rFonts w:hint="eastAsia"/>
        </w:rPr>
        <w:t>時，</w:t>
      </w:r>
      <w:r w:rsidR="00494A1C" w:rsidRPr="00BF0307">
        <w:t>一</w:t>
      </w:r>
      <w:r w:rsidR="00494A1C" w:rsidRPr="00BF0307">
        <w:rPr>
          <w:rFonts w:hint="eastAsia"/>
        </w:rPr>
        <w:t>併申</w:t>
      </w:r>
      <w:r w:rsidR="00494A1C" w:rsidRPr="00BF0307">
        <w:t>請</w:t>
      </w:r>
      <w:r w:rsidR="008055D3" w:rsidRPr="00BF0307">
        <w:t>差勤卡鐘</w:t>
      </w:r>
      <w:r w:rsidR="008055D3" w:rsidRPr="00BF0307">
        <w:rPr>
          <w:rFonts w:hint="eastAsia"/>
        </w:rPr>
        <w:t>的</w:t>
      </w:r>
      <w:r w:rsidR="00494A1C" w:rsidRPr="00BF0307">
        <w:rPr>
          <w:rFonts w:hint="eastAsia"/>
        </w:rPr>
        <w:t>VPN權</w:t>
      </w:r>
      <w:r w:rsidR="00494A1C" w:rsidRPr="00BF0307">
        <w:t>限。</w:t>
      </w:r>
    </w:p>
    <w:p w14:paraId="49A11AD9" w14:textId="77777777" w:rsidR="00CA60D2" w:rsidRPr="00BF0307" w:rsidRDefault="00CA60D2" w:rsidP="00A57840">
      <w:pPr>
        <w:pStyle w:val="CMMI30"/>
      </w:pPr>
      <w:r w:rsidRPr="00BF0307">
        <w:rPr>
          <w:rFonts w:hint="eastAsia"/>
        </w:rPr>
        <w:t>5.3.1.2評</w:t>
      </w:r>
      <w:r w:rsidRPr="00BF0307">
        <w:t>估</w:t>
      </w:r>
    </w:p>
    <w:p w14:paraId="448FC701" w14:textId="77777777" w:rsidR="008055D3" w:rsidRPr="00BF0307" w:rsidRDefault="00494A1C" w:rsidP="00A57840">
      <w:pPr>
        <w:pStyle w:val="CMMI30"/>
      </w:pPr>
      <w:r w:rsidRPr="00BF0307">
        <w:t>(</w:t>
      </w:r>
      <w:r w:rsidR="008055D3" w:rsidRPr="00BF0307">
        <w:rPr>
          <w:rFonts w:hint="eastAsia"/>
        </w:rPr>
        <w:t>一</w:t>
      </w:r>
      <w:r w:rsidRPr="00BF0307">
        <w:t>)</w:t>
      </w:r>
      <w:r w:rsidRPr="00BF0307">
        <w:rPr>
          <w:rFonts w:hint="eastAsia"/>
        </w:rPr>
        <w:t>人力資源處</w:t>
      </w:r>
      <w:r w:rsidR="008055D3" w:rsidRPr="00BF0307">
        <w:rPr>
          <w:rFonts w:hint="eastAsia"/>
        </w:rPr>
        <w:t>：</w:t>
      </w:r>
    </w:p>
    <w:p w14:paraId="5AD258D7" w14:textId="77777777" w:rsidR="00E05F8E" w:rsidRPr="00BF0307" w:rsidRDefault="00494A1C" w:rsidP="00A57840">
      <w:pPr>
        <w:pStyle w:val="CMMI30"/>
      </w:pPr>
      <w:r w:rsidRPr="00BF0307">
        <w:rPr>
          <w:rFonts w:hint="eastAsia"/>
        </w:rPr>
        <w:t>確認</w:t>
      </w:r>
      <w:r w:rsidR="008055D3" w:rsidRPr="00BF0307">
        <w:rPr>
          <w:rFonts w:hint="eastAsia"/>
        </w:rPr>
        <w:t>需</w:t>
      </w:r>
      <w:r w:rsidR="008055D3" w:rsidRPr="00BF0307">
        <w:t>求單位</w:t>
      </w:r>
      <w:r w:rsidRPr="00BF0307">
        <w:rPr>
          <w:rFonts w:hint="eastAsia"/>
        </w:rPr>
        <w:t>符</w:t>
      </w:r>
      <w:r w:rsidRPr="00BF0307">
        <w:t>合</w:t>
      </w:r>
      <w:r w:rsidR="00276F25" w:rsidRPr="00BF0307">
        <w:rPr>
          <w:rFonts w:hint="eastAsia"/>
        </w:rPr>
        <w:t>申請資格</w:t>
      </w:r>
      <w:r w:rsidR="00D80DEE" w:rsidRPr="00BF0307">
        <w:rPr>
          <w:rFonts w:hint="eastAsia"/>
        </w:rPr>
        <w:t>，在</w:t>
      </w:r>
      <w:r w:rsidR="00391C9C" w:rsidRPr="00BF0307">
        <w:rPr>
          <w:rFonts w:hint="eastAsia"/>
        </w:rPr>
        <w:t>Mantis</w:t>
      </w:r>
      <w:r w:rsidR="00D80DEE" w:rsidRPr="00BF0307">
        <w:rPr>
          <w:rFonts w:hint="eastAsia"/>
        </w:rPr>
        <w:t>上回覆確認，並發送</w:t>
      </w:r>
      <w:r w:rsidR="00391C9C" w:rsidRPr="00BF0307">
        <w:rPr>
          <w:rFonts w:hint="eastAsia"/>
        </w:rPr>
        <w:t>郵件方式通知需求單位</w:t>
      </w:r>
      <w:r w:rsidR="00276F25" w:rsidRPr="00BF0307">
        <w:rPr>
          <w:rFonts w:hint="eastAsia"/>
        </w:rPr>
        <w:t>及</w:t>
      </w:r>
      <w:r w:rsidR="00DF22AF" w:rsidRPr="00BF0307">
        <w:rPr>
          <w:rFonts w:hint="eastAsia"/>
        </w:rPr>
        <w:t>資訊服務研發處</w:t>
      </w:r>
      <w:r w:rsidR="00D80DEE" w:rsidRPr="00BF0307">
        <w:rPr>
          <w:rFonts w:hint="eastAsia"/>
        </w:rPr>
        <w:t>(M</w:t>
      </w:r>
      <w:r w:rsidR="00D80DEE" w:rsidRPr="00BF0307">
        <w:t>IS</w:t>
      </w:r>
      <w:r w:rsidR="00D80DEE" w:rsidRPr="00BF0307">
        <w:rPr>
          <w:rFonts w:hint="eastAsia"/>
        </w:rPr>
        <w:t>)</w:t>
      </w:r>
      <w:r w:rsidR="00391C9C" w:rsidRPr="00BF0307">
        <w:rPr>
          <w:rFonts w:hint="eastAsia"/>
        </w:rPr>
        <w:t>。</w:t>
      </w:r>
    </w:p>
    <w:p w14:paraId="52A70406" w14:textId="77777777" w:rsidR="008055D3" w:rsidRPr="00BF0307" w:rsidRDefault="008055D3" w:rsidP="00391C9C">
      <w:pPr>
        <w:pStyle w:val="CMMI30"/>
      </w:pPr>
      <w:r w:rsidRPr="00BF0307">
        <w:t>(</w:t>
      </w:r>
      <w:r w:rsidRPr="00BF0307">
        <w:rPr>
          <w:rFonts w:hint="eastAsia"/>
        </w:rPr>
        <w:t>二</w:t>
      </w:r>
      <w:r w:rsidR="00391C9C" w:rsidRPr="00BF0307">
        <w:t>)</w:t>
      </w:r>
      <w:r w:rsidRPr="00BF0307">
        <w:rPr>
          <w:rFonts w:hint="eastAsia"/>
        </w:rPr>
        <w:t>資訊服務研發處(M</w:t>
      </w:r>
      <w:r w:rsidRPr="00BF0307">
        <w:t>IS</w:t>
      </w:r>
      <w:r w:rsidRPr="00BF0307">
        <w:rPr>
          <w:rFonts w:hint="eastAsia"/>
        </w:rPr>
        <w:t>)：</w:t>
      </w:r>
    </w:p>
    <w:p w14:paraId="6C5244CD" w14:textId="77777777" w:rsidR="00391C9C" w:rsidRPr="00BF0307" w:rsidRDefault="008055D3" w:rsidP="003C3CA1">
      <w:pPr>
        <w:pStyle w:val="CMMI30"/>
        <w:ind w:leftChars="861" w:left="2066"/>
      </w:pPr>
      <w:r w:rsidRPr="00BF0307">
        <w:rPr>
          <w:rFonts w:hint="eastAsia"/>
          <w:bCs w:val="0"/>
        </w:rPr>
        <w:t>(</w:t>
      </w:r>
      <w:r w:rsidRPr="00BF0307">
        <w:rPr>
          <w:bCs w:val="0"/>
        </w:rPr>
        <w:t>1)</w:t>
      </w:r>
      <w:r w:rsidR="00391C9C" w:rsidRPr="00BF0307">
        <w:rPr>
          <w:rFonts w:hint="eastAsia"/>
        </w:rPr>
        <w:t>接獲</w:t>
      </w:r>
      <w:r w:rsidR="00E23FDF" w:rsidRPr="00BF0307">
        <w:rPr>
          <w:rFonts w:hint="eastAsia"/>
        </w:rPr>
        <w:t>差勤卡鐘</w:t>
      </w:r>
      <w:r w:rsidR="00391C9C" w:rsidRPr="00BF0307">
        <w:rPr>
          <w:rFonts w:hint="eastAsia"/>
        </w:rPr>
        <w:t>新增通知後，確認卡鐘</w:t>
      </w:r>
      <w:r w:rsidR="00071247" w:rsidRPr="00BF0307">
        <w:rPr>
          <w:rFonts w:hint="eastAsia"/>
        </w:rPr>
        <w:t>裝設</w:t>
      </w:r>
      <w:r w:rsidR="00391C9C" w:rsidRPr="00BF0307">
        <w:rPr>
          <w:rFonts w:hint="eastAsia"/>
        </w:rPr>
        <w:t>地點</w:t>
      </w:r>
      <w:r w:rsidR="003C3CA1" w:rsidRPr="00BF0307">
        <w:rPr>
          <w:rFonts w:hint="eastAsia"/>
        </w:rPr>
        <w:t>依序進行卡鐘設備的申購</w:t>
      </w:r>
      <w:r w:rsidR="00391C9C" w:rsidRPr="00BF0307">
        <w:rPr>
          <w:rFonts w:hint="eastAsia"/>
        </w:rPr>
        <w:t>。</w:t>
      </w:r>
    </w:p>
    <w:p w14:paraId="2B265885" w14:textId="77777777" w:rsidR="00391C9C" w:rsidRPr="00BF0307" w:rsidRDefault="003C3CA1" w:rsidP="00E23FDF">
      <w:pPr>
        <w:pStyle w:val="CMMI30"/>
        <w:ind w:leftChars="861" w:left="2066"/>
      </w:pPr>
      <w:r w:rsidRPr="00BF0307">
        <w:rPr>
          <w:rFonts w:hint="eastAsia"/>
        </w:rPr>
        <w:t>(2)內</w:t>
      </w:r>
      <w:r w:rsidRPr="00BF0307">
        <w:t>湖總部大樓外的</w:t>
      </w:r>
      <w:r w:rsidRPr="00BF0307">
        <w:rPr>
          <w:rFonts w:hint="eastAsia"/>
        </w:rPr>
        <w:t>地</w:t>
      </w:r>
      <w:r w:rsidRPr="00BF0307">
        <w:t>點申請</w:t>
      </w:r>
      <w:r w:rsidRPr="00BF0307">
        <w:rPr>
          <w:rFonts w:hint="eastAsia"/>
        </w:rPr>
        <w:t>卡</w:t>
      </w:r>
      <w:r w:rsidRPr="00BF0307">
        <w:t>鐘</w:t>
      </w:r>
      <w:r w:rsidRPr="00BF0307">
        <w:rPr>
          <w:rFonts w:hint="eastAsia"/>
        </w:rPr>
        <w:t>裝</w:t>
      </w:r>
      <w:r w:rsidRPr="00BF0307">
        <w:t>設</w:t>
      </w:r>
      <w:r w:rsidRPr="00BF0307">
        <w:rPr>
          <w:rFonts w:hint="eastAsia"/>
        </w:rPr>
        <w:t>時，</w:t>
      </w:r>
      <w:r w:rsidRPr="00BF0307">
        <w:t>應</w:t>
      </w:r>
      <w:r w:rsidRPr="00BF0307">
        <w:rPr>
          <w:rFonts w:hint="eastAsia"/>
        </w:rPr>
        <w:t>會</w:t>
      </w:r>
      <w:r w:rsidRPr="00BF0307">
        <w:t>同需求單位</w:t>
      </w:r>
      <w:r w:rsidRPr="00BF0307">
        <w:rPr>
          <w:rFonts w:hint="eastAsia"/>
        </w:rPr>
        <w:t>評</w:t>
      </w:r>
      <w:r w:rsidRPr="00BF0307">
        <w:t>估當地網路環境，</w:t>
      </w:r>
      <w:r w:rsidR="00E23FDF" w:rsidRPr="00BF0307">
        <w:rPr>
          <w:rFonts w:hint="eastAsia"/>
        </w:rPr>
        <w:t>擇</w:t>
      </w:r>
      <w:r w:rsidR="00E23FDF" w:rsidRPr="00BF0307">
        <w:t>一</w:t>
      </w:r>
      <w:r w:rsidRPr="00BF0307">
        <w:rPr>
          <w:rFonts w:hint="eastAsia"/>
        </w:rPr>
        <w:t>提</w:t>
      </w:r>
      <w:r w:rsidRPr="00BF0307">
        <w:t>供卡鐘資料的傳遞</w:t>
      </w:r>
      <w:r w:rsidR="00E23FDF" w:rsidRPr="00BF0307">
        <w:rPr>
          <w:rFonts w:hint="eastAsia"/>
        </w:rPr>
        <w:t>：</w:t>
      </w:r>
    </w:p>
    <w:p w14:paraId="791EBD74" w14:textId="77777777" w:rsidR="003E1EAE" w:rsidRPr="00BF0307" w:rsidRDefault="003E1EAE" w:rsidP="003E1EAE">
      <w:pPr>
        <w:pStyle w:val="CMMI30"/>
        <w:ind w:leftChars="861" w:left="2066"/>
        <w:rPr>
          <w:bCs w:val="0"/>
        </w:rPr>
      </w:pPr>
      <w:r w:rsidRPr="00BF0307">
        <w:rPr>
          <w:bCs w:val="0"/>
        </w:rPr>
        <w:t>1.透由VPN撥接方式連線回總公司，進行資料傳遞。(例如:駐點單位使用ADSL、4G行動寬頻等)</w:t>
      </w:r>
    </w:p>
    <w:p w14:paraId="2B5714DC" w14:textId="77777777" w:rsidR="005C18C6" w:rsidRPr="00BF0307" w:rsidRDefault="003E1EAE" w:rsidP="003E1EAE">
      <w:pPr>
        <w:pStyle w:val="CMMI30"/>
        <w:ind w:leftChars="861" w:left="2066"/>
        <w:rPr>
          <w:bCs w:val="0"/>
        </w:rPr>
      </w:pPr>
      <w:r w:rsidRPr="00BF0307">
        <w:rPr>
          <w:bCs w:val="0"/>
        </w:rPr>
        <w:t>2.透由終端網路設備進行VPN連線回總公司，進行資料傳遞。(例如:全省辦公室使用網路專線)</w:t>
      </w:r>
    </w:p>
    <w:p w14:paraId="46C8105E" w14:textId="77777777" w:rsidR="003E1EAE" w:rsidRPr="00BF0307" w:rsidRDefault="003E1EAE" w:rsidP="003E1EAE">
      <w:pPr>
        <w:pStyle w:val="CMMI30"/>
        <w:ind w:leftChars="861" w:left="2066"/>
      </w:pPr>
    </w:p>
    <w:p w14:paraId="0428B4D4" w14:textId="77777777" w:rsidR="00CA60D2" w:rsidRPr="00BF0307" w:rsidRDefault="00CA60D2" w:rsidP="00E23FDF">
      <w:pPr>
        <w:pStyle w:val="CMMI30"/>
      </w:pPr>
      <w:r w:rsidRPr="00BF0307">
        <w:rPr>
          <w:rFonts w:hint="eastAsia"/>
        </w:rPr>
        <w:t>5.3.1.3建</w:t>
      </w:r>
      <w:r w:rsidRPr="00BF0307">
        <w:t>置與測試</w:t>
      </w:r>
    </w:p>
    <w:p w14:paraId="28ADD1DA" w14:textId="77777777" w:rsidR="00DD2555" w:rsidRPr="00BF0307" w:rsidRDefault="00E23FDF" w:rsidP="005277EF">
      <w:pPr>
        <w:pStyle w:val="CMMI30"/>
        <w:ind w:leftChars="861" w:left="2066"/>
      </w:pPr>
      <w:r w:rsidRPr="00BF0307">
        <w:rPr>
          <w:rFonts w:hint="eastAsia"/>
          <w:bCs w:val="0"/>
        </w:rPr>
        <w:t>資訊服務研發處(M</w:t>
      </w:r>
      <w:r w:rsidRPr="00BF0307">
        <w:rPr>
          <w:bCs w:val="0"/>
        </w:rPr>
        <w:t>IS</w:t>
      </w:r>
      <w:r w:rsidRPr="00BF0307">
        <w:rPr>
          <w:rFonts w:hint="eastAsia"/>
          <w:bCs w:val="0"/>
        </w:rPr>
        <w:t>)</w:t>
      </w:r>
      <w:r w:rsidR="005277EF" w:rsidRPr="00BF0307">
        <w:rPr>
          <w:rFonts w:hint="eastAsia"/>
          <w:bCs w:val="0"/>
        </w:rPr>
        <w:t>依</w:t>
      </w:r>
      <w:r w:rsidR="005277EF" w:rsidRPr="00BF0307">
        <w:rPr>
          <w:bCs w:val="0"/>
        </w:rPr>
        <w:t>序進行</w:t>
      </w:r>
      <w:r w:rsidR="00391C9C" w:rsidRPr="00BF0307">
        <w:rPr>
          <w:rFonts w:hint="eastAsia"/>
          <w:bCs w:val="0"/>
        </w:rPr>
        <w:t>基礎環境</w:t>
      </w:r>
      <w:r w:rsidR="00DD2555" w:rsidRPr="00BF0307">
        <w:rPr>
          <w:rFonts w:hint="eastAsia"/>
          <w:bCs w:val="0"/>
        </w:rPr>
        <w:t>(卡</w:t>
      </w:r>
      <w:r w:rsidR="00DD2555" w:rsidRPr="00BF0307">
        <w:rPr>
          <w:bCs w:val="0"/>
        </w:rPr>
        <w:t>鐘、網路、電腦</w:t>
      </w:r>
      <w:r w:rsidR="00DD2555" w:rsidRPr="00BF0307">
        <w:rPr>
          <w:rFonts w:hint="eastAsia"/>
          <w:bCs w:val="0"/>
        </w:rPr>
        <w:t>)</w:t>
      </w:r>
      <w:r w:rsidR="00391C9C" w:rsidRPr="00BF0307">
        <w:rPr>
          <w:rFonts w:hint="eastAsia"/>
          <w:bCs w:val="0"/>
        </w:rPr>
        <w:t>建置</w:t>
      </w:r>
      <w:r w:rsidR="005277EF" w:rsidRPr="00BF0307">
        <w:rPr>
          <w:rFonts w:hint="eastAsia"/>
          <w:bCs w:val="0"/>
        </w:rPr>
        <w:t>、資料傳遞測試及排程程式的設定。</w:t>
      </w:r>
      <w:r w:rsidR="005277EF" w:rsidRPr="00BF0307">
        <w:rPr>
          <w:bCs w:val="0"/>
        </w:rPr>
        <w:t>最後</w:t>
      </w:r>
      <w:r w:rsidR="005277EF" w:rsidRPr="00BF0307">
        <w:rPr>
          <w:rFonts w:hint="eastAsia"/>
          <w:bCs w:val="0"/>
        </w:rPr>
        <w:t>確</w:t>
      </w:r>
      <w:r w:rsidR="005277EF" w:rsidRPr="00BF0307">
        <w:rPr>
          <w:bCs w:val="0"/>
        </w:rPr>
        <w:t>認</w:t>
      </w:r>
      <w:r w:rsidR="005277EF" w:rsidRPr="00BF0307">
        <w:rPr>
          <w:rFonts w:hint="eastAsia"/>
          <w:bCs w:val="0"/>
        </w:rPr>
        <w:t>卡鐘資料的擷取正確無誤後</w:t>
      </w:r>
      <w:r w:rsidR="005277EF" w:rsidRPr="00BF0307">
        <w:rPr>
          <w:bCs w:val="0"/>
        </w:rPr>
        <w:t>，</w:t>
      </w:r>
      <w:r w:rsidR="005277EF" w:rsidRPr="00BF0307">
        <w:rPr>
          <w:rFonts w:hint="eastAsia"/>
          <w:bCs w:val="0"/>
        </w:rPr>
        <w:t>通</w:t>
      </w:r>
      <w:r w:rsidR="005277EF" w:rsidRPr="00BF0307">
        <w:rPr>
          <w:bCs w:val="0"/>
        </w:rPr>
        <w:t>知需</w:t>
      </w:r>
      <w:r w:rsidR="005277EF" w:rsidRPr="00BF0307">
        <w:rPr>
          <w:rFonts w:hint="eastAsia"/>
          <w:bCs w:val="0"/>
        </w:rPr>
        <w:t>求</w:t>
      </w:r>
      <w:r w:rsidR="005277EF" w:rsidRPr="00BF0307">
        <w:rPr>
          <w:bCs w:val="0"/>
        </w:rPr>
        <w:t>單位</w:t>
      </w:r>
      <w:r w:rsidR="005277EF" w:rsidRPr="00BF0307">
        <w:rPr>
          <w:rFonts w:hint="eastAsia"/>
          <w:bCs w:val="0"/>
        </w:rPr>
        <w:t>進</w:t>
      </w:r>
      <w:r w:rsidR="005277EF" w:rsidRPr="00BF0307">
        <w:rPr>
          <w:bCs w:val="0"/>
        </w:rPr>
        <w:t>行驗證</w:t>
      </w:r>
      <w:r w:rsidR="005277EF" w:rsidRPr="00BF0307">
        <w:rPr>
          <w:rFonts w:hint="eastAsia"/>
          <w:bCs w:val="0"/>
        </w:rPr>
        <w:t>。</w:t>
      </w:r>
    </w:p>
    <w:p w14:paraId="2F5871D0" w14:textId="77777777" w:rsidR="005C18C6" w:rsidRPr="00BF0307" w:rsidRDefault="005C18C6" w:rsidP="00A57840">
      <w:pPr>
        <w:pStyle w:val="CMMI30"/>
      </w:pPr>
    </w:p>
    <w:p w14:paraId="6F12F554" w14:textId="77777777" w:rsidR="00CA60D2" w:rsidRPr="00BF0307" w:rsidRDefault="00CA60D2" w:rsidP="00A57840">
      <w:pPr>
        <w:pStyle w:val="CMMI30"/>
      </w:pPr>
      <w:r w:rsidRPr="00BF0307">
        <w:rPr>
          <w:rFonts w:hint="eastAsia"/>
        </w:rPr>
        <w:t>5.3.1.4上</w:t>
      </w:r>
      <w:r w:rsidRPr="00BF0307">
        <w:t>線使用</w:t>
      </w:r>
    </w:p>
    <w:p w14:paraId="455A7D45" w14:textId="77777777" w:rsidR="008C6012" w:rsidRPr="00BF0307" w:rsidRDefault="008C6012" w:rsidP="005277EF">
      <w:pPr>
        <w:pStyle w:val="CMMI30"/>
        <w:ind w:leftChars="861" w:left="2066"/>
        <w:rPr>
          <w:bCs w:val="0"/>
        </w:rPr>
      </w:pPr>
      <w:r w:rsidRPr="00BF0307">
        <w:rPr>
          <w:rFonts w:hint="eastAsia"/>
          <w:bCs w:val="0"/>
        </w:rPr>
        <w:t>需求單位</w:t>
      </w:r>
      <w:r w:rsidR="005277EF" w:rsidRPr="00BF0307">
        <w:rPr>
          <w:rFonts w:hint="eastAsia"/>
          <w:bCs w:val="0"/>
        </w:rPr>
        <w:t>接</w:t>
      </w:r>
      <w:r w:rsidR="005277EF" w:rsidRPr="00BF0307">
        <w:rPr>
          <w:bCs w:val="0"/>
        </w:rPr>
        <w:t>獲</w:t>
      </w:r>
      <w:r w:rsidR="005277EF" w:rsidRPr="00BF0307">
        <w:rPr>
          <w:rFonts w:hint="eastAsia"/>
        </w:rPr>
        <w:t>資訊服務研發處(M</w:t>
      </w:r>
      <w:r w:rsidR="005277EF" w:rsidRPr="00BF0307">
        <w:t>IS</w:t>
      </w:r>
      <w:r w:rsidR="005277EF" w:rsidRPr="00BF0307">
        <w:rPr>
          <w:rFonts w:hint="eastAsia"/>
        </w:rPr>
        <w:t>)</w:t>
      </w:r>
      <w:r w:rsidRPr="00BF0307">
        <w:rPr>
          <w:rFonts w:hint="eastAsia"/>
          <w:bCs w:val="0"/>
        </w:rPr>
        <w:t>完成卡鐘的設置</w:t>
      </w:r>
      <w:r w:rsidR="005277EF" w:rsidRPr="00BF0307">
        <w:rPr>
          <w:rFonts w:hint="eastAsia"/>
          <w:bCs w:val="0"/>
        </w:rPr>
        <w:t>通知</w:t>
      </w:r>
      <w:r w:rsidRPr="00BF0307">
        <w:rPr>
          <w:rFonts w:hint="eastAsia"/>
          <w:bCs w:val="0"/>
        </w:rPr>
        <w:t>，</w:t>
      </w:r>
      <w:r w:rsidR="005277EF" w:rsidRPr="00BF0307">
        <w:rPr>
          <w:rFonts w:hint="eastAsia"/>
          <w:bCs w:val="0"/>
        </w:rPr>
        <w:t>應會</w:t>
      </w:r>
      <w:r w:rsidR="005277EF" w:rsidRPr="00BF0307">
        <w:rPr>
          <w:bCs w:val="0"/>
        </w:rPr>
        <w:t>同</w:t>
      </w:r>
      <w:r w:rsidRPr="00BF0307">
        <w:rPr>
          <w:rFonts w:hint="eastAsia"/>
          <w:bCs w:val="0"/>
        </w:rPr>
        <w:t>進行刷卡測試及MES-員工服務系統資料查詢的驗證</w:t>
      </w:r>
      <w:r w:rsidR="005277EF" w:rsidRPr="00BF0307">
        <w:rPr>
          <w:rFonts w:hint="eastAsia"/>
          <w:bCs w:val="0"/>
        </w:rPr>
        <w:t>。資</w:t>
      </w:r>
      <w:r w:rsidR="005277EF" w:rsidRPr="00BF0307">
        <w:rPr>
          <w:bCs w:val="0"/>
        </w:rPr>
        <w:t>料</w:t>
      </w:r>
      <w:r w:rsidRPr="00BF0307">
        <w:rPr>
          <w:rFonts w:hint="eastAsia"/>
          <w:bCs w:val="0"/>
        </w:rPr>
        <w:t>確認無誤，即可通知人力資源處及單位同仁上線使用。</w:t>
      </w:r>
    </w:p>
    <w:p w14:paraId="3B848D51" w14:textId="77777777" w:rsidR="005277EF" w:rsidRPr="00BF0307" w:rsidRDefault="005277EF" w:rsidP="005277EF">
      <w:pPr>
        <w:pStyle w:val="CMMI30"/>
        <w:ind w:leftChars="861" w:left="2066"/>
        <w:rPr>
          <w:bCs w:val="0"/>
        </w:rPr>
      </w:pPr>
    </w:p>
    <w:p w14:paraId="672E40AE" w14:textId="77777777" w:rsidR="005C18C6" w:rsidRPr="00BF0307" w:rsidRDefault="005C18C6" w:rsidP="005C18C6">
      <w:pPr>
        <w:pStyle w:val="CMMI3"/>
      </w:pPr>
      <w:r w:rsidRPr="00BF0307">
        <w:t>5.</w:t>
      </w:r>
      <w:r w:rsidRPr="00BF0307">
        <w:rPr>
          <w:rFonts w:hint="eastAsia"/>
        </w:rPr>
        <w:t>3.</w:t>
      </w:r>
      <w:r w:rsidRPr="00BF0307">
        <w:t>2</w:t>
      </w:r>
      <w:r w:rsidRPr="00BF0307">
        <w:rPr>
          <w:rFonts w:hint="eastAsia"/>
        </w:rPr>
        <w:t>差勤卡鐘異動申請</w:t>
      </w:r>
    </w:p>
    <w:p w14:paraId="74742E65" w14:textId="77777777" w:rsidR="005C18C6" w:rsidRPr="00BF0307" w:rsidRDefault="005C18C6" w:rsidP="005C18C6">
      <w:pPr>
        <w:pStyle w:val="CMMI30"/>
      </w:pPr>
      <w:r w:rsidRPr="00BF0307">
        <w:rPr>
          <w:rFonts w:hint="eastAsia"/>
        </w:rPr>
        <w:t>5.3.</w:t>
      </w:r>
      <w:r w:rsidRPr="00BF0307">
        <w:t>2</w:t>
      </w:r>
      <w:r w:rsidRPr="00BF0307">
        <w:rPr>
          <w:rFonts w:hint="eastAsia"/>
        </w:rPr>
        <w:t>.1申請</w:t>
      </w:r>
    </w:p>
    <w:p w14:paraId="2824DB12" w14:textId="77777777" w:rsidR="005C18C6" w:rsidRPr="00BF0307" w:rsidRDefault="005C18C6" w:rsidP="005C18C6">
      <w:pPr>
        <w:pStyle w:val="CMMI30"/>
      </w:pPr>
      <w:r w:rsidRPr="00BF0307">
        <w:rPr>
          <w:rFonts w:hint="eastAsia"/>
        </w:rPr>
        <w:t>差</w:t>
      </w:r>
      <w:r w:rsidRPr="00BF0307">
        <w:t>勤</w:t>
      </w:r>
      <w:r w:rsidRPr="00BF0307">
        <w:rPr>
          <w:rFonts w:hint="eastAsia"/>
        </w:rPr>
        <w:t>卡鐘設</w:t>
      </w:r>
      <w:r w:rsidRPr="00BF0307">
        <w:t>備</w:t>
      </w:r>
      <w:r w:rsidRPr="00BF0307">
        <w:rPr>
          <w:rFonts w:hint="eastAsia"/>
        </w:rPr>
        <w:t>裝</w:t>
      </w:r>
      <w:r w:rsidRPr="00BF0307">
        <w:t>設地點異動</w:t>
      </w:r>
      <w:r w:rsidRPr="00BF0307">
        <w:rPr>
          <w:rFonts w:hint="eastAsia"/>
        </w:rPr>
        <w:t>、</w:t>
      </w:r>
      <w:r w:rsidRPr="00BF0307">
        <w:t>單位撤</w:t>
      </w:r>
      <w:r w:rsidRPr="00BF0307">
        <w:rPr>
          <w:rFonts w:hint="eastAsia"/>
        </w:rPr>
        <w:t>點</w:t>
      </w:r>
      <w:r w:rsidRPr="00BF0307">
        <w:t>或汰除無</w:t>
      </w:r>
      <w:r w:rsidRPr="00BF0307">
        <w:rPr>
          <w:rFonts w:hint="eastAsia"/>
        </w:rPr>
        <w:t>需</w:t>
      </w:r>
      <w:r w:rsidRPr="00BF0307">
        <w:t>使用時，</w:t>
      </w:r>
      <w:r w:rsidRPr="00BF0307">
        <w:rPr>
          <w:rFonts w:hint="eastAsia"/>
        </w:rPr>
        <w:t>需求單位填寫Mantis</w:t>
      </w:r>
      <w:r w:rsidR="00D80DEE" w:rsidRPr="00BF0307">
        <w:rPr>
          <w:rFonts w:hint="eastAsia"/>
        </w:rPr>
        <w:t>提送</w:t>
      </w:r>
      <w:r w:rsidRPr="00BF0307">
        <w:rPr>
          <w:rFonts w:hint="eastAsia"/>
        </w:rPr>
        <w:t>申請。</w:t>
      </w:r>
    </w:p>
    <w:p w14:paraId="28F4F71D" w14:textId="77777777" w:rsidR="005C18C6" w:rsidRPr="00BF0307" w:rsidRDefault="005C18C6" w:rsidP="005C18C6">
      <w:pPr>
        <w:pStyle w:val="CMMI30"/>
      </w:pPr>
    </w:p>
    <w:p w14:paraId="58B8E881" w14:textId="77777777" w:rsidR="005C18C6" w:rsidRPr="00BF0307" w:rsidRDefault="005C18C6" w:rsidP="005C18C6">
      <w:pPr>
        <w:pStyle w:val="CMMI30"/>
      </w:pPr>
      <w:r w:rsidRPr="00BF0307">
        <w:rPr>
          <w:rFonts w:hint="eastAsia"/>
        </w:rPr>
        <w:lastRenderedPageBreak/>
        <w:t>5.3.</w:t>
      </w:r>
      <w:r w:rsidRPr="00BF0307">
        <w:t>2</w:t>
      </w:r>
      <w:r w:rsidRPr="00BF0307">
        <w:rPr>
          <w:rFonts w:hint="eastAsia"/>
        </w:rPr>
        <w:t>.2評</w:t>
      </w:r>
      <w:r w:rsidRPr="00BF0307">
        <w:t>估</w:t>
      </w:r>
    </w:p>
    <w:p w14:paraId="48BC75F4" w14:textId="77777777" w:rsidR="005C18C6" w:rsidRPr="00BF0307" w:rsidRDefault="005C18C6" w:rsidP="005C18C6">
      <w:pPr>
        <w:pStyle w:val="CMMI30"/>
      </w:pPr>
      <w:r w:rsidRPr="00BF0307">
        <w:t>(</w:t>
      </w:r>
      <w:r w:rsidRPr="00BF0307">
        <w:rPr>
          <w:rFonts w:hint="eastAsia"/>
        </w:rPr>
        <w:t>一</w:t>
      </w:r>
      <w:r w:rsidRPr="00BF0307">
        <w:t>)</w:t>
      </w:r>
      <w:r w:rsidRPr="00BF0307">
        <w:rPr>
          <w:rFonts w:hint="eastAsia"/>
        </w:rPr>
        <w:t>人力資源處：</w:t>
      </w:r>
    </w:p>
    <w:p w14:paraId="0105EA5C" w14:textId="77777777" w:rsidR="005C18C6" w:rsidRPr="00BF0307" w:rsidRDefault="005C18C6" w:rsidP="00D42328">
      <w:pPr>
        <w:pStyle w:val="CMMI30"/>
        <w:ind w:leftChars="861" w:left="2066"/>
        <w:rPr>
          <w:bCs w:val="0"/>
        </w:rPr>
      </w:pPr>
      <w:r w:rsidRPr="00BF0307">
        <w:rPr>
          <w:rFonts w:hint="eastAsia"/>
          <w:bCs w:val="0"/>
        </w:rPr>
        <w:t>確認需</w:t>
      </w:r>
      <w:r w:rsidRPr="00BF0307">
        <w:rPr>
          <w:bCs w:val="0"/>
        </w:rPr>
        <w:t>求單位</w:t>
      </w:r>
      <w:r w:rsidRPr="00BF0307">
        <w:rPr>
          <w:rFonts w:hint="eastAsia"/>
          <w:bCs w:val="0"/>
        </w:rPr>
        <w:t>異</w:t>
      </w:r>
      <w:r w:rsidRPr="00BF0307">
        <w:rPr>
          <w:bCs w:val="0"/>
        </w:rPr>
        <w:t>動需求</w:t>
      </w:r>
      <w:r w:rsidRPr="00BF0307">
        <w:rPr>
          <w:rFonts w:hint="eastAsia"/>
          <w:bCs w:val="0"/>
        </w:rPr>
        <w:t>申</w:t>
      </w:r>
      <w:r w:rsidRPr="00BF0307">
        <w:rPr>
          <w:bCs w:val="0"/>
        </w:rPr>
        <w:t>請後</w:t>
      </w:r>
      <w:r w:rsidRPr="00BF0307">
        <w:rPr>
          <w:rFonts w:hint="eastAsia"/>
          <w:bCs w:val="0"/>
        </w:rPr>
        <w:t>，</w:t>
      </w:r>
      <w:r w:rsidR="00D80DEE" w:rsidRPr="00BF0307">
        <w:rPr>
          <w:rFonts w:hint="eastAsia"/>
          <w:bCs w:val="0"/>
        </w:rPr>
        <w:t>在</w:t>
      </w:r>
      <w:r w:rsidRPr="00BF0307">
        <w:rPr>
          <w:rFonts w:hint="eastAsia"/>
          <w:bCs w:val="0"/>
        </w:rPr>
        <w:t>Mantis</w:t>
      </w:r>
      <w:r w:rsidR="00D80DEE" w:rsidRPr="00BF0307">
        <w:rPr>
          <w:rFonts w:hint="eastAsia"/>
          <w:bCs w:val="0"/>
        </w:rPr>
        <w:t>上回覆確認，並發送</w:t>
      </w:r>
      <w:r w:rsidRPr="00BF0307">
        <w:rPr>
          <w:rFonts w:hint="eastAsia"/>
          <w:bCs w:val="0"/>
        </w:rPr>
        <w:t>郵件方式通知需求單位及資訊服務研發處(</w:t>
      </w:r>
      <w:r w:rsidRPr="00BF0307">
        <w:rPr>
          <w:bCs w:val="0"/>
        </w:rPr>
        <w:t>MIS)</w:t>
      </w:r>
      <w:r w:rsidRPr="00BF0307">
        <w:rPr>
          <w:rFonts w:hint="eastAsia"/>
          <w:bCs w:val="0"/>
        </w:rPr>
        <w:t>。</w:t>
      </w:r>
    </w:p>
    <w:p w14:paraId="5AFC814B" w14:textId="77777777" w:rsidR="005C18C6" w:rsidRPr="00BF0307" w:rsidRDefault="005C18C6" w:rsidP="005C18C6">
      <w:pPr>
        <w:pStyle w:val="CMMI30"/>
      </w:pPr>
      <w:r w:rsidRPr="00BF0307">
        <w:t>(</w:t>
      </w:r>
      <w:r w:rsidRPr="00BF0307">
        <w:rPr>
          <w:rFonts w:hint="eastAsia"/>
        </w:rPr>
        <w:t>二</w:t>
      </w:r>
      <w:r w:rsidRPr="00BF0307">
        <w:t>)</w:t>
      </w:r>
      <w:r w:rsidRPr="00BF0307">
        <w:rPr>
          <w:rFonts w:hint="eastAsia"/>
        </w:rPr>
        <w:t>資訊服務研發處(M</w:t>
      </w:r>
      <w:r w:rsidRPr="00BF0307">
        <w:t>IS</w:t>
      </w:r>
      <w:r w:rsidRPr="00BF0307">
        <w:rPr>
          <w:rFonts w:hint="eastAsia"/>
        </w:rPr>
        <w:t>)：</w:t>
      </w:r>
    </w:p>
    <w:p w14:paraId="23F90B17" w14:textId="77777777" w:rsidR="005C18C6" w:rsidRPr="00BF0307" w:rsidRDefault="00D52201" w:rsidP="00D52201">
      <w:pPr>
        <w:pStyle w:val="CMMI30"/>
        <w:ind w:leftChars="861" w:left="2066"/>
      </w:pPr>
      <w:r w:rsidRPr="00BF0307">
        <w:rPr>
          <w:rFonts w:hint="eastAsia"/>
          <w:bCs w:val="0"/>
        </w:rPr>
        <w:t>(1)</w:t>
      </w:r>
      <w:r w:rsidR="009B02C0" w:rsidRPr="00BF0307">
        <w:rPr>
          <w:rFonts w:hint="eastAsia"/>
        </w:rPr>
        <w:t>卡鐘</w:t>
      </w:r>
      <w:r w:rsidRPr="00BF0307">
        <w:rPr>
          <w:rFonts w:hint="eastAsia"/>
        </w:rPr>
        <w:t>設</w:t>
      </w:r>
      <w:r w:rsidRPr="00BF0307">
        <w:t>備</w:t>
      </w:r>
      <w:r w:rsidRPr="00BF0307">
        <w:rPr>
          <w:rFonts w:hint="eastAsia"/>
        </w:rPr>
        <w:t>裝</w:t>
      </w:r>
      <w:r w:rsidRPr="00BF0307">
        <w:t>設地點異動</w:t>
      </w:r>
      <w:r w:rsidRPr="00BF0307">
        <w:rPr>
          <w:rFonts w:hint="eastAsia"/>
        </w:rPr>
        <w:t>的</w:t>
      </w:r>
      <w:r w:rsidRPr="00BF0307">
        <w:t>評</w:t>
      </w:r>
      <w:r w:rsidRPr="00BF0307">
        <w:rPr>
          <w:rFonts w:hint="eastAsia"/>
        </w:rPr>
        <w:t>估作</w:t>
      </w:r>
      <w:r w:rsidRPr="00BF0307">
        <w:t>業，參照</w:t>
      </w:r>
      <w:r w:rsidRPr="00BF0307">
        <w:rPr>
          <w:rFonts w:hint="eastAsia"/>
        </w:rPr>
        <w:t>5.3.1.2-(二)規</w:t>
      </w:r>
      <w:r w:rsidRPr="00BF0307">
        <w:t>定辦理。</w:t>
      </w:r>
    </w:p>
    <w:p w14:paraId="242B456D" w14:textId="77777777" w:rsidR="00D52201" w:rsidRPr="00BF0307" w:rsidRDefault="00D52201" w:rsidP="00D52201">
      <w:pPr>
        <w:pStyle w:val="CMMI30"/>
        <w:ind w:leftChars="861" w:left="2066"/>
        <w:rPr>
          <w:bCs w:val="0"/>
        </w:rPr>
      </w:pPr>
      <w:r w:rsidRPr="00BF0307">
        <w:t>(2)單位撤</w:t>
      </w:r>
      <w:r w:rsidRPr="00BF0307">
        <w:rPr>
          <w:rFonts w:hint="eastAsia"/>
        </w:rPr>
        <w:t>點</w:t>
      </w:r>
      <w:r w:rsidRPr="00BF0307">
        <w:t>或汰除</w:t>
      </w:r>
      <w:r w:rsidR="009B02C0" w:rsidRPr="00BF0307">
        <w:rPr>
          <w:rFonts w:hint="eastAsia"/>
        </w:rPr>
        <w:t>無</w:t>
      </w:r>
      <w:r w:rsidR="009B02C0" w:rsidRPr="00BF0307">
        <w:t>需</w:t>
      </w:r>
      <w:r w:rsidR="009B02C0" w:rsidRPr="00BF0307">
        <w:rPr>
          <w:rFonts w:hint="eastAsia"/>
        </w:rPr>
        <w:t>使用時</w:t>
      </w:r>
      <w:r w:rsidR="009B02C0" w:rsidRPr="00BF0307">
        <w:t>，則通知</w:t>
      </w:r>
      <w:r w:rsidR="009B02C0" w:rsidRPr="00BF0307">
        <w:rPr>
          <w:rFonts w:hint="eastAsia"/>
        </w:rPr>
        <w:t>原</w:t>
      </w:r>
      <w:r w:rsidR="009B02C0" w:rsidRPr="00BF0307">
        <w:t>使用</w:t>
      </w:r>
      <w:r w:rsidR="009B02C0" w:rsidRPr="00BF0307">
        <w:rPr>
          <w:rFonts w:hint="eastAsia"/>
        </w:rPr>
        <w:t>單</w:t>
      </w:r>
      <w:r w:rsidR="009B02C0" w:rsidRPr="00BF0307">
        <w:t>位歸還卡鐘設備</w:t>
      </w:r>
      <w:r w:rsidR="009B02C0" w:rsidRPr="00BF0307">
        <w:rPr>
          <w:rFonts w:hint="eastAsia"/>
        </w:rPr>
        <w:t>。</w:t>
      </w:r>
    </w:p>
    <w:p w14:paraId="2B1338CC" w14:textId="77777777" w:rsidR="005C18C6" w:rsidRPr="00BF0307" w:rsidRDefault="005C18C6" w:rsidP="005C18C6">
      <w:pPr>
        <w:pStyle w:val="CMMI30"/>
      </w:pPr>
    </w:p>
    <w:p w14:paraId="1B76A78E" w14:textId="77777777" w:rsidR="005C18C6" w:rsidRPr="00BF0307" w:rsidRDefault="009B02C0" w:rsidP="009B02C0">
      <w:pPr>
        <w:pStyle w:val="CMMI30"/>
      </w:pPr>
      <w:r w:rsidRPr="00BF0307">
        <w:rPr>
          <w:rFonts w:hint="eastAsia"/>
        </w:rPr>
        <w:t>5.3.</w:t>
      </w:r>
      <w:r w:rsidRPr="00BF0307">
        <w:t>2</w:t>
      </w:r>
      <w:r w:rsidRPr="00BF0307">
        <w:rPr>
          <w:rFonts w:hint="eastAsia"/>
        </w:rPr>
        <w:t>.3建</w:t>
      </w:r>
      <w:r w:rsidRPr="00BF0307">
        <w:t>置與測試</w:t>
      </w:r>
    </w:p>
    <w:p w14:paraId="3206A3F7" w14:textId="77777777" w:rsidR="009B02C0" w:rsidRPr="00BF0307" w:rsidRDefault="009B02C0" w:rsidP="00D42328">
      <w:pPr>
        <w:pStyle w:val="CMMI30"/>
      </w:pPr>
      <w:r w:rsidRPr="00BF0307">
        <w:rPr>
          <w:rFonts w:hint="eastAsia"/>
        </w:rPr>
        <w:t>卡鐘設</w:t>
      </w:r>
      <w:r w:rsidRPr="00BF0307">
        <w:t>備</w:t>
      </w:r>
      <w:r w:rsidRPr="00BF0307">
        <w:rPr>
          <w:rFonts w:hint="eastAsia"/>
        </w:rPr>
        <w:t>裝</w:t>
      </w:r>
      <w:r w:rsidRPr="00BF0307">
        <w:t>設地點異動</w:t>
      </w:r>
      <w:r w:rsidRPr="00BF0307">
        <w:rPr>
          <w:rFonts w:hint="eastAsia"/>
        </w:rPr>
        <w:t>的建</w:t>
      </w:r>
      <w:r w:rsidRPr="00BF0307">
        <w:t>置與測試，參照</w:t>
      </w:r>
      <w:r w:rsidRPr="00BF0307">
        <w:rPr>
          <w:rFonts w:hint="eastAsia"/>
        </w:rPr>
        <w:t>5.3.1.3規</w:t>
      </w:r>
      <w:r w:rsidRPr="00BF0307">
        <w:t>定辦理。</w:t>
      </w:r>
    </w:p>
    <w:p w14:paraId="43CD091B" w14:textId="77777777" w:rsidR="009B02C0" w:rsidRPr="00BF0307" w:rsidRDefault="009B02C0" w:rsidP="009B02C0">
      <w:pPr>
        <w:pStyle w:val="CMMI30"/>
        <w:ind w:leftChars="861" w:left="2066"/>
        <w:rPr>
          <w:bCs w:val="0"/>
        </w:rPr>
      </w:pPr>
    </w:p>
    <w:p w14:paraId="2BE32A80" w14:textId="77777777" w:rsidR="005C18C6" w:rsidRPr="00BF0307" w:rsidRDefault="009B02C0" w:rsidP="009B02C0">
      <w:pPr>
        <w:pStyle w:val="CMMI30"/>
      </w:pPr>
      <w:r w:rsidRPr="00BF0307">
        <w:rPr>
          <w:rFonts w:hint="eastAsia"/>
        </w:rPr>
        <w:t>5.3.</w:t>
      </w:r>
      <w:r w:rsidRPr="00BF0307">
        <w:t>2</w:t>
      </w:r>
      <w:r w:rsidRPr="00BF0307">
        <w:rPr>
          <w:rFonts w:hint="eastAsia"/>
        </w:rPr>
        <w:t>.4上</w:t>
      </w:r>
      <w:r w:rsidRPr="00BF0307">
        <w:t>線使用</w:t>
      </w:r>
    </w:p>
    <w:p w14:paraId="44E2343C" w14:textId="77777777" w:rsidR="009B02C0" w:rsidRPr="00BF0307" w:rsidRDefault="009B02C0" w:rsidP="00D42328">
      <w:pPr>
        <w:pStyle w:val="CMMI30"/>
      </w:pPr>
      <w:r w:rsidRPr="00BF0307">
        <w:rPr>
          <w:rFonts w:hint="eastAsia"/>
        </w:rPr>
        <w:t>卡鐘設</w:t>
      </w:r>
      <w:r w:rsidRPr="00BF0307">
        <w:t>備</w:t>
      </w:r>
      <w:r w:rsidRPr="00BF0307">
        <w:rPr>
          <w:rFonts w:hint="eastAsia"/>
        </w:rPr>
        <w:t>裝</w:t>
      </w:r>
      <w:r w:rsidRPr="00BF0307">
        <w:t>設地點異動</w:t>
      </w:r>
      <w:r w:rsidRPr="00BF0307">
        <w:rPr>
          <w:rFonts w:hint="eastAsia"/>
        </w:rPr>
        <w:t>的上線</w:t>
      </w:r>
      <w:r w:rsidRPr="00BF0307">
        <w:t>使</w:t>
      </w:r>
      <w:r w:rsidRPr="00BF0307">
        <w:rPr>
          <w:rFonts w:hint="eastAsia"/>
        </w:rPr>
        <w:t>用</w:t>
      </w:r>
      <w:r w:rsidRPr="00BF0307">
        <w:t>，參照</w:t>
      </w:r>
      <w:r w:rsidRPr="00BF0307">
        <w:rPr>
          <w:rFonts w:hint="eastAsia"/>
        </w:rPr>
        <w:t>5.3.1.</w:t>
      </w:r>
      <w:r w:rsidRPr="00BF0307">
        <w:t>4</w:t>
      </w:r>
      <w:r w:rsidRPr="00BF0307">
        <w:rPr>
          <w:rFonts w:hint="eastAsia"/>
        </w:rPr>
        <w:t>規</w:t>
      </w:r>
      <w:r w:rsidRPr="00BF0307">
        <w:t>定辦理。</w:t>
      </w:r>
    </w:p>
    <w:p w14:paraId="34FAC36E" w14:textId="77777777" w:rsidR="009B02C0" w:rsidRPr="00BF0307" w:rsidRDefault="009B02C0" w:rsidP="009B02C0">
      <w:pPr>
        <w:pStyle w:val="CMMI30"/>
        <w:ind w:leftChars="861" w:left="2066"/>
        <w:rPr>
          <w:bCs w:val="0"/>
        </w:rPr>
      </w:pPr>
    </w:p>
    <w:p w14:paraId="13282071" w14:textId="77777777" w:rsidR="00E04EB0" w:rsidRPr="00BF0307" w:rsidRDefault="00E04EB0" w:rsidP="00A57840">
      <w:pPr>
        <w:pStyle w:val="CMMI3"/>
      </w:pPr>
      <w:r w:rsidRPr="00BF0307">
        <w:rPr>
          <w:rFonts w:hint="eastAsia"/>
        </w:rPr>
        <w:t>5.3.3卡鐘</w:t>
      </w:r>
      <w:r w:rsidRPr="00BF0307">
        <w:t>設備管理</w:t>
      </w:r>
    </w:p>
    <w:p w14:paraId="05713B7D" w14:textId="77777777" w:rsidR="00E04EB0" w:rsidRPr="00BF0307" w:rsidRDefault="00E04EB0" w:rsidP="00E04EB0">
      <w:pPr>
        <w:pStyle w:val="CMMI30"/>
        <w:spacing w:before="0"/>
        <w:rPr>
          <w:bCs w:val="0"/>
        </w:rPr>
      </w:pPr>
      <w:r w:rsidRPr="00BF0307">
        <w:rPr>
          <w:rFonts w:hint="eastAsia"/>
          <w:bCs w:val="0"/>
        </w:rPr>
        <w:t>5.3.3.1卡</w:t>
      </w:r>
      <w:r w:rsidRPr="00BF0307">
        <w:rPr>
          <w:bCs w:val="0"/>
        </w:rPr>
        <w:t>鐘設備保管</w:t>
      </w:r>
      <w:r w:rsidR="006634AF" w:rsidRPr="00BF0307">
        <w:rPr>
          <w:rFonts w:hint="eastAsia"/>
          <w:bCs w:val="0"/>
        </w:rPr>
        <w:t xml:space="preserve">    </w:t>
      </w:r>
    </w:p>
    <w:p w14:paraId="6403D2DF" w14:textId="77777777" w:rsidR="00E04EB0" w:rsidRPr="00BF0307" w:rsidRDefault="00E04EB0" w:rsidP="00E04EB0">
      <w:pPr>
        <w:pStyle w:val="CMMI30"/>
        <w:spacing w:before="0"/>
        <w:rPr>
          <w:bCs w:val="0"/>
        </w:rPr>
      </w:pPr>
      <w:r w:rsidRPr="00BF0307">
        <w:rPr>
          <w:rFonts w:hint="eastAsia"/>
          <w:bCs w:val="0"/>
        </w:rPr>
        <w:t>內</w:t>
      </w:r>
      <w:r w:rsidRPr="00BF0307">
        <w:rPr>
          <w:bCs w:val="0"/>
        </w:rPr>
        <w:t>湖總部大樓卡鐘設備</w:t>
      </w:r>
      <w:r w:rsidRPr="00BF0307">
        <w:rPr>
          <w:rFonts w:hint="eastAsia"/>
          <w:bCs w:val="0"/>
        </w:rPr>
        <w:t>由</w:t>
      </w:r>
      <w:r w:rsidRPr="00BF0307">
        <w:rPr>
          <w:rFonts w:hint="eastAsia"/>
        </w:rPr>
        <w:t>資訊服務研發處(M</w:t>
      </w:r>
      <w:r w:rsidRPr="00BF0307">
        <w:t>IS</w:t>
      </w:r>
      <w:r w:rsidRPr="00BF0307">
        <w:rPr>
          <w:rFonts w:hint="eastAsia"/>
        </w:rPr>
        <w:t>)負</w:t>
      </w:r>
      <w:r w:rsidRPr="00BF0307">
        <w:t>責</w:t>
      </w:r>
      <w:r w:rsidRPr="00BF0307">
        <w:rPr>
          <w:bCs w:val="0"/>
        </w:rPr>
        <w:t>保管</w:t>
      </w:r>
      <w:r w:rsidRPr="00BF0307">
        <w:rPr>
          <w:rFonts w:hint="eastAsia"/>
          <w:bCs w:val="0"/>
        </w:rPr>
        <w:t>，</w:t>
      </w:r>
      <w:r w:rsidR="006634AF" w:rsidRPr="00BF0307">
        <w:rPr>
          <w:rFonts w:hint="eastAsia"/>
          <w:bCs w:val="0"/>
        </w:rPr>
        <w:t>其</w:t>
      </w:r>
      <w:r w:rsidR="006634AF" w:rsidRPr="00BF0307">
        <w:rPr>
          <w:bCs w:val="0"/>
        </w:rPr>
        <w:t>他裝設地點由</w:t>
      </w:r>
      <w:r w:rsidR="006634AF" w:rsidRPr="00BF0307">
        <w:rPr>
          <w:rFonts w:hint="eastAsia"/>
          <w:bCs w:val="0"/>
        </w:rPr>
        <w:t>申</w:t>
      </w:r>
      <w:r w:rsidR="006634AF" w:rsidRPr="00BF0307">
        <w:rPr>
          <w:bCs w:val="0"/>
        </w:rPr>
        <w:t>請</w:t>
      </w:r>
      <w:r w:rsidR="006634AF" w:rsidRPr="00BF0307">
        <w:rPr>
          <w:rFonts w:hint="eastAsia"/>
          <w:bCs w:val="0"/>
        </w:rPr>
        <w:t>單</w:t>
      </w:r>
      <w:r w:rsidR="006634AF" w:rsidRPr="00BF0307">
        <w:rPr>
          <w:bCs w:val="0"/>
        </w:rPr>
        <w:t>位主管</w:t>
      </w:r>
      <w:r w:rsidR="006634AF" w:rsidRPr="00BF0307">
        <w:rPr>
          <w:rFonts w:hint="eastAsia"/>
          <w:bCs w:val="0"/>
        </w:rPr>
        <w:t>負</w:t>
      </w:r>
      <w:r w:rsidR="006634AF" w:rsidRPr="00BF0307">
        <w:rPr>
          <w:bCs w:val="0"/>
        </w:rPr>
        <w:t>責</w:t>
      </w:r>
      <w:r w:rsidR="003A4ED9" w:rsidRPr="00BF0307">
        <w:rPr>
          <w:rFonts w:hint="eastAsia"/>
          <w:bCs w:val="0"/>
        </w:rPr>
        <w:t>卡</w:t>
      </w:r>
      <w:r w:rsidR="003A4ED9" w:rsidRPr="00BF0307">
        <w:rPr>
          <w:bCs w:val="0"/>
        </w:rPr>
        <w:t>鐘</w:t>
      </w:r>
      <w:r w:rsidR="003A4ED9" w:rsidRPr="00BF0307">
        <w:rPr>
          <w:rFonts w:hint="eastAsia"/>
          <w:bCs w:val="0"/>
        </w:rPr>
        <w:t>及</w:t>
      </w:r>
      <w:r w:rsidR="003A4ED9" w:rsidRPr="00BF0307">
        <w:rPr>
          <w:bCs w:val="0"/>
        </w:rPr>
        <w:t>其</w:t>
      </w:r>
      <w:r w:rsidR="000B7ED9" w:rsidRPr="00BF0307">
        <w:rPr>
          <w:rFonts w:hint="eastAsia"/>
          <w:bCs w:val="0"/>
        </w:rPr>
        <w:t>相</w:t>
      </w:r>
      <w:r w:rsidR="003A4ED9" w:rsidRPr="00BF0307">
        <w:rPr>
          <w:rFonts w:hint="eastAsia"/>
          <w:bCs w:val="0"/>
        </w:rPr>
        <w:t>關</w:t>
      </w:r>
      <w:r w:rsidR="003A4ED9" w:rsidRPr="00BF0307">
        <w:rPr>
          <w:bCs w:val="0"/>
        </w:rPr>
        <w:t>設備</w:t>
      </w:r>
      <w:r w:rsidR="003A4ED9" w:rsidRPr="00BF0307">
        <w:rPr>
          <w:rFonts w:hint="eastAsia"/>
          <w:bCs w:val="0"/>
        </w:rPr>
        <w:t>(</w:t>
      </w:r>
      <w:r w:rsidR="00EF25D1" w:rsidRPr="00BF0307">
        <w:rPr>
          <w:bCs w:val="0"/>
        </w:rPr>
        <w:t>ex:</w:t>
      </w:r>
      <w:r w:rsidR="003A4ED9" w:rsidRPr="00BF0307">
        <w:rPr>
          <w:rFonts w:hint="eastAsia"/>
          <w:bCs w:val="0"/>
        </w:rPr>
        <w:t>連</w:t>
      </w:r>
      <w:r w:rsidR="003A4ED9" w:rsidRPr="00BF0307">
        <w:rPr>
          <w:bCs w:val="0"/>
        </w:rPr>
        <w:t>線</w:t>
      </w:r>
      <w:r w:rsidR="003A4ED9" w:rsidRPr="00BF0307">
        <w:rPr>
          <w:rFonts w:hint="eastAsia"/>
          <w:bCs w:val="0"/>
        </w:rPr>
        <w:t>電</w:t>
      </w:r>
      <w:r w:rsidR="003A4ED9" w:rsidRPr="00BF0307">
        <w:rPr>
          <w:bCs w:val="0"/>
        </w:rPr>
        <w:t>腦</w:t>
      </w:r>
      <w:r w:rsidR="003A4ED9" w:rsidRPr="00BF0307">
        <w:rPr>
          <w:rFonts w:hint="eastAsia"/>
          <w:bCs w:val="0"/>
        </w:rPr>
        <w:t>)</w:t>
      </w:r>
      <w:r w:rsidR="003A4ED9" w:rsidRPr="00BF0307">
        <w:rPr>
          <w:bCs w:val="0"/>
        </w:rPr>
        <w:t>的</w:t>
      </w:r>
      <w:r w:rsidR="006634AF" w:rsidRPr="00BF0307">
        <w:rPr>
          <w:bCs w:val="0"/>
        </w:rPr>
        <w:t>保管。</w:t>
      </w:r>
    </w:p>
    <w:p w14:paraId="01BD9227" w14:textId="77777777" w:rsidR="006634AF" w:rsidRPr="00BF0307" w:rsidRDefault="006634AF" w:rsidP="00E04EB0">
      <w:pPr>
        <w:pStyle w:val="CMMI30"/>
        <w:spacing w:before="0"/>
        <w:rPr>
          <w:bCs w:val="0"/>
        </w:rPr>
      </w:pPr>
    </w:p>
    <w:p w14:paraId="609C8D2D" w14:textId="77777777" w:rsidR="006634AF" w:rsidRPr="00BF0307" w:rsidRDefault="006634AF" w:rsidP="00E04EB0">
      <w:pPr>
        <w:pStyle w:val="CMMI30"/>
        <w:spacing w:before="0"/>
        <w:rPr>
          <w:bCs w:val="0"/>
        </w:rPr>
      </w:pPr>
      <w:r w:rsidRPr="00BF0307">
        <w:rPr>
          <w:rFonts w:hint="eastAsia"/>
          <w:bCs w:val="0"/>
        </w:rPr>
        <w:t>5.3.3.2</w:t>
      </w:r>
      <w:r w:rsidRPr="00BF0307">
        <w:rPr>
          <w:bCs w:val="0"/>
        </w:rPr>
        <w:t xml:space="preserve"> </w:t>
      </w:r>
      <w:r w:rsidRPr="00BF0307">
        <w:rPr>
          <w:rFonts w:hint="eastAsia"/>
          <w:bCs w:val="0"/>
        </w:rPr>
        <w:t>卡</w:t>
      </w:r>
      <w:r w:rsidRPr="00BF0307">
        <w:rPr>
          <w:bCs w:val="0"/>
        </w:rPr>
        <w:t>鐘設備異常</w:t>
      </w:r>
    </w:p>
    <w:p w14:paraId="70E0DB3A" w14:textId="77777777" w:rsidR="00E04EB0" w:rsidRPr="00BF0307" w:rsidRDefault="006634AF" w:rsidP="006634AF">
      <w:pPr>
        <w:pStyle w:val="CMMI30"/>
        <w:spacing w:before="0"/>
        <w:rPr>
          <w:bCs w:val="0"/>
          <w:strike/>
        </w:rPr>
      </w:pPr>
      <w:r w:rsidRPr="00BF0307">
        <w:rPr>
          <w:rFonts w:hint="eastAsia"/>
        </w:rPr>
        <w:t>使用單位</w:t>
      </w:r>
      <w:r w:rsidRPr="00BF0307">
        <w:rPr>
          <w:rFonts w:hint="eastAsia"/>
          <w:bCs w:val="0"/>
        </w:rPr>
        <w:t>若發現刷卡資料異常，應立即通知</w:t>
      </w:r>
      <w:r w:rsidRPr="00BF0307">
        <w:rPr>
          <w:rFonts w:hint="eastAsia"/>
        </w:rPr>
        <w:t>資訊服務研發處(M</w:t>
      </w:r>
      <w:r w:rsidRPr="00BF0307">
        <w:t>IS</w:t>
      </w:r>
      <w:r w:rsidRPr="00BF0307">
        <w:rPr>
          <w:rFonts w:hint="eastAsia"/>
        </w:rPr>
        <w:t>)</w:t>
      </w:r>
      <w:r w:rsidRPr="00BF0307">
        <w:rPr>
          <w:rFonts w:hint="eastAsia"/>
          <w:bCs w:val="0"/>
        </w:rPr>
        <w:t>及人力資源處處理。</w:t>
      </w:r>
      <w:r w:rsidRPr="00BF0307">
        <w:rPr>
          <w:rFonts w:hint="eastAsia"/>
        </w:rPr>
        <w:t>資訊服務研發處(M</w:t>
      </w:r>
      <w:r w:rsidRPr="00BF0307">
        <w:t>IS</w:t>
      </w:r>
      <w:r w:rsidRPr="00BF0307">
        <w:rPr>
          <w:rFonts w:hint="eastAsia"/>
        </w:rPr>
        <w:t>)</w:t>
      </w:r>
      <w:r w:rsidRPr="00BF0307">
        <w:rPr>
          <w:rFonts w:hint="eastAsia"/>
          <w:bCs w:val="0"/>
        </w:rPr>
        <w:t>人員應即查明原因，並檢測故障類型予以排除。</w:t>
      </w:r>
    </w:p>
    <w:p w14:paraId="7D4735C7" w14:textId="77777777" w:rsidR="006634AF" w:rsidRPr="00BF0307" w:rsidRDefault="006634AF" w:rsidP="006634AF">
      <w:pPr>
        <w:pStyle w:val="CMMI30"/>
        <w:spacing w:before="0"/>
        <w:rPr>
          <w:bCs w:val="0"/>
        </w:rPr>
      </w:pPr>
    </w:p>
    <w:p w14:paraId="2FE72149" w14:textId="77777777" w:rsidR="003D6052" w:rsidRDefault="003D6052" w:rsidP="00A57840">
      <w:pPr>
        <w:pStyle w:val="CMMI3"/>
      </w:pPr>
      <w:r w:rsidRPr="00BF0307">
        <w:rPr>
          <w:rFonts w:hint="eastAsia"/>
        </w:rPr>
        <w:t>5.3.</w:t>
      </w:r>
      <w:r w:rsidR="006634AF" w:rsidRPr="00BF0307">
        <w:t>4</w:t>
      </w:r>
      <w:r w:rsidR="00391C9C" w:rsidRPr="00BF0307">
        <w:rPr>
          <w:rFonts w:hint="eastAsia"/>
        </w:rPr>
        <w:t>門禁權限申請處理</w:t>
      </w:r>
      <w:r w:rsidR="00BA0B46">
        <w:rPr>
          <w:rFonts w:hint="eastAsia"/>
        </w:rPr>
        <w:t xml:space="preserve"> </w:t>
      </w:r>
      <w:r w:rsidR="00BA0B46">
        <w:t xml:space="preserve"> </w:t>
      </w:r>
    </w:p>
    <w:p w14:paraId="617E86E4" w14:textId="274F35F9" w:rsidR="00530E80" w:rsidRDefault="00456059" w:rsidP="0002318B">
      <w:pPr>
        <w:pStyle w:val="CMMI30"/>
        <w:rPr>
          <w:color w:val="FF0000"/>
        </w:rPr>
      </w:pPr>
      <w:r w:rsidRPr="00C2057E">
        <w:rPr>
          <w:rFonts w:hint="eastAsia"/>
          <w:color w:val="FF0000"/>
        </w:rPr>
        <w:t>(</w:t>
      </w:r>
      <w:r w:rsidRPr="00C2057E">
        <w:rPr>
          <w:color w:val="FF0000"/>
        </w:rPr>
        <w:t>1)</w:t>
      </w:r>
      <w:r w:rsidRPr="00C2057E">
        <w:rPr>
          <w:rFonts w:hint="eastAsia"/>
          <w:color w:val="FF0000"/>
        </w:rPr>
        <w:t>人員辦公地點/樓層、出勤卡鐘、公</w:t>
      </w:r>
      <w:r w:rsidRPr="00C2057E">
        <w:rPr>
          <w:color w:val="FF0000"/>
        </w:rPr>
        <w:t>共區域</w:t>
      </w:r>
      <w:r w:rsidRPr="00C2057E">
        <w:rPr>
          <w:rFonts w:hint="eastAsia"/>
          <w:color w:val="FF0000"/>
        </w:rPr>
        <w:t>為預設開放區域，</w:t>
      </w:r>
      <w:r w:rsidR="00530E80" w:rsidRPr="00C2057E">
        <w:rPr>
          <w:rFonts w:hint="eastAsia"/>
          <w:color w:val="FF0000"/>
        </w:rPr>
        <w:t>人力資源處於人員報到時設定</w:t>
      </w:r>
      <w:r w:rsidRPr="00C2057E">
        <w:rPr>
          <w:rFonts w:hint="eastAsia"/>
          <w:color w:val="FF0000"/>
        </w:rPr>
        <w:t>。</w:t>
      </w:r>
      <w:r w:rsidR="00C2057E">
        <w:rPr>
          <w:rFonts w:hint="eastAsia"/>
          <w:color w:val="FF0000"/>
        </w:rPr>
        <w:t xml:space="preserve"> </w:t>
      </w:r>
    </w:p>
    <w:p w14:paraId="34D4A952" w14:textId="268A6D72" w:rsidR="00456059" w:rsidRDefault="00530E80" w:rsidP="0002318B">
      <w:pPr>
        <w:pStyle w:val="CMMI30"/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>2)</w:t>
      </w:r>
      <w:r w:rsidRPr="00C2057E">
        <w:rPr>
          <w:rFonts w:hint="eastAsia"/>
          <w:color w:val="FF0000"/>
        </w:rPr>
        <w:t>人員</w:t>
      </w:r>
      <w:r w:rsidRPr="00716397">
        <w:rPr>
          <w:rFonts w:hint="eastAsia"/>
          <w:color w:val="FF0000"/>
        </w:rPr>
        <w:t>辦公</w:t>
      </w:r>
      <w:r>
        <w:rPr>
          <w:rFonts w:hint="eastAsia"/>
          <w:color w:val="FF0000"/>
        </w:rPr>
        <w:t>地點/</w:t>
      </w:r>
      <w:r w:rsidRPr="00716397">
        <w:rPr>
          <w:rFonts w:hint="eastAsia"/>
          <w:color w:val="FF0000"/>
        </w:rPr>
        <w:t>樓層異動</w:t>
      </w:r>
      <w:r w:rsidRPr="0019489F">
        <w:rPr>
          <w:rFonts w:hint="eastAsia"/>
          <w:color w:val="FF0066"/>
        </w:rPr>
        <w:t>，</w:t>
      </w:r>
      <w:r w:rsidRPr="00716397">
        <w:rPr>
          <w:rFonts w:hint="eastAsia"/>
          <w:color w:val="FF0000"/>
        </w:rPr>
        <w:t>請</w:t>
      </w:r>
      <w:r>
        <w:rPr>
          <w:rFonts w:hint="eastAsia"/>
          <w:color w:val="FF0000"/>
        </w:rPr>
        <w:t>通知人力資源處辦理</w:t>
      </w:r>
      <w:r w:rsidRPr="00716397">
        <w:rPr>
          <w:rFonts w:hint="eastAsia"/>
          <w:color w:val="FF0000"/>
        </w:rPr>
        <w:t>。</w:t>
      </w:r>
    </w:p>
    <w:p w14:paraId="27956EB4" w14:textId="6377D7B9" w:rsidR="00530E80" w:rsidRDefault="00530E80" w:rsidP="0002318B">
      <w:pPr>
        <w:pStyle w:val="CMMI30"/>
        <w:rPr>
          <w:color w:val="FF0000"/>
        </w:rPr>
      </w:pPr>
      <w:r w:rsidRPr="00BF0307">
        <w:rPr>
          <w:rFonts w:hint="eastAsia"/>
        </w:rPr>
        <w:t>(</w:t>
      </w:r>
      <w:r>
        <w:t>3</w:t>
      </w:r>
      <w:r w:rsidRPr="00BF0307">
        <w:rPr>
          <w:rFonts w:hint="eastAsia"/>
        </w:rPr>
        <w:t>)如人員離職，由人力資源處維護人員離職資料，於離職次日由門禁系統自動刪除該離職人員所有門禁權限。</w:t>
      </w:r>
    </w:p>
    <w:p w14:paraId="55079A57" w14:textId="7FD1B615" w:rsidR="0077135C" w:rsidRPr="00530E80" w:rsidRDefault="00A57840" w:rsidP="00B26A0E">
      <w:pPr>
        <w:pStyle w:val="CMMI30"/>
        <w:rPr>
          <w:color w:val="FF0000"/>
        </w:rPr>
      </w:pPr>
      <w:r w:rsidRPr="00716397">
        <w:rPr>
          <w:color w:val="FF0000"/>
        </w:rPr>
        <w:t>(</w:t>
      </w:r>
      <w:r w:rsidR="00530E80">
        <w:rPr>
          <w:color w:val="FF0000"/>
        </w:rPr>
        <w:t>4</w:t>
      </w:r>
      <w:r w:rsidRPr="00716397">
        <w:rPr>
          <w:color w:val="FF0000"/>
        </w:rPr>
        <w:t>)</w:t>
      </w:r>
      <w:r w:rsidR="00530E80" w:rsidRPr="00C2057E">
        <w:rPr>
          <w:rFonts w:hint="eastAsia"/>
          <w:color w:val="FF0000"/>
        </w:rPr>
        <w:t>人員</w:t>
      </w:r>
      <w:r w:rsidR="00DF22AF" w:rsidRPr="00716397">
        <w:rPr>
          <w:rFonts w:hint="eastAsia"/>
          <w:color w:val="FF0000"/>
        </w:rPr>
        <w:t>如有</w:t>
      </w:r>
      <w:r w:rsidR="00A47F0C" w:rsidRPr="00716397">
        <w:rPr>
          <w:rFonts w:hint="eastAsia"/>
          <w:color w:val="FF0000"/>
        </w:rPr>
        <w:t>管制</w:t>
      </w:r>
      <w:r w:rsidR="00A47F0C" w:rsidRPr="00716397">
        <w:rPr>
          <w:color w:val="FF0000"/>
        </w:rPr>
        <w:t>權限區域的門禁出入</w:t>
      </w:r>
      <w:r w:rsidR="00A47F0C" w:rsidRPr="00716397">
        <w:rPr>
          <w:rFonts w:hint="eastAsia"/>
          <w:color w:val="FF0000"/>
        </w:rPr>
        <w:t>需求</w:t>
      </w:r>
      <w:r w:rsidR="00DF22AF" w:rsidRPr="00716397">
        <w:rPr>
          <w:rFonts w:hint="eastAsia"/>
          <w:color w:val="FF0000"/>
        </w:rPr>
        <w:t>，</w:t>
      </w:r>
      <w:r w:rsidR="0002318B" w:rsidRPr="00716397">
        <w:rPr>
          <w:rFonts w:hint="eastAsia"/>
          <w:color w:val="FF0000"/>
        </w:rPr>
        <w:t>應</w:t>
      </w:r>
      <w:r w:rsidR="009E776A" w:rsidRPr="00716397">
        <w:rPr>
          <w:rFonts w:hint="eastAsia"/>
          <w:color w:val="FF0000"/>
        </w:rPr>
        <w:t>至</w:t>
      </w:r>
      <w:r w:rsidR="009E776A" w:rsidRPr="00716397">
        <w:rPr>
          <w:color w:val="FF0000"/>
        </w:rPr>
        <w:t>MES</w:t>
      </w:r>
      <w:r w:rsidR="009E776A" w:rsidRPr="00716397">
        <w:rPr>
          <w:rFonts w:hint="eastAsia"/>
          <w:color w:val="FF0000"/>
        </w:rPr>
        <w:t>員工服務系統</w:t>
      </w:r>
      <w:r w:rsidR="008341DC" w:rsidRPr="00716397">
        <w:rPr>
          <w:rFonts w:hint="eastAsia"/>
          <w:color w:val="FF0000"/>
        </w:rPr>
        <w:t>\</w:t>
      </w:r>
      <w:r w:rsidR="008341DC" w:rsidRPr="00334F6B">
        <w:rPr>
          <w:rFonts w:hint="eastAsia"/>
          <w:color w:val="FF0000"/>
        </w:rPr>
        <w:t>【門禁】(以下簡稱門禁系統)</w:t>
      </w:r>
      <w:r w:rsidR="009E776A" w:rsidRPr="00334F6B">
        <w:rPr>
          <w:rFonts w:hint="eastAsia"/>
          <w:color w:val="FF0000"/>
        </w:rPr>
        <w:t>申請</w:t>
      </w:r>
      <w:r w:rsidR="008341DC" w:rsidRPr="00334F6B">
        <w:rPr>
          <w:rFonts w:hint="eastAsia"/>
          <w:color w:val="FF0000"/>
        </w:rPr>
        <w:t>並</w:t>
      </w:r>
      <w:r w:rsidR="0002318B" w:rsidRPr="00716397">
        <w:rPr>
          <w:rFonts w:hint="eastAsia"/>
          <w:color w:val="FF0000"/>
        </w:rPr>
        <w:t>填寫使用期限</w:t>
      </w:r>
      <w:r w:rsidR="00897D24" w:rsidRPr="00716397">
        <w:rPr>
          <w:rFonts w:hint="eastAsia"/>
          <w:color w:val="FF0000"/>
        </w:rPr>
        <w:t>，</w:t>
      </w:r>
      <w:r w:rsidR="0002318B" w:rsidRPr="00716397">
        <w:rPr>
          <w:rFonts w:hint="eastAsia"/>
          <w:color w:val="FF0000"/>
        </w:rPr>
        <w:t>送該區域管理單位和總務部核准 ;</w:t>
      </w:r>
      <w:r w:rsidR="006C11A2" w:rsidRPr="00D165B8">
        <w:rPr>
          <w:rFonts w:hint="eastAsia"/>
          <w:color w:val="FF0000"/>
        </w:rPr>
        <w:t>人力資源處於接獲申請通知後，依據需求</w:t>
      </w:r>
      <w:r w:rsidR="006C11A2">
        <w:rPr>
          <w:rFonts w:hint="eastAsia"/>
          <w:color w:val="FF0000"/>
        </w:rPr>
        <w:t>門禁位置設定</w:t>
      </w:r>
      <w:r w:rsidR="006C11A2" w:rsidRPr="00D165B8">
        <w:rPr>
          <w:rFonts w:hint="eastAsia"/>
          <w:color w:val="FF0000"/>
        </w:rPr>
        <w:t>出入權限。</w:t>
      </w:r>
    </w:p>
    <w:p w14:paraId="780D33BB" w14:textId="47E7343E" w:rsidR="00D80DEE" w:rsidRDefault="00D80DEE" w:rsidP="00B26A0E">
      <w:pPr>
        <w:pStyle w:val="CMMI30"/>
        <w:rPr>
          <w:color w:val="FF0000"/>
        </w:rPr>
      </w:pPr>
      <w:r w:rsidRPr="00B0794A">
        <w:rPr>
          <w:rFonts w:hint="eastAsia"/>
          <w:color w:val="FF0000"/>
        </w:rPr>
        <w:lastRenderedPageBreak/>
        <w:t>(5)</w:t>
      </w:r>
      <w:r w:rsidR="00897D24" w:rsidRPr="00B0794A">
        <w:rPr>
          <w:rFonts w:hint="eastAsia"/>
          <w:color w:val="FF0000"/>
        </w:rPr>
        <w:t>管制</w:t>
      </w:r>
      <w:r w:rsidR="00897D24" w:rsidRPr="00B0794A">
        <w:rPr>
          <w:color w:val="FF0000"/>
        </w:rPr>
        <w:t>權限區域的門禁</w:t>
      </w:r>
      <w:r w:rsidR="0085257F">
        <w:rPr>
          <w:rFonts w:hint="eastAsia"/>
          <w:color w:val="FF0000"/>
        </w:rPr>
        <w:t>申請</w:t>
      </w:r>
      <w:r w:rsidR="00654425">
        <w:rPr>
          <w:rFonts w:hint="eastAsia"/>
          <w:color w:val="FF0000"/>
        </w:rPr>
        <w:t>以</w:t>
      </w:r>
      <w:r w:rsidR="000465F5">
        <w:rPr>
          <w:rFonts w:hint="eastAsia"/>
          <w:color w:val="FF0000"/>
        </w:rPr>
        <w:t>該</w:t>
      </w:r>
      <w:r w:rsidR="00654425" w:rsidRPr="0085257F">
        <w:rPr>
          <w:rFonts w:hint="eastAsia"/>
          <w:color w:val="FF0000"/>
        </w:rPr>
        <w:t>年度</w:t>
      </w:r>
      <w:r w:rsidR="00654425" w:rsidRPr="002B46E8">
        <w:rPr>
          <w:rFonts w:hint="eastAsia"/>
          <w:color w:val="FF0000"/>
        </w:rPr>
        <w:t>為</w:t>
      </w:r>
      <w:r w:rsidR="000465F5">
        <w:rPr>
          <w:rFonts w:hint="eastAsia"/>
          <w:color w:val="FF0000"/>
        </w:rPr>
        <w:t>限</w:t>
      </w:r>
      <w:r w:rsidR="00BE00AF">
        <w:rPr>
          <w:rFonts w:hint="eastAsia"/>
          <w:color w:val="FF0000"/>
        </w:rPr>
        <w:t>，於年底時</w:t>
      </w:r>
      <w:r w:rsidR="00897D24" w:rsidRPr="00B0794A">
        <w:rPr>
          <w:rFonts w:hint="eastAsia"/>
          <w:color w:val="FF0000"/>
        </w:rPr>
        <w:t>進行</w:t>
      </w:r>
      <w:r w:rsidR="00BE00AF">
        <w:rPr>
          <w:rFonts w:hint="eastAsia"/>
          <w:color w:val="FF0000"/>
        </w:rPr>
        <w:t>次年度的需求</w:t>
      </w:r>
      <w:r w:rsidR="00B0794A" w:rsidRPr="00B0794A">
        <w:rPr>
          <w:rFonts w:hint="eastAsia"/>
          <w:color w:val="FF0000"/>
        </w:rPr>
        <w:t>確認</w:t>
      </w:r>
      <w:r w:rsidR="00A02AA9">
        <w:rPr>
          <w:rFonts w:hint="eastAsia"/>
          <w:color w:val="FF0000"/>
        </w:rPr>
        <w:t>，</w:t>
      </w:r>
      <w:r w:rsidR="00BE00AF">
        <w:rPr>
          <w:rFonts w:hint="eastAsia"/>
          <w:color w:val="FF0000"/>
        </w:rPr>
        <w:t>如</w:t>
      </w:r>
      <w:r w:rsidR="000B0B34">
        <w:rPr>
          <w:rFonts w:hint="eastAsia"/>
          <w:color w:val="FF0000"/>
        </w:rPr>
        <w:t>欲繼</w:t>
      </w:r>
      <w:r w:rsidRPr="00B0794A">
        <w:rPr>
          <w:rFonts w:hint="eastAsia"/>
          <w:color w:val="FF0000"/>
        </w:rPr>
        <w:t>續使用請</w:t>
      </w:r>
      <w:r w:rsidR="000465F5">
        <w:rPr>
          <w:rFonts w:hint="eastAsia"/>
          <w:color w:val="FF0000"/>
        </w:rPr>
        <w:t>重新</w:t>
      </w:r>
      <w:r w:rsidRPr="00B0794A">
        <w:rPr>
          <w:rFonts w:hint="eastAsia"/>
          <w:color w:val="FF0000"/>
        </w:rPr>
        <w:t>申請。</w:t>
      </w:r>
      <w:r w:rsidR="00A02AA9" w:rsidRPr="00B0794A">
        <w:rPr>
          <w:rFonts w:hint="eastAsia"/>
          <w:color w:val="FF0000"/>
        </w:rPr>
        <w:t>使用期限到期，</w:t>
      </w:r>
      <w:r w:rsidR="000465F5">
        <w:rPr>
          <w:rFonts w:hint="eastAsia"/>
          <w:color w:val="FF0000"/>
        </w:rPr>
        <w:t>系統</w:t>
      </w:r>
      <w:r w:rsidR="00A02AA9" w:rsidRPr="00B0794A">
        <w:rPr>
          <w:rFonts w:hint="eastAsia"/>
          <w:color w:val="FF0000"/>
        </w:rPr>
        <w:t>將</w:t>
      </w:r>
      <w:r w:rsidR="000465F5">
        <w:rPr>
          <w:rFonts w:hint="eastAsia"/>
          <w:color w:val="FF0000"/>
        </w:rPr>
        <w:t>自動</w:t>
      </w:r>
      <w:r w:rsidR="00A02AA9" w:rsidRPr="00B0794A">
        <w:rPr>
          <w:rFonts w:hint="eastAsia"/>
          <w:color w:val="FF0000"/>
        </w:rPr>
        <w:t>取消該門禁權限</w:t>
      </w:r>
      <w:r w:rsidR="00A02AA9">
        <w:rPr>
          <w:rFonts w:hint="eastAsia"/>
          <w:color w:val="FF0000"/>
        </w:rPr>
        <w:t>。</w:t>
      </w:r>
    </w:p>
    <w:p w14:paraId="2D867EFA" w14:textId="28400DDD" w:rsidR="006C11A2" w:rsidRPr="00334F6B" w:rsidRDefault="006C11A2" w:rsidP="00B26A0E">
      <w:pPr>
        <w:pStyle w:val="CMMI30"/>
        <w:rPr>
          <w:color w:val="FF0000"/>
        </w:rPr>
      </w:pPr>
      <w:r w:rsidRPr="00334F6B">
        <w:rPr>
          <w:rFonts w:hint="eastAsia"/>
          <w:color w:val="FF0000"/>
        </w:rPr>
        <w:t>(</w:t>
      </w:r>
      <w:r w:rsidRPr="00334F6B">
        <w:rPr>
          <w:color w:val="FF0000"/>
        </w:rPr>
        <w:t>6)</w:t>
      </w:r>
      <w:r w:rsidRPr="00334F6B">
        <w:rPr>
          <w:rFonts w:hint="eastAsia"/>
          <w:color w:val="FF0000"/>
        </w:rPr>
        <w:t>當管理單位對於開放進出管制權限區域的人員有進出使用疑</w:t>
      </w:r>
      <w:r w:rsidR="00BA0B46" w:rsidRPr="00334F6B">
        <w:rPr>
          <w:rFonts w:hint="eastAsia"/>
          <w:color w:val="FF0000"/>
        </w:rPr>
        <w:t>慮時，可敘明事由m</w:t>
      </w:r>
      <w:r w:rsidR="00BA0B46" w:rsidRPr="00334F6B">
        <w:rPr>
          <w:color w:val="FF0000"/>
        </w:rPr>
        <w:t>ail</w:t>
      </w:r>
      <w:r w:rsidR="00BA0B46" w:rsidRPr="00334F6B">
        <w:rPr>
          <w:rFonts w:hint="eastAsia"/>
          <w:color w:val="FF0000"/>
        </w:rPr>
        <w:t>通知人力資源處關閉該人員權限。</w:t>
      </w:r>
    </w:p>
    <w:p w14:paraId="1BC201FB" w14:textId="1CC8F733" w:rsidR="00D51E10" w:rsidRDefault="00D80DEE" w:rsidP="00B26A0E">
      <w:pPr>
        <w:pStyle w:val="CMMI30"/>
        <w:rPr>
          <w:rFonts w:hAnsi="標楷體" w:cs="新細明體"/>
        </w:rPr>
      </w:pPr>
      <w:r w:rsidRPr="00334F6B">
        <w:rPr>
          <w:rFonts w:hint="eastAsia"/>
        </w:rPr>
        <w:t>(</w:t>
      </w:r>
      <w:r w:rsidR="00BA0B46" w:rsidRPr="00334F6B">
        <w:t>7</w:t>
      </w:r>
      <w:r w:rsidR="00D51E10" w:rsidRPr="00334F6B">
        <w:rPr>
          <w:rFonts w:hint="eastAsia"/>
        </w:rPr>
        <w:t>)</w:t>
      </w:r>
      <w:r w:rsidR="00D51E10" w:rsidRPr="00334F6B">
        <w:rPr>
          <w:rFonts w:hAnsi="標楷體" w:cs="新細明體" w:hint="eastAsia"/>
        </w:rPr>
        <w:t>如</w:t>
      </w:r>
      <w:r w:rsidR="00D51E10" w:rsidRPr="00BF0307">
        <w:rPr>
          <w:rFonts w:hAnsi="標楷體" w:cs="新細明體" w:hint="eastAsia"/>
        </w:rPr>
        <w:t>遇門禁設備故障</w:t>
      </w:r>
      <w:r w:rsidR="0019302D" w:rsidRPr="00BF0307">
        <w:rPr>
          <w:rFonts w:hAnsi="標楷體" w:cs="新細明體" w:hint="eastAsia"/>
        </w:rPr>
        <w:t>，導致</w:t>
      </w:r>
      <w:r w:rsidR="0019302D" w:rsidRPr="00BF0307">
        <w:rPr>
          <w:rFonts w:hint="eastAsia"/>
        </w:rPr>
        <w:t>門禁管理系統</w:t>
      </w:r>
      <w:r w:rsidR="00D51E10" w:rsidRPr="00BF0307">
        <w:rPr>
          <w:rFonts w:hAnsi="標楷體" w:cs="新細明體" w:hint="eastAsia"/>
        </w:rPr>
        <w:t>無法正常運作時，各門禁管理單位、資訊部門及總務部門</w:t>
      </w:r>
      <w:r w:rsidR="0019302D" w:rsidRPr="00BF0307">
        <w:rPr>
          <w:rFonts w:hAnsi="標楷體" w:cs="新細明體" w:hint="eastAsia"/>
        </w:rPr>
        <w:t>，</w:t>
      </w:r>
      <w:r w:rsidR="00D51E10" w:rsidRPr="00BF0307">
        <w:rPr>
          <w:rFonts w:hAnsi="標楷體" w:cs="新細明體" w:hint="eastAsia"/>
        </w:rPr>
        <w:t>應即時通知人力資源處。</w:t>
      </w:r>
    </w:p>
    <w:p w14:paraId="64C01553" w14:textId="62DD452B" w:rsidR="00F23806" w:rsidRDefault="00F23806" w:rsidP="00B26A0E">
      <w:pPr>
        <w:pStyle w:val="CMMI30"/>
        <w:rPr>
          <w:rFonts w:hAnsi="標楷體" w:cs="新細明體"/>
        </w:rPr>
      </w:pPr>
      <w:r w:rsidRPr="00C2057E">
        <w:rPr>
          <w:color w:val="FF0000"/>
        </w:rPr>
        <w:t>(8)</w:t>
      </w:r>
      <w:r w:rsidRPr="00C2057E">
        <w:rPr>
          <w:rFonts w:hint="eastAsia"/>
          <w:color w:val="FF0000"/>
        </w:rPr>
        <w:t>訪客進出</w:t>
      </w:r>
      <w:r w:rsidR="007152BC" w:rsidRPr="00C2057E">
        <w:rPr>
          <w:rFonts w:hint="eastAsia"/>
          <w:color w:val="FF0000"/>
        </w:rPr>
        <w:t>大樓</w:t>
      </w:r>
      <w:r w:rsidRPr="00C2057E">
        <w:rPr>
          <w:rFonts w:hint="eastAsia"/>
          <w:color w:val="FF0000"/>
        </w:rPr>
        <w:t>門禁申請</w:t>
      </w:r>
      <w:r w:rsidR="007152BC" w:rsidRPr="00C2057E">
        <w:rPr>
          <w:rFonts w:hint="eastAsia"/>
          <w:color w:val="FF0000"/>
        </w:rPr>
        <w:t>參照「神通企業總部大樓門禁暨場地借用管理辦法」規定辦理。</w:t>
      </w:r>
      <w:r w:rsidR="007152BC">
        <w:rPr>
          <w:rFonts w:hint="eastAsia"/>
          <w:color w:val="FF0000"/>
        </w:rPr>
        <w:t xml:space="preserve"> </w:t>
      </w:r>
      <w:r w:rsidR="007152BC">
        <w:rPr>
          <w:color w:val="FF0000"/>
        </w:rPr>
        <w:t xml:space="preserve"> </w:t>
      </w:r>
    </w:p>
    <w:p w14:paraId="7CD2C6C2" w14:textId="77777777" w:rsidR="00D42328" w:rsidRPr="00BF0307" w:rsidRDefault="00D42328" w:rsidP="00B26A0E">
      <w:pPr>
        <w:pStyle w:val="CMMI30"/>
        <w:rPr>
          <w:rFonts w:hAnsi="標楷體" w:cs="新細明體"/>
        </w:rPr>
      </w:pPr>
    </w:p>
    <w:p w14:paraId="3D1FF2BE" w14:textId="77777777" w:rsidR="00D42328" w:rsidRPr="00BF0307" w:rsidRDefault="00D80DEE" w:rsidP="00D80DEE">
      <w:pPr>
        <w:pStyle w:val="CMMI30"/>
        <w:ind w:left="0" w:firstLineChars="413" w:firstLine="991"/>
      </w:pPr>
      <w:r w:rsidRPr="00BF0307">
        <w:rPr>
          <w:rFonts w:hint="eastAsia"/>
        </w:rPr>
        <w:t>5.3.</w:t>
      </w:r>
      <w:r w:rsidR="0039075A" w:rsidRPr="00BF0307">
        <w:rPr>
          <w:rFonts w:hint="eastAsia"/>
        </w:rPr>
        <w:t>5</w:t>
      </w:r>
      <w:r w:rsidR="00D42328" w:rsidRPr="00BF0307">
        <w:rPr>
          <w:rFonts w:hint="eastAsia"/>
        </w:rPr>
        <w:t>出</w:t>
      </w:r>
      <w:r w:rsidR="00D42328" w:rsidRPr="00BF0307">
        <w:t>勤卡片重設申</w:t>
      </w:r>
      <w:r w:rsidR="00D42328" w:rsidRPr="00BF0307">
        <w:rPr>
          <w:rFonts w:hint="eastAsia"/>
        </w:rPr>
        <w:t>請</w:t>
      </w:r>
    </w:p>
    <w:p w14:paraId="0DB03D04" w14:textId="77777777" w:rsidR="00D80DEE" w:rsidRPr="005D6665" w:rsidRDefault="0024194E" w:rsidP="00D42328">
      <w:pPr>
        <w:pStyle w:val="CMMI30"/>
        <w:rPr>
          <w:color w:val="FF0000"/>
        </w:rPr>
      </w:pPr>
      <w:r w:rsidRPr="005D6665">
        <w:rPr>
          <w:rFonts w:hint="eastAsia"/>
          <w:color w:val="FF0000"/>
        </w:rPr>
        <w:t>(1)</w:t>
      </w:r>
      <w:r w:rsidR="00D42328" w:rsidRPr="005D6665">
        <w:rPr>
          <w:rFonts w:hint="eastAsia"/>
          <w:color w:val="FF0000"/>
        </w:rPr>
        <w:t>出</w:t>
      </w:r>
      <w:r w:rsidR="00D42328" w:rsidRPr="005D6665">
        <w:rPr>
          <w:color w:val="FF0000"/>
        </w:rPr>
        <w:t>勤卡片</w:t>
      </w:r>
      <w:r w:rsidR="00D42328" w:rsidRPr="005D6665">
        <w:rPr>
          <w:rFonts w:hint="eastAsia"/>
          <w:color w:val="FF0000"/>
        </w:rPr>
        <w:t>因</w:t>
      </w:r>
      <w:r w:rsidR="00D42328" w:rsidRPr="005D6665">
        <w:rPr>
          <w:color w:val="FF0000"/>
        </w:rPr>
        <w:t>遺失</w:t>
      </w:r>
      <w:r w:rsidR="00D42328" w:rsidRPr="005D6665">
        <w:rPr>
          <w:rFonts w:hint="eastAsia"/>
          <w:color w:val="FF0000"/>
        </w:rPr>
        <w:t>或</w:t>
      </w:r>
      <w:r w:rsidR="00D42328" w:rsidRPr="005D6665">
        <w:rPr>
          <w:color w:val="FF0000"/>
        </w:rPr>
        <w:t>其他原因</w:t>
      </w:r>
      <w:r w:rsidR="00D42328" w:rsidRPr="005D6665">
        <w:rPr>
          <w:rFonts w:hint="eastAsia"/>
          <w:color w:val="FF0000"/>
        </w:rPr>
        <w:t>無</w:t>
      </w:r>
      <w:r w:rsidR="00D42328" w:rsidRPr="005D6665">
        <w:rPr>
          <w:color w:val="FF0000"/>
        </w:rPr>
        <w:t>法感應</w:t>
      </w:r>
      <w:r w:rsidR="00C06BC6">
        <w:rPr>
          <w:rFonts w:hint="eastAsia"/>
          <w:color w:val="FF0000"/>
        </w:rPr>
        <w:t>，</w:t>
      </w:r>
      <w:r w:rsidR="00D42328" w:rsidRPr="005D6665">
        <w:rPr>
          <w:color w:val="FF0000"/>
        </w:rPr>
        <w:t>需</w:t>
      </w:r>
      <w:r w:rsidR="00D42328" w:rsidRPr="005D6665">
        <w:rPr>
          <w:rFonts w:hint="eastAsia"/>
          <w:color w:val="FF0000"/>
        </w:rPr>
        <w:t>更</w:t>
      </w:r>
      <w:r w:rsidR="00D42328" w:rsidRPr="005D6665">
        <w:rPr>
          <w:color w:val="FF0000"/>
        </w:rPr>
        <w:t>換</w:t>
      </w:r>
      <w:r w:rsidR="00D42328" w:rsidRPr="005D6665">
        <w:rPr>
          <w:rFonts w:hint="eastAsia"/>
          <w:color w:val="FF0000"/>
        </w:rPr>
        <w:t>新</w:t>
      </w:r>
      <w:r w:rsidR="00D42328" w:rsidRPr="005D6665">
        <w:rPr>
          <w:color w:val="FF0000"/>
        </w:rPr>
        <w:t>卡進行設定</w:t>
      </w:r>
      <w:r w:rsidR="00D42328" w:rsidRPr="005D6665">
        <w:rPr>
          <w:rFonts w:hint="eastAsia"/>
          <w:color w:val="FF0000"/>
        </w:rPr>
        <w:t>，使</w:t>
      </w:r>
      <w:r w:rsidR="00D42328" w:rsidRPr="005D6665">
        <w:rPr>
          <w:color w:val="FF0000"/>
        </w:rPr>
        <w:t>用人員</w:t>
      </w:r>
      <w:r w:rsidR="005D6665">
        <w:rPr>
          <w:rFonts w:hint="eastAsia"/>
          <w:color w:val="FF0000"/>
        </w:rPr>
        <w:t>請</w:t>
      </w:r>
      <w:r w:rsidR="005D6665" w:rsidRPr="005D6665">
        <w:rPr>
          <w:rFonts w:hint="eastAsia"/>
          <w:color w:val="FF0000"/>
        </w:rPr>
        <w:t>至</w:t>
      </w:r>
      <w:r w:rsidR="008341DC" w:rsidRPr="00334F6B">
        <w:rPr>
          <w:rFonts w:hint="eastAsia"/>
          <w:color w:val="FF0000"/>
        </w:rPr>
        <w:t>【門禁系統】</w:t>
      </w:r>
      <w:r w:rsidRPr="005D6665">
        <w:rPr>
          <w:rFonts w:hint="eastAsia"/>
          <w:color w:val="FF0000"/>
        </w:rPr>
        <w:t>申</w:t>
      </w:r>
      <w:r w:rsidRPr="005D6665">
        <w:rPr>
          <w:color w:val="FF0000"/>
        </w:rPr>
        <w:t>請重設</w:t>
      </w:r>
      <w:r w:rsidR="000C3741">
        <w:rPr>
          <w:rFonts w:hint="eastAsia"/>
          <w:color w:val="FF0000"/>
        </w:rPr>
        <w:t>。</w:t>
      </w:r>
    </w:p>
    <w:p w14:paraId="3D217BB3" w14:textId="77777777" w:rsidR="00D67C26" w:rsidRDefault="0024194E" w:rsidP="00D42328">
      <w:pPr>
        <w:pStyle w:val="CMMI30"/>
      </w:pPr>
      <w:r w:rsidRPr="00A12B4A">
        <w:rPr>
          <w:rFonts w:hint="eastAsia"/>
          <w:color w:val="FF0000"/>
        </w:rPr>
        <w:t>(2)</w:t>
      </w:r>
      <w:r w:rsidR="005411FF" w:rsidRPr="00A12B4A">
        <w:rPr>
          <w:rFonts w:hint="eastAsia"/>
          <w:color w:val="FF0000"/>
        </w:rPr>
        <w:t>出</w:t>
      </w:r>
      <w:r w:rsidR="005411FF" w:rsidRPr="00A12B4A">
        <w:rPr>
          <w:color w:val="FF0000"/>
        </w:rPr>
        <w:t>勤卡片</w:t>
      </w:r>
      <w:r w:rsidR="005D6665" w:rsidRPr="00A12B4A">
        <w:rPr>
          <w:rFonts w:hint="eastAsia"/>
          <w:color w:val="FF0000"/>
        </w:rPr>
        <w:t>的門禁重設定，</w:t>
      </w:r>
      <w:r w:rsidR="005D6665" w:rsidRPr="00A12B4A">
        <w:rPr>
          <w:rFonts w:cs="新細明體" w:hint="eastAsia"/>
          <w:color w:val="FF0000"/>
        </w:rPr>
        <w:t>僅設定</w:t>
      </w:r>
      <w:r w:rsidR="005411FF" w:rsidRPr="00A12B4A">
        <w:rPr>
          <w:rFonts w:hint="eastAsia"/>
          <w:color w:val="FF0000"/>
        </w:rPr>
        <w:t>人員所屬辦公樓層、出勤卡鐘、公</w:t>
      </w:r>
      <w:r w:rsidR="005411FF" w:rsidRPr="00A12B4A">
        <w:rPr>
          <w:color w:val="FF0000"/>
        </w:rPr>
        <w:t>共區域</w:t>
      </w:r>
      <w:r w:rsidR="005D6665" w:rsidRPr="00A12B4A">
        <w:rPr>
          <w:rFonts w:hint="eastAsia"/>
          <w:color w:val="FF0000"/>
        </w:rPr>
        <w:t>、已申請核准的管制區域，</w:t>
      </w:r>
      <w:r w:rsidR="005411FF" w:rsidRPr="00A12B4A">
        <w:rPr>
          <w:color w:val="FF0000"/>
        </w:rPr>
        <w:t>如有其他</w:t>
      </w:r>
      <w:r w:rsidR="00A12B4A" w:rsidRPr="00A12B4A">
        <w:rPr>
          <w:rFonts w:hint="eastAsia"/>
          <w:color w:val="FF0000"/>
        </w:rPr>
        <w:t>門</w:t>
      </w:r>
      <w:r w:rsidR="00A12B4A" w:rsidRPr="00A12B4A">
        <w:rPr>
          <w:color w:val="FF0000"/>
        </w:rPr>
        <w:t>禁</w:t>
      </w:r>
      <w:r w:rsidR="00A12B4A" w:rsidRPr="00A12B4A">
        <w:rPr>
          <w:rFonts w:hint="eastAsia"/>
          <w:color w:val="FF0000"/>
        </w:rPr>
        <w:t>權</w:t>
      </w:r>
      <w:r w:rsidR="00A12B4A" w:rsidRPr="00A12B4A">
        <w:rPr>
          <w:color w:val="FF0000"/>
        </w:rPr>
        <w:t>限的申請經相關主管核</w:t>
      </w:r>
      <w:r w:rsidR="00A12B4A" w:rsidRPr="00A12B4A">
        <w:rPr>
          <w:rFonts w:hint="eastAsia"/>
          <w:color w:val="FF0000"/>
        </w:rPr>
        <w:t>准</w:t>
      </w:r>
      <w:r w:rsidR="00A12B4A" w:rsidRPr="00A12B4A">
        <w:rPr>
          <w:color w:val="FF0000"/>
        </w:rPr>
        <w:t>後，</w:t>
      </w:r>
      <w:r w:rsidR="00A12B4A" w:rsidRPr="00A12B4A">
        <w:rPr>
          <w:rFonts w:hint="eastAsia"/>
          <w:color w:val="FF0000"/>
        </w:rPr>
        <w:t>始</w:t>
      </w:r>
      <w:r w:rsidR="00A12B4A" w:rsidRPr="00A12B4A">
        <w:rPr>
          <w:color w:val="FF0000"/>
        </w:rPr>
        <w:t>得</w:t>
      </w:r>
      <w:r w:rsidR="00A12B4A" w:rsidRPr="00A12B4A">
        <w:rPr>
          <w:rFonts w:hint="eastAsia"/>
          <w:color w:val="FF0000"/>
        </w:rPr>
        <w:t>進行</w:t>
      </w:r>
      <w:r w:rsidR="00A12B4A" w:rsidRPr="00A12B4A">
        <w:rPr>
          <w:color w:val="FF0000"/>
        </w:rPr>
        <w:t>設定。</w:t>
      </w:r>
    </w:p>
    <w:p w14:paraId="47F25F95" w14:textId="74F7A8F5" w:rsidR="00F23806" w:rsidRPr="00BF0307" w:rsidRDefault="00F23806" w:rsidP="00F23806">
      <w:pPr>
        <w:pStyle w:val="CMMI30"/>
        <w:ind w:left="0" w:firstLineChars="413" w:firstLine="991"/>
      </w:pPr>
    </w:p>
    <w:p w14:paraId="56EAB452" w14:textId="77777777" w:rsidR="00D67C26" w:rsidRPr="00BF0307" w:rsidRDefault="00D67C26" w:rsidP="00D67C26">
      <w:pPr>
        <w:pStyle w:val="CMMI2"/>
        <w:spacing w:before="90"/>
        <w:ind w:left="480"/>
      </w:pPr>
      <w:r w:rsidRPr="00BF0307">
        <w:rPr>
          <w:rFonts w:ascii="標楷體" w:hAnsi="標楷體" w:hint="eastAsia"/>
        </w:rPr>
        <w:t>5.</w:t>
      </w:r>
      <w:r w:rsidRPr="00BF0307">
        <w:rPr>
          <w:rFonts w:ascii="標楷體" w:hAnsi="標楷體"/>
        </w:rPr>
        <w:t>4</w:t>
      </w:r>
      <w:r w:rsidRPr="00BF0307">
        <w:rPr>
          <w:rFonts w:hint="eastAsia"/>
        </w:rPr>
        <w:t xml:space="preserve"> </w:t>
      </w:r>
      <w:r w:rsidRPr="00BF0307">
        <w:rPr>
          <w:rFonts w:hint="eastAsia"/>
        </w:rPr>
        <w:t>本制度呈請總經理核示後實施，其修正時亦同。</w:t>
      </w:r>
    </w:p>
    <w:p w14:paraId="051498DE" w14:textId="77777777" w:rsidR="00A43C9F" w:rsidRPr="00BF0307" w:rsidRDefault="00A43C9F">
      <w:pPr>
        <w:pStyle w:val="CMMI1"/>
        <w:spacing w:before="180"/>
      </w:pPr>
      <w:r w:rsidRPr="00BF0307">
        <w:t>6.</w:t>
      </w:r>
      <w:r w:rsidRPr="00BF0307">
        <w:rPr>
          <w:rFonts w:hint="eastAsia"/>
        </w:rPr>
        <w:t>【控制重點</w:t>
      </w:r>
      <w:r w:rsidRPr="00BF0307">
        <w:t>; Verification Points</w:t>
      </w:r>
      <w:r w:rsidRPr="00BF0307">
        <w:rPr>
          <w:rFonts w:hint="eastAsia"/>
        </w:rPr>
        <w:t>】：</w:t>
      </w:r>
    </w:p>
    <w:p w14:paraId="02391F6B" w14:textId="77777777" w:rsidR="00A43C9F" w:rsidRPr="00BF0307" w:rsidRDefault="004D6C08" w:rsidP="001B58F6">
      <w:pPr>
        <w:pStyle w:val="CMMI10"/>
      </w:pPr>
      <w:r w:rsidRPr="00BF0307">
        <w:rPr>
          <w:rFonts w:hint="eastAsia"/>
        </w:rPr>
        <w:t>6.1</w:t>
      </w:r>
      <w:r w:rsidR="00B26A0E" w:rsidRPr="00BF0307">
        <w:t xml:space="preserve"> </w:t>
      </w:r>
      <w:r w:rsidR="003A4ED9" w:rsidRPr="0085257F">
        <w:rPr>
          <w:rFonts w:hint="eastAsia"/>
        </w:rPr>
        <w:t>差</w:t>
      </w:r>
      <w:r w:rsidR="003A4ED9" w:rsidRPr="0085257F">
        <w:t>勤</w:t>
      </w:r>
      <w:r w:rsidR="003A4ED9" w:rsidRPr="0085257F">
        <w:rPr>
          <w:rFonts w:hint="eastAsia"/>
        </w:rPr>
        <w:t>卡</w:t>
      </w:r>
      <w:r w:rsidR="003A4ED9" w:rsidRPr="0085257F">
        <w:t>鐘</w:t>
      </w:r>
      <w:r w:rsidR="003A4ED9" w:rsidRPr="0085257F">
        <w:rPr>
          <w:rFonts w:hint="eastAsia"/>
        </w:rPr>
        <w:t>申</w:t>
      </w:r>
      <w:r w:rsidR="003A4ED9" w:rsidRPr="0085257F">
        <w:t>裝</w:t>
      </w:r>
      <w:r w:rsidR="003A4ED9" w:rsidRPr="0085257F">
        <w:rPr>
          <w:rFonts w:hint="eastAsia"/>
        </w:rPr>
        <w:t>資</w:t>
      </w:r>
      <w:r w:rsidR="003A4ED9" w:rsidRPr="0085257F">
        <w:t>格是否</w:t>
      </w:r>
      <w:r w:rsidR="003A4ED9" w:rsidRPr="0085257F">
        <w:rPr>
          <w:rFonts w:hint="eastAsia"/>
        </w:rPr>
        <w:t>與</w:t>
      </w:r>
      <w:r w:rsidR="003A4ED9" w:rsidRPr="0085257F">
        <w:t>規定</w:t>
      </w:r>
      <w:r w:rsidR="003E1EAE" w:rsidRPr="0085257F">
        <w:rPr>
          <w:rFonts w:hint="eastAsia"/>
        </w:rPr>
        <w:t>相</w:t>
      </w:r>
      <w:r w:rsidR="003A4ED9" w:rsidRPr="0085257F">
        <w:rPr>
          <w:rFonts w:hint="eastAsia"/>
        </w:rPr>
        <w:t>符</w:t>
      </w:r>
      <w:r w:rsidR="003A4ED9" w:rsidRPr="00BF0307">
        <w:rPr>
          <w:rFonts w:hint="eastAsia"/>
        </w:rPr>
        <w:t>。</w:t>
      </w:r>
    </w:p>
    <w:p w14:paraId="64770A22" w14:textId="77777777" w:rsidR="00B26A0E" w:rsidRPr="00BF0307" w:rsidRDefault="00B26A0E" w:rsidP="001B58F6">
      <w:pPr>
        <w:pStyle w:val="CMMI10"/>
      </w:pPr>
      <w:r w:rsidRPr="00BF0307">
        <w:rPr>
          <w:rFonts w:hint="eastAsia"/>
        </w:rPr>
        <w:t>6.</w:t>
      </w:r>
      <w:r w:rsidRPr="00BF0307">
        <w:t xml:space="preserve">2 </w:t>
      </w:r>
      <w:r w:rsidR="003A4ED9" w:rsidRPr="00BF0307">
        <w:rPr>
          <w:rFonts w:hint="eastAsia"/>
        </w:rPr>
        <w:t>門</w:t>
      </w:r>
      <w:r w:rsidR="003A4ED9" w:rsidRPr="00BF0307">
        <w:t>禁</w:t>
      </w:r>
      <w:r w:rsidR="003A4ED9" w:rsidRPr="00BF0307">
        <w:rPr>
          <w:rFonts w:hint="eastAsia"/>
        </w:rPr>
        <w:t>權</w:t>
      </w:r>
      <w:r w:rsidR="003A4ED9" w:rsidRPr="00BF0307">
        <w:t>限的申請經相關主管核</w:t>
      </w:r>
      <w:r w:rsidR="003A4ED9" w:rsidRPr="00BF0307">
        <w:rPr>
          <w:rFonts w:hint="eastAsia"/>
        </w:rPr>
        <w:t>准</w:t>
      </w:r>
      <w:r w:rsidR="003A4ED9" w:rsidRPr="00BF0307">
        <w:t>後，</w:t>
      </w:r>
      <w:r w:rsidR="003A4ED9" w:rsidRPr="00BF0307">
        <w:rPr>
          <w:rFonts w:hint="eastAsia"/>
        </w:rPr>
        <w:t>始</w:t>
      </w:r>
      <w:r w:rsidR="003A4ED9" w:rsidRPr="00BF0307">
        <w:t>得</w:t>
      </w:r>
      <w:r w:rsidR="003A4ED9" w:rsidRPr="00BF0307">
        <w:rPr>
          <w:rFonts w:hint="eastAsia"/>
        </w:rPr>
        <w:t>進行</w:t>
      </w:r>
      <w:r w:rsidR="003A4ED9" w:rsidRPr="00BF0307">
        <w:t>門禁權限的設定。</w:t>
      </w:r>
    </w:p>
    <w:p w14:paraId="45CCB862" w14:textId="77777777" w:rsidR="00A43C9F" w:rsidRPr="00BF0307" w:rsidRDefault="00A43C9F" w:rsidP="00D37EF0">
      <w:pPr>
        <w:pStyle w:val="CMMI1"/>
        <w:keepNext w:val="0"/>
        <w:spacing w:before="180"/>
      </w:pPr>
      <w:r w:rsidRPr="00BF0307">
        <w:t>7.</w:t>
      </w:r>
      <w:r w:rsidRPr="00BF0307">
        <w:rPr>
          <w:rFonts w:hint="eastAsia"/>
        </w:rPr>
        <w:t>【允入</w:t>
      </w:r>
      <w:r w:rsidRPr="00BF0307">
        <w:t>/</w:t>
      </w:r>
      <w:r w:rsidRPr="00BF0307">
        <w:rPr>
          <w:rFonts w:hint="eastAsia"/>
        </w:rPr>
        <w:t>允出準則</w:t>
      </w:r>
      <w:r w:rsidRPr="00BF0307">
        <w:t>; Entry/Exit Criteria</w:t>
      </w:r>
      <w:r w:rsidRPr="00BF0307">
        <w:rPr>
          <w:rFonts w:hint="eastAsia"/>
        </w:rPr>
        <w:t>】：</w:t>
      </w:r>
    </w:p>
    <w:p w14:paraId="59CA6603" w14:textId="77777777" w:rsidR="004D6C08" w:rsidRPr="00BF0307" w:rsidRDefault="004D6C08" w:rsidP="00D37EF0">
      <w:pPr>
        <w:pStyle w:val="CMMI2"/>
        <w:keepNext w:val="0"/>
        <w:spacing w:before="90"/>
        <w:ind w:left="480"/>
      </w:pPr>
      <w:r w:rsidRPr="00BF0307">
        <w:rPr>
          <w:rFonts w:hint="eastAsia"/>
        </w:rPr>
        <w:t>7.1</w:t>
      </w:r>
      <w:r w:rsidRPr="00BF0307">
        <w:rPr>
          <w:rFonts w:hint="eastAsia"/>
        </w:rPr>
        <w:t>允入準則：</w:t>
      </w:r>
    </w:p>
    <w:p w14:paraId="44B855D5" w14:textId="77777777" w:rsidR="00B26A0E" w:rsidRPr="00BF0307" w:rsidRDefault="00F53AD4" w:rsidP="00D957F6">
      <w:pPr>
        <w:pStyle w:val="CMMI20"/>
      </w:pPr>
      <w:r w:rsidRPr="00BF0307">
        <w:rPr>
          <w:rFonts w:hint="eastAsia"/>
        </w:rPr>
        <w:t>差</w:t>
      </w:r>
      <w:r w:rsidRPr="00BF0307">
        <w:t>勤</w:t>
      </w:r>
      <w:r w:rsidRPr="00BF0307">
        <w:rPr>
          <w:rFonts w:hint="eastAsia"/>
        </w:rPr>
        <w:t>卡</w:t>
      </w:r>
      <w:r w:rsidRPr="00BF0307">
        <w:t>鐘</w:t>
      </w:r>
      <w:r w:rsidRPr="00BF0307">
        <w:rPr>
          <w:rFonts w:hint="eastAsia"/>
        </w:rPr>
        <w:t>裝</w:t>
      </w:r>
      <w:r w:rsidRPr="00BF0307">
        <w:t>設申請</w:t>
      </w:r>
      <w:r w:rsidR="00B26A0E" w:rsidRPr="00BF0307">
        <w:rPr>
          <w:rFonts w:hint="eastAsia"/>
        </w:rPr>
        <w:t>。</w:t>
      </w:r>
    </w:p>
    <w:p w14:paraId="6EC1B6ED" w14:textId="77777777" w:rsidR="004D6C08" w:rsidRDefault="00F53AD4" w:rsidP="00D957F6">
      <w:pPr>
        <w:pStyle w:val="CMMI20"/>
      </w:pPr>
      <w:r w:rsidRPr="00BF0307">
        <w:rPr>
          <w:rFonts w:hint="eastAsia"/>
        </w:rPr>
        <w:t>門</w:t>
      </w:r>
      <w:r w:rsidRPr="00BF0307">
        <w:t>禁</w:t>
      </w:r>
      <w:r w:rsidRPr="00BF0307">
        <w:rPr>
          <w:rFonts w:hint="eastAsia"/>
        </w:rPr>
        <w:t>權</w:t>
      </w:r>
      <w:r w:rsidRPr="00BF0307">
        <w:t>限申請</w:t>
      </w:r>
      <w:r w:rsidR="004D6C08" w:rsidRPr="00BF0307">
        <w:rPr>
          <w:rFonts w:hint="eastAsia"/>
        </w:rPr>
        <w:t>。</w:t>
      </w:r>
    </w:p>
    <w:p w14:paraId="1893872E" w14:textId="77777777" w:rsidR="004D6C08" w:rsidRPr="00BF0307" w:rsidRDefault="004D6C08" w:rsidP="00D37EF0">
      <w:pPr>
        <w:pStyle w:val="CMMI2"/>
        <w:keepNext w:val="0"/>
        <w:spacing w:before="90"/>
        <w:ind w:left="480"/>
      </w:pPr>
      <w:r w:rsidRPr="00BF0307">
        <w:rPr>
          <w:rFonts w:hint="eastAsia"/>
        </w:rPr>
        <w:t>7.2</w:t>
      </w:r>
      <w:r w:rsidRPr="00BF0307">
        <w:rPr>
          <w:rFonts w:hint="eastAsia"/>
        </w:rPr>
        <w:t>允出準則：</w:t>
      </w:r>
    </w:p>
    <w:p w14:paraId="6EB5A488" w14:textId="77777777" w:rsidR="00A43C9F" w:rsidRPr="00BF0307" w:rsidRDefault="00F53AD4" w:rsidP="00D957F6">
      <w:pPr>
        <w:pStyle w:val="CMMI20"/>
      </w:pPr>
      <w:r w:rsidRPr="00BF0307">
        <w:rPr>
          <w:rFonts w:hint="eastAsia"/>
        </w:rPr>
        <w:t>差</w:t>
      </w:r>
      <w:r w:rsidRPr="00BF0307">
        <w:t>勤</w:t>
      </w:r>
      <w:r w:rsidRPr="00BF0307">
        <w:rPr>
          <w:rFonts w:hint="eastAsia"/>
        </w:rPr>
        <w:t>卡</w:t>
      </w:r>
      <w:r w:rsidRPr="00BF0307">
        <w:t>鐘</w:t>
      </w:r>
      <w:r w:rsidRPr="00BF0307">
        <w:rPr>
          <w:rFonts w:hint="eastAsia"/>
        </w:rPr>
        <w:t>裝</w:t>
      </w:r>
      <w:r w:rsidRPr="00BF0307">
        <w:t>設</w:t>
      </w:r>
      <w:r w:rsidRPr="00BF0307">
        <w:rPr>
          <w:rFonts w:hint="eastAsia"/>
        </w:rPr>
        <w:t>完</w:t>
      </w:r>
      <w:r w:rsidRPr="00BF0307">
        <w:t>成</w:t>
      </w:r>
      <w:r w:rsidR="00813250" w:rsidRPr="00BF0307">
        <w:rPr>
          <w:rFonts w:hint="eastAsia"/>
        </w:rPr>
        <w:t xml:space="preserve">  </w:t>
      </w:r>
    </w:p>
    <w:p w14:paraId="4975F7C8" w14:textId="77777777" w:rsidR="00F53AD4" w:rsidRDefault="00F53AD4" w:rsidP="00D957F6">
      <w:pPr>
        <w:pStyle w:val="CMMI20"/>
      </w:pPr>
      <w:r w:rsidRPr="00BF0307">
        <w:rPr>
          <w:rFonts w:hint="eastAsia"/>
        </w:rPr>
        <w:t>門</w:t>
      </w:r>
      <w:r w:rsidRPr="00BF0307">
        <w:t>禁</w:t>
      </w:r>
      <w:r w:rsidRPr="00BF0307">
        <w:rPr>
          <w:rFonts w:hint="eastAsia"/>
        </w:rPr>
        <w:t>權</w:t>
      </w:r>
      <w:r w:rsidRPr="00BF0307">
        <w:t>限</w:t>
      </w:r>
      <w:r w:rsidRPr="00BF0307">
        <w:rPr>
          <w:rFonts w:hint="eastAsia"/>
        </w:rPr>
        <w:t>設</w:t>
      </w:r>
      <w:r w:rsidRPr="00BF0307">
        <w:t>定完成</w:t>
      </w:r>
    </w:p>
    <w:p w14:paraId="4DAF8F98" w14:textId="77777777" w:rsidR="00301E41" w:rsidRPr="00BF0307" w:rsidRDefault="00301E41" w:rsidP="00D957F6">
      <w:pPr>
        <w:pStyle w:val="CMMI20"/>
      </w:pPr>
    </w:p>
    <w:p w14:paraId="63248F30" w14:textId="77777777" w:rsidR="00A43C9F" w:rsidRPr="00BF0307" w:rsidRDefault="00A43C9F" w:rsidP="00D37EF0">
      <w:pPr>
        <w:pStyle w:val="CMMI1"/>
        <w:keepNext w:val="0"/>
        <w:spacing w:before="180"/>
      </w:pPr>
      <w:r w:rsidRPr="00BF0307">
        <w:t>8.</w:t>
      </w:r>
      <w:r w:rsidRPr="00BF0307">
        <w:rPr>
          <w:rFonts w:hint="eastAsia"/>
        </w:rPr>
        <w:t>【輸出</w:t>
      </w:r>
      <w:r w:rsidRPr="00BF0307">
        <w:t>/</w:t>
      </w:r>
      <w:r w:rsidRPr="00BF0307">
        <w:rPr>
          <w:rFonts w:hint="eastAsia"/>
        </w:rPr>
        <w:t>輸入</w:t>
      </w:r>
      <w:r w:rsidRPr="00BF0307">
        <w:t>; Inputs/Outputs</w:t>
      </w:r>
      <w:r w:rsidRPr="00BF0307">
        <w:rPr>
          <w:rFonts w:hint="eastAsia"/>
        </w:rPr>
        <w:t>】：</w:t>
      </w:r>
    </w:p>
    <w:p w14:paraId="0C95FD88" w14:textId="77777777" w:rsidR="00A43C9F" w:rsidRPr="00BF0307" w:rsidRDefault="00A43C9F" w:rsidP="00D37EF0">
      <w:pPr>
        <w:pStyle w:val="CMMI2"/>
        <w:keepNext w:val="0"/>
        <w:spacing w:before="90"/>
        <w:ind w:left="480"/>
      </w:pPr>
      <w:r w:rsidRPr="00BF0307">
        <w:rPr>
          <w:rFonts w:hint="eastAsia"/>
        </w:rPr>
        <w:t>8.1</w:t>
      </w:r>
      <w:r w:rsidRPr="00BF0307">
        <w:rPr>
          <w:rFonts w:hint="eastAsia"/>
        </w:rPr>
        <w:t>輸入：</w:t>
      </w:r>
    </w:p>
    <w:p w14:paraId="712BFCC1" w14:textId="77777777" w:rsidR="004D6C08" w:rsidRPr="00BF0307" w:rsidRDefault="00B26A0E" w:rsidP="00D957F6">
      <w:pPr>
        <w:pStyle w:val="CMMI20"/>
      </w:pPr>
      <w:r w:rsidRPr="00BF0307">
        <w:rPr>
          <w:rFonts w:hint="eastAsia"/>
        </w:rPr>
        <w:t>Mantis申請單。</w:t>
      </w:r>
    </w:p>
    <w:p w14:paraId="3F8C7AB7" w14:textId="77777777" w:rsidR="00B26A0E" w:rsidRPr="00D957F6" w:rsidRDefault="00B26A0E" w:rsidP="00D957F6">
      <w:pPr>
        <w:pStyle w:val="CMMI20"/>
      </w:pPr>
      <w:r w:rsidRPr="00D957F6">
        <w:rPr>
          <w:rFonts w:hint="eastAsia"/>
        </w:rPr>
        <w:t>門禁權限申請單。</w:t>
      </w:r>
    </w:p>
    <w:p w14:paraId="0B4C890A" w14:textId="77777777" w:rsidR="00A43C9F" w:rsidRPr="00BF0307" w:rsidRDefault="00A43C9F" w:rsidP="00D37EF0">
      <w:pPr>
        <w:pStyle w:val="CMMI2"/>
        <w:keepNext w:val="0"/>
        <w:spacing w:before="90"/>
        <w:ind w:left="480"/>
      </w:pPr>
      <w:r w:rsidRPr="00BF0307">
        <w:rPr>
          <w:rFonts w:hint="eastAsia"/>
        </w:rPr>
        <w:t>8.2</w:t>
      </w:r>
      <w:r w:rsidRPr="00BF0307">
        <w:rPr>
          <w:rFonts w:hint="eastAsia"/>
        </w:rPr>
        <w:t>輸出：</w:t>
      </w:r>
    </w:p>
    <w:p w14:paraId="1231EDD9" w14:textId="77777777" w:rsidR="00B26A0E" w:rsidRPr="00BF0307" w:rsidRDefault="0042295A" w:rsidP="00D957F6">
      <w:pPr>
        <w:pStyle w:val="CMMI20"/>
      </w:pPr>
      <w:r w:rsidRPr="00BF0307">
        <w:rPr>
          <w:rFonts w:hint="eastAsia"/>
        </w:rPr>
        <w:t>主</w:t>
      </w:r>
      <w:r w:rsidRPr="00BF0307">
        <w:t>管</w:t>
      </w:r>
      <w:r w:rsidRPr="00BF0307">
        <w:rPr>
          <w:rFonts w:hint="eastAsia"/>
        </w:rPr>
        <w:t>簽</w:t>
      </w:r>
      <w:r w:rsidRPr="00BF0307">
        <w:t>核完成</w:t>
      </w:r>
      <w:r w:rsidR="00B26A0E" w:rsidRPr="00BF0307">
        <w:rPr>
          <w:rFonts w:hint="eastAsia"/>
        </w:rPr>
        <w:t>Mantis申請單。</w:t>
      </w:r>
    </w:p>
    <w:p w14:paraId="207E4D90" w14:textId="77777777" w:rsidR="004D6C08" w:rsidRDefault="0042295A" w:rsidP="00D957F6">
      <w:pPr>
        <w:pStyle w:val="CMMI20"/>
      </w:pPr>
      <w:r w:rsidRPr="00BF0307">
        <w:rPr>
          <w:rFonts w:hint="eastAsia"/>
        </w:rPr>
        <w:t>主</w:t>
      </w:r>
      <w:r w:rsidRPr="00BF0307">
        <w:t>管</w:t>
      </w:r>
      <w:r w:rsidRPr="00BF0307">
        <w:rPr>
          <w:rFonts w:hint="eastAsia"/>
        </w:rPr>
        <w:t>簽</w:t>
      </w:r>
      <w:r w:rsidRPr="00BF0307">
        <w:t>核完成</w:t>
      </w:r>
      <w:r w:rsidR="00B26A0E" w:rsidRPr="00BF0307">
        <w:rPr>
          <w:rFonts w:hint="eastAsia"/>
        </w:rPr>
        <w:t>門禁權限申請單。</w:t>
      </w:r>
    </w:p>
    <w:p w14:paraId="3B5FE001" w14:textId="77777777" w:rsidR="00A43C9F" w:rsidRPr="00BF0307" w:rsidRDefault="00A43C9F">
      <w:pPr>
        <w:pStyle w:val="CMMI1"/>
        <w:spacing w:before="180"/>
      </w:pPr>
      <w:r w:rsidRPr="00BF0307">
        <w:lastRenderedPageBreak/>
        <w:t>9.</w:t>
      </w:r>
      <w:r w:rsidRPr="00BF0307">
        <w:rPr>
          <w:rFonts w:hint="eastAsia"/>
        </w:rPr>
        <w:t>【調適原則</w:t>
      </w:r>
      <w:r w:rsidRPr="00BF0307">
        <w:t>; Tailoring Criteria</w:t>
      </w:r>
      <w:r w:rsidRPr="00BF0307">
        <w:rPr>
          <w:rFonts w:hint="eastAsia"/>
        </w:rPr>
        <w:t>】：</w:t>
      </w:r>
    </w:p>
    <w:p w14:paraId="682168BE" w14:textId="77777777" w:rsidR="00A43C9F" w:rsidRPr="00BF0307" w:rsidRDefault="00B26A0E" w:rsidP="001B58F6">
      <w:pPr>
        <w:pStyle w:val="CMMI10"/>
      </w:pPr>
      <w:r w:rsidRPr="00BF0307">
        <w:rPr>
          <w:rFonts w:hint="eastAsia"/>
        </w:rPr>
        <w:t>無</w:t>
      </w:r>
      <w:r w:rsidR="00B621D6" w:rsidRPr="00BF0307">
        <w:rPr>
          <w:rFonts w:hint="eastAsia"/>
        </w:rPr>
        <w:t>。</w:t>
      </w:r>
    </w:p>
    <w:p w14:paraId="64BC2DD1" w14:textId="77777777" w:rsidR="00A43C9F" w:rsidRPr="00334F6B" w:rsidRDefault="00A43C9F" w:rsidP="004B67B3">
      <w:pPr>
        <w:pStyle w:val="CMMI1"/>
        <w:spacing w:before="180"/>
      </w:pPr>
      <w:r w:rsidRPr="00334F6B">
        <w:t>10.</w:t>
      </w:r>
      <w:r w:rsidRPr="00334F6B">
        <w:rPr>
          <w:rFonts w:hint="eastAsia"/>
        </w:rPr>
        <w:t>【附件</w:t>
      </w:r>
      <w:r w:rsidRPr="00334F6B">
        <w:t>; Appendix</w:t>
      </w:r>
      <w:r w:rsidRPr="00334F6B">
        <w:rPr>
          <w:rFonts w:hint="eastAsia"/>
        </w:rPr>
        <w:t>】：</w:t>
      </w:r>
    </w:p>
    <w:p w14:paraId="2236A13D" w14:textId="77777777" w:rsidR="00A43C9F" w:rsidRPr="00BF0307" w:rsidRDefault="00334F6B" w:rsidP="00200F78">
      <w:pPr>
        <w:pStyle w:val="CMMI2"/>
        <w:spacing w:before="90"/>
        <w:ind w:left="480"/>
      </w:pPr>
      <w:r>
        <w:rPr>
          <w:rFonts w:hint="eastAsia"/>
        </w:rPr>
        <w:t>無。</w:t>
      </w:r>
    </w:p>
    <w:sectPr w:rsidR="00A43C9F" w:rsidRPr="00BF0307" w:rsidSect="00716397">
      <w:headerReference w:type="default" r:id="rId11"/>
      <w:footerReference w:type="default" r:id="rId12"/>
      <w:pgSz w:w="11906" w:h="16838" w:code="9"/>
      <w:pgMar w:top="851" w:right="1418" w:bottom="851" w:left="1418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6F5EA5" w14:textId="77777777" w:rsidR="002137B6" w:rsidRDefault="002137B6">
      <w:r>
        <w:separator/>
      </w:r>
    </w:p>
  </w:endnote>
  <w:endnote w:type="continuationSeparator" w:id="0">
    <w:p w14:paraId="7E66E54A" w14:textId="77777777" w:rsidR="002137B6" w:rsidRDefault="0021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8BEF5" w14:textId="77777777" w:rsidR="00C023A0" w:rsidRPr="0062437D" w:rsidRDefault="0062437D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/>
        <w:sz w:val="18"/>
        <w:szCs w:val="18"/>
      </w:rPr>
    </w:pPr>
    <w:r w:rsidRPr="0062437D">
      <w:rPr>
        <w:rFonts w:ascii="標楷體" w:hAnsi="標楷體" w:hint="eastAsia"/>
        <w:sz w:val="18"/>
        <w:szCs w:val="18"/>
      </w:rPr>
      <w:t>差勤卡鐘暨門禁權</w:t>
    </w:r>
    <w:r w:rsidRPr="0062437D">
      <w:rPr>
        <w:rFonts w:ascii="標楷體" w:hAnsi="標楷體"/>
        <w:sz w:val="18"/>
        <w:szCs w:val="18"/>
      </w:rPr>
      <w:t>限</w:t>
    </w:r>
    <w:r w:rsidRPr="0062437D">
      <w:rPr>
        <w:rFonts w:ascii="標楷體" w:hAnsi="標楷體" w:hint="eastAsia"/>
        <w:sz w:val="18"/>
        <w:szCs w:val="18"/>
      </w:rPr>
      <w:t>管理辦</w:t>
    </w:r>
    <w:r w:rsidRPr="0062437D">
      <w:rPr>
        <w:rFonts w:ascii="標楷體" w:hAnsi="標楷體"/>
        <w:sz w:val="18"/>
        <w:szCs w:val="18"/>
      </w:rPr>
      <w:t>法</w:t>
    </w:r>
    <w:r w:rsidR="00C023A0" w:rsidRPr="0062437D">
      <w:rPr>
        <w:rFonts w:ascii="標楷體" w:hAnsi="標楷體"/>
        <w:kern w:val="0"/>
        <w:sz w:val="18"/>
        <w:szCs w:val="18"/>
      </w:rPr>
      <w:tab/>
    </w:r>
    <w:r w:rsidR="00C023A0" w:rsidRPr="0062437D">
      <w:rPr>
        <w:rFonts w:ascii="標楷體" w:hAnsi="標楷體" w:hint="eastAsia"/>
        <w:kern w:val="0"/>
        <w:sz w:val="18"/>
        <w:szCs w:val="18"/>
      </w:rPr>
      <w:t xml:space="preserve"> </w:t>
    </w:r>
    <w:r w:rsidR="00C023A0" w:rsidRPr="0062437D">
      <w:rPr>
        <w:rStyle w:val="a5"/>
        <w:rFonts w:ascii="標楷體" w:hAnsi="標楷體"/>
        <w:sz w:val="18"/>
        <w:szCs w:val="18"/>
      </w:rPr>
      <w:fldChar w:fldCharType="begin"/>
    </w:r>
    <w:r w:rsidR="00C023A0" w:rsidRPr="0062437D">
      <w:rPr>
        <w:rStyle w:val="a5"/>
        <w:rFonts w:ascii="標楷體" w:hAnsi="標楷體"/>
        <w:sz w:val="18"/>
        <w:szCs w:val="18"/>
      </w:rPr>
      <w:instrText xml:space="preserve"> PAGE </w:instrText>
    </w:r>
    <w:r w:rsidR="00C023A0" w:rsidRPr="0062437D">
      <w:rPr>
        <w:rStyle w:val="a5"/>
        <w:rFonts w:ascii="標楷體" w:hAnsi="標楷體"/>
        <w:sz w:val="18"/>
        <w:szCs w:val="18"/>
      </w:rPr>
      <w:fldChar w:fldCharType="separate"/>
    </w:r>
    <w:r w:rsidR="0019489F">
      <w:rPr>
        <w:rStyle w:val="a5"/>
        <w:rFonts w:ascii="標楷體" w:hAnsi="標楷體"/>
        <w:noProof/>
        <w:sz w:val="18"/>
        <w:szCs w:val="18"/>
      </w:rPr>
      <w:t>7</w:t>
    </w:r>
    <w:r w:rsidR="00C023A0" w:rsidRPr="0062437D">
      <w:rPr>
        <w:rStyle w:val="a5"/>
        <w:rFonts w:ascii="標楷體" w:hAnsi="標楷體"/>
        <w:sz w:val="18"/>
        <w:szCs w:val="18"/>
      </w:rPr>
      <w:fldChar w:fldCharType="end"/>
    </w:r>
    <w:r w:rsidR="00C023A0" w:rsidRPr="0062437D">
      <w:rPr>
        <w:rStyle w:val="a5"/>
        <w:rFonts w:ascii="標楷體" w:hAnsi="標楷體" w:hint="eastAsia"/>
        <w:sz w:val="18"/>
        <w:szCs w:val="18"/>
      </w:rPr>
      <w:t xml:space="preserve"> / </w:t>
    </w:r>
    <w:r w:rsidR="00C023A0" w:rsidRPr="0062437D">
      <w:rPr>
        <w:rStyle w:val="a5"/>
        <w:rFonts w:ascii="標楷體" w:hAnsi="標楷體"/>
        <w:sz w:val="18"/>
        <w:szCs w:val="18"/>
      </w:rPr>
      <w:fldChar w:fldCharType="begin"/>
    </w:r>
    <w:r w:rsidR="00C023A0" w:rsidRPr="0062437D">
      <w:rPr>
        <w:rStyle w:val="a5"/>
        <w:rFonts w:ascii="標楷體" w:hAnsi="標楷體"/>
        <w:sz w:val="18"/>
        <w:szCs w:val="18"/>
      </w:rPr>
      <w:instrText xml:space="preserve"> NUMPAGES </w:instrText>
    </w:r>
    <w:r w:rsidR="00C023A0" w:rsidRPr="0062437D">
      <w:rPr>
        <w:rStyle w:val="a5"/>
        <w:rFonts w:ascii="標楷體" w:hAnsi="標楷體"/>
        <w:sz w:val="18"/>
        <w:szCs w:val="18"/>
      </w:rPr>
      <w:fldChar w:fldCharType="separate"/>
    </w:r>
    <w:r w:rsidR="0019489F">
      <w:rPr>
        <w:rStyle w:val="a5"/>
        <w:rFonts w:ascii="標楷體" w:hAnsi="標楷體"/>
        <w:noProof/>
        <w:sz w:val="18"/>
        <w:szCs w:val="18"/>
      </w:rPr>
      <w:t>8</w:t>
    </w:r>
    <w:r w:rsidR="00C023A0" w:rsidRPr="0062437D">
      <w:rPr>
        <w:rStyle w:val="a5"/>
        <w:rFonts w:ascii="標楷體" w:hAnsi="標楷體"/>
        <w:sz w:val="18"/>
        <w:szCs w:val="18"/>
      </w:rPr>
      <w:fldChar w:fldCharType="end"/>
    </w:r>
    <w:r w:rsidR="00C023A0" w:rsidRPr="0062437D">
      <w:rPr>
        <w:rStyle w:val="a5"/>
        <w:rFonts w:ascii="標楷體" w:hAnsi="標楷體" w:hint="eastAsia"/>
        <w:sz w:val="18"/>
        <w:szCs w:val="18"/>
      </w:rPr>
      <w:t xml:space="preserve">              </w:t>
    </w:r>
    <w:r>
      <w:rPr>
        <w:rStyle w:val="a5"/>
        <w:rFonts w:ascii="標楷體" w:hAnsi="標楷體"/>
        <w:sz w:val="18"/>
        <w:szCs w:val="18"/>
      </w:rPr>
      <w:t xml:space="preserve"> </w:t>
    </w:r>
    <w:r w:rsidR="00C023A0" w:rsidRPr="0062437D">
      <w:rPr>
        <w:rStyle w:val="a5"/>
        <w:rFonts w:ascii="標楷體" w:hAnsi="標楷體" w:hint="eastAsia"/>
        <w:sz w:val="18"/>
        <w:szCs w:val="18"/>
      </w:rPr>
      <w:t xml:space="preserve">      </w:t>
    </w:r>
    <w:r>
      <w:rPr>
        <w:rStyle w:val="a5"/>
        <w:rFonts w:ascii="標楷體" w:hAnsi="標楷體"/>
        <w:sz w:val="18"/>
        <w:szCs w:val="18"/>
      </w:rPr>
      <w:t xml:space="preserve"> </w:t>
    </w:r>
    <w:r w:rsidR="00C023A0" w:rsidRPr="0062437D">
      <w:rPr>
        <w:rStyle w:val="a5"/>
        <w:rFonts w:ascii="標楷體" w:hAnsi="標楷體" w:hint="eastAsia"/>
        <w:sz w:val="18"/>
        <w:szCs w:val="18"/>
      </w:rPr>
      <w:t xml:space="preserve">    </w:t>
    </w:r>
    <w:r w:rsidR="00C023A0" w:rsidRPr="0062437D">
      <w:rPr>
        <w:rFonts w:ascii="標楷體" w:hAnsi="標楷體" w:hint="eastAsia"/>
        <w:kern w:val="0"/>
        <w:sz w:val="18"/>
        <w:szCs w:val="18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15FEE" w14:textId="77777777" w:rsidR="002137B6" w:rsidRDefault="002137B6">
      <w:r>
        <w:separator/>
      </w:r>
    </w:p>
  </w:footnote>
  <w:footnote w:type="continuationSeparator" w:id="0">
    <w:p w14:paraId="1E7575D6" w14:textId="77777777" w:rsidR="002137B6" w:rsidRDefault="00213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97C43" w14:textId="77777777" w:rsidR="00C023A0" w:rsidRDefault="002137B6" w:rsidP="00484E6D">
    <w:pPr>
      <w:pStyle w:val="a3"/>
      <w:jc w:val="right"/>
      <w:rPr>
        <w:sz w:val="28"/>
      </w:rPr>
    </w:pPr>
    <w:r>
      <w:rPr>
        <w:noProof/>
      </w:rPr>
      <w:pict w14:anchorId="7EBB0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  <w10:wrap anchorx="margin" anchory="margin"/>
        </v:shape>
      </w:pict>
    </w:r>
    <w:r w:rsidR="00334F6B" w:rsidRPr="00533EF7">
      <w:rPr>
        <w:noProof/>
      </w:rPr>
      <w:drawing>
        <wp:inline distT="0" distB="0" distL="0" distR="0" wp14:anchorId="691A6F5D" wp14:editId="362F3F64">
          <wp:extent cx="2110740" cy="396240"/>
          <wp:effectExtent l="0" t="0" r="0" b="0"/>
          <wp:docPr id="4" name="圖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74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23A0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160344D"/>
    <w:multiLevelType w:val="hybridMultilevel"/>
    <w:tmpl w:val="D4CC5588"/>
    <w:lvl w:ilvl="0" w:tplc="CE32E21C">
      <w:start w:val="1"/>
      <w:numFmt w:val="decimal"/>
      <w:lvlText w:val="%1、"/>
      <w:lvlJc w:val="left"/>
      <w:pPr>
        <w:ind w:left="375" w:hanging="375"/>
      </w:pPr>
      <w:rPr>
        <w:rFonts w:ascii="Arial" w:hAnsi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825691C"/>
    <w:multiLevelType w:val="hybridMultilevel"/>
    <w:tmpl w:val="49E66860"/>
    <w:lvl w:ilvl="0" w:tplc="0409000F">
      <w:start w:val="1"/>
      <w:numFmt w:val="decimal"/>
      <w:lvlText w:val="%1."/>
      <w:lvlJc w:val="left"/>
      <w:pPr>
        <w:tabs>
          <w:tab w:val="num" w:pos="2068"/>
        </w:tabs>
        <w:ind w:left="206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548"/>
        </w:tabs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8"/>
        </w:tabs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8"/>
        </w:tabs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88"/>
        </w:tabs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8"/>
        </w:tabs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28"/>
        </w:tabs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08"/>
        </w:tabs>
        <w:ind w:left="5908" w:hanging="480"/>
      </w:pPr>
    </w:lvl>
  </w:abstractNum>
  <w:abstractNum w:abstractNumId="8" w15:restartNumberingAfterBreak="0">
    <w:nsid w:val="1A027033"/>
    <w:multiLevelType w:val="hybridMultilevel"/>
    <w:tmpl w:val="1FBE293C"/>
    <w:lvl w:ilvl="0" w:tplc="04090001">
      <w:start w:val="1"/>
      <w:numFmt w:val="bullet"/>
      <w:lvlText w:val=""/>
      <w:lvlJc w:val="left"/>
      <w:pPr>
        <w:ind w:left="206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0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6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4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08" w:hanging="480"/>
      </w:pPr>
      <w:rPr>
        <w:rFonts w:ascii="Wingdings" w:hAnsi="Wingdings" w:hint="default"/>
      </w:rPr>
    </w:lvl>
  </w:abstractNum>
  <w:abstractNum w:abstractNumId="9" w15:restartNumberingAfterBreak="0">
    <w:nsid w:val="1A4A39F2"/>
    <w:multiLevelType w:val="hybridMultilevel"/>
    <w:tmpl w:val="620E44FC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11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3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8" w15:restartNumberingAfterBreak="0">
    <w:nsid w:val="399B2A2E"/>
    <w:multiLevelType w:val="hybridMultilevel"/>
    <w:tmpl w:val="5C8008B6"/>
    <w:lvl w:ilvl="0" w:tplc="04090001">
      <w:start w:val="1"/>
      <w:numFmt w:val="bullet"/>
      <w:lvlText w:val=""/>
      <w:lvlJc w:val="left"/>
      <w:pPr>
        <w:ind w:left="206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0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6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4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08" w:hanging="480"/>
      </w:pPr>
      <w:rPr>
        <w:rFonts w:ascii="Wingdings" w:hAnsi="Wingdings" w:hint="default"/>
      </w:rPr>
    </w:lvl>
  </w:abstractNum>
  <w:abstractNum w:abstractNumId="19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0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1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4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7" w15:restartNumberingAfterBreak="0">
    <w:nsid w:val="4A0B5565"/>
    <w:multiLevelType w:val="hybridMultilevel"/>
    <w:tmpl w:val="979233F0"/>
    <w:lvl w:ilvl="0" w:tplc="D2606E06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73" w:hanging="480"/>
      </w:pPr>
    </w:lvl>
    <w:lvl w:ilvl="2" w:tplc="0409001B" w:tentative="1">
      <w:start w:val="1"/>
      <w:numFmt w:val="lowerRoman"/>
      <w:lvlText w:val="%3."/>
      <w:lvlJc w:val="right"/>
      <w:pPr>
        <w:ind w:left="3353" w:hanging="480"/>
      </w:pPr>
    </w:lvl>
    <w:lvl w:ilvl="3" w:tplc="0409000F" w:tentative="1">
      <w:start w:val="1"/>
      <w:numFmt w:val="decimal"/>
      <w:lvlText w:val="%4."/>
      <w:lvlJc w:val="left"/>
      <w:pPr>
        <w:ind w:left="38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13" w:hanging="480"/>
      </w:pPr>
    </w:lvl>
    <w:lvl w:ilvl="5" w:tplc="0409001B" w:tentative="1">
      <w:start w:val="1"/>
      <w:numFmt w:val="lowerRoman"/>
      <w:lvlText w:val="%6."/>
      <w:lvlJc w:val="right"/>
      <w:pPr>
        <w:ind w:left="4793" w:hanging="480"/>
      </w:pPr>
    </w:lvl>
    <w:lvl w:ilvl="6" w:tplc="0409000F" w:tentative="1">
      <w:start w:val="1"/>
      <w:numFmt w:val="decimal"/>
      <w:lvlText w:val="%7."/>
      <w:lvlJc w:val="left"/>
      <w:pPr>
        <w:ind w:left="52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53" w:hanging="480"/>
      </w:pPr>
    </w:lvl>
    <w:lvl w:ilvl="8" w:tplc="0409001B" w:tentative="1">
      <w:start w:val="1"/>
      <w:numFmt w:val="lowerRoman"/>
      <w:lvlText w:val="%9."/>
      <w:lvlJc w:val="right"/>
      <w:pPr>
        <w:ind w:left="6233" w:hanging="480"/>
      </w:pPr>
    </w:lvl>
  </w:abstractNum>
  <w:abstractNum w:abstractNumId="28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31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B0A6A2D"/>
    <w:multiLevelType w:val="hybridMultilevel"/>
    <w:tmpl w:val="2CB6B3DE"/>
    <w:lvl w:ilvl="0" w:tplc="04090001">
      <w:start w:val="1"/>
      <w:numFmt w:val="bullet"/>
      <w:lvlText w:val=""/>
      <w:lvlJc w:val="left"/>
      <w:pPr>
        <w:ind w:left="83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5" w:hanging="480"/>
      </w:pPr>
      <w:rPr>
        <w:rFonts w:ascii="Wingdings" w:hAnsi="Wingdings" w:hint="default"/>
      </w:rPr>
    </w:lvl>
  </w:abstractNum>
  <w:abstractNum w:abstractNumId="34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5" w15:restartNumberingAfterBreak="0">
    <w:nsid w:val="61787B5D"/>
    <w:multiLevelType w:val="hybridMultilevel"/>
    <w:tmpl w:val="45AC4C46"/>
    <w:lvl w:ilvl="0" w:tplc="D2606E06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5" w:hanging="480"/>
      </w:pPr>
    </w:lvl>
    <w:lvl w:ilvl="2" w:tplc="0409001B" w:tentative="1">
      <w:start w:val="1"/>
      <w:numFmt w:val="lowerRoman"/>
      <w:lvlText w:val="%3."/>
      <w:lvlJc w:val="right"/>
      <w:pPr>
        <w:ind w:left="1795" w:hanging="480"/>
      </w:pPr>
    </w:lvl>
    <w:lvl w:ilvl="3" w:tplc="0409000F" w:tentative="1">
      <w:start w:val="1"/>
      <w:numFmt w:val="decimal"/>
      <w:lvlText w:val="%4."/>
      <w:lvlJc w:val="left"/>
      <w:pPr>
        <w:ind w:left="22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5" w:hanging="480"/>
      </w:pPr>
    </w:lvl>
    <w:lvl w:ilvl="5" w:tplc="0409001B" w:tentative="1">
      <w:start w:val="1"/>
      <w:numFmt w:val="lowerRoman"/>
      <w:lvlText w:val="%6."/>
      <w:lvlJc w:val="right"/>
      <w:pPr>
        <w:ind w:left="3235" w:hanging="480"/>
      </w:pPr>
    </w:lvl>
    <w:lvl w:ilvl="6" w:tplc="0409000F" w:tentative="1">
      <w:start w:val="1"/>
      <w:numFmt w:val="decimal"/>
      <w:lvlText w:val="%7."/>
      <w:lvlJc w:val="left"/>
      <w:pPr>
        <w:ind w:left="37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5" w:hanging="480"/>
      </w:pPr>
    </w:lvl>
    <w:lvl w:ilvl="8" w:tplc="0409001B" w:tentative="1">
      <w:start w:val="1"/>
      <w:numFmt w:val="lowerRoman"/>
      <w:lvlText w:val="%9."/>
      <w:lvlJc w:val="right"/>
      <w:pPr>
        <w:ind w:left="4675" w:hanging="480"/>
      </w:pPr>
    </w:lvl>
  </w:abstractNum>
  <w:abstractNum w:abstractNumId="36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40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7F2533F"/>
    <w:multiLevelType w:val="hybridMultilevel"/>
    <w:tmpl w:val="CB3E897C"/>
    <w:lvl w:ilvl="0" w:tplc="04090001">
      <w:start w:val="1"/>
      <w:numFmt w:val="bullet"/>
      <w:lvlText w:val=""/>
      <w:lvlJc w:val="left"/>
      <w:pPr>
        <w:ind w:left="83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5" w:hanging="480"/>
      </w:pPr>
      <w:rPr>
        <w:rFonts w:ascii="Wingdings" w:hAnsi="Wingdings" w:hint="default"/>
      </w:rPr>
    </w:lvl>
  </w:abstractNum>
  <w:abstractNum w:abstractNumId="42" w15:restartNumberingAfterBreak="0">
    <w:nsid w:val="7A4D1F5B"/>
    <w:multiLevelType w:val="hybridMultilevel"/>
    <w:tmpl w:val="8C262F92"/>
    <w:lvl w:ilvl="0" w:tplc="AB601838">
      <w:start w:val="1"/>
      <w:numFmt w:val="decimal"/>
      <w:lvlText w:val="(%1)"/>
      <w:lvlJc w:val="left"/>
      <w:pPr>
        <w:ind w:left="206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ind w:left="5908" w:hanging="480"/>
      </w:pPr>
    </w:lvl>
  </w:abstractNum>
  <w:abstractNum w:abstractNumId="43" w15:restartNumberingAfterBreak="0">
    <w:nsid w:val="7A917129"/>
    <w:multiLevelType w:val="hybridMultilevel"/>
    <w:tmpl w:val="C3C0447A"/>
    <w:lvl w:ilvl="0" w:tplc="538C82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12"/>
  </w:num>
  <w:num w:numId="3">
    <w:abstractNumId w:val="19"/>
  </w:num>
  <w:num w:numId="4">
    <w:abstractNumId w:val="30"/>
  </w:num>
  <w:num w:numId="5">
    <w:abstractNumId w:val="10"/>
  </w:num>
  <w:num w:numId="6">
    <w:abstractNumId w:val="39"/>
  </w:num>
  <w:num w:numId="7">
    <w:abstractNumId w:val="17"/>
  </w:num>
  <w:num w:numId="8">
    <w:abstractNumId w:val="34"/>
  </w:num>
  <w:num w:numId="9">
    <w:abstractNumId w:val="23"/>
  </w:num>
  <w:num w:numId="10">
    <w:abstractNumId w:val="26"/>
  </w:num>
  <w:num w:numId="11">
    <w:abstractNumId w:val="16"/>
  </w:num>
  <w:num w:numId="12">
    <w:abstractNumId w:val="37"/>
  </w:num>
  <w:num w:numId="13">
    <w:abstractNumId w:val="40"/>
  </w:num>
  <w:num w:numId="14">
    <w:abstractNumId w:val="22"/>
  </w:num>
  <w:num w:numId="15">
    <w:abstractNumId w:val="44"/>
  </w:num>
  <w:num w:numId="16">
    <w:abstractNumId w:val="29"/>
  </w:num>
  <w:num w:numId="17">
    <w:abstractNumId w:val="4"/>
  </w:num>
  <w:num w:numId="18">
    <w:abstractNumId w:val="36"/>
  </w:num>
  <w:num w:numId="19">
    <w:abstractNumId w:val="17"/>
  </w:num>
  <w:num w:numId="20">
    <w:abstractNumId w:val="17"/>
  </w:num>
  <w:num w:numId="21">
    <w:abstractNumId w:val="17"/>
  </w:num>
  <w:num w:numId="22">
    <w:abstractNumId w:val="17"/>
    <w:lvlOverride w:ilvl="0">
      <w:startOverride w:val="1"/>
    </w:lvlOverride>
  </w:num>
  <w:num w:numId="23">
    <w:abstractNumId w:val="11"/>
  </w:num>
  <w:num w:numId="24">
    <w:abstractNumId w:val="24"/>
  </w:num>
  <w:num w:numId="25">
    <w:abstractNumId w:val="28"/>
  </w:num>
  <w:num w:numId="26">
    <w:abstractNumId w:val="13"/>
  </w:num>
  <w:num w:numId="27">
    <w:abstractNumId w:val="15"/>
  </w:num>
  <w:num w:numId="28">
    <w:abstractNumId w:val="1"/>
  </w:num>
  <w:num w:numId="29">
    <w:abstractNumId w:val="3"/>
  </w:num>
  <w:num w:numId="30">
    <w:abstractNumId w:val="31"/>
  </w:num>
  <w:num w:numId="31">
    <w:abstractNumId w:val="2"/>
  </w:num>
  <w:num w:numId="32">
    <w:abstractNumId w:val="25"/>
  </w:num>
  <w:num w:numId="33">
    <w:abstractNumId w:val="21"/>
  </w:num>
  <w:num w:numId="34">
    <w:abstractNumId w:val="14"/>
  </w:num>
  <w:num w:numId="35">
    <w:abstractNumId w:val="38"/>
  </w:num>
  <w:num w:numId="36">
    <w:abstractNumId w:val="32"/>
  </w:num>
  <w:num w:numId="37">
    <w:abstractNumId w:val="0"/>
  </w:num>
  <w:num w:numId="38">
    <w:abstractNumId w:val="5"/>
  </w:num>
  <w:num w:numId="39">
    <w:abstractNumId w:val="41"/>
  </w:num>
  <w:num w:numId="40">
    <w:abstractNumId w:val="35"/>
  </w:num>
  <w:num w:numId="41">
    <w:abstractNumId w:val="18"/>
  </w:num>
  <w:num w:numId="42">
    <w:abstractNumId w:val="27"/>
  </w:num>
  <w:num w:numId="43">
    <w:abstractNumId w:val="8"/>
  </w:num>
  <w:num w:numId="44">
    <w:abstractNumId w:val="9"/>
  </w:num>
  <w:num w:numId="45">
    <w:abstractNumId w:val="33"/>
  </w:num>
  <w:num w:numId="46">
    <w:abstractNumId w:val="7"/>
  </w:num>
  <w:num w:numId="47">
    <w:abstractNumId w:val="42"/>
  </w:num>
  <w:num w:numId="48">
    <w:abstractNumId w:val="6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B8"/>
    <w:rsid w:val="00006426"/>
    <w:rsid w:val="000157FF"/>
    <w:rsid w:val="00017425"/>
    <w:rsid w:val="0002318B"/>
    <w:rsid w:val="0002602F"/>
    <w:rsid w:val="0003596F"/>
    <w:rsid w:val="000465F5"/>
    <w:rsid w:val="000467EF"/>
    <w:rsid w:val="00063C43"/>
    <w:rsid w:val="000662B6"/>
    <w:rsid w:val="00071247"/>
    <w:rsid w:val="00084BE1"/>
    <w:rsid w:val="00087169"/>
    <w:rsid w:val="00090177"/>
    <w:rsid w:val="0009168D"/>
    <w:rsid w:val="000A6A93"/>
    <w:rsid w:val="000B0B34"/>
    <w:rsid w:val="000B7ED9"/>
    <w:rsid w:val="000C3741"/>
    <w:rsid w:val="000E3527"/>
    <w:rsid w:val="000E4D78"/>
    <w:rsid w:val="000F19C0"/>
    <w:rsid w:val="00111B23"/>
    <w:rsid w:val="00116F52"/>
    <w:rsid w:val="00123362"/>
    <w:rsid w:val="00133B9B"/>
    <w:rsid w:val="001413C4"/>
    <w:rsid w:val="0014621A"/>
    <w:rsid w:val="00153B99"/>
    <w:rsid w:val="00154134"/>
    <w:rsid w:val="0016601C"/>
    <w:rsid w:val="00182209"/>
    <w:rsid w:val="0019302D"/>
    <w:rsid w:val="0019489F"/>
    <w:rsid w:val="001A3CCA"/>
    <w:rsid w:val="001B58F6"/>
    <w:rsid w:val="001C09EC"/>
    <w:rsid w:val="001C2046"/>
    <w:rsid w:val="001F18FD"/>
    <w:rsid w:val="001F484F"/>
    <w:rsid w:val="00200F78"/>
    <w:rsid w:val="002137B6"/>
    <w:rsid w:val="00215D81"/>
    <w:rsid w:val="00234D74"/>
    <w:rsid w:val="00241019"/>
    <w:rsid w:val="0024194E"/>
    <w:rsid w:val="00241B96"/>
    <w:rsid w:val="00250F4E"/>
    <w:rsid w:val="0025126A"/>
    <w:rsid w:val="002602D0"/>
    <w:rsid w:val="00276F25"/>
    <w:rsid w:val="002856C3"/>
    <w:rsid w:val="002968E1"/>
    <w:rsid w:val="002B3367"/>
    <w:rsid w:val="002B3DA4"/>
    <w:rsid w:val="002B46E8"/>
    <w:rsid w:val="002C261D"/>
    <w:rsid w:val="002C39E2"/>
    <w:rsid w:val="002D5BA2"/>
    <w:rsid w:val="002E24C1"/>
    <w:rsid w:val="002F0BC6"/>
    <w:rsid w:val="002F4AA3"/>
    <w:rsid w:val="002F5FCB"/>
    <w:rsid w:val="0030152D"/>
    <w:rsid w:val="00301E41"/>
    <w:rsid w:val="00303163"/>
    <w:rsid w:val="003135B7"/>
    <w:rsid w:val="00327650"/>
    <w:rsid w:val="00334F6B"/>
    <w:rsid w:val="00340C20"/>
    <w:rsid w:val="00350FBE"/>
    <w:rsid w:val="00370515"/>
    <w:rsid w:val="003715F7"/>
    <w:rsid w:val="00373C90"/>
    <w:rsid w:val="00383CB2"/>
    <w:rsid w:val="00386A2C"/>
    <w:rsid w:val="0039075A"/>
    <w:rsid w:val="003916C0"/>
    <w:rsid w:val="00391C9C"/>
    <w:rsid w:val="003A17F3"/>
    <w:rsid w:val="003A4ED9"/>
    <w:rsid w:val="003B1ADE"/>
    <w:rsid w:val="003C3CA1"/>
    <w:rsid w:val="003D6052"/>
    <w:rsid w:val="003E1EAE"/>
    <w:rsid w:val="003E5E48"/>
    <w:rsid w:val="00401C16"/>
    <w:rsid w:val="00407FE7"/>
    <w:rsid w:val="0042295A"/>
    <w:rsid w:val="00422BDA"/>
    <w:rsid w:val="00454BA6"/>
    <w:rsid w:val="00456059"/>
    <w:rsid w:val="0045674A"/>
    <w:rsid w:val="004579F7"/>
    <w:rsid w:val="00484E6D"/>
    <w:rsid w:val="004928B2"/>
    <w:rsid w:val="00494A1C"/>
    <w:rsid w:val="004A629B"/>
    <w:rsid w:val="004B67B3"/>
    <w:rsid w:val="004C79AE"/>
    <w:rsid w:val="004D6C08"/>
    <w:rsid w:val="004D7371"/>
    <w:rsid w:val="004E2FFB"/>
    <w:rsid w:val="004E4667"/>
    <w:rsid w:val="004E4B86"/>
    <w:rsid w:val="004E5258"/>
    <w:rsid w:val="004F7015"/>
    <w:rsid w:val="00510FB8"/>
    <w:rsid w:val="00522B4C"/>
    <w:rsid w:val="0052366A"/>
    <w:rsid w:val="005277EF"/>
    <w:rsid w:val="00530E80"/>
    <w:rsid w:val="005411FF"/>
    <w:rsid w:val="0054740A"/>
    <w:rsid w:val="00550C81"/>
    <w:rsid w:val="00556601"/>
    <w:rsid w:val="005569CC"/>
    <w:rsid w:val="00583F63"/>
    <w:rsid w:val="00592875"/>
    <w:rsid w:val="00593FA2"/>
    <w:rsid w:val="005A3DF0"/>
    <w:rsid w:val="005A71A7"/>
    <w:rsid w:val="005C18C6"/>
    <w:rsid w:val="005D2A41"/>
    <w:rsid w:val="005D65A9"/>
    <w:rsid w:val="005D6665"/>
    <w:rsid w:val="0060266A"/>
    <w:rsid w:val="00606570"/>
    <w:rsid w:val="0061189D"/>
    <w:rsid w:val="00617D29"/>
    <w:rsid w:val="006210A5"/>
    <w:rsid w:val="00622930"/>
    <w:rsid w:val="00622AB8"/>
    <w:rsid w:val="00623FBB"/>
    <w:rsid w:val="0062437D"/>
    <w:rsid w:val="006260BA"/>
    <w:rsid w:val="0063511F"/>
    <w:rsid w:val="006365A2"/>
    <w:rsid w:val="006412E1"/>
    <w:rsid w:val="006428D9"/>
    <w:rsid w:val="00647F40"/>
    <w:rsid w:val="00651612"/>
    <w:rsid w:val="00654425"/>
    <w:rsid w:val="006545E3"/>
    <w:rsid w:val="00661C3E"/>
    <w:rsid w:val="00661EC5"/>
    <w:rsid w:val="006634AF"/>
    <w:rsid w:val="0066622C"/>
    <w:rsid w:val="006742E4"/>
    <w:rsid w:val="00681CD8"/>
    <w:rsid w:val="00690035"/>
    <w:rsid w:val="006B72D0"/>
    <w:rsid w:val="006C11A2"/>
    <w:rsid w:val="006C3C78"/>
    <w:rsid w:val="006C6C2F"/>
    <w:rsid w:val="006D53B6"/>
    <w:rsid w:val="006F786B"/>
    <w:rsid w:val="007102E5"/>
    <w:rsid w:val="007152BC"/>
    <w:rsid w:val="00716397"/>
    <w:rsid w:val="00725E3B"/>
    <w:rsid w:val="00744BBB"/>
    <w:rsid w:val="00747F78"/>
    <w:rsid w:val="00753A56"/>
    <w:rsid w:val="00756562"/>
    <w:rsid w:val="00771201"/>
    <w:rsid w:val="0077135C"/>
    <w:rsid w:val="00774811"/>
    <w:rsid w:val="00775B14"/>
    <w:rsid w:val="00780DAC"/>
    <w:rsid w:val="007863D5"/>
    <w:rsid w:val="0079441F"/>
    <w:rsid w:val="00796F64"/>
    <w:rsid w:val="007C1135"/>
    <w:rsid w:val="007E6A56"/>
    <w:rsid w:val="008016E3"/>
    <w:rsid w:val="008055D3"/>
    <w:rsid w:val="00805ACC"/>
    <w:rsid w:val="00813250"/>
    <w:rsid w:val="008341DC"/>
    <w:rsid w:val="008355CE"/>
    <w:rsid w:val="0085257F"/>
    <w:rsid w:val="00860E82"/>
    <w:rsid w:val="00864025"/>
    <w:rsid w:val="008745D5"/>
    <w:rsid w:val="00881BE8"/>
    <w:rsid w:val="00886214"/>
    <w:rsid w:val="00887E68"/>
    <w:rsid w:val="00897D24"/>
    <w:rsid w:val="008B007A"/>
    <w:rsid w:val="008B1A36"/>
    <w:rsid w:val="008C0421"/>
    <w:rsid w:val="008C6012"/>
    <w:rsid w:val="008C7BA5"/>
    <w:rsid w:val="008E4D5A"/>
    <w:rsid w:val="008E4E44"/>
    <w:rsid w:val="008F19BE"/>
    <w:rsid w:val="00905109"/>
    <w:rsid w:val="00915B37"/>
    <w:rsid w:val="00926387"/>
    <w:rsid w:val="00934875"/>
    <w:rsid w:val="00934954"/>
    <w:rsid w:val="00963227"/>
    <w:rsid w:val="00964E05"/>
    <w:rsid w:val="00981627"/>
    <w:rsid w:val="00984B61"/>
    <w:rsid w:val="00987524"/>
    <w:rsid w:val="009B02C0"/>
    <w:rsid w:val="009D24E2"/>
    <w:rsid w:val="009D2D23"/>
    <w:rsid w:val="009E60A6"/>
    <w:rsid w:val="009E6522"/>
    <w:rsid w:val="009E776A"/>
    <w:rsid w:val="00A01074"/>
    <w:rsid w:val="00A013DB"/>
    <w:rsid w:val="00A02AA9"/>
    <w:rsid w:val="00A06AD4"/>
    <w:rsid w:val="00A1269B"/>
    <w:rsid w:val="00A12ADD"/>
    <w:rsid w:val="00A12B4A"/>
    <w:rsid w:val="00A17045"/>
    <w:rsid w:val="00A22318"/>
    <w:rsid w:val="00A33D3C"/>
    <w:rsid w:val="00A352D9"/>
    <w:rsid w:val="00A43C9F"/>
    <w:rsid w:val="00A43CB9"/>
    <w:rsid w:val="00A47F0C"/>
    <w:rsid w:val="00A529B4"/>
    <w:rsid w:val="00A564A6"/>
    <w:rsid w:val="00A57840"/>
    <w:rsid w:val="00A60580"/>
    <w:rsid w:val="00A61546"/>
    <w:rsid w:val="00A668F4"/>
    <w:rsid w:val="00A71D10"/>
    <w:rsid w:val="00A724C6"/>
    <w:rsid w:val="00A77B35"/>
    <w:rsid w:val="00A80099"/>
    <w:rsid w:val="00A81CCD"/>
    <w:rsid w:val="00A82E75"/>
    <w:rsid w:val="00A920E9"/>
    <w:rsid w:val="00AB3F7E"/>
    <w:rsid w:val="00AB63F1"/>
    <w:rsid w:val="00AB69AC"/>
    <w:rsid w:val="00AE194A"/>
    <w:rsid w:val="00AF460F"/>
    <w:rsid w:val="00B0794A"/>
    <w:rsid w:val="00B26A0E"/>
    <w:rsid w:val="00B30D65"/>
    <w:rsid w:val="00B46C3F"/>
    <w:rsid w:val="00B506C1"/>
    <w:rsid w:val="00B510BD"/>
    <w:rsid w:val="00B61BAD"/>
    <w:rsid w:val="00B621D6"/>
    <w:rsid w:val="00B6740A"/>
    <w:rsid w:val="00B72616"/>
    <w:rsid w:val="00BA0B46"/>
    <w:rsid w:val="00BA6E58"/>
    <w:rsid w:val="00BB65EA"/>
    <w:rsid w:val="00BC5994"/>
    <w:rsid w:val="00BC5F3F"/>
    <w:rsid w:val="00BD0CC4"/>
    <w:rsid w:val="00BD605A"/>
    <w:rsid w:val="00BE00AF"/>
    <w:rsid w:val="00BF0307"/>
    <w:rsid w:val="00BF2FB9"/>
    <w:rsid w:val="00C023A0"/>
    <w:rsid w:val="00C06BC6"/>
    <w:rsid w:val="00C15127"/>
    <w:rsid w:val="00C17579"/>
    <w:rsid w:val="00C2057E"/>
    <w:rsid w:val="00C30435"/>
    <w:rsid w:val="00C31F10"/>
    <w:rsid w:val="00C32B2A"/>
    <w:rsid w:val="00C37F90"/>
    <w:rsid w:val="00C54FD8"/>
    <w:rsid w:val="00C706E7"/>
    <w:rsid w:val="00C749DC"/>
    <w:rsid w:val="00C90B45"/>
    <w:rsid w:val="00CA190B"/>
    <w:rsid w:val="00CA60D2"/>
    <w:rsid w:val="00CB26CA"/>
    <w:rsid w:val="00CB4B7E"/>
    <w:rsid w:val="00CB4BE1"/>
    <w:rsid w:val="00CD1BC4"/>
    <w:rsid w:val="00CD5053"/>
    <w:rsid w:val="00CE0061"/>
    <w:rsid w:val="00CE38B4"/>
    <w:rsid w:val="00CE41B8"/>
    <w:rsid w:val="00CE6C96"/>
    <w:rsid w:val="00CF04F8"/>
    <w:rsid w:val="00CF2739"/>
    <w:rsid w:val="00D00882"/>
    <w:rsid w:val="00D165B8"/>
    <w:rsid w:val="00D2733F"/>
    <w:rsid w:val="00D312CD"/>
    <w:rsid w:val="00D3167C"/>
    <w:rsid w:val="00D37EF0"/>
    <w:rsid w:val="00D42328"/>
    <w:rsid w:val="00D4418A"/>
    <w:rsid w:val="00D44E63"/>
    <w:rsid w:val="00D46FD0"/>
    <w:rsid w:val="00D51E10"/>
    <w:rsid w:val="00D52201"/>
    <w:rsid w:val="00D6212F"/>
    <w:rsid w:val="00D63FE9"/>
    <w:rsid w:val="00D67C26"/>
    <w:rsid w:val="00D71D24"/>
    <w:rsid w:val="00D7384F"/>
    <w:rsid w:val="00D80DEE"/>
    <w:rsid w:val="00D86D5B"/>
    <w:rsid w:val="00D9416A"/>
    <w:rsid w:val="00D957F6"/>
    <w:rsid w:val="00DA7AA4"/>
    <w:rsid w:val="00DB1292"/>
    <w:rsid w:val="00DD2555"/>
    <w:rsid w:val="00DE1706"/>
    <w:rsid w:val="00DF0CE4"/>
    <w:rsid w:val="00DF121C"/>
    <w:rsid w:val="00DF22AF"/>
    <w:rsid w:val="00DF49CD"/>
    <w:rsid w:val="00E04EB0"/>
    <w:rsid w:val="00E05743"/>
    <w:rsid w:val="00E05F00"/>
    <w:rsid w:val="00E05F8E"/>
    <w:rsid w:val="00E10CDA"/>
    <w:rsid w:val="00E23FDF"/>
    <w:rsid w:val="00E36819"/>
    <w:rsid w:val="00E64C1F"/>
    <w:rsid w:val="00E67AEF"/>
    <w:rsid w:val="00E81F1E"/>
    <w:rsid w:val="00E83C61"/>
    <w:rsid w:val="00E902EE"/>
    <w:rsid w:val="00E95E86"/>
    <w:rsid w:val="00EA45AE"/>
    <w:rsid w:val="00EF25D1"/>
    <w:rsid w:val="00EF60E8"/>
    <w:rsid w:val="00F0031D"/>
    <w:rsid w:val="00F04914"/>
    <w:rsid w:val="00F23806"/>
    <w:rsid w:val="00F23E8B"/>
    <w:rsid w:val="00F36B50"/>
    <w:rsid w:val="00F51E60"/>
    <w:rsid w:val="00F53AD4"/>
    <w:rsid w:val="00F5509B"/>
    <w:rsid w:val="00F67BA3"/>
    <w:rsid w:val="00FA6A91"/>
    <w:rsid w:val="00FB2FBE"/>
    <w:rsid w:val="00FE6C68"/>
    <w:rsid w:val="00F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78"/>
    <o:shapelayout v:ext="edit">
      <o:idmap v:ext="edit" data="1"/>
    </o:shapelayout>
  </w:shapeDefaults>
  <w:decimalSymbol w:val="."/>
  <w:listSeparator w:val=","/>
  <w14:docId w14:val="03F413C5"/>
  <w15:chartTrackingRefBased/>
  <w15:docId w15:val="{7C446A06-1460-444F-8BA8-6190AFAF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A57840"/>
    <w:pPr>
      <w:keepNext w:val="0"/>
      <w:spacing w:before="90"/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1B58F6"/>
    <w:pPr>
      <w:ind w:left="355"/>
    </w:pPr>
    <w:rPr>
      <w:rFonts w:ascii="標楷體"/>
      <w:kern w:val="0"/>
    </w:rPr>
  </w:style>
  <w:style w:type="paragraph" w:customStyle="1" w:styleId="CMMI30">
    <w:name w:val="CMMI內文3"/>
    <w:basedOn w:val="CMMI3"/>
    <w:rsid w:val="00200F78"/>
    <w:pPr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autoRedefine/>
    <w:rsid w:val="00D957F6"/>
    <w:pPr>
      <w:keepNext w:val="0"/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table" w:styleId="aa">
    <w:name w:val="Table Grid"/>
    <w:basedOn w:val="a1"/>
    <w:rsid w:val="0066622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rsid w:val="005D65A9"/>
    <w:rPr>
      <w:rFonts w:ascii="Calibri Light" w:eastAsia="新細明體" w:hAnsi="Calibri Light"/>
      <w:sz w:val="18"/>
      <w:szCs w:val="18"/>
      <w:lang w:val="x-none" w:eastAsia="x-none"/>
    </w:rPr>
  </w:style>
  <w:style w:type="character" w:customStyle="1" w:styleId="ac">
    <w:name w:val="註解方塊文字 字元"/>
    <w:link w:val="ab"/>
    <w:rsid w:val="005D65A9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.vsd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Microsoft_Visio_2003-2010___1.vsd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8</Pages>
  <Words>531</Words>
  <Characters>3028</Characters>
  <Application>Microsoft Office Word</Application>
  <DocSecurity>0</DocSecurity>
  <Lines>25</Lines>
  <Paragraphs>7</Paragraphs>
  <ScaleCrop>false</ScaleCrop>
  <Company>MITAC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hthuang</dc:creator>
  <cp:keywords/>
  <cp:lastModifiedBy>蕭玉禎LILIAN</cp:lastModifiedBy>
  <cp:revision>13</cp:revision>
  <cp:lastPrinted>2020-11-17T01:24:00Z</cp:lastPrinted>
  <dcterms:created xsi:type="dcterms:W3CDTF">2020-11-06T02:48:00Z</dcterms:created>
  <dcterms:modified xsi:type="dcterms:W3CDTF">2020-11-18T06:49:00Z</dcterms:modified>
</cp:coreProperties>
</file>