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457" w:rsidRPr="00160457" w:rsidRDefault="00160457" w:rsidP="00160457">
      <w:pPr>
        <w:spacing w:beforeLines="50" w:before="180" w:line="420" w:lineRule="auto"/>
        <w:rPr>
          <w:rFonts w:ascii="源泉圓體 L" w:eastAsia="源泉圓體 L" w:hAnsi="源泉圓體 L"/>
          <w:szCs w:val="24"/>
        </w:rPr>
      </w:pPr>
      <w:r w:rsidRPr="00160457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須先完成事項</w:t>
      </w:r>
    </w:p>
    <w:p w:rsidR="00A04A83" w:rsidRDefault="00160457" w:rsidP="00A04A83">
      <w:pPr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b/>
          <w:color w:val="FF0000"/>
          <w:szCs w:val="24"/>
        </w:rPr>
        <w:t>入職前或入職當日，請務必完成資訊安全課程</w:t>
      </w:r>
      <w:r w:rsidRPr="00A04A83">
        <w:rPr>
          <w:rFonts w:ascii="源泉圓體 L" w:eastAsia="源泉圓體 L" w:hAnsi="源泉圓體 L" w:hint="eastAsia"/>
          <w:szCs w:val="24"/>
        </w:rPr>
        <w:t>，完成後請e</w:t>
      </w:r>
      <w:r w:rsidRPr="00A04A83">
        <w:rPr>
          <w:rFonts w:ascii="源泉圓體 L" w:eastAsia="源泉圓體 L" w:hAnsi="源泉圓體 L"/>
          <w:szCs w:val="24"/>
        </w:rPr>
        <w:t>mail</w:t>
      </w:r>
      <w:r w:rsidRPr="00A04A83">
        <w:rPr>
          <w:rFonts w:ascii="源泉圓體 L" w:eastAsia="源泉圓體 L" w:hAnsi="源泉圓體 L" w:hint="eastAsia"/>
          <w:szCs w:val="24"/>
        </w:rPr>
        <w:t>通知HR訓練承辦人員與資訊單位(7c3@mitac.com.tw)，MIS才能開通使用帳號及配發電腦。</w:t>
      </w:r>
    </w:p>
    <w:p w:rsidR="00160457" w:rsidRPr="00AD7C7D" w:rsidRDefault="00160457" w:rsidP="00A04A83">
      <w:pPr>
        <w:rPr>
          <w:rFonts w:ascii="源泉圓體 L" w:eastAsia="源泉圓體 L" w:hAnsi="源泉圓體 L"/>
          <w:szCs w:val="24"/>
        </w:rPr>
      </w:pPr>
      <w:r w:rsidRPr="00AD7C7D">
        <w:rPr>
          <w:rFonts w:ascii="源泉圓體 L" w:eastAsia="源泉圓體 L" w:hAnsi="源泉圓體 L" w:hint="eastAsia"/>
          <w:szCs w:val="24"/>
        </w:rPr>
        <w:t>資訊安全課程：</w:t>
      </w:r>
      <w:hyperlink r:id="rId7" w:history="1">
        <w:r w:rsidRPr="00AD7C7D">
          <w:rPr>
            <w:rStyle w:val="a8"/>
            <w:rFonts w:ascii="源泉圓體 L" w:eastAsia="源泉圓體 L" w:hAnsi="源泉圓體 L"/>
            <w:szCs w:val="24"/>
          </w:rPr>
          <w:t>https://classroom.google.com/c/NjYzNTc2MjY4Nzg0?cjc=ymewedg</w:t>
        </w:r>
      </w:hyperlink>
    </w:p>
    <w:p w:rsidR="00160457" w:rsidRPr="00160457" w:rsidRDefault="00160457" w:rsidP="00160457">
      <w:pPr>
        <w:spacing w:beforeLines="50" w:before="180" w:line="42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r w:rsidRPr="00160457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網站</w:t>
      </w:r>
    </w:p>
    <w:p w:rsidR="00EA483D" w:rsidRPr="00A04A83" w:rsidRDefault="00EA483D" w:rsidP="00A04A83">
      <w:pPr>
        <w:spacing w:line="360" w:lineRule="auto"/>
        <w:rPr>
          <w:rFonts w:ascii="源泉圓體 L" w:eastAsia="源泉圓體 L" w:hAnsi="源泉圓體 L"/>
          <w:szCs w:val="24"/>
        </w:rPr>
      </w:pPr>
      <w:proofErr w:type="gramStart"/>
      <w:r w:rsidRPr="00A04A83">
        <w:rPr>
          <w:rFonts w:ascii="源泉圓體 L" w:eastAsia="源泉圓體 L" w:hAnsi="源泉圓體 L" w:hint="eastAsia"/>
          <w:szCs w:val="24"/>
        </w:rPr>
        <w:t>公司官網</w:t>
      </w:r>
      <w:proofErr w:type="gramEnd"/>
      <w:r w:rsidRPr="00A04A83">
        <w:rPr>
          <w:rFonts w:ascii="源泉圓體 L" w:eastAsia="源泉圓體 L" w:hAnsi="源泉圓體 L" w:hint="eastAsia"/>
          <w:szCs w:val="24"/>
        </w:rPr>
        <w:t>：</w:t>
      </w:r>
      <w:hyperlink r:id="rId8" w:history="1">
        <w:r w:rsidRPr="00A04A83">
          <w:rPr>
            <w:rStyle w:val="a8"/>
            <w:rFonts w:ascii="源泉圓體 L" w:eastAsia="源泉圓體 L" w:hAnsi="源泉圓體 L"/>
            <w:szCs w:val="24"/>
          </w:rPr>
          <w:t>https://www.mitac.com.tw/</w:t>
        </w:r>
      </w:hyperlink>
    </w:p>
    <w:p w:rsidR="00EA483D" w:rsidRPr="00A04A83" w:rsidRDefault="00EA483D" w:rsidP="00A04A83">
      <w:pPr>
        <w:spacing w:beforeLines="50" w:before="180" w:line="360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單一入口網(GHP，公司內部入口網站)：</w:t>
      </w:r>
      <w:hyperlink r:id="rId9" w:history="1">
        <w:r w:rsidRPr="00A04A83">
          <w:rPr>
            <w:rStyle w:val="a8"/>
            <w:rFonts w:ascii="源泉圓體 L" w:eastAsia="源泉圓體 L" w:hAnsi="源泉圓體 L"/>
            <w:szCs w:val="24"/>
          </w:rPr>
          <w:t>https://ghp.mitac.com.tw/</w:t>
        </w:r>
      </w:hyperlink>
    </w:p>
    <w:p w:rsidR="001F4D49" w:rsidRPr="001F4D49" w:rsidRDefault="001F4D49" w:rsidP="001F4D49">
      <w:pPr>
        <w:spacing w:beforeLines="50" w:before="180" w:line="42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proofErr w:type="gramStart"/>
      <w:r w:rsidRPr="001F4D49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新進人員線上訓練</w:t>
      </w:r>
      <w:proofErr w:type="gramEnd"/>
    </w:p>
    <w:p w:rsidR="001F4D49" w:rsidRPr="00B0491B" w:rsidRDefault="001F4D49" w:rsidP="00A04A83">
      <w:pPr>
        <w:spacing w:line="360" w:lineRule="auto"/>
        <w:rPr>
          <w:rFonts w:ascii="源泉圓體 L" w:eastAsia="源泉圓體 L" w:hAnsi="源泉圓體 L"/>
        </w:rPr>
      </w:pPr>
      <w:r w:rsidRPr="00A04A83">
        <w:rPr>
          <w:rFonts w:ascii="源泉圓體 L" w:eastAsia="源泉圓體 L" w:hAnsi="源泉圓體 L" w:hint="eastAsia"/>
          <w:szCs w:val="24"/>
        </w:rPr>
        <w:t>請於</w:t>
      </w:r>
      <w:r w:rsidRPr="00A04A83">
        <w:rPr>
          <w:rFonts w:ascii="源泉圓體 L" w:eastAsia="源泉圓體 L" w:hAnsi="源泉圓體 L" w:hint="eastAsia"/>
          <w:b/>
          <w:color w:val="FF0000"/>
          <w:szCs w:val="24"/>
        </w:rPr>
        <w:t>到職後一個月內</w:t>
      </w:r>
      <w:r w:rsidR="00B0491B" w:rsidRPr="00A04A83">
        <w:rPr>
          <w:rFonts w:ascii="源泉圓體 L" w:eastAsia="源泉圓體 L" w:hAnsi="源泉圓體 L" w:hint="eastAsia"/>
          <w:szCs w:val="24"/>
        </w:rPr>
        <w:t>務必完</w:t>
      </w:r>
      <w:r w:rsidRPr="00A04A83">
        <w:rPr>
          <w:rFonts w:ascii="源泉圓體 L" w:eastAsia="源泉圓體 L" w:hAnsi="源泉圓體 L" w:hint="eastAsia"/>
          <w:szCs w:val="24"/>
        </w:rPr>
        <w:t>成</w:t>
      </w:r>
      <w:proofErr w:type="gramStart"/>
      <w:r w:rsidRPr="00A04A83">
        <w:rPr>
          <w:rFonts w:ascii="源泉圓體 L" w:eastAsia="源泉圓體 L" w:hAnsi="源泉圓體 L" w:hint="eastAsia"/>
          <w:szCs w:val="24"/>
        </w:rPr>
        <w:t>新人線上課程</w:t>
      </w:r>
      <w:proofErr w:type="gramEnd"/>
      <w:r w:rsidRPr="00A04A83">
        <w:rPr>
          <w:rFonts w:ascii="源泉圓體 L" w:eastAsia="源泉圓體 L" w:hAnsi="源泉圓體 L" w:hint="eastAsia"/>
          <w:szCs w:val="24"/>
        </w:rPr>
        <w:t>：</w:t>
      </w:r>
      <w:r w:rsidR="00A04A83">
        <w:t xml:space="preserve"> </w:t>
      </w:r>
      <w:hyperlink r:id="rId10" w:history="1">
        <w:r w:rsidR="00A04A83" w:rsidRPr="00E27E7A">
          <w:rPr>
            <w:rStyle w:val="a8"/>
            <w:rFonts w:ascii="源泉圓體 L" w:eastAsia="源泉圓體 L" w:hAnsi="源泉圓體 L"/>
          </w:rPr>
          <w:t>https://classroom.google.com/c/NjE3NjExMjc0MjUy?cjc=pnbdnmg</w:t>
        </w:r>
      </w:hyperlink>
    </w:p>
    <w:p w:rsidR="00160457" w:rsidRPr="00160457" w:rsidRDefault="00160457" w:rsidP="00160457">
      <w:pPr>
        <w:spacing w:beforeLines="75" w:before="270" w:line="420" w:lineRule="auto"/>
        <w:rPr>
          <w:rFonts w:ascii="源泉圓體 L" w:eastAsia="源泉圓體 L" w:hAnsi="源泉圓體 L"/>
          <w:szCs w:val="24"/>
        </w:rPr>
      </w:pPr>
      <w:r w:rsidRPr="00160457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電話</w:t>
      </w:r>
    </w:p>
    <w:p w:rsidR="00EA483D" w:rsidRPr="00AD7C7D" w:rsidRDefault="00EA483D" w:rsidP="00160457">
      <w:pPr>
        <w:pStyle w:val="a7"/>
        <w:numPr>
          <w:ilvl w:val="0"/>
          <w:numId w:val="1"/>
        </w:numPr>
        <w:ind w:leftChars="0" w:left="482" w:hanging="482"/>
        <w:rPr>
          <w:rFonts w:ascii="源泉圓體 L" w:eastAsia="源泉圓體 L" w:hAnsi="源泉圓體 L"/>
          <w:szCs w:val="24"/>
        </w:rPr>
      </w:pPr>
      <w:r w:rsidRPr="00AD7C7D">
        <w:rPr>
          <w:rFonts w:ascii="源泉圓體 L" w:eastAsia="源泉圓體 L" w:hAnsi="源泉圓體 L" w:hint="eastAsia"/>
          <w:szCs w:val="24"/>
        </w:rPr>
        <w:t>公司分機表：</w:t>
      </w:r>
      <w:hyperlink r:id="rId11" w:anchor="gid=1369778761" w:history="1">
        <w:r w:rsidRPr="00AD7C7D">
          <w:rPr>
            <w:rStyle w:val="a8"/>
            <w:rFonts w:ascii="源泉圓體 L" w:eastAsia="源泉圓體 L" w:hAnsi="源泉圓體 L"/>
            <w:szCs w:val="24"/>
          </w:rPr>
          <w:t>https://docs.google.com/spreadsheets/d/1MIVDIpTqjacMRGl0oYGjNuMbb-n885VY6kANfpZOoN4/edit#gid=1369778761</w:t>
        </w:r>
      </w:hyperlink>
    </w:p>
    <w:p w:rsidR="00EA483D" w:rsidRPr="00A04A83" w:rsidRDefault="00EA483D" w:rsidP="00EA483D">
      <w:pPr>
        <w:pStyle w:val="a7"/>
        <w:numPr>
          <w:ilvl w:val="0"/>
          <w:numId w:val="1"/>
        </w:numPr>
        <w:spacing w:beforeLines="100" w:before="360"/>
        <w:ind w:leftChars="0" w:left="482" w:hanging="482"/>
        <w:rPr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公司目前使用AVAYA網路電話，相關安裝操作請詳見：G</w:t>
      </w:r>
      <w:r w:rsidRPr="00A04A83">
        <w:rPr>
          <w:rFonts w:ascii="源泉圓體 L" w:eastAsia="源泉圓體 L" w:hAnsi="源泉圓體 L"/>
          <w:szCs w:val="24"/>
        </w:rPr>
        <w:t>HP/</w:t>
      </w:r>
      <w:r w:rsidRPr="00A04A83">
        <w:rPr>
          <w:rFonts w:ascii="源泉圓體 L" w:eastAsia="源泉圓體 L" w:hAnsi="源泉圓體 L" w:hint="eastAsia"/>
          <w:szCs w:val="24"/>
        </w:rPr>
        <w:t>單一資訊入口網/</w:t>
      </w:r>
      <w:r w:rsidRPr="00A04A83">
        <w:rPr>
          <w:rFonts w:ascii="源泉圓體 L" w:eastAsia="源泉圓體 L" w:hAnsi="源泉圓體 L"/>
          <w:szCs w:val="24"/>
        </w:rPr>
        <w:t>[261]</w:t>
      </w:r>
      <w:r w:rsidRPr="00A04A83">
        <w:rPr>
          <w:rFonts w:ascii="源泉圓體 L" w:eastAsia="源泉圓體 L" w:hAnsi="源泉圓體 L" w:hint="eastAsia"/>
          <w:szCs w:val="24"/>
        </w:rPr>
        <w:t>公告查詢→「公告主題」欄位請關鍵字搜尋：AVAYA操作</w:t>
      </w:r>
    </w:p>
    <w:p w:rsidR="00EA483D" w:rsidRPr="00160457" w:rsidRDefault="00160457" w:rsidP="001F4D49">
      <w:pPr>
        <w:spacing w:beforeLines="50" w:before="180" w:line="42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r w:rsidRPr="00160457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上、下班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上班時間：08:00~10:00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下班時間：17:00~19:00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午休時間：12:00~13:00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※ 工作滿8小時即可下班，核心上班時間：09：00~18：00。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※ 外站同仁上下班時間請配合業主規定。</w:t>
      </w:r>
    </w:p>
    <w:p w:rsidR="00160457" w:rsidRPr="00A04A83" w:rsidRDefault="00160457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※ 上、下班</w:t>
      </w:r>
      <w:proofErr w:type="gramStart"/>
      <w:r w:rsidRPr="00A04A83">
        <w:rPr>
          <w:rFonts w:ascii="源泉圓體 L" w:eastAsia="源泉圓體 L" w:hAnsi="源泉圓體 L" w:hint="eastAsia"/>
          <w:szCs w:val="24"/>
        </w:rPr>
        <w:t>須刷(</w:t>
      </w:r>
      <w:proofErr w:type="gramEnd"/>
      <w:r w:rsidRPr="00A04A83">
        <w:rPr>
          <w:rFonts w:ascii="源泉圓體 L" w:eastAsia="源泉圓體 L" w:hAnsi="源泉圓體 L" w:hint="eastAsia"/>
          <w:szCs w:val="24"/>
        </w:rPr>
        <w:t>打)卡。</w:t>
      </w:r>
    </w:p>
    <w:p w:rsidR="00B2540F" w:rsidRPr="00A04A83" w:rsidRDefault="00B2540F" w:rsidP="00A04A83">
      <w:pPr>
        <w:spacing w:line="360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每月刷卡</w:t>
      </w:r>
      <w:proofErr w:type="gramStart"/>
      <w:r w:rsidRPr="00A04A83">
        <w:rPr>
          <w:rFonts w:ascii="源泉圓體 L" w:eastAsia="源泉圓體 L" w:hAnsi="源泉圓體 L" w:hint="eastAsia"/>
          <w:szCs w:val="24"/>
        </w:rPr>
        <w:t>異常</w:t>
      </w:r>
      <w:r w:rsidRPr="00A04A83">
        <w:rPr>
          <w:rFonts w:ascii="源泉圓體 L" w:eastAsia="源泉圓體 L" w:hAnsi="源泉圓體 L" w:hint="eastAsia"/>
          <w:color w:val="FF0000"/>
          <w:szCs w:val="24"/>
        </w:rPr>
        <w:t>忘刷申請</w:t>
      </w:r>
      <w:proofErr w:type="gramEnd"/>
      <w:r w:rsidRPr="00A04A83">
        <w:rPr>
          <w:rFonts w:ascii="源泉圓體 L" w:eastAsia="源泉圓體 L" w:hAnsi="源泉圓體 L" w:hint="eastAsia"/>
          <w:color w:val="FF0000"/>
          <w:szCs w:val="24"/>
        </w:rPr>
        <w:t>上限為5次</w:t>
      </w:r>
      <w:r w:rsidRPr="00A04A83">
        <w:rPr>
          <w:rFonts w:ascii="源泉圓體 L" w:eastAsia="源泉圓體 L" w:hAnsi="源泉圓體 L" w:hint="eastAsia"/>
          <w:szCs w:val="24"/>
        </w:rPr>
        <w:t>。若產生異常，請通知部門主管。</w:t>
      </w:r>
    </w:p>
    <w:p w:rsidR="00B2540F" w:rsidRPr="00A04A83" w:rsidRDefault="00B2540F" w:rsidP="00A04A83">
      <w:pPr>
        <w:spacing w:line="360" w:lineRule="auto"/>
        <w:rPr>
          <w:rFonts w:ascii="源泉圓體 L" w:eastAsia="源泉圓體 L" w:hAnsi="源泉圓體 L"/>
          <w:szCs w:val="24"/>
        </w:rPr>
      </w:pPr>
      <w:proofErr w:type="gramStart"/>
      <w:r w:rsidRPr="00A04A83">
        <w:rPr>
          <w:rFonts w:ascii="源泉圓體 L" w:eastAsia="源泉圓體 L" w:hAnsi="源泉圓體 L" w:hint="eastAsia"/>
          <w:szCs w:val="24"/>
        </w:rPr>
        <w:t>識別證請於</w:t>
      </w:r>
      <w:proofErr w:type="gramEnd"/>
      <w:r w:rsidR="00682D6C" w:rsidRPr="00A04A83">
        <w:rPr>
          <w:rFonts w:ascii="源泉圓體 L" w:eastAsia="源泉圓體 L" w:hAnsi="源泉圓體 L" w:hint="eastAsia"/>
          <w:szCs w:val="24"/>
        </w:rPr>
        <w:t>報到當天</w:t>
      </w:r>
      <w:r w:rsidRPr="00A04A83">
        <w:rPr>
          <w:rFonts w:ascii="源泉圓體 L" w:eastAsia="源泉圓體 L" w:hAnsi="源泉圓體 L" w:hint="eastAsia"/>
          <w:szCs w:val="24"/>
        </w:rPr>
        <w:t>下午5點後，至11樓向人資處 舒尹領取（先電話聯繫，分機：7151</w:t>
      </w:r>
      <w:proofErr w:type="gramStart"/>
      <w:r w:rsidRPr="00A04A83">
        <w:rPr>
          <w:rFonts w:ascii="源泉圓體 L" w:eastAsia="源泉圓體 L" w:hAnsi="源泉圓體 L" w:hint="eastAsia"/>
          <w:szCs w:val="24"/>
        </w:rPr>
        <w:t>）</w:t>
      </w:r>
      <w:proofErr w:type="gramEnd"/>
      <w:r w:rsidRPr="00A04A83">
        <w:rPr>
          <w:rFonts w:ascii="源泉圓體 L" w:eastAsia="源泉圓體 L" w:hAnsi="源泉圓體 L" w:hint="eastAsia"/>
          <w:szCs w:val="24"/>
        </w:rPr>
        <w:t>。</w:t>
      </w:r>
    </w:p>
    <w:p w:rsidR="00B2540F" w:rsidRPr="00A04A83" w:rsidRDefault="00B2540F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※ 外站同仁，將轉交予部門秘書，再由秘書轉交予您。</w:t>
      </w:r>
    </w:p>
    <w:p w:rsidR="001F4D49" w:rsidRPr="00A04A83" w:rsidRDefault="00B2540F" w:rsidP="00A04A83">
      <w:pPr>
        <w:spacing w:line="288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※ 上班時間應隨時配戴識別證。</w:t>
      </w:r>
    </w:p>
    <w:p w:rsidR="002606CE" w:rsidRPr="00A50690" w:rsidRDefault="006805DE" w:rsidP="002606CE">
      <w:pPr>
        <w:spacing w:beforeLines="75" w:before="270" w:line="42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r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lastRenderedPageBreak/>
        <w:t>薪資</w:t>
      </w:r>
    </w:p>
    <w:p w:rsidR="002606CE" w:rsidRPr="00A04A83" w:rsidRDefault="006805DE" w:rsidP="00A04A83">
      <w:pPr>
        <w:spacing w:line="276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薪資發放日為每月最後一個工作日。</w:t>
      </w:r>
      <w:r w:rsidR="00926F6F" w:rsidRPr="00A04A83">
        <w:rPr>
          <w:rFonts w:ascii="源泉圓體 L" w:eastAsia="源泉圓體 L" w:hAnsi="源泉圓體 L" w:hint="eastAsia"/>
          <w:szCs w:val="24"/>
        </w:rPr>
        <w:t>(薪資條查詢路徑：GHP/MES/個人/122-薪資條紀錄，預設密碼為身分證字號後5碼)</w:t>
      </w:r>
    </w:p>
    <w:p w:rsidR="006805DE" w:rsidRDefault="006805DE" w:rsidP="00A04A83">
      <w:pPr>
        <w:spacing w:line="276" w:lineRule="auto"/>
        <w:rPr>
          <w:rFonts w:ascii="源泉圓體 L" w:eastAsia="源泉圓體 L" w:hAnsi="源泉圓體 L"/>
          <w:szCs w:val="24"/>
        </w:rPr>
      </w:pPr>
      <w:r w:rsidRPr="00A04A83">
        <w:rPr>
          <w:rFonts w:ascii="源泉圓體 L" w:eastAsia="源泉圓體 L" w:hAnsi="源泉圓體 L" w:hint="eastAsia"/>
          <w:szCs w:val="24"/>
        </w:rPr>
        <w:t>各</w:t>
      </w:r>
      <w:proofErr w:type="gramStart"/>
      <w:r w:rsidRPr="00A04A83">
        <w:rPr>
          <w:rFonts w:ascii="源泉圓體 L" w:eastAsia="源泉圓體 L" w:hAnsi="源泉圓體 L" w:hint="eastAsia"/>
          <w:szCs w:val="24"/>
        </w:rPr>
        <w:t>公司薪轉帳戶</w:t>
      </w:r>
      <w:proofErr w:type="gramEnd"/>
      <w:r w:rsidRPr="00A04A83">
        <w:rPr>
          <w:rFonts w:ascii="源泉圓體 L" w:eastAsia="源泉圓體 L" w:hAnsi="源泉圓體 L" w:hint="eastAsia"/>
          <w:szCs w:val="24"/>
        </w:rPr>
        <w:t>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C4144" w:rsidRPr="007746D3" w:rsidTr="00CC4144"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公司</w:t>
            </w:r>
          </w:p>
        </w:tc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薪資轉帳銀行(開戶/</w:t>
            </w:r>
            <w:proofErr w:type="gramStart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薪轉銀行</w:t>
            </w:r>
            <w:proofErr w:type="gramEnd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)</w:t>
            </w:r>
          </w:p>
        </w:tc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薪資轉帳(</w:t>
            </w:r>
            <w:proofErr w:type="gramStart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薪轉</w:t>
            </w:r>
            <w:proofErr w:type="gramEnd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)優惠</w:t>
            </w:r>
          </w:p>
        </w:tc>
      </w:tr>
      <w:tr w:rsidR="00CC4144" w:rsidRPr="007746D3" w:rsidTr="00CC4144"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</w:tc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台北富邦銀行</w:t>
            </w:r>
          </w:p>
        </w:tc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每月跨行提款30次、跨行轉帳30次(含網路轉帳，不限富邦提款機)</w:t>
            </w:r>
          </w:p>
        </w:tc>
      </w:tr>
      <w:tr w:rsidR="00CC4144" w:rsidRPr="007746D3" w:rsidTr="00CC4144"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</w:tc>
        <w:tc>
          <w:tcPr>
            <w:tcW w:w="3389" w:type="dxa"/>
          </w:tcPr>
          <w:p w:rsidR="00CC4144" w:rsidRPr="007746D3" w:rsidRDefault="00CC4144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玉山銀行</w:t>
            </w:r>
          </w:p>
        </w:tc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跨行提款100次(先收5元，隔月再退5元)；每月跨行轉帳5次(先收12元，隔月再退12元，含網路轉帳，限玉山提款機)</w:t>
            </w:r>
          </w:p>
        </w:tc>
      </w:tr>
      <w:tr w:rsidR="007746D3" w:rsidRPr="007746D3" w:rsidTr="00CC4144"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</w:tc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兆豐銀行</w:t>
            </w:r>
          </w:p>
        </w:tc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每月跨行提款10次、跨行轉帳10次(含網路轉帳)</w:t>
            </w:r>
          </w:p>
        </w:tc>
      </w:tr>
      <w:tr w:rsidR="00CC4144" w:rsidRPr="007746D3" w:rsidTr="00CC4144"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</w:tc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台北富邦銀行</w:t>
            </w:r>
          </w:p>
        </w:tc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每月跨行提款10次、跨行轉帳10次(含網路轉帳</w:t>
            </w:r>
          </w:p>
        </w:tc>
      </w:tr>
      <w:tr w:rsidR="00CC4144" w:rsidRPr="007746D3" w:rsidTr="00CC4144"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</w:tc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兆豐銀行</w:t>
            </w:r>
          </w:p>
        </w:tc>
        <w:tc>
          <w:tcPr>
            <w:tcW w:w="3389" w:type="dxa"/>
          </w:tcPr>
          <w:p w:rsidR="00CC4144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每月跨行提款10次、跨行轉帳10次(含網路轉帳</w:t>
            </w:r>
          </w:p>
        </w:tc>
      </w:tr>
      <w:tr w:rsidR="007746D3" w:rsidRPr="007746D3" w:rsidTr="00CC4144"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兆豐銀行</w:t>
            </w:r>
          </w:p>
        </w:tc>
        <w:tc>
          <w:tcPr>
            <w:tcW w:w="3389" w:type="dxa"/>
          </w:tcPr>
          <w:p w:rsidR="007746D3" w:rsidRPr="007746D3" w:rsidRDefault="007746D3" w:rsidP="007746D3">
            <w:pPr>
              <w:spacing w:line="360" w:lineRule="auto"/>
              <w:rPr>
                <w:rFonts w:ascii="源泉圓體 L" w:eastAsia="源泉圓體 L" w:hAnsi="源泉圓體 L"/>
                <w:sz w:val="20"/>
                <w:szCs w:val="20"/>
              </w:rPr>
            </w:pPr>
            <w:r w:rsidRPr="007746D3">
              <w:rPr>
                <w:rFonts w:ascii="源泉圓體 L" w:eastAsia="源泉圓體 L" w:hAnsi="源泉圓體 L" w:hint="eastAsia"/>
                <w:sz w:val="20"/>
                <w:szCs w:val="20"/>
              </w:rPr>
              <w:t>每月跨行提款10次、跨行轉帳10次(含網路轉帳</w:t>
            </w:r>
          </w:p>
        </w:tc>
      </w:tr>
    </w:tbl>
    <w:p w:rsidR="006805DE" w:rsidRDefault="00EC5651" w:rsidP="00EC5651">
      <w:pPr>
        <w:spacing w:line="288" w:lineRule="auto"/>
        <w:rPr>
          <w:rFonts w:ascii="源泉圓體 L" w:eastAsia="源泉圓體 L" w:hAnsi="源泉圓體 L"/>
          <w:szCs w:val="24"/>
        </w:rPr>
      </w:pPr>
      <w:r w:rsidRPr="00EC5651">
        <w:rPr>
          <w:rFonts w:ascii="源泉圓體 L" w:eastAsia="源泉圓體 L" w:hAnsi="源泉圓體 L" w:hint="eastAsia"/>
          <w:szCs w:val="24"/>
        </w:rPr>
        <w:t xml:space="preserve">※ </w:t>
      </w:r>
      <w:proofErr w:type="gramStart"/>
      <w:r w:rsidRPr="00EC5651">
        <w:rPr>
          <w:rFonts w:ascii="源泉圓體 L" w:eastAsia="源泉圓體 L" w:hAnsi="源泉圓體 L" w:hint="eastAsia"/>
          <w:szCs w:val="24"/>
        </w:rPr>
        <w:t>上列薪轉</w:t>
      </w:r>
      <w:proofErr w:type="gramEnd"/>
      <w:r w:rsidRPr="00EC5651">
        <w:rPr>
          <w:rFonts w:ascii="源泉圓體 L" w:eastAsia="源泉圓體 L" w:hAnsi="源泉圓體 L" w:hint="eastAsia"/>
          <w:szCs w:val="24"/>
        </w:rPr>
        <w:t>優惠須待首次薪資</w:t>
      </w:r>
      <w:proofErr w:type="gramStart"/>
      <w:r w:rsidRPr="00EC5651">
        <w:rPr>
          <w:rFonts w:ascii="源泉圓體 L" w:eastAsia="源泉圓體 L" w:hAnsi="源泉圓體 L" w:hint="eastAsia"/>
          <w:szCs w:val="24"/>
        </w:rPr>
        <w:t>入</w:t>
      </w:r>
      <w:proofErr w:type="gramEnd"/>
      <w:r w:rsidRPr="00EC5651">
        <w:rPr>
          <w:rFonts w:ascii="源泉圓體 L" w:eastAsia="源泉圓體 L" w:hAnsi="源泉圓體 L" w:hint="eastAsia"/>
          <w:szCs w:val="24"/>
        </w:rPr>
        <w:t>帳後方能享有免手續費之優惠。</w:t>
      </w:r>
    </w:p>
    <w:p w:rsidR="00EC5651" w:rsidRDefault="00EC5651" w:rsidP="00EC5651">
      <w:pPr>
        <w:spacing w:line="288" w:lineRule="auto"/>
        <w:rPr>
          <w:rFonts w:ascii="源泉圓體 L" w:eastAsia="源泉圓體 L" w:hAnsi="源泉圓體 L"/>
          <w:szCs w:val="24"/>
        </w:rPr>
      </w:pPr>
      <w:r>
        <w:rPr>
          <w:rFonts w:ascii="源泉圓體 L" w:eastAsia="源泉圓體 L" w:hAnsi="源泉圓體 L" w:hint="eastAsia"/>
          <w:szCs w:val="24"/>
        </w:rPr>
        <w:t xml:space="preserve">※ </w:t>
      </w:r>
      <w:proofErr w:type="gramStart"/>
      <w:r w:rsidRPr="00EC5651">
        <w:rPr>
          <w:rFonts w:ascii="源泉圓體 L" w:eastAsia="源泉圓體 L" w:hAnsi="源泉圓體 L" w:hint="eastAsia"/>
          <w:szCs w:val="24"/>
        </w:rPr>
        <w:t>薪轉優惠</w:t>
      </w:r>
      <w:proofErr w:type="gramEnd"/>
      <w:r>
        <w:rPr>
          <w:rFonts w:ascii="源泉圓體 L" w:eastAsia="源泉圓體 L" w:hAnsi="源泉圓體 L" w:hint="eastAsia"/>
          <w:szCs w:val="24"/>
        </w:rPr>
        <w:t>以銀行實際提供之優惠方案為準。</w:t>
      </w:r>
    </w:p>
    <w:p w:rsidR="00160457" w:rsidRPr="00A50690" w:rsidRDefault="00A50690" w:rsidP="00A50690">
      <w:pPr>
        <w:spacing w:beforeLines="75" w:before="270" w:line="42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r w:rsidRPr="00A50690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行政</w:t>
      </w:r>
      <w:r w:rsidR="002C5833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事務</w:t>
      </w:r>
      <w:r w:rsidRPr="00A50690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各聯繫窗口</w:t>
      </w:r>
    </w:p>
    <w:tbl>
      <w:tblPr>
        <w:tblStyle w:val="ab"/>
        <w:tblW w:w="10167" w:type="dxa"/>
        <w:tblLook w:val="04A0" w:firstRow="1" w:lastRow="0" w:firstColumn="1" w:lastColumn="0" w:noHBand="0" w:noVBand="1"/>
      </w:tblPr>
      <w:tblGrid>
        <w:gridCol w:w="2830"/>
        <w:gridCol w:w="2410"/>
        <w:gridCol w:w="1418"/>
        <w:gridCol w:w="1475"/>
        <w:gridCol w:w="2034"/>
      </w:tblGrid>
      <w:tr w:rsidR="0097731D" w:rsidRPr="0097731D" w:rsidTr="008B38D8">
        <w:tc>
          <w:tcPr>
            <w:tcW w:w="283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事項</w:t>
            </w:r>
          </w:p>
        </w:tc>
        <w:tc>
          <w:tcPr>
            <w:tcW w:w="1418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部門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承辦窗口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分機</w:t>
            </w:r>
          </w:p>
        </w:tc>
      </w:tr>
      <w:tr w:rsidR="0097731D" w:rsidRPr="0097731D" w:rsidTr="008B38D8">
        <w:tc>
          <w:tcPr>
            <w:tcW w:w="2830" w:type="dxa"/>
            <w:vAlign w:val="center"/>
          </w:tcPr>
          <w:p w:rsidR="0097731D" w:rsidRPr="004B6736" w:rsidRDefault="0097731D" w:rsidP="004B6736">
            <w:pPr>
              <w:pStyle w:val="a7"/>
              <w:numPr>
                <w:ilvl w:val="0"/>
                <w:numId w:val="5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4B6736" w:rsidRDefault="0097731D" w:rsidP="004B6736">
            <w:pPr>
              <w:pStyle w:val="a7"/>
              <w:numPr>
                <w:ilvl w:val="0"/>
                <w:numId w:val="5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Pr="004B6736" w:rsidRDefault="0097731D" w:rsidP="004B6736">
            <w:pPr>
              <w:pStyle w:val="a7"/>
              <w:numPr>
                <w:ilvl w:val="0"/>
                <w:numId w:val="5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97731D" w:rsidRPr="004B6736" w:rsidRDefault="0097731D" w:rsidP="004B6736">
            <w:pPr>
              <w:pStyle w:val="a7"/>
              <w:numPr>
                <w:ilvl w:val="0"/>
                <w:numId w:val="5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內湖大樓車位申請</w:t>
            </w:r>
          </w:p>
        </w:tc>
        <w:tc>
          <w:tcPr>
            <w:tcW w:w="1418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總務部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李怡慧 經理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/>
                <w:sz w:val="20"/>
                <w:szCs w:val="20"/>
              </w:rPr>
              <w:t>7301</w:t>
            </w:r>
          </w:p>
        </w:tc>
      </w:tr>
      <w:tr w:rsidR="0097731D" w:rsidRPr="0097731D" w:rsidTr="008B38D8">
        <w:tc>
          <w:tcPr>
            <w:tcW w:w="2830" w:type="dxa"/>
            <w:vAlign w:val="center"/>
          </w:tcPr>
          <w:p w:rsidR="0097731D" w:rsidRPr="004B6736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4B6736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Pr="004B6736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lastRenderedPageBreak/>
              <w:t>肇源股份有限公司</w:t>
            </w:r>
            <w:proofErr w:type="gramEnd"/>
          </w:p>
          <w:p w:rsidR="0097731D" w:rsidRPr="004B6736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4B6736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lastRenderedPageBreak/>
              <w:t>名片申請</w:t>
            </w:r>
          </w:p>
        </w:tc>
        <w:tc>
          <w:tcPr>
            <w:tcW w:w="1418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總務部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蕭名惠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7172</w:t>
            </w:r>
          </w:p>
        </w:tc>
      </w:tr>
      <w:tr w:rsidR="005320C5" w:rsidRPr="0097731D" w:rsidTr="008B38D8">
        <w:tc>
          <w:tcPr>
            <w:tcW w:w="2830" w:type="dxa"/>
            <w:vAlign w:val="center"/>
          </w:tcPr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5320C5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招募任用</w:t>
            </w:r>
          </w:p>
        </w:tc>
        <w:tc>
          <w:tcPr>
            <w:tcW w:w="1418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>
              <w:rPr>
                <w:rFonts w:ascii="源泉圓體 L" w:eastAsia="源泉圓體 L" w:hAnsi="源泉圓體 L" w:hint="eastAsia"/>
                <w:sz w:val="20"/>
                <w:szCs w:val="20"/>
              </w:rPr>
              <w:t>人力資源處</w:t>
            </w:r>
          </w:p>
        </w:tc>
        <w:tc>
          <w:tcPr>
            <w:tcW w:w="1475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李佩芸</w:t>
            </w:r>
          </w:p>
        </w:tc>
        <w:tc>
          <w:tcPr>
            <w:tcW w:w="2034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7153</w:t>
            </w:r>
          </w:p>
        </w:tc>
      </w:tr>
      <w:tr w:rsidR="0097731D" w:rsidRPr="0097731D" w:rsidTr="008B38D8">
        <w:trPr>
          <w:trHeight w:val="1731"/>
        </w:trPr>
        <w:tc>
          <w:tcPr>
            <w:tcW w:w="2830" w:type="dxa"/>
            <w:vAlign w:val="center"/>
          </w:tcPr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教育訓練</w:t>
            </w:r>
          </w:p>
        </w:tc>
        <w:tc>
          <w:tcPr>
            <w:tcW w:w="1418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>
              <w:rPr>
                <w:rFonts w:ascii="源泉圓體 L" w:eastAsia="源泉圓體 L" w:hAnsi="源泉圓體 L" w:hint="eastAsia"/>
                <w:sz w:val="20"/>
                <w:szCs w:val="20"/>
              </w:rPr>
              <w:t>人力資源處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顏嘉慧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7154</w:t>
            </w:r>
          </w:p>
        </w:tc>
      </w:tr>
      <w:tr w:rsidR="005320C5" w:rsidRPr="0097731D" w:rsidTr="008B38D8">
        <w:trPr>
          <w:trHeight w:val="1553"/>
        </w:trPr>
        <w:tc>
          <w:tcPr>
            <w:tcW w:w="2830" w:type="dxa"/>
            <w:vAlign w:val="center"/>
          </w:tcPr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5320C5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勞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健保、證明申請、出缺勤(請假)、識別證</w:t>
            </w:r>
          </w:p>
        </w:tc>
        <w:tc>
          <w:tcPr>
            <w:tcW w:w="1418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>
              <w:rPr>
                <w:rFonts w:ascii="源泉圓體 L" w:eastAsia="源泉圓體 L" w:hAnsi="源泉圓體 L" w:hint="eastAsia"/>
                <w:sz w:val="20"/>
                <w:szCs w:val="20"/>
              </w:rPr>
              <w:t>人力資源處</w:t>
            </w:r>
          </w:p>
        </w:tc>
        <w:tc>
          <w:tcPr>
            <w:tcW w:w="1475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林舒尹</w:t>
            </w:r>
          </w:p>
        </w:tc>
        <w:tc>
          <w:tcPr>
            <w:tcW w:w="2034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7151</w:t>
            </w:r>
          </w:p>
        </w:tc>
      </w:tr>
      <w:tr w:rsidR="005320C5" w:rsidRPr="0097731D" w:rsidTr="008B38D8">
        <w:trPr>
          <w:trHeight w:val="1405"/>
        </w:trPr>
        <w:tc>
          <w:tcPr>
            <w:tcW w:w="2830" w:type="dxa"/>
            <w:vAlign w:val="center"/>
          </w:tcPr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5320C5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薪資</w:t>
            </w:r>
          </w:p>
        </w:tc>
        <w:tc>
          <w:tcPr>
            <w:tcW w:w="1418" w:type="dxa"/>
            <w:vAlign w:val="center"/>
          </w:tcPr>
          <w:p w:rsidR="005320C5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>
              <w:rPr>
                <w:rFonts w:ascii="源泉圓體 L" w:eastAsia="源泉圓體 L" w:hAnsi="源泉圓體 L" w:hint="eastAsia"/>
                <w:sz w:val="20"/>
                <w:szCs w:val="20"/>
              </w:rPr>
              <w:t>人力資源處</w:t>
            </w:r>
          </w:p>
        </w:tc>
        <w:tc>
          <w:tcPr>
            <w:tcW w:w="1475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陳菁月</w:t>
            </w:r>
          </w:p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陳姝</w:t>
            </w: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嬛</w:t>
            </w:r>
            <w:proofErr w:type="gramEnd"/>
          </w:p>
        </w:tc>
        <w:tc>
          <w:tcPr>
            <w:tcW w:w="2034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7152</w:t>
            </w:r>
          </w:p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7157</w:t>
            </w:r>
          </w:p>
        </w:tc>
      </w:tr>
      <w:tr w:rsidR="005320C5" w:rsidRPr="0097731D" w:rsidTr="008B38D8">
        <w:tc>
          <w:tcPr>
            <w:tcW w:w="2830" w:type="dxa"/>
            <w:vAlign w:val="center"/>
          </w:tcPr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5320C5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5320C5" w:rsidRPr="0097731D" w:rsidRDefault="005320C5" w:rsidP="005320C5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健康護理、團保、國外出差</w:t>
            </w:r>
          </w:p>
        </w:tc>
        <w:tc>
          <w:tcPr>
            <w:tcW w:w="1418" w:type="dxa"/>
            <w:vAlign w:val="center"/>
          </w:tcPr>
          <w:p w:rsidR="005320C5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>
              <w:rPr>
                <w:rFonts w:ascii="源泉圓體 L" w:eastAsia="源泉圓體 L" w:hAnsi="源泉圓體 L" w:hint="eastAsia"/>
                <w:sz w:val="20"/>
                <w:szCs w:val="20"/>
              </w:rPr>
              <w:t>人力資源處</w:t>
            </w:r>
          </w:p>
        </w:tc>
        <w:tc>
          <w:tcPr>
            <w:tcW w:w="1475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鄭玉欣 護理師</w:t>
            </w:r>
          </w:p>
        </w:tc>
        <w:tc>
          <w:tcPr>
            <w:tcW w:w="2034" w:type="dxa"/>
            <w:vAlign w:val="center"/>
          </w:tcPr>
          <w:p w:rsidR="005320C5" w:rsidRPr="0097731D" w:rsidRDefault="005320C5" w:rsidP="005320C5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7158</w:t>
            </w:r>
          </w:p>
        </w:tc>
      </w:tr>
      <w:tr w:rsidR="0097731D" w:rsidRPr="0097731D" w:rsidTr="008B38D8">
        <w:tc>
          <w:tcPr>
            <w:tcW w:w="2830" w:type="dxa"/>
            <w:vAlign w:val="center"/>
          </w:tcPr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實體主機、SDDC虛擬主機、AD/GWS帳號管理、設備借用、先進實驗室管理、機房管理、ISO27001驗證</w:t>
            </w:r>
            <w:r w:rsidR="0014251D">
              <w:rPr>
                <w:rFonts w:ascii="源泉圓體 L" w:eastAsia="源泉圓體 L" w:hAnsi="源泉圓體 L" w:hint="eastAsia"/>
                <w:sz w:val="20"/>
                <w:szCs w:val="20"/>
              </w:rPr>
              <w:t>、Google</w:t>
            </w:r>
            <w:r w:rsidR="00A00A11">
              <w:rPr>
                <w:rFonts w:ascii="源泉圓體 L" w:eastAsia="源泉圓體 L" w:hAnsi="源泉圓體 L" w:hint="eastAsia"/>
                <w:sz w:val="20"/>
                <w:szCs w:val="20"/>
              </w:rPr>
              <w:t>(</w:t>
            </w:r>
            <w:r w:rsidR="003D7DE2">
              <w:rPr>
                <w:rFonts w:ascii="源泉圓體 L" w:eastAsia="源泉圓體 L" w:hAnsi="源泉圓體 L" w:hint="eastAsia"/>
                <w:sz w:val="20"/>
                <w:szCs w:val="20"/>
              </w:rPr>
              <w:t>含</w:t>
            </w:r>
            <w:r w:rsidR="000B34B6">
              <w:rPr>
                <w:rFonts w:ascii="源泉圓體 L" w:eastAsia="源泉圓體 L" w:hAnsi="源泉圓體 L" w:hint="eastAsia"/>
                <w:sz w:val="20"/>
                <w:szCs w:val="20"/>
              </w:rPr>
              <w:t>G</w:t>
            </w:r>
            <w:r w:rsidR="00A00A11">
              <w:rPr>
                <w:rFonts w:ascii="源泉圓體 L" w:eastAsia="源泉圓體 L" w:hAnsi="源泉圓體 L"/>
                <w:sz w:val="20"/>
                <w:szCs w:val="20"/>
              </w:rPr>
              <w:t>mail)</w:t>
            </w:r>
            <w:r w:rsidR="00036F1B">
              <w:rPr>
                <w:rFonts w:ascii="源泉圓體 L" w:eastAsia="源泉圓體 L" w:hAnsi="源泉圓體 L" w:hint="eastAsia"/>
                <w:sz w:val="20"/>
                <w:szCs w:val="20"/>
              </w:rPr>
              <w:t>相關</w:t>
            </w:r>
            <w:r w:rsidR="000B34B6">
              <w:rPr>
                <w:rFonts w:ascii="源泉圓體 L" w:eastAsia="源泉圓體 L" w:hAnsi="源泉圓體 L" w:hint="eastAsia"/>
                <w:sz w:val="20"/>
                <w:szCs w:val="20"/>
              </w:rPr>
              <w:t>帳</w:t>
            </w:r>
            <w:bookmarkStart w:id="0" w:name="_GoBack"/>
            <w:bookmarkEnd w:id="0"/>
            <w:r w:rsidR="00036F1B">
              <w:rPr>
                <w:rFonts w:ascii="源泉圓體 L" w:eastAsia="源泉圓體 L" w:hAnsi="源泉圓體 L" w:hint="eastAsia"/>
                <w:sz w:val="20"/>
                <w:szCs w:val="20"/>
              </w:rPr>
              <w:t>號密碼與</w:t>
            </w:r>
            <w:r w:rsidR="0014251D">
              <w:rPr>
                <w:rFonts w:ascii="源泉圓體 L" w:eastAsia="源泉圓體 L" w:hAnsi="源泉圓體 L" w:hint="eastAsia"/>
                <w:sz w:val="20"/>
                <w:szCs w:val="20"/>
              </w:rPr>
              <w:t>設定</w:t>
            </w:r>
          </w:p>
        </w:tc>
        <w:tc>
          <w:tcPr>
            <w:tcW w:w="1418" w:type="dxa"/>
            <w:vAlign w:val="center"/>
          </w:tcPr>
          <w:p w:rsid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維運服務部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黃漢棠</w:t>
            </w:r>
          </w:p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蔡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侑忠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7715</w:t>
            </w:r>
          </w:p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7716</w:t>
            </w:r>
          </w:p>
        </w:tc>
      </w:tr>
      <w:tr w:rsidR="0097731D" w:rsidRPr="0097731D" w:rsidTr="008B38D8">
        <w:tc>
          <w:tcPr>
            <w:tcW w:w="2830" w:type="dxa"/>
            <w:vAlign w:val="center"/>
          </w:tcPr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有線、無線網路維運、防火牆政策、VPN管理、</w:t>
            </w: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資安監控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、內外部線路管理</w:t>
            </w:r>
          </w:p>
        </w:tc>
        <w:tc>
          <w:tcPr>
            <w:tcW w:w="1418" w:type="dxa"/>
            <w:vAlign w:val="center"/>
          </w:tcPr>
          <w:p w:rsid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維運服務部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陳億榮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7567</w:t>
            </w:r>
          </w:p>
        </w:tc>
      </w:tr>
      <w:tr w:rsidR="0097731D" w:rsidRPr="0097731D" w:rsidTr="008B38D8">
        <w:tc>
          <w:tcPr>
            <w:tcW w:w="2830" w:type="dxa"/>
            <w:vAlign w:val="center"/>
          </w:tcPr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神通資訊科技股份有限公司</w:t>
            </w:r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新達電腦股份有限公司</w:t>
            </w:r>
          </w:p>
          <w:p w:rsid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肇源股份有限公司</w:t>
            </w:r>
            <w:proofErr w:type="gramEnd"/>
          </w:p>
          <w:p w:rsidR="0097731D" w:rsidRPr="0097731D" w:rsidRDefault="0097731D" w:rsidP="004B6736">
            <w:pPr>
              <w:pStyle w:val="a7"/>
              <w:numPr>
                <w:ilvl w:val="0"/>
                <w:numId w:val="6"/>
              </w:numPr>
              <w:ind w:leftChars="0" w:left="176" w:hanging="176"/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proofErr w:type="gramStart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神耀科技</w:t>
            </w:r>
            <w:proofErr w:type="gramEnd"/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股份有限公司</w:t>
            </w:r>
          </w:p>
        </w:tc>
        <w:tc>
          <w:tcPr>
            <w:tcW w:w="2410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筆記型電腦配發/繳回</w:t>
            </w:r>
            <w:r w:rsidR="005320C5">
              <w:rPr>
                <w:rFonts w:ascii="源泉圓體 L" w:eastAsia="源泉圓體 L" w:hAnsi="源泉圓體 L" w:hint="eastAsia"/>
                <w:sz w:val="20"/>
                <w:szCs w:val="20"/>
              </w:rPr>
              <w:t>/</w:t>
            </w: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維修、辦公室軟體安裝、固定資產管理-資訊資產類</w:t>
            </w:r>
          </w:p>
        </w:tc>
        <w:tc>
          <w:tcPr>
            <w:tcW w:w="1418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維運服務部</w:t>
            </w:r>
          </w:p>
        </w:tc>
        <w:tc>
          <w:tcPr>
            <w:tcW w:w="1475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張培仲</w:t>
            </w:r>
          </w:p>
        </w:tc>
        <w:tc>
          <w:tcPr>
            <w:tcW w:w="2034" w:type="dxa"/>
            <w:vAlign w:val="center"/>
          </w:tcPr>
          <w:p w:rsidR="0097731D" w:rsidRPr="0097731D" w:rsidRDefault="0097731D" w:rsidP="0097731D">
            <w:pPr>
              <w:jc w:val="both"/>
              <w:rPr>
                <w:rFonts w:ascii="源泉圓體 L" w:eastAsia="源泉圓體 L" w:hAnsi="源泉圓體 L"/>
                <w:sz w:val="20"/>
                <w:szCs w:val="20"/>
              </w:rPr>
            </w:pPr>
            <w:r w:rsidRPr="0097731D">
              <w:rPr>
                <w:rFonts w:ascii="源泉圓體 L" w:eastAsia="源泉圓體 L" w:hAnsi="源泉圓體 L" w:hint="eastAsia"/>
                <w:sz w:val="20"/>
                <w:szCs w:val="20"/>
              </w:rPr>
              <w:t>7717</w:t>
            </w:r>
          </w:p>
        </w:tc>
      </w:tr>
    </w:tbl>
    <w:p w:rsidR="00A50690" w:rsidRPr="006A4516" w:rsidRDefault="00947E5C" w:rsidP="00D35C09">
      <w:pPr>
        <w:pStyle w:val="a7"/>
        <w:numPr>
          <w:ilvl w:val="0"/>
          <w:numId w:val="3"/>
        </w:numPr>
        <w:ind w:leftChars="0"/>
        <w:rPr>
          <w:rFonts w:ascii="源泉圓體 L" w:eastAsia="源泉圓體 L" w:hAnsi="源泉圓體 L"/>
          <w:szCs w:val="24"/>
        </w:rPr>
      </w:pPr>
      <w:r w:rsidRPr="006A4516">
        <w:rPr>
          <w:rFonts w:ascii="源泉圓體 L" w:eastAsia="源泉圓體 L" w:hAnsi="源泉圓體 L" w:hint="eastAsia"/>
          <w:szCs w:val="24"/>
        </w:rPr>
        <w:t>Google mail：E-mail收發，預設密碼函請報到當天17：00後或次一日向部門主管或輔導員索取。</w:t>
      </w:r>
    </w:p>
    <w:p w:rsidR="00B0491B" w:rsidRPr="00D35C09" w:rsidRDefault="00B0491B" w:rsidP="00B0491B">
      <w:pPr>
        <w:rPr>
          <w:rFonts w:ascii="源泉圓體 L" w:eastAsia="源泉圓體 L" w:hAnsi="源泉圓體 L"/>
        </w:rPr>
      </w:pPr>
    </w:p>
    <w:p w:rsidR="00375CD6" w:rsidRDefault="00375CD6" w:rsidP="00875EB6">
      <w:pPr>
        <w:spacing w:line="360" w:lineRule="auto"/>
        <w:rPr>
          <w:rFonts w:ascii="源泉圓體 L" w:eastAsia="源泉圓體 L" w:hAnsi="源泉圓體 L"/>
          <w:szCs w:val="24"/>
        </w:rPr>
      </w:pPr>
    </w:p>
    <w:p w:rsidR="00375CD6" w:rsidRDefault="00144DFB" w:rsidP="00875EB6">
      <w:pPr>
        <w:spacing w:line="360" w:lineRule="auto"/>
        <w:rPr>
          <w:rFonts w:ascii="源泉圓體 L" w:eastAsia="源泉圓體 L" w:hAnsi="源泉圓體 L"/>
          <w:szCs w:val="24"/>
          <w:bdr w:val="single" w:sz="4" w:space="0" w:color="auto"/>
          <w:shd w:val="pct15" w:color="auto" w:fill="FFFFFF"/>
        </w:rPr>
      </w:pPr>
      <w:r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各家</w:t>
      </w:r>
      <w:r w:rsidR="00FF3E6A" w:rsidRPr="00FF3E6A">
        <w:rPr>
          <w:rFonts w:ascii="源泉圓體 L" w:eastAsia="源泉圓體 L" w:hAnsi="源泉圓體 L" w:hint="eastAsia"/>
          <w:szCs w:val="24"/>
          <w:bdr w:val="single" w:sz="4" w:space="0" w:color="auto"/>
          <w:shd w:val="pct15" w:color="auto" w:fill="FFFFFF"/>
        </w:rPr>
        <w:t>公司統編、地址及電話代表號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1"/>
        <w:gridCol w:w="2542"/>
        <w:gridCol w:w="2542"/>
        <w:gridCol w:w="2542"/>
      </w:tblGrid>
      <w:tr w:rsidR="00144DFB" w:rsidTr="00144DFB">
        <w:tc>
          <w:tcPr>
            <w:tcW w:w="2541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公司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統一編號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地址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電話</w:t>
            </w:r>
          </w:p>
        </w:tc>
      </w:tr>
      <w:tr w:rsidR="00144DFB" w:rsidTr="00144DFB">
        <w:tc>
          <w:tcPr>
            <w:tcW w:w="2541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神通資訊科技股份有限公司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53000774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114台北市內湖區堤頂大道二段187號10樓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02-2657-6666</w:t>
            </w:r>
          </w:p>
        </w:tc>
      </w:tr>
      <w:tr w:rsidR="00144DFB" w:rsidTr="00144DFB">
        <w:tc>
          <w:tcPr>
            <w:tcW w:w="2541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新達電腦股份有限公司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23768644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114台北市內湖區堤頂大道二段187號7樓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02-2657-8000</w:t>
            </w:r>
          </w:p>
        </w:tc>
      </w:tr>
      <w:tr w:rsidR="00144DFB" w:rsidTr="00144DFB">
        <w:tc>
          <w:tcPr>
            <w:tcW w:w="2541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proofErr w:type="gramStart"/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肇源股份有限公司</w:t>
            </w:r>
            <w:proofErr w:type="gramEnd"/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20847933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114台北市內湖區堤頂大道二段187號5樓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02-2657-7135</w:t>
            </w:r>
          </w:p>
        </w:tc>
      </w:tr>
      <w:tr w:rsidR="00144DFB" w:rsidTr="00144DFB">
        <w:tc>
          <w:tcPr>
            <w:tcW w:w="2541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proofErr w:type="gramStart"/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神耀科技</w:t>
            </w:r>
            <w:proofErr w:type="gramEnd"/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股份有限公司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94096794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114台北市內湖區堤頂大道二段187號6樓</w:t>
            </w:r>
          </w:p>
        </w:tc>
        <w:tc>
          <w:tcPr>
            <w:tcW w:w="2542" w:type="dxa"/>
          </w:tcPr>
          <w:p w:rsidR="00144DFB" w:rsidRPr="00144DFB" w:rsidRDefault="00144DFB" w:rsidP="0097731D">
            <w:pPr>
              <w:rPr>
                <w:rFonts w:ascii="源泉圓體 L" w:eastAsia="源泉圓體 L" w:hAnsi="源泉圓體 L"/>
                <w:sz w:val="22"/>
                <w:szCs w:val="24"/>
              </w:rPr>
            </w:pPr>
            <w:r w:rsidRPr="00144DFB">
              <w:rPr>
                <w:rFonts w:ascii="源泉圓體 L" w:eastAsia="源泉圓體 L" w:hAnsi="源泉圓體 L" w:hint="eastAsia"/>
                <w:sz w:val="22"/>
                <w:szCs w:val="24"/>
              </w:rPr>
              <w:t>02-2657-7193</w:t>
            </w:r>
          </w:p>
        </w:tc>
      </w:tr>
    </w:tbl>
    <w:p w:rsidR="00FF3E6A" w:rsidRPr="00144DFB" w:rsidRDefault="00FF3E6A" w:rsidP="00875EB6">
      <w:pPr>
        <w:spacing w:line="360" w:lineRule="auto"/>
        <w:rPr>
          <w:rFonts w:ascii="源泉圓體 L" w:eastAsia="源泉圓體 L" w:hAnsi="源泉圓體 L"/>
          <w:szCs w:val="24"/>
        </w:rPr>
      </w:pPr>
    </w:p>
    <w:sectPr w:rsidR="00FF3E6A" w:rsidRPr="00144DFB" w:rsidSect="00B2540F">
      <w:headerReference w:type="default" r:id="rId12"/>
      <w:pgSz w:w="11906" w:h="16838"/>
      <w:pgMar w:top="709" w:right="903" w:bottom="851" w:left="82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45F0" w:rsidRDefault="00ED45F0" w:rsidP="002D3091">
      <w:r>
        <w:separator/>
      </w:r>
    </w:p>
  </w:endnote>
  <w:endnote w:type="continuationSeparator" w:id="0">
    <w:p w:rsidR="00ED45F0" w:rsidRDefault="00ED45F0" w:rsidP="002D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源泉圓體 L">
    <w:altName w:val="微軟正黑體"/>
    <w:panose1 w:val="020B0300000000000000"/>
    <w:charset w:val="88"/>
    <w:family w:val="swiss"/>
    <w:pitch w:val="variable"/>
    <w:sig w:usb0="A00002FF" w:usb1="6ACFFDFF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45F0" w:rsidRDefault="00ED45F0" w:rsidP="002D3091">
      <w:r>
        <w:separator/>
      </w:r>
    </w:p>
  </w:footnote>
  <w:footnote w:type="continuationSeparator" w:id="0">
    <w:p w:rsidR="00ED45F0" w:rsidRDefault="00ED45F0" w:rsidP="002D3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091" w:rsidRDefault="002D3091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-540690</wp:posOffset>
          </wp:positionV>
          <wp:extent cx="7556602" cy="10688962"/>
          <wp:effectExtent l="0" t="0" r="6350" b="0"/>
          <wp:wrapNone/>
          <wp:docPr id="242" name="圖片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reative Projec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756" cy="10710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30.55pt;height:20.75pt" o:bullet="t">
        <v:imagedata r:id="rId1" o:title="mitac"/>
      </v:shape>
    </w:pict>
  </w:numPicBullet>
  <w:abstractNum w:abstractNumId="0" w15:restartNumberingAfterBreak="0">
    <w:nsid w:val="15047B55"/>
    <w:multiLevelType w:val="hybridMultilevel"/>
    <w:tmpl w:val="A34664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386D17"/>
    <w:multiLevelType w:val="hybridMultilevel"/>
    <w:tmpl w:val="D17C407E"/>
    <w:lvl w:ilvl="0" w:tplc="863050F4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D8D67F0"/>
    <w:multiLevelType w:val="hybridMultilevel"/>
    <w:tmpl w:val="76CCD8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8B0D65"/>
    <w:multiLevelType w:val="hybridMultilevel"/>
    <w:tmpl w:val="0B7270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DCF1C5D"/>
    <w:multiLevelType w:val="hybridMultilevel"/>
    <w:tmpl w:val="76007424"/>
    <w:lvl w:ilvl="0" w:tplc="9A4A96B8">
      <w:numFmt w:val="bullet"/>
      <w:lvlText w:val="※"/>
      <w:lvlJc w:val="left"/>
      <w:pPr>
        <w:ind w:left="360" w:hanging="360"/>
      </w:pPr>
      <w:rPr>
        <w:rFonts w:ascii="源泉圓體 L" w:eastAsia="源泉圓體 L" w:hAnsi="源泉圓體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2E7751C"/>
    <w:multiLevelType w:val="hybridMultilevel"/>
    <w:tmpl w:val="1BDAED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91"/>
    <w:rsid w:val="00036F1B"/>
    <w:rsid w:val="000B1868"/>
    <w:rsid w:val="000B34B6"/>
    <w:rsid w:val="000D2B7F"/>
    <w:rsid w:val="00140522"/>
    <w:rsid w:val="0014251D"/>
    <w:rsid w:val="00144DFB"/>
    <w:rsid w:val="00160457"/>
    <w:rsid w:val="001868DE"/>
    <w:rsid w:val="001B034A"/>
    <w:rsid w:val="001C0160"/>
    <w:rsid w:val="001F4D49"/>
    <w:rsid w:val="002606CE"/>
    <w:rsid w:val="002B69B9"/>
    <w:rsid w:val="002C5833"/>
    <w:rsid w:val="002D3091"/>
    <w:rsid w:val="003018E8"/>
    <w:rsid w:val="0031224B"/>
    <w:rsid w:val="00375CD6"/>
    <w:rsid w:val="003D7DE2"/>
    <w:rsid w:val="004306AD"/>
    <w:rsid w:val="00497D6B"/>
    <w:rsid w:val="004B5612"/>
    <w:rsid w:val="004B6736"/>
    <w:rsid w:val="005320C5"/>
    <w:rsid w:val="005C6142"/>
    <w:rsid w:val="00632431"/>
    <w:rsid w:val="00671EDF"/>
    <w:rsid w:val="006805DE"/>
    <w:rsid w:val="00682D6C"/>
    <w:rsid w:val="006A4516"/>
    <w:rsid w:val="007541E8"/>
    <w:rsid w:val="007633EB"/>
    <w:rsid w:val="007746D3"/>
    <w:rsid w:val="00830748"/>
    <w:rsid w:val="00845CD1"/>
    <w:rsid w:val="00875EB6"/>
    <w:rsid w:val="0087627A"/>
    <w:rsid w:val="008B38D8"/>
    <w:rsid w:val="008E7D59"/>
    <w:rsid w:val="00926F6F"/>
    <w:rsid w:val="0093337E"/>
    <w:rsid w:val="00947E5C"/>
    <w:rsid w:val="0097731D"/>
    <w:rsid w:val="0099429E"/>
    <w:rsid w:val="009A7003"/>
    <w:rsid w:val="009B4BED"/>
    <w:rsid w:val="009B4FDA"/>
    <w:rsid w:val="009D412A"/>
    <w:rsid w:val="009E4124"/>
    <w:rsid w:val="009F2EC3"/>
    <w:rsid w:val="00A00A11"/>
    <w:rsid w:val="00A04A83"/>
    <w:rsid w:val="00A21377"/>
    <w:rsid w:val="00A50690"/>
    <w:rsid w:val="00A512B3"/>
    <w:rsid w:val="00AC5C7F"/>
    <w:rsid w:val="00AD7C7D"/>
    <w:rsid w:val="00B0491B"/>
    <w:rsid w:val="00B17E2C"/>
    <w:rsid w:val="00B2540F"/>
    <w:rsid w:val="00B36F8B"/>
    <w:rsid w:val="00B64AD1"/>
    <w:rsid w:val="00B74F87"/>
    <w:rsid w:val="00C07AC7"/>
    <w:rsid w:val="00C92AB0"/>
    <w:rsid w:val="00CC4144"/>
    <w:rsid w:val="00D35C09"/>
    <w:rsid w:val="00D37E1F"/>
    <w:rsid w:val="00D426A2"/>
    <w:rsid w:val="00DD0200"/>
    <w:rsid w:val="00DE3769"/>
    <w:rsid w:val="00E1142A"/>
    <w:rsid w:val="00E34C18"/>
    <w:rsid w:val="00E505C1"/>
    <w:rsid w:val="00E57267"/>
    <w:rsid w:val="00EA483D"/>
    <w:rsid w:val="00EC5651"/>
    <w:rsid w:val="00ED45F0"/>
    <w:rsid w:val="00EF4448"/>
    <w:rsid w:val="00F8525E"/>
    <w:rsid w:val="00FC2DC5"/>
    <w:rsid w:val="00FF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7888C"/>
  <w15:chartTrackingRefBased/>
  <w15:docId w15:val="{A608D45E-3C47-4D75-BF21-D8BD4C0D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30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309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D30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3091"/>
    <w:rPr>
      <w:sz w:val="20"/>
      <w:szCs w:val="20"/>
    </w:rPr>
  </w:style>
  <w:style w:type="paragraph" w:styleId="a7">
    <w:name w:val="List Paragraph"/>
    <w:basedOn w:val="a"/>
    <w:uiPriority w:val="34"/>
    <w:qFormat/>
    <w:rsid w:val="003018E8"/>
    <w:pPr>
      <w:ind w:leftChars="200" w:left="480"/>
    </w:pPr>
  </w:style>
  <w:style w:type="character" w:styleId="a8">
    <w:name w:val="Hyperlink"/>
    <w:basedOn w:val="a0"/>
    <w:uiPriority w:val="99"/>
    <w:unhideWhenUsed/>
    <w:rsid w:val="003018E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018E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E3769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A506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tac.com.tw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ssroom.google.com/c/NjYzNTc2MjY4Nzg0?cjc=ymewed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MIVDIpTqjacMRGl0oYGjNuMbb-n885VY6kANfpZOoN4/edit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assroom.google.com/c/NjE3NjExMjc0MjUy?cjc=pnbdnm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hp.mitac.com.tw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408</Words>
  <Characters>2330</Characters>
  <Application>Microsoft Office Word</Application>
  <DocSecurity>0</DocSecurity>
  <Lines>19</Lines>
  <Paragraphs>5</Paragraphs>
  <ScaleCrop>false</ScaleCrop>
  <Company>MiTAC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陳昭廷RICHEN</cp:lastModifiedBy>
  <cp:revision>9</cp:revision>
  <dcterms:created xsi:type="dcterms:W3CDTF">2025-05-07T01:50:00Z</dcterms:created>
  <dcterms:modified xsi:type="dcterms:W3CDTF">2025-05-07T02:13:00Z</dcterms:modified>
</cp:coreProperties>
</file>