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F379" w14:textId="7CB4DECD" w:rsidR="00080DDB" w:rsidRDefault="00080DDB" w:rsidP="00080DD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Tytuł: </w:t>
      </w:r>
      <w:r>
        <w:rPr>
          <w:b/>
          <w:bCs/>
          <w:sz w:val="32"/>
          <w:szCs w:val="32"/>
        </w:rPr>
        <w:t>Planet Fitness</w:t>
      </w:r>
    </w:p>
    <w:p w14:paraId="2E7D427F" w14:textId="0A04B2D3" w:rsidR="00080DDB" w:rsidRDefault="00080DDB" w:rsidP="00080DDB">
      <w:r>
        <w:t>Autor:</w:t>
      </w:r>
    </w:p>
    <w:p w14:paraId="54312A28" w14:textId="77777777" w:rsidR="00680032" w:rsidRPr="00680032" w:rsidRDefault="00080DDB" w:rsidP="00680032">
      <w:pPr>
        <w:pStyle w:val="Bezodstpw"/>
        <w:rPr>
          <w:b/>
          <w:bCs/>
        </w:rPr>
      </w:pPr>
      <w:r w:rsidRPr="00680032">
        <w:rPr>
          <w:b/>
          <w:bCs/>
        </w:rPr>
        <w:t>Mateusz Czernik</w:t>
      </w:r>
      <w:r w:rsidR="00680032" w:rsidRPr="00680032">
        <w:rPr>
          <w:b/>
          <w:bCs/>
        </w:rPr>
        <w:t xml:space="preserve"> </w:t>
      </w:r>
    </w:p>
    <w:p w14:paraId="499FFBE5" w14:textId="3A0E5DCC" w:rsidR="004719AE" w:rsidRPr="00680032" w:rsidRDefault="00680032" w:rsidP="00680032">
      <w:pPr>
        <w:pStyle w:val="Bezodstpw"/>
        <w:rPr>
          <w:b/>
          <w:bCs/>
        </w:rPr>
      </w:pPr>
      <w:r w:rsidRPr="00680032">
        <w:rPr>
          <w:b/>
          <w:bCs/>
        </w:rPr>
        <w:t>nr albumu 13905</w:t>
      </w:r>
    </w:p>
    <w:p w14:paraId="4CBA58E5" w14:textId="23F125F4" w:rsidR="00080DDB" w:rsidRDefault="00080DDB">
      <w:pPr>
        <w:rPr>
          <w:b/>
          <w:bCs/>
        </w:rPr>
      </w:pPr>
    </w:p>
    <w:p w14:paraId="71EADD0F" w14:textId="77777777" w:rsidR="00080DDB" w:rsidRDefault="00080DDB" w:rsidP="00080DDB">
      <w:pPr>
        <w:rPr>
          <w:b/>
          <w:bCs/>
          <w:sz w:val="28"/>
          <w:szCs w:val="28"/>
        </w:rPr>
      </w:pPr>
      <w:bookmarkStart w:id="0" w:name="Założenia"/>
      <w:r>
        <w:rPr>
          <w:b/>
          <w:bCs/>
          <w:sz w:val="28"/>
          <w:szCs w:val="28"/>
        </w:rPr>
        <w:t>Założenia ogólne projektu</w:t>
      </w:r>
      <w:bookmarkEnd w:id="0"/>
      <w:r>
        <w:rPr>
          <w:b/>
          <w:bCs/>
          <w:sz w:val="28"/>
          <w:szCs w:val="28"/>
        </w:rPr>
        <w:t xml:space="preserve">: </w:t>
      </w:r>
    </w:p>
    <w:p w14:paraId="7549D688" w14:textId="5F48D980" w:rsidR="00080DDB" w:rsidRDefault="00080DDB">
      <w:r>
        <w:t>Aplikacja umożliwia sprawdzanie trenerów oraz klientów siłowni, ich dodawanie oraz usuwanie. Jest także możliwy podgląd  rabatów oraz karnetów przysługującym klientom.</w:t>
      </w:r>
    </w:p>
    <w:p w14:paraId="08CCDD31" w14:textId="364E6489" w:rsidR="00080DDB" w:rsidRDefault="00080DDB"/>
    <w:p w14:paraId="367AC705" w14:textId="5DE284FC" w:rsidR="00080DDB" w:rsidRDefault="00080DDB" w:rsidP="00080DDB">
      <w:bookmarkStart w:id="1" w:name="Instrukcja"/>
      <w:r>
        <w:rPr>
          <w:b/>
          <w:bCs/>
          <w:sz w:val="28"/>
          <w:szCs w:val="28"/>
        </w:rPr>
        <w:t>Sposób działania:</w:t>
      </w:r>
      <w:r>
        <w:t xml:space="preserve"> </w:t>
      </w:r>
      <w:r w:rsidR="002750FC" w:rsidRPr="002750FC">
        <w:rPr>
          <w:noProof/>
          <w:color w:val="FF0000"/>
        </w:rPr>
        <w:drawing>
          <wp:inline distT="0" distB="0" distL="0" distR="0" wp14:anchorId="56149552" wp14:editId="6DD6B829">
            <wp:extent cx="5760720" cy="27679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873BD66" w14:textId="20338008" w:rsidR="00080DDB" w:rsidRDefault="00080DDB" w:rsidP="00080DDB">
      <w:r>
        <w:t>Aplikacja podzielona jest na dwa segmenty. Menu składające się z trzech przycisków oraz wybrany widok umożliwiający sprawdzanie/dodawanie/usuwanie z bazy.</w:t>
      </w:r>
    </w:p>
    <w:p w14:paraId="4A0A8A94" w14:textId="5A300F21" w:rsidR="002750FC" w:rsidRDefault="002750FC" w:rsidP="00080DDB">
      <w:pPr>
        <w:rPr>
          <w:color w:val="FF0000"/>
        </w:rPr>
      </w:pPr>
    </w:p>
    <w:p w14:paraId="074D6CB1" w14:textId="404F8091" w:rsidR="002750FC" w:rsidRDefault="002750FC" w:rsidP="00080DDB">
      <w:pPr>
        <w:rPr>
          <w:color w:val="FF0000"/>
        </w:rPr>
      </w:pPr>
    </w:p>
    <w:p w14:paraId="45041258" w14:textId="6163F873" w:rsidR="002750FC" w:rsidRDefault="002750FC" w:rsidP="00080DDB">
      <w:pPr>
        <w:rPr>
          <w:color w:val="FF0000"/>
        </w:rPr>
      </w:pPr>
      <w:r w:rsidRPr="002750FC">
        <w:rPr>
          <w:noProof/>
          <w:color w:val="FF0000"/>
        </w:rPr>
        <w:drawing>
          <wp:inline distT="0" distB="0" distL="0" distR="0" wp14:anchorId="2E76D240" wp14:editId="1F6CABF5">
            <wp:extent cx="3829584" cy="409632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1D9" w14:textId="77EF2BC1" w:rsidR="002750FC" w:rsidRDefault="002750FC" w:rsidP="00080DDB">
      <w:pPr>
        <w:rPr>
          <w:color w:val="000000" w:themeColor="text1"/>
        </w:rPr>
      </w:pPr>
      <w:r>
        <w:rPr>
          <w:color w:val="000000" w:themeColor="text1"/>
        </w:rPr>
        <w:t>Menu znajdujące się w górnej części aplikacji umożliwia przełączanie między widokami. Każdy widok umożliwia inne funkcjonalności.</w:t>
      </w:r>
    </w:p>
    <w:p w14:paraId="2D6E828D" w14:textId="18D9CD08" w:rsidR="002750FC" w:rsidRDefault="002750FC" w:rsidP="00080DDB">
      <w:pPr>
        <w:rPr>
          <w:color w:val="000000" w:themeColor="text1"/>
        </w:rPr>
      </w:pPr>
      <w:r w:rsidRPr="002750FC">
        <w:rPr>
          <w:noProof/>
          <w:color w:val="000000" w:themeColor="text1"/>
        </w:rPr>
        <w:lastRenderedPageBreak/>
        <w:drawing>
          <wp:inline distT="0" distB="0" distL="0" distR="0" wp14:anchorId="69903D5D" wp14:editId="02873A72">
            <wp:extent cx="5760720" cy="225806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41F" w14:textId="77777777" w:rsidR="00C20781" w:rsidRDefault="002750FC" w:rsidP="00080DDB">
      <w:pPr>
        <w:rPr>
          <w:color w:val="000000" w:themeColor="text1"/>
        </w:rPr>
      </w:pPr>
      <w:r>
        <w:rPr>
          <w:color w:val="000000" w:themeColor="text1"/>
        </w:rPr>
        <w:t xml:space="preserve">Widok podpięty do przycisku „Sprawdź” składa się z listy rozwijanej, przycisku oraz datagridu. </w:t>
      </w:r>
    </w:p>
    <w:p w14:paraId="769B666D" w14:textId="18273682" w:rsidR="002750FC" w:rsidRDefault="002750FC" w:rsidP="00080DDB">
      <w:pPr>
        <w:rPr>
          <w:color w:val="000000" w:themeColor="text1"/>
        </w:rPr>
      </w:pPr>
      <w:r>
        <w:rPr>
          <w:color w:val="000000" w:themeColor="text1"/>
        </w:rPr>
        <w:t>Umożliwia wyświetlanie zawartości wybranej z listy tabeli</w:t>
      </w:r>
      <w:r w:rsidR="005C20DE">
        <w:rPr>
          <w:color w:val="000000" w:themeColor="text1"/>
        </w:rPr>
        <w:t xml:space="preserve"> poprzez wciśnięcie przycisku. Jej zawartość wyświetli się w datagridzie.</w:t>
      </w:r>
    </w:p>
    <w:p w14:paraId="2D4E8779" w14:textId="3BB765E6" w:rsidR="005C20DE" w:rsidRDefault="005C20DE" w:rsidP="00080DDB">
      <w:pPr>
        <w:rPr>
          <w:color w:val="000000" w:themeColor="text1"/>
        </w:rPr>
      </w:pPr>
      <w:r w:rsidRPr="005C20DE">
        <w:rPr>
          <w:noProof/>
          <w:color w:val="000000" w:themeColor="text1"/>
        </w:rPr>
        <w:drawing>
          <wp:inline distT="0" distB="0" distL="0" distR="0" wp14:anchorId="7386E655" wp14:editId="07DD81DA">
            <wp:extent cx="5760720" cy="222313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04CC" w14:textId="7E690379" w:rsidR="005C20DE" w:rsidRDefault="005C20DE" w:rsidP="00080DDB">
      <w:pPr>
        <w:rPr>
          <w:color w:val="000000" w:themeColor="text1"/>
        </w:rPr>
      </w:pPr>
      <w:r>
        <w:rPr>
          <w:color w:val="000000" w:themeColor="text1"/>
        </w:rPr>
        <w:t>Widok podpięty do przycisku „Dodaj” składa się z pól tekstowych, pustych pól wyświetlających komunikaty oraz dwóch przycisków.</w:t>
      </w:r>
    </w:p>
    <w:p w14:paraId="1DB732DE" w14:textId="634AAE06" w:rsidR="00C20781" w:rsidRDefault="00C20781" w:rsidP="00080DDB">
      <w:pPr>
        <w:rPr>
          <w:color w:val="000000" w:themeColor="text1"/>
        </w:rPr>
      </w:pPr>
      <w:r>
        <w:rPr>
          <w:color w:val="000000" w:themeColor="text1"/>
        </w:rPr>
        <w:t>Umożliwia dodawanie klienta, bądź trenera do bazy. Należy wpisać odpowiednie wartości w pola tekstowe i wcisnąć przycisk. Jeżeli operacja się powiedzie, wyświetli się odpowiedni komunikat, w przeciwnym razie wyświetli się komunikat o błędzie a do bazy nie zostanie nic dodane.</w:t>
      </w:r>
    </w:p>
    <w:p w14:paraId="4303071A" w14:textId="598931F6" w:rsidR="00C20781" w:rsidRDefault="00C20781" w:rsidP="00080DDB">
      <w:pPr>
        <w:rPr>
          <w:color w:val="000000" w:themeColor="text1"/>
        </w:rPr>
      </w:pPr>
    </w:p>
    <w:p w14:paraId="003AB6E0" w14:textId="2EFCC673" w:rsidR="00C20781" w:rsidRDefault="00C20781" w:rsidP="00080DDB">
      <w:pPr>
        <w:rPr>
          <w:color w:val="000000" w:themeColor="text1"/>
        </w:rPr>
      </w:pPr>
      <w:r w:rsidRPr="00C20781">
        <w:rPr>
          <w:noProof/>
          <w:color w:val="000000" w:themeColor="text1"/>
        </w:rPr>
        <w:lastRenderedPageBreak/>
        <w:drawing>
          <wp:inline distT="0" distB="0" distL="0" distR="0" wp14:anchorId="08FE9F11" wp14:editId="6B8A2D67">
            <wp:extent cx="5760720" cy="2198370"/>
            <wp:effectExtent l="0" t="0" r="0" b="0"/>
            <wp:docPr id="5" name="Obraz 5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C36" w14:textId="19821374" w:rsidR="00C20781" w:rsidRDefault="00C20781" w:rsidP="00C20781">
      <w:pPr>
        <w:rPr>
          <w:color w:val="000000" w:themeColor="text1"/>
        </w:rPr>
      </w:pPr>
      <w:r>
        <w:rPr>
          <w:color w:val="000000" w:themeColor="text1"/>
        </w:rPr>
        <w:t>Widok podpięty do przycisku „Usuń” składa się z listy rozwijanej, pola tekstowego</w:t>
      </w:r>
      <w:r w:rsidR="000105C5">
        <w:rPr>
          <w:color w:val="000000" w:themeColor="text1"/>
        </w:rPr>
        <w:t>, pustego pola wyświetlającego komunikaty</w:t>
      </w:r>
      <w:r>
        <w:rPr>
          <w:color w:val="000000" w:themeColor="text1"/>
        </w:rPr>
        <w:t xml:space="preserve"> oraz  przycisk</w:t>
      </w:r>
      <w:r w:rsidR="000105C5">
        <w:rPr>
          <w:color w:val="000000" w:themeColor="text1"/>
        </w:rPr>
        <w:t>u</w:t>
      </w:r>
      <w:r>
        <w:rPr>
          <w:color w:val="000000" w:themeColor="text1"/>
        </w:rPr>
        <w:t>.</w:t>
      </w:r>
    </w:p>
    <w:p w14:paraId="2E310F93" w14:textId="54532925" w:rsidR="000105C5" w:rsidRDefault="000105C5" w:rsidP="00C20781">
      <w:pPr>
        <w:rPr>
          <w:color w:val="000000" w:themeColor="text1"/>
        </w:rPr>
      </w:pPr>
      <w:r>
        <w:rPr>
          <w:color w:val="000000" w:themeColor="text1"/>
        </w:rPr>
        <w:t>Wpisanie w pole tekstowe ID i wciśnięcie przycisku spowoduje usunięcie z bazy wybranego rekordu o tym ID z tabeli o nazwie wybranej z listy rozwijanej.  W pustym polu zostanie wyświetlony odpowiedni komunikat o powodzeniu lub niepowodzeniu operacji.</w:t>
      </w:r>
    </w:p>
    <w:p w14:paraId="3255F156" w14:textId="155E49C3" w:rsidR="00C20781" w:rsidRDefault="00C20781" w:rsidP="00080DDB">
      <w:pPr>
        <w:rPr>
          <w:color w:val="000000" w:themeColor="text1"/>
        </w:rPr>
      </w:pPr>
    </w:p>
    <w:p w14:paraId="24A0AF99" w14:textId="32034027" w:rsidR="000105C5" w:rsidRDefault="000105C5" w:rsidP="000105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Baza danych w SQL </w:t>
      </w:r>
      <w:r w:rsidR="00321461">
        <w:rPr>
          <w:b/>
          <w:bCs/>
          <w:sz w:val="28"/>
          <w:szCs w:val="28"/>
        </w:rPr>
        <w:t>serwer</w:t>
      </w:r>
      <w:r>
        <w:rPr>
          <w:b/>
          <w:bCs/>
          <w:sz w:val="28"/>
          <w:szCs w:val="28"/>
        </w:rPr>
        <w:t>:</w:t>
      </w:r>
    </w:p>
    <w:p w14:paraId="437D5986" w14:textId="62E2CF67" w:rsidR="000105C5" w:rsidRDefault="000105C5" w:rsidP="000105C5">
      <w:r>
        <w:t xml:space="preserve">Baza danych </w:t>
      </w:r>
      <w:r w:rsidR="00321461">
        <w:t>SQL</w:t>
      </w:r>
      <w:r>
        <w:t xml:space="preserve"> połączona z aplikacją c</w:t>
      </w:r>
      <w:r w:rsidR="00321461">
        <w:t xml:space="preserve"># </w:t>
      </w:r>
      <w:r>
        <w:t>poprzez entity framework. Zawiera następujące tabele:</w:t>
      </w:r>
    </w:p>
    <w:p w14:paraId="3AE03475" w14:textId="18E23267" w:rsidR="000105C5" w:rsidRDefault="000105C5" w:rsidP="000105C5">
      <w:pPr>
        <w:rPr>
          <w:b/>
          <w:bCs/>
        </w:rPr>
      </w:pPr>
      <w:r>
        <w:rPr>
          <w:b/>
          <w:bCs/>
        </w:rPr>
        <w:t xml:space="preserve">Tabela Klienci </w:t>
      </w:r>
    </w:p>
    <w:p w14:paraId="464950FC" w14:textId="77777777" w:rsidR="000105C5" w:rsidRDefault="000105C5" w:rsidP="000105C5">
      <w:r>
        <w:t xml:space="preserve">Kolumny: </w:t>
      </w:r>
    </w:p>
    <w:p w14:paraId="05B49D48" w14:textId="1BE863B8" w:rsidR="000105C5" w:rsidRDefault="000105C5" w:rsidP="000105C5">
      <w:r>
        <w:t xml:space="preserve">1.ID </w:t>
      </w:r>
      <w:r w:rsidR="00824A1E">
        <w:t>(PK)</w:t>
      </w:r>
    </w:p>
    <w:p w14:paraId="7D027C70" w14:textId="0799CEBD" w:rsidR="000105C5" w:rsidRDefault="000105C5" w:rsidP="000105C5">
      <w:r>
        <w:t xml:space="preserve">2.Imie </w:t>
      </w:r>
    </w:p>
    <w:p w14:paraId="65D5D17B" w14:textId="77777777" w:rsidR="000105C5" w:rsidRDefault="000105C5" w:rsidP="000105C5">
      <w:r>
        <w:t>3.Nazwisko</w:t>
      </w:r>
    </w:p>
    <w:p w14:paraId="7A99309B" w14:textId="1E3896E7" w:rsidR="000105C5" w:rsidRDefault="000105C5" w:rsidP="000105C5">
      <w:r>
        <w:t>4.IdTrener</w:t>
      </w:r>
      <w:r w:rsidR="00824A1E">
        <w:t xml:space="preserve"> (FK tabela Trenerzy)</w:t>
      </w:r>
    </w:p>
    <w:p w14:paraId="21D73195" w14:textId="71975796" w:rsidR="000105C5" w:rsidRDefault="000105C5" w:rsidP="000105C5">
      <w:r>
        <w:t>5.IdRabat</w:t>
      </w:r>
      <w:r w:rsidR="00824A1E">
        <w:t xml:space="preserve"> (FK tabela Rabaty)</w:t>
      </w:r>
    </w:p>
    <w:p w14:paraId="636CD81C" w14:textId="35FBB702" w:rsidR="000105C5" w:rsidRDefault="000105C5" w:rsidP="000105C5">
      <w:r>
        <w:t xml:space="preserve">6.IdKarnet </w:t>
      </w:r>
      <w:r w:rsidR="00824A1E">
        <w:t>(FK tabela Karnety)</w:t>
      </w:r>
    </w:p>
    <w:p w14:paraId="61AB9B16" w14:textId="55A230A2" w:rsidR="000105C5" w:rsidRDefault="000105C5" w:rsidP="000105C5">
      <w:pPr>
        <w:rPr>
          <w:b/>
          <w:bCs/>
        </w:rPr>
      </w:pPr>
      <w:r>
        <w:rPr>
          <w:b/>
          <w:bCs/>
        </w:rPr>
        <w:t>Tabela Trenerzy</w:t>
      </w:r>
    </w:p>
    <w:p w14:paraId="5FE9D08D" w14:textId="77777777" w:rsidR="000105C5" w:rsidRDefault="000105C5" w:rsidP="000105C5">
      <w:r>
        <w:t xml:space="preserve">Kolumny: </w:t>
      </w:r>
    </w:p>
    <w:p w14:paraId="27F2A61D" w14:textId="4B6C5992" w:rsidR="000105C5" w:rsidRDefault="000105C5" w:rsidP="000105C5">
      <w:r>
        <w:t xml:space="preserve">1.ID </w:t>
      </w:r>
      <w:r w:rsidR="00824A1E">
        <w:t>(PK)</w:t>
      </w:r>
    </w:p>
    <w:p w14:paraId="22DB67CD" w14:textId="1554B7F8" w:rsidR="000105C5" w:rsidRDefault="000105C5" w:rsidP="000105C5">
      <w:r>
        <w:t xml:space="preserve">2.Imie </w:t>
      </w:r>
    </w:p>
    <w:p w14:paraId="5629DEF7" w14:textId="2E2F7642" w:rsidR="000105C5" w:rsidRDefault="000105C5" w:rsidP="000105C5">
      <w:r>
        <w:t xml:space="preserve">3.Nazwisko </w:t>
      </w:r>
    </w:p>
    <w:p w14:paraId="1F5B8C1D" w14:textId="0953B1D6" w:rsidR="000105C5" w:rsidRDefault="000105C5" w:rsidP="000105C5">
      <w:r>
        <w:t>4. Specjalizacja</w:t>
      </w:r>
    </w:p>
    <w:p w14:paraId="161AFAF8" w14:textId="7B671AD8" w:rsidR="000105C5" w:rsidRDefault="000105C5" w:rsidP="000105C5">
      <w:pPr>
        <w:rPr>
          <w:b/>
          <w:bCs/>
        </w:rPr>
      </w:pPr>
      <w:r>
        <w:rPr>
          <w:b/>
          <w:bCs/>
        </w:rPr>
        <w:t xml:space="preserve">Tabela Karnety </w:t>
      </w:r>
    </w:p>
    <w:p w14:paraId="241ACC0B" w14:textId="77777777" w:rsidR="000105C5" w:rsidRDefault="000105C5" w:rsidP="000105C5">
      <w:r>
        <w:t xml:space="preserve">Kolumny: </w:t>
      </w:r>
    </w:p>
    <w:p w14:paraId="33129491" w14:textId="2333AF59" w:rsidR="000105C5" w:rsidRDefault="000105C5" w:rsidP="000105C5">
      <w:r>
        <w:lastRenderedPageBreak/>
        <w:t xml:space="preserve">1 ID  </w:t>
      </w:r>
      <w:r w:rsidR="00824A1E">
        <w:t>(PK)</w:t>
      </w:r>
    </w:p>
    <w:p w14:paraId="019CF8E9" w14:textId="77777777" w:rsidR="00A948E9" w:rsidRDefault="000105C5" w:rsidP="000105C5">
      <w:r>
        <w:t>2.</w:t>
      </w:r>
      <w:r w:rsidR="00A948E9">
        <w:t>Data_zakupu</w:t>
      </w:r>
    </w:p>
    <w:p w14:paraId="5DB04665" w14:textId="77777777" w:rsidR="00A948E9" w:rsidRDefault="00A948E9" w:rsidP="000105C5">
      <w:r>
        <w:t>3.Data_waznosci</w:t>
      </w:r>
    </w:p>
    <w:p w14:paraId="4DA06D56" w14:textId="77777777" w:rsidR="00A948E9" w:rsidRDefault="00A948E9" w:rsidP="000105C5">
      <w:r>
        <w:rPr>
          <w:b/>
          <w:bCs/>
        </w:rPr>
        <w:t>Tabela Rabaty</w:t>
      </w:r>
    </w:p>
    <w:p w14:paraId="36572E18" w14:textId="09007092" w:rsidR="00A948E9" w:rsidRDefault="00A948E9" w:rsidP="000105C5">
      <w:r>
        <w:t>1.ID</w:t>
      </w:r>
      <w:r w:rsidR="00824A1E">
        <w:t xml:space="preserve"> (PK)</w:t>
      </w:r>
    </w:p>
    <w:p w14:paraId="6ADA5EF5" w14:textId="24E86EBD" w:rsidR="000105C5" w:rsidRDefault="00A948E9" w:rsidP="000105C5">
      <w:r>
        <w:t>2.Wartosc</w:t>
      </w:r>
      <w:r w:rsidR="000105C5">
        <w:t xml:space="preserve"> </w:t>
      </w:r>
    </w:p>
    <w:p w14:paraId="5D4075BC" w14:textId="77777777" w:rsidR="000105C5" w:rsidRPr="002750FC" w:rsidRDefault="000105C5" w:rsidP="00080DDB">
      <w:pPr>
        <w:rPr>
          <w:color w:val="000000" w:themeColor="text1"/>
        </w:rPr>
      </w:pPr>
    </w:p>
    <w:sectPr w:rsidR="000105C5" w:rsidRPr="0027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569F" w14:textId="77777777" w:rsidR="0098752B" w:rsidRDefault="0098752B" w:rsidP="00C20781">
      <w:pPr>
        <w:spacing w:after="0" w:line="240" w:lineRule="auto"/>
      </w:pPr>
      <w:r>
        <w:separator/>
      </w:r>
    </w:p>
  </w:endnote>
  <w:endnote w:type="continuationSeparator" w:id="0">
    <w:p w14:paraId="2D3082B2" w14:textId="77777777" w:rsidR="0098752B" w:rsidRDefault="0098752B" w:rsidP="00C2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C6E4" w14:textId="77777777" w:rsidR="0098752B" w:rsidRDefault="0098752B" w:rsidP="00C20781">
      <w:pPr>
        <w:spacing w:after="0" w:line="240" w:lineRule="auto"/>
      </w:pPr>
      <w:r>
        <w:separator/>
      </w:r>
    </w:p>
  </w:footnote>
  <w:footnote w:type="continuationSeparator" w:id="0">
    <w:p w14:paraId="2AFFD82C" w14:textId="77777777" w:rsidR="0098752B" w:rsidRDefault="0098752B" w:rsidP="00C20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9"/>
    <w:rsid w:val="000105C5"/>
    <w:rsid w:val="00080DDB"/>
    <w:rsid w:val="002750FC"/>
    <w:rsid w:val="00321461"/>
    <w:rsid w:val="00425D61"/>
    <w:rsid w:val="00464E52"/>
    <w:rsid w:val="004719AE"/>
    <w:rsid w:val="005C20DE"/>
    <w:rsid w:val="00680032"/>
    <w:rsid w:val="00824A1E"/>
    <w:rsid w:val="0098752B"/>
    <w:rsid w:val="00A6503D"/>
    <w:rsid w:val="00A948E9"/>
    <w:rsid w:val="00C20781"/>
    <w:rsid w:val="00D17409"/>
    <w:rsid w:val="00E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BEEA"/>
  <w15:chartTrackingRefBased/>
  <w15:docId w15:val="{105DFEE1-0EFC-4980-8145-19A854C1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0DDB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7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7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781"/>
    <w:rPr>
      <w:vertAlign w:val="superscript"/>
    </w:rPr>
  </w:style>
  <w:style w:type="paragraph" w:styleId="Bezodstpw">
    <w:name w:val="No Spacing"/>
    <w:uiPriority w:val="1"/>
    <w:qFormat/>
    <w:rsid w:val="00680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291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Czernik</dc:creator>
  <cp:keywords/>
  <dc:description/>
  <cp:lastModifiedBy>Mateusz Czernik</cp:lastModifiedBy>
  <cp:revision>7</cp:revision>
  <dcterms:created xsi:type="dcterms:W3CDTF">2022-09-08T23:36:00Z</dcterms:created>
  <dcterms:modified xsi:type="dcterms:W3CDTF">2022-09-09T00:14:00Z</dcterms:modified>
</cp:coreProperties>
</file>