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BD768" w14:textId="77777777" w:rsidR="000675E6" w:rsidRPr="005C7262" w:rsidRDefault="000675E6" w:rsidP="005C7262">
      <w:r w:rsidRPr="005C7262">
        <w:t>Документация на стул</w:t>
      </w:r>
    </w:p>
    <w:p w14:paraId="5813AF09" w14:textId="77777777" w:rsidR="000675E6" w:rsidRPr="005C7262" w:rsidRDefault="000675E6" w:rsidP="005C7262">
      <w:r w:rsidRPr="005C7262">
        <w:t>Описание:</w:t>
      </w:r>
    </w:p>
    <w:p w14:paraId="062EC896" w14:textId="77777777" w:rsidR="000675E6" w:rsidRPr="005C7262" w:rsidRDefault="000675E6" w:rsidP="005C7262">
      <w:r w:rsidRPr="005C7262">
        <w:t xml:space="preserve">Стул </w:t>
      </w:r>
      <w:proofErr w:type="gramStart"/>
      <w:r w:rsidRPr="005C7262">
        <w:t>- это</w:t>
      </w:r>
      <w:proofErr w:type="gramEnd"/>
      <w:r w:rsidRPr="005C7262">
        <w:t xml:space="preserve"> мебельный предмет, состоящий из сидения, спинки и ножек, предназначенный для сидения во время еды, работ</w:t>
      </w:r>
      <w:bookmarkStart w:id="0" w:name="_GoBack"/>
      <w:bookmarkEnd w:id="0"/>
      <w:r w:rsidRPr="005C7262">
        <w:t>ы за столом, чтения книг и других действий, которые можно выполнять в сидячем положении.</w:t>
      </w:r>
    </w:p>
    <w:p w14:paraId="4BD1CD93" w14:textId="77777777" w:rsidR="000675E6" w:rsidRPr="005C7262" w:rsidRDefault="000675E6" w:rsidP="005C7262">
      <w:r w:rsidRPr="005C7262">
        <w:t>Конструкция:</w:t>
      </w:r>
    </w:p>
    <w:p w14:paraId="4AC86B40" w14:textId="77777777" w:rsidR="000675E6" w:rsidRPr="005C7262" w:rsidRDefault="000675E6" w:rsidP="005C7262">
      <w:r w:rsidRPr="005C7262">
        <w:t>Стул состоит из следующих элементов:</w:t>
      </w:r>
    </w:p>
    <w:p w14:paraId="05C750D8" w14:textId="77777777" w:rsidR="000675E6" w:rsidRPr="005C7262" w:rsidRDefault="000675E6" w:rsidP="005C7262">
      <w:r w:rsidRPr="005C7262">
        <w:t>Сидение: плоская поверхность, на которой сидит человек.</w:t>
      </w:r>
    </w:p>
    <w:p w14:paraId="4A7512BC" w14:textId="77777777" w:rsidR="000675E6" w:rsidRPr="005C7262" w:rsidRDefault="000675E6" w:rsidP="005C7262">
      <w:r w:rsidRPr="005C7262">
        <w:t>Спинка: вертикальная поверхность, которая опирается на спину человека, сидящего на стуле.</w:t>
      </w:r>
    </w:p>
    <w:p w14:paraId="085C8CD8" w14:textId="77777777" w:rsidR="000675E6" w:rsidRPr="005C7262" w:rsidRDefault="000675E6" w:rsidP="005C7262">
      <w:r w:rsidRPr="005C7262">
        <w:t>Ножки: вертикальные опоры, позволяющие стулу стоять на полу.</w:t>
      </w:r>
    </w:p>
    <w:p w14:paraId="6193E613" w14:textId="77777777" w:rsidR="000675E6" w:rsidRPr="005C7262" w:rsidRDefault="000675E6" w:rsidP="005C7262">
      <w:r w:rsidRPr="005C7262">
        <w:t>Материалы:</w:t>
      </w:r>
    </w:p>
    <w:p w14:paraId="01EE5C2B" w14:textId="77777777" w:rsidR="000675E6" w:rsidRPr="005C7262" w:rsidRDefault="000675E6" w:rsidP="005C7262">
      <w:r w:rsidRPr="005C7262">
        <w:t>Стул может быть изготовлен из различных материалов:</w:t>
      </w:r>
    </w:p>
    <w:p w14:paraId="30529B5D" w14:textId="77777777" w:rsidR="000675E6" w:rsidRPr="005C7262" w:rsidRDefault="001C0DDA" w:rsidP="005C7262">
      <w:proofErr w:type="gramStart"/>
      <w:r w:rsidRPr="005C7262">
        <w:t>!</w:t>
      </w:r>
      <w:r w:rsidR="000675E6" w:rsidRPr="005C7262">
        <w:t>Дерево</w:t>
      </w:r>
      <w:proofErr w:type="gramEnd"/>
      <w:r w:rsidR="000675E6" w:rsidRPr="005C7262">
        <w:t>: наиболее распространенный материал для стульев. Деревянные стулья могут быть изготовлены из различных пород дерева, таких как дуб, береза, вишня и т.д.</w:t>
      </w:r>
      <w:r w:rsidRPr="005C7262">
        <w:t>!</w:t>
      </w:r>
    </w:p>
    <w:p w14:paraId="6C1F0C09" w14:textId="77777777" w:rsidR="000675E6" w:rsidRPr="005C7262" w:rsidRDefault="000675E6" w:rsidP="005C7262">
      <w:r w:rsidRPr="005C7262">
        <w:t>Металл: металлические стулья могут быть изготовлены как из стали, так и из алюминия.</w:t>
      </w:r>
    </w:p>
    <w:p w14:paraId="7E1DB086" w14:textId="77777777" w:rsidR="000675E6" w:rsidRPr="005C7262" w:rsidRDefault="000675E6" w:rsidP="005C7262">
      <w:r w:rsidRPr="005C7262">
        <w:t>Пластик: стулья из пластика обычно легкие и долговечные.</w:t>
      </w:r>
    </w:p>
    <w:p w14:paraId="5409FD3D" w14:textId="77777777" w:rsidR="000675E6" w:rsidRPr="005C7262" w:rsidRDefault="000675E6" w:rsidP="005C7262">
      <w:r w:rsidRPr="005C7262">
        <w:t>Ротанг: стулья, сделанные из высушенного растительного материала, называются ротанговыми стульями. Они обычно используются для открытых пространств, таких как террасы.</w:t>
      </w:r>
    </w:p>
    <w:p w14:paraId="1E44F10B" w14:textId="77777777" w:rsidR="000675E6" w:rsidRPr="005C7262" w:rsidRDefault="000675E6" w:rsidP="005C7262">
      <w:r w:rsidRPr="005C7262">
        <w:t>Процесс сборки:</w:t>
      </w:r>
    </w:p>
    <w:p w14:paraId="55DFEB57" w14:textId="77777777" w:rsidR="000675E6" w:rsidRPr="005C7262" w:rsidRDefault="000675E6" w:rsidP="005C7262">
      <w:r w:rsidRPr="005C7262">
        <w:t>Сборка стула может варьироваться в зависимости от его конструкции. Однако основной процесс сборки обычно включает следующие шаги:</w:t>
      </w:r>
    </w:p>
    <w:p w14:paraId="0A54593A" w14:textId="77777777" w:rsidR="000675E6" w:rsidRPr="005C7262" w:rsidRDefault="000675E6" w:rsidP="005C7262">
      <w:r w:rsidRPr="005C7262">
        <w:t>Разместите нижнюю часть ножек в пазах на сидении стула.</w:t>
      </w:r>
    </w:p>
    <w:p w14:paraId="60EFB9C5" w14:textId="77777777" w:rsidR="000675E6" w:rsidRPr="005C7262" w:rsidRDefault="000675E6" w:rsidP="005C7262">
      <w:r w:rsidRPr="005C7262">
        <w:t>Вставьте верхнюю часть ножек в нижнюю часть и закрепите их болтами или винтами.</w:t>
      </w:r>
    </w:p>
    <w:p w14:paraId="67B6A124" w14:textId="77777777" w:rsidR="000675E6" w:rsidRPr="005C7262" w:rsidRDefault="000675E6" w:rsidP="005C7262">
      <w:r w:rsidRPr="005C7262">
        <w:t>Присоедините спинку к сидению при помощи болтов или винтов.</w:t>
      </w:r>
    </w:p>
    <w:p w14:paraId="6450D577" w14:textId="77777777" w:rsidR="000675E6" w:rsidRPr="005C7262" w:rsidRDefault="000675E6" w:rsidP="005C7262">
      <w:r w:rsidRPr="005C7262">
        <w:t>Уход и обслуживание:</w:t>
      </w:r>
    </w:p>
    <w:p w14:paraId="0C1A2BF2" w14:textId="77777777" w:rsidR="000675E6" w:rsidRPr="005C7262" w:rsidRDefault="000675E6" w:rsidP="005C7262">
      <w:r w:rsidRPr="005C7262">
        <w:t>Стул может потребоваться регулярно чистить в зависимости от материала, из которого он изготовлен. Однако, в целом, вот несколько рекомендаций по уходу за стулом:</w:t>
      </w:r>
    </w:p>
    <w:p w14:paraId="6314A41A" w14:textId="77777777" w:rsidR="000675E6" w:rsidRPr="005C7262" w:rsidRDefault="000675E6" w:rsidP="005C7262">
      <w:r w:rsidRPr="005C7262">
        <w:t>Для деревянных стульев рекомендуется чистить мягкой тряпкой влажной или средством для чистки, которое рекомендуется производителем.</w:t>
      </w:r>
    </w:p>
    <w:p w14:paraId="29E85456" w14:textId="77777777" w:rsidR="000675E6" w:rsidRPr="005C7262" w:rsidRDefault="000675E6" w:rsidP="005C7262">
      <w:r w:rsidRPr="005C7262">
        <w:t>Для пластиковых стульев достаточно просто вытереть их влажной тряпкой, чтобы убрать пыль или грязь.</w:t>
      </w:r>
    </w:p>
    <w:p w14:paraId="50F82761" w14:textId="77777777" w:rsidR="000675E6" w:rsidRPr="005C7262" w:rsidRDefault="000675E6" w:rsidP="005C7262">
      <w:r w:rsidRPr="005C7262">
        <w:t>Для стульев из ротанга нужно вычистить их мягкой щеткой или пылесосом.</w:t>
      </w:r>
    </w:p>
    <w:p w14:paraId="5B0BA0A8" w14:textId="77777777" w:rsidR="000675E6" w:rsidRPr="005C7262" w:rsidRDefault="000675E6" w:rsidP="005C7262">
      <w:r w:rsidRPr="005C7262">
        <w:t>Заключение:</w:t>
      </w:r>
    </w:p>
    <w:p w14:paraId="681F46DD" w14:textId="77777777" w:rsidR="000675E6" w:rsidRPr="005C7262" w:rsidRDefault="000675E6" w:rsidP="005C7262">
      <w:r w:rsidRPr="005C7262">
        <w:t xml:space="preserve">Стул </w:t>
      </w:r>
      <w:proofErr w:type="gramStart"/>
      <w:r w:rsidRPr="005C7262">
        <w:t>- это</w:t>
      </w:r>
      <w:proofErr w:type="gramEnd"/>
      <w:r w:rsidRPr="005C7262">
        <w:t xml:space="preserve"> необходимый и очень распространенный мебельный предмет в нашей жизни. Он может быть изготовлен из различных материалов и иметь различные конструкции, но в целом, его процесс сборки и уход довольно прост.</w:t>
      </w:r>
    </w:p>
    <w:p w14:paraId="12EE7377" w14:textId="77777777" w:rsidR="002D7C0A" w:rsidRPr="005C7262" w:rsidRDefault="002D7C0A" w:rsidP="005C7262"/>
    <w:sectPr w:rsidR="002D7C0A" w:rsidRPr="005C7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6AA2"/>
    <w:multiLevelType w:val="multilevel"/>
    <w:tmpl w:val="381A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935C7"/>
    <w:multiLevelType w:val="multilevel"/>
    <w:tmpl w:val="7E9E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9509A"/>
    <w:multiLevelType w:val="multilevel"/>
    <w:tmpl w:val="CA06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4F7B07"/>
    <w:multiLevelType w:val="multilevel"/>
    <w:tmpl w:val="F792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21"/>
    <w:rsid w:val="000675E6"/>
    <w:rsid w:val="001C0DDA"/>
    <w:rsid w:val="002D7C0A"/>
    <w:rsid w:val="00577F21"/>
    <w:rsid w:val="005C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DFC8A"/>
  <w15:chartTrackingRefBased/>
  <w15:docId w15:val="{1C44A6EF-7222-4BB8-88E1-33E0E291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7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75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67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75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3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Лапин</dc:creator>
  <cp:keywords/>
  <dc:description/>
  <cp:lastModifiedBy>Федор Лапин</cp:lastModifiedBy>
  <cp:revision>4</cp:revision>
  <dcterms:created xsi:type="dcterms:W3CDTF">2023-04-27T14:39:00Z</dcterms:created>
  <dcterms:modified xsi:type="dcterms:W3CDTF">2023-04-27T14:51:00Z</dcterms:modified>
</cp:coreProperties>
</file>