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814B" w14:textId="172D2549" w:rsidR="00DA4D7F" w:rsidRDefault="00DA4D7F">
      <w:r>
        <w:t>Blah blah</w:t>
      </w:r>
      <w:bookmarkStart w:id="0" w:name="_GoBack"/>
      <w:bookmarkEnd w:id="0"/>
    </w:p>
    <w:sectPr w:rsidR="00DA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7F"/>
    <w:rsid w:val="00D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9628"/>
  <w15:chartTrackingRefBased/>
  <w15:docId w15:val="{A26EC6C6-9E8D-443F-9D92-0C32D76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</dc:creator>
  <cp:keywords/>
  <dc:description/>
  <cp:lastModifiedBy>JT D</cp:lastModifiedBy>
  <cp:revision>1</cp:revision>
  <dcterms:created xsi:type="dcterms:W3CDTF">2018-05-01T22:39:00Z</dcterms:created>
  <dcterms:modified xsi:type="dcterms:W3CDTF">2018-05-01T22:39:00Z</dcterms:modified>
</cp:coreProperties>
</file>