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3CD6" w14:textId="15042299" w:rsidR="00005422" w:rsidRPr="004023D4" w:rsidRDefault="00005422" w:rsidP="00005422">
      <w:pPr>
        <w:pStyle w:val="ListParagraph"/>
        <w:numPr>
          <w:ilvl w:val="0"/>
          <w:numId w:val="4"/>
        </w:numPr>
        <w:spacing w:after="0"/>
      </w:pPr>
      <w:r w:rsidRPr="004023D4">
        <w:t xml:space="preserve">It is better to use </w:t>
      </w:r>
      <w:r w:rsidR="005C7CD2" w:rsidRPr="005C7CD2">
        <w:rPr>
          <w:b/>
          <w:bCs/>
        </w:rPr>
        <w:t>pure</w:t>
      </w:r>
      <w:r w:rsidRPr="005C7CD2">
        <w:rPr>
          <w:b/>
          <w:bCs/>
        </w:rPr>
        <w:t xml:space="preserve"> OOP</w:t>
      </w:r>
      <w:r w:rsidRPr="004023D4">
        <w:t xml:space="preserve">. </w:t>
      </w:r>
      <w:r w:rsidR="00340246">
        <w:t xml:space="preserve">Every class is already under a </w:t>
      </w:r>
      <w:proofErr w:type="gramStart"/>
      <w:r w:rsidR="00340246">
        <w:t>hiearchy</w:t>
      </w:r>
      <w:proofErr w:type="gramEnd"/>
      <w:r w:rsidR="00340246">
        <w:t xml:space="preserve"> and the code can be better maintained using OOP.</w:t>
      </w:r>
    </w:p>
    <w:p w14:paraId="72017A65" w14:textId="7A85FED8" w:rsidR="000F42D3" w:rsidRPr="000F42D3" w:rsidRDefault="000F42D3" w:rsidP="000F42D3">
      <w:pPr>
        <w:pStyle w:val="ListParagraph"/>
        <w:numPr>
          <w:ilvl w:val="0"/>
          <w:numId w:val="4"/>
        </w:numPr>
        <w:spacing w:after="0"/>
      </w:pPr>
      <w:r w:rsidRPr="000F42D3">
        <w:rPr>
          <w:b/>
          <w:bCs/>
        </w:rPr>
        <w:t>2 errors</w:t>
      </w:r>
      <w:r w:rsidRPr="000F42D3">
        <w:t>:</w:t>
      </w:r>
    </w:p>
    <w:p w14:paraId="2E2A35B0" w14:textId="4480A242" w:rsidR="000F42D3" w:rsidRDefault="000F42D3" w:rsidP="000F42D3">
      <w:pPr>
        <w:pStyle w:val="ListParagraph"/>
        <w:numPr>
          <w:ilvl w:val="1"/>
          <w:numId w:val="4"/>
        </w:numPr>
        <w:spacing w:after="0"/>
      </w:pPr>
      <w:r>
        <w:t>Neutrophil</w:t>
      </w:r>
      <w:r w:rsidR="00BD7921">
        <w:t>s</w:t>
      </w:r>
      <w:r>
        <w:t xml:space="preserve"> should implement the public method </w:t>
      </w:r>
      <w:r w:rsidRPr="000F42D3">
        <w:rPr>
          <w:rFonts w:ascii="Consolas" w:hAnsi="Consolas"/>
        </w:rPr>
        <w:t>is_</w:t>
      </w:r>
      <w:proofErr w:type="gramStart"/>
      <w:r w:rsidRPr="000F42D3">
        <w:rPr>
          <w:rFonts w:ascii="Consolas" w:hAnsi="Consolas"/>
        </w:rPr>
        <w:t>enemy(</w:t>
      </w:r>
      <w:proofErr w:type="gramEnd"/>
      <w:r w:rsidRPr="000F42D3">
        <w:rPr>
          <w:rFonts w:ascii="Consolas" w:hAnsi="Consolas"/>
        </w:rPr>
        <w:t>…)</w:t>
      </w:r>
      <w:r>
        <w:t xml:space="preserve"> as Neutrophil</w:t>
      </w:r>
      <w:r w:rsidR="00BD7921">
        <w:t xml:space="preserve">s </w:t>
      </w:r>
      <w:r>
        <w:t>implements the class WhiteBloodCell</w:t>
      </w:r>
    </w:p>
    <w:p w14:paraId="224D9B22" w14:textId="100DA7FD" w:rsidR="000F42D3" w:rsidRPr="000F42D3" w:rsidRDefault="000F42D3" w:rsidP="000F42D3">
      <w:pPr>
        <w:pStyle w:val="ListParagraph"/>
        <w:numPr>
          <w:ilvl w:val="1"/>
          <w:numId w:val="4"/>
        </w:numPr>
        <w:spacing w:after="0"/>
      </w:pPr>
      <w:r>
        <w:t xml:space="preserve">There should be a weak association from B-cell to Antibody </w:t>
      </w:r>
    </w:p>
    <w:p w14:paraId="0F361674" w14:textId="3CE32B50" w:rsidR="00EF4CEC" w:rsidRPr="00EF4CEC" w:rsidRDefault="00EF4CEC" w:rsidP="00005422">
      <w:pPr>
        <w:pStyle w:val="ListParagraph"/>
        <w:numPr>
          <w:ilvl w:val="0"/>
          <w:numId w:val="4"/>
        </w:numPr>
        <w:spacing w:after="0"/>
      </w:pPr>
      <w:r w:rsidRPr="00EF4CEC">
        <w:rPr>
          <w:b/>
          <w:bCs/>
        </w:rPr>
        <w:t>4 Pillars</w:t>
      </w:r>
      <w:r>
        <w:t>:</w:t>
      </w:r>
    </w:p>
    <w:p w14:paraId="697A4944" w14:textId="77777777" w:rsidR="00EF4CEC" w:rsidRDefault="00005422" w:rsidP="00EF4CEC">
      <w:pPr>
        <w:pStyle w:val="ListParagraph"/>
        <w:numPr>
          <w:ilvl w:val="1"/>
          <w:numId w:val="4"/>
        </w:numPr>
        <w:spacing w:after="0"/>
      </w:pPr>
      <w:r w:rsidRPr="00EF4CEC">
        <w:t>Encapsulation</w:t>
      </w:r>
      <w:r w:rsidRPr="004023D4">
        <w:t xml:space="preserve">: Each class encapsulates its attributes and methods, such as </w:t>
      </w:r>
      <w:r w:rsidRPr="000F42D3">
        <w:rPr>
          <w:rFonts w:ascii="Consolas" w:hAnsi="Consolas"/>
        </w:rPr>
        <w:t>is_enemy</w:t>
      </w:r>
      <w:r w:rsidRPr="004023D4">
        <w:t xml:space="preserve"> and </w:t>
      </w:r>
      <w:r w:rsidRPr="000F42D3">
        <w:rPr>
          <w:rFonts w:ascii="Consolas" w:hAnsi="Consolas"/>
        </w:rPr>
        <w:t>kill</w:t>
      </w:r>
      <w:r w:rsidRPr="004023D4">
        <w:t xml:space="preserve"> in WhiteBloodCell</w:t>
      </w:r>
    </w:p>
    <w:p w14:paraId="5DA8680C" w14:textId="77777777" w:rsidR="00EF4CEC" w:rsidRDefault="00005422" w:rsidP="00EF4CEC">
      <w:pPr>
        <w:pStyle w:val="ListParagraph"/>
        <w:numPr>
          <w:ilvl w:val="1"/>
          <w:numId w:val="4"/>
        </w:numPr>
        <w:spacing w:after="0"/>
      </w:pPr>
      <w:r w:rsidRPr="00EF4CEC">
        <w:t>Inheritance</w:t>
      </w:r>
      <w:r w:rsidRPr="004023D4">
        <w:t>: Classes like Neutrophils and Lymphocytes inherit from WhiteBloodCell, demonstrating a hierarchical structure</w:t>
      </w:r>
    </w:p>
    <w:p w14:paraId="4714F532" w14:textId="77777777" w:rsidR="00EF4CEC" w:rsidRDefault="00005422" w:rsidP="00EF4CEC">
      <w:pPr>
        <w:pStyle w:val="ListParagraph"/>
        <w:numPr>
          <w:ilvl w:val="1"/>
          <w:numId w:val="4"/>
        </w:numPr>
        <w:spacing w:after="0"/>
      </w:pPr>
      <w:r w:rsidRPr="00EF4CEC">
        <w:t>Polymorphism</w:t>
      </w:r>
      <w:r w:rsidRPr="004023D4">
        <w:t>: Methods like is_enemy and kill are overridden in subclasses, allowing different behaviors based on the specific type of white blood cell</w:t>
      </w:r>
    </w:p>
    <w:p w14:paraId="13C90888" w14:textId="6765CA76" w:rsidR="00005422" w:rsidRPr="004023D4" w:rsidRDefault="00005422" w:rsidP="00EF4CEC">
      <w:pPr>
        <w:pStyle w:val="ListParagraph"/>
        <w:numPr>
          <w:ilvl w:val="1"/>
          <w:numId w:val="4"/>
        </w:numPr>
        <w:spacing w:after="0"/>
      </w:pPr>
      <w:r w:rsidRPr="00EF4CEC">
        <w:t>Abstraction</w:t>
      </w:r>
      <w:r w:rsidRPr="004023D4">
        <w:t xml:space="preserve">: Abstract classes like Lymphocytes define common behaviors (e.g. </w:t>
      </w:r>
      <w:r w:rsidRPr="000F42D3">
        <w:rPr>
          <w:rFonts w:ascii="Consolas" w:hAnsi="Consolas"/>
        </w:rPr>
        <w:t>is_enemy</w:t>
      </w:r>
      <w:r w:rsidRPr="004023D4">
        <w:t>) without providing implementation details</w:t>
      </w:r>
    </w:p>
    <w:p w14:paraId="52713FD1" w14:textId="4138FCF2" w:rsidR="00005422" w:rsidRPr="004023D4" w:rsidRDefault="00005422" w:rsidP="00005422">
      <w:pPr>
        <w:pStyle w:val="ListParagraph"/>
        <w:numPr>
          <w:ilvl w:val="0"/>
          <w:numId w:val="4"/>
        </w:numPr>
        <w:spacing w:after="0"/>
      </w:pPr>
      <w:r w:rsidRPr="004023D4">
        <w:rPr>
          <w:b/>
          <w:bCs/>
        </w:rPr>
        <w:t>Strong association</w:t>
      </w:r>
      <w:r w:rsidRPr="004023D4">
        <w:t>:</w:t>
      </w:r>
    </w:p>
    <w:p w14:paraId="1379DA38" w14:textId="0C38F8E6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Dependency: Dependent; parts cannot exist without the whole</w:t>
      </w:r>
    </w:p>
    <w:p w14:paraId="3C036E7D" w14:textId="77777777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Object Lifetime: Parent deletion destroys child objects</w:t>
      </w:r>
    </w:p>
    <w:p w14:paraId="5C530445" w14:textId="5E24920A" w:rsidR="00005422" w:rsidRPr="004023D4" w:rsidRDefault="00005422" w:rsidP="00005422">
      <w:pPr>
        <w:pStyle w:val="ListParagraph"/>
        <w:spacing w:after="0"/>
      </w:pPr>
      <w:r w:rsidRPr="004023D4">
        <w:rPr>
          <w:b/>
          <w:bCs/>
        </w:rPr>
        <w:t>Weak association</w:t>
      </w:r>
      <w:r w:rsidRPr="004023D4">
        <w:t>:</w:t>
      </w:r>
    </w:p>
    <w:p w14:paraId="5BA3C9CE" w14:textId="44191F9D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Dependency: Independent; parts can exist without the whole</w:t>
      </w:r>
    </w:p>
    <w:p w14:paraId="684BDAA0" w14:textId="68CB43A8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Object Lifetime: Parent deletion does not affect child objects</w:t>
      </w:r>
    </w:p>
    <w:p w14:paraId="09FBE579" w14:textId="2AFC5EE8" w:rsidR="00005422" w:rsidRPr="004023D4" w:rsidRDefault="00005422" w:rsidP="00005422">
      <w:pPr>
        <w:pStyle w:val="ListParagraph"/>
        <w:numPr>
          <w:ilvl w:val="0"/>
          <w:numId w:val="4"/>
        </w:numPr>
        <w:spacing w:after="0"/>
      </w:pPr>
      <w:r w:rsidRPr="00EF4CEC">
        <w:rPr>
          <w:b/>
          <w:bCs/>
        </w:rPr>
        <w:t>Yes,</w:t>
      </w:r>
      <w:r w:rsidRPr="004023D4">
        <w:t xml:space="preserve"> </w:t>
      </w:r>
      <w:r w:rsidRPr="004023D4">
        <w:rPr>
          <w:b/>
          <w:bCs/>
        </w:rPr>
        <w:t>Advantages</w:t>
      </w:r>
      <w:r w:rsidRPr="004023D4">
        <w:t>:</w:t>
      </w:r>
    </w:p>
    <w:p w14:paraId="3DFC465A" w14:textId="6E660933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Reduces memory usage since storing a float takes much less space than storing an entire object</w:t>
      </w:r>
    </w:p>
    <w:p w14:paraId="39725752" w14:textId="7CA614EB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Simplifies comparison when matching enemies based on antigen characteristics</w:t>
      </w:r>
    </w:p>
    <w:p w14:paraId="53B26D7F" w14:textId="77777777" w:rsidR="00005422" w:rsidRPr="004023D4" w:rsidRDefault="00005422" w:rsidP="00005422">
      <w:pPr>
        <w:pStyle w:val="ListParagraph"/>
        <w:spacing w:after="0"/>
      </w:pPr>
      <w:r w:rsidRPr="004023D4">
        <w:rPr>
          <w:b/>
          <w:bCs/>
        </w:rPr>
        <w:t>Disadvantages</w:t>
      </w:r>
      <w:r w:rsidRPr="004023D4">
        <w:t xml:space="preserve">: </w:t>
      </w:r>
    </w:p>
    <w:p w14:paraId="7F1F84DD" w14:textId="5383633F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Loses direct access to other attributes of Enemy</w:t>
      </w:r>
    </w:p>
    <w:p w14:paraId="0A95EC9B" w14:textId="2CD533B9" w:rsidR="00005422" w:rsidRPr="004023D4" w:rsidRDefault="00005422" w:rsidP="00005422">
      <w:pPr>
        <w:pStyle w:val="ListParagraph"/>
        <w:numPr>
          <w:ilvl w:val="1"/>
          <w:numId w:val="4"/>
        </w:numPr>
        <w:spacing w:after="0"/>
      </w:pPr>
      <w:r w:rsidRPr="004023D4">
        <w:t>May introduce rounding errors</w:t>
      </w:r>
    </w:p>
    <w:p w14:paraId="75FE5FF0" w14:textId="737A7B90" w:rsidR="00005422" w:rsidRPr="004023D4" w:rsidRDefault="000F42D3" w:rsidP="00005422">
      <w:pPr>
        <w:pStyle w:val="ListParagraph"/>
        <w:numPr>
          <w:ilvl w:val="0"/>
          <w:numId w:val="4"/>
        </w:numPr>
        <w:spacing w:after="0"/>
      </w:pPr>
      <w:r>
        <w:t>Yes.</w:t>
      </w:r>
    </w:p>
    <w:p w14:paraId="078E32AF" w14:textId="4F5B2BE6" w:rsidR="00005422" w:rsidRPr="004023D4" w:rsidRDefault="00005422" w:rsidP="00005422">
      <w:pPr>
        <w:pStyle w:val="ListParagraph"/>
        <w:numPr>
          <w:ilvl w:val="0"/>
          <w:numId w:val="4"/>
        </w:numPr>
        <w:spacing w:after="0"/>
      </w:pPr>
      <w:r w:rsidRPr="004023D4">
        <w:t>Yes, HelperTCell should override the destructor if it manages resources different from those managed by TCell.</w:t>
      </w:r>
    </w:p>
    <w:p w14:paraId="335E4799" w14:textId="23E51012" w:rsidR="00005422" w:rsidRPr="004023D4" w:rsidRDefault="00005422" w:rsidP="00005422">
      <w:pPr>
        <w:pStyle w:val="ListParagraph"/>
        <w:numPr>
          <w:ilvl w:val="0"/>
          <w:numId w:val="4"/>
        </w:numPr>
        <w:spacing w:after="0"/>
      </w:pPr>
      <w:r w:rsidRPr="004023D4">
        <w:t>white_blood_cells.py</w:t>
      </w:r>
    </w:p>
    <w:p w14:paraId="6CBAA21C" w14:textId="56BE2A2B" w:rsidR="00FF37C5" w:rsidRDefault="00FF37C5" w:rsidP="00E51BC7">
      <w:pPr>
        <w:spacing w:after="0"/>
      </w:pPr>
    </w:p>
    <w:p w14:paraId="1C7B6EC2" w14:textId="77777777" w:rsidR="00E51BC7" w:rsidRDefault="00E51BC7" w:rsidP="00E51BC7">
      <w:pPr>
        <w:spacing w:after="0"/>
      </w:pPr>
    </w:p>
    <w:p w14:paraId="3DB25AAE" w14:textId="77777777" w:rsidR="00E51BC7" w:rsidRDefault="00E51BC7" w:rsidP="00E51BC7">
      <w:pPr>
        <w:spacing w:after="0"/>
      </w:pPr>
    </w:p>
    <w:p w14:paraId="7F3A04EB" w14:textId="77777777" w:rsidR="00E51BC7" w:rsidRDefault="00E51BC7" w:rsidP="00E51BC7">
      <w:pPr>
        <w:spacing w:after="0"/>
      </w:pPr>
    </w:p>
    <w:p w14:paraId="561BDD23" w14:textId="063032F2" w:rsidR="00E51BC7" w:rsidRDefault="00545038" w:rsidP="00E51BC7">
      <w:pPr>
        <w:pStyle w:val="ListParagraph"/>
        <w:numPr>
          <w:ilvl w:val="0"/>
          <w:numId w:val="4"/>
        </w:numPr>
        <w:spacing w:after="0"/>
      </w:pPr>
      <w:r>
        <w:t>white_blood_cells_has-a.txt</w:t>
      </w:r>
    </w:p>
    <w:p w14:paraId="20C05698" w14:textId="570A245D" w:rsidR="00E51BC7" w:rsidRPr="004023D4" w:rsidRDefault="00545038" w:rsidP="00E51BC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5948997" wp14:editId="021F20DF">
            <wp:extent cx="5856084" cy="3343275"/>
            <wp:effectExtent l="0" t="0" r="0" b="0"/>
            <wp:docPr id="139290089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557" cy="334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BC7" w:rsidRPr="004023D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E933A" w14:textId="77777777" w:rsidR="000D259E" w:rsidRDefault="000D259E" w:rsidP="00005422">
      <w:pPr>
        <w:spacing w:after="0" w:line="240" w:lineRule="auto"/>
      </w:pPr>
      <w:r>
        <w:separator/>
      </w:r>
    </w:p>
  </w:endnote>
  <w:endnote w:type="continuationSeparator" w:id="0">
    <w:p w14:paraId="6419814C" w14:textId="77777777" w:rsidR="000D259E" w:rsidRDefault="000D259E" w:rsidP="0000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EE81" w14:textId="77777777" w:rsidR="000D259E" w:rsidRDefault="000D259E" w:rsidP="00005422">
      <w:pPr>
        <w:spacing w:after="0" w:line="240" w:lineRule="auto"/>
      </w:pPr>
      <w:r>
        <w:separator/>
      </w:r>
    </w:p>
  </w:footnote>
  <w:footnote w:type="continuationSeparator" w:id="0">
    <w:p w14:paraId="2BBEE1C3" w14:textId="77777777" w:rsidR="000D259E" w:rsidRDefault="000D259E" w:rsidP="00005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61A4" w14:textId="3DB3B738" w:rsidR="00005422" w:rsidRPr="00005422" w:rsidRDefault="00005422" w:rsidP="00005422">
    <w:pPr>
      <w:spacing w:after="0"/>
      <w:rPr>
        <w:sz w:val="28"/>
        <w:szCs w:val="28"/>
      </w:rPr>
    </w:pPr>
    <w:r w:rsidRPr="00005422">
      <w:rPr>
        <w:b/>
        <w:bCs/>
        <w:sz w:val="28"/>
        <w:szCs w:val="28"/>
      </w:rPr>
      <w:t>CSCI3100</w:t>
    </w:r>
    <w:r w:rsidR="004023D4" w:rsidRPr="004023D4">
      <w:rPr>
        <w:b/>
        <w:bCs/>
        <w:sz w:val="28"/>
        <w:szCs w:val="28"/>
      </w:rPr>
      <w:t xml:space="preserve"> </w:t>
    </w:r>
    <w:r w:rsidRPr="00005422">
      <w:rPr>
        <w:b/>
        <w:bCs/>
        <w:sz w:val="28"/>
        <w:szCs w:val="28"/>
      </w:rPr>
      <w:t>Software</w:t>
    </w:r>
    <w:r w:rsidR="004023D4" w:rsidRPr="004023D4">
      <w:rPr>
        <w:b/>
        <w:bCs/>
        <w:sz w:val="28"/>
        <w:szCs w:val="28"/>
      </w:rPr>
      <w:t xml:space="preserve"> </w:t>
    </w:r>
    <w:r w:rsidRPr="00005422">
      <w:rPr>
        <w:b/>
        <w:bCs/>
        <w:sz w:val="28"/>
        <w:szCs w:val="28"/>
      </w:rPr>
      <w:t>Engineering</w:t>
    </w:r>
  </w:p>
  <w:p w14:paraId="7D8E90B7" w14:textId="77777777" w:rsidR="00005422" w:rsidRPr="00005422" w:rsidRDefault="00005422" w:rsidP="00005422">
    <w:pPr>
      <w:spacing w:after="0"/>
    </w:pPr>
    <w:r w:rsidRPr="00005422">
      <w:t>Assignment 2 Chan Eugene 1155193465</w:t>
    </w:r>
  </w:p>
  <w:p w14:paraId="37054D7B" w14:textId="77777777" w:rsidR="00005422" w:rsidRDefault="00005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BEC"/>
    <w:multiLevelType w:val="hybridMultilevel"/>
    <w:tmpl w:val="8BC0B2A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43C5"/>
    <w:multiLevelType w:val="hybridMultilevel"/>
    <w:tmpl w:val="3736A00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54185"/>
    <w:multiLevelType w:val="hybridMultilevel"/>
    <w:tmpl w:val="4F8E926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C2C50"/>
    <w:multiLevelType w:val="hybridMultilevel"/>
    <w:tmpl w:val="1634420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156588">
    <w:abstractNumId w:val="3"/>
  </w:num>
  <w:num w:numId="2" w16cid:durableId="1816678435">
    <w:abstractNumId w:val="1"/>
  </w:num>
  <w:num w:numId="3" w16cid:durableId="1547058480">
    <w:abstractNumId w:val="2"/>
  </w:num>
  <w:num w:numId="4" w16cid:durableId="209002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D5"/>
    <w:rsid w:val="00005422"/>
    <w:rsid w:val="00015EDE"/>
    <w:rsid w:val="000D259E"/>
    <w:rsid w:val="000F42D3"/>
    <w:rsid w:val="00270066"/>
    <w:rsid w:val="0028153E"/>
    <w:rsid w:val="002B12E9"/>
    <w:rsid w:val="00340246"/>
    <w:rsid w:val="004023D4"/>
    <w:rsid w:val="0040417B"/>
    <w:rsid w:val="004927A6"/>
    <w:rsid w:val="004D3CB5"/>
    <w:rsid w:val="00545038"/>
    <w:rsid w:val="005C7CD2"/>
    <w:rsid w:val="00853923"/>
    <w:rsid w:val="008D1489"/>
    <w:rsid w:val="00921CC6"/>
    <w:rsid w:val="00A94754"/>
    <w:rsid w:val="00BD7921"/>
    <w:rsid w:val="00D016EB"/>
    <w:rsid w:val="00E51BC7"/>
    <w:rsid w:val="00E900D5"/>
    <w:rsid w:val="00EF4CEC"/>
    <w:rsid w:val="00F57096"/>
    <w:rsid w:val="00FF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6360"/>
  <w15:chartTrackingRefBased/>
  <w15:docId w15:val="{5DD6B509-479E-4333-9213-70DCE0DF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22"/>
  </w:style>
  <w:style w:type="paragraph" w:styleId="Footer">
    <w:name w:val="footer"/>
    <w:basedOn w:val="Normal"/>
    <w:link w:val="FooterChar"/>
    <w:uiPriority w:val="99"/>
    <w:unhideWhenUsed/>
    <w:rsid w:val="00005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Chan</dc:creator>
  <cp:keywords/>
  <dc:description/>
  <cp:lastModifiedBy>Eugene Chan</cp:lastModifiedBy>
  <cp:revision>7</cp:revision>
  <dcterms:created xsi:type="dcterms:W3CDTF">2025-03-22T03:24:00Z</dcterms:created>
  <dcterms:modified xsi:type="dcterms:W3CDTF">2025-03-22T12:24:00Z</dcterms:modified>
</cp:coreProperties>
</file>