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047D" w14:textId="77777777" w:rsidR="00740646" w:rsidRDefault="00740646" w:rsidP="00740646">
      <w:pPr>
        <w:pStyle w:val="Title"/>
        <w:rPr>
          <w:b/>
          <w:bCs/>
        </w:rPr>
      </w:pPr>
    </w:p>
    <w:p w14:paraId="5A446FB9" w14:textId="7AF09E5D" w:rsidR="00740646" w:rsidRDefault="0074064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740646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Image Classification using ResNet50 Convolutional Neural Network (CNN)</w:t>
      </w:r>
    </w:p>
    <w:p w14:paraId="3EBB85AD" w14:textId="7BD9E31D" w:rsidR="00740646" w:rsidRPr="001A4EE3" w:rsidRDefault="00740646" w:rsidP="00740646">
      <w:r w:rsidRPr="00740646">
        <w:rPr>
          <w:b/>
          <w:bCs/>
        </w:rPr>
        <w:t>Objective:</w:t>
      </w:r>
      <w:r w:rsidRPr="00740646">
        <w:br/>
      </w:r>
      <w:r w:rsidR="001A4EE3" w:rsidRPr="001A4EE3">
        <w:t xml:space="preserve">Train and evaluate a ResNet50 transfer-learning model on the fungal microscopy dataset, using a frozen→fine-tune schedule. </w:t>
      </w:r>
    </w:p>
    <w:p w14:paraId="5854C086" w14:textId="77777777" w:rsidR="00740646" w:rsidRPr="001A4EE3" w:rsidRDefault="00740646" w:rsidP="00740646">
      <w:pPr>
        <w:rPr>
          <w:b/>
          <w:bCs/>
        </w:rPr>
      </w:pPr>
      <w:r w:rsidRPr="00740646">
        <w:rPr>
          <w:b/>
          <w:bCs/>
        </w:rPr>
        <w:t>1</w:t>
      </w:r>
      <w:r w:rsidRPr="001A4EE3">
        <w:rPr>
          <w:b/>
          <w:bCs/>
        </w:rPr>
        <w:t>. Introduction</w:t>
      </w:r>
    </w:p>
    <w:p w14:paraId="00DC2C7F" w14:textId="77777777" w:rsidR="001A4EE3" w:rsidRPr="001A4EE3" w:rsidRDefault="001A4EE3" w:rsidP="00740646">
      <w:r w:rsidRPr="001A4EE3">
        <w:t>ResNet50 is a 50-layer CNN that uses skip connections (residual links) to train deep networks reliably. We adopt transfer learning: reuse ImageNet-pretrained convolutional features, attach a task-specific head, train the head first, then lightly fine-tune the top residual block at a small learning rate. This setup usually improves generalization and stability on limited datasets.</w:t>
      </w:r>
    </w:p>
    <w:p w14:paraId="7FED78BC" w14:textId="6374548A" w:rsidR="00740646" w:rsidRPr="00026C1E" w:rsidRDefault="00740646" w:rsidP="00740646">
      <w:pPr>
        <w:rPr>
          <w:b/>
          <w:bCs/>
        </w:rPr>
      </w:pPr>
      <w:r w:rsidRPr="00026C1E">
        <w:rPr>
          <w:b/>
          <w:bCs/>
        </w:rPr>
        <w:t>2. Dataset</w:t>
      </w:r>
    </w:p>
    <w:p w14:paraId="543DBF41" w14:textId="77777777" w:rsidR="00740646" w:rsidRDefault="00740646" w:rsidP="00740646">
      <w:pPr>
        <w:numPr>
          <w:ilvl w:val="0"/>
          <w:numId w:val="1"/>
        </w:numPr>
      </w:pPr>
      <w:r w:rsidRPr="00026C1E">
        <w:t xml:space="preserve">Source: </w:t>
      </w:r>
      <w:hyperlink r:id="rId5" w:history="1">
        <w:r w:rsidRPr="00026C1E">
          <w:rPr>
            <w:rStyle w:val="Hyperlink"/>
          </w:rPr>
          <w:t>Microscopic Fungi Image - DeFungi Dataset | Kaggle</w:t>
        </w:r>
      </w:hyperlink>
    </w:p>
    <w:p w14:paraId="5FDEFD4C" w14:textId="77777777" w:rsidR="00740646" w:rsidRDefault="00740646" w:rsidP="00740646">
      <w:pPr>
        <w:numPr>
          <w:ilvl w:val="0"/>
          <w:numId w:val="1"/>
        </w:numPr>
      </w:pPr>
      <w:r w:rsidRPr="00026C1E">
        <w:t xml:space="preserve">Classes: </w:t>
      </w:r>
      <w:r>
        <w:t>5</w:t>
      </w:r>
    </w:p>
    <w:p w14:paraId="08A840E7" w14:textId="77777777" w:rsidR="00740646" w:rsidRPr="00026C1E" w:rsidRDefault="00740646" w:rsidP="00740646">
      <w:pPr>
        <w:numPr>
          <w:ilvl w:val="0"/>
          <w:numId w:val="1"/>
        </w:numPr>
      </w:pPr>
      <w:r w:rsidRPr="00026C1E">
        <w:t>H1: Candida albicans</w:t>
      </w:r>
      <w:r w:rsidRPr="00026C1E">
        <w:br/>
      </w:r>
      <w:r w:rsidRPr="00026C1E">
        <w:br/>
        <w:t>H2: Aspergillus niger</w:t>
      </w:r>
      <w:r w:rsidRPr="00026C1E">
        <w:br/>
      </w:r>
      <w:r w:rsidRPr="00026C1E">
        <w:br/>
        <w:t>H3: Trichophyton rubrum</w:t>
      </w:r>
      <w:r w:rsidRPr="00026C1E">
        <w:br/>
      </w:r>
      <w:r w:rsidRPr="00026C1E">
        <w:br/>
        <w:t>H5: Trichophyton mentagrophytes</w:t>
      </w:r>
      <w:r w:rsidRPr="00026C1E">
        <w:br/>
      </w:r>
      <w:r w:rsidRPr="00026C1E">
        <w:br/>
        <w:t>H6: Epidermophyton floccosumTotal images: [Number]</w:t>
      </w:r>
    </w:p>
    <w:p w14:paraId="1A59D2FE" w14:textId="77777777" w:rsidR="00740646" w:rsidRPr="00740646" w:rsidRDefault="00740646" w:rsidP="00740646">
      <w:pPr>
        <w:numPr>
          <w:ilvl w:val="0"/>
          <w:numId w:val="1"/>
        </w:numPr>
      </w:pPr>
      <w:r w:rsidRPr="00740646">
        <w:t>Preprocessing:</w:t>
      </w:r>
    </w:p>
    <w:p w14:paraId="0300273B" w14:textId="77777777" w:rsidR="00740646" w:rsidRPr="00740646" w:rsidRDefault="00740646" w:rsidP="00740646">
      <w:pPr>
        <w:numPr>
          <w:ilvl w:val="0"/>
          <w:numId w:val="1"/>
        </w:numPr>
      </w:pPr>
      <w:r w:rsidRPr="00740646">
        <w:t>Resized images to 224×224 pixels</w:t>
      </w:r>
    </w:p>
    <w:p w14:paraId="37EDA474" w14:textId="77777777" w:rsidR="00740646" w:rsidRPr="00740646" w:rsidRDefault="00740646" w:rsidP="00740646">
      <w:pPr>
        <w:numPr>
          <w:ilvl w:val="0"/>
          <w:numId w:val="1"/>
        </w:numPr>
      </w:pPr>
      <w:r w:rsidRPr="00740646">
        <w:t>Normalized pixel values to range [0, 1]</w:t>
      </w:r>
    </w:p>
    <w:p w14:paraId="32CABB74" w14:textId="77777777" w:rsidR="00740646" w:rsidRDefault="00740646" w:rsidP="00740646">
      <w:pPr>
        <w:numPr>
          <w:ilvl w:val="0"/>
          <w:numId w:val="1"/>
        </w:numPr>
      </w:pPr>
      <w:r w:rsidRPr="00740646">
        <w:t>Applied data augmentation</w:t>
      </w:r>
    </w:p>
    <w:p w14:paraId="003D72E6" w14:textId="77777777" w:rsidR="00740646" w:rsidRDefault="00740646" w:rsidP="00740646"/>
    <w:p w14:paraId="1745E238" w14:textId="77777777" w:rsidR="00740646" w:rsidRDefault="00740646" w:rsidP="00740646"/>
    <w:p w14:paraId="123F7133" w14:textId="77777777" w:rsidR="00740646" w:rsidRPr="00740646" w:rsidRDefault="00740646" w:rsidP="00740646"/>
    <w:p w14:paraId="3B4DF3E4" w14:textId="77777777" w:rsidR="00740646" w:rsidRPr="00740646" w:rsidRDefault="00740646" w:rsidP="00740646">
      <w:pPr>
        <w:rPr>
          <w:b/>
          <w:bCs/>
        </w:rPr>
      </w:pPr>
      <w:r w:rsidRPr="00740646">
        <w:rPr>
          <w:b/>
          <w:bCs/>
        </w:rPr>
        <w:t>3. Methodology</w:t>
      </w:r>
    </w:p>
    <w:p w14:paraId="1B2394A6" w14:textId="77777777" w:rsidR="001A4EE3" w:rsidRPr="001A4EE3" w:rsidRDefault="00740646" w:rsidP="00531FB5">
      <w:pPr>
        <w:numPr>
          <w:ilvl w:val="0"/>
          <w:numId w:val="3"/>
        </w:numPr>
        <w:rPr>
          <w:b/>
          <w:bCs/>
        </w:rPr>
      </w:pPr>
      <w:r w:rsidRPr="001A4EE3">
        <w:rPr>
          <w:b/>
          <w:bCs/>
        </w:rPr>
        <w:t>Model:</w:t>
      </w:r>
      <w:r w:rsidRPr="00740646">
        <w:t xml:space="preserve"> </w:t>
      </w:r>
      <w:r w:rsidR="001A4EE3" w:rsidRPr="001A4EE3">
        <w:rPr>
          <w:b/>
          <w:bCs/>
        </w:rPr>
        <w:t>Backbone:</w:t>
      </w:r>
      <w:r w:rsidR="001A4EE3" w:rsidRPr="001A4EE3">
        <w:t xml:space="preserve"> ResNet50(weights="imagenet", include_top=False); </w:t>
      </w:r>
      <w:r w:rsidR="001A4EE3" w:rsidRPr="001A4EE3">
        <w:rPr>
          <w:b/>
          <w:bCs/>
        </w:rPr>
        <w:t>frozen</w:t>
      </w:r>
      <w:r w:rsidR="001A4EE3" w:rsidRPr="001A4EE3">
        <w:t xml:space="preserve"> during head training.</w:t>
      </w:r>
    </w:p>
    <w:p w14:paraId="01CF4D39" w14:textId="5ED1296E" w:rsidR="001A4EE3" w:rsidRPr="001A4EE3" w:rsidRDefault="001A4EE3" w:rsidP="00531FB5">
      <w:pPr>
        <w:numPr>
          <w:ilvl w:val="0"/>
          <w:numId w:val="3"/>
        </w:numPr>
        <w:rPr>
          <w:b/>
          <w:bCs/>
        </w:rPr>
      </w:pPr>
      <w:r w:rsidRPr="001A4EE3">
        <w:rPr>
          <w:b/>
          <w:bCs/>
        </w:rPr>
        <w:t xml:space="preserve">Head: </w:t>
      </w:r>
      <w:r w:rsidRPr="001A4EE3">
        <w:t xml:space="preserve">GlobalAveragePooling2D → Dropout → </w:t>
      </w:r>
      <w:proofErr w:type="gramStart"/>
      <w:r w:rsidRPr="001A4EE3">
        <w:t>Dense(</w:t>
      </w:r>
      <w:proofErr w:type="gramEnd"/>
      <w:r w:rsidRPr="001A4EE3">
        <w:t>512, ReLU, L2) → Dropout → Dense(num_classes, Softmax, L2)</w:t>
      </w:r>
    </w:p>
    <w:p w14:paraId="502A2721" w14:textId="1180F429" w:rsidR="001A4EE3" w:rsidRPr="001A4EE3" w:rsidRDefault="001A4EE3" w:rsidP="00531FB5">
      <w:pPr>
        <w:numPr>
          <w:ilvl w:val="0"/>
          <w:numId w:val="3"/>
        </w:numPr>
        <w:rPr>
          <w:b/>
          <w:bCs/>
        </w:rPr>
      </w:pPr>
      <w:r w:rsidRPr="001A4EE3">
        <w:rPr>
          <w:b/>
          <w:bCs/>
        </w:rPr>
        <w:t xml:space="preserve">Loss: </w:t>
      </w:r>
      <w:r w:rsidRPr="001A4EE3">
        <w:t>Categorical Cross-Entropy with label smoothing = 0.1 (reduces over-confidence)</w:t>
      </w:r>
    </w:p>
    <w:p w14:paraId="67078642" w14:textId="30192842" w:rsidR="001A4EE3" w:rsidRPr="001A4EE3" w:rsidRDefault="001A4EE3" w:rsidP="001A4EE3">
      <w:pPr>
        <w:numPr>
          <w:ilvl w:val="0"/>
          <w:numId w:val="3"/>
        </w:numPr>
        <w:rPr>
          <w:b/>
          <w:bCs/>
        </w:rPr>
      </w:pPr>
      <w:r w:rsidRPr="001A4EE3">
        <w:rPr>
          <w:b/>
          <w:bCs/>
        </w:rPr>
        <w:t>Optimizer</w:t>
      </w:r>
      <w:r w:rsidRPr="001A4EE3">
        <w:t>: Adam.</w:t>
      </w:r>
    </w:p>
    <w:p w14:paraId="26B679C1" w14:textId="77777777" w:rsidR="001A4EE3" w:rsidRPr="001A4EE3" w:rsidRDefault="001A4EE3" w:rsidP="001A4EE3">
      <w:pPr>
        <w:numPr>
          <w:ilvl w:val="0"/>
          <w:numId w:val="3"/>
        </w:numPr>
        <w:rPr>
          <w:b/>
          <w:bCs/>
        </w:rPr>
      </w:pPr>
      <w:r w:rsidRPr="001A4EE3">
        <w:rPr>
          <w:b/>
          <w:bCs/>
        </w:rPr>
        <w:t>Head training LR: 1e-3</w:t>
      </w:r>
    </w:p>
    <w:p w14:paraId="5CA4D0DD" w14:textId="6A0AB34B" w:rsidR="00740646" w:rsidRPr="001A4EE3" w:rsidRDefault="001A4EE3" w:rsidP="001A4EE3">
      <w:pPr>
        <w:numPr>
          <w:ilvl w:val="0"/>
          <w:numId w:val="3"/>
        </w:numPr>
        <w:rPr>
          <w:b/>
          <w:bCs/>
        </w:rPr>
      </w:pPr>
      <w:r w:rsidRPr="001A4EE3">
        <w:rPr>
          <w:b/>
          <w:bCs/>
        </w:rPr>
        <w:t>Fine-tuning LR: 1e-5</w:t>
      </w:r>
    </w:p>
    <w:p w14:paraId="6C299BA7" w14:textId="77777777" w:rsidR="00740646" w:rsidRPr="00740646" w:rsidRDefault="00740646" w:rsidP="00740646">
      <w:pPr>
        <w:numPr>
          <w:ilvl w:val="0"/>
          <w:numId w:val="3"/>
        </w:numPr>
      </w:pPr>
      <w:r w:rsidRPr="00740646">
        <w:rPr>
          <w:b/>
          <w:bCs/>
        </w:rPr>
        <w:t>Batch size:</w:t>
      </w:r>
      <w:r w:rsidRPr="00740646">
        <w:t xml:space="preserve"> 32</w:t>
      </w:r>
    </w:p>
    <w:p w14:paraId="13453ECC" w14:textId="6209FE71" w:rsidR="00740646" w:rsidRDefault="00740646" w:rsidP="00740646">
      <w:pPr>
        <w:numPr>
          <w:ilvl w:val="0"/>
          <w:numId w:val="3"/>
        </w:numPr>
      </w:pPr>
      <w:r w:rsidRPr="00740646">
        <w:rPr>
          <w:b/>
          <w:bCs/>
        </w:rPr>
        <w:t>Epochs:</w:t>
      </w:r>
      <w:r w:rsidRPr="00740646">
        <w:t xml:space="preserve"> </w:t>
      </w:r>
      <w:r w:rsidR="001A4EE3">
        <w:t>40</w:t>
      </w:r>
    </w:p>
    <w:p w14:paraId="08D087FE" w14:textId="2A025406" w:rsidR="001A4EE3" w:rsidRPr="001A4EE3" w:rsidRDefault="001A4EE3" w:rsidP="001A4EE3">
      <w:pPr>
        <w:numPr>
          <w:ilvl w:val="0"/>
          <w:numId w:val="3"/>
        </w:numPr>
        <w:rPr>
          <w:b/>
          <w:bCs/>
        </w:rPr>
      </w:pPr>
      <w:r w:rsidRPr="001A4EE3">
        <w:rPr>
          <w:b/>
          <w:bCs/>
        </w:rPr>
        <w:t xml:space="preserve">Training schedule </w:t>
      </w:r>
    </w:p>
    <w:p w14:paraId="42FDC010" w14:textId="77777777" w:rsidR="001A4EE3" w:rsidRPr="001A4EE3" w:rsidRDefault="001A4EE3" w:rsidP="001A4EE3">
      <w:pPr>
        <w:numPr>
          <w:ilvl w:val="0"/>
          <w:numId w:val="3"/>
        </w:numPr>
      </w:pPr>
      <w:r w:rsidRPr="001A4EE3">
        <w:rPr>
          <w:b/>
          <w:bCs/>
        </w:rPr>
        <w:t xml:space="preserve">Phase A — </w:t>
      </w:r>
      <w:r w:rsidRPr="001A4EE3">
        <w:t>Train head (frozen backbone): EPOCHS_HEAD = 12.</w:t>
      </w:r>
    </w:p>
    <w:p w14:paraId="1BBE06C6" w14:textId="3F9A9D1D" w:rsidR="001A4EE3" w:rsidRPr="001A4EE3" w:rsidRDefault="001A4EE3" w:rsidP="001A4EE3">
      <w:pPr>
        <w:numPr>
          <w:ilvl w:val="0"/>
          <w:numId w:val="3"/>
        </w:numPr>
      </w:pPr>
      <w:r w:rsidRPr="001A4EE3">
        <w:rPr>
          <w:b/>
          <w:bCs/>
        </w:rPr>
        <w:t xml:space="preserve">Phase B — </w:t>
      </w:r>
      <w:r w:rsidRPr="001A4EE3">
        <w:t>Fine-tune top residual stage: unfreeze conv5_* layers only; train for EPOCHS_FT = 28 more (total = 40).</w:t>
      </w:r>
    </w:p>
    <w:p w14:paraId="09380615" w14:textId="77777777" w:rsidR="00740646" w:rsidRPr="00740646" w:rsidRDefault="00740646" w:rsidP="00740646">
      <w:pPr>
        <w:rPr>
          <w:b/>
          <w:bCs/>
        </w:rPr>
      </w:pPr>
      <w:r w:rsidRPr="00740646">
        <w:rPr>
          <w:b/>
          <w:bCs/>
        </w:rPr>
        <w:t>4. Results</w:t>
      </w:r>
    </w:p>
    <w:p w14:paraId="77BEE635" w14:textId="2F9B0DB6" w:rsidR="001A4EE3" w:rsidRDefault="00740646" w:rsidP="001A4EE3">
      <w:pPr>
        <w:numPr>
          <w:ilvl w:val="0"/>
          <w:numId w:val="4"/>
        </w:numPr>
      </w:pPr>
      <w:r w:rsidRPr="00740646">
        <w:rPr>
          <w:b/>
          <w:bCs/>
        </w:rPr>
        <w:t>Training Accuracy</w:t>
      </w:r>
      <w:r w:rsidR="00C51536">
        <w:rPr>
          <w:b/>
          <w:bCs/>
        </w:rPr>
        <w:t xml:space="preserve"> &amp; Validation Accuracy </w:t>
      </w:r>
      <w:r w:rsidR="001A4EE3">
        <w:rPr>
          <w:b/>
          <w:bCs/>
        </w:rPr>
        <w:t>–</w:t>
      </w:r>
      <w:r w:rsidR="00C51536">
        <w:rPr>
          <w:b/>
          <w:bCs/>
        </w:rPr>
        <w:t xml:space="preserve"> </w:t>
      </w:r>
    </w:p>
    <w:p w14:paraId="753CF425" w14:textId="11A42BD8" w:rsidR="001A4EE3" w:rsidRDefault="001A4EE3" w:rsidP="001A4EE3">
      <w:pPr>
        <w:numPr>
          <w:ilvl w:val="0"/>
          <w:numId w:val="4"/>
        </w:numPr>
      </w:pPr>
      <w:r w:rsidRPr="001A4EE3">
        <w:rPr>
          <w:b/>
          <w:bCs/>
        </w:rPr>
        <w:t>Test Accuracy</w:t>
      </w:r>
      <w:r>
        <w:t xml:space="preserve"> – </w:t>
      </w:r>
      <w:r w:rsidRPr="001A4EE3">
        <w:t>82</w:t>
      </w:r>
      <w:r>
        <w:t>.</w:t>
      </w:r>
      <w:r w:rsidRPr="001A4EE3">
        <w:t>48</w:t>
      </w:r>
      <w:r>
        <w:t xml:space="preserve"> %</w:t>
      </w:r>
    </w:p>
    <w:p w14:paraId="4C9E7264" w14:textId="6BCB5C7E" w:rsidR="001A4EE3" w:rsidRPr="001A4EE3" w:rsidRDefault="001A4EE3" w:rsidP="001A4EE3">
      <w:pPr>
        <w:numPr>
          <w:ilvl w:val="0"/>
          <w:numId w:val="4"/>
        </w:numPr>
        <w:rPr>
          <w:b/>
          <w:bCs/>
        </w:rPr>
      </w:pPr>
      <w:r w:rsidRPr="001A4EE3">
        <w:rPr>
          <w:b/>
          <w:bCs/>
        </w:rPr>
        <w:t>Macro F1</w:t>
      </w:r>
      <w:r>
        <w:rPr>
          <w:b/>
          <w:bCs/>
        </w:rPr>
        <w:t xml:space="preserve"> – </w:t>
      </w:r>
      <w:r w:rsidRPr="001A4EE3">
        <w:t>85</w:t>
      </w:r>
      <w:r w:rsidRPr="001A4EE3">
        <w:t>.</w:t>
      </w:r>
      <w:r w:rsidRPr="001A4EE3">
        <w:t>66</w:t>
      </w:r>
      <w:r w:rsidRPr="001A4EE3">
        <w:t>%</w:t>
      </w:r>
    </w:p>
    <w:p w14:paraId="491FF143" w14:textId="1A0A039E" w:rsidR="00740646" w:rsidRDefault="001A4EE3" w:rsidP="001A4EE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ROC AUC </w:t>
      </w:r>
      <w:proofErr w:type="gramStart"/>
      <w:r>
        <w:rPr>
          <w:b/>
          <w:bCs/>
        </w:rPr>
        <w:t xml:space="preserve">-  </w:t>
      </w:r>
      <w:r w:rsidRPr="001A4EE3">
        <w:t>0.969</w:t>
      </w:r>
      <w:proofErr w:type="gramEnd"/>
    </w:p>
    <w:p w14:paraId="70DB1C7E" w14:textId="02E96929" w:rsidR="001A4EE3" w:rsidRPr="001A4EE3" w:rsidRDefault="001A4EE3" w:rsidP="001A4EE3">
      <w:pPr>
        <w:numPr>
          <w:ilvl w:val="0"/>
          <w:numId w:val="4"/>
        </w:numPr>
        <w:rPr>
          <w:b/>
          <w:bCs/>
        </w:rPr>
      </w:pPr>
      <w:r w:rsidRPr="001A4EE3">
        <w:rPr>
          <w:b/>
          <w:bCs/>
        </w:rPr>
        <w:drawing>
          <wp:inline distT="0" distB="0" distL="0" distR="0" wp14:anchorId="4F73FA4C" wp14:editId="1B05E090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FAE" w14:textId="77777777" w:rsidR="00740646" w:rsidRDefault="00740646" w:rsidP="00740646">
      <w:pPr>
        <w:numPr>
          <w:ilvl w:val="0"/>
          <w:numId w:val="4"/>
        </w:numPr>
      </w:pPr>
      <w:r w:rsidRPr="00740646">
        <w:rPr>
          <w:b/>
          <w:bCs/>
        </w:rPr>
        <w:lastRenderedPageBreak/>
        <w:t>Confusion Matrix:</w:t>
      </w:r>
      <w:r w:rsidRPr="00740646">
        <w:t xml:space="preserve"> Shows predictions per class</w:t>
      </w:r>
    </w:p>
    <w:p w14:paraId="1F33151A" w14:textId="092E2F2E" w:rsidR="00740646" w:rsidRDefault="001A4EE3" w:rsidP="00740646">
      <w:pPr>
        <w:numPr>
          <w:ilvl w:val="0"/>
          <w:numId w:val="4"/>
        </w:numPr>
      </w:pPr>
      <w:r w:rsidRPr="001A4EE3">
        <w:lastRenderedPageBreak/>
        <w:drawing>
          <wp:inline distT="0" distB="0" distL="0" distR="0" wp14:anchorId="0D0D3E65" wp14:editId="3BBE1529">
            <wp:extent cx="5731510" cy="4557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EE3">
        <w:lastRenderedPageBreak/>
        <w:drawing>
          <wp:inline distT="0" distB="0" distL="0" distR="0" wp14:anchorId="5B8EC39E" wp14:editId="1750275E">
            <wp:extent cx="5731510" cy="4588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4C8A" w14:textId="77777777" w:rsidR="001A4EE3" w:rsidRDefault="001A4EE3" w:rsidP="001A4EE3"/>
    <w:p w14:paraId="56C2D10A" w14:textId="3A87E35E" w:rsidR="001A4EE3" w:rsidRPr="001A4EE3" w:rsidRDefault="001A4EE3" w:rsidP="001A4EE3">
      <w:pPr>
        <w:tabs>
          <w:tab w:val="left" w:pos="2020"/>
        </w:tabs>
      </w:pPr>
      <w:r>
        <w:lastRenderedPageBreak/>
        <w:tab/>
      </w:r>
      <w:r w:rsidRPr="001A4EE3">
        <w:drawing>
          <wp:inline distT="0" distB="0" distL="0" distR="0" wp14:anchorId="0A2A68F0" wp14:editId="3ED80DD8">
            <wp:extent cx="5731510" cy="4900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E3" w:rsidRPr="001A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EC5"/>
    <w:multiLevelType w:val="multilevel"/>
    <w:tmpl w:val="BC9A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7711D"/>
    <w:multiLevelType w:val="multilevel"/>
    <w:tmpl w:val="7E8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21C15"/>
    <w:multiLevelType w:val="multilevel"/>
    <w:tmpl w:val="FB5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55EEF"/>
    <w:multiLevelType w:val="multilevel"/>
    <w:tmpl w:val="6F6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67FC7"/>
    <w:multiLevelType w:val="multilevel"/>
    <w:tmpl w:val="9FA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611F8"/>
    <w:multiLevelType w:val="multilevel"/>
    <w:tmpl w:val="F2B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86512"/>
    <w:multiLevelType w:val="multilevel"/>
    <w:tmpl w:val="816E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947031">
    <w:abstractNumId w:val="3"/>
  </w:num>
  <w:num w:numId="2" w16cid:durableId="452865392">
    <w:abstractNumId w:val="1"/>
  </w:num>
  <w:num w:numId="3" w16cid:durableId="1434549827">
    <w:abstractNumId w:val="4"/>
  </w:num>
  <w:num w:numId="4" w16cid:durableId="777062577">
    <w:abstractNumId w:val="2"/>
  </w:num>
  <w:num w:numId="5" w16cid:durableId="324749792">
    <w:abstractNumId w:val="5"/>
  </w:num>
  <w:num w:numId="6" w16cid:durableId="1450051673">
    <w:abstractNumId w:val="0"/>
  </w:num>
  <w:num w:numId="7" w16cid:durableId="243492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6"/>
    <w:rsid w:val="0008605C"/>
    <w:rsid w:val="001A4EE3"/>
    <w:rsid w:val="00740646"/>
    <w:rsid w:val="00894494"/>
    <w:rsid w:val="00C51536"/>
    <w:rsid w:val="00E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A7DC9"/>
  <w15:chartTrackingRefBased/>
  <w15:docId w15:val="{B423EAB1-5FB7-40BB-B9B6-27920846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646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4EE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A4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4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nshtanwar/microscopic-fungi-im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229</Words>
  <Characters>1475</Characters>
  <Application>Microsoft Office Word</Application>
  <DocSecurity>0</DocSecurity>
  <Lines>59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Pattanayak</dc:creator>
  <cp:keywords/>
  <dc:description/>
  <cp:lastModifiedBy>Anshuman Pattanayak</cp:lastModifiedBy>
  <cp:revision>3</cp:revision>
  <dcterms:created xsi:type="dcterms:W3CDTF">2025-08-15T20:19:00Z</dcterms:created>
  <dcterms:modified xsi:type="dcterms:W3CDTF">2025-10-05T07:47:00Z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1f70af01-8809-4b65-b2cb-f6a9e5230ff9</vt:lpwstr>
  </property>
</Properties>
</file>