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F00930" w:rsidP="18A4827E" w:rsidRDefault="52F00930" w14:paraId="5D45EC18" w14:textId="79FA2810">
      <w:pPr>
        <w:pStyle w:val="Title"/>
        <w:bidi w:val="0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y-AM"/>
        </w:rPr>
      </w:pPr>
      <w:r w:rsidRPr="18A4827E" w:rsidR="52F009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y-AM"/>
        </w:rPr>
        <w:t xml:space="preserve">ՀՀ </w:t>
      </w:r>
      <w:r w:rsidRPr="18A4827E" w:rsidR="52F009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8A4827E" w:rsidR="52F009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y-AM"/>
        </w:rPr>
        <w:t xml:space="preserve">ԿԳՄՍ </w:t>
      </w:r>
      <w:r w:rsidRPr="18A4827E" w:rsidR="52F009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8A4827E" w:rsidR="52F009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y-AM"/>
        </w:rPr>
        <w:t>Նախարարություն</w:t>
      </w:r>
    </w:p>
    <w:p w:rsidR="52F00930" w:rsidP="18A4827E" w:rsidRDefault="52F00930" w14:paraId="123FBC24" w14:textId="6680181A">
      <w:pPr>
        <w:bidi w:val="0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y-AM"/>
        </w:rPr>
      </w:pPr>
      <w:r w:rsidRPr="18A4827E" w:rsidR="52F009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y-AM"/>
        </w:rPr>
        <w:t>ՀԱՅԱՍՏԱՆԻ ԵՎՐՈՊԱԿԱՆ</w:t>
      </w:r>
      <w:r w:rsidRPr="18A4827E" w:rsidR="52F009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8A4827E" w:rsidR="52F009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y-AM"/>
        </w:rPr>
        <w:t xml:space="preserve"> ՀԱՄԱԼՍԱՐԱՆ</w:t>
      </w:r>
    </w:p>
    <w:p w:rsidR="52F00930" w:rsidP="18A4827E" w:rsidRDefault="52F00930" w14:paraId="354E0B90" w14:textId="4FFCB395">
      <w:pPr>
        <w:bidi w:val="0"/>
        <w:spacing w:after="200" w:line="276" w:lineRule="auto"/>
        <w:jc w:val="center"/>
      </w:pPr>
      <w:r w:rsidRPr="18A4827E" w:rsidR="52F009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y-AM"/>
        </w:rPr>
        <w:t xml:space="preserve">ՏԵՂԵԿԱՏՎԱԿԱՆ  ՏԵԽՆԵԼՈԳԻԱՆԵՐ  </w:t>
      </w:r>
    </w:p>
    <w:p w:rsidR="18A4827E" w:rsidP="18A4827E" w:rsidRDefault="18A4827E" w14:paraId="13A18A9B" w14:textId="5B826E2D">
      <w:pPr>
        <w:tabs>
          <w:tab w:val="left" w:leader="none" w:pos="1080"/>
        </w:tabs>
        <w:bidi w:val="0"/>
        <w:spacing w:after="20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A4827E" w:rsidP="18A4827E" w:rsidRDefault="18A4827E" w14:paraId="543D1938" w14:textId="39C317BC">
      <w:pPr>
        <w:tabs>
          <w:tab w:val="left" w:leader="none" w:pos="1080"/>
        </w:tabs>
        <w:bidi w:val="0"/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67CDA7A" w:rsidP="18A4827E" w:rsidRDefault="067CDA7A" w14:paraId="045844C4" w14:textId="789D54AF">
      <w:pPr>
        <w:bidi w:val="0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ru-RU"/>
        </w:rPr>
      </w:pPr>
      <w:r w:rsidRPr="18A4827E" w:rsidR="067CDA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hy-AM"/>
        </w:rPr>
        <w:t>ԱՆՀԱՏԱԿԱՆ ԱՇԽԱՏԱՆՔ</w:t>
      </w:r>
    </w:p>
    <w:p w:rsidR="3AAB20C9" w:rsidP="18A4827E" w:rsidRDefault="3AAB20C9" w14:paraId="483C8EFB" w14:textId="37FBC212">
      <w:pPr>
        <w:tabs>
          <w:tab w:val="left" w:leader="none" w:pos="1080"/>
        </w:tabs>
        <w:bidi w:val="0"/>
        <w:spacing w:after="20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ru-RU"/>
        </w:rPr>
      </w:pPr>
      <w:r w:rsidRPr="18A4827E" w:rsidR="3AAB20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ru-RU"/>
        </w:rPr>
        <w:t>2048</w:t>
      </w:r>
    </w:p>
    <w:p w:rsidR="18A4827E" w:rsidP="18A4827E" w:rsidRDefault="18A4827E" w14:paraId="364DE5AE" w14:textId="5A735038">
      <w:pPr>
        <w:tabs>
          <w:tab w:val="left" w:leader="none" w:pos="1080"/>
        </w:tabs>
        <w:bidi w:val="0"/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A4827E" w:rsidP="18A4827E" w:rsidRDefault="18A4827E" w14:paraId="544B9F01" w14:textId="57B5073F">
      <w:pPr>
        <w:tabs>
          <w:tab w:val="left" w:leader="none" w:pos="1080"/>
        </w:tabs>
        <w:bidi w:val="0"/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A4827E" w:rsidP="18A4827E" w:rsidRDefault="18A4827E" w14:paraId="07B1E465" w14:textId="60FBF550">
      <w:pPr>
        <w:tabs>
          <w:tab w:val="left" w:leader="none" w:pos="1080"/>
        </w:tabs>
        <w:bidi w:val="0"/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A4827E" w:rsidP="18A4827E" w:rsidRDefault="18A4827E" w14:paraId="333E1683" w14:textId="6D781674">
      <w:pPr>
        <w:tabs>
          <w:tab w:val="left" w:leader="none" w:pos="1080"/>
        </w:tabs>
        <w:bidi w:val="0"/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6E37F92" w:rsidP="18A4827E" w:rsidRDefault="56E37F92" w14:paraId="0D3D222D" w14:textId="5B72B90F">
      <w:pPr>
        <w:pStyle w:val="Normal"/>
        <w:suppressLineNumbers w:val="0"/>
        <w:tabs>
          <w:tab w:val="left" w:leader="none" w:pos="1080"/>
        </w:tabs>
        <w:bidi w:val="0"/>
        <w:spacing w:before="0" w:beforeAutospacing="off" w:after="200" w:afterAutospacing="off" w:line="276" w:lineRule="auto"/>
        <w:ind w:left="0" w:right="0"/>
        <w:jc w:val="left"/>
      </w:pPr>
      <w:r w:rsidRPr="18A4827E" w:rsidR="56E37F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  <w:t>ԱՌԱՐԿԱ։ ԽԱՂԱՅԻՆ ԾՐԱԳՐԳԱՎՈՐՈՒՄ</w:t>
      </w:r>
    </w:p>
    <w:p w:rsidR="067CDA7A" w:rsidP="18A4827E" w:rsidRDefault="067CDA7A" w14:paraId="35346C92" w14:textId="6D5DEE4E">
      <w:pPr>
        <w:tabs>
          <w:tab w:val="left" w:leader="none" w:pos="1080"/>
        </w:tabs>
        <w:bidi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A4827E" w:rsidR="067CDA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  <w:t>V ԿՈՒՐՍ</w:t>
      </w:r>
      <w:r w:rsidRPr="18A4827E" w:rsidR="424D0E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  <w:t>։</w:t>
      </w:r>
      <w:r w:rsidRPr="18A4827E" w:rsidR="067CDA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  <w:t xml:space="preserve"> ՀԵՌԱԿԱ</w:t>
      </w:r>
    </w:p>
    <w:p w:rsidR="473643CA" w:rsidP="18A4827E" w:rsidRDefault="473643CA" w14:paraId="7A338ABB" w14:textId="770B113B">
      <w:pPr>
        <w:tabs>
          <w:tab w:val="left" w:leader="none" w:pos="1080"/>
        </w:tabs>
        <w:bidi w:val="0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</w:pPr>
      <w:r w:rsidRPr="18A4827E" w:rsidR="473643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  <w:t>ՈՒՍԱՆՈՂ</w:t>
      </w:r>
      <w:r w:rsidRPr="18A4827E" w:rsidR="067CDA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  <w:t>:</w:t>
      </w:r>
      <w:r w:rsidRPr="18A4827E" w:rsidR="067CDA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  <w:t>ՄՈՒՐԱԴՅԱՆ ՊԵՏՐՈՍ</w:t>
      </w:r>
    </w:p>
    <w:p w:rsidR="067CDA7A" w:rsidP="18A4827E" w:rsidRDefault="067CDA7A" w14:paraId="7396444D" w14:textId="10853BD2">
      <w:pPr>
        <w:tabs>
          <w:tab w:val="left" w:leader="none" w:pos="1080"/>
        </w:tabs>
        <w:bidi w:val="0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</w:pPr>
      <w:r w:rsidRPr="18A4827E" w:rsidR="067CDA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  <w:t>ԴԱՍԱԽՈՍ :</w:t>
      </w:r>
      <w:r w:rsidRPr="18A4827E" w:rsidR="067CD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y-AM"/>
        </w:rPr>
        <w:t xml:space="preserve"> </w:t>
      </w:r>
      <w:r w:rsidRPr="18A4827E" w:rsidR="067CDA7A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 w:eastAsia="en-US" w:bidi="ar-SA"/>
        </w:rPr>
        <w:t xml:space="preserve"> Կ</w:t>
      </w:r>
      <w:r w:rsidRPr="18A4827E" w:rsidR="067CD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y-AM"/>
        </w:rPr>
        <w:t>․</w:t>
      </w:r>
      <w:r w:rsidRPr="18A4827E" w:rsidR="067CDA7A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 w:eastAsia="en-US" w:bidi="ar-SA"/>
        </w:rPr>
        <w:t>ԿԱՐԱՊԵՏՅԱՆ</w:t>
      </w:r>
    </w:p>
    <w:p w:rsidR="067CDA7A" w:rsidP="18A4827E" w:rsidRDefault="067CDA7A" w14:paraId="6323C9C0" w14:textId="2B28C437">
      <w:pPr>
        <w:tabs>
          <w:tab w:val="left" w:leader="none" w:pos="284"/>
          <w:tab w:val="left" w:leader="none" w:pos="3261"/>
          <w:tab w:val="left" w:leader="none" w:pos="7230"/>
        </w:tabs>
        <w:bidi w:val="0"/>
        <w:spacing w:after="200" w:line="240" w:lineRule="auto"/>
        <w:ind w:left="0" w:right="-9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18A4827E" w:rsidR="067CD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hy-AM"/>
        </w:rPr>
        <w:t xml:space="preserve"> </w:t>
      </w:r>
    </w:p>
    <w:p w:rsidR="067CDA7A" w:rsidP="18A4827E" w:rsidRDefault="067CDA7A" w14:paraId="2B60C12F" w14:textId="47C074A2">
      <w:pPr>
        <w:tabs>
          <w:tab w:val="left" w:leader="none" w:pos="1080"/>
        </w:tabs>
        <w:bidi w:val="0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8A4827E" w:rsidR="067CD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y-AM"/>
        </w:rPr>
        <w:t xml:space="preserve">                                                     </w:t>
      </w:r>
    </w:p>
    <w:p w:rsidR="067CDA7A" w:rsidP="18A4827E" w:rsidRDefault="067CDA7A" w14:paraId="0F659149" w14:textId="24E958A8">
      <w:pPr>
        <w:tabs>
          <w:tab w:val="left" w:leader="none" w:pos="1080"/>
        </w:tabs>
        <w:bidi w:val="0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8A4827E" w:rsidR="067CD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y-AM"/>
        </w:rPr>
        <w:t xml:space="preserve">                </w:t>
      </w:r>
    </w:p>
    <w:p w:rsidR="18A4827E" w:rsidP="18A4827E" w:rsidRDefault="18A4827E" w14:paraId="39E3D64E" w14:textId="4F723D56">
      <w:pPr>
        <w:tabs>
          <w:tab w:val="left" w:leader="none" w:pos="1080"/>
        </w:tabs>
        <w:bidi w:val="0"/>
        <w:spacing w:after="200" w:line="360" w:lineRule="auto"/>
        <w:jc w:val="center"/>
        <w:rPr>
          <w:rFonts w:ascii="Sylfaen" w:hAnsi="Sylfaen" w:eastAsia="Sylfaen" w:cs="Sylfae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</w:pPr>
    </w:p>
    <w:p w:rsidR="067CDA7A" w:rsidP="18A4827E" w:rsidRDefault="067CDA7A" w14:paraId="18358598" w14:textId="1F162806">
      <w:pPr>
        <w:tabs>
          <w:tab w:val="left" w:leader="none" w:pos="1080"/>
        </w:tabs>
        <w:bidi w:val="0"/>
        <w:spacing w:after="200" w:line="360" w:lineRule="auto"/>
        <w:jc w:val="center"/>
        <w:rPr>
          <w:rFonts w:ascii="Sylfaen" w:hAnsi="Sylfaen" w:eastAsia="Sylfaen" w:cs="Sylfae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A4827E" w:rsidR="067CDA7A">
        <w:rPr>
          <w:rFonts w:ascii="Sylfaen" w:hAnsi="Sylfaen" w:eastAsia="Sylfaen" w:cs="Sylfae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y-AM"/>
        </w:rPr>
        <w:t>ԵՐԵՎԱՆ 2024</w:t>
      </w:r>
    </w:p>
    <w:p w:rsidR="18A4827E" w:rsidP="18A4827E" w:rsidRDefault="18A4827E" w14:paraId="75ED3945" w14:textId="2622F099">
      <w:pPr>
        <w:pStyle w:val="Normal"/>
        <w:bidi w:val="0"/>
        <w:rPr>
          <w:noProof w:val="0"/>
          <w:lang w:val="ru-RU"/>
        </w:rPr>
      </w:pPr>
    </w:p>
    <w:p w:rsidR="636168CC" w:rsidP="18A4827E" w:rsidRDefault="636168CC" w14:paraId="26D47A0A" w14:textId="07779DB8">
      <w:pPr>
        <w:pStyle w:val="Heading2"/>
        <w:bidi w:val="0"/>
        <w:jc w:val="center"/>
        <w:rPr>
          <w:rFonts w:ascii="Sylfaen" w:hAnsi="Sylfaen" w:eastAsia="Sylfaen" w:cs="Sylfaen"/>
          <w:noProof w:val="0"/>
          <w:color w:val="auto"/>
          <w:sz w:val="72"/>
          <w:szCs w:val="72"/>
          <w:lang w:val="ru-RU"/>
        </w:rPr>
      </w:pPr>
      <w:r w:rsidRPr="18A4827E" w:rsidR="636168CC">
        <w:rPr>
          <w:rFonts w:ascii="Sylfaen" w:hAnsi="Sylfaen" w:eastAsia="Sylfaen" w:cs="Sylfaen"/>
          <w:noProof w:val="0"/>
          <w:color w:val="auto"/>
          <w:sz w:val="72"/>
          <w:szCs w:val="72"/>
          <w:lang w:val="ru-RU"/>
        </w:rPr>
        <w:t>2048</w:t>
      </w:r>
    </w:p>
    <w:p w:rsidR="18A4827E" w:rsidP="18A4827E" w:rsidRDefault="18A4827E" w14:paraId="303CD17B" w14:textId="51808210">
      <w:pPr>
        <w:pStyle w:val="Normal"/>
        <w:bidi w:val="0"/>
        <w:rPr>
          <w:noProof w:val="0"/>
          <w:lang w:val="ru-RU"/>
        </w:rPr>
      </w:pPr>
    </w:p>
    <w:p w:rsidR="636168CC" w:rsidP="18A4827E" w:rsidRDefault="636168CC" w14:paraId="6040E124" w14:textId="35637FFD">
      <w:pPr>
        <w:spacing w:before="0" w:beforeAutospacing="off" w:after="240" w:afterAutospacing="off" w:line="240" w:lineRule="auto"/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Ներածություն</w:t>
      </w:r>
      <w:proofErr w:type="spellEnd"/>
    </w:p>
    <w:p w:rsidR="636168CC" w:rsidP="18A4827E" w:rsidRDefault="636168CC" w14:paraId="0CCF6BEE" w14:textId="5F635E12">
      <w:pPr>
        <w:pStyle w:val="Normal"/>
        <w:bidi w:val="0"/>
        <w:rPr>
          <w:rFonts w:ascii="Sylfaen" w:hAnsi="Sylfaen" w:eastAsia="Sylfaen" w:cs="Sylfaen"/>
          <w:noProof w:val="0"/>
          <w:lang w:val="ru-RU"/>
        </w:rPr>
      </w:pPr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1. </w:t>
      </w:r>
      <w:proofErr w:type="spellStart"/>
      <w:r w:rsidRPr="18A4827E" w:rsidR="636168CC">
        <w:rPr>
          <w:rFonts w:ascii="Sylfaen" w:hAnsi="Sylfaen" w:eastAsia="Sylfaen" w:cs="Sylfaen"/>
          <w:noProof w:val="0"/>
          <w:lang w:val="ru-RU"/>
        </w:rPr>
        <w:t>Բջիջ</w:t>
      </w:r>
      <w:proofErr w:type="spellEnd"/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 (</w:t>
      </w:r>
      <w:proofErr w:type="spellStart"/>
      <w:r w:rsidRPr="18A4827E" w:rsidR="636168CC">
        <w:rPr>
          <w:rFonts w:ascii="Sylfaen" w:hAnsi="Sylfaen" w:eastAsia="Sylfaen" w:cs="Sylfaen"/>
          <w:noProof w:val="0"/>
          <w:lang w:val="ru-RU"/>
        </w:rPr>
        <w:t>Tile</w:t>
      </w:r>
      <w:proofErr w:type="spellEnd"/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):  </w:t>
      </w:r>
    </w:p>
    <w:p w:rsidR="636168CC" w:rsidP="18A4827E" w:rsidRDefault="636168CC" w14:paraId="34AD25A9" w14:textId="37B2FC9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Ի՞նչ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բջիջը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Խաղային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դաշտի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ամենափոքր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մասերից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մեկն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է,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որը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կարող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պարունակել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2, 4, 8 և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այլ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թվեր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կամ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լինել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դատարկ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636168CC" w:rsidP="18A4827E" w:rsidRDefault="636168CC" w14:paraId="09B32F57" w14:textId="48D7DDA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Ինչու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կարևորվում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Խաղի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նպատակն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շարժել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բջիջները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,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միաձուլել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նույն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թվերը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և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ձևավորել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ավելի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մեծ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արժեքներով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բջիջներ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636168CC" w:rsidP="18A4827E" w:rsidRDefault="636168CC" w14:paraId="1D4D13D3" w14:textId="640B44A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Օրինակ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&lt;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div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class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="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tile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"&gt;2&lt;/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div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&gt;</w:t>
      </w:r>
      <w:r>
        <w:br/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Վերը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ներկայացված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բջիջը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պարունակում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թիվ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2:</w:t>
      </w:r>
    </w:p>
    <w:p w:rsidR="18A4827E" w:rsidP="18A4827E" w:rsidRDefault="18A4827E" w14:paraId="7FAF64C3" w14:textId="2873B9E1">
      <w:pPr>
        <w:bidi w:val="0"/>
        <w:jc w:val="left"/>
        <w:rPr>
          <w:rFonts w:ascii="Sylfaen" w:hAnsi="Sylfaen" w:eastAsia="Sylfaen" w:cs="Sylfaen"/>
        </w:rPr>
      </w:pPr>
    </w:p>
    <w:p w:rsidR="636168CC" w:rsidP="18A4827E" w:rsidRDefault="636168CC" w14:paraId="7C8D481F" w14:textId="47D7B34A">
      <w:pPr>
        <w:pStyle w:val="Normal"/>
        <w:bidi w:val="0"/>
        <w:rPr>
          <w:rFonts w:ascii="Sylfaen" w:hAnsi="Sylfaen" w:eastAsia="Sylfaen" w:cs="Sylfaen"/>
          <w:noProof w:val="0"/>
          <w:lang w:val="ru-RU"/>
        </w:rPr>
      </w:pPr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2. </w:t>
      </w:r>
      <w:proofErr w:type="spellStart"/>
      <w:r w:rsidRPr="18A4827E" w:rsidR="636168CC">
        <w:rPr>
          <w:rFonts w:ascii="Sylfaen" w:hAnsi="Sylfaen" w:eastAsia="Sylfaen" w:cs="Sylfaen"/>
          <w:noProof w:val="0"/>
          <w:lang w:val="ru-RU"/>
        </w:rPr>
        <w:t>Ցանց</w:t>
      </w:r>
      <w:proofErr w:type="spellEnd"/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 (Grid):  </w:t>
      </w:r>
    </w:p>
    <w:p w:rsidR="636168CC" w:rsidP="18A4827E" w:rsidRDefault="636168CC" w14:paraId="4547DAFB" w14:textId="378ADCB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Ի՞նչ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ցանցը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Խաղային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դաշտն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է,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որն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ունի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4x4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կառուցվածք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(16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բջիջ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):</w:t>
      </w:r>
    </w:p>
    <w:p w:rsidR="636168CC" w:rsidP="18A4827E" w:rsidRDefault="636168CC" w14:paraId="0CC02FFF" w14:textId="7BB20A0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Ինչու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կարևորվում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Ցանցն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ապահովում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բջիջների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դասավորությունը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և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շարժման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տրամաբանությունը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636168CC" w:rsidP="18A4827E" w:rsidRDefault="636168CC" w14:paraId="7FAE45EB" w14:textId="0323D00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Տեխնիկական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սահմանում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Ցանցը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ստեղծվում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CSS-ի </w:t>
      </w: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grid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հատկության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միջոցով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636168CC" w:rsidP="18A4827E" w:rsidRDefault="636168CC" w14:paraId="3CB230D3" w14:textId="225BF6F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Օրինակ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&lt;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div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class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="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grid-container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"&gt;</w:t>
      </w:r>
      <w:r>
        <w:br/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   &lt;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div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class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="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tile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"&gt;2&lt;/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div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&gt;</w:t>
      </w:r>
      <w:r>
        <w:br/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   &lt;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div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class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="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tile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"&gt;4&lt;/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div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&gt;</w:t>
      </w:r>
      <w:r>
        <w:br/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   </w:t>
      </w:r>
      <w:proofErr w:type="gram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&lt;!--</w:t>
      </w:r>
      <w:proofErr w:type="gram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Մնացած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բջիջները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--&gt;</w:t>
      </w:r>
      <w:r>
        <w:br/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&lt;/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div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&gt;</w:t>
      </w:r>
      <w:r>
        <w:br/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</w:p>
    <w:p w:rsidR="18A4827E" w:rsidP="18A4827E" w:rsidRDefault="18A4827E" w14:paraId="235A55BF" w14:textId="6F3315A6">
      <w:pPr>
        <w:bidi w:val="0"/>
        <w:jc w:val="left"/>
        <w:rPr>
          <w:rFonts w:ascii="Sylfaen" w:hAnsi="Sylfaen" w:eastAsia="Sylfaen" w:cs="Sylfaen"/>
        </w:rPr>
      </w:pPr>
    </w:p>
    <w:p w:rsidR="636168CC" w:rsidP="18A4827E" w:rsidRDefault="636168CC" w14:paraId="58357D44" w14:textId="44D11F3D">
      <w:pPr>
        <w:pStyle w:val="Normal"/>
        <w:bidi w:val="0"/>
        <w:rPr>
          <w:rFonts w:ascii="Sylfaen" w:hAnsi="Sylfaen" w:eastAsia="Sylfaen" w:cs="Sylfaen"/>
          <w:noProof w:val="0"/>
          <w:lang w:val="ru-RU"/>
        </w:rPr>
      </w:pPr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3. </w:t>
      </w:r>
      <w:proofErr w:type="spellStart"/>
      <w:r w:rsidRPr="18A4827E" w:rsidR="636168CC">
        <w:rPr>
          <w:rFonts w:ascii="Sylfaen" w:hAnsi="Sylfaen" w:eastAsia="Sylfaen" w:cs="Sylfaen"/>
          <w:noProof w:val="0"/>
          <w:lang w:val="ru-RU"/>
        </w:rPr>
        <w:t>Էլեմենտ</w:t>
      </w:r>
      <w:proofErr w:type="spellEnd"/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 (</w:t>
      </w:r>
      <w:proofErr w:type="spellStart"/>
      <w:r w:rsidRPr="18A4827E" w:rsidR="636168CC">
        <w:rPr>
          <w:rFonts w:ascii="Sylfaen" w:hAnsi="Sylfaen" w:eastAsia="Sylfaen" w:cs="Sylfaen"/>
          <w:noProof w:val="0"/>
          <w:lang w:val="ru-RU"/>
        </w:rPr>
        <w:t>Element</w:t>
      </w:r>
      <w:proofErr w:type="spellEnd"/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):  </w:t>
      </w:r>
    </w:p>
    <w:p w:rsidR="636168CC" w:rsidP="18A4827E" w:rsidRDefault="636168CC" w14:paraId="4EDB0A76" w14:textId="10ED827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Ի՞նչ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էլեմենտը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HTML-ի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կոդում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ներկայացված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որպես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առանձին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դոմ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միավոր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(DOM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Node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),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որը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կարող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նկարագրել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բջիջները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,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կոճակները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,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կամ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ամբողջ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ցանցը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636168CC" w:rsidP="18A4827E" w:rsidRDefault="636168CC" w14:paraId="3E42C660" w14:textId="2E2DD4E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Ինչու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կարևորվում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Էլեմենտները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կազմում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են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խաղի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UI-ն (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Օգտագործողի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Ինտերֆեյս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) և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փոխվում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են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JavaScript-ի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միջոցով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636168CC" w:rsidP="18A4827E" w:rsidRDefault="636168CC" w14:paraId="79A7D457" w14:textId="7A74E8D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Օրինակ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&lt;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button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id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="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restart-btn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"&gt;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Վերսկսել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&lt;/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button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&gt;</w:t>
      </w:r>
      <w:r>
        <w:br/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Սա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կոճակի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էլեմենտ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է:</w:t>
      </w:r>
    </w:p>
    <w:p w:rsidR="18A4827E" w:rsidP="18A4827E" w:rsidRDefault="18A4827E" w14:paraId="56C0F5E7" w14:textId="5B9AD759">
      <w:pPr>
        <w:bidi w:val="0"/>
        <w:jc w:val="left"/>
        <w:rPr>
          <w:rFonts w:ascii="Sylfaen" w:hAnsi="Sylfaen" w:eastAsia="Sylfaen" w:cs="Sylfaen"/>
        </w:rPr>
      </w:pPr>
    </w:p>
    <w:p w:rsidR="636168CC" w:rsidP="18A4827E" w:rsidRDefault="636168CC" w14:paraId="0618C661" w14:textId="7E4CD134">
      <w:pPr>
        <w:pStyle w:val="Normal"/>
        <w:bidi w:val="0"/>
        <w:rPr>
          <w:rFonts w:ascii="Sylfaen" w:hAnsi="Sylfaen" w:eastAsia="Sylfaen" w:cs="Sylfaen"/>
          <w:noProof w:val="0"/>
          <w:lang w:val="ru-RU"/>
        </w:rPr>
      </w:pPr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4. </w:t>
      </w:r>
      <w:proofErr w:type="spellStart"/>
      <w:r w:rsidRPr="18A4827E" w:rsidR="636168CC">
        <w:rPr>
          <w:rFonts w:ascii="Sylfaen" w:hAnsi="Sylfaen" w:eastAsia="Sylfaen" w:cs="Sylfaen"/>
          <w:noProof w:val="0"/>
          <w:lang w:val="ru-RU"/>
        </w:rPr>
        <w:t>Կոնտեյներ</w:t>
      </w:r>
      <w:proofErr w:type="spellEnd"/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 (</w:t>
      </w:r>
      <w:proofErr w:type="spellStart"/>
      <w:r w:rsidRPr="18A4827E" w:rsidR="636168CC">
        <w:rPr>
          <w:rFonts w:ascii="Sylfaen" w:hAnsi="Sylfaen" w:eastAsia="Sylfaen" w:cs="Sylfaen"/>
          <w:noProof w:val="0"/>
          <w:lang w:val="ru-RU"/>
        </w:rPr>
        <w:t>Container</w:t>
      </w:r>
      <w:proofErr w:type="spellEnd"/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):  </w:t>
      </w:r>
    </w:p>
    <w:p w:rsidR="636168CC" w:rsidP="18A4827E" w:rsidRDefault="636168CC" w14:paraId="0188F133" w14:textId="10CCEE7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Ի՞նչ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կոնտեյները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HTML-ի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էլեմենտ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է,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որը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պահում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խաղի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կամ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դիզայնի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այլ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մասերը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636168CC" w:rsidP="18A4827E" w:rsidRDefault="636168CC" w14:paraId="27A20163" w14:textId="0212CA38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Ինչու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կարևորվում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Կոնտեյներն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օգտագործվում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բջիջներն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ու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ցանցը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միասին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պահելու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կամ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կազմակերպելու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համար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636168CC" w:rsidP="18A4827E" w:rsidRDefault="636168CC" w14:paraId="410D25BC" w14:textId="0C31EF29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Օրինակ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.</w:t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&lt;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div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class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="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grid-container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"&gt;</w:t>
      </w:r>
      <w:r>
        <w:br/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   </w:t>
      </w:r>
      <w:proofErr w:type="gram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&lt;!--</w:t>
      </w:r>
      <w:proofErr w:type="gram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Այստեղ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կլինեն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բոլոր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բջիջները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--&gt;</w:t>
      </w:r>
      <w:r>
        <w:br/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&lt;/</w:t>
      </w:r>
      <w:proofErr w:type="spellStart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div</w:t>
      </w:r>
      <w:proofErr w:type="spellEnd"/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>&gt;</w:t>
      </w:r>
      <w:r>
        <w:br/>
      </w:r>
      <w:r w:rsidRPr="18A4827E" w:rsidR="636168CC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</w:p>
    <w:p w:rsidR="18A4827E" w:rsidP="18A4827E" w:rsidRDefault="18A4827E" w14:paraId="56095F63" w14:textId="6042E697">
      <w:pPr>
        <w:bidi w:val="0"/>
        <w:jc w:val="left"/>
        <w:rPr>
          <w:rFonts w:ascii="Sylfaen" w:hAnsi="Sylfaen" w:eastAsia="Sylfaen" w:cs="Sylfaen"/>
        </w:rPr>
      </w:pPr>
    </w:p>
    <w:p w:rsidR="636168CC" w:rsidP="18A4827E" w:rsidRDefault="636168CC" w14:paraId="579D6E34" w14:textId="67358A8E">
      <w:pPr>
        <w:pStyle w:val="Normal"/>
        <w:bidi w:val="0"/>
        <w:rPr>
          <w:rFonts w:ascii="Sylfaen" w:hAnsi="Sylfaen" w:eastAsia="Sylfaen" w:cs="Sylfaen"/>
          <w:noProof w:val="0"/>
          <w:lang w:val="ru-RU"/>
        </w:rPr>
      </w:pPr>
      <w:proofErr w:type="spellStart"/>
      <w:r w:rsidRPr="18A4827E" w:rsidR="636168CC">
        <w:rPr>
          <w:rFonts w:ascii="Sylfaen" w:hAnsi="Sylfaen" w:eastAsia="Sylfaen" w:cs="Sylfaen"/>
          <w:b w:val="1"/>
          <w:bCs w:val="1"/>
          <w:noProof w:val="0"/>
          <w:sz w:val="28"/>
          <w:szCs w:val="28"/>
          <w:lang w:val="ru-RU"/>
        </w:rPr>
        <w:t>Համեմատություն</w:t>
      </w:r>
      <w:proofErr w:type="spellEnd"/>
      <w:r w:rsidRPr="18A4827E" w:rsidR="636168CC">
        <w:rPr>
          <w:rFonts w:ascii="Sylfaen" w:hAnsi="Sylfaen" w:eastAsia="Sylfaen" w:cs="Sylfae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8A4827E" w:rsidR="636168CC">
        <w:rPr>
          <w:rFonts w:ascii="Sylfaen" w:hAnsi="Sylfaen" w:eastAsia="Sylfaen" w:cs="Sylfaen"/>
          <w:noProof w:val="0"/>
          <w:lang w:val="ru-RU"/>
        </w:rPr>
        <w:t xml:space="preserve"> 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4663"/>
        <w:gridCol w:w="2552"/>
      </w:tblGrid>
      <w:tr w:rsidR="18A4827E" w:rsidTr="18A4827E" w14:paraId="207993BF">
        <w:trPr>
          <w:trHeight w:val="300"/>
        </w:trPr>
        <w:tc>
          <w:tcPr>
            <w:tcW w:w="1800" w:type="dxa"/>
            <w:tcMar/>
            <w:vAlign w:val="center"/>
          </w:tcPr>
          <w:p w:rsidR="18A4827E" w:rsidP="18A4827E" w:rsidRDefault="18A4827E" w14:paraId="672518DC" w14:textId="6F2EEA3D">
            <w:pPr>
              <w:bidi w:val="0"/>
              <w:spacing w:before="0" w:beforeAutospacing="off" w:after="0" w:afterAutospacing="off"/>
              <w:jc w:val="center"/>
              <w:rPr>
                <w:rFonts w:ascii="Sylfaen" w:hAnsi="Sylfaen" w:eastAsia="Sylfaen" w:cs="Sylfaen"/>
                <w:b w:val="1"/>
                <w:bCs w:val="1"/>
              </w:rPr>
            </w:pPr>
            <w:proofErr w:type="spellStart"/>
            <w:r w:rsidRPr="18A4827E" w:rsidR="18A4827E">
              <w:rPr>
                <w:rFonts w:ascii="Sylfaen" w:hAnsi="Sylfaen" w:eastAsia="Sylfaen" w:cs="Sylfaen"/>
                <w:b w:val="1"/>
                <w:bCs w:val="1"/>
              </w:rPr>
              <w:t>Տերմին</w:t>
            </w:r>
            <w:proofErr w:type="spellEnd"/>
          </w:p>
        </w:tc>
        <w:tc>
          <w:tcPr>
            <w:tcW w:w="4663" w:type="dxa"/>
            <w:tcMar/>
            <w:vAlign w:val="center"/>
          </w:tcPr>
          <w:p w:rsidR="18A4827E" w:rsidP="18A4827E" w:rsidRDefault="18A4827E" w14:paraId="58AEB844" w14:textId="05CB7C12">
            <w:pPr>
              <w:bidi w:val="0"/>
              <w:spacing w:before="0" w:beforeAutospacing="off" w:after="0" w:afterAutospacing="off"/>
              <w:jc w:val="center"/>
              <w:rPr>
                <w:rFonts w:ascii="Sylfaen" w:hAnsi="Sylfaen" w:eastAsia="Sylfaen" w:cs="Sylfaen"/>
                <w:b w:val="1"/>
                <w:bCs w:val="1"/>
              </w:rPr>
            </w:pPr>
            <w:proofErr w:type="spellStart"/>
            <w:r w:rsidRPr="18A4827E" w:rsidR="18A4827E">
              <w:rPr>
                <w:rFonts w:ascii="Sylfaen" w:hAnsi="Sylfaen" w:eastAsia="Sylfaen" w:cs="Sylfaen"/>
                <w:b w:val="1"/>
                <w:bCs w:val="1"/>
              </w:rPr>
              <w:t>Նկարագրություն</w:t>
            </w:r>
            <w:proofErr w:type="spellEnd"/>
          </w:p>
        </w:tc>
        <w:tc>
          <w:tcPr>
            <w:tcW w:w="2552" w:type="dxa"/>
            <w:tcMar/>
            <w:vAlign w:val="center"/>
          </w:tcPr>
          <w:p w:rsidR="18A4827E" w:rsidP="18A4827E" w:rsidRDefault="18A4827E" w14:paraId="3578280E" w14:textId="074DFA32">
            <w:pPr>
              <w:bidi w:val="0"/>
              <w:spacing w:before="0" w:beforeAutospacing="off" w:after="0" w:afterAutospacing="off"/>
              <w:jc w:val="center"/>
              <w:rPr>
                <w:rFonts w:ascii="Sylfaen" w:hAnsi="Sylfaen" w:eastAsia="Sylfaen" w:cs="Sylfaen"/>
                <w:b w:val="1"/>
                <w:bCs w:val="1"/>
              </w:rPr>
            </w:pPr>
            <w:proofErr w:type="spellStart"/>
            <w:r w:rsidRPr="18A4827E" w:rsidR="18A4827E">
              <w:rPr>
                <w:rFonts w:ascii="Sylfaen" w:hAnsi="Sylfaen" w:eastAsia="Sylfaen" w:cs="Sylfaen"/>
                <w:b w:val="1"/>
                <w:bCs w:val="1"/>
              </w:rPr>
              <w:t>Օրինակ</w:t>
            </w:r>
            <w:proofErr w:type="spellEnd"/>
          </w:p>
        </w:tc>
      </w:tr>
      <w:tr w:rsidR="18A4827E" w:rsidTr="18A4827E" w14:paraId="35AFE5D8">
        <w:trPr>
          <w:trHeight w:val="300"/>
        </w:trPr>
        <w:tc>
          <w:tcPr>
            <w:tcW w:w="1800" w:type="dxa"/>
            <w:tcMar/>
            <w:vAlign w:val="center"/>
          </w:tcPr>
          <w:p w:rsidR="18A4827E" w:rsidP="18A4827E" w:rsidRDefault="18A4827E" w14:paraId="02ADAF8F" w14:textId="1229EE19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  <w:b w:val="1"/>
                <w:bCs w:val="1"/>
              </w:rPr>
            </w:pPr>
            <w:proofErr w:type="spellStart"/>
            <w:r w:rsidRPr="18A4827E" w:rsidR="18A4827E">
              <w:rPr>
                <w:rFonts w:ascii="Sylfaen" w:hAnsi="Sylfaen" w:eastAsia="Sylfaen" w:cs="Sylfaen"/>
                <w:b w:val="1"/>
                <w:bCs w:val="1"/>
              </w:rPr>
              <w:t>Բջիջ</w:t>
            </w:r>
            <w:proofErr w:type="spellEnd"/>
          </w:p>
        </w:tc>
        <w:tc>
          <w:tcPr>
            <w:tcW w:w="4663" w:type="dxa"/>
            <w:tcMar/>
            <w:vAlign w:val="center"/>
          </w:tcPr>
          <w:p w:rsidR="18A4827E" w:rsidP="18A4827E" w:rsidRDefault="18A4827E" w14:paraId="1E565735" w14:textId="11066070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</w:rPr>
            </w:pPr>
            <w:proofErr w:type="spellStart"/>
            <w:r w:rsidRPr="18A4827E" w:rsidR="18A4827E">
              <w:rPr>
                <w:rFonts w:ascii="Sylfaen" w:hAnsi="Sylfaen" w:eastAsia="Sylfaen" w:cs="Sylfaen"/>
              </w:rPr>
              <w:t>Փոքր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կառուցվածքային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միավոր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,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որը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պարունակում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է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թիվ</w:t>
            </w:r>
            <w:proofErr w:type="spellEnd"/>
          </w:p>
        </w:tc>
        <w:tc>
          <w:tcPr>
            <w:tcW w:w="2552" w:type="dxa"/>
            <w:tcMar/>
            <w:vAlign w:val="center"/>
          </w:tcPr>
          <w:p w:rsidR="18A4827E" w:rsidP="18A4827E" w:rsidRDefault="18A4827E" w14:paraId="3A1521F4" w14:textId="0C5500FE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</w:rPr>
            </w:pPr>
            <w:r w:rsidRPr="18A4827E" w:rsidR="18A4827E">
              <w:rPr>
                <w:rFonts w:ascii="Sylfaen" w:hAnsi="Sylfaen" w:eastAsia="Sylfaen" w:cs="Sylfaen"/>
              </w:rPr>
              <w:t>&lt;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div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class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>="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tile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>"&gt;2&lt;/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div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>&gt;</w:t>
            </w:r>
          </w:p>
        </w:tc>
      </w:tr>
      <w:tr w:rsidR="18A4827E" w:rsidTr="18A4827E" w14:paraId="76632C0A">
        <w:trPr>
          <w:trHeight w:val="300"/>
        </w:trPr>
        <w:tc>
          <w:tcPr>
            <w:tcW w:w="1800" w:type="dxa"/>
            <w:tcMar/>
            <w:vAlign w:val="center"/>
          </w:tcPr>
          <w:p w:rsidR="18A4827E" w:rsidP="18A4827E" w:rsidRDefault="18A4827E" w14:paraId="071DCEC1" w14:textId="7CEB3507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  <w:b w:val="1"/>
                <w:bCs w:val="1"/>
              </w:rPr>
            </w:pPr>
            <w:proofErr w:type="spellStart"/>
            <w:r w:rsidRPr="18A4827E" w:rsidR="18A4827E">
              <w:rPr>
                <w:rFonts w:ascii="Sylfaen" w:hAnsi="Sylfaen" w:eastAsia="Sylfaen" w:cs="Sylfaen"/>
                <w:b w:val="1"/>
                <w:bCs w:val="1"/>
              </w:rPr>
              <w:t>Ցանց</w:t>
            </w:r>
            <w:proofErr w:type="spellEnd"/>
          </w:p>
        </w:tc>
        <w:tc>
          <w:tcPr>
            <w:tcW w:w="4663" w:type="dxa"/>
            <w:tcMar/>
            <w:vAlign w:val="center"/>
          </w:tcPr>
          <w:p w:rsidR="18A4827E" w:rsidP="18A4827E" w:rsidRDefault="18A4827E" w14:paraId="245AD84A" w14:textId="65BC6F2F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</w:rPr>
            </w:pPr>
            <w:r w:rsidRPr="18A4827E" w:rsidR="18A4827E">
              <w:rPr>
                <w:rFonts w:ascii="Sylfaen" w:hAnsi="Sylfaen" w:eastAsia="Sylfaen" w:cs="Sylfaen"/>
              </w:rPr>
              <w:t xml:space="preserve">4x4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կառուցվածք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,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որը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բաղկացած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է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բջիջներից</w:t>
            </w:r>
            <w:proofErr w:type="spellEnd"/>
          </w:p>
        </w:tc>
        <w:tc>
          <w:tcPr>
            <w:tcW w:w="2552" w:type="dxa"/>
            <w:tcMar/>
            <w:vAlign w:val="center"/>
          </w:tcPr>
          <w:p w:rsidR="18A4827E" w:rsidP="18A4827E" w:rsidRDefault="18A4827E" w14:paraId="501E875E" w14:textId="37C51623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</w:rPr>
            </w:pPr>
            <w:r w:rsidRPr="18A4827E" w:rsidR="18A4827E">
              <w:rPr>
                <w:rFonts w:ascii="Sylfaen" w:hAnsi="Sylfaen" w:eastAsia="Sylfaen" w:cs="Sylfaen"/>
              </w:rPr>
              <w:t>&lt;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div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class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>="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grid-container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>"&gt;</w:t>
            </w:r>
          </w:p>
        </w:tc>
      </w:tr>
      <w:tr w:rsidR="18A4827E" w:rsidTr="18A4827E" w14:paraId="22D75F8C">
        <w:trPr>
          <w:trHeight w:val="300"/>
        </w:trPr>
        <w:tc>
          <w:tcPr>
            <w:tcW w:w="1800" w:type="dxa"/>
            <w:tcMar/>
            <w:vAlign w:val="center"/>
          </w:tcPr>
          <w:p w:rsidR="18A4827E" w:rsidP="18A4827E" w:rsidRDefault="18A4827E" w14:paraId="7D189AFF" w14:textId="52DFBF12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  <w:b w:val="1"/>
                <w:bCs w:val="1"/>
              </w:rPr>
            </w:pPr>
            <w:proofErr w:type="spellStart"/>
            <w:r w:rsidRPr="18A4827E" w:rsidR="18A4827E">
              <w:rPr>
                <w:rFonts w:ascii="Sylfaen" w:hAnsi="Sylfaen" w:eastAsia="Sylfaen" w:cs="Sylfaen"/>
                <w:b w:val="1"/>
                <w:bCs w:val="1"/>
              </w:rPr>
              <w:t>Էլեմենտ</w:t>
            </w:r>
            <w:proofErr w:type="spellEnd"/>
          </w:p>
        </w:tc>
        <w:tc>
          <w:tcPr>
            <w:tcW w:w="4663" w:type="dxa"/>
            <w:tcMar/>
            <w:vAlign w:val="center"/>
          </w:tcPr>
          <w:p w:rsidR="18A4827E" w:rsidP="18A4827E" w:rsidRDefault="18A4827E" w14:paraId="16C2DE6B" w14:textId="3580D86B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</w:rPr>
            </w:pPr>
            <w:r w:rsidRPr="18A4827E" w:rsidR="18A4827E">
              <w:rPr>
                <w:rFonts w:ascii="Sylfaen" w:hAnsi="Sylfaen" w:eastAsia="Sylfaen" w:cs="Sylfaen"/>
              </w:rPr>
              <w:t xml:space="preserve">HTML-ի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տեսանելի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կամ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գործող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հատված</w:t>
            </w:r>
            <w:proofErr w:type="spellEnd"/>
          </w:p>
        </w:tc>
        <w:tc>
          <w:tcPr>
            <w:tcW w:w="2552" w:type="dxa"/>
            <w:tcMar/>
            <w:vAlign w:val="center"/>
          </w:tcPr>
          <w:p w:rsidR="18A4827E" w:rsidP="18A4827E" w:rsidRDefault="18A4827E" w14:paraId="29617618" w14:textId="244FDD30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</w:rPr>
            </w:pPr>
            <w:r w:rsidRPr="18A4827E" w:rsidR="18A4827E">
              <w:rPr>
                <w:rFonts w:ascii="Sylfaen" w:hAnsi="Sylfaen" w:eastAsia="Sylfaen" w:cs="Sylfaen"/>
              </w:rPr>
              <w:t>&lt;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button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>&gt;</w:t>
            </w:r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կամ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r w:rsidRPr="18A4827E" w:rsidR="18A4827E">
              <w:rPr>
                <w:rFonts w:ascii="Sylfaen" w:hAnsi="Sylfaen" w:eastAsia="Sylfaen" w:cs="Sylfaen"/>
              </w:rPr>
              <w:t>&lt;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div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>&gt;</w:t>
            </w:r>
          </w:p>
        </w:tc>
      </w:tr>
      <w:tr w:rsidR="18A4827E" w:rsidTr="18A4827E" w14:paraId="15618BC0">
        <w:trPr>
          <w:trHeight w:val="300"/>
        </w:trPr>
        <w:tc>
          <w:tcPr>
            <w:tcW w:w="1800" w:type="dxa"/>
            <w:tcMar/>
            <w:vAlign w:val="center"/>
          </w:tcPr>
          <w:p w:rsidR="18A4827E" w:rsidP="18A4827E" w:rsidRDefault="18A4827E" w14:paraId="6E702DB9" w14:textId="7228E0E7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  <w:b w:val="1"/>
                <w:bCs w:val="1"/>
              </w:rPr>
            </w:pPr>
            <w:proofErr w:type="spellStart"/>
            <w:r w:rsidRPr="18A4827E" w:rsidR="18A4827E">
              <w:rPr>
                <w:rFonts w:ascii="Sylfaen" w:hAnsi="Sylfaen" w:eastAsia="Sylfaen" w:cs="Sylfaen"/>
                <w:b w:val="1"/>
                <w:bCs w:val="1"/>
              </w:rPr>
              <w:t>Կոնտեյներ</w:t>
            </w:r>
            <w:proofErr w:type="spellEnd"/>
          </w:p>
        </w:tc>
        <w:tc>
          <w:tcPr>
            <w:tcW w:w="4663" w:type="dxa"/>
            <w:tcMar/>
            <w:vAlign w:val="center"/>
          </w:tcPr>
          <w:p w:rsidR="18A4827E" w:rsidP="18A4827E" w:rsidRDefault="18A4827E" w14:paraId="2EAC5045" w14:textId="77B899C2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</w:rPr>
            </w:pPr>
            <w:proofErr w:type="spellStart"/>
            <w:r w:rsidRPr="18A4827E" w:rsidR="18A4827E">
              <w:rPr>
                <w:rFonts w:ascii="Sylfaen" w:hAnsi="Sylfaen" w:eastAsia="Sylfaen" w:cs="Sylfaen"/>
              </w:rPr>
              <w:t>Բաղադրիչներ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խմբավորելու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համար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նախատեսված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տարածք</w:t>
            </w:r>
            <w:proofErr w:type="spellEnd"/>
          </w:p>
        </w:tc>
        <w:tc>
          <w:tcPr>
            <w:tcW w:w="2552" w:type="dxa"/>
            <w:tcMar/>
            <w:vAlign w:val="center"/>
          </w:tcPr>
          <w:p w:rsidR="18A4827E" w:rsidP="18A4827E" w:rsidRDefault="18A4827E" w14:paraId="1B9A3B4E" w14:textId="105674D9">
            <w:pPr>
              <w:bidi w:val="0"/>
              <w:spacing w:before="0" w:beforeAutospacing="off" w:after="0" w:afterAutospacing="off"/>
              <w:rPr>
                <w:rFonts w:ascii="Sylfaen" w:hAnsi="Sylfaen" w:eastAsia="Sylfaen" w:cs="Sylfaen"/>
              </w:rPr>
            </w:pPr>
            <w:r w:rsidRPr="18A4827E" w:rsidR="18A4827E">
              <w:rPr>
                <w:rFonts w:ascii="Sylfaen" w:hAnsi="Sylfaen" w:eastAsia="Sylfaen" w:cs="Sylfaen"/>
              </w:rPr>
              <w:t>&lt;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div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 xml:space="preserve"> 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class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>="</w:t>
            </w:r>
            <w:proofErr w:type="spellStart"/>
            <w:r w:rsidRPr="18A4827E" w:rsidR="18A4827E">
              <w:rPr>
                <w:rFonts w:ascii="Sylfaen" w:hAnsi="Sylfaen" w:eastAsia="Sylfaen" w:cs="Sylfaen"/>
              </w:rPr>
              <w:t>game-container</w:t>
            </w:r>
            <w:proofErr w:type="spellEnd"/>
            <w:r w:rsidRPr="18A4827E" w:rsidR="18A4827E">
              <w:rPr>
                <w:rFonts w:ascii="Sylfaen" w:hAnsi="Sylfaen" w:eastAsia="Sylfaen" w:cs="Sylfaen"/>
              </w:rPr>
              <w:t>"&gt;</w:t>
            </w:r>
          </w:p>
        </w:tc>
      </w:tr>
    </w:tbl>
    <w:p w:rsidR="18A4827E" w:rsidP="18A4827E" w:rsidRDefault="18A4827E" w14:paraId="4BA5E696" w14:textId="08942E17">
      <w:pPr>
        <w:spacing w:before="0" w:beforeAutospacing="off" w:after="240" w:afterAutospacing="off" w:line="240" w:lineRule="auto"/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</w:pPr>
    </w:p>
    <w:p w:rsidR="18A4827E" w:rsidP="18A4827E" w:rsidRDefault="18A4827E" w14:paraId="12100C11" w14:textId="43EDBC3E">
      <w:pPr>
        <w:spacing w:before="0" w:beforeAutospacing="off" w:after="240" w:afterAutospacing="off" w:line="240" w:lineRule="auto"/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</w:pPr>
    </w:p>
    <w:p w:rsidR="62C6C4A8" w:rsidP="18A4827E" w:rsidRDefault="62C6C4A8" w14:paraId="67ED157F" w14:textId="26E2ED6F">
      <w:pPr>
        <w:spacing w:before="0" w:beforeAutospacing="off" w:after="240" w:afterAutospacing="off" w:line="240" w:lineRule="auto"/>
        <w:rPr>
          <w:rFonts w:ascii="Sylfaen" w:hAnsi="Sylfaen" w:eastAsia="Sylfaen" w:cs="Sylfaen"/>
          <w:b w:val="1"/>
          <w:bCs w:val="1"/>
          <w:noProof w:val="0"/>
          <w:sz w:val="28"/>
          <w:szCs w:val="28"/>
          <w:lang w:val="ru-RU"/>
        </w:rPr>
      </w:pPr>
      <w:r w:rsidRPr="18A4827E" w:rsidR="62C6C4A8"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 xml:space="preserve">HTML </w:t>
      </w:r>
      <w:proofErr w:type="spellStart"/>
      <w:r w:rsidRPr="18A4827E" w:rsidR="62C6C4A8"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կառուցվածքը</w:t>
      </w:r>
      <w:proofErr w:type="spellEnd"/>
    </w:p>
    <w:p w:rsidR="18A4827E" w:rsidP="18A4827E" w:rsidRDefault="18A4827E" w14:paraId="072037BE" w14:textId="2453A144">
      <w:pPr>
        <w:spacing w:before="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43CC755" w:rsidP="18A4827E" w:rsidRDefault="043CC755" w14:paraId="64C15E3B" w14:textId="7282B837">
      <w:pPr>
        <w:spacing w:before="0" w:beforeAutospacing="off" w:after="0" w:afterAutospacing="off" w:line="240" w:lineRule="auto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&lt;!DOCTYPE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html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043CC755" w:rsidP="18A4827E" w:rsidRDefault="043CC755" w14:paraId="7E1B7301" w14:textId="38262A43">
      <w:pPr>
        <w:spacing w:before="0" w:beforeAutospacing="off" w:after="0" w:afterAutospacing="off" w:line="240" w:lineRule="auto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html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lang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en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"&gt;</w:t>
      </w:r>
    </w:p>
    <w:p w:rsidR="043CC755" w:rsidP="18A4827E" w:rsidRDefault="043CC755" w14:paraId="51AAE520" w14:textId="57611FD4">
      <w:pPr>
        <w:spacing w:before="0" w:beforeAutospacing="off" w:after="0" w:afterAutospacing="off" w:line="240" w:lineRule="auto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head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043CC755" w:rsidP="18A4827E" w:rsidRDefault="043CC755" w14:paraId="76A00A5A" w14:textId="6780EC37">
      <w:pPr>
        <w:spacing w:before="0" w:beforeAutospacing="off" w:after="0" w:afterAutospacing="off" w:line="240" w:lineRule="auto"/>
        <w:ind w:firstLine="708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meta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charset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="UTF-8"&gt;</w:t>
      </w:r>
    </w:p>
    <w:p w:rsidR="043CC755" w:rsidP="18A4827E" w:rsidRDefault="043CC755" w14:paraId="777E641A" w14:textId="223BF33A">
      <w:pPr>
        <w:spacing w:before="0" w:beforeAutospacing="off" w:after="0" w:afterAutospacing="off" w:line="240" w:lineRule="auto"/>
        <w:ind w:firstLine="708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meta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name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viewport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"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content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width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device-width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initial-scale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=1.0"&gt;</w:t>
      </w:r>
    </w:p>
    <w:p w:rsidR="043CC755" w:rsidP="18A4827E" w:rsidRDefault="043CC755" w14:paraId="3E766B7C" w14:textId="632E5D9C">
      <w:pPr>
        <w:spacing w:before="0" w:beforeAutospacing="off" w:after="0" w:afterAutospacing="off" w:line="240" w:lineRule="auto"/>
        <w:ind w:firstLine="708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link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rel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stylesheet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"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href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</w:t>
      </w: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styles</w:t>
      </w: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.css"&gt;</w:t>
      </w:r>
    </w:p>
    <w:p w:rsidR="043CC755" w:rsidP="18A4827E" w:rsidRDefault="043CC755" w14:paraId="1FA800CA" w14:textId="1370BDF6">
      <w:pPr>
        <w:spacing w:before="0" w:beforeAutospacing="off" w:after="0" w:afterAutospacing="off" w:line="240" w:lineRule="auto"/>
        <w:ind w:firstLine="708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title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&gt;2048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Խաղ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&lt;/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title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043CC755" w:rsidP="18A4827E" w:rsidRDefault="043CC755" w14:paraId="64251C70" w14:textId="02518BC4">
      <w:pPr>
        <w:spacing w:before="0" w:beforeAutospacing="off" w:after="0" w:afterAutospacing="off" w:line="240" w:lineRule="auto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&lt;/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head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043CC755" w:rsidP="18A4827E" w:rsidRDefault="043CC755" w14:paraId="0E95EB57" w14:textId="498B70C5">
      <w:pPr>
        <w:spacing w:before="0" w:beforeAutospacing="off" w:after="0" w:afterAutospacing="off" w:line="240" w:lineRule="auto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body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043CC755" w:rsidP="18A4827E" w:rsidRDefault="043CC755" w14:paraId="1A273D46" w14:textId="4351F8C1">
      <w:pPr>
        <w:spacing w:before="0" w:beforeAutospacing="off" w:after="0" w:afterAutospacing="off" w:line="240" w:lineRule="auto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div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class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game-container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"&gt;</w:t>
      </w:r>
    </w:p>
    <w:p w:rsidR="043CC755" w:rsidP="18A4827E" w:rsidRDefault="043CC755" w14:paraId="5963ECB6" w14:textId="01C3F463">
      <w:pPr>
        <w:spacing w:before="0" w:beforeAutospacing="off" w:after="0" w:afterAutospacing="off" w:line="240" w:lineRule="auto"/>
        <w:ind w:firstLine="708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div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class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grid-container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"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id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grid-container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"&gt;&lt;/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div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043CC755" w:rsidP="18A4827E" w:rsidRDefault="043CC755" w14:paraId="53A59E47" w14:textId="69A43CB7">
      <w:pPr>
        <w:spacing w:before="0" w:beforeAutospacing="off" w:after="0" w:afterAutospacing="off" w:line="240" w:lineRule="auto"/>
        <w:ind w:firstLine="708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button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id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restart-btn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"&gt;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Վերսկսել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&lt;/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button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043CC755" w:rsidP="18A4827E" w:rsidRDefault="043CC755" w14:paraId="60F9ECB1" w14:textId="47ED3BB1">
      <w:pPr>
        <w:spacing w:before="0" w:beforeAutospacing="off" w:after="0" w:afterAutospacing="off" w:line="240" w:lineRule="auto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&lt;/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div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043CC755" w:rsidP="18A4827E" w:rsidRDefault="043CC755" w14:paraId="44341178" w14:textId="2933B806">
      <w:pPr>
        <w:spacing w:before="0" w:beforeAutospacing="off" w:after="0" w:afterAutospacing="off" w:line="240" w:lineRule="auto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&lt;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script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src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="script.js</w:t>
      </w:r>
      <w:proofErr w:type="gram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"&gt;&lt;</w:t>
      </w:r>
      <w:proofErr w:type="gram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/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script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043CC755" w:rsidP="18A4827E" w:rsidRDefault="043CC755" w14:paraId="5E0E3BAB" w14:textId="455E0F21">
      <w:pPr>
        <w:spacing w:before="0" w:beforeAutospacing="off" w:after="0" w:afterAutospacing="off" w:line="240" w:lineRule="auto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&lt;/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body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043CC755" w:rsidP="18A4827E" w:rsidRDefault="043CC755" w14:paraId="6DCCC232" w14:textId="5911844B">
      <w:pPr>
        <w:spacing w:before="0" w:beforeAutospacing="off" w:after="0" w:afterAutospacing="off" w:line="240" w:lineRule="auto"/>
      </w:pPr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&lt;/</w:t>
      </w:r>
      <w:proofErr w:type="spellStart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html</w:t>
      </w:r>
      <w:proofErr w:type="spellEnd"/>
      <w:r w:rsidRPr="18A4827E" w:rsidR="043CC755">
        <w:rPr>
          <w:rFonts w:ascii="Aptos" w:hAnsi="Aptos" w:eastAsia="Aptos" w:cs="Aptos"/>
          <w:noProof w:val="0"/>
          <w:sz w:val="24"/>
          <w:szCs w:val="24"/>
          <w:lang w:val="ru-RU"/>
        </w:rPr>
        <w:t>&gt;</w:t>
      </w:r>
    </w:p>
    <w:p w:rsidR="18A4827E" w:rsidP="18A4827E" w:rsidRDefault="18A4827E" w14:paraId="50797C4E" w14:textId="4E4BBACD">
      <w:p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4F044B89" w:rsidP="18A4827E" w:rsidRDefault="4F044B89" w14:paraId="772C944B" w14:textId="080E3E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DOCTYPE և HTML </w:t>
      </w:r>
      <w:proofErr w:type="spellStart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կառուցվածք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.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Հիմնական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HTML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փաստաթղթի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սահմանումը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4F044B89" w:rsidP="18A4827E" w:rsidRDefault="4F044B89" w14:paraId="503902BF" w14:textId="280764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Meta</w:t>
      </w:r>
      <w:proofErr w:type="spellEnd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թեգեր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.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Համոզվում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է,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որ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կոդավորումը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ճիշտ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և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դիզայնը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հարմար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բոլոր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էկրանների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համար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4F044B89" w:rsidP="18A4827E" w:rsidRDefault="4F044B89" w14:paraId="79B268D3" w14:textId="35AB24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CSS </w:t>
      </w:r>
      <w:proofErr w:type="spellStart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հղում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.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Հղում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կատարում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արտաքին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CSS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ֆայլին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՝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ձևավորման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համար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4F044B89" w:rsidP="18A4827E" w:rsidRDefault="4F044B89" w14:paraId="2984DF07" w14:textId="5B0CE4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Խաղի</w:t>
      </w:r>
      <w:proofErr w:type="spellEnd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կոնտեյներ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.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Պարունակում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խաղի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ցանցը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և "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Վերսկսել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"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կոճակը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4F044B89" w:rsidP="18A4827E" w:rsidRDefault="4F044B89" w14:paraId="3C87B301" w14:textId="02E0A9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Script</w:t>
      </w:r>
      <w:proofErr w:type="spellEnd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հղում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.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Հղում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կատարում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արտաքին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JavaScript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ֆայլին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՝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խաղի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տրամաբանության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համար</w:t>
      </w:r>
      <w:proofErr w:type="spellEnd"/>
      <w:r w:rsidRPr="18A4827E" w:rsidR="4F044B89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18A4827E" w:rsidP="18A4827E" w:rsidRDefault="18A4827E" w14:paraId="3CAFD37E" w14:textId="02FB7C38">
      <w:pPr>
        <w:pStyle w:val="Normal"/>
      </w:pPr>
    </w:p>
    <w:p w:rsidR="4F673EC3" w:rsidP="18A4827E" w:rsidRDefault="4F673EC3" w14:paraId="53C85CA3" w14:textId="3A203F77">
      <w:pPr>
        <w:pStyle w:val="Normal"/>
        <w:rPr>
          <w:rFonts w:ascii="Sylfaen" w:hAnsi="Sylfaen" w:eastAsia="Sylfaen" w:cs="Sylfaen"/>
          <w:b w:val="1"/>
          <w:bCs w:val="1"/>
          <w:noProof w:val="0"/>
          <w:color w:val="auto"/>
          <w:sz w:val="32"/>
          <w:szCs w:val="32"/>
          <w:lang w:val="ru-RU" w:eastAsia="en-US" w:bidi="ar-SA"/>
        </w:rPr>
      </w:pPr>
      <w:r w:rsidRPr="18A4827E" w:rsidR="4F673EC3"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 xml:space="preserve">CSS </w:t>
      </w:r>
      <w:proofErr w:type="spellStart"/>
      <w:r w:rsidRPr="18A4827E" w:rsidR="4F673EC3"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ոճավորումը</w:t>
      </w:r>
      <w:proofErr w:type="spellEnd"/>
    </w:p>
    <w:p w:rsidR="18A4827E" w:rsidP="18A4827E" w:rsidRDefault="18A4827E" w14:paraId="0E924156" w14:textId="17CE0778">
      <w:pPr>
        <w:pStyle w:val="Normal"/>
        <w:rPr>
          <w:rFonts w:ascii="Sylfaen" w:hAnsi="Sylfaen" w:eastAsia="Sylfaen" w:cs="Sylfaen"/>
          <w:b w:val="1"/>
          <w:bCs w:val="1"/>
          <w:noProof w:val="0"/>
          <w:color w:val="auto"/>
          <w:sz w:val="24"/>
          <w:szCs w:val="24"/>
          <w:lang w:val="ru-RU" w:eastAsia="en-US" w:bidi="ar-SA"/>
        </w:rPr>
      </w:pPr>
    </w:p>
    <w:p w:rsidR="4F673EC3" w:rsidP="18A4827E" w:rsidRDefault="4F673EC3" w14:paraId="385D7189" w14:textId="42A4CB51">
      <w:pPr>
        <w:spacing w:before="0" w:beforeAutospacing="off" w:after="0" w:afterAutospacing="off"/>
      </w:pP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body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{</w:t>
      </w:r>
    </w:p>
    <w:p w:rsidR="4F673EC3" w:rsidP="18A4827E" w:rsidRDefault="4F673EC3" w14:paraId="44425903" w14:textId="634C1D64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display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flex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;</w:t>
      </w:r>
    </w:p>
    <w:p w:rsidR="4F673EC3" w:rsidP="18A4827E" w:rsidRDefault="4F673EC3" w14:paraId="49FB6463" w14:textId="1447285C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justify-content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center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;</w:t>
      </w:r>
    </w:p>
    <w:p w:rsidR="4F673EC3" w:rsidP="18A4827E" w:rsidRDefault="4F673EC3" w14:paraId="763AC8ED" w14:textId="19B272EC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align-items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center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;</w:t>
      </w:r>
    </w:p>
    <w:p w:rsidR="4F673EC3" w:rsidP="18A4827E" w:rsidRDefault="4F673EC3" w14:paraId="283D6CB9" w14:textId="2284C115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height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: 100vh;</w:t>
      </w:r>
    </w:p>
    <w:p w:rsidR="4F673EC3" w:rsidP="18A4827E" w:rsidRDefault="4F673EC3" w14:paraId="2FBD914E" w14:textId="1D0C5106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background-color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: #faf8ef;</w:t>
      </w:r>
    </w:p>
    <w:p w:rsidR="4F673EC3" w:rsidP="18A4827E" w:rsidRDefault="4F673EC3" w14:paraId="7CFBA266" w14:textId="54D59929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}</w:t>
      </w:r>
    </w:p>
    <w:p w:rsidR="4F673EC3" w:rsidP="18A4827E" w:rsidRDefault="4F673EC3" w14:paraId="22EC0D5C" w14:textId="666677D3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F673EC3" w:rsidP="18A4827E" w:rsidRDefault="4F673EC3" w14:paraId="3041C93F" w14:textId="248EF277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game-container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{</w:t>
      </w:r>
    </w:p>
    <w:p w:rsidR="4F673EC3" w:rsidP="18A4827E" w:rsidRDefault="4F673EC3" w14:paraId="6CBC1C67" w14:textId="05467035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text-align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center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;</w:t>
      </w:r>
    </w:p>
    <w:p w:rsidR="4F673EC3" w:rsidP="18A4827E" w:rsidRDefault="4F673EC3" w14:paraId="48ED6E35" w14:textId="5F96A28F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}</w:t>
      </w:r>
    </w:p>
    <w:p w:rsidR="4F673EC3" w:rsidP="18A4827E" w:rsidRDefault="4F673EC3" w14:paraId="74D2E3E0" w14:textId="3E0FB89A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F673EC3" w:rsidP="18A4827E" w:rsidRDefault="4F673EC3" w14:paraId="13D0EADF" w14:textId="2C5F3F2D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grid-container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{</w:t>
      </w:r>
    </w:p>
    <w:p w:rsidR="4F673EC3" w:rsidP="18A4827E" w:rsidRDefault="4F673EC3" w14:paraId="0F74B053" w14:textId="237B194C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display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grid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;</w:t>
      </w:r>
    </w:p>
    <w:p w:rsidR="4F673EC3" w:rsidP="18A4827E" w:rsidRDefault="4F673EC3" w14:paraId="582CCD2E" w14:textId="7BDF6149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grid-template-columns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repeat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(4, 100px);</w:t>
      </w:r>
    </w:p>
    <w:p w:rsidR="4F673EC3" w:rsidP="18A4827E" w:rsidRDefault="4F673EC3" w14:paraId="5A706F0C" w14:textId="2CE43621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grid-gap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: 10px;</w:t>
      </w:r>
    </w:p>
    <w:p w:rsidR="4F673EC3" w:rsidP="18A4827E" w:rsidRDefault="4F673EC3" w14:paraId="4117970B" w14:textId="508F9B7D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margin-bottom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: 20px;</w:t>
      </w:r>
    </w:p>
    <w:p w:rsidR="4F673EC3" w:rsidP="18A4827E" w:rsidRDefault="4F673EC3" w14:paraId="69D23F3D" w14:textId="632A8F84">
      <w:pPr>
        <w:spacing w:before="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}</w:t>
      </w:r>
    </w:p>
    <w:p w:rsidR="4F673EC3" w:rsidP="18A4827E" w:rsidRDefault="4F673EC3" w14:paraId="2A6EBD6C" w14:textId="27C87689">
      <w:pPr>
        <w:spacing w:before="24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tile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{</w:t>
      </w:r>
    </w:p>
    <w:p w:rsidR="4F673EC3" w:rsidP="18A4827E" w:rsidRDefault="4F673EC3" w14:paraId="4C92434F" w14:textId="5632BF41">
      <w:pPr>
        <w:spacing w:before="24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display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flex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;</w:t>
      </w:r>
    </w:p>
    <w:p w:rsidR="4F673EC3" w:rsidP="18A4827E" w:rsidRDefault="4F673EC3" w14:paraId="340C5641" w14:textId="2370F07C">
      <w:pPr>
        <w:spacing w:before="24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justify-content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center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;</w:t>
      </w:r>
    </w:p>
    <w:p w:rsidR="4F673EC3" w:rsidP="18A4827E" w:rsidRDefault="4F673EC3" w14:paraId="699D4523" w14:textId="3907AABF">
      <w:pPr>
        <w:spacing w:before="24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align-items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center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;</w:t>
      </w:r>
    </w:p>
    <w:p w:rsidR="4F673EC3" w:rsidP="18A4827E" w:rsidRDefault="4F673EC3" w14:paraId="6A9D6909" w14:textId="426FF682">
      <w:pPr>
        <w:spacing w:before="24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width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: 100px;</w:t>
      </w:r>
    </w:p>
    <w:p w:rsidR="4F673EC3" w:rsidP="18A4827E" w:rsidRDefault="4F673EC3" w14:paraId="19316A62" w14:textId="115F7207">
      <w:pPr>
        <w:spacing w:before="24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height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: 100px;</w:t>
      </w:r>
    </w:p>
    <w:p w:rsidR="4F673EC3" w:rsidP="18A4827E" w:rsidRDefault="4F673EC3" w14:paraId="49E499C2" w14:textId="5860B907">
      <w:pPr>
        <w:spacing w:before="24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font-size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: 24px;</w:t>
      </w:r>
    </w:p>
    <w:p w:rsidR="4F673EC3" w:rsidP="18A4827E" w:rsidRDefault="4F673EC3" w14:paraId="6820A71F" w14:textId="5F8E1A60">
      <w:pPr>
        <w:spacing w:before="24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background-color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: #eee4da;</w:t>
      </w:r>
    </w:p>
    <w:p w:rsidR="4F673EC3" w:rsidP="18A4827E" w:rsidRDefault="4F673EC3" w14:paraId="0537072F" w14:textId="641E1A47">
      <w:pPr>
        <w:spacing w:before="24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proofErr w:type="spellStart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color</w:t>
      </w:r>
      <w:proofErr w:type="spellEnd"/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: #776e65;</w:t>
      </w:r>
    </w:p>
    <w:p w:rsidR="4F673EC3" w:rsidP="18A4827E" w:rsidRDefault="4F673EC3" w14:paraId="7DA62644" w14:textId="2E2BE50A">
      <w:pPr>
        <w:spacing w:before="240" w:beforeAutospacing="off" w:after="0" w:afterAutospacing="off"/>
      </w:pPr>
      <w:r w:rsidRPr="18A4827E" w:rsidR="4F673EC3">
        <w:rPr>
          <w:rFonts w:ascii="Aptos" w:hAnsi="Aptos" w:eastAsia="Aptos" w:cs="Aptos"/>
          <w:noProof w:val="0"/>
          <w:sz w:val="24"/>
          <w:szCs w:val="24"/>
          <w:lang w:val="ru-RU"/>
        </w:rPr>
        <w:t>}</w:t>
      </w:r>
    </w:p>
    <w:p w:rsidR="11190CD9" w:rsidP="18A4827E" w:rsidRDefault="11190CD9" w14:paraId="65229320" w14:textId="6F85A6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Body </w:t>
      </w:r>
      <w:proofErr w:type="spellStart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ոճավորում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.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Խաղը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կենտրոնացնում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ուղղահայաց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և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հորիզոնական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ուղղություններով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11190CD9" w:rsidP="18A4827E" w:rsidRDefault="11190CD9" w14:paraId="4D93D6D6" w14:textId="4A57D1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Խաղի</w:t>
      </w:r>
      <w:proofErr w:type="spellEnd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կոնտեյներ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.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Տեքստը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կենտրոնանում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է:</w:t>
      </w:r>
    </w:p>
    <w:p w:rsidR="11190CD9" w:rsidP="18A4827E" w:rsidRDefault="11190CD9" w14:paraId="092571C4" w14:textId="59F145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Ցանցի</w:t>
      </w:r>
      <w:proofErr w:type="spellEnd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կոնտեյներ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.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Ստեղծում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4x4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ցանց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՝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բջիջների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միջև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տարածություններով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11190CD9" w:rsidP="18A4827E" w:rsidRDefault="11190CD9" w14:paraId="1C367268" w14:textId="70D847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proofErr w:type="spellStart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Tile</w:t>
      </w:r>
      <w:proofErr w:type="spellEnd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 (</w:t>
      </w:r>
      <w:proofErr w:type="spellStart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բջիջ</w:t>
      </w:r>
      <w:proofErr w:type="spellEnd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 xml:space="preserve">) </w:t>
      </w:r>
      <w:proofErr w:type="spellStart"/>
      <w:r w:rsidRPr="18A4827E" w:rsidR="11190CD9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ոճավորում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.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Սահմանում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է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բջիջների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տեսքը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՝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չափսը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,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ֆոնը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և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տեքստի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դասավորությունը</w:t>
      </w:r>
      <w:proofErr w:type="spellEnd"/>
      <w:r w:rsidRPr="18A4827E" w:rsidR="11190CD9">
        <w:rPr>
          <w:rFonts w:ascii="Sylfaen" w:hAnsi="Sylfaen" w:eastAsia="Sylfaen" w:cs="Sylfaen"/>
          <w:noProof w:val="0"/>
          <w:sz w:val="24"/>
          <w:szCs w:val="24"/>
          <w:lang w:val="ru-RU"/>
        </w:rPr>
        <w:t>:</w:t>
      </w:r>
    </w:p>
    <w:p w:rsidR="18A4827E" w:rsidP="18A4827E" w:rsidRDefault="18A4827E" w14:paraId="22E8914E" w14:textId="452527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lfaen" w:hAnsi="Sylfaen" w:eastAsia="Sylfaen" w:cs="Sylfaen"/>
          <w:b w:val="1"/>
          <w:bCs w:val="1"/>
          <w:noProof w:val="0"/>
          <w:color w:val="auto"/>
          <w:sz w:val="24"/>
          <w:szCs w:val="24"/>
          <w:lang w:val="ru-RU" w:eastAsia="en-US" w:bidi="ar-SA"/>
        </w:rPr>
      </w:pPr>
    </w:p>
    <w:p w:rsidR="11190CD9" w:rsidP="18A4827E" w:rsidRDefault="11190CD9" w14:paraId="39CAD1F1" w14:textId="2B1D17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lfaen" w:hAnsi="Sylfaen" w:eastAsia="Sylfaen" w:cs="Sylfaen"/>
          <w:b w:val="1"/>
          <w:bCs w:val="1"/>
          <w:noProof w:val="0"/>
          <w:color w:val="auto"/>
          <w:sz w:val="32"/>
          <w:szCs w:val="32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J</w:t>
      </w:r>
      <w:r w:rsidRPr="18A4827E" w:rsidR="11190CD9"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 xml:space="preserve">avaScript </w:t>
      </w:r>
      <w:proofErr w:type="spellStart"/>
      <w:r w:rsidRPr="18A4827E" w:rsidR="11190CD9">
        <w:rPr>
          <w:rFonts w:ascii="Sylfaen" w:hAnsi="Sylfaen" w:eastAsia="Sylfaen" w:cs="Sylfae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տրամաբանությունը</w:t>
      </w:r>
      <w:proofErr w:type="spellEnd"/>
    </w:p>
    <w:p w:rsidR="11190CD9" w:rsidP="18A4827E" w:rsidRDefault="11190CD9" w14:paraId="574941CE" w14:textId="588B2F2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const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gridContainer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document.getElementById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('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grid-container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');</w:t>
      </w:r>
    </w:p>
    <w:p w:rsidR="11190CD9" w:rsidP="18A4827E" w:rsidRDefault="11190CD9" w14:paraId="596DD372" w14:textId="2F5BE89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const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restartBtn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document.getElementById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('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restart-btn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');</w:t>
      </w:r>
    </w:p>
    <w:p w:rsidR="11190CD9" w:rsidP="18A4827E" w:rsidRDefault="11190CD9" w14:paraId="2D27D17B" w14:textId="240DAF22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let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grid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 [];</w:t>
      </w:r>
    </w:p>
    <w:p w:rsidR="11190CD9" w:rsidP="18A4827E" w:rsidRDefault="11190CD9" w14:paraId="65DB7CBE" w14:textId="3D5C6B33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let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score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 0;</w:t>
      </w:r>
    </w:p>
    <w:p w:rsidR="11190CD9" w:rsidP="18A4827E" w:rsidRDefault="11190CD9" w14:paraId="11BB9FE1" w14:textId="4132258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</w:p>
    <w:p w:rsidR="11190CD9" w:rsidP="18A4827E" w:rsidRDefault="11190CD9" w14:paraId="292DF1C2" w14:textId="0C3C1867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function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init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() {</w:t>
      </w:r>
    </w:p>
    <w:p w:rsidR="11190CD9" w:rsidP="18A4827E" w:rsidRDefault="11190CD9" w14:paraId="6E0E6EEE" w14:textId="3C94835F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grid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Array.from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({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length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: </w:t>
      </w:r>
      <w:proofErr w:type="gram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4 }</w:t>
      </w:r>
      <w:proofErr w:type="gram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, () =&gt;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Array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(4).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fill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(0));</w:t>
      </w:r>
    </w:p>
    <w:p w:rsidR="11190CD9" w:rsidP="18A4827E" w:rsidRDefault="11190CD9" w14:paraId="37775580" w14:textId="08AA069A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addRandomTile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();</w:t>
      </w:r>
    </w:p>
    <w:p w:rsidR="11190CD9" w:rsidP="18A4827E" w:rsidRDefault="11190CD9" w14:paraId="7581EF1E" w14:textId="2C223C8A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addRandomTile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();</w:t>
      </w:r>
    </w:p>
    <w:p w:rsidR="11190CD9" w:rsidP="18A4827E" w:rsidRDefault="11190CD9" w14:paraId="6584F49B" w14:textId="604FB01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updateGrid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();</w:t>
      </w:r>
    </w:p>
    <w:p w:rsidR="11190CD9" w:rsidP="18A4827E" w:rsidRDefault="11190CD9" w14:paraId="2B53DF66" w14:textId="614E4DF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}</w:t>
      </w:r>
    </w:p>
    <w:p w:rsidR="11190CD9" w:rsidP="18A4827E" w:rsidRDefault="11190CD9" w14:paraId="5A80F1A4" w14:textId="054CB14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</w:p>
    <w:p w:rsidR="11190CD9" w:rsidP="18A4827E" w:rsidRDefault="11190CD9" w14:paraId="12D168C5" w14:textId="4485B27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function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addRandomTile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() {</w:t>
      </w:r>
    </w:p>
    <w:p w:rsidR="11190CD9" w:rsidP="18A4827E" w:rsidRDefault="11190CD9" w14:paraId="52F73AF6" w14:textId="483BDCE4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const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emptyTiles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 [];</w:t>
      </w:r>
    </w:p>
    <w:p w:rsidR="11190CD9" w:rsidP="18A4827E" w:rsidRDefault="11190CD9" w14:paraId="40530D0C" w14:textId="466F0B4B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grid.forEach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((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row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rowIndex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) =&gt; {</w:t>
      </w:r>
    </w:p>
    <w:p w:rsidR="11190CD9" w:rsidP="18A4827E" w:rsidRDefault="11190CD9" w14:paraId="6C277BFE" w14:textId="3CFA61CA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row.forEach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((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tile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colIndex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) =&gt; {</w:t>
      </w:r>
    </w:p>
    <w:p w:rsidR="11190CD9" w:rsidP="18A4827E" w:rsidRDefault="11190CD9" w14:paraId="5FB60280" w14:textId="33A28871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    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if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(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tile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=== 0)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emptyTiles.push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({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rowIndex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colIndex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});</w:t>
      </w:r>
    </w:p>
    <w:p w:rsidR="11190CD9" w:rsidP="18A4827E" w:rsidRDefault="11190CD9" w14:paraId="5B402F5A" w14:textId="49347A5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    });</w:t>
      </w:r>
    </w:p>
    <w:p w:rsidR="11190CD9" w:rsidP="18A4827E" w:rsidRDefault="11190CD9" w14:paraId="09C651B1" w14:textId="5AEBA5D9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});</w:t>
      </w:r>
    </w:p>
    <w:p w:rsidR="11190CD9" w:rsidP="18A4827E" w:rsidRDefault="11190CD9" w14:paraId="6C6AE10E" w14:textId="52C7D6A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const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{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rowIndex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colIndex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} =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emptyTiles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[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Math.floor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Math.random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() *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emptyTiles.length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)];</w:t>
      </w:r>
    </w:p>
    <w:p w:rsidR="11190CD9" w:rsidP="18A4827E" w:rsidRDefault="11190CD9" w14:paraId="250DBA12" w14:textId="6FD823F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grid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[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rowIndex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][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colIndex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] =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Math.random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() </w:t>
      </w:r>
      <w:proofErr w:type="gram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&lt; 0.9</w:t>
      </w:r>
      <w:proofErr w:type="gram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? </w:t>
      </w:r>
      <w:proofErr w:type="gram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2 :</w:t>
      </w:r>
      <w:proofErr w:type="gram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4;</w:t>
      </w:r>
    </w:p>
    <w:p w:rsidR="11190CD9" w:rsidP="18A4827E" w:rsidRDefault="11190CD9" w14:paraId="5BCD14CA" w14:textId="1E19FB8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}</w:t>
      </w:r>
    </w:p>
    <w:p w:rsidR="11190CD9" w:rsidP="18A4827E" w:rsidRDefault="11190CD9" w14:paraId="022E24E8" w14:textId="452EC3C8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</w:p>
    <w:p w:rsidR="11190CD9" w:rsidP="18A4827E" w:rsidRDefault="11190CD9" w14:paraId="05DBD229" w14:textId="26348ADF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function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updateGrid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() {</w:t>
      </w:r>
    </w:p>
    <w:p w:rsidR="11190CD9" w:rsidP="18A4827E" w:rsidRDefault="11190CD9" w14:paraId="6FCD8F21" w14:textId="0E8A2E02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gridContainer.innerHTML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 '';</w:t>
      </w:r>
    </w:p>
    <w:p w:rsidR="11190CD9" w:rsidP="18A4827E" w:rsidRDefault="11190CD9" w14:paraId="35B42BBF" w14:textId="44E03677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grid.forEach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row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=&gt; {</w:t>
      </w:r>
    </w:p>
    <w:p w:rsidR="11190CD9" w:rsidP="18A4827E" w:rsidRDefault="11190CD9" w14:paraId="725D0B5A" w14:textId="18F6C5CF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row.forEach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tile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=&gt; {</w:t>
      </w:r>
    </w:p>
    <w:p w:rsidR="11190CD9" w:rsidP="18A4827E" w:rsidRDefault="11190CD9" w14:paraId="0144CE89" w14:textId="4916E58F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    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const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tileElement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document.createElement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('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div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');</w:t>
      </w:r>
    </w:p>
    <w:p w:rsidR="11190CD9" w:rsidP="18A4827E" w:rsidRDefault="11190CD9" w14:paraId="2FCAE291" w14:textId="0902B939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    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tileElement.className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 '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tile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';</w:t>
      </w:r>
    </w:p>
    <w:p w:rsidR="11190CD9" w:rsidP="18A4827E" w:rsidRDefault="11190CD9" w14:paraId="3B9C9645" w14:textId="573FEBC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    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tileElement.textContent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tile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=== </w:t>
      </w:r>
      <w:proofErr w:type="gram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0 ?</w:t>
      </w:r>
      <w:proofErr w:type="gram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'</w:t>
      </w:r>
      <w:proofErr w:type="gram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' :</w:t>
      </w:r>
      <w:proofErr w:type="gram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tile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;</w:t>
      </w:r>
    </w:p>
    <w:p w:rsidR="11190CD9" w:rsidP="18A4827E" w:rsidRDefault="11190CD9" w14:paraId="60A1E529" w14:textId="12FDC279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       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gridContainer.appendChild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tileElement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);</w:t>
      </w:r>
    </w:p>
    <w:p w:rsidR="11190CD9" w:rsidP="18A4827E" w:rsidRDefault="11190CD9" w14:paraId="13ECA35F" w14:textId="739D953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    });</w:t>
      </w:r>
    </w:p>
    <w:p w:rsidR="11190CD9" w:rsidP="18A4827E" w:rsidRDefault="11190CD9" w14:paraId="0A889802" w14:textId="68E15FF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});</w:t>
      </w:r>
    </w:p>
    <w:p w:rsidR="11190CD9" w:rsidP="18A4827E" w:rsidRDefault="11190CD9" w14:paraId="2CAF7F4E" w14:textId="66E0EF5B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}</w:t>
      </w:r>
    </w:p>
    <w:p w:rsidR="11190CD9" w:rsidP="18A4827E" w:rsidRDefault="11190CD9" w14:paraId="0082ACDE" w14:textId="36E4015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</w:p>
    <w:p w:rsidR="11190CD9" w:rsidP="18A4827E" w:rsidRDefault="11190CD9" w14:paraId="33B02864" w14:textId="39C446B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document.addEventListener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('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keydown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', (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event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) =&gt; {</w:t>
      </w:r>
    </w:p>
    <w:p w:rsidR="11190CD9" w:rsidP="18A4827E" w:rsidRDefault="11190CD9" w14:paraId="25C98781" w14:textId="24E0ACE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//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Ավելացնել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բջիջների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շարժման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տրամաբանությունը</w:t>
      </w:r>
      <w:proofErr w:type="spellEnd"/>
    </w:p>
    <w:p w:rsidR="11190CD9" w:rsidP="18A4827E" w:rsidRDefault="11190CD9" w14:paraId="5AEF4C97" w14:textId="3329F102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   //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Ներառել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միավորների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թարմացումը</w:t>
      </w:r>
      <w:proofErr w:type="spellEnd"/>
    </w:p>
    <w:p w:rsidR="11190CD9" w:rsidP="18A4827E" w:rsidRDefault="11190CD9" w14:paraId="608430F2" w14:textId="3E0C3C32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});</w:t>
      </w:r>
    </w:p>
    <w:p w:rsidR="11190CD9" w:rsidP="18A4827E" w:rsidRDefault="11190CD9" w14:paraId="3F03B392" w14:textId="4C0208C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</w:p>
    <w:p w:rsidR="11190CD9" w:rsidP="18A4827E" w:rsidRDefault="11190CD9" w14:paraId="40EABE65" w14:textId="68D1E175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restartBtn.addEventListener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('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click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', </w:t>
      </w: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init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);</w:t>
      </w:r>
    </w:p>
    <w:p w:rsidR="11190CD9" w:rsidP="18A4827E" w:rsidRDefault="11190CD9" w14:paraId="0DCF0C49" w14:textId="1D1F3584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</w:p>
    <w:p w:rsidR="11190CD9" w:rsidP="18A4827E" w:rsidRDefault="11190CD9" w14:paraId="109785A6" w14:textId="28ECFB7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  <w:proofErr w:type="spellStart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init</w:t>
      </w:r>
      <w:proofErr w:type="spellEnd"/>
      <w:r w:rsidRPr="18A4827E" w:rsidR="11190CD9"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  <w:t>();</w:t>
      </w:r>
    </w:p>
    <w:p w:rsidR="18A4827E" w:rsidP="18A4827E" w:rsidRDefault="18A4827E" w14:paraId="266AB38C" w14:textId="4569DF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lfaen" w:hAnsi="Sylfaen" w:eastAsia="Sylfaen" w:cs="Sylfaen"/>
          <w:b w:val="1"/>
          <w:bCs w:val="1"/>
          <w:noProof w:val="0"/>
          <w:color w:val="auto"/>
          <w:sz w:val="24"/>
          <w:szCs w:val="24"/>
          <w:lang w:val="ru-RU" w:eastAsia="en-US" w:bidi="ar-SA"/>
        </w:rPr>
      </w:pPr>
    </w:p>
    <w:p w:rsidR="1A14FB54" w:rsidP="18A4827E" w:rsidRDefault="1A14FB54" w14:paraId="1F2307C2" w14:textId="50FD703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1A14FB54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Էլեմենտների հղումներ</w:t>
      </w:r>
      <w:r w:rsidRPr="18A4827E" w:rsidR="1A14FB54">
        <w:rPr>
          <w:rFonts w:ascii="Sylfaen" w:hAnsi="Sylfaen" w:eastAsia="Sylfaen" w:cs="Sylfaen"/>
          <w:noProof w:val="0"/>
          <w:sz w:val="24"/>
          <w:szCs w:val="24"/>
          <w:lang w:val="ru-RU"/>
        </w:rPr>
        <w:t>. Ստանում է ցանցի կոնտեյներն ու վերակազմման կոճակը:</w:t>
      </w:r>
    </w:p>
    <w:p w:rsidR="1A14FB54" w:rsidP="18A4827E" w:rsidRDefault="1A14FB54" w14:paraId="2B7ACE48" w14:textId="18661CD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1A14FB54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Ցանցի սկզբնականացում</w:t>
      </w:r>
      <w:r w:rsidRPr="18A4827E" w:rsidR="1A14FB54">
        <w:rPr>
          <w:rFonts w:ascii="Sylfaen" w:hAnsi="Sylfaen" w:eastAsia="Sylfaen" w:cs="Sylfaen"/>
          <w:noProof w:val="0"/>
          <w:sz w:val="24"/>
          <w:szCs w:val="24"/>
          <w:lang w:val="ru-RU"/>
        </w:rPr>
        <w:t>. Ստեղծում է 4x4 ցանց, որը լցված է զրոներով և ավելացնում է երկու պատահական բջիջ:</w:t>
      </w:r>
    </w:p>
    <w:p w:rsidR="1A14FB54" w:rsidP="18A4827E" w:rsidRDefault="1A14FB54" w14:paraId="24BA74F8" w14:textId="4423FD8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1A14FB54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Պատահական բջիջների ավելացում</w:t>
      </w:r>
      <w:r w:rsidRPr="18A4827E" w:rsidR="1A14FB54">
        <w:rPr>
          <w:rFonts w:ascii="Sylfaen" w:hAnsi="Sylfaen" w:eastAsia="Sylfaen" w:cs="Sylfaen"/>
          <w:noProof w:val="0"/>
          <w:sz w:val="24"/>
          <w:szCs w:val="24"/>
          <w:lang w:val="ru-RU"/>
        </w:rPr>
        <w:t>. Գտնում է ազատ տեղերը և պատահականորեն ավելացնում է 2 կամ 4:</w:t>
      </w:r>
    </w:p>
    <w:p w:rsidR="1A14FB54" w:rsidP="18A4827E" w:rsidRDefault="1A14FB54" w14:paraId="6C88A045" w14:textId="6093C43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1A14FB54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Ցանցի թարմացում</w:t>
      </w:r>
      <w:r w:rsidRPr="18A4827E" w:rsidR="1A14FB54">
        <w:rPr>
          <w:rFonts w:ascii="Sylfaen" w:hAnsi="Sylfaen" w:eastAsia="Sylfaen" w:cs="Sylfaen"/>
          <w:noProof w:val="0"/>
          <w:sz w:val="24"/>
          <w:szCs w:val="24"/>
          <w:lang w:val="ru-RU"/>
        </w:rPr>
        <w:t>. Ցուցադրում է ցանցի ընթացիկ վիճակը UI-ում՝ դինամիկ կերպով ստեղծելով բջիջներ:</w:t>
      </w:r>
    </w:p>
    <w:p w:rsidR="1A14FB54" w:rsidP="18A4827E" w:rsidRDefault="1A14FB54" w14:paraId="4133019D" w14:textId="372DE47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1A14FB54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Ստեղնաշարի իրադարձություններ</w:t>
      </w:r>
      <w:r w:rsidRPr="18A4827E" w:rsidR="1A14FB54">
        <w:rPr>
          <w:rFonts w:ascii="Sylfaen" w:hAnsi="Sylfaen" w:eastAsia="Sylfaen" w:cs="Sylfaen"/>
          <w:noProof w:val="0"/>
          <w:sz w:val="24"/>
          <w:szCs w:val="24"/>
          <w:lang w:val="ru-RU"/>
        </w:rPr>
        <w:t>. Տեղապահ, որը հետագայում ավելացնելու է շարժման տրամաբանություն:</w:t>
      </w:r>
    </w:p>
    <w:p w:rsidR="1A14FB54" w:rsidP="18A4827E" w:rsidRDefault="1A14FB54" w14:paraId="45CFA930" w14:textId="7E20785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1A14FB54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Վերսկսման կոճակ</w:t>
      </w:r>
      <w:r w:rsidRPr="18A4827E" w:rsidR="1A14FB54">
        <w:rPr>
          <w:rFonts w:ascii="Sylfaen" w:hAnsi="Sylfaen" w:eastAsia="Sylfaen" w:cs="Sylfaen"/>
          <w:noProof w:val="0"/>
          <w:sz w:val="24"/>
          <w:szCs w:val="24"/>
          <w:lang w:val="ru-RU"/>
        </w:rPr>
        <w:t>. Օգտատիրոջը թույլ է տալիս վերագործարկել խաղը:</w:t>
      </w:r>
    </w:p>
    <w:p w:rsidR="18A4827E" w:rsidP="18A4827E" w:rsidRDefault="18A4827E" w14:paraId="0B89CCC1" w14:textId="273CFF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</w:p>
    <w:p w:rsidR="18A4827E" w:rsidP="18A4827E" w:rsidRDefault="18A4827E" w14:paraId="15136EC0" w14:textId="4C2E9129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</w:p>
    <w:p w:rsidR="1A14FB54" w:rsidP="18A4827E" w:rsidRDefault="1A14FB54" w14:paraId="1BC1446C" w14:textId="1BC944D1">
      <w:pPr>
        <w:pStyle w:val="Normal"/>
        <w:bidi w:val="0"/>
        <w:rPr>
          <w:noProof w:val="0"/>
          <w:lang w:val="ru-RU"/>
        </w:rPr>
      </w:pPr>
      <w:r w:rsidRPr="18A4827E" w:rsidR="1A14FB54">
        <w:rPr>
          <w:noProof w:val="0"/>
          <w:lang w:val="ru-RU"/>
        </w:rPr>
        <w:t>Լրացուցիչ</w:t>
      </w:r>
      <w:r w:rsidRPr="18A4827E" w:rsidR="6D75B974">
        <w:rPr>
          <w:noProof w:val="0"/>
          <w:lang w:val="ru-RU"/>
        </w:rPr>
        <w:t>․</w:t>
      </w:r>
    </w:p>
    <w:p w:rsidR="18A4827E" w:rsidP="18A4827E" w:rsidRDefault="18A4827E" w14:paraId="02AE7AC6" w14:textId="32DD5A9F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</w:p>
    <w:p w:rsidR="1A14FB54" w:rsidP="18A4827E" w:rsidRDefault="1A14FB54" w14:paraId="703E621F" w14:textId="778A8C7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1A14FB54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Բջիջների շարժում</w:t>
      </w:r>
      <w:r w:rsidRPr="18A4827E" w:rsidR="1A14FB54">
        <w:rPr>
          <w:rFonts w:ascii="Sylfaen" w:hAnsi="Sylfaen" w:eastAsia="Sylfaen" w:cs="Sylfaen"/>
          <w:noProof w:val="0"/>
          <w:sz w:val="24"/>
          <w:szCs w:val="24"/>
          <w:lang w:val="ru-RU"/>
        </w:rPr>
        <w:t>. Արձագանքել օգտատիրոջ կողմից սեղմված սլաքներին:</w:t>
      </w:r>
    </w:p>
    <w:p w:rsidR="1A14FB54" w:rsidP="18A4827E" w:rsidRDefault="1A14FB54" w14:paraId="6D777653" w14:textId="0ADCACE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1A14FB54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Բջիջների միաձուլում</w:t>
      </w:r>
      <w:r w:rsidRPr="18A4827E" w:rsidR="1A14FB54">
        <w:rPr>
          <w:rFonts w:ascii="Sylfaen" w:hAnsi="Sylfaen" w:eastAsia="Sylfaen" w:cs="Sylfaen"/>
          <w:noProof w:val="0"/>
          <w:sz w:val="24"/>
          <w:szCs w:val="24"/>
          <w:lang w:val="ru-RU"/>
        </w:rPr>
        <w:t>. Նույն թվերի բջիջները միաձուլվում են:</w:t>
      </w:r>
    </w:p>
    <w:p w:rsidR="1A14FB54" w:rsidP="18A4827E" w:rsidRDefault="1A14FB54" w14:paraId="08DC1EF2" w14:textId="4B6DD54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Sylfaen" w:hAnsi="Sylfaen" w:eastAsia="Sylfaen" w:cs="Sylfaen"/>
          <w:noProof w:val="0"/>
          <w:sz w:val="24"/>
          <w:szCs w:val="24"/>
          <w:lang w:val="ru-RU"/>
        </w:rPr>
      </w:pPr>
      <w:r w:rsidRPr="18A4827E" w:rsidR="1A14FB54">
        <w:rPr>
          <w:rFonts w:ascii="Sylfaen" w:hAnsi="Sylfaen" w:eastAsia="Sylfaen" w:cs="Sylfaen"/>
          <w:b w:val="1"/>
          <w:bCs w:val="1"/>
          <w:noProof w:val="0"/>
          <w:sz w:val="24"/>
          <w:szCs w:val="24"/>
          <w:lang w:val="ru-RU"/>
        </w:rPr>
        <w:t>Միավորների թարմացում</w:t>
      </w:r>
      <w:r w:rsidRPr="18A4827E" w:rsidR="1A14FB54">
        <w:rPr>
          <w:rFonts w:ascii="Sylfaen" w:hAnsi="Sylfaen" w:eastAsia="Sylfaen" w:cs="Sylfaen"/>
          <w:noProof w:val="0"/>
          <w:sz w:val="24"/>
          <w:szCs w:val="24"/>
          <w:lang w:val="ru-RU"/>
        </w:rPr>
        <w:t>. Հետևում է միավորներին և ցուցադրում դրանք:</w:t>
      </w:r>
    </w:p>
    <w:p w:rsidR="1A14FB54" w:rsidP="18A4827E" w:rsidRDefault="1A14FB54" w14:paraId="7598DF8D" w14:textId="68981C15">
      <w:pPr>
        <w:bidi w:val="0"/>
        <w:spacing w:before="240" w:beforeAutospacing="off" w:after="240" w:afterAutospacing="off"/>
        <w:jc w:val="left"/>
      </w:pPr>
      <w:r w:rsidRPr="18A4827E" w:rsidR="1A14FB54">
        <w:rPr>
          <w:rFonts w:ascii="Sylfaen" w:hAnsi="Sylfaen" w:eastAsia="Sylfaen" w:cs="Sylfaen"/>
          <w:noProof w:val="0"/>
          <w:sz w:val="24"/>
          <w:szCs w:val="24"/>
          <w:lang w:val="ru-RU"/>
        </w:rPr>
        <w:t>Այստեղ ներկայացված են "բջիջ," "ցանց," "էլեմենտներ," և "կոնտեյներ" տերմինների բացատրությունները՝ 2048 խաղի կոնտեքստում․</w:t>
      </w:r>
    </w:p>
    <w:p w:rsidR="18A4827E" w:rsidP="18A4827E" w:rsidRDefault="18A4827E" w14:paraId="2E02AD6B" w14:textId="72A38C68">
      <w:pPr>
        <w:bidi w:val="0"/>
        <w:jc w:val="left"/>
      </w:pPr>
    </w:p>
    <w:p w:rsidR="18A4827E" w:rsidP="18A4827E" w:rsidRDefault="18A4827E" w14:paraId="6A3C58BF" w14:textId="4E4422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lfaen" w:hAnsi="Sylfaen" w:eastAsia="Sylfaen" w:cs="Sylfaen"/>
          <w:b w:val="0"/>
          <w:bCs w:val="0"/>
          <w:noProof w:val="0"/>
          <w:color w:val="auto"/>
          <w:sz w:val="24"/>
          <w:szCs w:val="24"/>
          <w:lang w:val="ru-RU" w:eastAsia="en-US" w:bidi="ar-S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91c9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88f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e50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8f7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8ce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966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38d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51A34"/>
    <w:rsid w:val="01FA41CD"/>
    <w:rsid w:val="023A1106"/>
    <w:rsid w:val="043CC755"/>
    <w:rsid w:val="067CDA7A"/>
    <w:rsid w:val="0B6FCEB1"/>
    <w:rsid w:val="0E342B9A"/>
    <w:rsid w:val="11190CD9"/>
    <w:rsid w:val="132EE999"/>
    <w:rsid w:val="18A4827E"/>
    <w:rsid w:val="1A14FB54"/>
    <w:rsid w:val="1AEA2134"/>
    <w:rsid w:val="22B9B4E3"/>
    <w:rsid w:val="25114B1D"/>
    <w:rsid w:val="293937A1"/>
    <w:rsid w:val="29DEF42F"/>
    <w:rsid w:val="2FE787E3"/>
    <w:rsid w:val="33F25C32"/>
    <w:rsid w:val="3895FC34"/>
    <w:rsid w:val="3946B1C3"/>
    <w:rsid w:val="3946B1C3"/>
    <w:rsid w:val="3AAB20C9"/>
    <w:rsid w:val="3B49AB68"/>
    <w:rsid w:val="3B76621B"/>
    <w:rsid w:val="3E848804"/>
    <w:rsid w:val="41284DCE"/>
    <w:rsid w:val="424D0E41"/>
    <w:rsid w:val="43D39ACB"/>
    <w:rsid w:val="4594920F"/>
    <w:rsid w:val="473643CA"/>
    <w:rsid w:val="48D4A7D5"/>
    <w:rsid w:val="48D4A7D5"/>
    <w:rsid w:val="4BBA2AEF"/>
    <w:rsid w:val="4C067DD1"/>
    <w:rsid w:val="4D581583"/>
    <w:rsid w:val="4ECFD86E"/>
    <w:rsid w:val="4F044B89"/>
    <w:rsid w:val="4F673EC3"/>
    <w:rsid w:val="52F00930"/>
    <w:rsid w:val="56A6E82B"/>
    <w:rsid w:val="56E37F92"/>
    <w:rsid w:val="5DA3B235"/>
    <w:rsid w:val="5EA66C89"/>
    <w:rsid w:val="5EA66C89"/>
    <w:rsid w:val="62C6C4A8"/>
    <w:rsid w:val="62E18A4D"/>
    <w:rsid w:val="636168CC"/>
    <w:rsid w:val="68230845"/>
    <w:rsid w:val="68FCFFE1"/>
    <w:rsid w:val="6D75B974"/>
    <w:rsid w:val="6EC671A5"/>
    <w:rsid w:val="77FA4080"/>
    <w:rsid w:val="7909D572"/>
    <w:rsid w:val="7B451A34"/>
    <w:rsid w:val="7E7DBDC1"/>
    <w:rsid w:val="7EE4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1A34"/>
  <w15:chartTrackingRefBased/>
  <w15:docId w15:val="{8C4FDC95-7155-45E3-9DDF-15BABDF63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8A4827E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8A4827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qFormat/>
    <w:rsid w:val="18A4827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8A4827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itle">
    <w:uiPriority w:val="10"/>
    <w:name w:val="Title"/>
    <w:basedOn w:val="Normal"/>
    <w:next w:val="Normal"/>
    <w:qFormat/>
    <w:rsid w:val="18A4827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cd99143ec245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2024-12-12T16:51:57.9820065Z</dcterms:created>
  <dcterms:modified xsi:type="dcterms:W3CDTF">2024-12-12T17:44:56.5293411Z</dcterms:modified>
  <dc:creator>. .</dc:creator>
  <lastModifiedBy>. .</lastModifiedBy>
</coreProperties>
</file>