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A044ABF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26719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88405C6" w:rsidR="00112EC5" w:rsidRDefault="00026719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in cos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58FD42A6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adaugam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toate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in cos,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doar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3 din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acestea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adauga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E077697" w14:textId="57CB2822" w:rsidR="00026719" w:rsidRDefault="0002671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Incercam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le </w:t>
      </w:r>
      <w:proofErr w:type="spellStart"/>
      <w:r>
        <w:rPr>
          <w:rFonts w:ascii="Arial" w:eastAsia="Arial" w:hAnsi="Arial" w:cs="Arial"/>
          <w:color w:val="000000"/>
        </w:rPr>
        <w:t>adaugam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toate</w:t>
      </w:r>
      <w:proofErr w:type="spellEnd"/>
      <w:r>
        <w:rPr>
          <w:rFonts w:ascii="Arial" w:eastAsia="Arial" w:hAnsi="Arial" w:cs="Arial"/>
          <w:color w:val="000000"/>
        </w:rPr>
        <w:t xml:space="preserve"> 6 in cos</w:t>
      </w:r>
    </w:p>
    <w:p w14:paraId="61BCCB5D" w14:textId="02E0C709" w:rsidR="00026719" w:rsidRDefault="0002671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0132A1BB" w:rsidR="000E1B3C" w:rsidRDefault="0002671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adauge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in cos.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6F1B8114" w:rsidR="000E1B3C" w:rsidRDefault="0002671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in cos, se </w:t>
      </w:r>
      <w:proofErr w:type="spellStart"/>
      <w:r>
        <w:rPr>
          <w:rFonts w:ascii="Arial" w:eastAsia="Arial" w:hAnsi="Arial" w:cs="Arial"/>
          <w:color w:val="000000"/>
        </w:rPr>
        <w:t>adauga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2EC5"/>
    <w:rsid w:val="002109B9"/>
    <w:rsid w:val="00260C17"/>
    <w:rsid w:val="005D0A26"/>
    <w:rsid w:val="00632525"/>
    <w:rsid w:val="00994B53"/>
    <w:rsid w:val="00AC570A"/>
    <w:rsid w:val="00C16651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2024-01-08T15:05:00Z</dcterms:created>
  <dcterms:modified xsi:type="dcterms:W3CDTF">2024-01-08T15:05:00Z</dcterms:modified>
</cp:coreProperties>
</file>