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8BB6" w14:textId="77555D34" w:rsidR="00C64A68" w:rsidRDefault="00C64A68" w:rsidP="00C64A68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hyperlink r:id="rId4" w:history="1">
        <w:r w:rsidRPr="00C64A68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https://github.com/ScortarIrina/SEM5_FLCD/tree/main/lab2</w:t>
        </w:r>
      </w:hyperlink>
    </w:p>
    <w:p w14:paraId="239AB31D" w14:textId="77777777" w:rsidR="00C64A68" w:rsidRDefault="00C64A68" w:rsidP="00C64A68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32394E05" w14:textId="77777777" w:rsidR="00C64A68" w:rsidRDefault="00C64A68" w:rsidP="00C64A68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73B340D3" w14:textId="77777777" w:rsidR="006220EB" w:rsidRDefault="00C64A68" w:rsidP="006220EB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64A6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val="en-US" w:eastAsia="en-GB"/>
          <w14:ligatures w14:val="none"/>
        </w:rPr>
        <w:t>Documentation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</w:p>
    <w:p w14:paraId="289A76D0" w14:textId="48CCCBCD" w:rsidR="006220EB" w:rsidRDefault="00C64A68" w:rsidP="006220EB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>The Symbol Table (ST) is formed of three distinct hash tables: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one for identifiers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one for integer constants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one for string constants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>Each hash table is represented by a list, and each position in the list contains another list to store values that hash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to the same position.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>Elements in the ST are identified by pairs of indices. The first index corresponds to the list where the element is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stored, and the second index is its position within that list.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>The hash function for integer values involves computing the value modulo the size of the list.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>For string constants and identifiers, the hash function calculates the sum of ASCII codes of their characters modulo the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size of the list.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>The implementation of the hash table is generic and can handle various types of keys.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</w:p>
    <w:p w14:paraId="275C688A" w14:textId="1F234F00" w:rsidR="006220EB" w:rsidRDefault="00C64A68" w:rsidP="00C64A68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eastAsia="en-GB"/>
          <w14:ligatures w14:val="none"/>
        </w:rPr>
        <w:t>Operations for the Hash Table:</w:t>
      </w:r>
    </w:p>
    <w:p w14:paraId="06D474E5" w14:textId="1B897E4A" w:rsidR="006220EB" w:rsidRDefault="00C64A68" w:rsidP="00C64A68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 xml:space="preserve">hash(key: int): int: 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Computes the position in the 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for adding an integer constant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hash(key: string): int: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Computes the position in the 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for adding a string constant or an identifier,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based on the sum of ASCII codes of their characters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getHashValue(key: T): int: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Returns the corresponding position in the 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based on the type of 'key'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add(key: T): (int, int):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Adds the key to the hash table and returns its 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position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if the operation is successful;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otherwise, throws an exception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contains(key: T):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boolean: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Indicates whether the given key is in the hash table or not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getPosition(key: T): (int, int):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Returns the 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pos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in the 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of the given key, if it exists;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 xml:space="preserve"> 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otherwise, (-1, -1)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toString() (overridden method):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Returns the string representation of the hash table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</w:p>
    <w:p w14:paraId="7DE02111" w14:textId="3ECAD830" w:rsidR="006220EB" w:rsidRDefault="00C64A68" w:rsidP="00C64A68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eastAsia="en-GB"/>
          <w14:ligatures w14:val="none"/>
        </w:rPr>
        <w:t>Operations for the ST:</w:t>
      </w:r>
    </w:p>
    <w:p w14:paraId="59C8AD03" w14:textId="58C47D79" w:rsidR="00C64A68" w:rsidRPr="00C64A68" w:rsidRDefault="00C64A68" w:rsidP="00C64A68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addIdentifier(name: string): (int, int):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Adds an identifier to the ST and returns its position in the 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addIntConst(constant: int): (int, int):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Adds an 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int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const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to the ST and returns its position in the 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addStringConst(constant: string): (int, int):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Adds a string 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const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to the ST and returns its </w:t>
      </w:r>
      <w:r w:rsidR="006220EB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pos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in the 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 xml:space="preserve">getIdentifierPos(name: string): (int, int): 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Retrieves the position of the identifier in the 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getIntConstPos(constant: int): (int, int):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Retrieves the position of the integer constant in the 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>getStringConstPos(constant: string): (int, int):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Retrieves the position of the string constant in the ST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    - </w:t>
      </w:r>
      <w:r w:rsidRPr="00C64A6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  <w:t xml:space="preserve">toString() (overridden method): </w:t>
      </w:r>
      <w:r w:rsidRPr="00C64A6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Retrieves the string representation of the entire ST</w:t>
      </w:r>
    </w:p>
    <w:p w14:paraId="48F5458E" w14:textId="77777777" w:rsidR="0018441D" w:rsidRPr="00C64A68" w:rsidRDefault="0018441D" w:rsidP="00C64A6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18441D" w:rsidRPr="00C64A68" w:rsidSect="006220E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68"/>
    <w:rsid w:val="0018441D"/>
    <w:rsid w:val="006220EB"/>
    <w:rsid w:val="00AC1801"/>
    <w:rsid w:val="00C6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25891"/>
  <w15:chartTrackingRefBased/>
  <w15:docId w15:val="{E7D58BEA-D130-3D4B-9C17-BEB7E899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cortarIrina/SEM5_FLCD/tree/main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SCORȚAR</dc:creator>
  <cp:keywords/>
  <dc:description/>
  <cp:lastModifiedBy>IRINA SCORȚAR</cp:lastModifiedBy>
  <cp:revision>2</cp:revision>
  <dcterms:created xsi:type="dcterms:W3CDTF">2023-10-24T07:14:00Z</dcterms:created>
  <dcterms:modified xsi:type="dcterms:W3CDTF">2023-10-24T07:20:00Z</dcterms:modified>
</cp:coreProperties>
</file>