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AB89" w14:textId="77777777" w:rsidR="006F51A0" w:rsidRPr="006F51A0" w:rsidRDefault="006F51A0" w:rsidP="006F51A0">
      <w:r w:rsidRPr="006F51A0">
        <w:rPr>
          <w:b/>
          <w:bCs/>
        </w:rPr>
        <w:t>Project Title:</w:t>
      </w:r>
      <w:r w:rsidRPr="006F51A0">
        <w:t xml:space="preserve"> Detection and Mitigation of DoS/DDoS Attacks in Virtualized Cloud Environments</w:t>
      </w:r>
    </w:p>
    <w:p w14:paraId="45D39CEE" w14:textId="77777777" w:rsidR="006F51A0" w:rsidRPr="006F51A0" w:rsidRDefault="006F51A0" w:rsidP="006F51A0">
      <w:r w:rsidRPr="006F51A0">
        <w:rPr>
          <w:b/>
          <w:bCs/>
        </w:rPr>
        <w:t>Project Group Members:</w:t>
      </w:r>
      <w:r w:rsidRPr="006F51A0">
        <w:t xml:space="preserve"> [List group members and their emails here]</w:t>
      </w:r>
    </w:p>
    <w:p w14:paraId="62384175" w14:textId="77777777" w:rsidR="006F51A0" w:rsidRPr="006F51A0" w:rsidRDefault="006F51A0" w:rsidP="006F51A0">
      <w:r w:rsidRPr="006F51A0">
        <w:rPr>
          <w:b/>
          <w:bCs/>
        </w:rPr>
        <w:t>Project Approach:</w:t>
      </w:r>
    </w:p>
    <w:p w14:paraId="23340E08" w14:textId="40E61371" w:rsidR="006F51A0" w:rsidRPr="006F51A0" w:rsidRDefault="009A117B" w:rsidP="006F51A0">
      <w:pPr>
        <w:rPr>
          <w:b/>
          <w:bCs/>
        </w:rPr>
      </w:pPr>
      <w:r>
        <w:rPr>
          <w:b/>
          <w:bCs/>
        </w:rPr>
        <w:t>**</w:t>
      </w:r>
      <w:r w:rsidR="006F51A0" w:rsidRPr="006F51A0">
        <w:rPr>
          <w:b/>
          <w:bCs/>
        </w:rPr>
        <w:t>Introduction</w:t>
      </w:r>
      <w:r>
        <w:rPr>
          <w:b/>
          <w:bCs/>
        </w:rPr>
        <w:t>**</w:t>
      </w:r>
    </w:p>
    <w:p w14:paraId="1F0B0B4C" w14:textId="77777777" w:rsidR="006F51A0" w:rsidRPr="006F51A0" w:rsidRDefault="006F51A0" w:rsidP="006F51A0">
      <w:r w:rsidRPr="006F51A0">
        <w:t>Cloud computing provides on-demand resources via different service models, including Infrastructure as a Service (IaaS). This project aims to analyze the security challenges within cloud-based virtualized environments by exploring Denial-of-Service (DoS) and Distributed Denial-of-Service (DDoS) attacks on virtual machines (VMs) and containers. We will implement a detection and mitigation framework to secure these environments effectively.</w:t>
      </w:r>
    </w:p>
    <w:p w14:paraId="05BD138B" w14:textId="77777777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>Project Scope and Objectives</w:t>
      </w:r>
    </w:p>
    <w:p w14:paraId="41A36010" w14:textId="77777777" w:rsidR="006F51A0" w:rsidRPr="006F51A0" w:rsidRDefault="006F51A0" w:rsidP="006F51A0">
      <w:pPr>
        <w:numPr>
          <w:ilvl w:val="0"/>
          <w:numId w:val="1"/>
        </w:numPr>
      </w:pPr>
      <w:r w:rsidRPr="006F51A0">
        <w:rPr>
          <w:b/>
          <w:bCs/>
        </w:rPr>
        <w:t>Conduct Four DoS/DDoS Attacks:</w:t>
      </w:r>
    </w:p>
    <w:p w14:paraId="33A911DE" w14:textId="3BF5086C" w:rsidR="006F51A0" w:rsidRPr="006F51A0" w:rsidRDefault="006F51A0" w:rsidP="006F51A0">
      <w:pPr>
        <w:numPr>
          <w:ilvl w:val="1"/>
          <w:numId w:val="1"/>
        </w:numPr>
      </w:pPr>
      <w:r w:rsidRPr="006F51A0">
        <w:rPr>
          <w:b/>
          <w:bCs/>
        </w:rPr>
        <w:t>Network-based attack on a VM</w:t>
      </w:r>
      <w:r w:rsidRPr="006F51A0">
        <w:t xml:space="preserve"> (e.g., SYN flood, UDP flood)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**SYN</w:t>
      </w:r>
    </w:p>
    <w:p w14:paraId="781F3322" w14:textId="2A63E90B" w:rsidR="006F51A0" w:rsidRPr="006F51A0" w:rsidRDefault="006F51A0" w:rsidP="006F51A0">
      <w:pPr>
        <w:numPr>
          <w:ilvl w:val="1"/>
          <w:numId w:val="1"/>
        </w:numPr>
      </w:pPr>
      <w:r w:rsidRPr="006F51A0">
        <w:rPr>
          <w:b/>
          <w:bCs/>
        </w:rPr>
        <w:t>Host-based attack on a VM</w:t>
      </w:r>
      <w:r w:rsidRPr="006F51A0">
        <w:t xml:space="preserve"> (e.g., resource exhaustion, fork bomb)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**Process</w:t>
      </w:r>
    </w:p>
    <w:p w14:paraId="5FF9961C" w14:textId="55F00331" w:rsidR="006F51A0" w:rsidRPr="006F51A0" w:rsidRDefault="006F51A0" w:rsidP="006F51A0">
      <w:pPr>
        <w:numPr>
          <w:ilvl w:val="1"/>
          <w:numId w:val="1"/>
        </w:numPr>
      </w:pPr>
      <w:r w:rsidRPr="006F51A0">
        <w:rPr>
          <w:b/>
          <w:bCs/>
        </w:rPr>
        <w:t>Network-based attack on a container</w:t>
      </w:r>
      <w:r w:rsidRPr="006F51A0">
        <w:t xml:space="preserve"> (e.g., ARP spoofing, DNS amplification)</w:t>
      </w:r>
      <w:r w:rsidR="00A85E8D">
        <w:t xml:space="preserve"> </w:t>
      </w:r>
    </w:p>
    <w:p w14:paraId="0500ACA2" w14:textId="77777777" w:rsidR="006F51A0" w:rsidRPr="006F51A0" w:rsidRDefault="006F51A0" w:rsidP="006F51A0">
      <w:pPr>
        <w:numPr>
          <w:ilvl w:val="1"/>
          <w:numId w:val="1"/>
        </w:numPr>
      </w:pPr>
      <w:r w:rsidRPr="006F51A0">
        <w:rPr>
          <w:b/>
          <w:bCs/>
        </w:rPr>
        <w:t>Host-based attack on a container</w:t>
      </w:r>
      <w:r w:rsidRPr="006F51A0">
        <w:t xml:space="preserve"> (e.g., excessive process spawning)</w:t>
      </w:r>
    </w:p>
    <w:p w14:paraId="05EB6B04" w14:textId="77777777" w:rsidR="006F51A0" w:rsidRPr="006F51A0" w:rsidRDefault="006F51A0" w:rsidP="006F51A0">
      <w:pPr>
        <w:numPr>
          <w:ilvl w:val="0"/>
          <w:numId w:val="1"/>
        </w:numPr>
      </w:pPr>
      <w:r w:rsidRPr="006F51A0">
        <w:rPr>
          <w:b/>
          <w:bCs/>
        </w:rPr>
        <w:t>Develop a Monitoring Tool:</w:t>
      </w:r>
    </w:p>
    <w:p w14:paraId="337539B7" w14:textId="2A896328" w:rsidR="006F51A0" w:rsidRPr="006F51A0" w:rsidRDefault="006F51A0" w:rsidP="006F51A0">
      <w:pPr>
        <w:numPr>
          <w:ilvl w:val="1"/>
          <w:numId w:val="1"/>
        </w:numPr>
      </w:pPr>
      <w:r w:rsidRPr="006F51A0">
        <w:t>Implement a Python-based tool to collect system performance metrics (CPU, memory, network traffic, etc.).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**modify capstone</w:t>
      </w:r>
    </w:p>
    <w:p w14:paraId="33340357" w14:textId="6BD8B949" w:rsidR="006F51A0" w:rsidRPr="006F51A0" w:rsidRDefault="006F51A0" w:rsidP="006F51A0">
      <w:pPr>
        <w:numPr>
          <w:ilvl w:val="1"/>
          <w:numId w:val="1"/>
        </w:numPr>
      </w:pPr>
      <w:r w:rsidRPr="006F51A0">
        <w:t>Store monitoring data in a structured database (e.g., MySQL, PostgreSQL, or MongoDB).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**modify capstone</w:t>
      </w:r>
    </w:p>
    <w:p w14:paraId="6D70DC9F" w14:textId="77777777" w:rsidR="006F51A0" w:rsidRPr="006F51A0" w:rsidRDefault="006F51A0" w:rsidP="006F51A0">
      <w:pPr>
        <w:numPr>
          <w:ilvl w:val="0"/>
          <w:numId w:val="1"/>
        </w:numPr>
      </w:pPr>
      <w:r w:rsidRPr="006F51A0">
        <w:rPr>
          <w:b/>
          <w:bCs/>
        </w:rPr>
        <w:t>Create an Attack Detection Mechanism:</w:t>
      </w:r>
    </w:p>
    <w:p w14:paraId="1DCCAC8F" w14:textId="4B829D56" w:rsidR="006F51A0" w:rsidRPr="006F51A0" w:rsidRDefault="006F51A0" w:rsidP="006F51A0">
      <w:pPr>
        <w:numPr>
          <w:ilvl w:val="1"/>
          <w:numId w:val="1"/>
        </w:numPr>
      </w:pPr>
      <w:r w:rsidRPr="006F51A0">
        <w:t>Design detection rules and logic based on predefined thresholds/statistical patterns.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**modify capstone</w:t>
      </w:r>
    </w:p>
    <w:p w14:paraId="5004B9E6" w14:textId="22AE259E" w:rsidR="006F51A0" w:rsidRPr="006F51A0" w:rsidRDefault="006F51A0" w:rsidP="006F51A0">
      <w:pPr>
        <w:numPr>
          <w:ilvl w:val="1"/>
          <w:numId w:val="1"/>
        </w:numPr>
      </w:pPr>
      <w:r w:rsidRPr="006F51A0">
        <w:t>Implement real-time analysis to identify abnormal activities.</w:t>
      </w:r>
      <w:r w:rsidR="00A85E8D">
        <w:t xml:space="preserve"> </w:t>
      </w:r>
      <w:r w:rsidR="00A85E8D" w:rsidRPr="00A85E8D">
        <w:rPr>
          <w:b/>
          <w:bCs/>
          <w:sz w:val="40"/>
          <w:szCs w:val="40"/>
        </w:rPr>
        <w:t>**modify capstone</w:t>
      </w:r>
    </w:p>
    <w:p w14:paraId="605C7F20" w14:textId="77777777" w:rsidR="006F51A0" w:rsidRPr="006F51A0" w:rsidRDefault="006F51A0" w:rsidP="006F51A0">
      <w:pPr>
        <w:numPr>
          <w:ilvl w:val="0"/>
          <w:numId w:val="1"/>
        </w:numPr>
      </w:pPr>
      <w:r w:rsidRPr="006F51A0">
        <w:rPr>
          <w:b/>
          <w:bCs/>
        </w:rPr>
        <w:t>Implement Automated Mitigation Measures:</w:t>
      </w:r>
    </w:p>
    <w:p w14:paraId="5785CEE8" w14:textId="77777777" w:rsidR="006F51A0" w:rsidRPr="006F51A0" w:rsidRDefault="006F51A0" w:rsidP="006F51A0">
      <w:pPr>
        <w:numPr>
          <w:ilvl w:val="1"/>
          <w:numId w:val="1"/>
        </w:numPr>
      </w:pPr>
      <w:r w:rsidRPr="006F51A0">
        <w:t xml:space="preserve">Once an attack is detected, execute countermeasures such as: </w:t>
      </w:r>
    </w:p>
    <w:p w14:paraId="435F83C8" w14:textId="77777777" w:rsidR="006F51A0" w:rsidRPr="006F51A0" w:rsidRDefault="006F51A0" w:rsidP="006F51A0">
      <w:pPr>
        <w:numPr>
          <w:ilvl w:val="2"/>
          <w:numId w:val="1"/>
        </w:numPr>
      </w:pPr>
      <w:r w:rsidRPr="006F51A0">
        <w:lastRenderedPageBreak/>
        <w:t>Adjusting firewall rules dynamically</w:t>
      </w:r>
    </w:p>
    <w:p w14:paraId="424F5FE8" w14:textId="4C24A224" w:rsidR="006F51A0" w:rsidRPr="006F51A0" w:rsidRDefault="006F51A0" w:rsidP="006F51A0">
      <w:pPr>
        <w:numPr>
          <w:ilvl w:val="2"/>
          <w:numId w:val="1"/>
        </w:numPr>
      </w:pPr>
      <w:r w:rsidRPr="006F51A0">
        <w:t>Throttling or blocking malicious traffic</w:t>
      </w:r>
      <w:r w:rsidR="00930EC8">
        <w:t xml:space="preserve"> </w:t>
      </w:r>
      <w:r w:rsidR="00930EC8" w:rsidRPr="00A85E8D">
        <w:rPr>
          <w:b/>
          <w:bCs/>
          <w:sz w:val="40"/>
          <w:szCs w:val="40"/>
        </w:rPr>
        <w:t>**</w:t>
      </w:r>
      <w:r w:rsidR="00930EC8">
        <w:rPr>
          <w:b/>
          <w:bCs/>
          <w:sz w:val="40"/>
          <w:szCs w:val="40"/>
        </w:rPr>
        <w:t>SYN</w:t>
      </w:r>
    </w:p>
    <w:p w14:paraId="7A1F0F5C" w14:textId="589BEC75" w:rsidR="006F51A0" w:rsidRPr="006F51A0" w:rsidRDefault="006F51A0" w:rsidP="006F51A0">
      <w:pPr>
        <w:numPr>
          <w:ilvl w:val="2"/>
          <w:numId w:val="1"/>
        </w:numPr>
      </w:pPr>
      <w:r w:rsidRPr="006F51A0">
        <w:t>Terminating rogue processes</w:t>
      </w:r>
      <w:r w:rsidR="00930EC8">
        <w:t xml:space="preserve"> </w:t>
      </w:r>
      <w:r w:rsidR="00930EC8" w:rsidRPr="00A85E8D">
        <w:rPr>
          <w:b/>
          <w:bCs/>
          <w:sz w:val="40"/>
          <w:szCs w:val="40"/>
        </w:rPr>
        <w:t>**</w:t>
      </w:r>
      <w:r w:rsidR="00930EC8">
        <w:rPr>
          <w:b/>
          <w:bCs/>
          <w:sz w:val="40"/>
          <w:szCs w:val="40"/>
        </w:rPr>
        <w:t>Process</w:t>
      </w:r>
    </w:p>
    <w:p w14:paraId="149D3296" w14:textId="77777777" w:rsidR="006F51A0" w:rsidRPr="006F51A0" w:rsidRDefault="006F51A0" w:rsidP="006F51A0">
      <w:pPr>
        <w:numPr>
          <w:ilvl w:val="2"/>
          <w:numId w:val="1"/>
        </w:numPr>
      </w:pPr>
      <w:r w:rsidRPr="006F51A0">
        <w:t>Isolating affected containers or VMs</w:t>
      </w:r>
    </w:p>
    <w:p w14:paraId="6DAA6933" w14:textId="77777777" w:rsidR="006F51A0" w:rsidRPr="006F51A0" w:rsidRDefault="006F51A0" w:rsidP="006F51A0">
      <w:pPr>
        <w:numPr>
          <w:ilvl w:val="0"/>
          <w:numId w:val="1"/>
        </w:numPr>
      </w:pPr>
      <w:r w:rsidRPr="006F51A0">
        <w:rPr>
          <w:b/>
          <w:bCs/>
        </w:rPr>
        <w:t>Project Deliverables:</w:t>
      </w:r>
    </w:p>
    <w:p w14:paraId="3D92B905" w14:textId="77777777" w:rsidR="006F51A0" w:rsidRPr="006F51A0" w:rsidRDefault="006F51A0" w:rsidP="006F51A0">
      <w:pPr>
        <w:numPr>
          <w:ilvl w:val="1"/>
          <w:numId w:val="1"/>
        </w:numPr>
      </w:pPr>
      <w:r w:rsidRPr="006F51A0">
        <w:t>A detailed project report covering methodology, findings, and effectiveness of mitigation strategies.</w:t>
      </w:r>
    </w:p>
    <w:p w14:paraId="40D0D972" w14:textId="77777777" w:rsidR="006F51A0" w:rsidRPr="006F51A0" w:rsidRDefault="006F51A0" w:rsidP="006F51A0">
      <w:pPr>
        <w:numPr>
          <w:ilvl w:val="1"/>
          <w:numId w:val="1"/>
        </w:numPr>
      </w:pPr>
      <w:r w:rsidRPr="006F51A0">
        <w:t>A live demo showcasing attack scenarios, detection, and response mechanisms.</w:t>
      </w:r>
    </w:p>
    <w:p w14:paraId="2732C215" w14:textId="77777777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>Implementation Plan</w:t>
      </w:r>
    </w:p>
    <w:p w14:paraId="614C6709" w14:textId="62C62736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>Phase 1: Research and Environment Setup (Week</w:t>
      </w:r>
      <w:r w:rsidR="00EA48ED">
        <w:rPr>
          <w:b/>
          <w:bCs/>
        </w:rPr>
        <w:t>s: )</w:t>
      </w:r>
    </w:p>
    <w:p w14:paraId="4B19A214" w14:textId="77777777" w:rsidR="006F51A0" w:rsidRPr="006F51A0" w:rsidRDefault="006F51A0" w:rsidP="006F51A0">
      <w:pPr>
        <w:numPr>
          <w:ilvl w:val="0"/>
          <w:numId w:val="2"/>
        </w:numPr>
      </w:pPr>
      <w:r w:rsidRPr="006F51A0">
        <w:t>Review existing DoS/DDoS attack methodologies and security mechanisms.</w:t>
      </w:r>
    </w:p>
    <w:p w14:paraId="316BC2FE" w14:textId="77777777" w:rsidR="006F51A0" w:rsidRPr="006F51A0" w:rsidRDefault="006F51A0" w:rsidP="006F51A0">
      <w:pPr>
        <w:numPr>
          <w:ilvl w:val="0"/>
          <w:numId w:val="2"/>
        </w:numPr>
      </w:pPr>
      <w:r w:rsidRPr="006F51A0">
        <w:t>Set up a cloud environment with a VM and container for testing.</w:t>
      </w:r>
    </w:p>
    <w:p w14:paraId="0E244911" w14:textId="77777777" w:rsidR="006F51A0" w:rsidRPr="006F51A0" w:rsidRDefault="006F51A0" w:rsidP="006F51A0">
      <w:pPr>
        <w:numPr>
          <w:ilvl w:val="0"/>
          <w:numId w:val="2"/>
        </w:numPr>
      </w:pPr>
      <w:r w:rsidRPr="006F51A0">
        <w:t>Select and install attack toolsets (e.g., LOIC, Hping3, Metasploit, etc.).</w:t>
      </w:r>
    </w:p>
    <w:p w14:paraId="2113CCE5" w14:textId="0D69F2BD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 xml:space="preserve">Phase 2: Attack Implementation </w:t>
      </w:r>
      <w:r w:rsidR="00EA48ED" w:rsidRPr="006F51A0">
        <w:rPr>
          <w:b/>
          <w:bCs/>
        </w:rPr>
        <w:t>(Week</w:t>
      </w:r>
      <w:r w:rsidR="00EA48ED">
        <w:rPr>
          <w:b/>
          <w:bCs/>
        </w:rPr>
        <w:t>s: )</w:t>
      </w:r>
    </w:p>
    <w:p w14:paraId="0FA83E1E" w14:textId="77777777" w:rsidR="006F51A0" w:rsidRPr="006F51A0" w:rsidRDefault="006F51A0" w:rsidP="006F51A0">
      <w:pPr>
        <w:numPr>
          <w:ilvl w:val="0"/>
          <w:numId w:val="3"/>
        </w:numPr>
      </w:pPr>
      <w:r w:rsidRPr="006F51A0">
        <w:t>Execute the four attack types on the target VM and container.</w:t>
      </w:r>
    </w:p>
    <w:p w14:paraId="4463BEF8" w14:textId="77777777" w:rsidR="006F51A0" w:rsidRPr="006F51A0" w:rsidRDefault="006F51A0" w:rsidP="006F51A0">
      <w:pPr>
        <w:numPr>
          <w:ilvl w:val="0"/>
          <w:numId w:val="3"/>
        </w:numPr>
      </w:pPr>
      <w:r w:rsidRPr="006F51A0">
        <w:t>Document impact and collect relevant metrics.</w:t>
      </w:r>
    </w:p>
    <w:p w14:paraId="41A2012B" w14:textId="5E10CC50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 xml:space="preserve">Phase 3: Monitoring Tool Development </w:t>
      </w:r>
      <w:r w:rsidR="00EA48ED" w:rsidRPr="006F51A0">
        <w:rPr>
          <w:b/>
          <w:bCs/>
        </w:rPr>
        <w:t>(Week</w:t>
      </w:r>
      <w:r w:rsidR="00EA48ED">
        <w:rPr>
          <w:b/>
          <w:bCs/>
        </w:rPr>
        <w:t>s: )</w:t>
      </w:r>
    </w:p>
    <w:p w14:paraId="7F1396A0" w14:textId="77777777" w:rsidR="006F51A0" w:rsidRPr="006F51A0" w:rsidRDefault="006F51A0" w:rsidP="006F51A0">
      <w:pPr>
        <w:numPr>
          <w:ilvl w:val="0"/>
          <w:numId w:val="4"/>
        </w:numPr>
      </w:pPr>
      <w:r w:rsidRPr="006F51A0">
        <w:t>Develop a Python-based tool to collect system logs and performance data.</w:t>
      </w:r>
    </w:p>
    <w:p w14:paraId="2D866752" w14:textId="77777777" w:rsidR="006F51A0" w:rsidRPr="006F51A0" w:rsidRDefault="006F51A0" w:rsidP="006F51A0">
      <w:pPr>
        <w:numPr>
          <w:ilvl w:val="0"/>
          <w:numId w:val="4"/>
        </w:numPr>
      </w:pPr>
      <w:r w:rsidRPr="006F51A0">
        <w:t>Store monitoring data in a database for real-time and historical analysis.</w:t>
      </w:r>
    </w:p>
    <w:p w14:paraId="18367D8C" w14:textId="195F22B6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 xml:space="preserve">Phase 4: Detection Mechanism </w:t>
      </w:r>
      <w:r w:rsidR="00EA48ED" w:rsidRPr="006F51A0">
        <w:rPr>
          <w:b/>
          <w:bCs/>
        </w:rPr>
        <w:t>(Week</w:t>
      </w:r>
      <w:r w:rsidR="00EA48ED">
        <w:rPr>
          <w:b/>
          <w:bCs/>
        </w:rPr>
        <w:t>s: )</w:t>
      </w:r>
    </w:p>
    <w:p w14:paraId="7D7B25A5" w14:textId="77777777" w:rsidR="006F51A0" w:rsidRPr="006F51A0" w:rsidRDefault="006F51A0" w:rsidP="006F51A0">
      <w:pPr>
        <w:numPr>
          <w:ilvl w:val="0"/>
          <w:numId w:val="5"/>
        </w:numPr>
      </w:pPr>
      <w:r w:rsidRPr="006F51A0">
        <w:t>Implement and test rule-based detection algorithms.</w:t>
      </w:r>
    </w:p>
    <w:p w14:paraId="78601736" w14:textId="77777777" w:rsidR="006F51A0" w:rsidRPr="006F51A0" w:rsidRDefault="006F51A0" w:rsidP="006F51A0">
      <w:pPr>
        <w:numPr>
          <w:ilvl w:val="0"/>
          <w:numId w:val="5"/>
        </w:numPr>
      </w:pPr>
      <w:r w:rsidRPr="006F51A0">
        <w:t>Fine-tune detection thresholds based on observed attack behavior.</w:t>
      </w:r>
    </w:p>
    <w:p w14:paraId="19675E97" w14:textId="6F5369E7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 xml:space="preserve">Phase 5: Automated Mitigation Strategies </w:t>
      </w:r>
      <w:r w:rsidR="00EA48ED" w:rsidRPr="006F51A0">
        <w:rPr>
          <w:b/>
          <w:bCs/>
        </w:rPr>
        <w:t>(Week</w:t>
      </w:r>
      <w:r w:rsidR="00EA48ED">
        <w:rPr>
          <w:b/>
          <w:bCs/>
        </w:rPr>
        <w:t>s: )</w:t>
      </w:r>
    </w:p>
    <w:p w14:paraId="2DA496F5" w14:textId="77777777" w:rsidR="006F51A0" w:rsidRPr="006F51A0" w:rsidRDefault="006F51A0" w:rsidP="006F51A0">
      <w:pPr>
        <w:numPr>
          <w:ilvl w:val="0"/>
          <w:numId w:val="6"/>
        </w:numPr>
      </w:pPr>
      <w:r w:rsidRPr="006F51A0">
        <w:t>Develop automated responses based on detected attack patterns.</w:t>
      </w:r>
    </w:p>
    <w:p w14:paraId="1E3FEF27" w14:textId="77777777" w:rsidR="006F51A0" w:rsidRPr="006F51A0" w:rsidRDefault="006F51A0" w:rsidP="006F51A0">
      <w:pPr>
        <w:numPr>
          <w:ilvl w:val="0"/>
          <w:numId w:val="6"/>
        </w:numPr>
      </w:pPr>
      <w:r w:rsidRPr="006F51A0">
        <w:t>Test effectiveness of countermeasures and adjust as needed.</w:t>
      </w:r>
    </w:p>
    <w:p w14:paraId="15C65CD9" w14:textId="5F41E01D" w:rsidR="006F51A0" w:rsidRPr="006F51A0" w:rsidRDefault="006F51A0" w:rsidP="006F51A0">
      <w:pPr>
        <w:rPr>
          <w:b/>
          <w:bCs/>
        </w:rPr>
      </w:pPr>
      <w:r w:rsidRPr="006F51A0">
        <w:rPr>
          <w:b/>
          <w:bCs/>
        </w:rPr>
        <w:t xml:space="preserve">Phase 6: Final Report and Demo Preparation </w:t>
      </w:r>
      <w:r w:rsidR="00EA48ED" w:rsidRPr="006F51A0">
        <w:rPr>
          <w:b/>
          <w:bCs/>
        </w:rPr>
        <w:t>(Week</w:t>
      </w:r>
      <w:r w:rsidR="00EA48ED">
        <w:rPr>
          <w:b/>
          <w:bCs/>
        </w:rPr>
        <w:t>s: )</w:t>
      </w:r>
    </w:p>
    <w:p w14:paraId="75E4B4B7" w14:textId="77777777" w:rsidR="006F51A0" w:rsidRPr="006F51A0" w:rsidRDefault="006F51A0" w:rsidP="006F51A0">
      <w:pPr>
        <w:numPr>
          <w:ilvl w:val="0"/>
          <w:numId w:val="7"/>
        </w:numPr>
      </w:pPr>
      <w:r w:rsidRPr="006F51A0">
        <w:t>Prepare final documentation, summarizing methodology, analysis, and results.</w:t>
      </w:r>
    </w:p>
    <w:p w14:paraId="61F5C00C" w14:textId="77777777" w:rsidR="006F51A0" w:rsidRPr="006F51A0" w:rsidRDefault="006F51A0" w:rsidP="006F51A0">
      <w:pPr>
        <w:numPr>
          <w:ilvl w:val="0"/>
          <w:numId w:val="7"/>
        </w:numPr>
      </w:pPr>
      <w:r w:rsidRPr="006F51A0">
        <w:t>Conduct a live demonstration of attack, detection, and mitigation process.</w:t>
      </w:r>
    </w:p>
    <w:p w14:paraId="2BD57808" w14:textId="7C1DAD1D" w:rsidR="006F51A0" w:rsidRPr="006F51A0" w:rsidRDefault="00EA48ED" w:rsidP="006F51A0">
      <w:pPr>
        <w:rPr>
          <w:b/>
          <w:bCs/>
        </w:rPr>
      </w:pPr>
      <w:r>
        <w:rPr>
          <w:b/>
          <w:bCs/>
        </w:rPr>
        <w:lastRenderedPageBreak/>
        <w:t>**</w:t>
      </w:r>
      <w:r w:rsidR="006F51A0" w:rsidRPr="006F51A0">
        <w:rPr>
          <w:b/>
          <w:bCs/>
        </w:rPr>
        <w:t>Conclusion</w:t>
      </w:r>
      <w:r>
        <w:rPr>
          <w:b/>
          <w:bCs/>
        </w:rPr>
        <w:t>**</w:t>
      </w:r>
    </w:p>
    <w:p w14:paraId="376AA56C" w14:textId="77777777" w:rsidR="006F51A0" w:rsidRPr="006F51A0" w:rsidRDefault="006F51A0" w:rsidP="006F51A0">
      <w:r w:rsidRPr="006F51A0">
        <w:t>This project will provide practical insights into securing cloud environments by identifying, detecting, and mitigating DoS/DDoS attacks. The research and implementations will contribute to understanding proactive defense mechanisms in virtualized cloud infrastructures.</w:t>
      </w:r>
    </w:p>
    <w:p w14:paraId="1C4CC18E" w14:textId="77777777" w:rsidR="005853E3" w:rsidRPr="006F51A0" w:rsidRDefault="005853E3" w:rsidP="006F51A0"/>
    <w:sectPr w:rsidR="005853E3" w:rsidRPr="006F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D94"/>
    <w:multiLevelType w:val="multilevel"/>
    <w:tmpl w:val="B5F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98C"/>
    <w:multiLevelType w:val="multilevel"/>
    <w:tmpl w:val="89F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2EC3"/>
    <w:multiLevelType w:val="multilevel"/>
    <w:tmpl w:val="37A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08E5"/>
    <w:multiLevelType w:val="multilevel"/>
    <w:tmpl w:val="BC4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9654A"/>
    <w:multiLevelType w:val="multilevel"/>
    <w:tmpl w:val="361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C350E"/>
    <w:multiLevelType w:val="multilevel"/>
    <w:tmpl w:val="315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6B5D"/>
    <w:multiLevelType w:val="multilevel"/>
    <w:tmpl w:val="39C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616296">
    <w:abstractNumId w:val="3"/>
  </w:num>
  <w:num w:numId="2" w16cid:durableId="2037005452">
    <w:abstractNumId w:val="6"/>
  </w:num>
  <w:num w:numId="3" w16cid:durableId="1581791719">
    <w:abstractNumId w:val="0"/>
  </w:num>
  <w:num w:numId="4" w16cid:durableId="286787718">
    <w:abstractNumId w:val="1"/>
  </w:num>
  <w:num w:numId="5" w16cid:durableId="1127773891">
    <w:abstractNumId w:val="2"/>
  </w:num>
  <w:num w:numId="6" w16cid:durableId="231702215">
    <w:abstractNumId w:val="4"/>
  </w:num>
  <w:num w:numId="7" w16cid:durableId="543375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E3"/>
    <w:rsid w:val="001A5F4A"/>
    <w:rsid w:val="00366153"/>
    <w:rsid w:val="005853E3"/>
    <w:rsid w:val="006F51A0"/>
    <w:rsid w:val="008B6EF6"/>
    <w:rsid w:val="00930EC8"/>
    <w:rsid w:val="00955938"/>
    <w:rsid w:val="009A117B"/>
    <w:rsid w:val="009D3198"/>
    <w:rsid w:val="00A44CBE"/>
    <w:rsid w:val="00A85E8D"/>
    <w:rsid w:val="00BB4B16"/>
    <w:rsid w:val="00C94B25"/>
    <w:rsid w:val="00E206EB"/>
    <w:rsid w:val="00E73DD6"/>
    <w:rsid w:val="00E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D54F"/>
  <w15:chartTrackingRefBased/>
  <w15:docId w15:val="{626E9922-C9FE-4C91-A5F5-E30102C9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Scoles, Samuel</dc:creator>
  <cp:keywords/>
  <dc:description/>
  <cp:lastModifiedBy>Scoles, Samuel</cp:lastModifiedBy>
  <cp:revision>5</cp:revision>
  <dcterms:created xsi:type="dcterms:W3CDTF">2025-02-04T17:08:00Z</dcterms:created>
  <dcterms:modified xsi:type="dcterms:W3CDTF">2025-02-05T15:54:00Z</dcterms:modified>
</cp:coreProperties>
</file>