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029EA" w14:textId="07CE7E11" w:rsidR="00BB4B16" w:rsidRDefault="00B71C5D" w:rsidP="00B71C5D">
      <w:pPr>
        <w:jc w:val="center"/>
        <w:rPr>
          <w:sz w:val="40"/>
          <w:szCs w:val="40"/>
        </w:rPr>
      </w:pPr>
      <w:r w:rsidRPr="00B71C5D">
        <w:rPr>
          <w:sz w:val="40"/>
          <w:szCs w:val="40"/>
        </w:rPr>
        <w:t>Requirements Document</w:t>
      </w:r>
    </w:p>
    <w:p w14:paraId="575DE1D3" w14:textId="7C63B48D" w:rsidR="00B71C5D" w:rsidRPr="009C41B8" w:rsidRDefault="00B71C5D" w:rsidP="00B71C5D">
      <w:pPr>
        <w:jc w:val="center"/>
        <w:rPr>
          <w:sz w:val="32"/>
          <w:szCs w:val="32"/>
        </w:rPr>
      </w:pPr>
      <w:r w:rsidRPr="009C41B8">
        <w:rPr>
          <w:sz w:val="32"/>
          <w:szCs w:val="32"/>
        </w:rPr>
        <w:t>The Superb Security Specialists</w:t>
      </w:r>
    </w:p>
    <w:p w14:paraId="4BDFAA6E" w14:textId="77777777" w:rsidR="00B71C5D" w:rsidRDefault="00B71C5D"/>
    <w:p w14:paraId="5A5EB052" w14:textId="67F26540" w:rsidR="00B71C5D" w:rsidRPr="009C41B8" w:rsidRDefault="00B71C5D">
      <w:pPr>
        <w:rPr>
          <w:b/>
          <w:bCs/>
          <w:sz w:val="28"/>
          <w:szCs w:val="28"/>
          <w:u w:val="single"/>
        </w:rPr>
      </w:pPr>
      <w:r w:rsidRPr="009C41B8">
        <w:rPr>
          <w:b/>
          <w:bCs/>
          <w:sz w:val="28"/>
          <w:szCs w:val="28"/>
          <w:u w:val="single"/>
        </w:rPr>
        <w:t>Feature Requirements:</w:t>
      </w:r>
    </w:p>
    <w:p w14:paraId="7AF8A80B" w14:textId="426149FE" w:rsidR="009C41B8" w:rsidRPr="009C41B8" w:rsidRDefault="009C41B8" w:rsidP="009C41B8">
      <w:r w:rsidRPr="009C41B8">
        <w:rPr>
          <w:b/>
          <w:bCs/>
        </w:rPr>
        <w:t>GUI Features</w:t>
      </w:r>
    </w:p>
    <w:p w14:paraId="30539639" w14:textId="77777777" w:rsidR="009C41B8" w:rsidRPr="009C41B8" w:rsidRDefault="009C41B8" w:rsidP="009C41B8">
      <w:pPr>
        <w:numPr>
          <w:ilvl w:val="0"/>
          <w:numId w:val="1"/>
        </w:numPr>
      </w:pPr>
      <w:r w:rsidRPr="009C41B8">
        <w:t>Tabbed interface to separate functionalities:</w:t>
      </w:r>
    </w:p>
    <w:p w14:paraId="11B6D5A9" w14:textId="77777777" w:rsidR="009C41B8" w:rsidRPr="009C41B8" w:rsidRDefault="009C41B8" w:rsidP="009C41B8">
      <w:pPr>
        <w:numPr>
          <w:ilvl w:val="1"/>
          <w:numId w:val="1"/>
        </w:numPr>
      </w:pPr>
      <w:r w:rsidRPr="009C41B8">
        <w:t>HIDS: Monitor traffic, SYN packets, and thresholds.</w:t>
      </w:r>
    </w:p>
    <w:p w14:paraId="2E2F7CC7" w14:textId="77777777" w:rsidR="009C41B8" w:rsidRPr="009C41B8" w:rsidRDefault="009C41B8" w:rsidP="009C41B8">
      <w:pPr>
        <w:numPr>
          <w:ilvl w:val="1"/>
          <w:numId w:val="1"/>
        </w:numPr>
      </w:pPr>
      <w:r w:rsidRPr="009C41B8">
        <w:t>Process Monitor: Real-time CPU/memory monitoring.</w:t>
      </w:r>
    </w:p>
    <w:p w14:paraId="6ED2A399" w14:textId="77777777" w:rsidR="009C41B8" w:rsidRPr="009C41B8" w:rsidRDefault="009C41B8" w:rsidP="009C41B8">
      <w:pPr>
        <w:numPr>
          <w:ilvl w:val="1"/>
          <w:numId w:val="1"/>
        </w:numPr>
      </w:pPr>
      <w:r w:rsidRPr="009C41B8">
        <w:t>Custom/NIDS tab for advanced features and future extensions.</w:t>
      </w:r>
    </w:p>
    <w:p w14:paraId="21DB2576" w14:textId="77777777" w:rsidR="009C41B8" w:rsidRPr="009C41B8" w:rsidRDefault="009C41B8" w:rsidP="009C41B8">
      <w:pPr>
        <w:numPr>
          <w:ilvl w:val="0"/>
          <w:numId w:val="1"/>
        </w:numPr>
      </w:pPr>
      <w:r w:rsidRPr="009C41B8">
        <w:t>Provide visual feedback for alerts, with dynamic, real-time charts.</w:t>
      </w:r>
    </w:p>
    <w:p w14:paraId="6F38E386" w14:textId="1C39EF0F" w:rsidR="009C41B8" w:rsidRPr="009C41B8" w:rsidRDefault="009C41B8" w:rsidP="009C41B8">
      <w:r w:rsidRPr="009C41B8">
        <w:rPr>
          <w:b/>
          <w:bCs/>
        </w:rPr>
        <w:t>HIDS Features</w:t>
      </w:r>
    </w:p>
    <w:p w14:paraId="747D8CB4" w14:textId="77777777" w:rsidR="009C41B8" w:rsidRPr="009C41B8" w:rsidRDefault="009C41B8" w:rsidP="009C41B8">
      <w:pPr>
        <w:numPr>
          <w:ilvl w:val="0"/>
          <w:numId w:val="2"/>
        </w:numPr>
      </w:pPr>
      <w:r w:rsidRPr="009C41B8">
        <w:t>Monitor incoming traffic for SYN packets.</w:t>
      </w:r>
    </w:p>
    <w:p w14:paraId="0F8BCD81" w14:textId="77777777" w:rsidR="009C41B8" w:rsidRPr="009C41B8" w:rsidRDefault="009C41B8" w:rsidP="009C41B8">
      <w:pPr>
        <w:numPr>
          <w:ilvl w:val="0"/>
          <w:numId w:val="2"/>
        </w:numPr>
      </w:pPr>
      <w:r w:rsidRPr="009C41B8">
        <w:t>Allow users to define ports to monitor.</w:t>
      </w:r>
    </w:p>
    <w:p w14:paraId="015787F0" w14:textId="77777777" w:rsidR="009C41B8" w:rsidRPr="009C41B8" w:rsidRDefault="009C41B8" w:rsidP="009C41B8">
      <w:pPr>
        <w:numPr>
          <w:ilvl w:val="0"/>
          <w:numId w:val="2"/>
        </w:numPr>
      </w:pPr>
      <w:r w:rsidRPr="009C41B8">
        <w:t>Set thresholds for SYN packet counts and alert users upon breaches.</w:t>
      </w:r>
    </w:p>
    <w:p w14:paraId="1606ACE6" w14:textId="77777777" w:rsidR="009C41B8" w:rsidRPr="009C41B8" w:rsidRDefault="009C41B8" w:rsidP="009C41B8">
      <w:pPr>
        <w:numPr>
          <w:ilvl w:val="0"/>
          <w:numId w:val="2"/>
        </w:numPr>
      </w:pPr>
      <w:r w:rsidRPr="009C41B8">
        <w:t>Plot real-time SYN packet data dynamically.</w:t>
      </w:r>
    </w:p>
    <w:p w14:paraId="1923BB91" w14:textId="4C7DD12B" w:rsidR="009C41B8" w:rsidRPr="009C41B8" w:rsidRDefault="009C41B8" w:rsidP="009C41B8">
      <w:r w:rsidRPr="009C41B8">
        <w:rPr>
          <w:b/>
          <w:bCs/>
        </w:rPr>
        <w:t>Process Monitoring Features</w:t>
      </w:r>
    </w:p>
    <w:p w14:paraId="0ADF57A6" w14:textId="77777777" w:rsidR="009C41B8" w:rsidRPr="009C41B8" w:rsidRDefault="009C41B8" w:rsidP="009C41B8">
      <w:pPr>
        <w:numPr>
          <w:ilvl w:val="0"/>
          <w:numId w:val="3"/>
        </w:numPr>
      </w:pPr>
      <w:r w:rsidRPr="009C41B8">
        <w:t>Allow users to set thresholds for CPU and memory usage.</w:t>
      </w:r>
    </w:p>
    <w:p w14:paraId="35322C59" w14:textId="77777777" w:rsidR="009C41B8" w:rsidRPr="009C41B8" w:rsidRDefault="009C41B8" w:rsidP="009C41B8">
      <w:pPr>
        <w:numPr>
          <w:ilvl w:val="0"/>
          <w:numId w:val="3"/>
        </w:numPr>
      </w:pPr>
      <w:r w:rsidRPr="009C41B8">
        <w:t>Continuously monitor system processes.</w:t>
      </w:r>
    </w:p>
    <w:p w14:paraId="60DC1488" w14:textId="77777777" w:rsidR="009C41B8" w:rsidRPr="009C41B8" w:rsidRDefault="009C41B8" w:rsidP="009C41B8">
      <w:pPr>
        <w:numPr>
          <w:ilvl w:val="0"/>
          <w:numId w:val="3"/>
        </w:numPr>
      </w:pPr>
      <w:r w:rsidRPr="009C41B8">
        <w:t>Alert users when thresholds are breached, including:</w:t>
      </w:r>
    </w:p>
    <w:p w14:paraId="760C7E75" w14:textId="77777777" w:rsidR="009C41B8" w:rsidRPr="009C41B8" w:rsidRDefault="009C41B8" w:rsidP="009C41B8">
      <w:pPr>
        <w:numPr>
          <w:ilvl w:val="1"/>
          <w:numId w:val="3"/>
        </w:numPr>
      </w:pPr>
      <w:r w:rsidRPr="009C41B8">
        <w:t>Pop-up alerts showing process details (Name, PID, CPU, Memory usage).</w:t>
      </w:r>
    </w:p>
    <w:p w14:paraId="585C36F4" w14:textId="77777777" w:rsidR="009C41B8" w:rsidRPr="009C41B8" w:rsidRDefault="009C41B8" w:rsidP="009C41B8">
      <w:pPr>
        <w:numPr>
          <w:ilvl w:val="0"/>
          <w:numId w:val="3"/>
        </w:numPr>
      </w:pPr>
      <w:r w:rsidRPr="009C41B8">
        <w:t>Provide an option to terminate flagged processes from the interface.</w:t>
      </w:r>
    </w:p>
    <w:p w14:paraId="64B51092" w14:textId="62814673" w:rsidR="009C41B8" w:rsidRPr="009C41B8" w:rsidRDefault="009C41B8" w:rsidP="009C41B8">
      <w:r w:rsidRPr="009C41B8">
        <w:rPr>
          <w:b/>
          <w:bCs/>
        </w:rPr>
        <w:t>Future NIDS Features (WIP)</w:t>
      </w:r>
    </w:p>
    <w:p w14:paraId="11499A64" w14:textId="77777777" w:rsidR="009C41B8" w:rsidRPr="009C41B8" w:rsidRDefault="009C41B8" w:rsidP="009C41B8">
      <w:pPr>
        <w:numPr>
          <w:ilvl w:val="0"/>
          <w:numId w:val="4"/>
        </w:numPr>
      </w:pPr>
      <w:r w:rsidRPr="009C41B8">
        <w:t>Packet filtering with user-defined rules.</w:t>
      </w:r>
    </w:p>
    <w:p w14:paraId="4FB4B0A4" w14:textId="77777777" w:rsidR="009C41B8" w:rsidRPr="009C41B8" w:rsidRDefault="009C41B8" w:rsidP="009C41B8">
      <w:pPr>
        <w:numPr>
          <w:ilvl w:val="0"/>
          <w:numId w:val="4"/>
        </w:numPr>
      </w:pPr>
      <w:r w:rsidRPr="009C41B8">
        <w:t>Anomaly detection system.</w:t>
      </w:r>
    </w:p>
    <w:p w14:paraId="61E953E6" w14:textId="77777777" w:rsidR="009C41B8" w:rsidRPr="009C41B8" w:rsidRDefault="009C41B8" w:rsidP="009C41B8">
      <w:pPr>
        <w:numPr>
          <w:ilvl w:val="0"/>
          <w:numId w:val="4"/>
        </w:numPr>
      </w:pPr>
      <w:r w:rsidRPr="009C41B8">
        <w:t>Network traffic analysis and intrusion simulation scripts.</w:t>
      </w:r>
    </w:p>
    <w:p w14:paraId="4F4493F7" w14:textId="4D3A0781" w:rsidR="009C41B8" w:rsidRPr="009C41B8" w:rsidRDefault="009C41B8" w:rsidP="009C41B8">
      <w:r w:rsidRPr="009C41B8">
        <w:rPr>
          <w:b/>
          <w:bCs/>
        </w:rPr>
        <w:t>Platform Features</w:t>
      </w:r>
    </w:p>
    <w:p w14:paraId="14ED5CC6" w14:textId="77777777" w:rsidR="009C41B8" w:rsidRPr="009C41B8" w:rsidRDefault="009C41B8" w:rsidP="009C41B8">
      <w:pPr>
        <w:numPr>
          <w:ilvl w:val="0"/>
          <w:numId w:val="5"/>
        </w:numPr>
      </w:pPr>
      <w:r w:rsidRPr="009C41B8">
        <w:t>Cross-platform functionality.</w:t>
      </w:r>
    </w:p>
    <w:p w14:paraId="710CDCF0" w14:textId="77777777" w:rsidR="009C41B8" w:rsidRPr="009C41B8" w:rsidRDefault="009C41B8" w:rsidP="009C41B8">
      <w:pPr>
        <w:numPr>
          <w:ilvl w:val="0"/>
          <w:numId w:val="5"/>
        </w:numPr>
      </w:pPr>
      <w:r w:rsidRPr="009C41B8">
        <w:t>Threaded monitoring to maintain GUI responsiveness.</w:t>
      </w:r>
    </w:p>
    <w:p w14:paraId="1584C832" w14:textId="0E3DA7DF" w:rsidR="009C41B8" w:rsidRPr="009C41B8" w:rsidRDefault="009C41B8" w:rsidP="009C41B8">
      <w:r w:rsidRPr="009C41B8">
        <w:rPr>
          <w:b/>
          <w:bCs/>
        </w:rPr>
        <w:lastRenderedPageBreak/>
        <w:t>Deployment Features</w:t>
      </w:r>
    </w:p>
    <w:p w14:paraId="2200D3F3" w14:textId="77777777" w:rsidR="009C41B8" w:rsidRPr="009C41B8" w:rsidRDefault="009C41B8" w:rsidP="009C41B8">
      <w:pPr>
        <w:numPr>
          <w:ilvl w:val="0"/>
          <w:numId w:val="6"/>
        </w:numPr>
      </w:pPr>
      <w:r w:rsidRPr="009C41B8">
        <w:t>Include VM/machine deployment scripts for intrusion simulation.</w:t>
      </w:r>
    </w:p>
    <w:p w14:paraId="14CFC415" w14:textId="0449D14D" w:rsidR="009C41B8" w:rsidRPr="009C41B8" w:rsidRDefault="009C41B8" w:rsidP="009C41B8">
      <w:r w:rsidRPr="009C41B8">
        <w:rPr>
          <w:b/>
          <w:bCs/>
        </w:rPr>
        <w:t>Logging and Customization</w:t>
      </w:r>
    </w:p>
    <w:p w14:paraId="01A212F4" w14:textId="77777777" w:rsidR="009C41B8" w:rsidRPr="009C41B8" w:rsidRDefault="009C41B8" w:rsidP="009C41B8">
      <w:pPr>
        <w:numPr>
          <w:ilvl w:val="0"/>
          <w:numId w:val="7"/>
        </w:numPr>
      </w:pPr>
      <w:r w:rsidRPr="009C41B8">
        <w:t>Logs for auditing (future development).</w:t>
      </w:r>
    </w:p>
    <w:p w14:paraId="41BDCC65" w14:textId="77777777" w:rsidR="009C41B8" w:rsidRPr="009C41B8" w:rsidRDefault="009C41B8" w:rsidP="009C41B8">
      <w:pPr>
        <w:numPr>
          <w:ilvl w:val="0"/>
          <w:numId w:val="7"/>
        </w:numPr>
      </w:pPr>
      <w:r w:rsidRPr="009C41B8">
        <w:t>User-defined behavior customization for alerts.</w:t>
      </w:r>
    </w:p>
    <w:p w14:paraId="34A043C0" w14:textId="77777777" w:rsidR="00B71C5D" w:rsidRDefault="00B71C5D"/>
    <w:p w14:paraId="453C46A4" w14:textId="4B0DF064" w:rsidR="00B71C5D" w:rsidRPr="009C41B8" w:rsidRDefault="00B71C5D">
      <w:pPr>
        <w:rPr>
          <w:b/>
          <w:bCs/>
          <w:sz w:val="28"/>
          <w:szCs w:val="28"/>
          <w:u w:val="single"/>
        </w:rPr>
      </w:pPr>
      <w:r w:rsidRPr="009C41B8">
        <w:rPr>
          <w:b/>
          <w:bCs/>
          <w:sz w:val="28"/>
          <w:szCs w:val="28"/>
          <w:u w:val="single"/>
        </w:rPr>
        <w:t>Performance Requirements:</w:t>
      </w:r>
    </w:p>
    <w:p w14:paraId="367D6248" w14:textId="2C4BCDD7" w:rsidR="009C41B8" w:rsidRPr="009C41B8" w:rsidRDefault="009C41B8" w:rsidP="009C41B8">
      <w:r w:rsidRPr="009C41B8">
        <w:rPr>
          <w:b/>
          <w:bCs/>
        </w:rPr>
        <w:t>Real-Time Monitoring</w:t>
      </w:r>
    </w:p>
    <w:p w14:paraId="03302772" w14:textId="77777777" w:rsidR="009C41B8" w:rsidRPr="009C41B8" w:rsidRDefault="009C41B8" w:rsidP="009C41B8">
      <w:pPr>
        <w:numPr>
          <w:ilvl w:val="0"/>
          <w:numId w:val="8"/>
        </w:numPr>
      </w:pPr>
      <w:r w:rsidRPr="009C41B8">
        <w:t>GUI must remain responsive with a refresh rate of less than 100ms during monitoring.</w:t>
      </w:r>
    </w:p>
    <w:p w14:paraId="6965F83C" w14:textId="77777777" w:rsidR="009C41B8" w:rsidRPr="009C41B8" w:rsidRDefault="009C41B8" w:rsidP="009C41B8">
      <w:pPr>
        <w:numPr>
          <w:ilvl w:val="0"/>
          <w:numId w:val="8"/>
        </w:numPr>
      </w:pPr>
      <w:r w:rsidRPr="009C41B8">
        <w:t>Traffic monitoring and process monitoring should operate in separate threads to avoid lag.</w:t>
      </w:r>
    </w:p>
    <w:p w14:paraId="07F0FC01" w14:textId="0ECA96A6" w:rsidR="009C41B8" w:rsidRPr="009C41B8" w:rsidRDefault="009C41B8" w:rsidP="009C41B8">
      <w:r w:rsidRPr="009C41B8">
        <w:rPr>
          <w:b/>
          <w:bCs/>
        </w:rPr>
        <w:t>SYN Packet Monitoring</w:t>
      </w:r>
    </w:p>
    <w:p w14:paraId="4300738D" w14:textId="77777777" w:rsidR="009C41B8" w:rsidRPr="009C41B8" w:rsidRDefault="009C41B8" w:rsidP="009C41B8">
      <w:pPr>
        <w:numPr>
          <w:ilvl w:val="0"/>
          <w:numId w:val="9"/>
        </w:numPr>
      </w:pPr>
      <w:r w:rsidRPr="009C41B8">
        <w:t>Process up to 10,000 SYN packets per second without dropping packets or slowing down the GUI.</w:t>
      </w:r>
    </w:p>
    <w:p w14:paraId="035DC31D" w14:textId="77777777" w:rsidR="009C41B8" w:rsidRPr="009C41B8" w:rsidRDefault="009C41B8" w:rsidP="009C41B8">
      <w:pPr>
        <w:numPr>
          <w:ilvl w:val="0"/>
          <w:numId w:val="9"/>
        </w:numPr>
      </w:pPr>
      <w:r w:rsidRPr="009C41B8">
        <w:t>Visual charts must update within 500ms of data changes.</w:t>
      </w:r>
    </w:p>
    <w:p w14:paraId="3F12EFAD" w14:textId="2B5CA1A2" w:rsidR="009C41B8" w:rsidRPr="009C41B8" w:rsidRDefault="009C41B8" w:rsidP="009C41B8">
      <w:r w:rsidRPr="009C41B8">
        <w:rPr>
          <w:b/>
          <w:bCs/>
        </w:rPr>
        <w:t>Process Monitoring</w:t>
      </w:r>
    </w:p>
    <w:p w14:paraId="548185E8" w14:textId="77777777" w:rsidR="009C41B8" w:rsidRPr="009C41B8" w:rsidRDefault="009C41B8" w:rsidP="009C41B8">
      <w:pPr>
        <w:numPr>
          <w:ilvl w:val="0"/>
          <w:numId w:val="10"/>
        </w:numPr>
      </w:pPr>
      <w:r w:rsidRPr="009C41B8">
        <w:t>Poll system processes every 1 second for CPU and memory usage.</w:t>
      </w:r>
    </w:p>
    <w:p w14:paraId="07FAE8C1" w14:textId="77777777" w:rsidR="009C41B8" w:rsidRPr="009C41B8" w:rsidRDefault="009C41B8" w:rsidP="009C41B8">
      <w:pPr>
        <w:numPr>
          <w:ilvl w:val="0"/>
          <w:numId w:val="10"/>
        </w:numPr>
      </w:pPr>
      <w:r w:rsidRPr="009C41B8">
        <w:t>Alerts must trigger within 2 seconds of threshold breaches.</w:t>
      </w:r>
    </w:p>
    <w:p w14:paraId="3FBFF4ED" w14:textId="71A8E600" w:rsidR="009C41B8" w:rsidRPr="009C41B8" w:rsidRDefault="009C41B8" w:rsidP="009C41B8">
      <w:r w:rsidRPr="009C41B8">
        <w:rPr>
          <w:b/>
          <w:bCs/>
        </w:rPr>
        <w:t>Resource Usage</w:t>
      </w:r>
    </w:p>
    <w:p w14:paraId="42240682" w14:textId="77777777" w:rsidR="009C41B8" w:rsidRPr="009C41B8" w:rsidRDefault="009C41B8" w:rsidP="009C41B8">
      <w:pPr>
        <w:numPr>
          <w:ilvl w:val="0"/>
          <w:numId w:val="11"/>
        </w:numPr>
      </w:pPr>
      <w:r w:rsidRPr="009C41B8">
        <w:t>CPU usage by the HIDS system should not exceed 10% on a standard machine.</w:t>
      </w:r>
    </w:p>
    <w:p w14:paraId="7B1A7DF8" w14:textId="77777777" w:rsidR="009C41B8" w:rsidRPr="009C41B8" w:rsidRDefault="009C41B8" w:rsidP="009C41B8">
      <w:pPr>
        <w:numPr>
          <w:ilvl w:val="0"/>
          <w:numId w:val="11"/>
        </w:numPr>
      </w:pPr>
      <w:r w:rsidRPr="009C41B8">
        <w:t>Memory usage should not exceed 500 MB during operation.</w:t>
      </w:r>
    </w:p>
    <w:p w14:paraId="425F7DA4" w14:textId="10660243" w:rsidR="009C41B8" w:rsidRPr="009C41B8" w:rsidRDefault="009C41B8" w:rsidP="009C41B8">
      <w:r w:rsidRPr="009C41B8">
        <w:rPr>
          <w:b/>
          <w:bCs/>
        </w:rPr>
        <w:t>Scalability</w:t>
      </w:r>
    </w:p>
    <w:p w14:paraId="6463E1CE" w14:textId="77777777" w:rsidR="009C41B8" w:rsidRPr="009C41B8" w:rsidRDefault="009C41B8" w:rsidP="009C41B8">
      <w:pPr>
        <w:numPr>
          <w:ilvl w:val="0"/>
          <w:numId w:val="12"/>
        </w:numPr>
      </w:pPr>
      <w:r w:rsidRPr="009C41B8">
        <w:t>Must support up to 10,000 monitored processes and 100 monitored ports concurrently without degradation in performance.</w:t>
      </w:r>
    </w:p>
    <w:p w14:paraId="5BF9099B" w14:textId="77777777" w:rsidR="00B71C5D" w:rsidRDefault="00B71C5D"/>
    <w:p w14:paraId="1C66CC10" w14:textId="7F1F9F03" w:rsidR="00B71C5D" w:rsidRPr="009C41B8" w:rsidRDefault="00B71C5D">
      <w:pPr>
        <w:rPr>
          <w:b/>
          <w:bCs/>
          <w:sz w:val="28"/>
          <w:szCs w:val="28"/>
          <w:u w:val="single"/>
        </w:rPr>
      </w:pPr>
      <w:r w:rsidRPr="009C41B8">
        <w:rPr>
          <w:b/>
          <w:bCs/>
          <w:sz w:val="28"/>
          <w:szCs w:val="28"/>
          <w:u w:val="single"/>
        </w:rPr>
        <w:t>Privacy Requirements:</w:t>
      </w:r>
    </w:p>
    <w:p w14:paraId="3B9B386B" w14:textId="03213CCC" w:rsidR="009C41B8" w:rsidRPr="009C41B8" w:rsidRDefault="009C41B8" w:rsidP="009C41B8">
      <w:r w:rsidRPr="009C41B8">
        <w:rPr>
          <w:b/>
          <w:bCs/>
        </w:rPr>
        <w:t>Data Handling</w:t>
      </w:r>
    </w:p>
    <w:p w14:paraId="4CD0329E" w14:textId="77777777" w:rsidR="009C41B8" w:rsidRPr="009C41B8" w:rsidRDefault="009C41B8" w:rsidP="009C41B8">
      <w:pPr>
        <w:numPr>
          <w:ilvl w:val="0"/>
          <w:numId w:val="13"/>
        </w:numPr>
      </w:pPr>
      <w:r w:rsidRPr="009C41B8">
        <w:t>All monitored data (SYN packets, process information) should be kept local to the user's machine.</w:t>
      </w:r>
    </w:p>
    <w:p w14:paraId="6A32B7C1" w14:textId="77777777" w:rsidR="009C41B8" w:rsidRPr="009C41B8" w:rsidRDefault="009C41B8" w:rsidP="009C41B8">
      <w:pPr>
        <w:numPr>
          <w:ilvl w:val="0"/>
          <w:numId w:val="13"/>
        </w:numPr>
      </w:pPr>
      <w:r w:rsidRPr="009C41B8">
        <w:t>No external servers or cloud storage for monitoring data unless explicitly authorized by the user.</w:t>
      </w:r>
    </w:p>
    <w:p w14:paraId="36C05795" w14:textId="48909B37" w:rsidR="009C41B8" w:rsidRPr="009C41B8" w:rsidRDefault="009C41B8" w:rsidP="009C41B8">
      <w:r w:rsidRPr="009C41B8">
        <w:rPr>
          <w:b/>
          <w:bCs/>
        </w:rPr>
        <w:lastRenderedPageBreak/>
        <w:t>Data Minimization</w:t>
      </w:r>
    </w:p>
    <w:p w14:paraId="0BECBB42" w14:textId="77777777" w:rsidR="009C41B8" w:rsidRPr="009C41B8" w:rsidRDefault="009C41B8" w:rsidP="009C41B8">
      <w:pPr>
        <w:numPr>
          <w:ilvl w:val="0"/>
          <w:numId w:val="14"/>
        </w:numPr>
      </w:pPr>
      <w:r w:rsidRPr="009C41B8">
        <w:t>Collect only essential data needed for monitoring thresholds and detecting anomalies.</w:t>
      </w:r>
    </w:p>
    <w:p w14:paraId="13D89B6F" w14:textId="77777777" w:rsidR="009C41B8" w:rsidRPr="009C41B8" w:rsidRDefault="009C41B8" w:rsidP="009C41B8">
      <w:pPr>
        <w:numPr>
          <w:ilvl w:val="0"/>
          <w:numId w:val="14"/>
        </w:numPr>
      </w:pPr>
      <w:r w:rsidRPr="009C41B8">
        <w:t>Avoid logging or displaying sensitive user information unnecessarily.</w:t>
      </w:r>
    </w:p>
    <w:p w14:paraId="77CFBD99" w14:textId="2E3A0400" w:rsidR="009C41B8" w:rsidRPr="009C41B8" w:rsidRDefault="009C41B8" w:rsidP="009C41B8">
      <w:r w:rsidRPr="009C41B8">
        <w:rPr>
          <w:b/>
          <w:bCs/>
        </w:rPr>
        <w:t>Access Control</w:t>
      </w:r>
    </w:p>
    <w:p w14:paraId="77A99356" w14:textId="77777777" w:rsidR="009C41B8" w:rsidRPr="009C41B8" w:rsidRDefault="009C41B8" w:rsidP="009C41B8">
      <w:pPr>
        <w:numPr>
          <w:ilvl w:val="0"/>
          <w:numId w:val="15"/>
        </w:numPr>
      </w:pPr>
      <w:r w:rsidRPr="009C41B8">
        <w:t>Restrict access to monitoring and alerts to the user of the system.</w:t>
      </w:r>
    </w:p>
    <w:p w14:paraId="3F8634B7" w14:textId="77777777" w:rsidR="009C41B8" w:rsidRPr="009C41B8" w:rsidRDefault="009C41B8" w:rsidP="009C41B8">
      <w:pPr>
        <w:numPr>
          <w:ilvl w:val="0"/>
          <w:numId w:val="15"/>
        </w:numPr>
      </w:pPr>
      <w:r w:rsidRPr="009C41B8">
        <w:t>If logs are implemented, provide encryption and password protection for log files.</w:t>
      </w:r>
    </w:p>
    <w:p w14:paraId="1AA12EAB" w14:textId="6D6AEB8F" w:rsidR="009C41B8" w:rsidRPr="009C41B8" w:rsidRDefault="009C41B8" w:rsidP="009C41B8">
      <w:r w:rsidRPr="009C41B8">
        <w:rPr>
          <w:b/>
          <w:bCs/>
        </w:rPr>
        <w:t>Compliance</w:t>
      </w:r>
    </w:p>
    <w:p w14:paraId="348815F6" w14:textId="77777777" w:rsidR="009C41B8" w:rsidRPr="009C41B8" w:rsidRDefault="009C41B8" w:rsidP="009C41B8">
      <w:pPr>
        <w:numPr>
          <w:ilvl w:val="0"/>
          <w:numId w:val="16"/>
        </w:numPr>
      </w:pPr>
      <w:r w:rsidRPr="009C41B8">
        <w:t>Adhere to privacy regulations such as GDPR or CCPA if user data logging/alerting involves personal information.</w:t>
      </w:r>
    </w:p>
    <w:p w14:paraId="37520C46" w14:textId="77777777" w:rsidR="00B71C5D" w:rsidRDefault="00B71C5D"/>
    <w:p w14:paraId="5C9E53F3" w14:textId="5CEDD7C3" w:rsidR="00B71C5D" w:rsidRDefault="00B71C5D">
      <w:pPr>
        <w:rPr>
          <w:b/>
          <w:bCs/>
          <w:sz w:val="28"/>
          <w:szCs w:val="28"/>
          <w:u w:val="single"/>
        </w:rPr>
      </w:pPr>
      <w:r w:rsidRPr="009C41B8">
        <w:rPr>
          <w:b/>
          <w:bCs/>
          <w:sz w:val="28"/>
          <w:szCs w:val="28"/>
          <w:u w:val="single"/>
        </w:rPr>
        <w:t>Security Requirements:</w:t>
      </w:r>
    </w:p>
    <w:p w14:paraId="04312DF6" w14:textId="43392FAB" w:rsidR="009C41B8" w:rsidRPr="009C41B8" w:rsidRDefault="009C41B8" w:rsidP="009C41B8">
      <w:r w:rsidRPr="009C41B8">
        <w:rPr>
          <w:b/>
          <w:bCs/>
        </w:rPr>
        <w:t>System Integrity</w:t>
      </w:r>
    </w:p>
    <w:p w14:paraId="6DBCEAE4" w14:textId="77777777" w:rsidR="009C41B8" w:rsidRPr="009C41B8" w:rsidRDefault="009C41B8" w:rsidP="009C41B8">
      <w:pPr>
        <w:numPr>
          <w:ilvl w:val="0"/>
          <w:numId w:val="17"/>
        </w:numPr>
      </w:pPr>
      <w:r w:rsidRPr="009C41B8">
        <w:t>Ensure the HIDS itself is secure against external tampering or misuse.</w:t>
      </w:r>
    </w:p>
    <w:p w14:paraId="038C1356" w14:textId="77777777" w:rsidR="009C41B8" w:rsidRPr="009C41B8" w:rsidRDefault="009C41B8" w:rsidP="009C41B8">
      <w:pPr>
        <w:numPr>
          <w:ilvl w:val="0"/>
          <w:numId w:val="17"/>
        </w:numPr>
      </w:pPr>
      <w:r w:rsidRPr="009C41B8">
        <w:t>Employ code signing or checksum validation to verify program authenticity.</w:t>
      </w:r>
    </w:p>
    <w:p w14:paraId="2FCE69F0" w14:textId="69407FF8" w:rsidR="009C41B8" w:rsidRPr="009C41B8" w:rsidRDefault="009C41B8" w:rsidP="009C41B8">
      <w:r w:rsidRPr="009C41B8">
        <w:rPr>
          <w:b/>
          <w:bCs/>
        </w:rPr>
        <w:t>Secure Communication</w:t>
      </w:r>
    </w:p>
    <w:p w14:paraId="1CC2EFA9" w14:textId="77777777" w:rsidR="009C41B8" w:rsidRPr="009C41B8" w:rsidRDefault="009C41B8" w:rsidP="009C41B8">
      <w:pPr>
        <w:numPr>
          <w:ilvl w:val="0"/>
          <w:numId w:val="18"/>
        </w:numPr>
      </w:pPr>
      <w:r w:rsidRPr="009C41B8">
        <w:t>If remote logging or communication is added, ensure encrypted connections using TLS/SSL.</w:t>
      </w:r>
    </w:p>
    <w:p w14:paraId="7D70E734" w14:textId="79D22F0A" w:rsidR="009C41B8" w:rsidRPr="009C41B8" w:rsidRDefault="009C41B8" w:rsidP="009C41B8">
      <w:r w:rsidRPr="009C41B8">
        <w:rPr>
          <w:b/>
          <w:bCs/>
        </w:rPr>
        <w:t>Process and Resource Management</w:t>
      </w:r>
    </w:p>
    <w:p w14:paraId="6F62BAA9" w14:textId="77777777" w:rsidR="009C41B8" w:rsidRPr="009C41B8" w:rsidRDefault="009C41B8" w:rsidP="009C41B8">
      <w:pPr>
        <w:numPr>
          <w:ilvl w:val="0"/>
          <w:numId w:val="19"/>
        </w:numPr>
      </w:pPr>
      <w:r w:rsidRPr="009C41B8">
        <w:t>Ensure that flagged processes are terminated safely and only with user consent.</w:t>
      </w:r>
    </w:p>
    <w:p w14:paraId="399FE081" w14:textId="77777777" w:rsidR="009C41B8" w:rsidRPr="009C41B8" w:rsidRDefault="009C41B8" w:rsidP="009C41B8">
      <w:pPr>
        <w:numPr>
          <w:ilvl w:val="0"/>
          <w:numId w:val="19"/>
        </w:numPr>
      </w:pPr>
      <w:r w:rsidRPr="009C41B8">
        <w:t>Validate user-defined thresholds to prevent abuse or incorrect inputs that may harm the system.</w:t>
      </w:r>
    </w:p>
    <w:p w14:paraId="4574791F" w14:textId="67D5F258" w:rsidR="009C41B8" w:rsidRPr="009C41B8" w:rsidRDefault="009C41B8" w:rsidP="009C41B8">
      <w:r w:rsidRPr="009C41B8">
        <w:rPr>
          <w:b/>
          <w:bCs/>
        </w:rPr>
        <w:t>Access Control</w:t>
      </w:r>
    </w:p>
    <w:p w14:paraId="20578650" w14:textId="77777777" w:rsidR="009C41B8" w:rsidRPr="009C41B8" w:rsidRDefault="009C41B8" w:rsidP="009C41B8">
      <w:pPr>
        <w:numPr>
          <w:ilvl w:val="0"/>
          <w:numId w:val="20"/>
        </w:numPr>
      </w:pPr>
      <w:r w:rsidRPr="009C41B8">
        <w:t>Limit administrative actions (e.g., defining thresholds, terminating processes) to authorized users.</w:t>
      </w:r>
    </w:p>
    <w:p w14:paraId="58C85BB1" w14:textId="0B886B64" w:rsidR="009C41B8" w:rsidRPr="009C41B8" w:rsidRDefault="009C41B8" w:rsidP="009C41B8">
      <w:r w:rsidRPr="009C41B8">
        <w:rPr>
          <w:b/>
          <w:bCs/>
        </w:rPr>
        <w:t>Attack Mitigation</w:t>
      </w:r>
    </w:p>
    <w:p w14:paraId="19726AB9" w14:textId="77777777" w:rsidR="009C41B8" w:rsidRPr="009C41B8" w:rsidRDefault="009C41B8" w:rsidP="009C41B8">
      <w:pPr>
        <w:numPr>
          <w:ilvl w:val="0"/>
          <w:numId w:val="21"/>
        </w:numPr>
      </w:pPr>
      <w:r w:rsidRPr="009C41B8">
        <w:t>Harden the system against Denial of Service (DoS) attacks on monitored ports.</w:t>
      </w:r>
    </w:p>
    <w:p w14:paraId="5574F161" w14:textId="77777777" w:rsidR="009C41B8" w:rsidRPr="009C41B8" w:rsidRDefault="009C41B8" w:rsidP="009C41B8">
      <w:pPr>
        <w:numPr>
          <w:ilvl w:val="0"/>
          <w:numId w:val="21"/>
        </w:numPr>
      </w:pPr>
      <w:r w:rsidRPr="009C41B8">
        <w:t>Protect the GUI and system threads from injection attacks or privilege escalation.</w:t>
      </w:r>
    </w:p>
    <w:p w14:paraId="025CFC98" w14:textId="1BBADF83" w:rsidR="009C41B8" w:rsidRPr="009C41B8" w:rsidRDefault="009C41B8" w:rsidP="009C41B8">
      <w:r w:rsidRPr="009C41B8">
        <w:rPr>
          <w:b/>
          <w:bCs/>
        </w:rPr>
        <w:t>Alerts and Logging</w:t>
      </w:r>
    </w:p>
    <w:p w14:paraId="44530B57" w14:textId="77777777" w:rsidR="009C41B8" w:rsidRPr="009C41B8" w:rsidRDefault="009C41B8" w:rsidP="009C41B8">
      <w:pPr>
        <w:numPr>
          <w:ilvl w:val="0"/>
          <w:numId w:val="22"/>
        </w:numPr>
      </w:pPr>
      <w:r w:rsidRPr="009C41B8">
        <w:t>Prevent alert spoofing or false logging by validating all monitored data before triggering alerts.</w:t>
      </w:r>
    </w:p>
    <w:p w14:paraId="40E6E452" w14:textId="77777777" w:rsidR="009C41B8" w:rsidRPr="009C41B8" w:rsidRDefault="009C41B8" w:rsidP="009C41B8">
      <w:pPr>
        <w:numPr>
          <w:ilvl w:val="0"/>
          <w:numId w:val="22"/>
        </w:numPr>
      </w:pPr>
      <w:r w:rsidRPr="009C41B8">
        <w:t>Logs must be tamper-proof, potentially using encryption or integrity checks.</w:t>
      </w:r>
    </w:p>
    <w:p w14:paraId="74D1F4DA" w14:textId="597A07D6" w:rsidR="009C41B8" w:rsidRPr="009C41B8" w:rsidRDefault="009C41B8" w:rsidP="009C41B8">
      <w:r w:rsidRPr="009C41B8">
        <w:rPr>
          <w:b/>
          <w:bCs/>
        </w:rPr>
        <w:lastRenderedPageBreak/>
        <w:t>Fail-Safe Mechanisms</w:t>
      </w:r>
    </w:p>
    <w:p w14:paraId="35AB51F2" w14:textId="77777777" w:rsidR="009C41B8" w:rsidRPr="009C41B8" w:rsidRDefault="009C41B8" w:rsidP="009C41B8">
      <w:pPr>
        <w:numPr>
          <w:ilvl w:val="0"/>
          <w:numId w:val="23"/>
        </w:numPr>
      </w:pPr>
      <w:r w:rsidRPr="009C41B8">
        <w:t>Ensure the system can recover gracefully from unexpected crashes or resource overloads.</w:t>
      </w:r>
    </w:p>
    <w:p w14:paraId="08738968" w14:textId="77777777" w:rsidR="009C41B8" w:rsidRPr="009C41B8" w:rsidRDefault="009C41B8" w:rsidP="009C41B8">
      <w:pPr>
        <w:numPr>
          <w:ilvl w:val="0"/>
          <w:numId w:val="23"/>
        </w:numPr>
      </w:pPr>
      <w:r w:rsidRPr="009C41B8">
        <w:t>Notify users of failure states and allow restart options without compromising functionality.</w:t>
      </w:r>
    </w:p>
    <w:p w14:paraId="1565FF11" w14:textId="77777777" w:rsidR="009C41B8" w:rsidRPr="009C41B8" w:rsidRDefault="009C41B8"/>
    <w:sectPr w:rsidR="009C41B8" w:rsidRPr="009C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F1E48"/>
    <w:multiLevelType w:val="multilevel"/>
    <w:tmpl w:val="F004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2681"/>
    <w:multiLevelType w:val="multilevel"/>
    <w:tmpl w:val="BCB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083B"/>
    <w:multiLevelType w:val="multilevel"/>
    <w:tmpl w:val="D712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635A1"/>
    <w:multiLevelType w:val="multilevel"/>
    <w:tmpl w:val="2D7E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95669"/>
    <w:multiLevelType w:val="multilevel"/>
    <w:tmpl w:val="6216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33FEE"/>
    <w:multiLevelType w:val="multilevel"/>
    <w:tmpl w:val="8A8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17689"/>
    <w:multiLevelType w:val="multilevel"/>
    <w:tmpl w:val="927C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341FF"/>
    <w:multiLevelType w:val="multilevel"/>
    <w:tmpl w:val="224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61483"/>
    <w:multiLevelType w:val="multilevel"/>
    <w:tmpl w:val="38B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D1D40"/>
    <w:multiLevelType w:val="multilevel"/>
    <w:tmpl w:val="A94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B6B91"/>
    <w:multiLevelType w:val="multilevel"/>
    <w:tmpl w:val="AC3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9749D"/>
    <w:multiLevelType w:val="multilevel"/>
    <w:tmpl w:val="19B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463B8"/>
    <w:multiLevelType w:val="multilevel"/>
    <w:tmpl w:val="931E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C2542"/>
    <w:multiLevelType w:val="multilevel"/>
    <w:tmpl w:val="2676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F3916"/>
    <w:multiLevelType w:val="multilevel"/>
    <w:tmpl w:val="7AD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A5DE3"/>
    <w:multiLevelType w:val="multilevel"/>
    <w:tmpl w:val="4CD4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14F12"/>
    <w:multiLevelType w:val="multilevel"/>
    <w:tmpl w:val="346E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7212F"/>
    <w:multiLevelType w:val="multilevel"/>
    <w:tmpl w:val="67B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03420"/>
    <w:multiLevelType w:val="multilevel"/>
    <w:tmpl w:val="C2C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53008"/>
    <w:multiLevelType w:val="multilevel"/>
    <w:tmpl w:val="A7B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047E9"/>
    <w:multiLevelType w:val="multilevel"/>
    <w:tmpl w:val="0CFA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9395B"/>
    <w:multiLevelType w:val="multilevel"/>
    <w:tmpl w:val="3C32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7320F"/>
    <w:multiLevelType w:val="multilevel"/>
    <w:tmpl w:val="700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9600">
    <w:abstractNumId w:val="18"/>
  </w:num>
  <w:num w:numId="2" w16cid:durableId="261841470">
    <w:abstractNumId w:val="2"/>
  </w:num>
  <w:num w:numId="3" w16cid:durableId="1476794514">
    <w:abstractNumId w:val="7"/>
  </w:num>
  <w:num w:numId="4" w16cid:durableId="386997648">
    <w:abstractNumId w:val="12"/>
  </w:num>
  <w:num w:numId="5" w16cid:durableId="1491554938">
    <w:abstractNumId w:val="17"/>
  </w:num>
  <w:num w:numId="6" w16cid:durableId="2066489449">
    <w:abstractNumId w:val="15"/>
  </w:num>
  <w:num w:numId="7" w16cid:durableId="364259641">
    <w:abstractNumId w:val="5"/>
  </w:num>
  <w:num w:numId="8" w16cid:durableId="1922980880">
    <w:abstractNumId w:val="14"/>
  </w:num>
  <w:num w:numId="9" w16cid:durableId="944729989">
    <w:abstractNumId w:val="0"/>
  </w:num>
  <w:num w:numId="10" w16cid:durableId="617221535">
    <w:abstractNumId w:val="4"/>
  </w:num>
  <w:num w:numId="11" w16cid:durableId="30617173">
    <w:abstractNumId w:val="10"/>
  </w:num>
  <w:num w:numId="12" w16cid:durableId="1691951743">
    <w:abstractNumId w:val="6"/>
  </w:num>
  <w:num w:numId="13" w16cid:durableId="836925843">
    <w:abstractNumId w:val="13"/>
  </w:num>
  <w:num w:numId="14" w16cid:durableId="348340913">
    <w:abstractNumId w:val="16"/>
  </w:num>
  <w:num w:numId="15" w16cid:durableId="359866301">
    <w:abstractNumId w:val="9"/>
  </w:num>
  <w:num w:numId="16" w16cid:durableId="1659382274">
    <w:abstractNumId w:val="11"/>
  </w:num>
  <w:num w:numId="17" w16cid:durableId="1184898900">
    <w:abstractNumId w:val="8"/>
  </w:num>
  <w:num w:numId="18" w16cid:durableId="2144731725">
    <w:abstractNumId w:val="1"/>
  </w:num>
  <w:num w:numId="19" w16cid:durableId="1577008125">
    <w:abstractNumId w:val="22"/>
  </w:num>
  <w:num w:numId="20" w16cid:durableId="394201837">
    <w:abstractNumId w:val="3"/>
  </w:num>
  <w:num w:numId="21" w16cid:durableId="656803239">
    <w:abstractNumId w:val="19"/>
  </w:num>
  <w:num w:numId="22" w16cid:durableId="162477519">
    <w:abstractNumId w:val="20"/>
  </w:num>
  <w:num w:numId="23" w16cid:durableId="19615665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5D"/>
    <w:rsid w:val="00366153"/>
    <w:rsid w:val="004134CB"/>
    <w:rsid w:val="008B6EF6"/>
    <w:rsid w:val="00917DDC"/>
    <w:rsid w:val="009C41B8"/>
    <w:rsid w:val="009D3198"/>
    <w:rsid w:val="00A44CBE"/>
    <w:rsid w:val="00B71C5D"/>
    <w:rsid w:val="00B951AE"/>
    <w:rsid w:val="00BB4B16"/>
    <w:rsid w:val="00C94B25"/>
    <w:rsid w:val="00E206EB"/>
    <w:rsid w:val="00E7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9D1A"/>
  <w15:chartTrackingRefBased/>
  <w15:docId w15:val="{F5AB47A7-4B88-4A94-B94A-2FF34953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Scoles, Samuel</dc:creator>
  <cp:keywords/>
  <dc:description/>
  <cp:lastModifiedBy>Scoles, Samuel</cp:lastModifiedBy>
  <cp:revision>2</cp:revision>
  <dcterms:created xsi:type="dcterms:W3CDTF">2024-11-20T02:51:00Z</dcterms:created>
  <dcterms:modified xsi:type="dcterms:W3CDTF">2024-11-20T04:18:00Z</dcterms:modified>
</cp:coreProperties>
</file>