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669D" w14:textId="68762922" w:rsidR="007C5196" w:rsidRDefault="00FA6D6D" w:rsidP="00067D22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 w:rsidR="0084648E">
        <w:rPr>
          <w:b/>
        </w:rPr>
        <w:t xml:space="preserve">Laptop </w:t>
      </w:r>
      <w:r w:rsidR="0084648E" w:rsidRPr="00E7307C">
        <w:rPr>
          <w:b/>
        </w:rPr>
        <w:t>_______________________</w:t>
      </w:r>
      <w:r w:rsidR="0084648E">
        <w:rPr>
          <w:b/>
        </w:rPr>
        <w:tab/>
      </w:r>
      <w:r w:rsidR="0084648E">
        <w:rPr>
          <w:b/>
        </w:rPr>
        <w:tab/>
      </w:r>
      <w:r w:rsidRPr="00E7307C">
        <w:rPr>
          <w:b/>
        </w:rPr>
        <w:t>Date _______________________</w:t>
      </w:r>
      <w:r w:rsidRPr="00E7307C">
        <w:rPr>
          <w:b/>
        </w:rPr>
        <w:tab/>
      </w:r>
      <w:r w:rsidR="00E7307C">
        <w:rPr>
          <w:b/>
        </w:rPr>
        <w:t xml:space="preserve">  </w:t>
      </w:r>
      <w:r w:rsidRPr="00E7307C">
        <w:rPr>
          <w:b/>
        </w:rPr>
        <w:t xml:space="preserve">   Mooring ______________________</w:t>
      </w:r>
      <w:r w:rsidR="007C5196">
        <w:rPr>
          <w:b/>
        </w:rPr>
        <w:t xml:space="preserve"> </w:t>
      </w:r>
    </w:p>
    <w:p w14:paraId="38EE56FA" w14:textId="77777777" w:rsidR="007C5196" w:rsidRDefault="007C5196" w:rsidP="00067D22">
      <w:pPr>
        <w:rPr>
          <w:b/>
        </w:rPr>
      </w:pPr>
    </w:p>
    <w:p w14:paraId="3EA29084" w14:textId="040E7014" w:rsidR="00067D22" w:rsidRDefault="00067D22" w:rsidP="00067D22">
      <w:r w:rsidRPr="006C0385">
        <w:rPr>
          <w:b/>
        </w:rPr>
        <w:t>Instrument S/N:</w:t>
      </w:r>
      <w:r>
        <w:t xml:space="preserve"> </w:t>
      </w:r>
      <w:r>
        <w:rPr>
          <w:b/>
        </w:rPr>
        <w:t>______________________</w:t>
      </w:r>
    </w:p>
    <w:p w14:paraId="1EB49DC3" w14:textId="278BF0D3" w:rsidR="00DA6616" w:rsidRPr="00E7307C" w:rsidRDefault="00DA6616" w:rsidP="000735DA">
      <w:pPr>
        <w:rPr>
          <w:b/>
        </w:rPr>
      </w:pPr>
    </w:p>
    <w:p w14:paraId="12150979" w14:textId="77777777" w:rsidR="00FA6D6D" w:rsidRDefault="00FA6D6D"/>
    <w:p w14:paraId="5B551399" w14:textId="77777777" w:rsidR="007C5196" w:rsidRDefault="007C5196"/>
    <w:p w14:paraId="4C19334F" w14:textId="62F92317" w:rsidR="00FA6D6D" w:rsidRDefault="00937E16">
      <w:pPr>
        <w:rPr>
          <w:b/>
          <w:color w:val="0070C0"/>
          <w:sz w:val="28"/>
          <w:szCs w:val="28"/>
        </w:rPr>
      </w:pPr>
      <w:r w:rsidRPr="007C5196">
        <w:rPr>
          <w:b/>
          <w:color w:val="0070C0"/>
          <w:sz w:val="28"/>
          <w:szCs w:val="28"/>
        </w:rPr>
        <w:t>Functionality check</w:t>
      </w:r>
    </w:p>
    <w:p w14:paraId="0F4CD0C2" w14:textId="77777777" w:rsidR="007C5196" w:rsidRDefault="007C5196" w:rsidP="007C5196">
      <w:pPr>
        <w:tabs>
          <w:tab w:val="left" w:pos="284"/>
          <w:tab w:val="left" w:pos="567"/>
        </w:tabs>
      </w:pPr>
    </w:p>
    <w:p w14:paraId="10F1664A" w14:textId="0BCCB286" w:rsidR="007C5196" w:rsidRDefault="007C5196" w:rsidP="007C5196">
      <w:pPr>
        <w:tabs>
          <w:tab w:val="left" w:pos="284"/>
          <w:tab w:val="left" w:pos="567"/>
        </w:tabs>
      </w:pPr>
      <w:r>
        <w:t>External power applied?</w:t>
      </w:r>
      <w:r>
        <w:tab/>
      </w:r>
      <w:r>
        <w:sym w:font="Wingdings" w:char="F06F"/>
      </w:r>
    </w:p>
    <w:p w14:paraId="1A216D32" w14:textId="77777777" w:rsidR="007C5196" w:rsidRDefault="007C5196" w:rsidP="007C5196">
      <w:pPr>
        <w:tabs>
          <w:tab w:val="left" w:pos="284"/>
          <w:tab w:val="left" w:pos="567"/>
        </w:tabs>
      </w:pPr>
    </w:p>
    <w:p w14:paraId="25C5A95E" w14:textId="75D700C6" w:rsidR="007C5196" w:rsidRDefault="007C5196" w:rsidP="007C5196">
      <w:pPr>
        <w:tabs>
          <w:tab w:val="left" w:pos="284"/>
          <w:tab w:val="left" w:pos="567"/>
        </w:tabs>
      </w:pPr>
      <w:r>
        <w:t>Test d</w:t>
      </w:r>
      <w:r w:rsidR="00E35AC8">
        <w:t>eployment file</w:t>
      </w:r>
      <w:r>
        <w:t xml:space="preserve">name: </w:t>
      </w:r>
      <w:r w:rsidRPr="007C5196">
        <w:rPr>
          <w:vertAlign w:val="subscript"/>
        </w:rPr>
        <w:t>…………………………………………………………………………………………………………………………….</w:t>
      </w:r>
    </w:p>
    <w:p w14:paraId="011B3DF9" w14:textId="681C88C5" w:rsidR="007C5196" w:rsidRDefault="007C5196" w:rsidP="007C5196">
      <w:pPr>
        <w:tabs>
          <w:tab w:val="left" w:pos="284"/>
          <w:tab w:val="left" w:pos="567"/>
        </w:tabs>
      </w:pPr>
      <w:r>
        <w:t>Settings: avg interval = 6s, measurement interval = 6s</w:t>
      </w:r>
    </w:p>
    <w:p w14:paraId="5445A2EA" w14:textId="69B32246" w:rsidR="007C5196" w:rsidRDefault="007C5196" w:rsidP="007C5196">
      <w:pPr>
        <w:tabs>
          <w:tab w:val="left" w:pos="284"/>
          <w:tab w:val="left" w:pos="567"/>
        </w:tabs>
      </w:pPr>
    </w:p>
    <w:p w14:paraId="600B4645" w14:textId="2B939C96" w:rsidR="00283DC7" w:rsidRPr="00283DC7" w:rsidRDefault="00283DC7" w:rsidP="007C5196">
      <w:pPr>
        <w:tabs>
          <w:tab w:val="left" w:pos="284"/>
          <w:tab w:val="left" w:pos="567"/>
        </w:tabs>
        <w:rPr>
          <w:b/>
        </w:rPr>
      </w:pPr>
      <w:r w:rsidRPr="00283DC7">
        <w:rPr>
          <w:b/>
        </w:rPr>
        <w:t>Sensors check:</w:t>
      </w:r>
    </w:p>
    <w:tbl>
      <w:tblPr>
        <w:tblStyle w:val="TableGrid"/>
        <w:tblpPr w:leftFromText="180" w:rightFromText="180" w:vertAnchor="text" w:horzAnchor="margin" w:tblpX="108" w:tblpY="102"/>
        <w:tblW w:w="13941" w:type="dxa"/>
        <w:tblLayout w:type="fixed"/>
        <w:tblLook w:val="04A0" w:firstRow="1" w:lastRow="0" w:firstColumn="1" w:lastColumn="0" w:noHBand="0" w:noVBand="1"/>
      </w:tblPr>
      <w:tblGrid>
        <w:gridCol w:w="959"/>
        <w:gridCol w:w="920"/>
        <w:gridCol w:w="718"/>
        <w:gridCol w:w="718"/>
        <w:gridCol w:w="718"/>
        <w:gridCol w:w="718"/>
        <w:gridCol w:w="718"/>
        <w:gridCol w:w="717"/>
        <w:gridCol w:w="717"/>
        <w:gridCol w:w="717"/>
        <w:gridCol w:w="717"/>
        <w:gridCol w:w="934"/>
        <w:gridCol w:w="934"/>
        <w:gridCol w:w="934"/>
        <w:gridCol w:w="934"/>
        <w:gridCol w:w="934"/>
        <w:gridCol w:w="934"/>
      </w:tblGrid>
      <w:tr w:rsidR="00441FBF" w:rsidRPr="00D636D8" w14:paraId="29B20783" w14:textId="4C135303" w:rsidTr="00283DC7">
        <w:tc>
          <w:tcPr>
            <w:tcW w:w="959" w:type="dxa"/>
            <w:vMerge w:val="restart"/>
            <w:vAlign w:val="center"/>
          </w:tcPr>
          <w:p w14:paraId="7CDAD087" w14:textId="78140CD9" w:rsidR="00441FBF" w:rsidRPr="00D636D8" w:rsidRDefault="00441FBF" w:rsidP="00283DC7">
            <w:pPr>
              <w:jc w:val="center"/>
              <w:rPr>
                <w:b/>
              </w:rPr>
            </w:pPr>
            <w:r w:rsidRPr="00D636D8">
              <w:rPr>
                <w:b/>
              </w:rPr>
              <w:t>Temp</w:t>
            </w:r>
          </w:p>
        </w:tc>
        <w:tc>
          <w:tcPr>
            <w:tcW w:w="920" w:type="dxa"/>
            <w:vMerge w:val="restart"/>
            <w:vAlign w:val="center"/>
          </w:tcPr>
          <w:p w14:paraId="717ED881" w14:textId="47C28A6D" w:rsidR="00441FBF" w:rsidRPr="00D636D8" w:rsidRDefault="00441FBF" w:rsidP="00283DC7">
            <w:pPr>
              <w:jc w:val="center"/>
              <w:rPr>
                <w:b/>
              </w:rPr>
            </w:pPr>
            <w:r w:rsidRPr="00D636D8">
              <w:rPr>
                <w:b/>
              </w:rPr>
              <w:t>Press</w:t>
            </w:r>
          </w:p>
        </w:tc>
        <w:tc>
          <w:tcPr>
            <w:tcW w:w="3590" w:type="dxa"/>
            <w:gridSpan w:val="5"/>
            <w:vAlign w:val="center"/>
          </w:tcPr>
          <w:p w14:paraId="3F79E856" w14:textId="6B26BA36" w:rsidR="00441FBF" w:rsidRPr="00D636D8" w:rsidRDefault="00441FBF" w:rsidP="00283DC7">
            <w:pPr>
              <w:jc w:val="center"/>
              <w:rPr>
                <w:b/>
              </w:rPr>
            </w:pPr>
            <w:r w:rsidRPr="00D636D8">
              <w:rPr>
                <w:b/>
              </w:rPr>
              <w:t>Tilt</w:t>
            </w:r>
          </w:p>
        </w:tc>
        <w:tc>
          <w:tcPr>
            <w:tcW w:w="2868" w:type="dxa"/>
            <w:gridSpan w:val="4"/>
            <w:vAlign w:val="center"/>
          </w:tcPr>
          <w:p w14:paraId="63DFBA25" w14:textId="2D808222" w:rsidR="00441FBF" w:rsidRPr="00D636D8" w:rsidRDefault="00441FBF" w:rsidP="00283DC7">
            <w:pPr>
              <w:jc w:val="center"/>
              <w:rPr>
                <w:b/>
              </w:rPr>
            </w:pPr>
            <w:r>
              <w:rPr>
                <w:b/>
              </w:rPr>
              <w:t>Compass</w:t>
            </w:r>
          </w:p>
        </w:tc>
        <w:tc>
          <w:tcPr>
            <w:tcW w:w="2802" w:type="dxa"/>
            <w:gridSpan w:val="3"/>
            <w:vAlign w:val="center"/>
          </w:tcPr>
          <w:p w14:paraId="677C616A" w14:textId="5808B6D0" w:rsidR="00441FBF" w:rsidRPr="00D636D8" w:rsidRDefault="00441FBF" w:rsidP="00283DC7">
            <w:pPr>
              <w:jc w:val="center"/>
              <w:rPr>
                <w:b/>
              </w:rPr>
            </w:pPr>
            <w:r>
              <w:rPr>
                <w:b/>
              </w:rPr>
              <w:t>Amplitude – air (dB)</w:t>
            </w:r>
          </w:p>
        </w:tc>
        <w:tc>
          <w:tcPr>
            <w:tcW w:w="2802" w:type="dxa"/>
            <w:gridSpan w:val="3"/>
            <w:vAlign w:val="center"/>
          </w:tcPr>
          <w:p w14:paraId="2565794C" w14:textId="6AE1A9B8" w:rsidR="00441FBF" w:rsidRPr="00D636D8" w:rsidRDefault="00441FBF" w:rsidP="00283DC7">
            <w:pPr>
              <w:jc w:val="center"/>
              <w:rPr>
                <w:b/>
              </w:rPr>
            </w:pPr>
            <w:r>
              <w:rPr>
                <w:b/>
              </w:rPr>
              <w:t>Amplitude – rub (dB)</w:t>
            </w:r>
          </w:p>
        </w:tc>
      </w:tr>
      <w:tr w:rsidR="00441FBF" w:rsidRPr="00D636D8" w14:paraId="0196312F" w14:textId="0B0FB5CC" w:rsidTr="00283DC7">
        <w:tc>
          <w:tcPr>
            <w:tcW w:w="959" w:type="dxa"/>
            <w:vMerge/>
          </w:tcPr>
          <w:p w14:paraId="2DD6E490" w14:textId="77777777" w:rsidR="00441FBF" w:rsidRPr="00D636D8" w:rsidRDefault="00441FBF" w:rsidP="00283DC7">
            <w:pPr>
              <w:jc w:val="center"/>
            </w:pPr>
          </w:p>
        </w:tc>
        <w:tc>
          <w:tcPr>
            <w:tcW w:w="920" w:type="dxa"/>
            <w:vMerge/>
          </w:tcPr>
          <w:p w14:paraId="280B3617" w14:textId="77777777" w:rsidR="00441FBF" w:rsidRPr="00D636D8" w:rsidRDefault="00441FBF" w:rsidP="00283DC7">
            <w:pPr>
              <w:jc w:val="center"/>
            </w:pPr>
          </w:p>
        </w:tc>
        <w:tc>
          <w:tcPr>
            <w:tcW w:w="718" w:type="dxa"/>
          </w:tcPr>
          <w:p w14:paraId="5126D8A9" w14:textId="5C713DE8" w:rsidR="00441FBF" w:rsidRPr="00D636D8" w:rsidRDefault="00441FBF" w:rsidP="00283DC7">
            <w:pPr>
              <w:jc w:val="center"/>
            </w:pPr>
            <w:r>
              <w:t>level</w:t>
            </w:r>
          </w:p>
        </w:tc>
        <w:tc>
          <w:tcPr>
            <w:tcW w:w="718" w:type="dxa"/>
          </w:tcPr>
          <w:p w14:paraId="38378031" w14:textId="14C4C975" w:rsidR="00441FBF" w:rsidRPr="00D636D8" w:rsidRDefault="00441FBF" w:rsidP="00283DC7">
            <w:pPr>
              <w:jc w:val="center"/>
            </w:pPr>
            <w:r w:rsidRPr="00D636D8">
              <w:t>left</w:t>
            </w:r>
          </w:p>
        </w:tc>
        <w:tc>
          <w:tcPr>
            <w:tcW w:w="718" w:type="dxa"/>
          </w:tcPr>
          <w:p w14:paraId="5A52B019" w14:textId="1495219F" w:rsidR="00441FBF" w:rsidRPr="00D636D8" w:rsidRDefault="00441FBF" w:rsidP="00283DC7">
            <w:pPr>
              <w:jc w:val="center"/>
            </w:pPr>
            <w:r w:rsidRPr="00D636D8">
              <w:t>right</w:t>
            </w:r>
          </w:p>
        </w:tc>
        <w:tc>
          <w:tcPr>
            <w:tcW w:w="718" w:type="dxa"/>
          </w:tcPr>
          <w:p w14:paraId="313A8DB8" w14:textId="7E74E5A1" w:rsidR="00441FBF" w:rsidRPr="00D636D8" w:rsidRDefault="00441FBF" w:rsidP="00283DC7">
            <w:pPr>
              <w:jc w:val="center"/>
            </w:pPr>
            <w:proofErr w:type="spellStart"/>
            <w:r w:rsidRPr="00D636D8">
              <w:t>fwd</w:t>
            </w:r>
            <w:proofErr w:type="spellEnd"/>
          </w:p>
        </w:tc>
        <w:tc>
          <w:tcPr>
            <w:tcW w:w="718" w:type="dxa"/>
          </w:tcPr>
          <w:p w14:paraId="2E5B8F21" w14:textId="659A40C1" w:rsidR="00441FBF" w:rsidRPr="00D636D8" w:rsidRDefault="00441FBF" w:rsidP="00283DC7">
            <w:pPr>
              <w:jc w:val="center"/>
            </w:pPr>
            <w:proofErr w:type="spellStart"/>
            <w:r w:rsidRPr="00D636D8">
              <w:t>bwd</w:t>
            </w:r>
            <w:proofErr w:type="spellEnd"/>
          </w:p>
        </w:tc>
        <w:tc>
          <w:tcPr>
            <w:tcW w:w="717" w:type="dxa"/>
          </w:tcPr>
          <w:p w14:paraId="098EC32D" w14:textId="54DF5861" w:rsidR="00441FBF" w:rsidRPr="00D636D8" w:rsidRDefault="00441FBF" w:rsidP="00283DC7">
            <w:pPr>
              <w:jc w:val="center"/>
            </w:pPr>
            <w:r>
              <w:t>N</w:t>
            </w:r>
          </w:p>
        </w:tc>
        <w:tc>
          <w:tcPr>
            <w:tcW w:w="717" w:type="dxa"/>
          </w:tcPr>
          <w:p w14:paraId="44E25530" w14:textId="174E729C" w:rsidR="00441FBF" w:rsidRPr="00D636D8" w:rsidRDefault="00441FBF" w:rsidP="00283DC7">
            <w:pPr>
              <w:jc w:val="center"/>
            </w:pPr>
            <w:r>
              <w:t>E</w:t>
            </w:r>
          </w:p>
        </w:tc>
        <w:tc>
          <w:tcPr>
            <w:tcW w:w="717" w:type="dxa"/>
          </w:tcPr>
          <w:p w14:paraId="39EAE2FC" w14:textId="731FC3BF" w:rsidR="00441FBF" w:rsidRPr="00D636D8" w:rsidRDefault="00441FBF" w:rsidP="00283DC7">
            <w:pPr>
              <w:jc w:val="center"/>
            </w:pPr>
            <w:r>
              <w:t>S</w:t>
            </w:r>
          </w:p>
        </w:tc>
        <w:tc>
          <w:tcPr>
            <w:tcW w:w="717" w:type="dxa"/>
          </w:tcPr>
          <w:p w14:paraId="1176222B" w14:textId="24A5650F" w:rsidR="00441FBF" w:rsidRPr="00D636D8" w:rsidRDefault="00441FBF" w:rsidP="00283DC7">
            <w:pPr>
              <w:jc w:val="center"/>
            </w:pPr>
            <w:r>
              <w:t>W</w:t>
            </w:r>
          </w:p>
        </w:tc>
        <w:tc>
          <w:tcPr>
            <w:tcW w:w="934" w:type="dxa"/>
          </w:tcPr>
          <w:p w14:paraId="7C0980AB" w14:textId="34B80C40" w:rsidR="00441FBF" w:rsidRPr="00D636D8" w:rsidRDefault="00441FBF" w:rsidP="00283DC7">
            <w:pPr>
              <w:jc w:val="center"/>
            </w:pPr>
            <w:r>
              <w:t>Beam1</w:t>
            </w:r>
          </w:p>
        </w:tc>
        <w:tc>
          <w:tcPr>
            <w:tcW w:w="934" w:type="dxa"/>
          </w:tcPr>
          <w:p w14:paraId="2B10C886" w14:textId="13BAD3D6" w:rsidR="00441FBF" w:rsidRPr="00D636D8" w:rsidRDefault="00441FBF" w:rsidP="00283DC7">
            <w:pPr>
              <w:jc w:val="center"/>
            </w:pPr>
            <w:r>
              <w:t>Beam2</w:t>
            </w:r>
          </w:p>
        </w:tc>
        <w:tc>
          <w:tcPr>
            <w:tcW w:w="934" w:type="dxa"/>
          </w:tcPr>
          <w:p w14:paraId="0312C181" w14:textId="015D7164" w:rsidR="00441FBF" w:rsidRPr="00D636D8" w:rsidRDefault="00441FBF" w:rsidP="00283DC7">
            <w:pPr>
              <w:jc w:val="center"/>
            </w:pPr>
            <w:r>
              <w:t>Beam3</w:t>
            </w:r>
          </w:p>
        </w:tc>
        <w:tc>
          <w:tcPr>
            <w:tcW w:w="934" w:type="dxa"/>
          </w:tcPr>
          <w:p w14:paraId="4694FCC9" w14:textId="46BC7A68" w:rsidR="00441FBF" w:rsidRPr="00D636D8" w:rsidRDefault="00441FBF" w:rsidP="00283DC7">
            <w:pPr>
              <w:jc w:val="center"/>
            </w:pPr>
            <w:r>
              <w:t>Beam1</w:t>
            </w:r>
          </w:p>
        </w:tc>
        <w:tc>
          <w:tcPr>
            <w:tcW w:w="934" w:type="dxa"/>
          </w:tcPr>
          <w:p w14:paraId="2AD9AB04" w14:textId="63206102" w:rsidR="00441FBF" w:rsidRPr="00D636D8" w:rsidRDefault="00441FBF" w:rsidP="00283DC7">
            <w:pPr>
              <w:jc w:val="center"/>
            </w:pPr>
            <w:r>
              <w:t>Beam2</w:t>
            </w:r>
          </w:p>
        </w:tc>
        <w:tc>
          <w:tcPr>
            <w:tcW w:w="934" w:type="dxa"/>
          </w:tcPr>
          <w:p w14:paraId="7B827B83" w14:textId="0239ADF1" w:rsidR="00441FBF" w:rsidRPr="00D636D8" w:rsidRDefault="00441FBF" w:rsidP="00283DC7">
            <w:pPr>
              <w:jc w:val="center"/>
            </w:pPr>
            <w:r>
              <w:t>Beam3</w:t>
            </w:r>
          </w:p>
        </w:tc>
      </w:tr>
      <w:tr w:rsidR="00283DC7" w:rsidRPr="00D636D8" w14:paraId="57C0BF45" w14:textId="226FB61E" w:rsidTr="00574C6B">
        <w:trPr>
          <w:trHeight w:val="680"/>
        </w:trPr>
        <w:tc>
          <w:tcPr>
            <w:tcW w:w="959" w:type="dxa"/>
          </w:tcPr>
          <w:p w14:paraId="79E977D8" w14:textId="630D9E95" w:rsidR="00283DC7" w:rsidRPr="00D636D8" w:rsidRDefault="00283DC7" w:rsidP="00D636D8"/>
        </w:tc>
        <w:tc>
          <w:tcPr>
            <w:tcW w:w="920" w:type="dxa"/>
          </w:tcPr>
          <w:p w14:paraId="0CA78AE8" w14:textId="77777777" w:rsidR="00283DC7" w:rsidRPr="00D636D8" w:rsidRDefault="00283DC7" w:rsidP="00D636D8"/>
        </w:tc>
        <w:tc>
          <w:tcPr>
            <w:tcW w:w="718" w:type="dxa"/>
          </w:tcPr>
          <w:p w14:paraId="1288AD17" w14:textId="77777777" w:rsidR="00283DC7" w:rsidRPr="00D636D8" w:rsidRDefault="00283DC7" w:rsidP="00D636D8"/>
        </w:tc>
        <w:tc>
          <w:tcPr>
            <w:tcW w:w="718" w:type="dxa"/>
          </w:tcPr>
          <w:p w14:paraId="0DB513AD" w14:textId="77777777" w:rsidR="00283DC7" w:rsidRPr="00D636D8" w:rsidRDefault="00283DC7" w:rsidP="00D636D8"/>
        </w:tc>
        <w:tc>
          <w:tcPr>
            <w:tcW w:w="718" w:type="dxa"/>
          </w:tcPr>
          <w:p w14:paraId="206517C9" w14:textId="443DB0D1" w:rsidR="00283DC7" w:rsidRPr="00D636D8" w:rsidRDefault="00283DC7" w:rsidP="00D636D8"/>
        </w:tc>
        <w:tc>
          <w:tcPr>
            <w:tcW w:w="718" w:type="dxa"/>
          </w:tcPr>
          <w:p w14:paraId="614E37FC" w14:textId="77777777" w:rsidR="00283DC7" w:rsidRPr="00D636D8" w:rsidRDefault="00283DC7" w:rsidP="00D636D8"/>
        </w:tc>
        <w:tc>
          <w:tcPr>
            <w:tcW w:w="718" w:type="dxa"/>
          </w:tcPr>
          <w:p w14:paraId="10C6A0B5" w14:textId="77777777" w:rsidR="00283DC7" w:rsidRPr="00D636D8" w:rsidRDefault="00283DC7" w:rsidP="00D636D8"/>
        </w:tc>
        <w:tc>
          <w:tcPr>
            <w:tcW w:w="717" w:type="dxa"/>
          </w:tcPr>
          <w:p w14:paraId="2F0FF148" w14:textId="77777777" w:rsidR="00283DC7" w:rsidRPr="00D636D8" w:rsidRDefault="00283DC7" w:rsidP="00D636D8"/>
        </w:tc>
        <w:tc>
          <w:tcPr>
            <w:tcW w:w="717" w:type="dxa"/>
          </w:tcPr>
          <w:p w14:paraId="11A83379" w14:textId="77777777" w:rsidR="00283DC7" w:rsidRPr="00D636D8" w:rsidRDefault="00283DC7" w:rsidP="00D636D8"/>
        </w:tc>
        <w:tc>
          <w:tcPr>
            <w:tcW w:w="717" w:type="dxa"/>
          </w:tcPr>
          <w:p w14:paraId="7CCB540A" w14:textId="77777777" w:rsidR="00283DC7" w:rsidRPr="00D636D8" w:rsidRDefault="00283DC7" w:rsidP="00D636D8"/>
        </w:tc>
        <w:tc>
          <w:tcPr>
            <w:tcW w:w="717" w:type="dxa"/>
          </w:tcPr>
          <w:p w14:paraId="188C7C49" w14:textId="77777777" w:rsidR="00283DC7" w:rsidRPr="00D636D8" w:rsidRDefault="00283DC7" w:rsidP="00D636D8"/>
        </w:tc>
        <w:tc>
          <w:tcPr>
            <w:tcW w:w="934" w:type="dxa"/>
          </w:tcPr>
          <w:p w14:paraId="6088B337" w14:textId="77777777" w:rsidR="00283DC7" w:rsidRPr="00D636D8" w:rsidRDefault="00283DC7" w:rsidP="00D636D8"/>
        </w:tc>
        <w:tc>
          <w:tcPr>
            <w:tcW w:w="934" w:type="dxa"/>
          </w:tcPr>
          <w:p w14:paraId="4115CDF8" w14:textId="139A110B" w:rsidR="00283DC7" w:rsidRPr="00D636D8" w:rsidRDefault="00283DC7" w:rsidP="00D636D8"/>
        </w:tc>
        <w:tc>
          <w:tcPr>
            <w:tcW w:w="934" w:type="dxa"/>
          </w:tcPr>
          <w:p w14:paraId="1F63EE7C" w14:textId="3DE97AB9" w:rsidR="00283DC7" w:rsidRPr="00D636D8" w:rsidRDefault="00283DC7" w:rsidP="00D636D8"/>
        </w:tc>
        <w:tc>
          <w:tcPr>
            <w:tcW w:w="934" w:type="dxa"/>
          </w:tcPr>
          <w:p w14:paraId="4A0F8188" w14:textId="77777777" w:rsidR="00283DC7" w:rsidRPr="00D636D8" w:rsidRDefault="00283DC7" w:rsidP="00D636D8"/>
        </w:tc>
        <w:tc>
          <w:tcPr>
            <w:tcW w:w="934" w:type="dxa"/>
          </w:tcPr>
          <w:p w14:paraId="6F36716C" w14:textId="77777777" w:rsidR="00283DC7" w:rsidRPr="00D636D8" w:rsidRDefault="00283DC7" w:rsidP="00D636D8"/>
        </w:tc>
        <w:tc>
          <w:tcPr>
            <w:tcW w:w="934" w:type="dxa"/>
          </w:tcPr>
          <w:p w14:paraId="16AA2AC2" w14:textId="77777777" w:rsidR="00283DC7" w:rsidRPr="00D636D8" w:rsidRDefault="00283DC7" w:rsidP="00D636D8"/>
        </w:tc>
      </w:tr>
    </w:tbl>
    <w:p w14:paraId="133672DA" w14:textId="4588EB54" w:rsidR="00E35AC8" w:rsidRDefault="007C5196" w:rsidP="00283DC7">
      <w:pPr>
        <w:tabs>
          <w:tab w:val="left" w:pos="284"/>
          <w:tab w:val="left" w:pos="567"/>
        </w:tabs>
      </w:pPr>
      <w:r>
        <w:t xml:space="preserve"> </w:t>
      </w:r>
      <w:r w:rsidR="00D636D8">
        <w:t xml:space="preserve"> </w:t>
      </w:r>
      <w:r>
        <w:tab/>
      </w:r>
    </w:p>
    <w:p w14:paraId="58EADFF6" w14:textId="459EC66B" w:rsidR="00283DC7" w:rsidRPr="00283DC7" w:rsidRDefault="00283DC7">
      <w:pPr>
        <w:rPr>
          <w:b/>
        </w:rPr>
      </w:pPr>
      <w:r w:rsidRPr="00283DC7">
        <w:rPr>
          <w:b/>
        </w:rPr>
        <w:t>Data check:</w:t>
      </w:r>
    </w:p>
    <w:tbl>
      <w:tblPr>
        <w:tblStyle w:val="TableGrid"/>
        <w:tblpPr w:leftFromText="180" w:rightFromText="180" w:vertAnchor="text" w:horzAnchor="margin" w:tblpX="108" w:tblpY="102"/>
        <w:tblW w:w="14000" w:type="dxa"/>
        <w:tblLayout w:type="fixed"/>
        <w:tblLook w:val="04A0" w:firstRow="1" w:lastRow="0" w:firstColumn="1" w:lastColumn="0" w:noHBand="0" w:noVBand="1"/>
      </w:tblPr>
      <w:tblGrid>
        <w:gridCol w:w="3227"/>
        <w:gridCol w:w="3591"/>
        <w:gridCol w:w="3591"/>
        <w:gridCol w:w="3591"/>
      </w:tblGrid>
      <w:tr w:rsidR="00283DC7" w:rsidRPr="00D636D8" w14:paraId="552A73B6" w14:textId="77777777" w:rsidTr="00CC6804">
        <w:tc>
          <w:tcPr>
            <w:tcW w:w="3227" w:type="dxa"/>
          </w:tcPr>
          <w:p w14:paraId="0E0F3C34" w14:textId="4E8DF730" w:rsidR="00283DC7" w:rsidRPr="00D636D8" w:rsidRDefault="00283DC7" w:rsidP="00283DC7">
            <w:pPr>
              <w:rPr>
                <w:b/>
              </w:rPr>
            </w:pPr>
            <w:r>
              <w:rPr>
                <w:b/>
              </w:rPr>
              <w:t>Start recorder deployment</w:t>
            </w:r>
          </w:p>
        </w:tc>
        <w:tc>
          <w:tcPr>
            <w:tcW w:w="3591" w:type="dxa"/>
          </w:tcPr>
          <w:p w14:paraId="798551DB" w14:textId="3750D138" w:rsidR="00283DC7" w:rsidRPr="00D636D8" w:rsidRDefault="00283DC7" w:rsidP="008D36C2">
            <w:pPr>
              <w:rPr>
                <w:b/>
              </w:rPr>
            </w:pPr>
            <w:r>
              <w:rPr>
                <w:b/>
              </w:rPr>
              <w:t>Data download ok?</w:t>
            </w:r>
          </w:p>
        </w:tc>
        <w:tc>
          <w:tcPr>
            <w:tcW w:w="3591" w:type="dxa"/>
          </w:tcPr>
          <w:p w14:paraId="0AA23CE4" w14:textId="32771096" w:rsidR="00283DC7" w:rsidRPr="00D636D8" w:rsidRDefault="00283DC7" w:rsidP="008D36C2">
            <w:pPr>
              <w:rPr>
                <w:b/>
              </w:rPr>
            </w:pPr>
            <w:r>
              <w:rPr>
                <w:b/>
              </w:rPr>
              <w:t>Conversion ok?</w:t>
            </w:r>
          </w:p>
        </w:tc>
        <w:tc>
          <w:tcPr>
            <w:tcW w:w="3591" w:type="dxa"/>
          </w:tcPr>
          <w:p w14:paraId="0D06B3C0" w14:textId="77777777" w:rsidR="00283DC7" w:rsidRPr="00D636D8" w:rsidRDefault="00283DC7" w:rsidP="008D36C2">
            <w:pPr>
              <w:rPr>
                <w:b/>
              </w:rPr>
            </w:pPr>
            <w:r>
              <w:rPr>
                <w:b/>
              </w:rPr>
              <w:t>Data check</w:t>
            </w:r>
          </w:p>
        </w:tc>
      </w:tr>
      <w:tr w:rsidR="00283DC7" w:rsidRPr="00D636D8" w14:paraId="12987D46" w14:textId="77777777" w:rsidTr="00CC6804">
        <w:trPr>
          <w:trHeight w:val="677"/>
        </w:trPr>
        <w:tc>
          <w:tcPr>
            <w:tcW w:w="3227" w:type="dxa"/>
          </w:tcPr>
          <w:p w14:paraId="58A5F857" w14:textId="77777777" w:rsidR="00283DC7" w:rsidRPr="00D636D8" w:rsidRDefault="00283DC7" w:rsidP="008D36C2"/>
        </w:tc>
        <w:tc>
          <w:tcPr>
            <w:tcW w:w="3591" w:type="dxa"/>
          </w:tcPr>
          <w:p w14:paraId="7234F8AB" w14:textId="77777777" w:rsidR="00283DC7" w:rsidRPr="00D636D8" w:rsidRDefault="00283DC7" w:rsidP="008D36C2"/>
        </w:tc>
        <w:tc>
          <w:tcPr>
            <w:tcW w:w="3591" w:type="dxa"/>
          </w:tcPr>
          <w:p w14:paraId="7534BADE" w14:textId="77777777" w:rsidR="00283DC7" w:rsidRPr="00D636D8" w:rsidRDefault="00283DC7" w:rsidP="008D36C2"/>
        </w:tc>
        <w:tc>
          <w:tcPr>
            <w:tcW w:w="3591" w:type="dxa"/>
          </w:tcPr>
          <w:p w14:paraId="02F1D582" w14:textId="77777777" w:rsidR="00283DC7" w:rsidRPr="00D636D8" w:rsidRDefault="00283DC7" w:rsidP="008D36C2"/>
        </w:tc>
      </w:tr>
    </w:tbl>
    <w:p w14:paraId="063CFE7D" w14:textId="77777777" w:rsidR="00574C6B" w:rsidRDefault="00574C6B" w:rsidP="00574C6B"/>
    <w:p w14:paraId="3AC163DF" w14:textId="77777777" w:rsidR="00574C6B" w:rsidRDefault="00574C6B" w:rsidP="00574C6B">
      <w:r>
        <w:t>Comments:</w:t>
      </w:r>
    </w:p>
    <w:p w14:paraId="28213DBA" w14:textId="77777777" w:rsidR="00574C6B" w:rsidRDefault="00574C6B" w:rsidP="00574C6B"/>
    <w:p w14:paraId="0FA2D44F" w14:textId="77777777" w:rsidR="00574C6B" w:rsidRDefault="00574C6B" w:rsidP="00574C6B"/>
    <w:p w14:paraId="1CDD94A9" w14:textId="77777777" w:rsidR="00155726" w:rsidRDefault="00155726" w:rsidP="00574C6B"/>
    <w:p w14:paraId="7B9CDAAD" w14:textId="77777777" w:rsidR="00155726" w:rsidRDefault="00155726" w:rsidP="00574C6B"/>
    <w:p w14:paraId="4B7E2365" w14:textId="77777777" w:rsidR="00155726" w:rsidRDefault="00155726" w:rsidP="00574C6B"/>
    <w:p w14:paraId="4120BFF8" w14:textId="77777777" w:rsidR="00155726" w:rsidRDefault="00155726" w:rsidP="00574C6B"/>
    <w:p w14:paraId="2071649D" w14:textId="77777777" w:rsidR="00155726" w:rsidRDefault="00155726" w:rsidP="00574C6B"/>
    <w:p w14:paraId="2527938A" w14:textId="77777777" w:rsidR="00283DC7" w:rsidRDefault="00283DC7"/>
    <w:p w14:paraId="11AA3F5F" w14:textId="77777777" w:rsidR="00574C6B" w:rsidRDefault="00574C6B"/>
    <w:p w14:paraId="7FCEE04B" w14:textId="5F7F41EC" w:rsidR="00574C6B" w:rsidRDefault="00574C6B" w:rsidP="00574C6B">
      <w:pPr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Deployment</w:t>
      </w:r>
    </w:p>
    <w:p w14:paraId="0239D5E2" w14:textId="77777777" w:rsidR="00574C6B" w:rsidRDefault="00574C6B"/>
    <w:p w14:paraId="738F3E0D" w14:textId="7221B19E" w:rsidR="00005AC9" w:rsidRDefault="00005AC9" w:rsidP="00005AC9">
      <w:r>
        <w:t xml:space="preserve">Memory </w:t>
      </w:r>
      <w:r w:rsidR="007E0A71">
        <w:t>cleared?</w:t>
      </w:r>
      <w:r>
        <w:t xml:space="preserve"> </w:t>
      </w:r>
      <w:r>
        <w:tab/>
      </w:r>
      <w:r w:rsidR="00CF7F77">
        <w:sym w:font="Wingdings" w:char="F06F"/>
      </w:r>
    </w:p>
    <w:p w14:paraId="5D0FFC04" w14:textId="5C82F826" w:rsidR="00F63FD0" w:rsidRPr="00D707DD" w:rsidRDefault="00005AC9" w:rsidP="00574C6B">
      <w:pPr>
        <w:rPr>
          <w:sz w:val="26"/>
          <w:szCs w:val="26"/>
        </w:rPr>
      </w:pPr>
      <w: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9"/>
        <w:gridCol w:w="4797"/>
        <w:gridCol w:w="4689"/>
      </w:tblGrid>
      <w:tr w:rsidR="00A37527" w14:paraId="0CB884EA" w14:textId="77777777" w:rsidTr="007D3928">
        <w:tc>
          <w:tcPr>
            <w:tcW w:w="9486" w:type="dxa"/>
            <w:gridSpan w:val="2"/>
          </w:tcPr>
          <w:p w14:paraId="520ACFEF" w14:textId="7E00ED68" w:rsidR="00A37527" w:rsidRPr="008C4773" w:rsidRDefault="00A37527" w:rsidP="00F63FD0">
            <w:pPr>
              <w:jc w:val="both"/>
              <w:rPr>
                <w:b/>
                <w:i/>
              </w:rPr>
            </w:pPr>
            <w:r w:rsidRPr="008C4773">
              <w:rPr>
                <w:sz w:val="26"/>
                <w:szCs w:val="26"/>
              </w:rPr>
              <w:t>Deployment settings</w:t>
            </w:r>
            <w:r>
              <w:rPr>
                <w:sz w:val="26"/>
                <w:szCs w:val="26"/>
              </w:rPr>
              <w:t>:</w:t>
            </w:r>
          </w:p>
        </w:tc>
        <w:tc>
          <w:tcPr>
            <w:tcW w:w="4689" w:type="dxa"/>
            <w:tcBorders>
              <w:bottom w:val="single" w:sz="4" w:space="0" w:color="auto"/>
            </w:tcBorders>
          </w:tcPr>
          <w:p w14:paraId="03D7E6A9" w14:textId="16F836CB" w:rsidR="00A37527" w:rsidRPr="00372989" w:rsidRDefault="00A37527" w:rsidP="00574C6B">
            <w:pPr>
              <w:rPr>
                <w:sz w:val="26"/>
                <w:szCs w:val="26"/>
              </w:rPr>
            </w:pPr>
            <w:r w:rsidRPr="00372989">
              <w:rPr>
                <w:sz w:val="26"/>
                <w:szCs w:val="26"/>
              </w:rPr>
              <w:t>Performance estimates</w:t>
            </w:r>
            <w:r>
              <w:rPr>
                <w:sz w:val="26"/>
                <w:szCs w:val="26"/>
              </w:rPr>
              <w:t>:</w:t>
            </w:r>
          </w:p>
        </w:tc>
      </w:tr>
      <w:tr w:rsidR="00A37527" w14:paraId="1E2FDEB9" w14:textId="77777777" w:rsidTr="001F187F">
        <w:trPr>
          <w:trHeight w:val="1545"/>
        </w:trPr>
        <w:tc>
          <w:tcPr>
            <w:tcW w:w="4689" w:type="dxa"/>
            <w:tcBorders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</w:tcPr>
          <w:p w14:paraId="0CAF55C1" w14:textId="77777777" w:rsidR="00A37527" w:rsidRPr="008C4773" w:rsidRDefault="00A37527" w:rsidP="00F63FD0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>Instrument</w:t>
            </w:r>
          </w:p>
          <w:p w14:paraId="3D7973DA" w14:textId="77777777" w:rsidR="00A37527" w:rsidRDefault="00A37527" w:rsidP="00F63FD0">
            <w:pPr>
              <w:ind w:left="720"/>
              <w:jc w:val="both"/>
            </w:pPr>
            <w:r>
              <w:t xml:space="preserve">Deployment length:   </w:t>
            </w:r>
            <w:r w:rsidRPr="007C5196">
              <w:rPr>
                <w:vertAlign w:val="subscript"/>
              </w:rPr>
              <w:t>……………………</w:t>
            </w:r>
            <w:r>
              <w:rPr>
                <w:vertAlign w:val="subscript"/>
              </w:rPr>
              <w:t xml:space="preserve">   </w:t>
            </w:r>
            <w:r>
              <w:t>days</w:t>
            </w:r>
          </w:p>
          <w:p w14:paraId="775E4882" w14:textId="77777777" w:rsidR="00A37527" w:rsidRDefault="00A37527" w:rsidP="00F63FD0">
            <w:pPr>
              <w:ind w:firstLine="720"/>
              <w:jc w:val="both"/>
            </w:pPr>
            <w:r>
              <w:t xml:space="preserve">Battery type: </w:t>
            </w:r>
            <w:r>
              <w:tab/>
            </w:r>
            <w:r>
              <w:tab/>
            </w:r>
          </w:p>
          <w:p w14:paraId="7710AD04" w14:textId="77777777" w:rsidR="00A37527" w:rsidRDefault="00A37527" w:rsidP="00F63FD0">
            <w:pPr>
              <w:ind w:left="1440"/>
              <w:jc w:val="both"/>
              <w:rPr>
                <w:vertAlign w:val="subscript"/>
              </w:rPr>
            </w:pPr>
            <w:proofErr w:type="gramStart"/>
            <w:r>
              <w:t>internal  =</w:t>
            </w:r>
            <w:proofErr w:type="gramEnd"/>
            <w:r>
              <w:t xml:space="preserve">  </w:t>
            </w:r>
            <w:r w:rsidRPr="007C5196">
              <w:rPr>
                <w:vertAlign w:val="subscript"/>
              </w:rPr>
              <w:t>………………………………………</w:t>
            </w:r>
            <w:r>
              <w:rPr>
                <w:vertAlign w:val="subscript"/>
              </w:rPr>
              <w:t xml:space="preserve">.  </w:t>
            </w:r>
          </w:p>
          <w:p w14:paraId="52CAE399" w14:textId="77777777" w:rsidR="00A37527" w:rsidRDefault="00A37527" w:rsidP="00A37527">
            <w:pPr>
              <w:ind w:left="1440"/>
              <w:jc w:val="both"/>
              <w:rPr>
                <w:vertAlign w:val="subscript"/>
              </w:rPr>
            </w:pPr>
            <w:r>
              <w:t xml:space="preserve">external </w:t>
            </w:r>
            <w:proofErr w:type="gramStart"/>
            <w:r>
              <w:t xml:space="preserve">=  </w:t>
            </w:r>
            <w:r w:rsidRPr="007C5196">
              <w:rPr>
                <w:vertAlign w:val="subscript"/>
              </w:rPr>
              <w:t>…</w:t>
            </w:r>
            <w:proofErr w:type="gramEnd"/>
            <w:r w:rsidRPr="007C5196">
              <w:rPr>
                <w:vertAlign w:val="subscript"/>
              </w:rPr>
              <w:t>……………………………………</w:t>
            </w:r>
            <w:r>
              <w:rPr>
                <w:vertAlign w:val="subscript"/>
              </w:rPr>
              <w:t>.</w:t>
            </w:r>
          </w:p>
          <w:p w14:paraId="16722487" w14:textId="4C8A4FCE" w:rsidR="00A37527" w:rsidRPr="00D90B5F" w:rsidRDefault="00A37527" w:rsidP="00A37527">
            <w:pPr>
              <w:ind w:left="1440"/>
              <w:jc w:val="both"/>
              <w:rPr>
                <w:vertAlign w:val="subscript"/>
              </w:rPr>
            </w:pPr>
            <w:r>
              <w:rPr>
                <w:vertAlign w:val="subscript"/>
              </w:rPr>
              <w:t xml:space="preserve"> </w:t>
            </w:r>
          </w:p>
        </w:tc>
        <w:tc>
          <w:tcPr>
            <w:tcW w:w="4797" w:type="dxa"/>
            <w:vMerge w:val="restart"/>
            <w:tcBorders>
              <w:left w:val="dashSmallGap" w:sz="4" w:space="0" w:color="BFBFBF" w:themeColor="background1" w:themeShade="BF"/>
              <w:right w:val="single" w:sz="4" w:space="0" w:color="auto"/>
            </w:tcBorders>
          </w:tcPr>
          <w:p w14:paraId="2225A4E1" w14:textId="77777777" w:rsidR="00A37527" w:rsidRPr="008C4773" w:rsidRDefault="00A37527" w:rsidP="00F63FD0">
            <w:pPr>
              <w:jc w:val="both"/>
              <w:rPr>
                <w:b/>
                <w:i/>
              </w:rPr>
            </w:pPr>
            <w:r w:rsidRPr="008C4773">
              <w:rPr>
                <w:b/>
                <w:i/>
              </w:rPr>
              <w:t>Profile</w:t>
            </w:r>
          </w:p>
          <w:p w14:paraId="555CEF6F" w14:textId="77777777" w:rsidR="00A37527" w:rsidRDefault="00A37527" w:rsidP="00F63FD0">
            <w:pPr>
              <w:ind w:left="720" w:hanging="11"/>
              <w:jc w:val="both"/>
            </w:pPr>
            <w:r>
              <w:t xml:space="preserve">Range: </w:t>
            </w:r>
          </w:p>
          <w:p w14:paraId="695A49EB" w14:textId="77777777" w:rsidR="00A37527" w:rsidRDefault="00A37527" w:rsidP="00F63FD0">
            <w:pPr>
              <w:ind w:left="720" w:firstLine="414"/>
              <w:jc w:val="both"/>
            </w:pPr>
            <w:r>
              <w:t xml:space="preserve">Start </w:t>
            </w:r>
            <w:r>
              <w:tab/>
            </w:r>
            <w:r>
              <w:tab/>
              <w:t xml:space="preserve">= </w:t>
            </w:r>
            <w:r w:rsidRPr="007C5196">
              <w:rPr>
                <w:vertAlign w:val="subscript"/>
              </w:rPr>
              <w:t>………………</w:t>
            </w:r>
            <w:r>
              <w:rPr>
                <w:vertAlign w:val="subscript"/>
              </w:rPr>
              <w:t xml:space="preserve"> </w:t>
            </w:r>
            <w:r>
              <w:t>m</w:t>
            </w:r>
          </w:p>
          <w:p w14:paraId="47D298FB" w14:textId="77777777" w:rsidR="00A37527" w:rsidRDefault="00A37527" w:rsidP="00F63FD0">
            <w:pPr>
              <w:ind w:firstLine="1134"/>
              <w:jc w:val="both"/>
            </w:pPr>
            <w:r>
              <w:t xml:space="preserve">End </w:t>
            </w:r>
            <w:r>
              <w:tab/>
            </w:r>
            <w:r>
              <w:tab/>
              <w:t xml:space="preserve">= </w:t>
            </w:r>
            <w:r w:rsidRPr="007C5196">
              <w:rPr>
                <w:vertAlign w:val="subscript"/>
              </w:rPr>
              <w:t>………………</w:t>
            </w:r>
            <w:r>
              <w:rPr>
                <w:vertAlign w:val="subscript"/>
              </w:rPr>
              <w:t xml:space="preserve"> </w:t>
            </w:r>
            <w:r>
              <w:t>m</w:t>
            </w:r>
          </w:p>
          <w:p w14:paraId="7543C280" w14:textId="77777777" w:rsidR="00A37527" w:rsidRDefault="00A37527" w:rsidP="00F63FD0">
            <w:pPr>
              <w:ind w:firstLine="1134"/>
              <w:jc w:val="both"/>
            </w:pPr>
            <w:r>
              <w:t xml:space="preserve">Cell size  </w:t>
            </w:r>
            <w:r>
              <w:tab/>
            </w:r>
            <w:r>
              <w:tab/>
              <w:t xml:space="preserve">= </w:t>
            </w:r>
            <w:r w:rsidRPr="007C5196">
              <w:rPr>
                <w:vertAlign w:val="subscript"/>
              </w:rPr>
              <w:t>………………</w:t>
            </w:r>
            <w:r>
              <w:rPr>
                <w:vertAlign w:val="subscript"/>
              </w:rPr>
              <w:t xml:space="preserve"> </w:t>
            </w:r>
            <w:r>
              <w:t>m</w:t>
            </w:r>
          </w:p>
          <w:p w14:paraId="4389A93A" w14:textId="77777777" w:rsidR="00A37527" w:rsidRDefault="00A37527" w:rsidP="00F63FD0">
            <w:pPr>
              <w:ind w:firstLine="1134"/>
              <w:jc w:val="both"/>
            </w:pPr>
            <w:r>
              <w:t xml:space="preserve">Power level  </w:t>
            </w:r>
            <w:r>
              <w:tab/>
              <w:t xml:space="preserve">= </w:t>
            </w:r>
            <w:r w:rsidRPr="007C5196">
              <w:rPr>
                <w:vertAlign w:val="subscript"/>
              </w:rPr>
              <w:t>……………………</w:t>
            </w:r>
          </w:p>
          <w:p w14:paraId="132DF229" w14:textId="77777777" w:rsidR="00A37527" w:rsidRDefault="00A37527" w:rsidP="00F63FD0">
            <w:pPr>
              <w:ind w:left="720" w:hanging="11"/>
              <w:jc w:val="both"/>
            </w:pPr>
            <w:r>
              <w:t xml:space="preserve">Sampling: </w:t>
            </w:r>
          </w:p>
          <w:p w14:paraId="64AFCB6F" w14:textId="77777777" w:rsidR="00A37527" w:rsidRDefault="00A37527" w:rsidP="00F63FD0">
            <w:pPr>
              <w:ind w:left="720" w:firstLine="414"/>
              <w:jc w:val="both"/>
            </w:pPr>
            <w:r>
              <w:t xml:space="preserve">Avg interval </w:t>
            </w:r>
            <w:r>
              <w:tab/>
              <w:t xml:space="preserve">           </w:t>
            </w:r>
            <w:r>
              <w:tab/>
              <w:t xml:space="preserve">= </w:t>
            </w:r>
            <w:r w:rsidRPr="007C5196">
              <w:rPr>
                <w:vertAlign w:val="subscript"/>
              </w:rPr>
              <w:t>…………</w:t>
            </w:r>
            <w:r>
              <w:rPr>
                <w:vertAlign w:val="subscript"/>
              </w:rPr>
              <w:t>...</w:t>
            </w:r>
            <w:r w:rsidRPr="00F63FD0">
              <w:t xml:space="preserve"> </w:t>
            </w:r>
            <w:r>
              <w:t>s</w:t>
            </w:r>
          </w:p>
          <w:p w14:paraId="471C5889" w14:textId="77777777" w:rsidR="00A37527" w:rsidRDefault="00A37527" w:rsidP="00F63FD0">
            <w:pPr>
              <w:ind w:left="414" w:firstLine="720"/>
              <w:jc w:val="both"/>
            </w:pPr>
            <w:r>
              <w:t xml:space="preserve">Measurement interval </w:t>
            </w:r>
            <w:r>
              <w:tab/>
              <w:t xml:space="preserve">= </w:t>
            </w:r>
            <w:r w:rsidRPr="007C5196">
              <w:rPr>
                <w:vertAlign w:val="subscript"/>
              </w:rPr>
              <w:t>……………</w:t>
            </w:r>
            <w:r>
              <w:rPr>
                <w:vertAlign w:val="subscript"/>
              </w:rPr>
              <w:t xml:space="preserve"> </w:t>
            </w:r>
            <w:r>
              <w:t>s</w:t>
            </w:r>
          </w:p>
          <w:p w14:paraId="257D593C" w14:textId="77777777" w:rsidR="00A37527" w:rsidRDefault="00A37527" w:rsidP="00F63FD0">
            <w:pPr>
              <w:ind w:left="1134"/>
              <w:jc w:val="both"/>
            </w:pPr>
            <w:r>
              <w:t xml:space="preserve">Measurement load       </w:t>
            </w:r>
            <w:r>
              <w:tab/>
              <w:t xml:space="preserve">= </w:t>
            </w:r>
            <w:r w:rsidRPr="007C5196">
              <w:rPr>
                <w:vertAlign w:val="subscript"/>
              </w:rPr>
              <w:t>……………</w:t>
            </w:r>
            <w:r>
              <w:rPr>
                <w:vertAlign w:val="subscript"/>
              </w:rPr>
              <w:t xml:space="preserve">… </w:t>
            </w:r>
          </w:p>
          <w:p w14:paraId="54D527FD" w14:textId="77777777" w:rsidR="00A37527" w:rsidRDefault="00A37527" w:rsidP="00F63FD0">
            <w:pPr>
              <w:ind w:left="720" w:firstLine="414"/>
              <w:jc w:val="both"/>
              <w:rPr>
                <w:vertAlign w:val="subscript"/>
              </w:rPr>
            </w:pPr>
            <w:r>
              <w:t xml:space="preserve">Coord system </w:t>
            </w:r>
            <w:r>
              <w:tab/>
            </w:r>
            <w:r>
              <w:tab/>
              <w:t xml:space="preserve">= </w:t>
            </w:r>
            <w:r w:rsidRPr="007C5196">
              <w:rPr>
                <w:vertAlign w:val="subscript"/>
              </w:rPr>
              <w:t>………………</w:t>
            </w:r>
          </w:p>
          <w:p w14:paraId="56E7428B" w14:textId="77777777" w:rsidR="00A37527" w:rsidRDefault="00A37527" w:rsidP="00F63FD0">
            <w:pPr>
              <w:ind w:left="414" w:firstLine="720"/>
              <w:jc w:val="both"/>
            </w:pPr>
            <w:r>
              <w:t xml:space="preserve">Telemetry format </w:t>
            </w:r>
            <w:r>
              <w:tab/>
              <w:t xml:space="preserve">= </w:t>
            </w:r>
            <w:r w:rsidRPr="007C5196">
              <w:rPr>
                <w:vertAlign w:val="subscript"/>
              </w:rPr>
              <w:t>………………</w:t>
            </w:r>
            <w:r>
              <w:t xml:space="preserve"> </w:t>
            </w:r>
          </w:p>
          <w:p w14:paraId="5A3968C8" w14:textId="77777777" w:rsidR="00A37527" w:rsidRDefault="00A37527" w:rsidP="00A37527">
            <w:pPr>
              <w:ind w:firstLine="1582"/>
            </w:pPr>
            <w:r>
              <w:t xml:space="preserve">Enable serial output?      </w:t>
            </w:r>
            <w:r>
              <w:sym w:font="Wingdings" w:char="F06F"/>
            </w:r>
            <w:r>
              <w:t xml:space="preserve"> </w:t>
            </w:r>
          </w:p>
          <w:p w14:paraId="1CD9424F" w14:textId="77777777" w:rsidR="00A37527" w:rsidRDefault="00A37527" w:rsidP="00A37527">
            <w:pPr>
              <w:ind w:firstLine="1582"/>
            </w:pPr>
          </w:p>
          <w:p w14:paraId="4E97924E" w14:textId="77777777" w:rsidR="00A37527" w:rsidRPr="008C4773" w:rsidRDefault="00A37527" w:rsidP="00A37527">
            <w:pPr>
              <w:jc w:val="both"/>
              <w:rPr>
                <w:b/>
                <w:i/>
              </w:rPr>
            </w:pPr>
            <w:r w:rsidRPr="008C4773">
              <w:rPr>
                <w:b/>
                <w:i/>
              </w:rPr>
              <w:t>Deployment</w:t>
            </w:r>
          </w:p>
          <w:p w14:paraId="27D4A69C" w14:textId="77777777" w:rsidR="00A37527" w:rsidRDefault="00A37527" w:rsidP="00A37527">
            <w:pPr>
              <w:ind w:left="23"/>
              <w:jc w:val="both"/>
            </w:pPr>
            <w:r>
              <w:t xml:space="preserve">Filename = </w:t>
            </w:r>
            <w:r w:rsidRPr="007C5196">
              <w:rPr>
                <w:vertAlign w:val="subscript"/>
              </w:rPr>
              <w:t>…………………………………………………………………………</w:t>
            </w:r>
          </w:p>
          <w:p w14:paraId="24087435" w14:textId="77777777" w:rsidR="00A37527" w:rsidRDefault="00A37527" w:rsidP="00A37527">
            <w:pPr>
              <w:ind w:left="23"/>
              <w:jc w:val="both"/>
            </w:pPr>
            <w:r>
              <w:t xml:space="preserve">Start date + time = </w:t>
            </w:r>
            <w:r w:rsidRPr="007C5196">
              <w:rPr>
                <w:vertAlign w:val="subscript"/>
              </w:rPr>
              <w:t>…………………………………………………</w:t>
            </w:r>
            <w:r>
              <w:rPr>
                <w:vertAlign w:val="subscript"/>
              </w:rPr>
              <w:t>..</w:t>
            </w:r>
            <w:r w:rsidRPr="007C5196">
              <w:rPr>
                <w:vertAlign w:val="subscript"/>
              </w:rPr>
              <w:t>……</w:t>
            </w:r>
          </w:p>
          <w:p w14:paraId="735EDE4E" w14:textId="77777777" w:rsidR="00A37527" w:rsidRDefault="00A37527" w:rsidP="00A37527">
            <w:pPr>
              <w:ind w:left="23"/>
              <w:jc w:val="both"/>
            </w:pPr>
            <w:r>
              <w:t xml:space="preserve">PC clock synchronized to GPS    </w:t>
            </w:r>
            <w:r>
              <w:sym w:font="Wingdings" w:char="F06F"/>
            </w:r>
            <w:r>
              <w:tab/>
            </w:r>
            <w:r>
              <w:tab/>
            </w:r>
          </w:p>
          <w:p w14:paraId="19835A5D" w14:textId="77777777" w:rsidR="00A37527" w:rsidRDefault="00A37527" w:rsidP="00A37527">
            <w:pPr>
              <w:ind w:left="23"/>
              <w:jc w:val="both"/>
            </w:pPr>
            <w:r>
              <w:t>Clock synchronized to PC</w:t>
            </w:r>
            <w:r>
              <w:tab/>
              <w:t xml:space="preserve">       </w:t>
            </w:r>
            <w:r>
              <w:sym w:font="Wingdings" w:char="F06F"/>
            </w:r>
          </w:p>
          <w:p w14:paraId="5F2E5735" w14:textId="77777777" w:rsidR="00A37527" w:rsidRDefault="00A37527" w:rsidP="00A37527">
            <w:pPr>
              <w:ind w:left="23"/>
              <w:jc w:val="both"/>
            </w:pPr>
            <w:r>
              <w:t xml:space="preserve">LED:     </w:t>
            </w:r>
            <w:r>
              <w:sym w:font="Wingdings" w:char="F06F"/>
            </w:r>
            <w:r>
              <w:t xml:space="preserve"> On for 24 hours</w:t>
            </w:r>
          </w:p>
          <w:p w14:paraId="654BB6A2" w14:textId="37ABBEFE" w:rsidR="00A37527" w:rsidRPr="00A37527" w:rsidRDefault="00A37527" w:rsidP="00A37527">
            <w:pPr>
              <w:ind w:left="23"/>
              <w:jc w:val="both"/>
            </w:pPr>
            <w:r>
              <w:t xml:space="preserve">              </w:t>
            </w:r>
            <w:r>
              <w:sym w:font="Wingdings" w:char="F06F"/>
            </w:r>
            <w:r>
              <w:t xml:space="preserve"> Off</w:t>
            </w:r>
          </w:p>
          <w:p w14:paraId="33EFFCC0" w14:textId="24AA632F" w:rsidR="00A37527" w:rsidRDefault="00A37527" w:rsidP="00A37527">
            <w:r w:rsidRPr="00E975A4">
              <w:rPr>
                <w:b/>
                <w:sz w:val="28"/>
                <w:szCs w:val="28"/>
              </w:rPr>
              <w:t xml:space="preserve">Deploy   </w:t>
            </w:r>
            <w:r w:rsidRPr="00E975A4">
              <w:rPr>
                <w:b/>
                <w:sz w:val="28"/>
                <w:szCs w:val="28"/>
              </w:rPr>
              <w:sym w:font="Wingdings" w:char="F06F"/>
            </w:r>
            <w:r>
              <w:tab/>
              <w:t xml:space="preserve">  Time: </w:t>
            </w:r>
            <w:r w:rsidRPr="007C5196">
              <w:rPr>
                <w:vertAlign w:val="subscript"/>
              </w:rPr>
              <w:t>…………………</w:t>
            </w:r>
            <w:r>
              <w:rPr>
                <w:vertAlign w:val="subscript"/>
              </w:rPr>
              <w:t>……</w:t>
            </w:r>
          </w:p>
        </w:tc>
        <w:tc>
          <w:tcPr>
            <w:tcW w:w="4689" w:type="dxa"/>
            <w:vMerge w:val="restart"/>
            <w:tcBorders>
              <w:left w:val="single" w:sz="4" w:space="0" w:color="auto"/>
            </w:tcBorders>
          </w:tcPr>
          <w:p w14:paraId="0227EA38" w14:textId="77777777" w:rsidR="00A37527" w:rsidRDefault="00A37527" w:rsidP="00574C6B"/>
          <w:p w14:paraId="6463DD1E" w14:textId="05787AA8" w:rsidR="00A37527" w:rsidRDefault="00A37527" w:rsidP="00574C6B">
            <w:r>
              <w:t xml:space="preserve">Estimated max length = </w:t>
            </w:r>
            <w:r w:rsidRPr="007C5196">
              <w:rPr>
                <w:vertAlign w:val="subscript"/>
              </w:rPr>
              <w:t>…………</w:t>
            </w:r>
            <w:r>
              <w:rPr>
                <w:vertAlign w:val="subscript"/>
              </w:rPr>
              <w:t>……</w:t>
            </w:r>
            <w:r w:rsidRPr="007C5196">
              <w:rPr>
                <w:vertAlign w:val="subscript"/>
              </w:rPr>
              <w:t>……</w:t>
            </w:r>
            <w:r>
              <w:rPr>
                <w:vertAlign w:val="subscript"/>
              </w:rPr>
              <w:t xml:space="preserve"> </w:t>
            </w:r>
            <w:r>
              <w:t>days</w:t>
            </w:r>
          </w:p>
          <w:p w14:paraId="7037064B" w14:textId="31233A11" w:rsidR="00A37527" w:rsidRDefault="00A37527" w:rsidP="009C6C45">
            <w:r>
              <w:t>Power Usage</w:t>
            </w:r>
            <w:r w:rsidR="00ED4192">
              <w:t xml:space="preserve">                 </w:t>
            </w:r>
            <w:r>
              <w:t xml:space="preserve"> = </w:t>
            </w:r>
            <w:r w:rsidRPr="007C5196">
              <w:rPr>
                <w:vertAlign w:val="subscript"/>
              </w:rPr>
              <w:t>…………</w:t>
            </w:r>
            <w:r>
              <w:rPr>
                <w:vertAlign w:val="subscript"/>
              </w:rPr>
              <w:t>……</w:t>
            </w:r>
            <w:r w:rsidRPr="007C5196">
              <w:rPr>
                <w:vertAlign w:val="subscript"/>
              </w:rPr>
              <w:t>……</w:t>
            </w:r>
            <w:r>
              <w:rPr>
                <w:vertAlign w:val="subscript"/>
              </w:rPr>
              <w:t xml:space="preserve"> </w:t>
            </w:r>
            <w:proofErr w:type="spellStart"/>
            <w:r>
              <w:t>Wh</w:t>
            </w:r>
            <w:proofErr w:type="spellEnd"/>
          </w:p>
          <w:p w14:paraId="505124D5" w14:textId="2F777E89" w:rsidR="00A37527" w:rsidRDefault="00A37527" w:rsidP="009C6C45">
            <w:r>
              <w:t xml:space="preserve">Memory Usage </w:t>
            </w:r>
            <w:r w:rsidR="00ED4192">
              <w:t xml:space="preserve">             </w:t>
            </w:r>
            <w:r>
              <w:t xml:space="preserve">= </w:t>
            </w:r>
            <w:r w:rsidRPr="007C5196">
              <w:rPr>
                <w:vertAlign w:val="subscript"/>
              </w:rPr>
              <w:t>…………</w:t>
            </w:r>
            <w:r>
              <w:rPr>
                <w:vertAlign w:val="subscript"/>
              </w:rPr>
              <w:t>……</w:t>
            </w:r>
            <w:r w:rsidRPr="007C5196">
              <w:rPr>
                <w:vertAlign w:val="subscript"/>
              </w:rPr>
              <w:t>……</w:t>
            </w:r>
            <w:r>
              <w:rPr>
                <w:vertAlign w:val="subscript"/>
              </w:rPr>
              <w:t xml:space="preserve"> </w:t>
            </w:r>
            <w:r>
              <w:t>MB</w:t>
            </w:r>
          </w:p>
          <w:p w14:paraId="53FEEBF4" w14:textId="77777777" w:rsidR="00A37527" w:rsidRDefault="00A37527" w:rsidP="009C6C45"/>
          <w:p w14:paraId="6F31A19A" w14:textId="15501712" w:rsidR="00A37527" w:rsidRDefault="00A37527" w:rsidP="009C6C45">
            <w:r>
              <w:t xml:space="preserve">Horizontal </w:t>
            </w:r>
            <w:proofErr w:type="spellStart"/>
            <w:r>
              <w:t>prec</w:t>
            </w:r>
            <w:proofErr w:type="spellEnd"/>
            <w:r w:rsidR="00ED4192">
              <w:t xml:space="preserve">             </w:t>
            </w:r>
            <w:r>
              <w:t xml:space="preserve">= </w:t>
            </w:r>
            <w:r w:rsidRPr="007C5196">
              <w:rPr>
                <w:vertAlign w:val="subscript"/>
              </w:rPr>
              <w:t>…………</w:t>
            </w:r>
            <w:r>
              <w:rPr>
                <w:vertAlign w:val="subscript"/>
              </w:rPr>
              <w:t>……</w:t>
            </w:r>
            <w:r w:rsidRPr="007C5196">
              <w:rPr>
                <w:vertAlign w:val="subscript"/>
              </w:rPr>
              <w:t>……</w:t>
            </w:r>
            <w:r>
              <w:rPr>
                <w:vertAlign w:val="subscript"/>
              </w:rPr>
              <w:t xml:space="preserve"> </w:t>
            </w:r>
            <w:r>
              <w:t>cm/s</w:t>
            </w:r>
          </w:p>
          <w:p w14:paraId="709C162E" w14:textId="6726B880" w:rsidR="00A37527" w:rsidRDefault="00A37527" w:rsidP="009C6C45">
            <w:r>
              <w:t xml:space="preserve">Vertical </w:t>
            </w:r>
            <w:proofErr w:type="spellStart"/>
            <w:r>
              <w:t>prec</w:t>
            </w:r>
            <w:proofErr w:type="spellEnd"/>
            <w:r>
              <w:t xml:space="preserve"> </w:t>
            </w:r>
            <w:r w:rsidR="00ED4192">
              <w:t xml:space="preserve">                 </w:t>
            </w:r>
            <w:r>
              <w:t xml:space="preserve">= </w:t>
            </w:r>
            <w:r w:rsidRPr="007C5196">
              <w:rPr>
                <w:vertAlign w:val="subscript"/>
              </w:rPr>
              <w:t>…………</w:t>
            </w:r>
            <w:r>
              <w:rPr>
                <w:vertAlign w:val="subscript"/>
              </w:rPr>
              <w:t>……</w:t>
            </w:r>
            <w:r w:rsidRPr="007C5196">
              <w:rPr>
                <w:vertAlign w:val="subscript"/>
              </w:rPr>
              <w:t>……</w:t>
            </w:r>
            <w:r>
              <w:rPr>
                <w:vertAlign w:val="subscript"/>
              </w:rPr>
              <w:t xml:space="preserve"> </w:t>
            </w:r>
            <w:r>
              <w:t>cm/s</w:t>
            </w:r>
          </w:p>
          <w:p w14:paraId="18C023F3" w14:textId="4A9FCABD" w:rsidR="00A37527" w:rsidRDefault="00A37527" w:rsidP="009C6C45"/>
        </w:tc>
      </w:tr>
      <w:tr w:rsidR="00A37527" w14:paraId="20DE5EA6" w14:textId="77777777" w:rsidTr="001F187F">
        <w:trPr>
          <w:trHeight w:val="1050"/>
        </w:trPr>
        <w:tc>
          <w:tcPr>
            <w:tcW w:w="4689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</w:tcPr>
          <w:p w14:paraId="136C2B58" w14:textId="77777777" w:rsidR="00A37527" w:rsidRPr="008C4773" w:rsidRDefault="00A37527" w:rsidP="00D90B5F">
            <w:pPr>
              <w:jc w:val="both"/>
              <w:rPr>
                <w:b/>
                <w:i/>
              </w:rPr>
            </w:pPr>
            <w:r w:rsidRPr="008C4773">
              <w:rPr>
                <w:b/>
                <w:i/>
              </w:rPr>
              <w:t>Application</w:t>
            </w:r>
          </w:p>
          <w:p w14:paraId="37C7806C" w14:textId="77777777" w:rsidR="00A37527" w:rsidRDefault="00A37527" w:rsidP="00D90B5F">
            <w:pPr>
              <w:pStyle w:val="ListParagraph"/>
              <w:tabs>
                <w:tab w:val="left" w:pos="1134"/>
              </w:tabs>
              <w:ind w:left="709"/>
              <w:jc w:val="both"/>
            </w:pPr>
            <w:r>
              <w:sym w:font="Wingdings" w:char="F06F"/>
            </w:r>
            <w:r>
              <w:t xml:space="preserve"> Fine</w:t>
            </w:r>
          </w:p>
          <w:p w14:paraId="7B968493" w14:textId="77777777" w:rsidR="00A37527" w:rsidRDefault="00A37527" w:rsidP="00D90B5F">
            <w:pPr>
              <w:pStyle w:val="ListParagraph"/>
              <w:tabs>
                <w:tab w:val="left" w:pos="1134"/>
              </w:tabs>
              <w:ind w:left="709"/>
              <w:jc w:val="both"/>
            </w:pPr>
            <w:r>
              <w:sym w:font="Wingdings" w:char="F06F"/>
            </w:r>
            <w:r>
              <w:t xml:space="preserve"> Coarse</w:t>
            </w:r>
          </w:p>
          <w:p w14:paraId="712468E6" w14:textId="77777777" w:rsidR="00A37527" w:rsidRDefault="00A37527" w:rsidP="00D90B5F">
            <w:pPr>
              <w:ind w:left="709"/>
              <w:jc w:val="both"/>
              <w:rPr>
                <w:vertAlign w:val="subscript"/>
              </w:rPr>
            </w:pPr>
            <w:r>
              <w:sym w:font="Wingdings" w:char="F06F"/>
            </w:r>
            <w:r>
              <w:t xml:space="preserve"> Alternating:  ratio </w:t>
            </w:r>
            <w:r w:rsidRPr="007C5196">
              <w:rPr>
                <w:vertAlign w:val="subscript"/>
              </w:rPr>
              <w:t>………………</w:t>
            </w:r>
          </w:p>
          <w:p w14:paraId="30B7CA08" w14:textId="1E354809" w:rsidR="00A37527" w:rsidRPr="00D90B5F" w:rsidRDefault="00A37527" w:rsidP="00D90B5F">
            <w:pPr>
              <w:ind w:left="709"/>
              <w:jc w:val="both"/>
              <w:rPr>
                <w:vertAlign w:val="subscript"/>
              </w:rPr>
            </w:pPr>
          </w:p>
        </w:tc>
        <w:tc>
          <w:tcPr>
            <w:tcW w:w="4797" w:type="dxa"/>
            <w:vMerge/>
            <w:tcBorders>
              <w:left w:val="dashSmallGap" w:sz="4" w:space="0" w:color="BFBFBF" w:themeColor="background1" w:themeShade="BF"/>
              <w:right w:val="single" w:sz="4" w:space="0" w:color="auto"/>
            </w:tcBorders>
          </w:tcPr>
          <w:p w14:paraId="15CE61DC" w14:textId="76453789" w:rsidR="00A37527" w:rsidRPr="008C4773" w:rsidRDefault="00A37527" w:rsidP="00D90B5F">
            <w:pPr>
              <w:jc w:val="both"/>
              <w:rPr>
                <w:b/>
                <w:i/>
              </w:rPr>
            </w:pPr>
          </w:p>
        </w:tc>
        <w:tc>
          <w:tcPr>
            <w:tcW w:w="4689" w:type="dxa"/>
            <w:vMerge/>
            <w:tcBorders>
              <w:left w:val="single" w:sz="4" w:space="0" w:color="auto"/>
            </w:tcBorders>
          </w:tcPr>
          <w:p w14:paraId="298CFD4E" w14:textId="77777777" w:rsidR="00A37527" w:rsidRDefault="00A37527" w:rsidP="00574C6B"/>
        </w:tc>
      </w:tr>
      <w:tr w:rsidR="00A37527" w14:paraId="3F9D89A2" w14:textId="77777777" w:rsidTr="001F187F">
        <w:trPr>
          <w:trHeight w:val="1050"/>
        </w:trPr>
        <w:tc>
          <w:tcPr>
            <w:tcW w:w="4689" w:type="dxa"/>
            <w:tcBorders>
              <w:top w:val="dashSmallGap" w:sz="4" w:space="0" w:color="BFBFBF" w:themeColor="background1" w:themeShade="BF"/>
              <w:right w:val="dashSmallGap" w:sz="4" w:space="0" w:color="BFBFBF" w:themeColor="background1" w:themeShade="BF"/>
            </w:tcBorders>
          </w:tcPr>
          <w:p w14:paraId="5F43DE78" w14:textId="77777777" w:rsidR="00A37527" w:rsidRPr="008C4773" w:rsidRDefault="00A37527" w:rsidP="00A37527">
            <w:pPr>
              <w:jc w:val="both"/>
              <w:rPr>
                <w:b/>
                <w:i/>
              </w:rPr>
            </w:pPr>
            <w:r w:rsidRPr="008C4773">
              <w:rPr>
                <w:b/>
                <w:i/>
              </w:rPr>
              <w:t>Environment</w:t>
            </w:r>
          </w:p>
          <w:p w14:paraId="49BA94E8" w14:textId="77777777" w:rsidR="00A37527" w:rsidRDefault="00A37527" w:rsidP="00A37527">
            <w:pPr>
              <w:ind w:left="709"/>
              <w:jc w:val="both"/>
            </w:pPr>
            <w:r>
              <w:t xml:space="preserve">Sound velocity: </w:t>
            </w:r>
          </w:p>
          <w:p w14:paraId="15EF7707" w14:textId="06AD8B92" w:rsidR="00A37527" w:rsidRDefault="00014A53" w:rsidP="00A37527">
            <w:pPr>
              <w:ind w:firstLine="1134"/>
              <w:jc w:val="both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913AB7" wp14:editId="083C0112">
                      <wp:simplePos x="0" y="0"/>
                      <wp:positionH relativeFrom="column">
                        <wp:posOffset>2901950</wp:posOffset>
                      </wp:positionH>
                      <wp:positionV relativeFrom="paragraph">
                        <wp:posOffset>141605</wp:posOffset>
                      </wp:positionV>
                      <wp:extent cx="30384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38475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547033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8.5pt,11.15pt" to="467.7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" strokecolor="#bfbfbf [2412]" strokeweight=".5pt">
                      <v:stroke dashstyle="3 1"/>
                    </v:line>
                  </w:pict>
                </mc:Fallback>
              </mc:AlternateContent>
            </w:r>
            <w:r w:rsidR="00A37527">
              <w:sym w:font="Wingdings" w:char="F06F"/>
            </w:r>
            <w:r w:rsidR="00A37527">
              <w:t xml:space="preserve"> Fixed</w:t>
            </w:r>
            <w:r w:rsidR="00FC12AD">
              <w:t xml:space="preserve"> = </w:t>
            </w:r>
            <w:r w:rsidR="00FC12AD" w:rsidRPr="007C5196">
              <w:rPr>
                <w:vertAlign w:val="subscript"/>
              </w:rPr>
              <w:t>………………</w:t>
            </w:r>
          </w:p>
          <w:p w14:paraId="1EB60CDB" w14:textId="77777777" w:rsidR="00A37527" w:rsidRPr="00337A7A" w:rsidRDefault="00A37527" w:rsidP="00A37527">
            <w:pPr>
              <w:ind w:firstLine="1134"/>
              <w:jc w:val="both"/>
              <w:rPr>
                <w:vertAlign w:val="subscript"/>
              </w:rPr>
            </w:pPr>
            <w:r>
              <w:sym w:font="Wingdings" w:char="F06F"/>
            </w:r>
            <w:r>
              <w:t xml:space="preserve"> Measured - salinity = </w:t>
            </w:r>
            <w:r w:rsidRPr="007C5196">
              <w:rPr>
                <w:vertAlign w:val="subscript"/>
              </w:rPr>
              <w:t>………………</w:t>
            </w:r>
          </w:p>
          <w:p w14:paraId="4917E1B5" w14:textId="77777777" w:rsidR="00A37527" w:rsidRDefault="00A37527" w:rsidP="00A37527">
            <w:pPr>
              <w:ind w:left="709"/>
              <w:jc w:val="both"/>
            </w:pPr>
            <w:r>
              <w:t>Orientation:</w:t>
            </w:r>
          </w:p>
          <w:p w14:paraId="343AC6C7" w14:textId="77777777" w:rsidR="00A37527" w:rsidRDefault="00A37527" w:rsidP="00A37527">
            <w:pPr>
              <w:ind w:firstLine="1134"/>
              <w:jc w:val="both"/>
            </w:pPr>
            <w:r>
              <w:sym w:font="Wingdings" w:char="F06F"/>
            </w:r>
            <w:r>
              <w:t xml:space="preserve"> Up</w:t>
            </w:r>
          </w:p>
          <w:p w14:paraId="4DE89AF5" w14:textId="77777777" w:rsidR="00A37527" w:rsidRDefault="00A37527" w:rsidP="00A37527">
            <w:pPr>
              <w:ind w:left="1134"/>
              <w:jc w:val="both"/>
            </w:pPr>
            <w:r>
              <w:sym w:font="Wingdings" w:char="F06F"/>
            </w:r>
            <w:r>
              <w:t xml:space="preserve"> Down</w:t>
            </w:r>
          </w:p>
          <w:p w14:paraId="6F8D7A99" w14:textId="77777777" w:rsidR="00A37527" w:rsidRDefault="00A37527" w:rsidP="00A37527">
            <w:pPr>
              <w:ind w:left="709"/>
              <w:jc w:val="both"/>
            </w:pPr>
            <w:r>
              <w:t xml:space="preserve">Depth = </w:t>
            </w:r>
            <w:r w:rsidRPr="007C5196">
              <w:rPr>
                <w:vertAlign w:val="subscript"/>
              </w:rPr>
              <w:t>………………</w:t>
            </w:r>
            <w:r>
              <w:rPr>
                <w:vertAlign w:val="subscript"/>
              </w:rPr>
              <w:t xml:space="preserve"> </w:t>
            </w:r>
            <w:r>
              <w:t>m</w:t>
            </w:r>
          </w:p>
          <w:p w14:paraId="21A5385E" w14:textId="77777777" w:rsidR="00A37527" w:rsidRDefault="00A37527" w:rsidP="00A37527">
            <w:pPr>
              <w:ind w:left="709"/>
              <w:jc w:val="both"/>
            </w:pPr>
            <w:r>
              <w:t xml:space="preserve">Mounting: </w:t>
            </w:r>
          </w:p>
          <w:p w14:paraId="5A70407E" w14:textId="77777777" w:rsidR="00A37527" w:rsidRDefault="00A37527" w:rsidP="00A37527">
            <w:pPr>
              <w:ind w:firstLine="1134"/>
              <w:jc w:val="both"/>
            </w:pPr>
            <w:r>
              <w:sym w:font="Wingdings" w:char="F06F"/>
            </w:r>
            <w:r>
              <w:t xml:space="preserve"> Fixed frame</w:t>
            </w:r>
          </w:p>
          <w:p w14:paraId="1F671384" w14:textId="77777777" w:rsidR="00A37527" w:rsidRDefault="00A37527" w:rsidP="00A37527">
            <w:pPr>
              <w:ind w:firstLine="1134"/>
              <w:jc w:val="both"/>
            </w:pPr>
            <w:r>
              <w:sym w:font="Wingdings" w:char="F06F"/>
            </w:r>
            <w:r>
              <w:t xml:space="preserve"> Subsurface buoy</w:t>
            </w:r>
          </w:p>
          <w:p w14:paraId="27397F34" w14:textId="358F4580" w:rsidR="00A37527" w:rsidRPr="008C4773" w:rsidRDefault="00DD0965" w:rsidP="00DD0965">
            <w:pPr>
              <w:ind w:firstLine="1026"/>
              <w:jc w:val="both"/>
              <w:rPr>
                <w:b/>
                <w:i/>
              </w:rPr>
            </w:pPr>
            <w:r>
              <w:t xml:space="preserve">  </w:t>
            </w:r>
            <w:r w:rsidR="00A37527">
              <w:sym w:font="Wingdings" w:char="F06F"/>
            </w:r>
            <w:r w:rsidR="00A37527">
              <w:t xml:space="preserve"> Surface buoy</w:t>
            </w:r>
          </w:p>
        </w:tc>
        <w:tc>
          <w:tcPr>
            <w:tcW w:w="4797" w:type="dxa"/>
            <w:vMerge/>
            <w:tcBorders>
              <w:left w:val="dashSmallGap" w:sz="4" w:space="0" w:color="BFBFBF" w:themeColor="background1" w:themeShade="BF"/>
              <w:right w:val="single" w:sz="4" w:space="0" w:color="auto"/>
            </w:tcBorders>
          </w:tcPr>
          <w:p w14:paraId="63D1C508" w14:textId="77777777" w:rsidR="00A37527" w:rsidRPr="008C4773" w:rsidRDefault="00A37527" w:rsidP="00D90B5F">
            <w:pPr>
              <w:jc w:val="both"/>
              <w:rPr>
                <w:b/>
                <w:i/>
              </w:rPr>
            </w:pPr>
          </w:p>
        </w:tc>
        <w:tc>
          <w:tcPr>
            <w:tcW w:w="4689" w:type="dxa"/>
            <w:vMerge/>
            <w:tcBorders>
              <w:left w:val="single" w:sz="4" w:space="0" w:color="auto"/>
            </w:tcBorders>
          </w:tcPr>
          <w:p w14:paraId="0180A744" w14:textId="77777777" w:rsidR="00A37527" w:rsidRDefault="00A37527" w:rsidP="00574C6B"/>
        </w:tc>
      </w:tr>
    </w:tbl>
    <w:p w14:paraId="5ABCB194" w14:textId="77777777" w:rsidR="007E0A71" w:rsidRDefault="007E0A71" w:rsidP="004432CB">
      <w:pPr>
        <w:jc w:val="both"/>
      </w:pPr>
    </w:p>
    <w:p w14:paraId="0312C4EA" w14:textId="77777777" w:rsidR="00165118" w:rsidRDefault="00165118" w:rsidP="00574C6B"/>
    <w:p w14:paraId="048FD366" w14:textId="0D3AF315" w:rsidR="006C0385" w:rsidRDefault="00E9723B">
      <w:r>
        <w:t>Dummy plugs in</w:t>
      </w:r>
      <w:r w:rsidR="008C4773">
        <w:t xml:space="preserve">   </w:t>
      </w:r>
      <w:r w:rsidR="008C4773">
        <w:sym w:font="Wingdings" w:char="F06F"/>
      </w:r>
      <w:r w:rsidR="008C4773">
        <w:tab/>
      </w:r>
      <w:r w:rsidR="008C4773">
        <w:tab/>
        <w:t>External battery pack</w:t>
      </w:r>
      <w:r w:rsidR="00934882">
        <w:t xml:space="preserve"> plugged in</w:t>
      </w:r>
      <w:r w:rsidR="008C4773">
        <w:t xml:space="preserve">   </w:t>
      </w:r>
      <w:r w:rsidR="008C4773">
        <w:sym w:font="Wingdings" w:char="F06F"/>
      </w:r>
      <w:r w:rsidR="008C4773">
        <w:tab/>
      </w:r>
      <w:r w:rsidR="008C4773">
        <w:tab/>
        <w:t xml:space="preserve">LED blinking at startup time   </w:t>
      </w:r>
      <w:r w:rsidR="008C4773">
        <w:sym w:font="Wingdings" w:char="F06F"/>
      </w:r>
    </w:p>
    <w:sectPr w:rsidR="006C0385" w:rsidSect="000A1FBC">
      <w:headerReference w:type="even" r:id="rId8"/>
      <w:headerReference w:type="default" r:id="rId9"/>
      <w:type w:val="continuous"/>
      <w:pgSz w:w="16840" w:h="11900" w:orient="landscape"/>
      <w:pgMar w:top="1261" w:right="1389" w:bottom="709" w:left="127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712EE" w14:textId="77777777" w:rsidR="002505E4" w:rsidRDefault="002505E4" w:rsidP="00DA6616">
      <w:r>
        <w:separator/>
      </w:r>
    </w:p>
  </w:endnote>
  <w:endnote w:type="continuationSeparator" w:id="0">
    <w:p w14:paraId="52E9124A" w14:textId="77777777" w:rsidR="002505E4" w:rsidRDefault="002505E4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64D7" w14:textId="77777777" w:rsidR="002505E4" w:rsidRDefault="002505E4" w:rsidP="00DA6616">
      <w:r>
        <w:separator/>
      </w:r>
    </w:p>
  </w:footnote>
  <w:footnote w:type="continuationSeparator" w:id="0">
    <w:p w14:paraId="0E0727E6" w14:textId="77777777" w:rsidR="002505E4" w:rsidRDefault="002505E4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26E6" w14:textId="6A2FFA64" w:rsidR="004651A7" w:rsidRPr="00403910" w:rsidRDefault="004651A7" w:rsidP="000735DA">
    <w:pPr>
      <w:pStyle w:val="Header"/>
      <w:rPr>
        <w:b/>
        <w:sz w:val="28"/>
        <w:szCs w:val="28"/>
      </w:rPr>
    </w:pPr>
    <w:proofErr w:type="gramStart"/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576805">
      <w:rPr>
        <w:b/>
        <w:sz w:val="28"/>
        <w:szCs w:val="28"/>
      </w:rPr>
      <w:t xml:space="preserve"> </w:t>
    </w:r>
    <w:r w:rsidR="00403910">
      <w:rPr>
        <w:b/>
        <w:sz w:val="28"/>
        <w:szCs w:val="28"/>
      </w:rPr>
      <w:t>YYXXX</w:t>
    </w:r>
    <w:proofErr w:type="gramEnd"/>
    <w:r>
      <w:tab/>
    </w:r>
    <w:r>
      <w:tab/>
    </w:r>
    <w:r>
      <w:tab/>
    </w:r>
    <w:r w:rsidR="000735DA">
      <w:t xml:space="preserve">     </w:t>
    </w:r>
    <w:r w:rsidR="00D67E6B">
      <w:t xml:space="preserve">                        </w:t>
    </w:r>
    <w:r w:rsidR="007F10D8">
      <w:t xml:space="preserve">   </w:t>
    </w:r>
    <w:r w:rsidR="001E75D9">
      <w:t xml:space="preserve">OSNAP </w:t>
    </w:r>
    <w:r w:rsidR="006C0385">
      <w:t>S55</w:t>
    </w:r>
    <w:r w:rsidR="001E75D9">
      <w:t xml:space="preserve"> </w:t>
    </w:r>
    <w:r>
      <w:t>Pre-deployment Setup Log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A13EB"/>
    <w:multiLevelType w:val="hybridMultilevel"/>
    <w:tmpl w:val="4D5C3D54"/>
    <w:lvl w:ilvl="0" w:tplc="9B3E0918">
      <w:start w:val="1"/>
      <w:numFmt w:val="bullet"/>
      <w:lvlText w:val="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92F77A1"/>
    <w:multiLevelType w:val="hybridMultilevel"/>
    <w:tmpl w:val="13504A44"/>
    <w:lvl w:ilvl="0" w:tplc="C12C46F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632406">
    <w:abstractNumId w:val="0"/>
  </w:num>
  <w:num w:numId="2" w16cid:durableId="1183016468">
    <w:abstractNumId w:val="2"/>
  </w:num>
  <w:num w:numId="3" w16cid:durableId="1793359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6616"/>
    <w:rsid w:val="00003A07"/>
    <w:rsid w:val="00005AC9"/>
    <w:rsid w:val="00014A53"/>
    <w:rsid w:val="000410F5"/>
    <w:rsid w:val="00060B55"/>
    <w:rsid w:val="00067D22"/>
    <w:rsid w:val="00072757"/>
    <w:rsid w:val="00072994"/>
    <w:rsid w:val="000735DA"/>
    <w:rsid w:val="00085692"/>
    <w:rsid w:val="000A1FBC"/>
    <w:rsid w:val="00155726"/>
    <w:rsid w:val="00165118"/>
    <w:rsid w:val="001912F6"/>
    <w:rsid w:val="00193C7E"/>
    <w:rsid w:val="001C6CE1"/>
    <w:rsid w:val="001E75D9"/>
    <w:rsid w:val="001F187F"/>
    <w:rsid w:val="00213005"/>
    <w:rsid w:val="00230041"/>
    <w:rsid w:val="002505E4"/>
    <w:rsid w:val="002716ED"/>
    <w:rsid w:val="00283DC7"/>
    <w:rsid w:val="002A12FD"/>
    <w:rsid w:val="002C4886"/>
    <w:rsid w:val="00327547"/>
    <w:rsid w:val="00337A7A"/>
    <w:rsid w:val="00372989"/>
    <w:rsid w:val="00403910"/>
    <w:rsid w:val="00441FBF"/>
    <w:rsid w:val="004432CB"/>
    <w:rsid w:val="004651A7"/>
    <w:rsid w:val="00574C6B"/>
    <w:rsid w:val="00576805"/>
    <w:rsid w:val="006429D7"/>
    <w:rsid w:val="006A2A35"/>
    <w:rsid w:val="006C0385"/>
    <w:rsid w:val="006F64DF"/>
    <w:rsid w:val="00745FC7"/>
    <w:rsid w:val="00760658"/>
    <w:rsid w:val="00766D66"/>
    <w:rsid w:val="007C5196"/>
    <w:rsid w:val="007D3928"/>
    <w:rsid w:val="007E0A71"/>
    <w:rsid w:val="007F10D8"/>
    <w:rsid w:val="007F64C4"/>
    <w:rsid w:val="007F6DB3"/>
    <w:rsid w:val="0084268F"/>
    <w:rsid w:val="0084648E"/>
    <w:rsid w:val="00861413"/>
    <w:rsid w:val="008C4773"/>
    <w:rsid w:val="00934882"/>
    <w:rsid w:val="00934DE7"/>
    <w:rsid w:val="00936B07"/>
    <w:rsid w:val="00937E16"/>
    <w:rsid w:val="00964608"/>
    <w:rsid w:val="00965DC2"/>
    <w:rsid w:val="009C6C45"/>
    <w:rsid w:val="009D2839"/>
    <w:rsid w:val="00A37527"/>
    <w:rsid w:val="00A62173"/>
    <w:rsid w:val="00AB7754"/>
    <w:rsid w:val="00B2296D"/>
    <w:rsid w:val="00B50E1B"/>
    <w:rsid w:val="00B613CE"/>
    <w:rsid w:val="00B91788"/>
    <w:rsid w:val="00B925E9"/>
    <w:rsid w:val="00BE1FE7"/>
    <w:rsid w:val="00C232C6"/>
    <w:rsid w:val="00C371F7"/>
    <w:rsid w:val="00C55410"/>
    <w:rsid w:val="00C731C8"/>
    <w:rsid w:val="00C82FED"/>
    <w:rsid w:val="00CC6804"/>
    <w:rsid w:val="00CF7F77"/>
    <w:rsid w:val="00D600FD"/>
    <w:rsid w:val="00D636D8"/>
    <w:rsid w:val="00D67E6B"/>
    <w:rsid w:val="00D707DD"/>
    <w:rsid w:val="00D73CA3"/>
    <w:rsid w:val="00D90B5F"/>
    <w:rsid w:val="00DA6616"/>
    <w:rsid w:val="00DD0965"/>
    <w:rsid w:val="00DD0DFC"/>
    <w:rsid w:val="00DE268C"/>
    <w:rsid w:val="00E35AC8"/>
    <w:rsid w:val="00E7307C"/>
    <w:rsid w:val="00E9723B"/>
    <w:rsid w:val="00E975A4"/>
    <w:rsid w:val="00EB47E1"/>
    <w:rsid w:val="00ED4192"/>
    <w:rsid w:val="00F63FD0"/>
    <w:rsid w:val="00F90CA6"/>
    <w:rsid w:val="00FA6D6D"/>
    <w:rsid w:val="00FC12AD"/>
    <w:rsid w:val="00FC2869"/>
    <w:rsid w:val="00FF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EAAF"/>
  <w14:defaultImageDpi w14:val="300"/>
  <w15:docId w15:val="{17AD7C7B-73A1-46C9-83BA-B6F010D5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08553C"/>
    <w:rsid w:val="004C429E"/>
    <w:rsid w:val="004E55D9"/>
    <w:rsid w:val="006429D7"/>
    <w:rsid w:val="007542B9"/>
    <w:rsid w:val="00770F09"/>
    <w:rsid w:val="0091473F"/>
    <w:rsid w:val="00AC0F04"/>
    <w:rsid w:val="00B65996"/>
    <w:rsid w:val="00C16B91"/>
    <w:rsid w:val="00D24A9F"/>
    <w:rsid w:val="00E24F56"/>
    <w:rsid w:val="00E45E84"/>
    <w:rsid w:val="00F2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866053-74FC-419A-89D6-973685C38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SA02SC</dc:creator>
  <cp:keywords/>
  <dc:description/>
  <cp:lastModifiedBy>Kristin Burmeister</cp:lastModifiedBy>
  <cp:revision>78</cp:revision>
  <cp:lastPrinted>2016-07-02T13:17:00Z</cp:lastPrinted>
  <dcterms:created xsi:type="dcterms:W3CDTF">2014-07-11T19:54:00Z</dcterms:created>
  <dcterms:modified xsi:type="dcterms:W3CDTF">2026-06-30T02:19:00Z</dcterms:modified>
</cp:coreProperties>
</file>