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5669D" w14:textId="68762922" w:rsidR="007C5196" w:rsidRDefault="00FA6D6D" w:rsidP="00067D22">
      <w:pPr>
        <w:rPr>
          <w:b/>
        </w:rPr>
      </w:pPr>
      <w:r w:rsidRPr="00E7307C">
        <w:rPr>
          <w:b/>
        </w:rPr>
        <w:t>Operator _______________________</w:t>
      </w:r>
      <w:r w:rsidRPr="00E7307C">
        <w:rPr>
          <w:b/>
        </w:rPr>
        <w:tab/>
      </w:r>
      <w:r w:rsidR="0084648E">
        <w:rPr>
          <w:b/>
        </w:rPr>
        <w:t xml:space="preserve">Laptop </w:t>
      </w:r>
      <w:r w:rsidR="0084648E" w:rsidRPr="00E7307C">
        <w:rPr>
          <w:b/>
        </w:rPr>
        <w:t>_______________________</w:t>
      </w:r>
      <w:r w:rsidR="0084648E">
        <w:rPr>
          <w:b/>
        </w:rPr>
        <w:tab/>
      </w:r>
      <w:r w:rsidR="0084648E">
        <w:rPr>
          <w:b/>
        </w:rPr>
        <w:tab/>
      </w:r>
      <w:r w:rsidRPr="00E7307C">
        <w:rPr>
          <w:b/>
        </w:rPr>
        <w:t>Date _______________________</w:t>
      </w:r>
      <w:r w:rsidRPr="00E7307C">
        <w:rPr>
          <w:b/>
        </w:rPr>
        <w:tab/>
      </w:r>
      <w:r w:rsidR="00E7307C">
        <w:rPr>
          <w:b/>
        </w:rPr>
        <w:t xml:space="preserve">  </w:t>
      </w:r>
      <w:r w:rsidRPr="00E7307C">
        <w:rPr>
          <w:b/>
        </w:rPr>
        <w:t xml:space="preserve">   Mooring ______________________</w:t>
      </w:r>
      <w:r w:rsidR="007C5196">
        <w:rPr>
          <w:b/>
        </w:rPr>
        <w:t xml:space="preserve"> </w:t>
      </w:r>
    </w:p>
    <w:p w14:paraId="38EE56FA" w14:textId="77777777" w:rsidR="007C5196" w:rsidRDefault="007C5196" w:rsidP="00067D22">
      <w:pPr>
        <w:rPr>
          <w:b/>
        </w:rPr>
      </w:pPr>
    </w:p>
    <w:p w14:paraId="3EA29084" w14:textId="040E7014" w:rsidR="00067D22" w:rsidRDefault="00067D22" w:rsidP="00067D22">
      <w:r w:rsidRPr="006C0385">
        <w:rPr>
          <w:b/>
        </w:rPr>
        <w:t>Instrument S/</w:t>
      </w:r>
      <w:proofErr w:type="gramStart"/>
      <w:r w:rsidRPr="006C0385">
        <w:rPr>
          <w:b/>
        </w:rPr>
        <w:t>N:</w:t>
      </w:r>
      <w:r>
        <w:t xml:space="preserve"> </w:t>
      </w:r>
      <w:r>
        <w:rPr>
          <w:b/>
        </w:rPr>
        <w:t>_</w:t>
      </w:r>
      <w:proofErr w:type="gramEnd"/>
      <w:r>
        <w:rPr>
          <w:b/>
        </w:rPr>
        <w:t>_____________________</w:t>
      </w:r>
    </w:p>
    <w:p w14:paraId="12150979" w14:textId="77777777" w:rsidR="00FA6D6D" w:rsidRDefault="00FA6D6D"/>
    <w:p w14:paraId="0F4CD0C2" w14:textId="77777777" w:rsidR="007C5196" w:rsidRDefault="007C5196" w:rsidP="007C5196">
      <w:pPr>
        <w:tabs>
          <w:tab w:val="left" w:pos="284"/>
          <w:tab w:val="left" w:pos="567"/>
        </w:tabs>
      </w:pPr>
    </w:p>
    <w:p w14:paraId="10F1664A" w14:textId="48AB7B98" w:rsidR="007C5196" w:rsidRDefault="007C5196" w:rsidP="007C5196">
      <w:pPr>
        <w:tabs>
          <w:tab w:val="left" w:pos="284"/>
          <w:tab w:val="left" w:pos="567"/>
        </w:tabs>
      </w:pPr>
      <w:r>
        <w:t>External power applied?</w:t>
      </w:r>
      <w:r>
        <w:tab/>
      </w:r>
      <w:r>
        <w:sym w:font="Wingdings" w:char="F06F"/>
      </w:r>
      <w:r w:rsidR="00420F68">
        <w:t xml:space="preserve">  </w:t>
      </w:r>
    </w:p>
    <w:p w14:paraId="133672DA" w14:textId="4588EB54" w:rsidR="00E35AC8" w:rsidRDefault="007C5196" w:rsidP="00283DC7">
      <w:pPr>
        <w:tabs>
          <w:tab w:val="left" w:pos="284"/>
          <w:tab w:val="left" w:pos="567"/>
        </w:tabs>
      </w:pPr>
      <w:r>
        <w:t xml:space="preserve"> </w:t>
      </w:r>
      <w:r w:rsidR="00D636D8">
        <w:t xml:space="preserve"> </w:t>
      </w:r>
      <w:r>
        <w:tab/>
      </w:r>
    </w:p>
    <w:p w14:paraId="58EADFF6" w14:textId="14775C0F" w:rsidR="00283DC7" w:rsidRPr="00283DC7" w:rsidRDefault="00283DC7">
      <w:pPr>
        <w:rPr>
          <w:b/>
        </w:rPr>
      </w:pPr>
      <w:r w:rsidRPr="00283DC7">
        <w:rPr>
          <w:b/>
        </w:rPr>
        <w:t xml:space="preserve">Data </w:t>
      </w:r>
      <w:r w:rsidR="00420F68">
        <w:rPr>
          <w:b/>
        </w:rPr>
        <w:t>retrieval</w:t>
      </w:r>
      <w:r w:rsidRPr="00283DC7">
        <w:rPr>
          <w:b/>
        </w:rPr>
        <w:t>:</w:t>
      </w:r>
    </w:p>
    <w:tbl>
      <w:tblPr>
        <w:tblStyle w:val="TableGrid"/>
        <w:tblpPr w:leftFromText="180" w:rightFromText="180" w:vertAnchor="text" w:horzAnchor="margin" w:tblpX="108" w:tblpY="102"/>
        <w:tblW w:w="14000" w:type="dxa"/>
        <w:tblLayout w:type="fixed"/>
        <w:tblLook w:val="04A0" w:firstRow="1" w:lastRow="0" w:firstColumn="1" w:lastColumn="0" w:noHBand="0" w:noVBand="1"/>
      </w:tblPr>
      <w:tblGrid>
        <w:gridCol w:w="3227"/>
        <w:gridCol w:w="3591"/>
        <w:gridCol w:w="3591"/>
        <w:gridCol w:w="3591"/>
      </w:tblGrid>
      <w:tr w:rsidR="00283DC7" w:rsidRPr="00D636D8" w14:paraId="552A73B6" w14:textId="77777777" w:rsidTr="00CC6804">
        <w:tc>
          <w:tcPr>
            <w:tcW w:w="3227" w:type="dxa"/>
          </w:tcPr>
          <w:p w14:paraId="0E0F3C34" w14:textId="3CBAC86B" w:rsidR="00283DC7" w:rsidRPr="00D636D8" w:rsidRDefault="00420F68" w:rsidP="00283DC7">
            <w:pPr>
              <w:rPr>
                <w:b/>
              </w:rPr>
            </w:pPr>
            <w:r w:rsidRPr="00420F68">
              <w:rPr>
                <w:b/>
                <w:bCs/>
                <w:lang w:val="en-GB"/>
              </w:rPr>
              <w:t>Recorder Data Retrieval</w:t>
            </w:r>
          </w:p>
        </w:tc>
        <w:tc>
          <w:tcPr>
            <w:tcW w:w="3591" w:type="dxa"/>
          </w:tcPr>
          <w:p w14:paraId="798551DB" w14:textId="0747D431" w:rsidR="00283DC7" w:rsidRPr="00D636D8" w:rsidRDefault="00283DC7" w:rsidP="008D36C2">
            <w:pPr>
              <w:rPr>
                <w:b/>
              </w:rPr>
            </w:pPr>
            <w:r>
              <w:rPr>
                <w:b/>
              </w:rPr>
              <w:t xml:space="preserve">Data download </w:t>
            </w:r>
            <w:r w:rsidR="00420F68">
              <w:rPr>
                <w:b/>
              </w:rPr>
              <w:t>files</w:t>
            </w:r>
          </w:p>
        </w:tc>
        <w:tc>
          <w:tcPr>
            <w:tcW w:w="3591" w:type="dxa"/>
          </w:tcPr>
          <w:p w14:paraId="0AA23CE4" w14:textId="32771096" w:rsidR="00283DC7" w:rsidRPr="00D636D8" w:rsidRDefault="00283DC7" w:rsidP="008D36C2">
            <w:pPr>
              <w:rPr>
                <w:b/>
              </w:rPr>
            </w:pPr>
            <w:proofErr w:type="gramStart"/>
            <w:r>
              <w:rPr>
                <w:b/>
              </w:rPr>
              <w:t>Conversion</w:t>
            </w:r>
            <w:proofErr w:type="gramEnd"/>
            <w:r>
              <w:rPr>
                <w:b/>
              </w:rPr>
              <w:t xml:space="preserve"> ok?</w:t>
            </w:r>
          </w:p>
        </w:tc>
        <w:tc>
          <w:tcPr>
            <w:tcW w:w="3591" w:type="dxa"/>
          </w:tcPr>
          <w:p w14:paraId="0D06B3C0" w14:textId="77777777" w:rsidR="00283DC7" w:rsidRPr="00D636D8" w:rsidRDefault="00283DC7" w:rsidP="008D36C2">
            <w:pPr>
              <w:rPr>
                <w:b/>
              </w:rPr>
            </w:pPr>
            <w:r>
              <w:rPr>
                <w:b/>
              </w:rPr>
              <w:t>Data check</w:t>
            </w:r>
          </w:p>
        </w:tc>
      </w:tr>
      <w:tr w:rsidR="00283DC7" w:rsidRPr="00D636D8" w14:paraId="12987D46" w14:textId="77777777" w:rsidTr="00CC6804">
        <w:trPr>
          <w:trHeight w:val="677"/>
        </w:trPr>
        <w:tc>
          <w:tcPr>
            <w:tcW w:w="3227" w:type="dxa"/>
          </w:tcPr>
          <w:p w14:paraId="58A5F857" w14:textId="77777777" w:rsidR="00283DC7" w:rsidRPr="00D636D8" w:rsidRDefault="00283DC7" w:rsidP="008D36C2"/>
        </w:tc>
        <w:tc>
          <w:tcPr>
            <w:tcW w:w="3591" w:type="dxa"/>
          </w:tcPr>
          <w:p w14:paraId="7234F8AB" w14:textId="77777777" w:rsidR="00283DC7" w:rsidRPr="00D636D8" w:rsidRDefault="00283DC7" w:rsidP="008D36C2"/>
        </w:tc>
        <w:tc>
          <w:tcPr>
            <w:tcW w:w="3591" w:type="dxa"/>
          </w:tcPr>
          <w:p w14:paraId="7534BADE" w14:textId="77777777" w:rsidR="00283DC7" w:rsidRPr="00D636D8" w:rsidRDefault="00283DC7" w:rsidP="008D36C2"/>
        </w:tc>
        <w:tc>
          <w:tcPr>
            <w:tcW w:w="3591" w:type="dxa"/>
          </w:tcPr>
          <w:p w14:paraId="02F1D582" w14:textId="77777777" w:rsidR="00283DC7" w:rsidRPr="00D636D8" w:rsidRDefault="00283DC7" w:rsidP="008D36C2"/>
        </w:tc>
      </w:tr>
    </w:tbl>
    <w:p w14:paraId="063CFE7D" w14:textId="77777777" w:rsidR="00574C6B" w:rsidRDefault="00574C6B" w:rsidP="00574C6B"/>
    <w:p w14:paraId="73C3A37D" w14:textId="45EB9E12" w:rsidR="00420F68" w:rsidRPr="008820F8" w:rsidRDefault="008820F8" w:rsidP="00420F68">
      <w:pPr>
        <w:rPr>
          <w:rFonts w:ascii="Arial" w:hAnsi="Arial" w:cs="Arial"/>
          <w:i/>
          <w:iCs/>
          <w:sz w:val="20"/>
          <w:szCs w:val="20"/>
          <w:lang w:val="en-GB"/>
        </w:rPr>
      </w:pPr>
      <w:r>
        <w:rPr>
          <w:rFonts w:ascii="Arial" w:hAnsi="Arial" w:cs="Arial"/>
          <w:i/>
          <w:iCs/>
          <w:sz w:val="20"/>
          <w:szCs w:val="20"/>
          <w:lang w:val="en-GB"/>
        </w:rPr>
        <w:t>D</w:t>
      </w:r>
      <w:r w:rsidR="00420F68" w:rsidRPr="008820F8">
        <w:rPr>
          <w:rFonts w:ascii="Arial" w:hAnsi="Arial" w:cs="Arial"/>
          <w:i/>
          <w:iCs/>
          <w:sz w:val="20"/>
          <w:szCs w:val="20"/>
          <w:lang w:val="en-GB"/>
        </w:rPr>
        <w:t>ata including raw data (grey arrow). The raw data downloads all single ping data. The file will be saved by default in the folder named Users\User\Documents\Nortek\Deployment\Downloads</w:t>
      </w:r>
    </w:p>
    <w:p w14:paraId="3AC163DF" w14:textId="0484BFED" w:rsidR="00574C6B" w:rsidRDefault="00574C6B" w:rsidP="00420F68">
      <w:r>
        <w:t>Comments:</w:t>
      </w:r>
    </w:p>
    <w:p w14:paraId="28213DBA" w14:textId="77777777" w:rsidR="00574C6B" w:rsidRDefault="00574C6B" w:rsidP="00574C6B"/>
    <w:p w14:paraId="0FA2D44F" w14:textId="77777777" w:rsidR="00574C6B" w:rsidRDefault="00574C6B" w:rsidP="00574C6B"/>
    <w:p w14:paraId="1CDD94A9" w14:textId="77777777" w:rsidR="00155726" w:rsidRDefault="00155726" w:rsidP="00574C6B"/>
    <w:p w14:paraId="11AA3F5F" w14:textId="77777777" w:rsidR="00574C6B" w:rsidRDefault="00574C6B"/>
    <w:sectPr w:rsidR="00574C6B" w:rsidSect="000A1FBC">
      <w:headerReference w:type="even" r:id="rId8"/>
      <w:headerReference w:type="default" r:id="rId9"/>
      <w:type w:val="continuous"/>
      <w:pgSz w:w="16840" w:h="11900" w:orient="landscape"/>
      <w:pgMar w:top="1261" w:right="1389" w:bottom="709" w:left="1276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7FE99" w14:textId="77777777" w:rsidR="002A788E" w:rsidRDefault="002A788E" w:rsidP="00DA6616">
      <w:r>
        <w:separator/>
      </w:r>
    </w:p>
  </w:endnote>
  <w:endnote w:type="continuationSeparator" w:id="0">
    <w:p w14:paraId="2BC0B7D7" w14:textId="77777777" w:rsidR="002A788E" w:rsidRDefault="002A788E" w:rsidP="00DA6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43E66" w14:textId="77777777" w:rsidR="002A788E" w:rsidRDefault="002A788E" w:rsidP="00DA6616">
      <w:r>
        <w:separator/>
      </w:r>
    </w:p>
  </w:footnote>
  <w:footnote w:type="continuationSeparator" w:id="0">
    <w:p w14:paraId="4190CA6B" w14:textId="77777777" w:rsidR="002A788E" w:rsidRDefault="002A788E" w:rsidP="00DA6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A23DF" w14:textId="77777777" w:rsidR="004651A7" w:rsidRDefault="00000000">
    <w:pPr>
      <w:pStyle w:val="Header"/>
    </w:pPr>
    <w:sdt>
      <w:sdtPr>
        <w:id w:val="171999623"/>
        <w:placeholder>
          <w:docPart w:val="48EE7810526E8E4AB47A820208CEE821"/>
        </w:placeholder>
        <w:temporary/>
        <w:showingPlcHdr/>
      </w:sdtPr>
      <w:sdtContent>
        <w:r w:rsidR="004651A7">
          <w:t>[Type text]</w:t>
        </w:r>
      </w:sdtContent>
    </w:sdt>
    <w:r w:rsidR="004651A7">
      <w:ptab w:relativeTo="margin" w:alignment="center" w:leader="none"/>
    </w:r>
    <w:sdt>
      <w:sdtPr>
        <w:id w:val="171999624"/>
        <w:placeholder>
          <w:docPart w:val="5EC3E7526033154C8DA51B131A77BC86"/>
        </w:placeholder>
        <w:temporary/>
        <w:showingPlcHdr/>
      </w:sdtPr>
      <w:sdtContent>
        <w:r w:rsidR="004651A7">
          <w:t>[Type text]</w:t>
        </w:r>
      </w:sdtContent>
    </w:sdt>
    <w:r w:rsidR="004651A7">
      <w:ptab w:relativeTo="margin" w:alignment="right" w:leader="none"/>
    </w:r>
    <w:sdt>
      <w:sdtPr>
        <w:id w:val="171999625"/>
        <w:placeholder>
          <w:docPart w:val="DA0BE28C8A1C564883EDF2854249E0B4"/>
        </w:placeholder>
        <w:temporary/>
        <w:showingPlcHdr/>
      </w:sdtPr>
      <w:sdtContent>
        <w:r w:rsidR="004651A7">
          <w:t>[Type text]</w:t>
        </w:r>
      </w:sdtContent>
    </w:sdt>
  </w:p>
  <w:p w14:paraId="091F042C" w14:textId="77777777" w:rsidR="004651A7" w:rsidRDefault="004651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26E6" w14:textId="5456BF0D" w:rsidR="004651A7" w:rsidRPr="00DB53E8" w:rsidRDefault="004651A7" w:rsidP="000735DA">
    <w:pPr>
      <w:pStyle w:val="Header"/>
      <w:rPr>
        <w:b/>
        <w:sz w:val="28"/>
        <w:szCs w:val="28"/>
      </w:rPr>
    </w:pPr>
    <w:proofErr w:type="gramStart"/>
    <w:r w:rsidRPr="00DA6616">
      <w:rPr>
        <w:b/>
        <w:sz w:val="28"/>
        <w:szCs w:val="28"/>
      </w:rPr>
      <w:t>Cruise</w:t>
    </w:r>
    <w:r>
      <w:rPr>
        <w:b/>
        <w:sz w:val="28"/>
        <w:szCs w:val="28"/>
      </w:rPr>
      <w:t xml:space="preserve"> </w:t>
    </w:r>
    <w:r w:rsidR="00576805">
      <w:rPr>
        <w:b/>
        <w:sz w:val="28"/>
        <w:szCs w:val="28"/>
      </w:rPr>
      <w:t xml:space="preserve"> </w:t>
    </w:r>
    <w:r w:rsidR="00DB53E8">
      <w:rPr>
        <w:b/>
        <w:sz w:val="28"/>
        <w:szCs w:val="28"/>
      </w:rPr>
      <w:t>YYXXX</w:t>
    </w:r>
    <w:proofErr w:type="gramEnd"/>
    <w:r>
      <w:tab/>
    </w:r>
    <w:r>
      <w:tab/>
    </w:r>
    <w:r>
      <w:tab/>
    </w:r>
    <w:r w:rsidR="000735DA">
      <w:t xml:space="preserve">     </w:t>
    </w:r>
    <w:r w:rsidR="00D67E6B">
      <w:t xml:space="preserve">                        </w:t>
    </w:r>
    <w:r w:rsidR="007F10D8">
      <w:t xml:space="preserve">   </w:t>
    </w:r>
    <w:r w:rsidR="001E75D9">
      <w:t xml:space="preserve">OSNAP </w:t>
    </w:r>
    <w:r w:rsidR="006C0385">
      <w:t>S55</w:t>
    </w:r>
    <w:r w:rsidR="001E75D9">
      <w:t xml:space="preserve"> </w:t>
    </w:r>
    <w:r w:rsidR="008820F8">
      <w:t>Data Recovery</w:t>
    </w:r>
  </w:p>
  <w:p w14:paraId="734F3D5D" w14:textId="77777777" w:rsidR="004651A7" w:rsidRDefault="004651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6421"/>
    <w:multiLevelType w:val="hybridMultilevel"/>
    <w:tmpl w:val="80F48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3A13EB"/>
    <w:multiLevelType w:val="hybridMultilevel"/>
    <w:tmpl w:val="4D5C3D54"/>
    <w:lvl w:ilvl="0" w:tplc="9B3E0918">
      <w:start w:val="1"/>
      <w:numFmt w:val="bullet"/>
      <w:lvlText w:val=""/>
      <w:lvlJc w:val="left"/>
      <w:pPr>
        <w:ind w:left="1800" w:hanging="360"/>
      </w:pPr>
      <w:rPr>
        <w:rFonts w:ascii="Wingdings" w:eastAsiaTheme="minorEastAsia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92F77A1"/>
    <w:multiLevelType w:val="hybridMultilevel"/>
    <w:tmpl w:val="13504A44"/>
    <w:lvl w:ilvl="0" w:tplc="C12C46F8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344278">
    <w:abstractNumId w:val="0"/>
  </w:num>
  <w:num w:numId="2" w16cid:durableId="191187739">
    <w:abstractNumId w:val="2"/>
  </w:num>
  <w:num w:numId="3" w16cid:durableId="1509516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6616"/>
    <w:rsid w:val="00003A07"/>
    <w:rsid w:val="00005AC9"/>
    <w:rsid w:val="00014A53"/>
    <w:rsid w:val="000410F5"/>
    <w:rsid w:val="00060B55"/>
    <w:rsid w:val="00067D22"/>
    <w:rsid w:val="00072757"/>
    <w:rsid w:val="00072994"/>
    <w:rsid w:val="000735DA"/>
    <w:rsid w:val="00085692"/>
    <w:rsid w:val="000A1FBC"/>
    <w:rsid w:val="00155726"/>
    <w:rsid w:val="00165118"/>
    <w:rsid w:val="001912F6"/>
    <w:rsid w:val="00193C7E"/>
    <w:rsid w:val="001B770B"/>
    <w:rsid w:val="001C6CE1"/>
    <w:rsid w:val="001E75D9"/>
    <w:rsid w:val="001F187F"/>
    <w:rsid w:val="00213005"/>
    <w:rsid w:val="00230041"/>
    <w:rsid w:val="002716ED"/>
    <w:rsid w:val="00283DC7"/>
    <w:rsid w:val="002A12FD"/>
    <w:rsid w:val="002A788E"/>
    <w:rsid w:val="002C4886"/>
    <w:rsid w:val="00327547"/>
    <w:rsid w:val="00337A7A"/>
    <w:rsid w:val="00372989"/>
    <w:rsid w:val="00420F68"/>
    <w:rsid w:val="00441FBF"/>
    <w:rsid w:val="004432CB"/>
    <w:rsid w:val="004651A7"/>
    <w:rsid w:val="00574C6B"/>
    <w:rsid w:val="00576805"/>
    <w:rsid w:val="006A2A35"/>
    <w:rsid w:val="006C0385"/>
    <w:rsid w:val="006F64DF"/>
    <w:rsid w:val="00745FC7"/>
    <w:rsid w:val="00760658"/>
    <w:rsid w:val="00766D66"/>
    <w:rsid w:val="007C5196"/>
    <w:rsid w:val="007D3928"/>
    <w:rsid w:val="007E0A71"/>
    <w:rsid w:val="007F10D8"/>
    <w:rsid w:val="007F64C4"/>
    <w:rsid w:val="007F6DB3"/>
    <w:rsid w:val="0084268F"/>
    <w:rsid w:val="0084648E"/>
    <w:rsid w:val="00861413"/>
    <w:rsid w:val="008820F8"/>
    <w:rsid w:val="008C4773"/>
    <w:rsid w:val="00934882"/>
    <w:rsid w:val="00934DE7"/>
    <w:rsid w:val="00936B07"/>
    <w:rsid w:val="00937E16"/>
    <w:rsid w:val="00964608"/>
    <w:rsid w:val="00965DC2"/>
    <w:rsid w:val="009C6C45"/>
    <w:rsid w:val="009D2839"/>
    <w:rsid w:val="00A37527"/>
    <w:rsid w:val="00A62173"/>
    <w:rsid w:val="00AB7754"/>
    <w:rsid w:val="00B2296D"/>
    <w:rsid w:val="00B50E1B"/>
    <w:rsid w:val="00B613CE"/>
    <w:rsid w:val="00B91788"/>
    <w:rsid w:val="00B925E9"/>
    <w:rsid w:val="00BE1FE7"/>
    <w:rsid w:val="00C232C6"/>
    <w:rsid w:val="00C371F7"/>
    <w:rsid w:val="00C55410"/>
    <w:rsid w:val="00C731C8"/>
    <w:rsid w:val="00C82FED"/>
    <w:rsid w:val="00CC6804"/>
    <w:rsid w:val="00CF7F77"/>
    <w:rsid w:val="00D600FD"/>
    <w:rsid w:val="00D636D8"/>
    <w:rsid w:val="00D67E6B"/>
    <w:rsid w:val="00D707DD"/>
    <w:rsid w:val="00D73CA3"/>
    <w:rsid w:val="00D90B5F"/>
    <w:rsid w:val="00DA6616"/>
    <w:rsid w:val="00DB53E8"/>
    <w:rsid w:val="00DD0965"/>
    <w:rsid w:val="00DD0DFC"/>
    <w:rsid w:val="00DE268C"/>
    <w:rsid w:val="00E35AC8"/>
    <w:rsid w:val="00E7307C"/>
    <w:rsid w:val="00E7710F"/>
    <w:rsid w:val="00E9723B"/>
    <w:rsid w:val="00E975A4"/>
    <w:rsid w:val="00EB47E1"/>
    <w:rsid w:val="00ED4192"/>
    <w:rsid w:val="00F63FD0"/>
    <w:rsid w:val="00F90CA6"/>
    <w:rsid w:val="00FA6D6D"/>
    <w:rsid w:val="00FC12AD"/>
    <w:rsid w:val="00FC2869"/>
    <w:rsid w:val="00FF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BEAAF"/>
  <w14:defaultImageDpi w14:val="300"/>
  <w15:docId w15:val="{17AD7C7B-73A1-46C9-83BA-B6F010D5B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6616"/>
  </w:style>
  <w:style w:type="paragraph" w:styleId="Footer">
    <w:name w:val="footer"/>
    <w:basedOn w:val="Normal"/>
    <w:link w:val="Foot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616"/>
  </w:style>
  <w:style w:type="table" w:styleId="TableGrid">
    <w:name w:val="Table Grid"/>
    <w:basedOn w:val="TableNormal"/>
    <w:uiPriority w:val="59"/>
    <w:rsid w:val="00FA6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64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EE7810526E8E4AB47A820208CEE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38529-FE5A-5B4C-87F8-54E5C03B61C8}"/>
      </w:docPartPr>
      <w:docPartBody>
        <w:p w:rsidR="00E45E84" w:rsidRDefault="00E45E84" w:rsidP="00E45E84">
          <w:pPr>
            <w:pStyle w:val="48EE7810526E8E4AB47A820208CEE821"/>
          </w:pPr>
          <w:r>
            <w:t>[Type text]</w:t>
          </w:r>
        </w:p>
      </w:docPartBody>
    </w:docPart>
    <w:docPart>
      <w:docPartPr>
        <w:name w:val="5EC3E7526033154C8DA51B131A77B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9067F-06EC-7949-BF65-F782A5608A05}"/>
      </w:docPartPr>
      <w:docPartBody>
        <w:p w:rsidR="00E45E84" w:rsidRDefault="00E45E84" w:rsidP="00E45E84">
          <w:pPr>
            <w:pStyle w:val="5EC3E7526033154C8DA51B131A77BC86"/>
          </w:pPr>
          <w:r>
            <w:t>[Type text]</w:t>
          </w:r>
        </w:p>
      </w:docPartBody>
    </w:docPart>
    <w:docPart>
      <w:docPartPr>
        <w:name w:val="DA0BE28C8A1C564883EDF2854249E0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BD863-729A-4F4B-A7FC-3A643427C522}"/>
      </w:docPartPr>
      <w:docPartBody>
        <w:p w:rsidR="00E45E84" w:rsidRDefault="00E45E84" w:rsidP="00E45E84">
          <w:pPr>
            <w:pStyle w:val="DA0BE28C8A1C564883EDF2854249E0B4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5E84"/>
    <w:rsid w:val="0008553C"/>
    <w:rsid w:val="001B770B"/>
    <w:rsid w:val="004C429E"/>
    <w:rsid w:val="004E55D9"/>
    <w:rsid w:val="007542B9"/>
    <w:rsid w:val="00770F09"/>
    <w:rsid w:val="0091473F"/>
    <w:rsid w:val="00A651A8"/>
    <w:rsid w:val="00AC0F04"/>
    <w:rsid w:val="00B65996"/>
    <w:rsid w:val="00C16B91"/>
    <w:rsid w:val="00D24A9F"/>
    <w:rsid w:val="00E45E84"/>
    <w:rsid w:val="00F2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EE7810526E8E4AB47A820208CEE821">
    <w:name w:val="48EE7810526E8E4AB47A820208CEE821"/>
    <w:rsid w:val="00E45E84"/>
  </w:style>
  <w:style w:type="paragraph" w:customStyle="1" w:styleId="5EC3E7526033154C8DA51B131A77BC86">
    <w:name w:val="5EC3E7526033154C8DA51B131A77BC86"/>
    <w:rsid w:val="00E45E84"/>
  </w:style>
  <w:style w:type="paragraph" w:customStyle="1" w:styleId="DA0BE28C8A1C564883EDF2854249E0B4">
    <w:name w:val="DA0BE28C8A1C564883EDF2854249E0B4"/>
    <w:rsid w:val="00E45E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866053-74FC-419A-89D6-973685C38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SA02SC</dc:creator>
  <cp:keywords/>
  <dc:description/>
  <cp:lastModifiedBy>Kristin Burmeister</cp:lastModifiedBy>
  <cp:revision>4</cp:revision>
  <cp:lastPrinted>2016-07-02T13:17:00Z</cp:lastPrinted>
  <dcterms:created xsi:type="dcterms:W3CDTF">2022-07-19T17:58:00Z</dcterms:created>
  <dcterms:modified xsi:type="dcterms:W3CDTF">2026-06-30T02:18:00Z</dcterms:modified>
</cp:coreProperties>
</file>