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F7977" w14:textId="77777777" w:rsidR="00E422E4" w:rsidRPr="00860FD3" w:rsidRDefault="00E422E4" w:rsidP="00E422E4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60F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3F7A40" wp14:editId="743F7A41">
            <wp:extent cx="59055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F7978" w14:textId="77777777" w:rsidR="00E422E4" w:rsidRPr="00860FD3" w:rsidRDefault="00E422E4" w:rsidP="00E422E4">
      <w:pPr>
        <w:jc w:val="center"/>
        <w:rPr>
          <w:rFonts w:ascii="Times New Roman" w:hAnsi="Times New Roman" w:cs="Times New Roman"/>
          <w:sz w:val="28"/>
          <w:szCs w:val="28"/>
        </w:rPr>
      </w:pPr>
      <w:r w:rsidRPr="00860FD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743F7979" w14:textId="77777777" w:rsidR="00E422E4" w:rsidRPr="00860FD3" w:rsidRDefault="00E422E4" w:rsidP="00E422E4">
      <w:pPr>
        <w:jc w:val="center"/>
        <w:rPr>
          <w:rFonts w:ascii="Times New Roman" w:hAnsi="Times New Roman" w:cs="Times New Roman"/>
          <w:sz w:val="28"/>
          <w:szCs w:val="28"/>
        </w:rPr>
      </w:pPr>
      <w:r w:rsidRPr="00860FD3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743F797A" w14:textId="77777777" w:rsidR="00E422E4" w:rsidRPr="00860FD3" w:rsidRDefault="00E422E4" w:rsidP="00E422E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0FD3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14:paraId="743F797B" w14:textId="77777777" w:rsidR="00E422E4" w:rsidRPr="00860FD3" w:rsidRDefault="00E422E4" w:rsidP="00E422E4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5580"/>
      </w:tblGrid>
      <w:tr w:rsidR="00E422E4" w:rsidRPr="00860FD3" w14:paraId="743F797E" w14:textId="77777777" w:rsidTr="00E422E4">
        <w:trPr>
          <w:trHeight w:val="267"/>
        </w:trPr>
        <w:tc>
          <w:tcPr>
            <w:tcW w:w="1474" w:type="dxa"/>
            <w:hideMark/>
          </w:tcPr>
          <w:p w14:paraId="743F797C" w14:textId="77777777" w:rsidR="00E422E4" w:rsidRPr="00860FD3" w:rsidRDefault="00E422E4" w:rsidP="00E422E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43F797D" w14:textId="77777777" w:rsidR="00E422E4" w:rsidRPr="00860FD3" w:rsidRDefault="00E422E4" w:rsidP="00E422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Информатика и вычислительная техника</w:t>
            </w:r>
          </w:p>
        </w:tc>
      </w:tr>
      <w:tr w:rsidR="00E422E4" w:rsidRPr="00860FD3" w14:paraId="743F7981" w14:textId="77777777" w:rsidTr="00E422E4">
        <w:trPr>
          <w:trHeight w:val="275"/>
        </w:trPr>
        <w:tc>
          <w:tcPr>
            <w:tcW w:w="1474" w:type="dxa"/>
          </w:tcPr>
          <w:p w14:paraId="743F797F" w14:textId="77777777" w:rsidR="00E422E4" w:rsidRPr="00860FD3" w:rsidRDefault="00E422E4" w:rsidP="00E422E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43F7980" w14:textId="77777777" w:rsidR="00E422E4" w:rsidRPr="00860FD3" w:rsidRDefault="00E422E4" w:rsidP="00E422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факультета)</w:t>
            </w:r>
          </w:p>
        </w:tc>
      </w:tr>
      <w:tr w:rsidR="00E422E4" w:rsidRPr="00860FD3" w14:paraId="743F7984" w14:textId="77777777" w:rsidTr="00E422E4">
        <w:tc>
          <w:tcPr>
            <w:tcW w:w="1474" w:type="dxa"/>
            <w:hideMark/>
          </w:tcPr>
          <w:p w14:paraId="743F7982" w14:textId="77777777" w:rsidR="00E422E4" w:rsidRPr="00860FD3" w:rsidRDefault="00E422E4" w:rsidP="00E422E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Кафедра 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43F7983" w14:textId="77777777" w:rsidR="00E422E4" w:rsidRPr="00860FD3" w:rsidRDefault="00E422E4" w:rsidP="00E422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Кибербезопасность информационных систем</w:t>
            </w:r>
          </w:p>
        </w:tc>
      </w:tr>
      <w:tr w:rsidR="00E422E4" w:rsidRPr="00860FD3" w14:paraId="743F7987" w14:textId="77777777" w:rsidTr="00E422E4">
        <w:tc>
          <w:tcPr>
            <w:tcW w:w="1474" w:type="dxa"/>
          </w:tcPr>
          <w:p w14:paraId="743F7985" w14:textId="77777777" w:rsidR="00E422E4" w:rsidRPr="00860FD3" w:rsidRDefault="00E422E4" w:rsidP="00E422E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43F7986" w14:textId="77777777" w:rsidR="00E422E4" w:rsidRPr="00860FD3" w:rsidRDefault="00E422E4" w:rsidP="00E422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кафедры)</w:t>
            </w:r>
          </w:p>
        </w:tc>
      </w:tr>
    </w:tbl>
    <w:p w14:paraId="743F7988" w14:textId="77777777" w:rsidR="00E422E4" w:rsidRPr="00860FD3" w:rsidRDefault="00E422E4" w:rsidP="00E422E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43F7989" w14:textId="77777777" w:rsidR="00E422E4" w:rsidRPr="00860FD3" w:rsidRDefault="00E422E4" w:rsidP="00E422E4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860FD3">
        <w:rPr>
          <w:rFonts w:ascii="Times New Roman" w:hAnsi="Times New Roman" w:cs="Times New Roman"/>
          <w:b/>
          <w:sz w:val="28"/>
          <w:szCs w:val="28"/>
          <w:lang w:eastAsia="zh-CN"/>
        </w:rPr>
        <w:t>ОТЧЕТ по практической работе</w:t>
      </w:r>
    </w:p>
    <w:p w14:paraId="743F798A" w14:textId="77777777" w:rsidR="00E422E4" w:rsidRPr="00860FD3" w:rsidRDefault="00E422E4" w:rsidP="00E422E4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860FD3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по дисциплине “Методы программирования”</w:t>
      </w:r>
    </w:p>
    <w:p w14:paraId="743F798B" w14:textId="77777777" w:rsidR="00E422E4" w:rsidRPr="00860FD3" w:rsidRDefault="00E422E4" w:rsidP="00E422E4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tbl>
      <w:tblPr>
        <w:tblStyle w:val="a3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5"/>
      </w:tblGrid>
      <w:tr w:rsidR="00E422E4" w:rsidRPr="00860FD3" w14:paraId="743F7990" w14:textId="77777777" w:rsidTr="00E422E4">
        <w:tc>
          <w:tcPr>
            <w:tcW w:w="2802" w:type="dxa"/>
            <w:hideMark/>
          </w:tcPr>
          <w:p w14:paraId="743F798C" w14:textId="77777777" w:rsidR="00E422E4" w:rsidRPr="00860FD3" w:rsidRDefault="00E422E4" w:rsidP="00E422E4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Автор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3F798D" w14:textId="77777777" w:rsidR="00E422E4" w:rsidRPr="00860FD3" w:rsidRDefault="00E422E4" w:rsidP="00E422E4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36" w:type="dxa"/>
          </w:tcPr>
          <w:p w14:paraId="743F798E" w14:textId="77777777" w:rsidR="00E422E4" w:rsidRPr="00860FD3" w:rsidRDefault="00E422E4" w:rsidP="00E422E4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43F798F" w14:textId="2AA1FB47" w:rsidR="00E422E4" w:rsidRPr="00860FD3" w:rsidRDefault="00E422E4" w:rsidP="00E422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</w:t>
            </w:r>
            <w:r w:rsidR="00D6525C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арпов</w:t>
            </w: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 </w:t>
            </w:r>
            <w:r w:rsidR="00D6525C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Д</w:t>
            </w: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.</w:t>
            </w:r>
            <w:r w:rsidR="00D6525C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И</w:t>
            </w: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.</w:t>
            </w:r>
          </w:p>
        </w:tc>
      </w:tr>
      <w:tr w:rsidR="00E422E4" w:rsidRPr="00860FD3" w14:paraId="743F7995" w14:textId="77777777" w:rsidTr="00E422E4">
        <w:trPr>
          <w:trHeight w:val="499"/>
        </w:trPr>
        <w:tc>
          <w:tcPr>
            <w:tcW w:w="2802" w:type="dxa"/>
          </w:tcPr>
          <w:p w14:paraId="743F7991" w14:textId="77777777" w:rsidR="00E422E4" w:rsidRPr="00860FD3" w:rsidRDefault="00E422E4" w:rsidP="00E422E4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43F7992" w14:textId="77777777" w:rsidR="00E422E4" w:rsidRPr="00860FD3" w:rsidRDefault="00E422E4" w:rsidP="00E422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14:paraId="743F7993" w14:textId="77777777" w:rsidR="00E422E4" w:rsidRPr="00860FD3" w:rsidRDefault="00E422E4" w:rsidP="00E422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3F7994" w14:textId="77777777" w:rsidR="00E422E4" w:rsidRPr="00860FD3" w:rsidRDefault="00E422E4" w:rsidP="00E422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E422E4" w:rsidRPr="00860FD3" w14:paraId="743F799A" w14:textId="77777777" w:rsidTr="00E422E4">
        <w:trPr>
          <w:gridAfter w:val="1"/>
          <w:wAfter w:w="25" w:type="dxa"/>
        </w:trPr>
        <w:tc>
          <w:tcPr>
            <w:tcW w:w="2802" w:type="dxa"/>
            <w:hideMark/>
          </w:tcPr>
          <w:p w14:paraId="743F7996" w14:textId="77777777" w:rsidR="00E422E4" w:rsidRPr="00860FD3" w:rsidRDefault="00E422E4" w:rsidP="00E422E4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Обозначение 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43F7997" w14:textId="77777777" w:rsidR="00E422E4" w:rsidRPr="00860FD3" w:rsidRDefault="00E422E4" w:rsidP="00E422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10.05.01.550000.000 О</w:t>
            </w:r>
          </w:p>
        </w:tc>
        <w:tc>
          <w:tcPr>
            <w:tcW w:w="1417" w:type="dxa"/>
            <w:gridSpan w:val="4"/>
            <w:hideMark/>
          </w:tcPr>
          <w:p w14:paraId="743F7998" w14:textId="77777777" w:rsidR="00E422E4" w:rsidRPr="00860FD3" w:rsidRDefault="00E422E4" w:rsidP="00E422E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Группа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43F7999" w14:textId="4214E768" w:rsidR="00E422E4" w:rsidRPr="00860FD3" w:rsidRDefault="00E422E4" w:rsidP="00E422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ВКБ3</w:t>
            </w:r>
            <w:r w:rsidR="00D6525C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</w:t>
            </w:r>
          </w:p>
        </w:tc>
      </w:tr>
      <w:tr w:rsidR="00E422E4" w:rsidRPr="00860FD3" w14:paraId="743F799D" w14:textId="77777777" w:rsidTr="00E422E4">
        <w:trPr>
          <w:gridAfter w:val="1"/>
          <w:wAfter w:w="25" w:type="dxa"/>
          <w:trHeight w:val="653"/>
        </w:trPr>
        <w:tc>
          <w:tcPr>
            <w:tcW w:w="3227" w:type="dxa"/>
            <w:gridSpan w:val="2"/>
            <w:vAlign w:val="bottom"/>
            <w:hideMark/>
          </w:tcPr>
          <w:p w14:paraId="743F799B" w14:textId="77777777" w:rsidR="00E422E4" w:rsidRPr="00860FD3" w:rsidRDefault="00E422E4" w:rsidP="00E422E4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43F799C" w14:textId="77777777" w:rsidR="00E422E4" w:rsidRPr="00860FD3" w:rsidRDefault="00E422E4" w:rsidP="00E422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 Компьютерная безопасность</w:t>
            </w:r>
          </w:p>
        </w:tc>
      </w:tr>
      <w:tr w:rsidR="00E422E4" w:rsidRPr="00860FD3" w14:paraId="743F79A0" w14:textId="77777777" w:rsidTr="00E422E4">
        <w:trPr>
          <w:gridAfter w:val="1"/>
          <w:wAfter w:w="25" w:type="dxa"/>
          <w:trHeight w:val="686"/>
        </w:trPr>
        <w:tc>
          <w:tcPr>
            <w:tcW w:w="2802" w:type="dxa"/>
            <w:vAlign w:val="bottom"/>
            <w:hideMark/>
          </w:tcPr>
          <w:p w14:paraId="743F799E" w14:textId="77777777" w:rsidR="00E422E4" w:rsidRPr="00860FD3" w:rsidRDefault="00E422E4" w:rsidP="00E422E4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Профиль</w:t>
            </w:r>
          </w:p>
        </w:tc>
        <w:tc>
          <w:tcPr>
            <w:tcW w:w="67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43F799F" w14:textId="77777777" w:rsidR="00E422E4" w:rsidRPr="00860FD3" w:rsidRDefault="00E422E4" w:rsidP="00E422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Компьютерная безопасность</w:t>
            </w:r>
          </w:p>
        </w:tc>
      </w:tr>
      <w:tr w:rsidR="00E422E4" w:rsidRPr="00860FD3" w14:paraId="743F79A5" w14:textId="77777777" w:rsidTr="00E422E4">
        <w:trPr>
          <w:gridAfter w:val="1"/>
          <w:wAfter w:w="25" w:type="dxa"/>
          <w:trHeight w:val="842"/>
        </w:trPr>
        <w:tc>
          <w:tcPr>
            <w:tcW w:w="2802" w:type="dxa"/>
            <w:vAlign w:val="bottom"/>
            <w:hideMark/>
          </w:tcPr>
          <w:p w14:paraId="743F79A1" w14:textId="77777777" w:rsidR="00E422E4" w:rsidRPr="00860FD3" w:rsidRDefault="00E422E4" w:rsidP="00E422E4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43F79A2" w14:textId="77777777" w:rsidR="00E422E4" w:rsidRPr="00860FD3" w:rsidRDefault="00E422E4" w:rsidP="00E422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63" w:type="dxa"/>
            <w:gridSpan w:val="2"/>
            <w:vAlign w:val="bottom"/>
          </w:tcPr>
          <w:p w14:paraId="743F79A3" w14:textId="77777777" w:rsidR="00E422E4" w:rsidRPr="00860FD3" w:rsidRDefault="00E422E4" w:rsidP="00E422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43F79A4" w14:textId="77777777" w:rsidR="00E422E4" w:rsidRPr="00860FD3" w:rsidRDefault="00E422E4" w:rsidP="00E422E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Савельев В.А.</w:t>
            </w:r>
          </w:p>
        </w:tc>
      </w:tr>
      <w:tr w:rsidR="00E422E4" w:rsidRPr="00860FD3" w14:paraId="743F79AA" w14:textId="77777777" w:rsidTr="00E422E4">
        <w:trPr>
          <w:gridAfter w:val="1"/>
          <w:wAfter w:w="25" w:type="dxa"/>
          <w:trHeight w:val="274"/>
        </w:trPr>
        <w:tc>
          <w:tcPr>
            <w:tcW w:w="2802" w:type="dxa"/>
          </w:tcPr>
          <w:p w14:paraId="743F79A6" w14:textId="77777777" w:rsidR="00E422E4" w:rsidRPr="00860FD3" w:rsidRDefault="00E422E4" w:rsidP="00E422E4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43F79A7" w14:textId="77777777" w:rsidR="00E422E4" w:rsidRPr="00860FD3" w:rsidRDefault="00E422E4" w:rsidP="00E422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63" w:type="dxa"/>
            <w:gridSpan w:val="2"/>
          </w:tcPr>
          <w:p w14:paraId="743F79A8" w14:textId="77777777" w:rsidR="00E422E4" w:rsidRPr="00860FD3" w:rsidRDefault="00E422E4" w:rsidP="00E422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</w:tcPr>
          <w:p w14:paraId="743F79A9" w14:textId="77777777" w:rsidR="00E422E4" w:rsidRPr="00860FD3" w:rsidRDefault="00E422E4" w:rsidP="00E422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 w14:paraId="743F79AB" w14:textId="77777777" w:rsidR="00E422E4" w:rsidRPr="00860FD3" w:rsidRDefault="00E422E4" w:rsidP="00E422E4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743F79AC" w14:textId="77777777" w:rsidR="00E422E4" w:rsidRPr="00860FD3" w:rsidRDefault="00E422E4" w:rsidP="00E422E4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860FD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                </w:t>
      </w:r>
    </w:p>
    <w:p w14:paraId="743F79AD" w14:textId="77777777" w:rsidR="00E422E4" w:rsidRPr="00860FD3" w:rsidRDefault="00E422E4" w:rsidP="00E422E4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743F79AE" w14:textId="77777777" w:rsidR="00E422E4" w:rsidRPr="00860FD3" w:rsidRDefault="00E422E4" w:rsidP="00E422E4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860FD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                    </w:t>
      </w:r>
      <w:r w:rsidRPr="00860FD3">
        <w:rPr>
          <w:rFonts w:ascii="Times New Roman" w:hAnsi="Times New Roman" w:cs="Times New Roman"/>
          <w:sz w:val="28"/>
          <w:szCs w:val="28"/>
          <w:lang w:eastAsia="zh-CN"/>
        </w:rPr>
        <w:t>г. Ростов-на-Дону</w:t>
      </w:r>
    </w:p>
    <w:p w14:paraId="743F79AF" w14:textId="77777777" w:rsidR="00E422E4" w:rsidRPr="00860FD3" w:rsidRDefault="00E422E4" w:rsidP="00E422E4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860FD3">
        <w:rPr>
          <w:rFonts w:ascii="Times New Roman" w:hAnsi="Times New Roman" w:cs="Times New Roman"/>
          <w:sz w:val="28"/>
          <w:szCs w:val="28"/>
          <w:lang w:eastAsia="zh-CN"/>
        </w:rPr>
        <w:t xml:space="preserve">                                                     2021 год</w:t>
      </w:r>
    </w:p>
    <w:p w14:paraId="743F79B0" w14:textId="77777777" w:rsidR="00E422E4" w:rsidRPr="00E422E4" w:rsidRDefault="00E422E4" w:rsidP="00E422E4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422E4">
        <w:rPr>
          <w:rFonts w:ascii="Times New Roman" w:hAnsi="Times New Roman" w:cs="Times New Roman"/>
          <w:b/>
          <w:sz w:val="32"/>
          <w:szCs w:val="32"/>
        </w:rPr>
        <w:lastRenderedPageBreak/>
        <w:t>Лабораторная работа №4</w:t>
      </w:r>
    </w:p>
    <w:p w14:paraId="743F79B1" w14:textId="77777777" w:rsidR="00E422E4" w:rsidRDefault="00E422E4" w:rsidP="00E422E4">
      <w:pPr>
        <w:spacing w:after="0"/>
        <w:rPr>
          <w:rFonts w:ascii="Times New Roman" w:hAnsi="Times New Roman" w:cs="Times New Roman"/>
        </w:rPr>
      </w:pPr>
    </w:p>
    <w:p w14:paraId="743F79B2" w14:textId="36FE4E08" w:rsidR="00E422E4" w:rsidRDefault="00E422E4" w:rsidP="00E422E4">
      <w:pPr>
        <w:spacing w:after="0"/>
        <w:rPr>
          <w:rFonts w:ascii="Times New Roman" w:hAnsi="Times New Roman" w:cs="Times New Roman"/>
        </w:rPr>
      </w:pPr>
      <w:r w:rsidRPr="00E422E4">
        <w:rPr>
          <w:rFonts w:ascii="Times New Roman" w:hAnsi="Times New Roman" w:cs="Times New Roman"/>
        </w:rPr>
        <w:t>На стандартной шахматной доске (8×88×8) живут 2 шахматных коня: Красный и Зелёный. Обычно они беззаботно скачут по просторам доски, пощипывая шахматную травку, но сегодня особенный день: у Зелёного коня день рождения. Зелёный конь решил отпраздновать это событие вместе с Красным. Но для осуществления этого прекрасного плана им нужно оказаться на одной клетке. Заметим, что Красный и Зёленый шахматные кони сильно отличаются от черного с белым: они ходят не по очереди, а одновременно, и, если оказываются на одной клетке, никто никого не съедает. Сколько ходов им потребуется, чтобы насладиться праздником?</w:t>
      </w:r>
    </w:p>
    <w:p w14:paraId="55046D29" w14:textId="77777777" w:rsidR="00D6525C" w:rsidRPr="00E422E4" w:rsidRDefault="00D6525C" w:rsidP="00E422E4">
      <w:pPr>
        <w:spacing w:after="0"/>
        <w:rPr>
          <w:rFonts w:ascii="Times New Roman" w:hAnsi="Times New Roman" w:cs="Times New Roman"/>
        </w:rPr>
      </w:pPr>
    </w:p>
    <w:p w14:paraId="743F79B3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u w:val="single"/>
        </w:rPr>
      </w:pPr>
      <w:r w:rsidRPr="00E422E4">
        <w:rPr>
          <w:rFonts w:ascii="Times New Roman" w:hAnsi="Times New Roman" w:cs="Times New Roman"/>
          <w:u w:val="single"/>
        </w:rPr>
        <w:t>Входные данные</w:t>
      </w:r>
    </w:p>
    <w:p w14:paraId="743F79B4" w14:textId="25DC9916" w:rsidR="00E422E4" w:rsidRDefault="00E422E4" w:rsidP="00E422E4">
      <w:pPr>
        <w:spacing w:after="0"/>
        <w:rPr>
          <w:rFonts w:ascii="Times New Roman" w:hAnsi="Times New Roman" w:cs="Times New Roman"/>
        </w:rPr>
      </w:pPr>
      <w:r w:rsidRPr="00E422E4">
        <w:rPr>
          <w:rFonts w:ascii="Times New Roman" w:hAnsi="Times New Roman" w:cs="Times New Roman"/>
        </w:rPr>
        <w:t>Во входном файле содержатся координаты коней, записанные по стандартным шахматным правилам (т. е. двумя символами — маленькая латинская буква (от a до h) и цифра (от 1 до 8), задающие столбец и строку соответственно).</w:t>
      </w:r>
    </w:p>
    <w:p w14:paraId="1AE996A5" w14:textId="77777777" w:rsidR="00D6525C" w:rsidRPr="00E422E4" w:rsidRDefault="00D6525C" w:rsidP="00E422E4">
      <w:pPr>
        <w:spacing w:after="0"/>
        <w:rPr>
          <w:rFonts w:ascii="Times New Roman" w:hAnsi="Times New Roman" w:cs="Times New Roman"/>
        </w:rPr>
      </w:pPr>
    </w:p>
    <w:p w14:paraId="743F79B5" w14:textId="77777777" w:rsidR="00E422E4" w:rsidRPr="00E422E4" w:rsidRDefault="00E422E4" w:rsidP="00E422E4">
      <w:pPr>
        <w:spacing w:after="0"/>
        <w:rPr>
          <w:rFonts w:ascii="Times New Roman" w:hAnsi="Times New Roman" w:cs="Times New Roman"/>
          <w:u w:val="single"/>
        </w:rPr>
      </w:pPr>
      <w:r w:rsidRPr="00E422E4">
        <w:rPr>
          <w:rFonts w:ascii="Times New Roman" w:hAnsi="Times New Roman" w:cs="Times New Roman"/>
          <w:u w:val="single"/>
        </w:rPr>
        <w:t>Выходные данные</w:t>
      </w:r>
    </w:p>
    <w:p w14:paraId="743F79B6" w14:textId="0E44ED85" w:rsidR="00E422E4" w:rsidRDefault="00E422E4" w:rsidP="00E422E4">
      <w:pPr>
        <w:spacing w:after="0"/>
        <w:rPr>
          <w:rFonts w:ascii="Times New Roman" w:hAnsi="Times New Roman" w:cs="Times New Roman"/>
        </w:rPr>
      </w:pPr>
      <w:r w:rsidRPr="00E422E4">
        <w:rPr>
          <w:rFonts w:ascii="Times New Roman" w:hAnsi="Times New Roman" w:cs="Times New Roman"/>
        </w:rPr>
        <w:t>Выходной файл должен содержать наименьшее необходимое количество ходов, либо −1−1, если кони не могут встретиться.</w:t>
      </w:r>
    </w:p>
    <w:p w14:paraId="0558B5ED" w14:textId="77777777" w:rsidR="00D6525C" w:rsidRPr="00E422E4" w:rsidRDefault="00D6525C" w:rsidP="00E422E4">
      <w:pPr>
        <w:spacing w:after="0"/>
        <w:rPr>
          <w:rFonts w:ascii="Times New Roman" w:hAnsi="Times New Roman" w:cs="Times New Roman"/>
        </w:rPr>
      </w:pPr>
    </w:p>
    <w:p w14:paraId="743F79B7" w14:textId="77777777" w:rsidR="00E422E4" w:rsidRDefault="00E422E4" w:rsidP="00E422E4">
      <w:pPr>
        <w:spacing w:after="0"/>
        <w:rPr>
          <w:rFonts w:ascii="Times New Roman" w:hAnsi="Times New Roman" w:cs="Times New Roman"/>
          <w:b/>
        </w:rPr>
      </w:pPr>
      <w:r w:rsidRPr="00E422E4">
        <w:rPr>
          <w:rFonts w:ascii="Times New Roman" w:hAnsi="Times New Roman" w:cs="Times New Roman"/>
          <w:b/>
        </w:rPr>
        <w:t>Примеры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422E4" w14:paraId="743F79BC" w14:textId="77777777" w:rsidTr="00E422E4">
        <w:tc>
          <w:tcPr>
            <w:tcW w:w="4672" w:type="dxa"/>
          </w:tcPr>
          <w:p w14:paraId="743F79B8" w14:textId="77777777" w:rsidR="00E422E4" w:rsidRPr="00E422E4" w:rsidRDefault="00E422E4" w:rsidP="00E422E4">
            <w:pPr>
              <w:rPr>
                <w:rFonts w:ascii="Times New Roman" w:hAnsi="Times New Roman" w:cs="Times New Roman"/>
              </w:rPr>
            </w:pPr>
            <w:r w:rsidRPr="00E422E4">
              <w:rPr>
                <w:rFonts w:ascii="Times New Roman" w:hAnsi="Times New Roman" w:cs="Times New Roman"/>
              </w:rPr>
              <w:t>входные данные</w:t>
            </w:r>
          </w:p>
          <w:p w14:paraId="743F79B9" w14:textId="77777777" w:rsidR="00E422E4" w:rsidRPr="00E422E4" w:rsidRDefault="00E422E4" w:rsidP="00E422E4">
            <w:pPr>
              <w:rPr>
                <w:rFonts w:ascii="Times New Roman" w:hAnsi="Times New Roman" w:cs="Times New Roman"/>
              </w:rPr>
            </w:pPr>
            <w:r w:rsidRPr="00E422E4">
              <w:rPr>
                <w:rFonts w:ascii="Times New Roman" w:hAnsi="Times New Roman" w:cs="Times New Roman"/>
              </w:rPr>
              <w:t>a1 a3</w:t>
            </w:r>
          </w:p>
        </w:tc>
        <w:tc>
          <w:tcPr>
            <w:tcW w:w="4673" w:type="dxa"/>
          </w:tcPr>
          <w:p w14:paraId="743F79BA" w14:textId="77777777" w:rsidR="00E422E4" w:rsidRPr="00E422E4" w:rsidRDefault="00E422E4" w:rsidP="00E422E4">
            <w:pPr>
              <w:rPr>
                <w:rFonts w:ascii="Times New Roman" w:hAnsi="Times New Roman" w:cs="Times New Roman"/>
              </w:rPr>
            </w:pPr>
            <w:r w:rsidRPr="00E422E4">
              <w:rPr>
                <w:rFonts w:ascii="Times New Roman" w:hAnsi="Times New Roman" w:cs="Times New Roman"/>
              </w:rPr>
              <w:t>выходные данные</w:t>
            </w:r>
          </w:p>
          <w:p w14:paraId="743F79BB" w14:textId="77777777" w:rsidR="00E422E4" w:rsidRPr="00E422E4" w:rsidRDefault="00E422E4" w:rsidP="00E422E4">
            <w:pPr>
              <w:rPr>
                <w:rFonts w:ascii="Times New Roman" w:hAnsi="Times New Roman" w:cs="Times New Roman"/>
              </w:rPr>
            </w:pPr>
            <w:r w:rsidRPr="00E422E4">
              <w:rPr>
                <w:rFonts w:ascii="Times New Roman" w:hAnsi="Times New Roman" w:cs="Times New Roman"/>
              </w:rPr>
              <w:t>1</w:t>
            </w:r>
          </w:p>
        </w:tc>
      </w:tr>
    </w:tbl>
    <w:p w14:paraId="5EFB325E" w14:textId="77777777" w:rsidR="00D6525C" w:rsidRDefault="00D6525C" w:rsidP="00E422E4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C4CC5E4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t>#include&lt;fstream&gt;</w:t>
      </w:r>
    </w:p>
    <w:p w14:paraId="78507093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t>#include&lt;queue&gt;</w:t>
      </w:r>
    </w:p>
    <w:p w14:paraId="40FBB2CF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t>#include &lt;vector&gt;</w:t>
      </w:r>
    </w:p>
    <w:p w14:paraId="13078F56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t>#include &lt;string&gt;</w:t>
      </w:r>
    </w:p>
    <w:p w14:paraId="24128B71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767C468A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t>using namespace std;</w:t>
      </w:r>
    </w:p>
    <w:p w14:paraId="18AB09D5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74A4E0DB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t>int main() {</w:t>
      </w:r>
    </w:p>
    <w:p w14:paraId="74531F67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t xml:space="preserve">       int x1, y1, x2, y2;</w:t>
      </w:r>
    </w:p>
    <w:p w14:paraId="33E89759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t xml:space="preserve">       string a1;</w:t>
      </w:r>
    </w:p>
    <w:p w14:paraId="7D02FE94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t xml:space="preserve">       queue &lt;pair&lt;int, int&gt;&gt; q; // будем хранить координаты исследуемой клетки</w:t>
      </w:r>
    </w:p>
    <w:p w14:paraId="76ED7E61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t xml:space="preserve">       ifstream in("input.txt");</w:t>
      </w:r>
    </w:p>
    <w:p w14:paraId="101650F1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t xml:space="preserve">       ofstream out("output.txt"); out.clear();</w:t>
      </w:r>
    </w:p>
    <w:p w14:paraId="432BF136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t xml:space="preserve">       in</w:t>
      </w:r>
      <w:r w:rsidRPr="00D6525C">
        <w:rPr>
          <w:rFonts w:ascii="Times New Roman" w:hAnsi="Times New Roman" w:cs="Times New Roman"/>
          <w:sz w:val="20"/>
          <w:szCs w:val="20"/>
        </w:rPr>
        <w:t xml:space="preserve"> &gt;&gt; </w:t>
      </w:r>
      <w:r w:rsidRPr="00D6525C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D6525C">
        <w:rPr>
          <w:rFonts w:ascii="Times New Roman" w:hAnsi="Times New Roman" w:cs="Times New Roman"/>
          <w:sz w:val="20"/>
          <w:szCs w:val="20"/>
        </w:rPr>
        <w:t>1;    // координаты первого коня</w:t>
      </w:r>
    </w:p>
    <w:p w14:paraId="07D17F49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525C">
        <w:rPr>
          <w:rFonts w:ascii="Times New Roman" w:hAnsi="Times New Roman" w:cs="Times New Roman"/>
          <w:sz w:val="20"/>
          <w:szCs w:val="20"/>
        </w:rPr>
        <w:t xml:space="preserve">       </w:t>
      </w:r>
      <w:r w:rsidRPr="00D6525C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D6525C">
        <w:rPr>
          <w:rFonts w:ascii="Times New Roman" w:hAnsi="Times New Roman" w:cs="Times New Roman"/>
          <w:sz w:val="20"/>
          <w:szCs w:val="20"/>
        </w:rPr>
        <w:t xml:space="preserve">1 = </w:t>
      </w:r>
      <w:r w:rsidRPr="00D6525C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D6525C">
        <w:rPr>
          <w:rFonts w:ascii="Times New Roman" w:hAnsi="Times New Roman" w:cs="Times New Roman"/>
          <w:sz w:val="20"/>
          <w:szCs w:val="20"/>
        </w:rPr>
        <w:t>1[0] - '</w:t>
      </w:r>
      <w:r w:rsidRPr="00D6525C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D6525C">
        <w:rPr>
          <w:rFonts w:ascii="Times New Roman" w:hAnsi="Times New Roman" w:cs="Times New Roman"/>
          <w:sz w:val="20"/>
          <w:szCs w:val="20"/>
        </w:rPr>
        <w:t>'; // пересчитываем в числа</w:t>
      </w:r>
    </w:p>
    <w:p w14:paraId="0B0CBEC2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525C">
        <w:rPr>
          <w:rFonts w:ascii="Times New Roman" w:hAnsi="Times New Roman" w:cs="Times New Roman"/>
          <w:sz w:val="20"/>
          <w:szCs w:val="20"/>
        </w:rPr>
        <w:t xml:space="preserve">       </w:t>
      </w:r>
      <w:r w:rsidRPr="00D6525C">
        <w:rPr>
          <w:rFonts w:ascii="Times New Roman" w:hAnsi="Times New Roman" w:cs="Times New Roman"/>
          <w:sz w:val="20"/>
          <w:szCs w:val="20"/>
          <w:lang w:val="en-US"/>
        </w:rPr>
        <w:t>y</w:t>
      </w:r>
      <w:r w:rsidRPr="00D6525C">
        <w:rPr>
          <w:rFonts w:ascii="Times New Roman" w:hAnsi="Times New Roman" w:cs="Times New Roman"/>
          <w:sz w:val="20"/>
          <w:szCs w:val="20"/>
        </w:rPr>
        <w:t xml:space="preserve">1 = </w:t>
      </w:r>
      <w:r w:rsidRPr="00D6525C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D6525C">
        <w:rPr>
          <w:rFonts w:ascii="Times New Roman" w:hAnsi="Times New Roman" w:cs="Times New Roman"/>
          <w:sz w:val="20"/>
          <w:szCs w:val="20"/>
        </w:rPr>
        <w:t>1[1] - '1';</w:t>
      </w:r>
    </w:p>
    <w:p w14:paraId="02FEC48A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525C">
        <w:rPr>
          <w:rFonts w:ascii="Times New Roman" w:hAnsi="Times New Roman" w:cs="Times New Roman"/>
          <w:sz w:val="20"/>
          <w:szCs w:val="20"/>
        </w:rPr>
        <w:t xml:space="preserve">       </w:t>
      </w:r>
      <w:r w:rsidRPr="00D6525C">
        <w:rPr>
          <w:rFonts w:ascii="Times New Roman" w:hAnsi="Times New Roman" w:cs="Times New Roman"/>
          <w:sz w:val="20"/>
          <w:szCs w:val="20"/>
          <w:lang w:val="en-US"/>
        </w:rPr>
        <w:t>in</w:t>
      </w:r>
      <w:r w:rsidRPr="00D6525C">
        <w:rPr>
          <w:rFonts w:ascii="Times New Roman" w:hAnsi="Times New Roman" w:cs="Times New Roman"/>
          <w:sz w:val="20"/>
          <w:szCs w:val="20"/>
        </w:rPr>
        <w:t xml:space="preserve"> &gt;&gt; </w:t>
      </w:r>
      <w:r w:rsidRPr="00D6525C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D6525C">
        <w:rPr>
          <w:rFonts w:ascii="Times New Roman" w:hAnsi="Times New Roman" w:cs="Times New Roman"/>
          <w:sz w:val="20"/>
          <w:szCs w:val="20"/>
        </w:rPr>
        <w:t>1;    // координаты второго коня</w:t>
      </w:r>
    </w:p>
    <w:p w14:paraId="02C68E1F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525C">
        <w:rPr>
          <w:rFonts w:ascii="Times New Roman" w:hAnsi="Times New Roman" w:cs="Times New Roman"/>
          <w:sz w:val="20"/>
          <w:szCs w:val="20"/>
        </w:rPr>
        <w:t xml:space="preserve">       </w:t>
      </w:r>
      <w:r w:rsidRPr="00D6525C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D6525C">
        <w:rPr>
          <w:rFonts w:ascii="Times New Roman" w:hAnsi="Times New Roman" w:cs="Times New Roman"/>
          <w:sz w:val="20"/>
          <w:szCs w:val="20"/>
        </w:rPr>
        <w:t xml:space="preserve">2 = </w:t>
      </w:r>
      <w:r w:rsidRPr="00D6525C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D6525C">
        <w:rPr>
          <w:rFonts w:ascii="Times New Roman" w:hAnsi="Times New Roman" w:cs="Times New Roman"/>
          <w:sz w:val="20"/>
          <w:szCs w:val="20"/>
        </w:rPr>
        <w:t>1[0] - '</w:t>
      </w:r>
      <w:r w:rsidRPr="00D6525C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D6525C">
        <w:rPr>
          <w:rFonts w:ascii="Times New Roman" w:hAnsi="Times New Roman" w:cs="Times New Roman"/>
          <w:sz w:val="20"/>
          <w:szCs w:val="20"/>
        </w:rPr>
        <w:t>'; // пересчитываем в числа</w:t>
      </w:r>
    </w:p>
    <w:p w14:paraId="1646E048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</w:rPr>
        <w:t xml:space="preserve">       </w:t>
      </w:r>
      <w:r w:rsidRPr="00D6525C">
        <w:rPr>
          <w:rFonts w:ascii="Times New Roman" w:hAnsi="Times New Roman" w:cs="Times New Roman"/>
          <w:sz w:val="20"/>
          <w:szCs w:val="20"/>
          <w:lang w:val="en-US"/>
        </w:rPr>
        <w:t>y2 = a1[1] - '1';</w:t>
      </w:r>
    </w:p>
    <w:p w14:paraId="3816EA4A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t xml:space="preserve">       vector &lt;vector &lt;int&gt;&gt;  a(8, vector &lt;int&gt;(8, 1000000)); // доска первого коня</w:t>
      </w:r>
    </w:p>
    <w:p w14:paraId="6226FDAE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t xml:space="preserve">       vector &lt;vector &lt;int&gt;&gt;  c(8, vector &lt;int&gt;(8, 1000000)); // доска второго коня</w:t>
      </w:r>
    </w:p>
    <w:p w14:paraId="0CDED9F3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r w:rsidRPr="00D6525C">
        <w:rPr>
          <w:rFonts w:ascii="Times New Roman" w:hAnsi="Times New Roman" w:cs="Times New Roman"/>
          <w:sz w:val="20"/>
          <w:szCs w:val="20"/>
        </w:rPr>
        <w:t>// заполним доску первого коня</w:t>
      </w:r>
    </w:p>
    <w:p w14:paraId="5C5BFBAB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525C">
        <w:rPr>
          <w:rFonts w:ascii="Times New Roman" w:hAnsi="Times New Roman" w:cs="Times New Roman"/>
          <w:sz w:val="20"/>
          <w:szCs w:val="20"/>
        </w:rPr>
        <w:t xml:space="preserve">       </w:t>
      </w:r>
      <w:r w:rsidRPr="00D6525C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D6525C">
        <w:rPr>
          <w:rFonts w:ascii="Times New Roman" w:hAnsi="Times New Roman" w:cs="Times New Roman"/>
          <w:sz w:val="20"/>
          <w:szCs w:val="20"/>
        </w:rPr>
        <w:t>[</w:t>
      </w:r>
      <w:r w:rsidRPr="00D6525C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D6525C">
        <w:rPr>
          <w:rFonts w:ascii="Times New Roman" w:hAnsi="Times New Roman" w:cs="Times New Roman"/>
          <w:sz w:val="20"/>
          <w:szCs w:val="20"/>
        </w:rPr>
        <w:t>1][</w:t>
      </w:r>
      <w:r w:rsidRPr="00D6525C">
        <w:rPr>
          <w:rFonts w:ascii="Times New Roman" w:hAnsi="Times New Roman" w:cs="Times New Roman"/>
          <w:sz w:val="20"/>
          <w:szCs w:val="20"/>
          <w:lang w:val="en-US"/>
        </w:rPr>
        <w:t>y</w:t>
      </w:r>
      <w:r w:rsidRPr="00D6525C">
        <w:rPr>
          <w:rFonts w:ascii="Times New Roman" w:hAnsi="Times New Roman" w:cs="Times New Roman"/>
          <w:sz w:val="20"/>
          <w:szCs w:val="20"/>
        </w:rPr>
        <w:t>1] = 0;      // Путь 1-й ячейки равен 0</w:t>
      </w:r>
    </w:p>
    <w:p w14:paraId="4FD2B865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</w:rPr>
        <w:t xml:space="preserve">       </w:t>
      </w:r>
      <w:r w:rsidRPr="00D6525C">
        <w:rPr>
          <w:rFonts w:ascii="Times New Roman" w:hAnsi="Times New Roman" w:cs="Times New Roman"/>
          <w:sz w:val="20"/>
          <w:szCs w:val="20"/>
          <w:lang w:val="en-US"/>
        </w:rPr>
        <w:t xml:space="preserve">q.push(make_pair(x1, y1)); </w:t>
      </w:r>
    </w:p>
    <w:p w14:paraId="61F8DC65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t xml:space="preserve">       while (!q.empty()) { </w:t>
      </w:r>
    </w:p>
    <w:p w14:paraId="232C0980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t xml:space="preserve">             pair &lt;int, int&gt; b;</w:t>
      </w:r>
    </w:p>
    <w:p w14:paraId="6B75422C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t xml:space="preserve">             b</w:t>
      </w:r>
      <w:r w:rsidRPr="00D6525C">
        <w:rPr>
          <w:rFonts w:ascii="Times New Roman" w:hAnsi="Times New Roman" w:cs="Times New Roman"/>
          <w:sz w:val="20"/>
          <w:szCs w:val="20"/>
        </w:rPr>
        <w:t xml:space="preserve"> = </w:t>
      </w:r>
      <w:r w:rsidRPr="00D6525C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D6525C">
        <w:rPr>
          <w:rFonts w:ascii="Times New Roman" w:hAnsi="Times New Roman" w:cs="Times New Roman"/>
          <w:sz w:val="20"/>
          <w:szCs w:val="20"/>
        </w:rPr>
        <w:t>.</w:t>
      </w:r>
      <w:r w:rsidRPr="00D6525C">
        <w:rPr>
          <w:rFonts w:ascii="Times New Roman" w:hAnsi="Times New Roman" w:cs="Times New Roman"/>
          <w:sz w:val="20"/>
          <w:szCs w:val="20"/>
          <w:lang w:val="en-US"/>
        </w:rPr>
        <w:t>front</w:t>
      </w:r>
      <w:r w:rsidRPr="00D6525C">
        <w:rPr>
          <w:rFonts w:ascii="Times New Roman" w:hAnsi="Times New Roman" w:cs="Times New Roman"/>
          <w:sz w:val="20"/>
          <w:szCs w:val="20"/>
        </w:rPr>
        <w:t>(); // берем из очереди координаты ячейки</w:t>
      </w:r>
    </w:p>
    <w:p w14:paraId="0C78878D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525C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6525C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D6525C">
        <w:rPr>
          <w:rFonts w:ascii="Times New Roman" w:hAnsi="Times New Roman" w:cs="Times New Roman"/>
          <w:sz w:val="20"/>
          <w:szCs w:val="20"/>
        </w:rPr>
        <w:t>.</w:t>
      </w:r>
      <w:r w:rsidRPr="00D6525C">
        <w:rPr>
          <w:rFonts w:ascii="Times New Roman" w:hAnsi="Times New Roman" w:cs="Times New Roman"/>
          <w:sz w:val="20"/>
          <w:szCs w:val="20"/>
          <w:lang w:val="en-US"/>
        </w:rPr>
        <w:t>pop</w:t>
      </w:r>
      <w:r w:rsidRPr="00D6525C">
        <w:rPr>
          <w:rFonts w:ascii="Times New Roman" w:hAnsi="Times New Roman" w:cs="Times New Roman"/>
          <w:sz w:val="20"/>
          <w:szCs w:val="20"/>
        </w:rPr>
        <w:t>();            // и стираем верхушку очереди</w:t>
      </w:r>
    </w:p>
    <w:p w14:paraId="06F4DF8D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525C">
        <w:rPr>
          <w:rFonts w:ascii="Times New Roman" w:hAnsi="Times New Roman" w:cs="Times New Roman"/>
          <w:sz w:val="20"/>
          <w:szCs w:val="20"/>
        </w:rPr>
        <w:t xml:space="preserve">             // всего есть 8 вариантов хода конем</w:t>
      </w:r>
    </w:p>
    <w:p w14:paraId="7B30E7F4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525C">
        <w:rPr>
          <w:rFonts w:ascii="Times New Roman" w:hAnsi="Times New Roman" w:cs="Times New Roman"/>
          <w:sz w:val="20"/>
          <w:szCs w:val="20"/>
        </w:rPr>
        <w:t xml:space="preserve">             // в каждую подходящую клетку заносим длину пути</w:t>
      </w:r>
    </w:p>
    <w:p w14:paraId="1E3F83A3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525C">
        <w:rPr>
          <w:rFonts w:ascii="Times New Roman" w:hAnsi="Times New Roman" w:cs="Times New Roman"/>
          <w:sz w:val="20"/>
          <w:szCs w:val="20"/>
        </w:rPr>
        <w:t xml:space="preserve">             // и координаты отправляем в очередь</w:t>
      </w:r>
    </w:p>
    <w:p w14:paraId="05A9D1C5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525C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6525C">
        <w:rPr>
          <w:rFonts w:ascii="Times New Roman" w:hAnsi="Times New Roman" w:cs="Times New Roman"/>
          <w:sz w:val="20"/>
          <w:szCs w:val="20"/>
          <w:lang w:val="en-US"/>
        </w:rPr>
        <w:t>if</w:t>
      </w:r>
      <w:r w:rsidRPr="00D6525C">
        <w:rPr>
          <w:rFonts w:ascii="Times New Roman" w:hAnsi="Times New Roman" w:cs="Times New Roman"/>
          <w:sz w:val="20"/>
          <w:szCs w:val="20"/>
        </w:rPr>
        <w:t xml:space="preserve"> (</w:t>
      </w:r>
      <w:r w:rsidRPr="00D6525C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D6525C">
        <w:rPr>
          <w:rFonts w:ascii="Times New Roman" w:hAnsi="Times New Roman" w:cs="Times New Roman"/>
          <w:sz w:val="20"/>
          <w:szCs w:val="20"/>
        </w:rPr>
        <w:t>.</w:t>
      </w:r>
      <w:r w:rsidRPr="00D6525C">
        <w:rPr>
          <w:rFonts w:ascii="Times New Roman" w:hAnsi="Times New Roman" w:cs="Times New Roman"/>
          <w:sz w:val="20"/>
          <w:szCs w:val="20"/>
          <w:lang w:val="en-US"/>
        </w:rPr>
        <w:t>first</w:t>
      </w:r>
      <w:r w:rsidRPr="00D6525C">
        <w:rPr>
          <w:rFonts w:ascii="Times New Roman" w:hAnsi="Times New Roman" w:cs="Times New Roman"/>
          <w:sz w:val="20"/>
          <w:szCs w:val="20"/>
        </w:rPr>
        <w:t xml:space="preserve"> &lt; 6 &amp;&amp; </w:t>
      </w:r>
      <w:r w:rsidRPr="00D6525C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D6525C">
        <w:rPr>
          <w:rFonts w:ascii="Times New Roman" w:hAnsi="Times New Roman" w:cs="Times New Roman"/>
          <w:sz w:val="20"/>
          <w:szCs w:val="20"/>
        </w:rPr>
        <w:t>.</w:t>
      </w:r>
      <w:r w:rsidRPr="00D6525C">
        <w:rPr>
          <w:rFonts w:ascii="Times New Roman" w:hAnsi="Times New Roman" w:cs="Times New Roman"/>
          <w:sz w:val="20"/>
          <w:szCs w:val="20"/>
          <w:lang w:val="en-US"/>
        </w:rPr>
        <w:t>second</w:t>
      </w:r>
      <w:r w:rsidRPr="00D6525C">
        <w:rPr>
          <w:rFonts w:ascii="Times New Roman" w:hAnsi="Times New Roman" w:cs="Times New Roman"/>
          <w:sz w:val="20"/>
          <w:szCs w:val="20"/>
        </w:rPr>
        <w:t xml:space="preserve"> &lt; 7 &amp;&amp; // 1</w:t>
      </w:r>
    </w:p>
    <w:p w14:paraId="5EE125F7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D6525C">
        <w:rPr>
          <w:rFonts w:ascii="Times New Roman" w:hAnsi="Times New Roman" w:cs="Times New Roman"/>
          <w:sz w:val="20"/>
          <w:szCs w:val="20"/>
          <w:lang w:val="en-US"/>
        </w:rPr>
        <w:t>a[b.first + 2][b.second + 1] == 1000000) {</w:t>
      </w:r>
    </w:p>
    <w:p w14:paraId="7E7A65CB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a[b.first + 2][b.second + 1] = a[b.first][b.second] + 1;</w:t>
      </w:r>
    </w:p>
    <w:p w14:paraId="38A0209F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q.push(make_pair(b.first + 2, b.second + 1));</w:t>
      </w:r>
    </w:p>
    <w:p w14:paraId="7210419C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t xml:space="preserve">             }</w:t>
      </w:r>
    </w:p>
    <w:p w14:paraId="74B1F34E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t xml:space="preserve">             if (b.first &lt; 7 &amp;&amp; b.second &lt; 6 &amp;&amp; // 2</w:t>
      </w:r>
    </w:p>
    <w:p w14:paraId="69CFFE6E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a[b.first + 1][b.second + 2] == 1000000) {</w:t>
      </w:r>
    </w:p>
    <w:p w14:paraId="6B60AEFB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a[b.first + 1][b.second + 2] = a[b.first][b.second] + 1;</w:t>
      </w:r>
    </w:p>
    <w:p w14:paraId="7725B809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q.push(make_pair(b.first + 1, b.second + 2));</w:t>
      </w:r>
    </w:p>
    <w:p w14:paraId="7D121DFD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t xml:space="preserve">             }</w:t>
      </w:r>
    </w:p>
    <w:p w14:paraId="3B156254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t xml:space="preserve">             if (b.first &lt; 6 &amp;&amp; b.second &gt; 0 &amp;&amp; // 3</w:t>
      </w:r>
    </w:p>
    <w:p w14:paraId="3E6A0E40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a[b.first + 2][b.second - 1] == 1000000) {</w:t>
      </w:r>
    </w:p>
    <w:p w14:paraId="05B19002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a[b.first + 2][b.second - 1] = a[b.first][b.second] + 1;</w:t>
      </w:r>
    </w:p>
    <w:p w14:paraId="07EE5FA4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q.push(make_pair(b.first + 2, b.second - 1));</w:t>
      </w:r>
    </w:p>
    <w:p w14:paraId="5ED7D1EB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t xml:space="preserve">             }</w:t>
      </w:r>
    </w:p>
    <w:p w14:paraId="189D1F2E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t xml:space="preserve">             if (b.first &gt; 0 &amp;&amp; b.second &lt; 6 &amp;&amp; // 4</w:t>
      </w:r>
    </w:p>
    <w:p w14:paraId="5EC1F662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a[b.first - 1][b.second + 2] == 1000000) {</w:t>
      </w:r>
    </w:p>
    <w:p w14:paraId="5216032A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a[b.first - 1][b.second + 2] = a[b.first][b.second] + 1;</w:t>
      </w:r>
    </w:p>
    <w:p w14:paraId="31843BE0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q.push(make_pair(b.first - 1, b.second + 2));</w:t>
      </w:r>
    </w:p>
    <w:p w14:paraId="38F9BD25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t xml:space="preserve">             }</w:t>
      </w:r>
    </w:p>
    <w:p w14:paraId="5FD9F3D4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t xml:space="preserve">             if (b.first &gt; 1 &amp;&amp; b.second &lt; 7 &amp;&amp; // 5</w:t>
      </w:r>
    </w:p>
    <w:p w14:paraId="476BFF7B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a[b.first - 2][b.second + 1] == 1000000) {</w:t>
      </w:r>
    </w:p>
    <w:p w14:paraId="1534E801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a[b.first - 2][b.second + 1] = a[b.first][b.second] + 1;</w:t>
      </w:r>
    </w:p>
    <w:p w14:paraId="29B52B6E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q.push(make_pair(b.first - 2, b.second + 1));</w:t>
      </w:r>
    </w:p>
    <w:p w14:paraId="264FF63A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t xml:space="preserve">             }</w:t>
      </w:r>
    </w:p>
    <w:p w14:paraId="64A5CBAF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t xml:space="preserve">             if (b.first &lt; 7 &amp;&amp; b.second &gt; 1 &amp;&amp; // 6</w:t>
      </w:r>
    </w:p>
    <w:p w14:paraId="4783F6C1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a[b.first + 1][b.second - 2] == 1000000) {</w:t>
      </w:r>
    </w:p>
    <w:p w14:paraId="2C9E1F75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a[b.first + 1][b.second - 2] = a[b.first][b.second] + 1;</w:t>
      </w:r>
    </w:p>
    <w:p w14:paraId="4929A112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q.push(make_pair(b.first + 1, b.second - 2));</w:t>
      </w:r>
    </w:p>
    <w:p w14:paraId="5D151A03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t xml:space="preserve">             }</w:t>
      </w:r>
    </w:p>
    <w:p w14:paraId="0D93C334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t xml:space="preserve">             if (b.first &gt; 0 &amp;&amp; b.second &gt; 1 &amp;&amp; // 7</w:t>
      </w:r>
    </w:p>
    <w:p w14:paraId="78B45AC2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a[b.first - 1][b.second - 2] == 1000000) {</w:t>
      </w:r>
    </w:p>
    <w:p w14:paraId="3A0ABF82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a[b.first - 1][b.second - 2] = a[b.first][b.second] + 1;</w:t>
      </w:r>
    </w:p>
    <w:p w14:paraId="4961C1F5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q.push(make_pair(b.first - 1, b.second - 2));</w:t>
      </w:r>
    </w:p>
    <w:p w14:paraId="465AA4C7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t xml:space="preserve">             }</w:t>
      </w:r>
    </w:p>
    <w:p w14:paraId="1E7038CB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t xml:space="preserve">             if (b.first &gt; 1 &amp;&amp; b.second &gt; 0 &amp;&amp; // 8</w:t>
      </w:r>
    </w:p>
    <w:p w14:paraId="523F76B2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a[b.first - 2][b.second - 1] == 1000000) {</w:t>
      </w:r>
    </w:p>
    <w:p w14:paraId="67B97848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a[b.first - 2][b.second - 1] = a[b.first][b.second] + 1;</w:t>
      </w:r>
    </w:p>
    <w:p w14:paraId="51485864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q.push(make_pair(b.first - 2, b.second - 1));</w:t>
      </w:r>
    </w:p>
    <w:p w14:paraId="5F73E64B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t xml:space="preserve">             </w:t>
      </w:r>
      <w:r w:rsidRPr="00D6525C">
        <w:rPr>
          <w:rFonts w:ascii="Times New Roman" w:hAnsi="Times New Roman" w:cs="Times New Roman"/>
          <w:sz w:val="20"/>
          <w:szCs w:val="20"/>
        </w:rPr>
        <w:t>}</w:t>
      </w:r>
    </w:p>
    <w:p w14:paraId="7C56AFA6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525C">
        <w:rPr>
          <w:rFonts w:ascii="Times New Roman" w:hAnsi="Times New Roman" w:cs="Times New Roman"/>
          <w:sz w:val="20"/>
          <w:szCs w:val="20"/>
        </w:rPr>
        <w:t xml:space="preserve">       }</w:t>
      </w:r>
    </w:p>
    <w:p w14:paraId="249D5C6E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525C">
        <w:rPr>
          <w:rFonts w:ascii="Times New Roman" w:hAnsi="Times New Roman" w:cs="Times New Roman"/>
          <w:sz w:val="20"/>
          <w:szCs w:val="20"/>
        </w:rPr>
        <w:t xml:space="preserve">       // заполним доску второго коня</w:t>
      </w:r>
    </w:p>
    <w:p w14:paraId="43EFBBCE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525C">
        <w:rPr>
          <w:rFonts w:ascii="Times New Roman" w:hAnsi="Times New Roman" w:cs="Times New Roman"/>
          <w:sz w:val="20"/>
          <w:szCs w:val="20"/>
        </w:rPr>
        <w:t xml:space="preserve">       </w:t>
      </w:r>
      <w:r w:rsidRPr="00D6525C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D6525C">
        <w:rPr>
          <w:rFonts w:ascii="Times New Roman" w:hAnsi="Times New Roman" w:cs="Times New Roman"/>
          <w:sz w:val="20"/>
          <w:szCs w:val="20"/>
        </w:rPr>
        <w:t>[</w:t>
      </w:r>
      <w:r w:rsidRPr="00D6525C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D6525C">
        <w:rPr>
          <w:rFonts w:ascii="Times New Roman" w:hAnsi="Times New Roman" w:cs="Times New Roman"/>
          <w:sz w:val="20"/>
          <w:szCs w:val="20"/>
        </w:rPr>
        <w:t>2][</w:t>
      </w:r>
      <w:r w:rsidRPr="00D6525C">
        <w:rPr>
          <w:rFonts w:ascii="Times New Roman" w:hAnsi="Times New Roman" w:cs="Times New Roman"/>
          <w:sz w:val="20"/>
          <w:szCs w:val="20"/>
          <w:lang w:val="en-US"/>
        </w:rPr>
        <w:t>y</w:t>
      </w:r>
      <w:r w:rsidRPr="00D6525C">
        <w:rPr>
          <w:rFonts w:ascii="Times New Roman" w:hAnsi="Times New Roman" w:cs="Times New Roman"/>
          <w:sz w:val="20"/>
          <w:szCs w:val="20"/>
        </w:rPr>
        <w:t>2] = 0;      // Путь 1-й ячейки равен 0</w:t>
      </w:r>
    </w:p>
    <w:p w14:paraId="5F04B17D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</w:rPr>
        <w:t xml:space="preserve">       </w:t>
      </w:r>
      <w:r w:rsidRPr="00D6525C">
        <w:rPr>
          <w:rFonts w:ascii="Times New Roman" w:hAnsi="Times New Roman" w:cs="Times New Roman"/>
          <w:sz w:val="20"/>
          <w:szCs w:val="20"/>
          <w:lang w:val="en-US"/>
        </w:rPr>
        <w:t xml:space="preserve">q.push(make_pair(x2, y2));  </w:t>
      </w:r>
    </w:p>
    <w:p w14:paraId="5219F894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t xml:space="preserve">       while (!q.empty()) { </w:t>
      </w:r>
    </w:p>
    <w:p w14:paraId="49621C62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t xml:space="preserve">             pair &lt;int, int&gt; b;</w:t>
      </w:r>
    </w:p>
    <w:p w14:paraId="53E7B48A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t xml:space="preserve">             b</w:t>
      </w:r>
      <w:r w:rsidRPr="00D6525C">
        <w:rPr>
          <w:rFonts w:ascii="Times New Roman" w:hAnsi="Times New Roman" w:cs="Times New Roman"/>
          <w:sz w:val="20"/>
          <w:szCs w:val="20"/>
        </w:rPr>
        <w:t xml:space="preserve"> = </w:t>
      </w:r>
      <w:r w:rsidRPr="00D6525C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D6525C">
        <w:rPr>
          <w:rFonts w:ascii="Times New Roman" w:hAnsi="Times New Roman" w:cs="Times New Roman"/>
          <w:sz w:val="20"/>
          <w:szCs w:val="20"/>
        </w:rPr>
        <w:t>.</w:t>
      </w:r>
      <w:r w:rsidRPr="00D6525C">
        <w:rPr>
          <w:rFonts w:ascii="Times New Roman" w:hAnsi="Times New Roman" w:cs="Times New Roman"/>
          <w:sz w:val="20"/>
          <w:szCs w:val="20"/>
          <w:lang w:val="en-US"/>
        </w:rPr>
        <w:t>front</w:t>
      </w:r>
      <w:r w:rsidRPr="00D6525C">
        <w:rPr>
          <w:rFonts w:ascii="Times New Roman" w:hAnsi="Times New Roman" w:cs="Times New Roman"/>
          <w:sz w:val="20"/>
          <w:szCs w:val="20"/>
        </w:rPr>
        <w:t>(); // берем из очереди координаты ячейки</w:t>
      </w:r>
    </w:p>
    <w:p w14:paraId="7B060345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525C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6525C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D6525C">
        <w:rPr>
          <w:rFonts w:ascii="Times New Roman" w:hAnsi="Times New Roman" w:cs="Times New Roman"/>
          <w:sz w:val="20"/>
          <w:szCs w:val="20"/>
        </w:rPr>
        <w:t>.</w:t>
      </w:r>
      <w:r w:rsidRPr="00D6525C">
        <w:rPr>
          <w:rFonts w:ascii="Times New Roman" w:hAnsi="Times New Roman" w:cs="Times New Roman"/>
          <w:sz w:val="20"/>
          <w:szCs w:val="20"/>
          <w:lang w:val="en-US"/>
        </w:rPr>
        <w:t>pop</w:t>
      </w:r>
      <w:r w:rsidRPr="00D6525C">
        <w:rPr>
          <w:rFonts w:ascii="Times New Roman" w:hAnsi="Times New Roman" w:cs="Times New Roman"/>
          <w:sz w:val="20"/>
          <w:szCs w:val="20"/>
        </w:rPr>
        <w:t>();            // и стираем верхушку очереди</w:t>
      </w:r>
    </w:p>
    <w:p w14:paraId="30B878E9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525C">
        <w:rPr>
          <w:rFonts w:ascii="Times New Roman" w:hAnsi="Times New Roman" w:cs="Times New Roman"/>
          <w:sz w:val="20"/>
          <w:szCs w:val="20"/>
        </w:rPr>
        <w:t xml:space="preserve">             // всего есть 8 вариантов хода конем</w:t>
      </w:r>
    </w:p>
    <w:p w14:paraId="30034C73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525C">
        <w:rPr>
          <w:rFonts w:ascii="Times New Roman" w:hAnsi="Times New Roman" w:cs="Times New Roman"/>
          <w:sz w:val="20"/>
          <w:szCs w:val="20"/>
        </w:rPr>
        <w:t xml:space="preserve">             // Но сначала проверим, не добрались ли мы до финиша</w:t>
      </w:r>
    </w:p>
    <w:p w14:paraId="0998AE66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6525C">
        <w:rPr>
          <w:rFonts w:ascii="Times New Roman" w:hAnsi="Times New Roman" w:cs="Times New Roman"/>
          <w:sz w:val="20"/>
          <w:szCs w:val="20"/>
          <w:lang w:val="en-US"/>
        </w:rPr>
        <w:t>if (a[b.first][b.second] == c[b.first][b.second]) { // кони встретились</w:t>
      </w:r>
    </w:p>
    <w:p w14:paraId="416731A2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out &lt;&lt; a[b.first][b.second];</w:t>
      </w:r>
    </w:p>
    <w:p w14:paraId="2EE7DEA2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</w:t>
      </w:r>
      <w:r w:rsidRPr="00D6525C">
        <w:rPr>
          <w:rFonts w:ascii="Times New Roman" w:hAnsi="Times New Roman" w:cs="Times New Roman"/>
          <w:sz w:val="20"/>
          <w:szCs w:val="20"/>
        </w:rPr>
        <w:t xml:space="preserve"> 0;</w:t>
      </w:r>
    </w:p>
    <w:p w14:paraId="1054AAF8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525C">
        <w:rPr>
          <w:rFonts w:ascii="Times New Roman" w:hAnsi="Times New Roman" w:cs="Times New Roman"/>
          <w:sz w:val="20"/>
          <w:szCs w:val="20"/>
        </w:rPr>
        <w:t xml:space="preserve">             }</w:t>
      </w:r>
    </w:p>
    <w:p w14:paraId="1B2FB5D3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525C">
        <w:rPr>
          <w:rFonts w:ascii="Times New Roman" w:hAnsi="Times New Roman" w:cs="Times New Roman"/>
          <w:sz w:val="20"/>
          <w:szCs w:val="20"/>
        </w:rPr>
        <w:t xml:space="preserve">             // в каждую подходящую клетку заносим длину пути</w:t>
      </w:r>
    </w:p>
    <w:p w14:paraId="105F2F4E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525C">
        <w:rPr>
          <w:rFonts w:ascii="Times New Roman" w:hAnsi="Times New Roman" w:cs="Times New Roman"/>
          <w:sz w:val="20"/>
          <w:szCs w:val="20"/>
        </w:rPr>
        <w:t xml:space="preserve">             // и координаты отправляем в очередь</w:t>
      </w:r>
    </w:p>
    <w:p w14:paraId="2EA67A09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525C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6525C">
        <w:rPr>
          <w:rFonts w:ascii="Times New Roman" w:hAnsi="Times New Roman" w:cs="Times New Roman"/>
          <w:sz w:val="20"/>
          <w:szCs w:val="20"/>
          <w:lang w:val="en-US"/>
        </w:rPr>
        <w:t>if</w:t>
      </w:r>
      <w:r w:rsidRPr="00D6525C">
        <w:rPr>
          <w:rFonts w:ascii="Times New Roman" w:hAnsi="Times New Roman" w:cs="Times New Roman"/>
          <w:sz w:val="20"/>
          <w:szCs w:val="20"/>
        </w:rPr>
        <w:t xml:space="preserve"> (</w:t>
      </w:r>
      <w:r w:rsidRPr="00D6525C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D6525C">
        <w:rPr>
          <w:rFonts w:ascii="Times New Roman" w:hAnsi="Times New Roman" w:cs="Times New Roman"/>
          <w:sz w:val="20"/>
          <w:szCs w:val="20"/>
        </w:rPr>
        <w:t>.</w:t>
      </w:r>
      <w:r w:rsidRPr="00D6525C">
        <w:rPr>
          <w:rFonts w:ascii="Times New Roman" w:hAnsi="Times New Roman" w:cs="Times New Roman"/>
          <w:sz w:val="20"/>
          <w:szCs w:val="20"/>
          <w:lang w:val="en-US"/>
        </w:rPr>
        <w:t>first</w:t>
      </w:r>
      <w:r w:rsidRPr="00D6525C">
        <w:rPr>
          <w:rFonts w:ascii="Times New Roman" w:hAnsi="Times New Roman" w:cs="Times New Roman"/>
          <w:sz w:val="20"/>
          <w:szCs w:val="20"/>
        </w:rPr>
        <w:t xml:space="preserve"> &lt; 6 &amp;&amp; </w:t>
      </w:r>
      <w:r w:rsidRPr="00D6525C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D6525C">
        <w:rPr>
          <w:rFonts w:ascii="Times New Roman" w:hAnsi="Times New Roman" w:cs="Times New Roman"/>
          <w:sz w:val="20"/>
          <w:szCs w:val="20"/>
        </w:rPr>
        <w:t>.</w:t>
      </w:r>
      <w:r w:rsidRPr="00D6525C">
        <w:rPr>
          <w:rFonts w:ascii="Times New Roman" w:hAnsi="Times New Roman" w:cs="Times New Roman"/>
          <w:sz w:val="20"/>
          <w:szCs w:val="20"/>
          <w:lang w:val="en-US"/>
        </w:rPr>
        <w:t>second</w:t>
      </w:r>
      <w:r w:rsidRPr="00D6525C">
        <w:rPr>
          <w:rFonts w:ascii="Times New Roman" w:hAnsi="Times New Roman" w:cs="Times New Roman"/>
          <w:sz w:val="20"/>
          <w:szCs w:val="20"/>
        </w:rPr>
        <w:t xml:space="preserve"> &lt; 7 &amp;&amp; // 1</w:t>
      </w:r>
    </w:p>
    <w:p w14:paraId="43A475AC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D6525C">
        <w:rPr>
          <w:rFonts w:ascii="Times New Roman" w:hAnsi="Times New Roman" w:cs="Times New Roman"/>
          <w:sz w:val="20"/>
          <w:szCs w:val="20"/>
          <w:lang w:val="en-US"/>
        </w:rPr>
        <w:t>c[b.first + 2][b.second + 1] == 1000000) {</w:t>
      </w:r>
    </w:p>
    <w:p w14:paraId="17432F7D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c[b.first + 2][b.second + 1] = c[b.first][b.second] + 1;</w:t>
      </w:r>
    </w:p>
    <w:p w14:paraId="07818663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q.push(make_pair(b.first + 2, b.second + 1));</w:t>
      </w:r>
    </w:p>
    <w:p w14:paraId="0F0D2B61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}</w:t>
      </w:r>
    </w:p>
    <w:p w14:paraId="0745F08C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t xml:space="preserve">             if (b.first &lt; 7 &amp;&amp; b.second &lt; 6 &amp;&amp; // 2</w:t>
      </w:r>
    </w:p>
    <w:p w14:paraId="2129E934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c[b.first + 1][b.second + 2] == 1000000) {</w:t>
      </w:r>
    </w:p>
    <w:p w14:paraId="5FE42829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c[b.first + 1][b.second + 2] = c[b.first][b.second] + 1;</w:t>
      </w:r>
    </w:p>
    <w:p w14:paraId="4EE5968B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q.push(make_pair(b.first + 1, b.second + 2));</w:t>
      </w:r>
    </w:p>
    <w:p w14:paraId="58CD30AE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t xml:space="preserve">             }</w:t>
      </w:r>
    </w:p>
    <w:p w14:paraId="52D1696A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t xml:space="preserve">             if (b.first &lt; 6 &amp;&amp; b.second &gt; 0 &amp;&amp; // 3</w:t>
      </w:r>
    </w:p>
    <w:p w14:paraId="46C5D80E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c[b.first + 2][b.second - 1] == 1000000) {</w:t>
      </w:r>
    </w:p>
    <w:p w14:paraId="2EFE750B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c[b.first + 2][b.second - 1] = c[b.first][b.second] + 1;</w:t>
      </w:r>
    </w:p>
    <w:p w14:paraId="72DCE64F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q.push(make_pair(b.first + 2, b.second - 1));</w:t>
      </w:r>
    </w:p>
    <w:p w14:paraId="1F7C5133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t xml:space="preserve">             }</w:t>
      </w:r>
    </w:p>
    <w:p w14:paraId="7F43C599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t xml:space="preserve">             if (b.first &gt; 0 &amp;&amp; b.second &lt; 6 &amp;&amp; // 4</w:t>
      </w:r>
    </w:p>
    <w:p w14:paraId="66008800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c[b.first - 1][b.second + 2] == 1000000) {</w:t>
      </w:r>
    </w:p>
    <w:p w14:paraId="3D6E46EF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c[b.first - 1][b.second + 2] = c[b.first][b.second] + 1;</w:t>
      </w:r>
    </w:p>
    <w:p w14:paraId="4AA41DFC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q.push(make_pair(b.first - 1, b.second + 2));</w:t>
      </w:r>
    </w:p>
    <w:p w14:paraId="151F1A40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t xml:space="preserve">             }</w:t>
      </w:r>
    </w:p>
    <w:p w14:paraId="653ECA96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t xml:space="preserve">             if (b.first &gt; 1 &amp;&amp; b.second &lt; 7 &amp;&amp; // 5</w:t>
      </w:r>
    </w:p>
    <w:p w14:paraId="34EEC551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c[b.first - 2][b.second + 1] == 1000000) {</w:t>
      </w:r>
    </w:p>
    <w:p w14:paraId="471492AF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c[b.first - 2][b.second + 1] = c[b.first][b.second] + 1;</w:t>
      </w:r>
    </w:p>
    <w:p w14:paraId="7B4C30BE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q.push(make_pair(b.first - 2, b.second + 1));</w:t>
      </w:r>
    </w:p>
    <w:p w14:paraId="34F6DBD1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t xml:space="preserve">             }</w:t>
      </w:r>
    </w:p>
    <w:p w14:paraId="7D5B9EE3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t xml:space="preserve">             if (b.first &lt; 7 &amp;&amp; b.second &gt; 1 &amp;&amp; // 6</w:t>
      </w:r>
    </w:p>
    <w:p w14:paraId="3EEB72FC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c[b.first + 1][b.second - 2] == 1000000) {</w:t>
      </w:r>
    </w:p>
    <w:p w14:paraId="69A70596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c[b.first + 1][b.second - 2] = c[b.first][b.second] + 1;</w:t>
      </w:r>
    </w:p>
    <w:p w14:paraId="478E35BE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q.push(make_pair(b.first + 1, b.second - 2));</w:t>
      </w:r>
    </w:p>
    <w:p w14:paraId="35B0833B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t xml:space="preserve">             }</w:t>
      </w:r>
    </w:p>
    <w:p w14:paraId="4FA733AB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t xml:space="preserve">             if (b.first &gt; 0 &amp;&amp; b.second &gt; 1 &amp;&amp; // 7</w:t>
      </w:r>
    </w:p>
    <w:p w14:paraId="5C75FAAA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c[b.first - 1][b.second - 2] == 1000000) {</w:t>
      </w:r>
    </w:p>
    <w:p w14:paraId="351E39E7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c[b.first - 1][b.second - 2] = c[b.first][b.second] + 1;</w:t>
      </w:r>
    </w:p>
    <w:p w14:paraId="63A02D34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q.push(make_pair(b.first - 1, b.second - 2));</w:t>
      </w:r>
    </w:p>
    <w:p w14:paraId="12F31F60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t xml:space="preserve">             }</w:t>
      </w:r>
    </w:p>
    <w:p w14:paraId="1407668B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t xml:space="preserve">             if (b.first &gt; 1 &amp;&amp; b.second &gt; 0 &amp;&amp; // 8</w:t>
      </w:r>
    </w:p>
    <w:p w14:paraId="7AF58C9A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c[b.first - 2][b.second - 1] == 1000000) {</w:t>
      </w:r>
    </w:p>
    <w:p w14:paraId="391FF34C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c[b.first - 2][b.second - 1] = c[b.first][b.second] + 1;</w:t>
      </w:r>
    </w:p>
    <w:p w14:paraId="19C56E1F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q.push(make_pair(b.first - 2, b.second - 1));</w:t>
      </w:r>
    </w:p>
    <w:p w14:paraId="461E67FD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t xml:space="preserve">             }</w:t>
      </w:r>
    </w:p>
    <w:p w14:paraId="17882EC1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t xml:space="preserve">       }</w:t>
      </w:r>
    </w:p>
    <w:p w14:paraId="5E764D6C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t xml:space="preserve">       out &lt;&lt; -1;</w:t>
      </w:r>
    </w:p>
    <w:p w14:paraId="7B85019F" w14:textId="77777777" w:rsidR="00D6525C" w:rsidRPr="00D6525C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t xml:space="preserve">       return 0;</w:t>
      </w:r>
    </w:p>
    <w:p w14:paraId="743F7A3E" w14:textId="36E5DAEC" w:rsidR="00E422E4" w:rsidRDefault="00D6525C" w:rsidP="00D6525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6525C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B0C55B8" w14:textId="365D6186" w:rsidR="00D6525C" w:rsidRPr="00E422E4" w:rsidRDefault="00D6525C" w:rsidP="00D6525C">
      <w:pPr>
        <w:spacing w:after="0"/>
        <w:rPr>
          <w:rFonts w:ascii="Times New Roman" w:hAnsi="Times New Roman" w:cs="Times New Roman"/>
          <w:b/>
        </w:rPr>
      </w:pPr>
      <w:r w:rsidRPr="00D6525C">
        <w:rPr>
          <w:rFonts w:ascii="Times New Roman" w:hAnsi="Times New Roman" w:cs="Times New Roman"/>
          <w:b/>
        </w:rPr>
        <w:drawing>
          <wp:inline distT="0" distB="0" distL="0" distR="0" wp14:anchorId="3773103F" wp14:editId="7A4B1EF6">
            <wp:extent cx="5940425" cy="11696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F7A3F" w14:textId="77777777" w:rsidR="00493ABC" w:rsidRDefault="00493ABC" w:rsidP="00E422E4">
      <w:pPr>
        <w:spacing w:after="0"/>
      </w:pPr>
    </w:p>
    <w:sectPr w:rsidR="00493A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2E4"/>
    <w:rsid w:val="00024CF2"/>
    <w:rsid w:val="00493ABC"/>
    <w:rsid w:val="005809F0"/>
    <w:rsid w:val="00D6525C"/>
    <w:rsid w:val="00E4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F7977"/>
  <w15:chartTrackingRefBased/>
  <w15:docId w15:val="{8C8B35E6-E449-425C-B3E4-0D408A137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22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22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Normal (Web)"/>
    <w:basedOn w:val="a"/>
    <w:uiPriority w:val="99"/>
    <w:semiHidden/>
    <w:unhideWhenUsed/>
    <w:rsid w:val="00E42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n">
    <w:name w:val="mn"/>
    <w:basedOn w:val="a0"/>
    <w:rsid w:val="00E422E4"/>
  </w:style>
  <w:style w:type="character" w:customStyle="1" w:styleId="mo">
    <w:name w:val="mo"/>
    <w:basedOn w:val="a0"/>
    <w:rsid w:val="00E422E4"/>
  </w:style>
  <w:style w:type="character" w:customStyle="1" w:styleId="mjxassistivemathml">
    <w:name w:val="mjx_assistive_mathml"/>
    <w:basedOn w:val="a0"/>
    <w:rsid w:val="00E422E4"/>
  </w:style>
  <w:style w:type="paragraph" w:styleId="HTML">
    <w:name w:val="HTML Preformatted"/>
    <w:basedOn w:val="a"/>
    <w:link w:val="HTML0"/>
    <w:uiPriority w:val="99"/>
    <w:semiHidden/>
    <w:unhideWhenUsed/>
    <w:rsid w:val="00E422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22E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3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195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41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6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7876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5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64571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2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03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270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98646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80454457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33542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1231</Words>
  <Characters>7018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Карпов Дмитрий</cp:lastModifiedBy>
  <cp:revision>2</cp:revision>
  <dcterms:created xsi:type="dcterms:W3CDTF">2021-11-04T09:42:00Z</dcterms:created>
  <dcterms:modified xsi:type="dcterms:W3CDTF">2021-11-04T14:38:00Z</dcterms:modified>
</cp:coreProperties>
</file>