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1E17" w14:textId="77777777" w:rsidR="00F020B5" w:rsidRDefault="00F020B5" w:rsidP="00F020B5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noProof/>
          <w:color w:val="00000A"/>
          <w:sz w:val="24"/>
          <w:szCs w:val="24"/>
          <w:lang w:eastAsia="ru-RU"/>
        </w:rPr>
        <w:drawing>
          <wp:inline distT="0" distB="0" distL="0" distR="0" wp14:anchorId="4B8D1EA0" wp14:editId="4B8D1EA1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1E18" w14:textId="77777777" w:rsidR="00F020B5" w:rsidRDefault="00F020B5" w:rsidP="00F020B5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 w:val="24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4B8D1E19" w14:textId="77777777" w:rsidR="00F020B5" w:rsidRDefault="00F020B5" w:rsidP="00F020B5">
      <w:pPr>
        <w:suppressAutoHyphens/>
        <w:spacing w:before="120" w:after="120" w:line="360" w:lineRule="auto"/>
        <w:ind w:right="-6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ФЕДЕРАЛЬНОЕ ГОСУДАРСТВЕННОЕ БЮДЖЕТНОЕ</w:t>
      </w:r>
    </w:p>
    <w:p w14:paraId="4B8D1E1A" w14:textId="77777777" w:rsidR="00F020B5" w:rsidRDefault="00F020B5" w:rsidP="00F020B5">
      <w:pPr>
        <w:suppressAutoHyphens/>
        <w:spacing w:before="120" w:after="120" w:line="360" w:lineRule="auto"/>
        <w:ind w:right="-6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ОБРАЗОВАТЕЛЬНОЕ УЧРЕЖДЕНИЕ ВЫСШЕГО ОБРАЗОВАНИЯ</w:t>
      </w: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br/>
        <w:t>«ДОНСКОЙ ГОСУДАРСТВЕННЫЙ ТЕХНИЧЕСКИЙ УНИВЕРСИТЕТ»</w:t>
      </w:r>
    </w:p>
    <w:p w14:paraId="4B8D1E1B" w14:textId="77777777" w:rsidR="00F020B5" w:rsidRDefault="00F020B5" w:rsidP="00F020B5">
      <w:pPr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b/>
          <w:bCs/>
          <w:color w:val="00000A"/>
          <w:sz w:val="24"/>
          <w:szCs w:val="28"/>
          <w:lang w:eastAsia="zh-CN" w:bidi="hi-IN"/>
        </w:rPr>
        <w:t>(ДГТУ)</w:t>
      </w:r>
    </w:p>
    <w:p w14:paraId="4B8D1E1C" w14:textId="77777777" w:rsidR="00F020B5" w:rsidRDefault="00F020B5" w:rsidP="00F020B5">
      <w:pPr>
        <w:suppressAutoHyphens/>
        <w:spacing w:before="120" w:after="120" w:line="200" w:lineRule="atLeast"/>
        <w:rPr>
          <w:rFonts w:ascii="Times New Roman" w:eastAsia="SimSun" w:hAnsi="Times New Roman" w:cs="Arial Unicode MS"/>
          <w:color w:val="00000A"/>
          <w:sz w:val="28"/>
          <w:szCs w:val="24"/>
          <w:lang w:eastAsia="zh-CN" w:bidi="hi-IN"/>
        </w:rPr>
      </w:pPr>
    </w:p>
    <w:p w14:paraId="4B8D1E1D" w14:textId="77777777" w:rsidR="00F020B5" w:rsidRDefault="00F020B5" w:rsidP="00F020B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4B8D1E1E" w14:textId="77777777" w:rsidR="00F020B5" w:rsidRDefault="00F020B5" w:rsidP="00F020B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Кафедра «Кибербезопасность информационных систем»</w:t>
      </w:r>
    </w:p>
    <w:p w14:paraId="4B8D1E1F" w14:textId="77777777" w:rsidR="00F020B5" w:rsidRDefault="00F020B5" w:rsidP="00F020B5">
      <w:pPr>
        <w:suppressAutoHyphens/>
        <w:spacing w:before="120" w:after="120" w:line="360" w:lineRule="auto"/>
        <w:rPr>
          <w:rFonts w:ascii="Liberation Sans" w:eastAsia="SimSun" w:hAnsi="Liberation Sans" w:cs="Arial Unicode MS"/>
          <w:b/>
          <w:bCs/>
          <w:color w:val="00000A"/>
          <w:sz w:val="36"/>
          <w:szCs w:val="36"/>
          <w:lang w:eastAsia="zh-CN" w:bidi="hi-IN"/>
        </w:rPr>
      </w:pPr>
    </w:p>
    <w:p w14:paraId="4B8D1E20" w14:textId="7F69F2AC" w:rsidR="00F020B5" w:rsidRDefault="00F020B5" w:rsidP="00F020B5">
      <w:pPr>
        <w:keepNext/>
        <w:keepLines/>
        <w:suppressAutoHyphens/>
        <w:spacing w:before="600" w:after="240" w:line="360" w:lineRule="auto"/>
        <w:jc w:val="center"/>
        <w:outlineLvl w:val="0"/>
        <w:rPr>
          <w:rFonts w:ascii="Times New Roman" w:eastAsia="Times New Roman" w:hAnsi="Times New Roman" w:cs="Mangal"/>
          <w:b/>
          <w:bCs/>
          <w:sz w:val="28"/>
          <w:szCs w:val="25"/>
          <w:lang w:eastAsia="zh-CN" w:bidi="hi-IN"/>
        </w:rPr>
      </w:pPr>
      <w:r>
        <w:rPr>
          <w:rFonts w:ascii="Times New Roman" w:eastAsia="Times New Roman" w:hAnsi="Times New Roman" w:cs="Mangal"/>
          <w:b/>
          <w:bCs/>
          <w:color w:val="000000"/>
          <w:sz w:val="28"/>
          <w:szCs w:val="25"/>
          <w:lang w:eastAsia="zh-CN" w:bidi="hi-IN"/>
        </w:rPr>
        <w:t>Лабораторная работа №</w:t>
      </w:r>
      <w:r w:rsidR="003F1768">
        <w:rPr>
          <w:rFonts w:ascii="Times New Roman" w:eastAsia="Times New Roman" w:hAnsi="Times New Roman" w:cs="Mangal"/>
          <w:b/>
          <w:bCs/>
          <w:color w:val="000000"/>
          <w:sz w:val="28"/>
          <w:szCs w:val="25"/>
          <w:lang w:eastAsia="zh-CN" w:bidi="hi-IN"/>
        </w:rPr>
        <w:t>6</w:t>
      </w:r>
    </w:p>
    <w:p w14:paraId="4B8D1E21" w14:textId="77777777" w:rsidR="00F020B5" w:rsidRDefault="00F020B5" w:rsidP="00F020B5">
      <w:pPr>
        <w:tabs>
          <w:tab w:val="left" w:pos="1134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0"/>
          <w:sz w:val="28"/>
          <w:szCs w:val="28"/>
          <w:lang w:eastAsia="zh-CN" w:bidi="hi-IN"/>
        </w:rPr>
      </w:pPr>
    </w:p>
    <w:p w14:paraId="4B8D1E22" w14:textId="77777777" w:rsidR="00F020B5" w:rsidRDefault="00F020B5" w:rsidP="00F020B5">
      <w:pPr>
        <w:tabs>
          <w:tab w:val="left" w:pos="1134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0"/>
          <w:sz w:val="28"/>
          <w:szCs w:val="28"/>
          <w:lang w:eastAsia="zh-CN" w:bidi="hi-IN"/>
        </w:rPr>
      </w:pPr>
    </w:p>
    <w:p w14:paraId="4B8D1E23" w14:textId="77777777" w:rsidR="00F020B5" w:rsidRDefault="00F020B5" w:rsidP="00F020B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Выполнил:</w:t>
      </w:r>
    </w:p>
    <w:p w14:paraId="4B8D1E24" w14:textId="77777777" w:rsidR="00F020B5" w:rsidRDefault="00F020B5" w:rsidP="00F020B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 xml:space="preserve">Студент группы ВКБ31 </w:t>
      </w:r>
    </w:p>
    <w:p w14:paraId="4B8D1E25" w14:textId="77777777" w:rsidR="00F020B5" w:rsidRDefault="00F020B5" w:rsidP="00F020B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Карпов Д.И.</w:t>
      </w:r>
    </w:p>
    <w:p w14:paraId="4B8D1E26" w14:textId="77777777" w:rsidR="00F020B5" w:rsidRDefault="00F020B5" w:rsidP="00F020B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Проверил:</w:t>
      </w:r>
    </w:p>
    <w:p w14:paraId="4B8D1E27" w14:textId="77777777" w:rsidR="00F020B5" w:rsidRDefault="00F020B5" w:rsidP="00F020B5">
      <w:pPr>
        <w:suppressAutoHyphens/>
        <w:spacing w:before="120" w:after="120" w:line="360" w:lineRule="auto"/>
        <w:jc w:val="right"/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4"/>
          <w:lang w:eastAsia="zh-CN" w:bidi="hi-IN"/>
        </w:rPr>
        <w:t>доц., к.т.н. Савельев В.А.</w:t>
      </w:r>
    </w:p>
    <w:p w14:paraId="4B8D1E28" w14:textId="77777777" w:rsidR="00F020B5" w:rsidRDefault="00F020B5" w:rsidP="00F020B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4B8D1E29" w14:textId="77777777" w:rsidR="00F020B5" w:rsidRDefault="00F020B5" w:rsidP="00F020B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4B8D1E2A" w14:textId="77777777" w:rsidR="00F020B5" w:rsidRDefault="00F020B5" w:rsidP="00F020B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4B8D1E2B" w14:textId="77777777" w:rsidR="00F020B5" w:rsidRDefault="00F020B5" w:rsidP="00F020B5">
      <w:pPr>
        <w:tabs>
          <w:tab w:val="left" w:pos="3396"/>
        </w:tabs>
        <w:suppressAutoHyphens/>
        <w:spacing w:before="120" w:after="120" w:line="360" w:lineRule="auto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4B8D1E2C" w14:textId="77777777" w:rsidR="00F020B5" w:rsidRDefault="00F020B5" w:rsidP="00F020B5">
      <w:pPr>
        <w:tabs>
          <w:tab w:val="left" w:pos="3396"/>
        </w:tabs>
        <w:suppressAutoHyphens/>
        <w:spacing w:before="120" w:after="120" w:line="360" w:lineRule="auto"/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Ростов-на-Дону,</w:t>
      </w:r>
    </w:p>
    <w:p w14:paraId="4B8D1E2D" w14:textId="77777777" w:rsidR="00F020B5" w:rsidRDefault="00F020B5" w:rsidP="00F020B5">
      <w:pPr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  <w:r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  <w:t>2021г.</w:t>
      </w:r>
    </w:p>
    <w:p w14:paraId="4B8D1E2E" w14:textId="77777777" w:rsidR="00F020B5" w:rsidRDefault="00F020B5" w:rsidP="00F020B5">
      <w:pPr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4B8D1E2F" w14:textId="77777777" w:rsidR="00F020B5" w:rsidRDefault="00F020B5" w:rsidP="00F020B5">
      <w:pPr>
        <w:jc w:val="center"/>
        <w:rPr>
          <w:rFonts w:ascii="Times New Roman" w:eastAsia="SimSun" w:hAnsi="Times New Roman" w:cs="Arial Unicode MS"/>
          <w:color w:val="00000A"/>
          <w:szCs w:val="28"/>
          <w:lang w:eastAsia="zh-CN" w:bidi="hi-IN"/>
        </w:rPr>
      </w:pPr>
    </w:p>
    <w:p w14:paraId="4B8D1E30" w14:textId="77777777" w:rsidR="00F020B5" w:rsidRDefault="00F020B5" w:rsidP="00F020B5">
      <w:pPr>
        <w:jc w:val="center"/>
      </w:pPr>
    </w:p>
    <w:p w14:paraId="4B8D1E31" w14:textId="77777777"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14:paraId="4B8D1E32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Вам даны пары чисел (ai,bi)(ai,bi), Вам необходимо построить декартово дерево, такое что ii-ая вершина имеет ключи (ai,bi)(ai,bi), вершины с ключом aiai образуют бинарное дерево поиска, а вершины с ключом bibi образуют кучу.</w:t>
      </w:r>
    </w:p>
    <w:p w14:paraId="4B8D1E3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Входные данные</w:t>
      </w:r>
    </w:p>
    <w:p w14:paraId="4B8D1E34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 первой строке записано число NN — количество пар. Далее следует NN (1≤N≤500001≤N≤50000) пар (ai,bi)(ai,bi). Для всех пар |ai|,|bi|≤30000|ai|,|bi|≤30000. ai≠ajai≠aj и bi≠bjbi≠bj для всех i≠ji≠j.</w:t>
      </w:r>
    </w:p>
    <w:p w14:paraId="4B8D1E3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Выходные данные</w:t>
      </w:r>
    </w:p>
    <w:p w14:paraId="4B8D1E36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декартово дерево с таким набором ключей построить возможно, выведите в первой строке YES, в противном случае выведите NO. В случае ответа YES, выведите NN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14:paraId="4B8D1E37" w14:textId="77777777"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подходящих деревьев несколько, выведите любое.</w:t>
      </w:r>
    </w:p>
    <w:p w14:paraId="4B8D1E38" w14:textId="77777777"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329" w14:paraId="4B8D1E4B" w14:textId="77777777" w:rsidTr="00F25329">
        <w:tc>
          <w:tcPr>
            <w:tcW w:w="4672" w:type="dxa"/>
          </w:tcPr>
          <w:p w14:paraId="4B8D1E39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входные данные</w:t>
            </w:r>
          </w:p>
          <w:p w14:paraId="4B8D1E3A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7</w:t>
            </w:r>
          </w:p>
          <w:p w14:paraId="4B8D1E3B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5 4</w:t>
            </w:r>
          </w:p>
          <w:p w14:paraId="4B8D1E3C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2 2</w:t>
            </w:r>
          </w:p>
          <w:p w14:paraId="4B8D1E3D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3 9</w:t>
            </w:r>
          </w:p>
          <w:p w14:paraId="4B8D1E3E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</w:t>
            </w:r>
          </w:p>
          <w:p w14:paraId="4B8D1E3F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1 3</w:t>
            </w:r>
          </w:p>
          <w:p w14:paraId="4B8D1E40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6 6</w:t>
            </w:r>
          </w:p>
          <w:p w14:paraId="4B8D1E41" w14:textId="77777777"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4 11</w:t>
            </w:r>
          </w:p>
        </w:tc>
        <w:tc>
          <w:tcPr>
            <w:tcW w:w="4673" w:type="dxa"/>
          </w:tcPr>
          <w:p w14:paraId="4B8D1E42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выходные данные</w:t>
            </w:r>
          </w:p>
          <w:p w14:paraId="4B8D1E43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YES</w:t>
            </w:r>
          </w:p>
          <w:p w14:paraId="4B8D1E44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2 3 6</w:t>
            </w:r>
          </w:p>
          <w:p w14:paraId="4B8D1E45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0 5 1</w:t>
            </w:r>
          </w:p>
          <w:p w14:paraId="4B8D1E46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1 0 7</w:t>
            </w:r>
          </w:p>
          <w:p w14:paraId="4B8D1E47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5 0 0</w:t>
            </w:r>
          </w:p>
          <w:p w14:paraId="4B8D1E48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2 4 0</w:t>
            </w:r>
          </w:p>
          <w:p w14:paraId="4B8D1E49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1 0 0</w:t>
            </w:r>
          </w:p>
          <w:p w14:paraId="4B8D1E4A" w14:textId="77777777"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3 0 0</w:t>
            </w:r>
          </w:p>
        </w:tc>
      </w:tr>
    </w:tbl>
    <w:p w14:paraId="4B8D1E4C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4B8D1E4D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int father = 0;</w:t>
      </w:r>
    </w:p>
    <w:p w14:paraId="4B8D1E4E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struct treap {</w:t>
      </w:r>
    </w:p>
    <w:p w14:paraId="4B8D1E4F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int x, y, num; //координаты и порядковый номер точки в дереве</w:t>
      </w:r>
    </w:p>
    <w:p w14:paraId="4B8D1E50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treap *left, * right; //левое, правое, предковое деревья</w:t>
      </w:r>
    </w:p>
    <w:p w14:paraId="4B8D1E5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</w:rPr>
        <w:t xml:space="preserve">    </w:t>
      </w:r>
      <w:r w:rsidRPr="00F25329">
        <w:rPr>
          <w:rFonts w:ascii="Times New Roman" w:hAnsi="Times New Roman" w:cs="Times New Roman"/>
          <w:lang w:val="en-US"/>
        </w:rPr>
        <w:t>treap(int x, int y, treap* l, treap* r, int n) {  //</w:t>
      </w:r>
      <w:r w:rsidRPr="00F25329">
        <w:rPr>
          <w:rFonts w:ascii="Times New Roman" w:hAnsi="Times New Roman" w:cs="Times New Roman"/>
        </w:rPr>
        <w:t>конструктор</w:t>
      </w:r>
    </w:p>
    <w:p w14:paraId="4B8D1E5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this-&gt;x = x;</w:t>
      </w:r>
    </w:p>
    <w:p w14:paraId="4B8D1E5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this-&gt;y = y;</w:t>
      </w:r>
    </w:p>
    <w:p w14:paraId="4B8D1E54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this-&gt;left = l;</w:t>
      </w:r>
    </w:p>
    <w:p w14:paraId="4B8D1E5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this-&gt;right = r;</w:t>
      </w:r>
    </w:p>
    <w:p w14:paraId="4B8D1E5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this-&gt;num = n;</w:t>
      </w:r>
    </w:p>
    <w:p w14:paraId="4B8D1E5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4B8D1E5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struct treap* merge(treap* l, treap* r) {  //</w:t>
      </w:r>
      <w:r w:rsidRPr="00F25329">
        <w:rPr>
          <w:rFonts w:ascii="Times New Roman" w:hAnsi="Times New Roman" w:cs="Times New Roman"/>
        </w:rPr>
        <w:t>слияние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двух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деревьев</w:t>
      </w:r>
    </w:p>
    <w:p w14:paraId="4B8D1E5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(l == nullptr) return r;</w:t>
      </w:r>
    </w:p>
    <w:p w14:paraId="4B8D1E5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(r == nullptr) return l;</w:t>
      </w:r>
    </w:p>
    <w:p w14:paraId="4B8D1E5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(l-&gt;y &lt; r-&gt;y) </w:t>
      </w:r>
    </w:p>
    <w:p w14:paraId="4B8D1E5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new treap(l-&gt;x, l-&gt;y, l-&gt;left, merge(l-&gt;right, r), l-&gt;num); </w:t>
      </w:r>
    </w:p>
    <w:p w14:paraId="4B8D1E5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</w:t>
      </w:r>
    </w:p>
    <w:p w14:paraId="4B8D1E5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new treap(r-&gt;x, r-&gt;y, merge(l, r-&gt;left), r-&gt;right, r-&gt;num);</w:t>
      </w:r>
    </w:p>
    <w:p w14:paraId="4B8D1E5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4B8D1E6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void split(int x, treap *&amp;l, treap *&amp;r) {</w:t>
      </w:r>
    </w:p>
    <w:p w14:paraId="4B8D1E6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treap* newtree = nullptr;</w:t>
      </w:r>
    </w:p>
    <w:p w14:paraId="4B8D1E6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(this-&gt;x &lt;= x) {</w:t>
      </w:r>
    </w:p>
    <w:p w14:paraId="4B8D1E6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if (this-&gt;right == NULL) r = nullptr;</w:t>
      </w:r>
    </w:p>
    <w:p w14:paraId="4B8D1E64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else {</w:t>
      </w:r>
    </w:p>
    <w:p w14:paraId="4B8D1E6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newtree = new treap(right-&gt;x, right-&gt;y, nullptr, nullptr, right-&gt;num);</w:t>
      </w:r>
    </w:p>
    <w:p w14:paraId="4B8D1E6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right-&gt;split(x, newtree, r);</w:t>
      </w:r>
    </w:p>
    <w:p w14:paraId="4B8D1E6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14:paraId="4B8D1E6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l = new treap(this-&gt;x, this-&gt;y, left, newtree, this-&gt;num);</w:t>
      </w:r>
    </w:p>
    <w:p w14:paraId="4B8D1E6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4B8D1E6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</w:t>
      </w:r>
    </w:p>
    <w:p w14:paraId="4B8D1E6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{</w:t>
      </w:r>
    </w:p>
    <w:p w14:paraId="4B8D1E6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lastRenderedPageBreak/>
        <w:t xml:space="preserve">            if (this-&gt;left == nullptr) l = nullptr;</w:t>
      </w:r>
    </w:p>
    <w:p w14:paraId="4B8D1E6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else {</w:t>
      </w:r>
    </w:p>
    <w:p w14:paraId="4B8D1E6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newtree = new treap(left-&gt;x, left-&gt;y, nullptr, nullptr, left-&gt;num);</w:t>
      </w:r>
    </w:p>
    <w:p w14:paraId="4B8D1E6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left-&gt;split(x, l, newtree);</w:t>
      </w:r>
    </w:p>
    <w:p w14:paraId="4B8D1E7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14:paraId="4B8D1E7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 = new treap(this-&gt;x, this-&gt;y, newtree, right, this-&gt;num);</w:t>
      </w:r>
    </w:p>
    <w:p w14:paraId="4B8D1E7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4B8D1E7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4B8D1E74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struct treap* add(int x, int y, int n) {</w:t>
      </w:r>
    </w:p>
    <w:p w14:paraId="4B8D1E7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treap* l = new treap(-1, -1, nullptr, nullptr, 0), * r = new treap(-1, -1, nullptr, nullptr, 0);</w:t>
      </w:r>
    </w:p>
    <w:p w14:paraId="4B8D1E7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split(x, l, r);</w:t>
      </w:r>
    </w:p>
    <w:p w14:paraId="4B8D1E7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treap* m = new treap(x, y, nullptr, nullptr, n);</w:t>
      </w:r>
    </w:p>
    <w:p w14:paraId="4B8D1E7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(l == nullptr || l-&gt;x == -1) l = nullptr;</w:t>
      </w:r>
    </w:p>
    <w:p w14:paraId="4B8D1E7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(r == nullptr || r-&gt;x == -1) r = nullptr;</w:t>
      </w:r>
    </w:p>
    <w:p w14:paraId="4B8D1E7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return merge(merge(l, m), r); //end - </w:t>
      </w:r>
      <w:r w:rsidRPr="00F25329">
        <w:rPr>
          <w:rFonts w:ascii="Times New Roman" w:hAnsi="Times New Roman" w:cs="Times New Roman"/>
        </w:rPr>
        <w:t>конечное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дерево</w:t>
      </w:r>
    </w:p>
    <w:p w14:paraId="4B8D1E7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4B8D1E7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treap* find(int x) {</w:t>
      </w:r>
    </w:p>
    <w:p w14:paraId="4B8D1E7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(this == NULL)</w:t>
      </w:r>
    </w:p>
    <w:p w14:paraId="4B8D1E7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NULL;</w:t>
      </w:r>
    </w:p>
    <w:p w14:paraId="4B8D1E7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 if (x &lt; this-&gt;x) {</w:t>
      </w:r>
    </w:p>
    <w:p w14:paraId="4B8D1E8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father = this-&gt;num;</w:t>
      </w:r>
    </w:p>
    <w:p w14:paraId="4B8D1E8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this-&gt;left-&gt;find(x);</w:t>
      </w:r>
    </w:p>
    <w:p w14:paraId="4B8D1E8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4B8D1E8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 if (x &gt; this-&gt;x) {</w:t>
      </w:r>
    </w:p>
    <w:p w14:paraId="4B8D1E84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father = this-&gt;num;</w:t>
      </w:r>
    </w:p>
    <w:p w14:paraId="4B8D1E8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this-&gt;right-&gt;find(x);</w:t>
      </w:r>
    </w:p>
    <w:p w14:paraId="4B8D1E8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4B8D1E8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 {</w:t>
      </w:r>
    </w:p>
    <w:p w14:paraId="4B8D1E8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this;</w:t>
      </w:r>
    </w:p>
    <w:p w14:paraId="4B8D1E8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F25329">
        <w:rPr>
          <w:rFonts w:ascii="Times New Roman" w:hAnsi="Times New Roman" w:cs="Times New Roman"/>
          <w:lang w:val="en-US"/>
        </w:rPr>
        <w:t xml:space="preserve">  }</w:t>
      </w:r>
    </w:p>
    <w:p w14:paraId="4B8D1E8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4B8D1E8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14:paraId="4B8D1E8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>int main() {</w:t>
      </w:r>
    </w:p>
    <w:p w14:paraId="4B8D1E8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int n, key, pr;</w:t>
      </w:r>
    </w:p>
    <w:p w14:paraId="4B8D1E8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cin &gt;&gt; n &gt;&gt; key &gt;&gt; pr;</w:t>
      </w:r>
    </w:p>
    <w:p w14:paraId="4B8D1E8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vector&lt;int&gt; val;</w:t>
      </w:r>
    </w:p>
    <w:p w14:paraId="4B8D1E9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val.push_back(key);</w:t>
      </w:r>
    </w:p>
    <w:p w14:paraId="4B8D1E9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treap* tree = new treap(key, pr, nullptr, nullptr, 1);</w:t>
      </w:r>
    </w:p>
    <w:p w14:paraId="4B8D1E9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for (int i = 1; i &lt; n; i++) {</w:t>
      </w:r>
    </w:p>
    <w:p w14:paraId="4B8D1E9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cin &gt;&gt; key &gt;&gt; pr;</w:t>
      </w:r>
    </w:p>
    <w:p w14:paraId="4B8D1E94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tree = tree-&gt;add(key, pr, i + 1);</w:t>
      </w:r>
    </w:p>
    <w:p w14:paraId="4B8D1E95" w14:textId="77777777" w:rsidR="00F25329" w:rsidRPr="00F020B5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r w:rsidRPr="00F020B5">
        <w:rPr>
          <w:rFonts w:ascii="Times New Roman" w:hAnsi="Times New Roman" w:cs="Times New Roman"/>
          <w:lang w:val="en-US"/>
        </w:rPr>
        <w:t>val.push_back(key);</w:t>
      </w:r>
    </w:p>
    <w:p w14:paraId="4B8D1E9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4B8D1E9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cout &lt;&lt; "YES" &lt;&lt; endl;</w:t>
      </w:r>
    </w:p>
    <w:p w14:paraId="4B8D1E9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treap* aim = NULL;</w:t>
      </w:r>
    </w:p>
    <w:p w14:paraId="4B8D1E9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for (int i = 0; i &lt; n; i++) {</w:t>
      </w:r>
    </w:p>
    <w:p w14:paraId="4B8D1E9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aim = tree-&gt;find(val[i]);</w:t>
      </w:r>
    </w:p>
    <w:p w14:paraId="4B8D1E9B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cout &lt;&lt; father &lt;&lt; " " &lt;&lt; ((aim-&gt;left != NULL) ? aim-&gt;left-&gt;num : 0) &lt;&lt; " " &lt;&lt; ((aim-&gt;right != </w:t>
      </w:r>
      <w:r w:rsidRPr="00F25329">
        <w:rPr>
          <w:rFonts w:ascii="Times New Roman" w:hAnsi="Times New Roman" w:cs="Times New Roman"/>
        </w:rPr>
        <w:t>NULL) ? aim-&gt;right-&gt;num : 0) &lt;&lt; endl;</w:t>
      </w:r>
    </w:p>
    <w:p w14:paraId="4B8D1E9C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    father = 0;</w:t>
      </w:r>
    </w:p>
    <w:p w14:paraId="4B8D1E9D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} </w:t>
      </w:r>
    </w:p>
    <w:p w14:paraId="4B8D1E9E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return 0;}</w:t>
      </w:r>
    </w:p>
    <w:p w14:paraId="4B8D1E9F" w14:textId="77777777" w:rsidR="00493ABC" w:rsidRDefault="00F020B5">
      <w:r>
        <w:rPr>
          <w:noProof/>
          <w:lang w:eastAsia="ru-RU"/>
        </w:rPr>
        <w:drawing>
          <wp:inline distT="0" distB="0" distL="0" distR="0" wp14:anchorId="4B8D1EA2" wp14:editId="4B8D1EA3">
            <wp:extent cx="6660515" cy="52451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BC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29"/>
    <w:rsid w:val="00024CF2"/>
    <w:rsid w:val="003F1768"/>
    <w:rsid w:val="00493ABC"/>
    <w:rsid w:val="00F020B5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1E17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Карпов Дмитрий</cp:lastModifiedBy>
  <cp:revision>3</cp:revision>
  <dcterms:created xsi:type="dcterms:W3CDTF">2021-12-02T12:15:00Z</dcterms:created>
  <dcterms:modified xsi:type="dcterms:W3CDTF">2021-12-10T09:44:00Z</dcterms:modified>
</cp:coreProperties>
</file>