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0A2DF3" w14:textId="77777777" w:rsidR="006E6C55" w:rsidRDefault="001B2838">
      <w:pPr>
        <w:pStyle w:val="Title"/>
        <w:pBdr>
          <w:top w:val="nil"/>
          <w:left w:val="nil"/>
          <w:bottom w:val="nil"/>
          <w:right w:val="nil"/>
          <w:between w:val="nil"/>
        </w:pBdr>
      </w:pPr>
      <w:bookmarkStart w:id="0" w:name="_72q5ga9eygg9" w:colFirst="0" w:colLast="0"/>
      <w:bookmarkEnd w:id="0"/>
      <w:r>
        <w:t>CS 577: Project Report</w:t>
      </w:r>
    </w:p>
    <w:p w14:paraId="26919DDE" w14:textId="77777777" w:rsidR="006E6C55" w:rsidRDefault="006E6C55"/>
    <w:p w14:paraId="3B621847" w14:textId="77777777" w:rsidR="006E6C55" w:rsidRDefault="006E6C55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6000"/>
      </w:tblGrid>
      <w:tr w:rsidR="006E6C55" w14:paraId="78750FE0" w14:textId="77777777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A3256" w14:textId="77777777" w:rsidR="006E6C55" w:rsidRDefault="001B2838">
            <w:pPr>
              <w:pStyle w:val="Subtitle"/>
            </w:pPr>
            <w:bookmarkStart w:id="1" w:name="_z94xcea34fh3" w:colFirst="0" w:colLast="0"/>
            <w:bookmarkEnd w:id="1"/>
            <w:r>
              <w:t xml:space="preserve">Project </w:t>
            </w:r>
            <w:proofErr w:type="gramStart"/>
            <w:r>
              <w:t>Number :</w:t>
            </w:r>
            <w:proofErr w:type="gramEnd"/>
            <w:r>
              <w:t xml:space="preserve"> 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9DF36" w14:textId="77777777" w:rsidR="006E6C55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>4</w:t>
            </w:r>
          </w:p>
        </w:tc>
      </w:tr>
      <w:tr w:rsidR="006E6C55" w14:paraId="3EFB1419" w14:textId="77777777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F0ED8" w14:textId="77777777" w:rsidR="006E6C55" w:rsidRDefault="001B2838">
            <w:pPr>
              <w:jc w:val="center"/>
            </w:pPr>
            <w:r>
              <w:t>Group Number: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941B9" w14:textId="77777777" w:rsidR="006E6C55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>4</w:t>
            </w:r>
          </w:p>
        </w:tc>
      </w:tr>
      <w:tr w:rsidR="006E6C55" w14:paraId="2A51B034" w14:textId="77777777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DE45" w14:textId="77777777" w:rsidR="006E6C55" w:rsidRDefault="001B2838">
            <w:pPr>
              <w:pStyle w:val="Subtitle"/>
            </w:pPr>
            <w:bookmarkStart w:id="2" w:name="_xdlen5jhplqj" w:colFirst="0" w:colLast="0"/>
            <w:bookmarkEnd w:id="2"/>
            <w:r>
              <w:t>Name of the top modules: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D915" w14:textId="77777777" w:rsidR="006E6C55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proofErr w:type="spellStart"/>
            <w:r>
              <w:t>crypto_sign_keypair</w:t>
            </w:r>
            <w:proofErr w:type="spellEnd"/>
          </w:p>
        </w:tc>
      </w:tr>
      <w:tr w:rsidR="006E6C55" w14:paraId="1A647FCF" w14:textId="77777777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8FDD" w14:textId="77777777" w:rsidR="006E6C55" w:rsidRDefault="001B2838">
            <w:pPr>
              <w:pStyle w:val="Subtitle"/>
            </w:pPr>
            <w:bookmarkStart w:id="3" w:name="_uu4ooux7rczu" w:colFirst="0" w:colLast="0"/>
            <w:bookmarkEnd w:id="3"/>
            <w:r>
              <w:t>Link for GitHub Repo: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8C403" w14:textId="77777777" w:rsidR="006E6C55" w:rsidRDefault="009A79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hyperlink r:id="rId7">
              <w:r w:rsidR="001B2838">
                <w:rPr>
                  <w:color w:val="1155CC"/>
                  <w:u w:val="single"/>
                </w:rPr>
                <w:t>github.com/deepraj88/project4</w:t>
              </w:r>
            </w:hyperlink>
          </w:p>
        </w:tc>
      </w:tr>
    </w:tbl>
    <w:p w14:paraId="1C87DE13" w14:textId="77777777" w:rsidR="006E6C55" w:rsidRDefault="006E6C55"/>
    <w:p w14:paraId="235F4962" w14:textId="119FDAF3" w:rsidR="006E6C55" w:rsidRDefault="006E6C55">
      <w:pPr>
        <w:pStyle w:val="Subtitle"/>
      </w:pPr>
      <w:bookmarkStart w:id="4" w:name="_ldhb4lo0gz4o" w:colFirst="0" w:colLast="0"/>
      <w:bookmarkEnd w:id="4"/>
    </w:p>
    <w:p w14:paraId="198EFD36" w14:textId="77777777" w:rsidR="006E6C55" w:rsidRDefault="001B2838">
      <w:r>
        <w:tab/>
      </w:r>
      <w:r>
        <w:tab/>
      </w:r>
      <w:r>
        <w:tab/>
      </w:r>
      <w:r>
        <w:tab/>
        <w:t xml:space="preserve">       </w:t>
      </w:r>
    </w:p>
    <w:p w14:paraId="1D94B478" w14:textId="77777777" w:rsidR="006E6C55" w:rsidRDefault="006E6C55">
      <w:pPr>
        <w:pBdr>
          <w:top w:val="nil"/>
          <w:left w:val="nil"/>
          <w:bottom w:val="nil"/>
          <w:right w:val="nil"/>
          <w:between w:val="nil"/>
        </w:pBdr>
        <w:spacing w:before="320" w:after="320" w:line="480" w:lineRule="auto"/>
        <w:jc w:val="center"/>
      </w:pPr>
    </w:p>
    <w:tbl>
      <w:tblPr>
        <w:tblStyle w:val="a0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E6C55" w14:paraId="370D113C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C2DBE" w14:textId="77777777" w:rsidR="006E6C55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>Group Members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BD2B" w14:textId="77777777" w:rsidR="006E6C55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>Roll Numbers</w:t>
            </w:r>
          </w:p>
        </w:tc>
      </w:tr>
      <w:tr w:rsidR="006E6C55" w14:paraId="024643B4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AF2E2" w14:textId="77777777" w:rsidR="006E6C55" w:rsidRDefault="001B28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t>Kapil Kukreja</w:t>
            </w:r>
          </w:p>
          <w:p w14:paraId="3B24718A" w14:textId="77777777" w:rsidR="006E6C55" w:rsidRDefault="001B28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proofErr w:type="spellStart"/>
            <w:r>
              <w:t>Anasuya</w:t>
            </w:r>
            <w:proofErr w:type="spellEnd"/>
            <w:r>
              <w:t xml:space="preserve"> Jana</w:t>
            </w:r>
          </w:p>
          <w:p w14:paraId="00247FC5" w14:textId="77777777" w:rsidR="006E6C55" w:rsidRDefault="001B28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proofErr w:type="spellStart"/>
            <w:r>
              <w:t>Megha</w:t>
            </w:r>
            <w:proofErr w:type="spellEnd"/>
            <w:r>
              <w:t xml:space="preserve"> Moon</w:t>
            </w:r>
          </w:p>
          <w:p w14:paraId="13466ABB" w14:textId="77777777" w:rsidR="006E6C55" w:rsidRDefault="001B28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t xml:space="preserve">Priyanka </w:t>
            </w:r>
            <w:proofErr w:type="spellStart"/>
            <w:r>
              <w:t>Khare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94A53" w14:textId="77777777" w:rsidR="006E6C55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t>194101024</w:t>
            </w:r>
          </w:p>
          <w:p w14:paraId="3B251173" w14:textId="77777777" w:rsidR="006E6C55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t>194101004</w:t>
            </w:r>
          </w:p>
          <w:p w14:paraId="181B36C3" w14:textId="77777777" w:rsidR="006E6C55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t>194101033</w:t>
            </w:r>
          </w:p>
          <w:p w14:paraId="6710958E" w14:textId="77777777" w:rsidR="006E6C55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t>194101023</w:t>
            </w:r>
          </w:p>
        </w:tc>
      </w:tr>
    </w:tbl>
    <w:p w14:paraId="5C9FFF12" w14:textId="77777777" w:rsidR="006E6C55" w:rsidRDefault="006E6C55">
      <w:pPr>
        <w:pBdr>
          <w:top w:val="nil"/>
          <w:left w:val="nil"/>
          <w:bottom w:val="nil"/>
          <w:right w:val="nil"/>
          <w:between w:val="nil"/>
        </w:pBdr>
        <w:spacing w:before="320" w:after="320" w:line="480" w:lineRule="auto"/>
        <w:jc w:val="center"/>
      </w:pPr>
    </w:p>
    <w:p w14:paraId="70AB2A41" w14:textId="73AFB18E" w:rsidR="006E6C55" w:rsidRDefault="006E6C55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color w:val="783F04"/>
        </w:rPr>
      </w:pPr>
    </w:p>
    <w:p w14:paraId="363B8907" w14:textId="77777777" w:rsidR="003E6C8A" w:rsidRDefault="003E6C8A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color w:val="783F04"/>
        </w:rPr>
      </w:pPr>
    </w:p>
    <w:p w14:paraId="7180F938" w14:textId="3A79F6BB" w:rsidR="006E6C55" w:rsidRDefault="006E6C55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color w:val="783F04"/>
        </w:rPr>
      </w:pPr>
    </w:p>
    <w:p w14:paraId="7BE5D20D" w14:textId="77777777" w:rsidR="006E6C55" w:rsidRDefault="001B2838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5" w:name="_yspy8tt3f0xe" w:colFirst="0" w:colLast="0"/>
      <w:bookmarkEnd w:id="5"/>
      <w:r>
        <w:lastRenderedPageBreak/>
        <w:t>INTRODUCTION</w:t>
      </w:r>
    </w:p>
    <w:p w14:paraId="3AB82E8A" w14:textId="6DED73B3" w:rsidR="006E6C55" w:rsidRDefault="001B2838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6" w:name="_kn5uvgo00ajj" w:colFirst="0" w:colLast="0"/>
      <w:bookmarkEnd w:id="6"/>
      <w:r>
        <w:t>PHASE-1</w:t>
      </w:r>
    </w:p>
    <w:p w14:paraId="46DE3AAD" w14:textId="66697310" w:rsidR="006E6C55" w:rsidRPr="003E6C8A" w:rsidRDefault="0004228A">
      <w:pPr>
        <w:pStyle w:val="Heading2"/>
        <w:numPr>
          <w:ilvl w:val="0"/>
          <w:numId w:val="1"/>
        </w:numPr>
        <w:rPr>
          <w:b/>
          <w:bCs/>
        </w:rPr>
      </w:pPr>
      <w:bookmarkStart w:id="7" w:name="_6efhsfpd9507" w:colFirst="0" w:colLast="0"/>
      <w:bookmarkEnd w:id="7"/>
      <w:r w:rsidRPr="003E6C8A">
        <w:rPr>
          <w:b/>
          <w:bCs/>
          <w:noProof/>
        </w:rPr>
        <w:drawing>
          <wp:anchor distT="114300" distB="114300" distL="114300" distR="114300" simplePos="0" relativeHeight="251658240" behindDoc="1" locked="0" layoutInCell="1" hidden="0" allowOverlap="1" wp14:anchorId="7FA003A0" wp14:editId="321D9803">
            <wp:simplePos x="0" y="0"/>
            <wp:positionH relativeFrom="margin">
              <wp:align>center</wp:align>
            </wp:positionH>
            <wp:positionV relativeFrom="paragraph">
              <wp:posOffset>546735</wp:posOffset>
            </wp:positionV>
            <wp:extent cx="6413500" cy="5664200"/>
            <wp:effectExtent l="19050" t="19050" r="25400" b="12700"/>
            <wp:wrapTight wrapText="bothSides">
              <wp:wrapPolygon edited="0">
                <wp:start x="-64" y="-73"/>
                <wp:lineTo x="-64" y="21576"/>
                <wp:lineTo x="21621" y="21576"/>
                <wp:lineTo x="21621" y="-73"/>
                <wp:lineTo x="-64" y="-73"/>
              </wp:wrapPolygon>
            </wp:wrapTight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r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566420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838" w:rsidRPr="003E6C8A">
        <w:rPr>
          <w:b/>
          <w:bCs/>
        </w:rPr>
        <w:t>Running the algorithm</w:t>
      </w:r>
    </w:p>
    <w:p w14:paraId="567DD0D1" w14:textId="16E4E672" w:rsidR="006E6C55" w:rsidRDefault="006E6C55">
      <w:pPr>
        <w:pStyle w:val="Heading4"/>
      </w:pPr>
      <w:bookmarkStart w:id="8" w:name="_qv9j3ofishjf" w:colFirst="0" w:colLast="0"/>
      <w:bookmarkEnd w:id="8"/>
    </w:p>
    <w:p w14:paraId="33C0D731" w14:textId="16F3B7C9" w:rsidR="006E6C55" w:rsidRDefault="0004228A">
      <w:pPr>
        <w:pStyle w:val="Heading4"/>
      </w:pPr>
      <w:bookmarkStart w:id="9" w:name="_47jsp4vsl000" w:colFirst="0" w:colLast="0"/>
      <w:bookmarkEnd w:id="9"/>
      <w:r w:rsidRPr="003E6C8A">
        <w:rPr>
          <w:b/>
          <w:bCs/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09CDE60F" wp14:editId="1B4F39DA">
            <wp:simplePos x="0" y="0"/>
            <wp:positionH relativeFrom="column">
              <wp:posOffset>-256540</wp:posOffset>
            </wp:positionH>
            <wp:positionV relativeFrom="paragraph">
              <wp:posOffset>422275</wp:posOffset>
            </wp:positionV>
            <wp:extent cx="6833870" cy="7210425"/>
            <wp:effectExtent l="19050" t="19050" r="24130" b="28575"/>
            <wp:wrapSquare wrapText="bothSides" distT="114300" distB="114300" distL="114300" distR="11430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l="25175" r="26086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721042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1B2838" w:rsidRPr="003E6C8A">
        <w:rPr>
          <w:b/>
          <w:bCs/>
        </w:rPr>
        <w:t>1.2</w:t>
      </w:r>
      <w:r w:rsidR="001B2838" w:rsidRPr="003E6C8A">
        <w:rPr>
          <w:b/>
          <w:bCs/>
        </w:rPr>
        <w:tab/>
        <w:t>Synthesis screenshot</w:t>
      </w:r>
    </w:p>
    <w:p w14:paraId="080C308C" w14:textId="77777777" w:rsidR="006E6C55" w:rsidRDefault="006E6C55">
      <w:pPr>
        <w:pStyle w:val="Heading4"/>
      </w:pPr>
      <w:bookmarkStart w:id="10" w:name="_ngrkzu7m3xmb" w:colFirst="0" w:colLast="0"/>
      <w:bookmarkEnd w:id="10"/>
    </w:p>
    <w:p w14:paraId="56AF11BF" w14:textId="402184CC" w:rsidR="006E6C55" w:rsidRPr="003E6C8A" w:rsidRDefault="001B2838" w:rsidP="0004228A">
      <w:pPr>
        <w:pStyle w:val="Heading4"/>
        <w:numPr>
          <w:ilvl w:val="1"/>
          <w:numId w:val="3"/>
        </w:numPr>
        <w:rPr>
          <w:b/>
          <w:bCs/>
        </w:rPr>
      </w:pPr>
      <w:bookmarkStart w:id="11" w:name="_8qu3tpnu7hzl" w:colFirst="0" w:colLast="0"/>
      <w:bookmarkEnd w:id="11"/>
      <w:r w:rsidRPr="003E6C8A">
        <w:rPr>
          <w:b/>
          <w:bCs/>
        </w:rPr>
        <w:lastRenderedPageBreak/>
        <w:t>C/RTL co-simulation screenshot</w:t>
      </w:r>
    </w:p>
    <w:p w14:paraId="1548B0A5" w14:textId="77777777" w:rsidR="006E6C55" w:rsidRDefault="001B2838">
      <w:pPr>
        <w:pStyle w:val="Heading2"/>
        <w:ind w:left="720"/>
      </w:pPr>
      <w:bookmarkStart w:id="12" w:name="_cg82lgae2w2l" w:colFirst="0" w:colLast="0"/>
      <w:bookmarkEnd w:id="12"/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796BD9F6" wp14:editId="57452D68">
            <wp:simplePos x="0" y="0"/>
            <wp:positionH relativeFrom="column">
              <wp:posOffset>1</wp:posOffset>
            </wp:positionH>
            <wp:positionV relativeFrom="paragraph">
              <wp:posOffset>466725</wp:posOffset>
            </wp:positionV>
            <wp:extent cx="6448425" cy="7196138"/>
            <wp:effectExtent l="19050" t="19050" r="9525" b="24130"/>
            <wp:wrapSquare wrapText="bothSides" distT="114300" distB="114300" distL="114300" distR="11430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l="25325" r="26366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7196138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481FDA5E" w14:textId="77777777" w:rsidR="0004228A" w:rsidRDefault="0004228A" w:rsidP="0004228A">
      <w:pPr>
        <w:pStyle w:val="Heading2"/>
        <w:spacing w:before="0" w:line="276" w:lineRule="auto"/>
        <w:ind w:left="720"/>
      </w:pPr>
      <w:bookmarkStart w:id="13" w:name="_7ayc54bh9cj0" w:colFirst="0" w:colLast="0"/>
      <w:bookmarkEnd w:id="13"/>
    </w:p>
    <w:p w14:paraId="338D948C" w14:textId="322C69B2" w:rsidR="0004228A" w:rsidRPr="0004228A" w:rsidRDefault="001B2838" w:rsidP="0004228A">
      <w:pPr>
        <w:pStyle w:val="Heading2"/>
        <w:numPr>
          <w:ilvl w:val="0"/>
          <w:numId w:val="1"/>
        </w:numPr>
        <w:spacing w:before="0" w:line="276" w:lineRule="auto"/>
      </w:pPr>
      <w:r>
        <w:lastRenderedPageBreak/>
        <w:t>Flowchart</w:t>
      </w:r>
    </w:p>
    <w:p w14:paraId="36196137" w14:textId="10ED1E4A" w:rsidR="006E6C55" w:rsidRPr="003E6C8A" w:rsidRDefault="001B2838" w:rsidP="0004228A">
      <w:pPr>
        <w:pStyle w:val="Heading2"/>
        <w:spacing w:before="0" w:line="276" w:lineRule="auto"/>
        <w:rPr>
          <w:b/>
          <w:bCs/>
          <w:color w:val="666666"/>
        </w:rPr>
      </w:pPr>
      <w:bookmarkStart w:id="14" w:name="_hzpe0jghotpy" w:colFirst="0" w:colLast="0"/>
      <w:bookmarkEnd w:id="14"/>
      <w:r w:rsidRPr="003E6C8A">
        <w:rPr>
          <w:b/>
          <w:bCs/>
          <w:color w:val="666666"/>
        </w:rPr>
        <w:t>Flowchart 1: Key Generation (Generate Public, Private Key Pair)</w:t>
      </w:r>
    </w:p>
    <w:p w14:paraId="06B356EC" w14:textId="77777777" w:rsidR="006E6C55" w:rsidRDefault="001B2838">
      <w:pPr>
        <w:pStyle w:val="Heading2"/>
        <w:spacing w:before="0" w:line="276" w:lineRule="auto"/>
        <w:ind w:left="720" w:firstLine="810"/>
        <w:jc w:val="center"/>
      </w:pPr>
      <w:bookmarkStart w:id="15" w:name="_ezmt01rkxazu" w:colFirst="0" w:colLast="0"/>
      <w:bookmarkEnd w:id="15"/>
      <w:r>
        <w:rPr>
          <w:noProof/>
        </w:rPr>
        <w:drawing>
          <wp:inline distT="114300" distB="114300" distL="114300" distR="114300" wp14:anchorId="3E5243D3" wp14:editId="49B49EBD">
            <wp:extent cx="4089400" cy="7480300"/>
            <wp:effectExtent l="0" t="0" r="6350" b="635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748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A4A57" w14:textId="6E10ADEC" w:rsidR="006E6C55" w:rsidRPr="003E6C8A" w:rsidRDefault="0004228A">
      <w:pPr>
        <w:pStyle w:val="Heading4"/>
        <w:rPr>
          <w:b/>
          <w:bCs/>
        </w:rPr>
      </w:pPr>
      <w:bookmarkStart w:id="16" w:name="_g7j3zoxun8hi" w:colFirst="0" w:colLast="0"/>
      <w:bookmarkEnd w:id="16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F5BFE2E" wp14:editId="1C564BFF">
            <wp:simplePos x="0" y="0"/>
            <wp:positionH relativeFrom="page">
              <wp:posOffset>3524250</wp:posOffset>
            </wp:positionH>
            <wp:positionV relativeFrom="paragraph">
              <wp:posOffset>501650</wp:posOffset>
            </wp:positionV>
            <wp:extent cx="4244340" cy="4553585"/>
            <wp:effectExtent l="0" t="0" r="3810" b="0"/>
            <wp:wrapTopAndBottom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28" t="53322"/>
                    <a:stretch/>
                  </pic:blipFill>
                  <pic:spPr bwMode="auto">
                    <a:xfrm>
                      <a:off x="0" y="0"/>
                      <a:ext cx="4244340" cy="455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A8C8D4D" wp14:editId="34B77B48">
            <wp:simplePos x="0" y="0"/>
            <wp:positionH relativeFrom="column">
              <wp:posOffset>-177800</wp:posOffset>
            </wp:positionH>
            <wp:positionV relativeFrom="paragraph">
              <wp:posOffset>361950</wp:posOffset>
            </wp:positionV>
            <wp:extent cx="2692400" cy="7094855"/>
            <wp:effectExtent l="0" t="0" r="0" b="0"/>
            <wp:wrapTopAndBottom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40" t="1241" r="18194" b="-266"/>
                    <a:stretch/>
                  </pic:blipFill>
                  <pic:spPr bwMode="auto">
                    <a:xfrm>
                      <a:off x="0" y="0"/>
                      <a:ext cx="2692400" cy="7094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838">
        <w:t>F</w:t>
      </w:r>
      <w:r w:rsidR="001B2838" w:rsidRPr="003E6C8A">
        <w:rPr>
          <w:b/>
          <w:bCs/>
        </w:rPr>
        <w:t>lowchart 2: Crypto Sign (Generate Signature)</w:t>
      </w:r>
    </w:p>
    <w:p w14:paraId="4DEADA7A" w14:textId="78DBA7A1" w:rsidR="006E6C55" w:rsidRDefault="006E6C55"/>
    <w:p w14:paraId="45CC52BC" w14:textId="77777777" w:rsidR="006E6C55" w:rsidRDefault="006E6C55"/>
    <w:p w14:paraId="4A8EDD06" w14:textId="77777777" w:rsidR="006E6C55" w:rsidRDefault="001B2838">
      <w:pPr>
        <w:pStyle w:val="Heading4"/>
        <w:ind w:left="720"/>
      </w:pPr>
      <w:bookmarkStart w:id="17" w:name="_jlhxxrgx6q1i" w:colFirst="0" w:colLast="0"/>
      <w:bookmarkEnd w:id="17"/>
      <w:r>
        <w:lastRenderedPageBreak/>
        <w:t xml:space="preserve">Flowchart </w:t>
      </w:r>
      <w:proofErr w:type="gramStart"/>
      <w:r>
        <w:t>3 :</w:t>
      </w:r>
      <w:proofErr w:type="gramEnd"/>
      <w:r>
        <w:t xml:space="preserve"> Verifies Signature </w:t>
      </w:r>
      <w:proofErr w:type="spellStart"/>
      <w:r>
        <w:t>Sm</w:t>
      </w:r>
      <w:proofErr w:type="spellEnd"/>
    </w:p>
    <w:p w14:paraId="65C20A24" w14:textId="77777777" w:rsidR="006E6C55" w:rsidRDefault="001B2838">
      <w:pPr>
        <w:ind w:left="900" w:firstLine="1350"/>
        <w:jc w:val="center"/>
      </w:pPr>
      <w:r>
        <w:rPr>
          <w:noProof/>
        </w:rPr>
        <w:drawing>
          <wp:inline distT="114300" distB="114300" distL="114300" distR="114300" wp14:anchorId="53410AE3" wp14:editId="014B9A9C">
            <wp:extent cx="3629025" cy="7635469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635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BF48C" w14:textId="77777777" w:rsidR="006E6C55" w:rsidRPr="00775CCD" w:rsidRDefault="001B2838">
      <w:pPr>
        <w:pStyle w:val="Heading2"/>
        <w:numPr>
          <w:ilvl w:val="0"/>
          <w:numId w:val="1"/>
        </w:numPr>
        <w:rPr>
          <w:b/>
          <w:bCs/>
        </w:rPr>
      </w:pPr>
      <w:bookmarkStart w:id="18" w:name="_32vy7e82u60k" w:colFirst="0" w:colLast="0"/>
      <w:bookmarkEnd w:id="18"/>
      <w:r w:rsidRPr="00775CCD">
        <w:rPr>
          <w:b/>
          <w:bCs/>
        </w:rPr>
        <w:lastRenderedPageBreak/>
        <w:t xml:space="preserve">Result </w:t>
      </w:r>
    </w:p>
    <w:p w14:paraId="45B18729" w14:textId="77777777" w:rsidR="006E6C55" w:rsidRDefault="001B2838">
      <w:pPr>
        <w:pStyle w:val="Heading4"/>
      </w:pPr>
      <w:bookmarkStart w:id="19" w:name="_8nvw3dm8rv3c" w:colFirst="0" w:colLast="0"/>
      <w:bookmarkEnd w:id="19"/>
      <w:r>
        <w:tab/>
      </w:r>
    </w:p>
    <w:tbl>
      <w:tblPr>
        <w:tblStyle w:val="a1"/>
        <w:tblW w:w="9345" w:type="dxa"/>
        <w:tblInd w:w="-365" w:type="dxa"/>
        <w:tblBorders>
          <w:top w:val="single" w:sz="8" w:space="0" w:color="F6B26B"/>
          <w:left w:val="single" w:sz="8" w:space="0" w:color="F6B26B"/>
          <w:bottom w:val="single" w:sz="8" w:space="0" w:color="F6B26B"/>
          <w:right w:val="single" w:sz="8" w:space="0" w:color="F6B26B"/>
          <w:insideH w:val="single" w:sz="8" w:space="0" w:color="F6B26B"/>
          <w:insideV w:val="single" w:sz="8" w:space="0" w:color="F6B26B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2490"/>
        <w:gridCol w:w="915"/>
        <w:gridCol w:w="1035"/>
        <w:gridCol w:w="810"/>
        <w:gridCol w:w="570"/>
        <w:gridCol w:w="1245"/>
        <w:gridCol w:w="1035"/>
      </w:tblGrid>
      <w:tr w:rsidR="006E6C55" w14:paraId="2F16B3D5" w14:textId="77777777">
        <w:trPr>
          <w:trHeight w:val="720"/>
        </w:trPr>
        <w:tc>
          <w:tcPr>
            <w:tcW w:w="124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F3E9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B03BD" w14:textId="77777777" w:rsidR="006E6C55" w:rsidRDefault="001B283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FPGA Part</w:t>
            </w:r>
          </w:p>
        </w:tc>
        <w:tc>
          <w:tcPr>
            <w:tcW w:w="24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F3E9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B4D51" w14:textId="77777777" w:rsidR="006E6C55" w:rsidRDefault="001B283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bookmarkStart w:id="20" w:name="_riu7lqlxpqrr" w:colFirst="0" w:colLast="0"/>
            <w:bookmarkEnd w:id="20"/>
            <w:r>
              <w:t>Name of Top Module</w:t>
            </w:r>
          </w:p>
        </w:tc>
        <w:tc>
          <w:tcPr>
            <w:tcW w:w="91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F3E9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1E63B" w14:textId="77777777" w:rsidR="006E6C55" w:rsidRDefault="001B283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bookmarkStart w:id="21" w:name="_p7cskjo4dv3q" w:colFirst="0" w:colLast="0"/>
            <w:bookmarkEnd w:id="21"/>
            <w:r>
              <w:t>FF</w:t>
            </w:r>
          </w:p>
        </w:tc>
        <w:tc>
          <w:tcPr>
            <w:tcW w:w="103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F3E9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A3C0D" w14:textId="77777777" w:rsidR="006E6C55" w:rsidRDefault="001B283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bookmarkStart w:id="22" w:name="_ai85dxyqa8ti" w:colFirst="0" w:colLast="0"/>
            <w:bookmarkEnd w:id="22"/>
            <w:r>
              <w:t>LUT</w:t>
            </w:r>
          </w:p>
        </w:tc>
        <w:tc>
          <w:tcPr>
            <w:tcW w:w="81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F3E9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E97AA" w14:textId="77777777" w:rsidR="006E6C55" w:rsidRDefault="001B283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BRAM</w:t>
            </w:r>
          </w:p>
        </w:tc>
        <w:tc>
          <w:tcPr>
            <w:tcW w:w="5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F3E9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D1F89" w14:textId="77777777" w:rsidR="006E6C55" w:rsidRDefault="001B283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DSP</w:t>
            </w:r>
          </w:p>
        </w:tc>
        <w:tc>
          <w:tcPr>
            <w:tcW w:w="124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F3E9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FAF3F" w14:textId="77777777" w:rsidR="006E6C55" w:rsidRDefault="001B283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Latency</w:t>
            </w:r>
          </w:p>
        </w:tc>
        <w:tc>
          <w:tcPr>
            <w:tcW w:w="103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F3E9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2F3FC" w14:textId="77777777" w:rsidR="006E6C55" w:rsidRDefault="001B283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bookmarkStart w:id="23" w:name="_ahco7qu0n9n" w:colFirst="0" w:colLast="0"/>
            <w:bookmarkEnd w:id="23"/>
            <w:r>
              <w:t>II</w:t>
            </w:r>
          </w:p>
        </w:tc>
      </w:tr>
      <w:tr w:rsidR="006E6C55" w14:paraId="28D66C58" w14:textId="77777777">
        <w:trPr>
          <w:trHeight w:val="720"/>
        </w:trPr>
        <w:tc>
          <w:tcPr>
            <w:tcW w:w="124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6FDC2" w14:textId="77777777" w:rsidR="006E6C55" w:rsidRPr="003E6C8A" w:rsidRDefault="001B2838">
            <w:pPr>
              <w:rPr>
                <w:b/>
              </w:rPr>
            </w:pPr>
            <w:r w:rsidRPr="003E6C8A">
              <w:rPr>
                <w:b/>
              </w:rPr>
              <w:t>Artix-7</w:t>
            </w:r>
          </w:p>
          <w:p w14:paraId="14FDCF72" w14:textId="2B426E2D" w:rsidR="0004228A" w:rsidRPr="003E6C8A" w:rsidRDefault="0004228A">
            <w:pPr>
              <w:rPr>
                <w:b/>
              </w:rPr>
            </w:pPr>
            <w:r w:rsidRPr="003E6C8A">
              <w:rPr>
                <w:b/>
              </w:rPr>
              <w:t>xc7a200t-fbg676-2</w:t>
            </w:r>
          </w:p>
        </w:tc>
        <w:tc>
          <w:tcPr>
            <w:tcW w:w="24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C0375" w14:textId="77777777" w:rsidR="006E6C55" w:rsidRPr="003E6C8A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</w:rPr>
            </w:pPr>
            <w:r w:rsidRPr="003E6C8A">
              <w:rPr>
                <w:b/>
              </w:rPr>
              <w:t>crypto-sign-keypair</w:t>
            </w:r>
          </w:p>
        </w:tc>
        <w:tc>
          <w:tcPr>
            <w:tcW w:w="91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D7E70" w14:textId="77777777" w:rsidR="006E6C55" w:rsidRPr="003E6C8A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</w:rPr>
            </w:pPr>
            <w:r w:rsidRPr="003E6C8A">
              <w:rPr>
                <w:b/>
              </w:rPr>
              <w:t>29625</w:t>
            </w:r>
          </w:p>
        </w:tc>
        <w:tc>
          <w:tcPr>
            <w:tcW w:w="103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86DD9" w14:textId="77777777" w:rsidR="006E6C55" w:rsidRPr="003E6C8A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</w:rPr>
            </w:pPr>
            <w:r w:rsidRPr="003E6C8A">
              <w:rPr>
                <w:b/>
              </w:rPr>
              <w:t>144348</w:t>
            </w:r>
          </w:p>
        </w:tc>
        <w:tc>
          <w:tcPr>
            <w:tcW w:w="81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AEB88" w14:textId="77777777" w:rsidR="006E6C55" w:rsidRPr="003E6C8A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</w:rPr>
            </w:pPr>
            <w:r w:rsidRPr="003E6C8A">
              <w:rPr>
                <w:b/>
              </w:rPr>
              <w:t>66</w:t>
            </w:r>
          </w:p>
        </w:tc>
        <w:tc>
          <w:tcPr>
            <w:tcW w:w="5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AA81B" w14:textId="77777777" w:rsidR="006E6C55" w:rsidRPr="003E6C8A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</w:rPr>
            </w:pPr>
            <w:r w:rsidRPr="003E6C8A">
              <w:rPr>
                <w:b/>
              </w:rPr>
              <w:t>59</w:t>
            </w:r>
          </w:p>
        </w:tc>
        <w:tc>
          <w:tcPr>
            <w:tcW w:w="124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FFCA3" w14:textId="77777777" w:rsidR="006E6C55" w:rsidRPr="003E6C8A" w:rsidRDefault="001B2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</w:rPr>
            </w:pPr>
            <w:r w:rsidRPr="003E6C8A">
              <w:rPr>
                <w:b/>
              </w:rPr>
              <w:t>684726</w:t>
            </w:r>
          </w:p>
        </w:tc>
        <w:tc>
          <w:tcPr>
            <w:tcW w:w="103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BB11D" w14:textId="0B119BC5" w:rsidR="006E6C55" w:rsidRPr="003E6C8A" w:rsidRDefault="0004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</w:rPr>
            </w:pPr>
            <w:r w:rsidRPr="003E6C8A">
              <w:rPr>
                <w:b/>
              </w:rPr>
              <w:t>N.A.</w:t>
            </w:r>
          </w:p>
        </w:tc>
      </w:tr>
    </w:tbl>
    <w:p w14:paraId="45073865" w14:textId="77777777" w:rsidR="006E6C55" w:rsidRDefault="001B2838">
      <w:pPr>
        <w:pStyle w:val="Heading4"/>
      </w:pPr>
      <w:bookmarkStart w:id="24" w:name="_1iz5pbeqzw6g" w:colFirst="0" w:colLast="0"/>
      <w:bookmarkEnd w:id="24"/>
      <w:r>
        <w:tab/>
      </w:r>
    </w:p>
    <w:p w14:paraId="410B5F05" w14:textId="77777777" w:rsidR="006E6C55" w:rsidRPr="0004228A" w:rsidRDefault="001B2838">
      <w:pPr>
        <w:pStyle w:val="Heading4"/>
        <w:rPr>
          <w:rFonts w:ascii="Arial" w:hAnsi="Arial" w:cs="Arial"/>
          <w:b/>
          <w:bCs/>
        </w:rPr>
      </w:pPr>
      <w:bookmarkStart w:id="25" w:name="_6e8pp0rwluy1" w:colFirst="0" w:colLast="0"/>
      <w:bookmarkEnd w:id="25"/>
      <w:r w:rsidRPr="0004228A">
        <w:rPr>
          <w:rFonts w:ascii="Arial" w:hAnsi="Arial" w:cs="Arial"/>
          <w:b/>
          <w:bCs/>
        </w:rPr>
        <w:t>3.1 Explain the result</w:t>
      </w:r>
    </w:p>
    <w:p w14:paraId="6C4924F8" w14:textId="09FF5008" w:rsidR="006E6C55" w:rsidRPr="0004228A" w:rsidRDefault="001B2838">
      <w:pPr>
        <w:rPr>
          <w:rFonts w:ascii="Arial" w:hAnsi="Arial" w:cs="Arial"/>
        </w:rPr>
      </w:pPr>
      <w:r w:rsidRPr="0004228A">
        <w:rPr>
          <w:rFonts w:ascii="Arial" w:hAnsi="Arial" w:cs="Arial"/>
        </w:rPr>
        <w:t>The current usage of the various components,</w:t>
      </w:r>
      <w:r w:rsidR="00657954">
        <w:rPr>
          <w:rFonts w:ascii="Arial" w:hAnsi="Arial" w:cs="Arial"/>
        </w:rPr>
        <w:t xml:space="preserve"> </w:t>
      </w:r>
      <w:r w:rsidRPr="0004228A">
        <w:rPr>
          <w:rFonts w:ascii="Arial" w:hAnsi="Arial" w:cs="Arial"/>
        </w:rPr>
        <w:t xml:space="preserve">such as Flip-flops, Lookup Table, BRAM </w:t>
      </w:r>
      <w:r w:rsidR="00657954" w:rsidRPr="0004228A">
        <w:rPr>
          <w:rFonts w:ascii="Arial" w:hAnsi="Arial" w:cs="Arial"/>
        </w:rPr>
        <w:t>etc.</w:t>
      </w:r>
      <w:r w:rsidR="00657954">
        <w:rPr>
          <w:rFonts w:ascii="Arial" w:hAnsi="Arial" w:cs="Arial"/>
        </w:rPr>
        <w:t>,</w:t>
      </w:r>
      <w:r w:rsidRPr="0004228A">
        <w:rPr>
          <w:rFonts w:ascii="Arial" w:hAnsi="Arial" w:cs="Arial"/>
        </w:rPr>
        <w:t xml:space="preserve"> available on FGPA board is as shown in the table above. The result generated after RTL-C co</w:t>
      </w:r>
      <w:r w:rsidR="00657954">
        <w:rPr>
          <w:rFonts w:ascii="Arial" w:hAnsi="Arial" w:cs="Arial"/>
        </w:rPr>
        <w:t>-</w:t>
      </w:r>
      <w:r w:rsidRPr="0004228A">
        <w:rPr>
          <w:rFonts w:ascii="Arial" w:hAnsi="Arial" w:cs="Arial"/>
        </w:rPr>
        <w:t>sim</w:t>
      </w:r>
      <w:r w:rsidR="00657954">
        <w:rPr>
          <w:rFonts w:ascii="Arial" w:hAnsi="Arial" w:cs="Arial"/>
        </w:rPr>
        <w:t>ulation</w:t>
      </w:r>
      <w:r w:rsidRPr="0004228A">
        <w:rPr>
          <w:rFonts w:ascii="Arial" w:hAnsi="Arial" w:cs="Arial"/>
        </w:rPr>
        <w:t xml:space="preserve"> shows the latency of the RTL design as on the board with current design and usage of various components.</w:t>
      </w:r>
    </w:p>
    <w:p w14:paraId="4D1C3C59" w14:textId="77777777" w:rsidR="006E6C55" w:rsidRPr="0004228A" w:rsidRDefault="001B2838">
      <w:pPr>
        <w:rPr>
          <w:rFonts w:ascii="Arial" w:hAnsi="Arial" w:cs="Arial"/>
        </w:rPr>
      </w:pPr>
      <w:r w:rsidRPr="0004228A">
        <w:rPr>
          <w:rFonts w:ascii="Arial" w:hAnsi="Arial" w:cs="Arial"/>
        </w:rPr>
        <w:t xml:space="preserve"> </w:t>
      </w:r>
    </w:p>
    <w:p w14:paraId="039FD97E" w14:textId="26676D79" w:rsidR="00657954" w:rsidRPr="00657954" w:rsidRDefault="001B2838" w:rsidP="00657954">
      <w:pPr>
        <w:pStyle w:val="Heading4"/>
        <w:rPr>
          <w:rFonts w:ascii="Arial" w:hAnsi="Arial" w:cs="Arial"/>
          <w:b/>
          <w:bCs/>
        </w:rPr>
      </w:pPr>
      <w:bookmarkStart w:id="26" w:name="_ustm7lnc9rp1" w:colFirst="0" w:colLast="0"/>
      <w:bookmarkEnd w:id="26"/>
      <w:r w:rsidRPr="0004228A">
        <w:rPr>
          <w:rFonts w:ascii="Arial" w:hAnsi="Arial" w:cs="Arial"/>
          <w:b/>
          <w:bCs/>
        </w:rPr>
        <w:t>3.2 Problems and its solution</w:t>
      </w:r>
    </w:p>
    <w:p w14:paraId="699017B3" w14:textId="22AE084B" w:rsidR="006E6C55" w:rsidRPr="0004228A" w:rsidRDefault="001B2838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04228A">
        <w:rPr>
          <w:rFonts w:ascii="Arial" w:hAnsi="Arial" w:cs="Arial"/>
        </w:rPr>
        <w:t>Major challenge in design is LUT usage which is originally at 107% of the available limit.</w:t>
      </w:r>
      <w:r w:rsidR="0004228A">
        <w:rPr>
          <w:rFonts w:ascii="Arial" w:hAnsi="Arial" w:cs="Arial"/>
        </w:rPr>
        <w:t xml:space="preserve"> </w:t>
      </w:r>
      <w:r w:rsidRPr="0004228A">
        <w:rPr>
          <w:rFonts w:ascii="Arial" w:hAnsi="Arial" w:cs="Arial"/>
        </w:rPr>
        <w:t xml:space="preserve">The goal is to reduce the area by reducing the components usage by targeting each component, critically LUT. </w:t>
      </w:r>
      <w:r w:rsidRPr="0004228A">
        <w:rPr>
          <w:rFonts w:ascii="Arial" w:eastAsia="Arial" w:hAnsi="Arial" w:cs="Arial"/>
          <w:highlight w:val="white"/>
        </w:rPr>
        <w:t xml:space="preserve"> Further trying to reduce the area, and then proceeding to reduce latency is a major goal.</w:t>
      </w:r>
    </w:p>
    <w:p w14:paraId="57EA2F6D" w14:textId="77777777" w:rsidR="006E6C55" w:rsidRDefault="006E6C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</w:p>
    <w:p w14:paraId="4E2A5D09" w14:textId="77777777" w:rsidR="006E6C55" w:rsidRDefault="006E6C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</w:p>
    <w:p w14:paraId="4A400673" w14:textId="77777777" w:rsidR="006E6C55" w:rsidRDefault="006E6C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</w:p>
    <w:p w14:paraId="15443E00" w14:textId="77777777" w:rsidR="006E6C55" w:rsidRDefault="006E6C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</w:p>
    <w:p w14:paraId="760B3FC4" w14:textId="77777777" w:rsidR="006E6C55" w:rsidRDefault="006E6C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</w:p>
    <w:p w14:paraId="289A4421" w14:textId="77777777" w:rsidR="006E6C55" w:rsidRDefault="006E6C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</w:p>
    <w:p w14:paraId="41347EA1" w14:textId="77777777" w:rsidR="006E6C55" w:rsidRDefault="006E6C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</w:p>
    <w:p w14:paraId="15EABBC2" w14:textId="77777777" w:rsidR="006E6C55" w:rsidRDefault="006E6C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</w:p>
    <w:p w14:paraId="6931D013" w14:textId="77777777" w:rsidR="006E6C55" w:rsidRDefault="001B2838">
      <w:pPr>
        <w:pStyle w:val="Heading1"/>
      </w:pPr>
      <w:bookmarkStart w:id="27" w:name="_1h1bvhk70mto" w:colFirst="0" w:colLast="0"/>
      <w:bookmarkEnd w:id="27"/>
      <w:r>
        <w:lastRenderedPageBreak/>
        <w:t>PHASE-2</w:t>
      </w:r>
    </w:p>
    <w:p w14:paraId="3708577F" w14:textId="7D5487AB" w:rsidR="006E6C55" w:rsidRDefault="001B2838">
      <w:pPr>
        <w:rPr>
          <w:b/>
        </w:rPr>
      </w:pPr>
      <w:r>
        <w:t xml:space="preserve">The target FPGA board is </w:t>
      </w:r>
      <w:r w:rsidR="00657954" w:rsidRPr="003E6C8A">
        <w:rPr>
          <w:b/>
          <w:bCs/>
        </w:rPr>
        <w:t>xc7a200t-fbg676-2.</w:t>
      </w:r>
    </w:p>
    <w:tbl>
      <w:tblPr>
        <w:tblStyle w:val="a2"/>
        <w:tblW w:w="30710" w:type="dxa"/>
        <w:tblInd w:w="-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1020"/>
        <w:gridCol w:w="975"/>
        <w:gridCol w:w="915"/>
        <w:gridCol w:w="660"/>
        <w:gridCol w:w="780"/>
        <w:gridCol w:w="1023"/>
        <w:gridCol w:w="992"/>
        <w:gridCol w:w="2552"/>
        <w:gridCol w:w="2418"/>
        <w:gridCol w:w="2485"/>
        <w:gridCol w:w="2485"/>
        <w:gridCol w:w="2485"/>
        <w:gridCol w:w="2485"/>
        <w:gridCol w:w="2485"/>
        <w:gridCol w:w="2485"/>
        <w:gridCol w:w="2485"/>
      </w:tblGrid>
      <w:tr w:rsidR="006E6C55" w14:paraId="1BC08B70" w14:textId="77777777" w:rsidTr="00004DB1">
        <w:trPr>
          <w:gridAfter w:val="8"/>
          <w:wAfter w:w="19813" w:type="dxa"/>
          <w:trHeight w:val="485"/>
        </w:trPr>
        <w:tc>
          <w:tcPr>
            <w:tcW w:w="19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80DF" w14:textId="77777777" w:rsidR="006E6C55" w:rsidRDefault="001B2838">
            <w:pPr>
              <w:spacing w:before="240" w:line="276" w:lineRule="auto"/>
            </w:pPr>
            <w:r>
              <w:t>Benchmark</w:t>
            </w:r>
          </w:p>
        </w:tc>
        <w:tc>
          <w:tcPr>
            <w:tcW w:w="102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9CDC4" w14:textId="77777777" w:rsidR="006E6C55" w:rsidRDefault="001B2838">
            <w:pPr>
              <w:spacing w:before="240" w:line="276" w:lineRule="auto"/>
              <w:ind w:left="-280"/>
            </w:pPr>
            <w:r>
              <w:t xml:space="preserve"> </w:t>
            </w:r>
            <w:r>
              <w:tab/>
              <w:t>Type</w:t>
            </w:r>
          </w:p>
          <w:p w14:paraId="59A7C17A" w14:textId="77777777" w:rsidR="006E6C55" w:rsidRDefault="001B2838">
            <w:pPr>
              <w:spacing w:before="240" w:line="276" w:lineRule="auto"/>
              <w:ind w:left="-90"/>
            </w:pPr>
            <w:r>
              <w:t>(Area /Latency)</w:t>
            </w:r>
          </w:p>
        </w:tc>
        <w:tc>
          <w:tcPr>
            <w:tcW w:w="3330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6471B" w14:textId="77777777" w:rsidR="006E6C55" w:rsidRDefault="001B2838">
            <w:pPr>
              <w:spacing w:before="240" w:line="276" w:lineRule="auto"/>
              <w:ind w:left="-280"/>
            </w:pPr>
            <w:r>
              <w:t xml:space="preserve">  </w:t>
            </w:r>
            <w:r>
              <w:tab/>
              <w:t xml:space="preserve">     Resource Utilization</w:t>
            </w:r>
          </w:p>
        </w:tc>
        <w:tc>
          <w:tcPr>
            <w:tcW w:w="201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8BDB" w14:textId="77777777" w:rsidR="006E6C55" w:rsidRDefault="001B2838">
            <w:pPr>
              <w:spacing w:before="240" w:line="276" w:lineRule="auto"/>
              <w:ind w:left="-280"/>
            </w:pPr>
            <w:r>
              <w:t xml:space="preserve"> </w:t>
            </w:r>
            <w:r>
              <w:tab/>
              <w:t xml:space="preserve">      Latency</w:t>
            </w:r>
          </w:p>
        </w:tc>
        <w:tc>
          <w:tcPr>
            <w:tcW w:w="255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4179" w14:textId="77777777" w:rsidR="006E6C55" w:rsidRDefault="001B2838">
            <w:pPr>
              <w:spacing w:before="240" w:line="276" w:lineRule="auto"/>
              <w:ind w:left="-280"/>
              <w:jc w:val="center"/>
            </w:pPr>
            <w:r>
              <w:t>Major</w:t>
            </w:r>
          </w:p>
          <w:p w14:paraId="7278B4E4" w14:textId="77777777" w:rsidR="006E6C55" w:rsidRDefault="001B2838">
            <w:pPr>
              <w:spacing w:before="240" w:line="276" w:lineRule="auto"/>
              <w:jc w:val="center"/>
            </w:pPr>
            <w:r>
              <w:t>Optimizations</w:t>
            </w:r>
          </w:p>
        </w:tc>
      </w:tr>
      <w:tr w:rsidR="006E6C55" w14:paraId="70726973" w14:textId="77777777" w:rsidTr="00004DB1">
        <w:trPr>
          <w:gridAfter w:val="8"/>
          <w:wAfter w:w="19813" w:type="dxa"/>
          <w:trHeight w:val="755"/>
        </w:trPr>
        <w:tc>
          <w:tcPr>
            <w:tcW w:w="1980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1FDDC" w14:textId="77777777" w:rsidR="006E6C55" w:rsidRDefault="006E6C55">
            <w:pPr>
              <w:ind w:left="-280"/>
            </w:pPr>
          </w:p>
        </w:tc>
        <w:tc>
          <w:tcPr>
            <w:tcW w:w="1020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4C745" w14:textId="77777777" w:rsidR="006E6C55" w:rsidRDefault="006E6C55">
            <w:pPr>
              <w:ind w:left="-280"/>
            </w:pP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A6EA" w14:textId="77777777" w:rsidR="006E6C55" w:rsidRDefault="001B2838">
            <w:pPr>
              <w:spacing w:before="240" w:line="276" w:lineRule="auto"/>
              <w:ind w:left="-280"/>
            </w:pPr>
            <w:r>
              <w:t xml:space="preserve">   LUT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93ACC" w14:textId="77777777" w:rsidR="006E6C55" w:rsidRDefault="001B2838">
            <w:pPr>
              <w:spacing w:before="240" w:line="276" w:lineRule="auto"/>
              <w:ind w:left="-280"/>
            </w:pPr>
            <w:r>
              <w:t xml:space="preserve">   FF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6B25" w14:textId="77777777" w:rsidR="006E6C55" w:rsidRDefault="001B2838">
            <w:pPr>
              <w:spacing w:before="240" w:line="276" w:lineRule="auto"/>
              <w:ind w:left="-280"/>
              <w:jc w:val="center"/>
            </w:pPr>
            <w:r>
              <w:t>DSP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82569" w14:textId="77777777" w:rsidR="006E6C55" w:rsidRDefault="001B2838">
            <w:pPr>
              <w:spacing w:before="240" w:line="276" w:lineRule="auto"/>
              <w:ind w:left="-280"/>
            </w:pPr>
            <w:r>
              <w:t>B 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0051C" w14:textId="77777777" w:rsidR="006E6C55" w:rsidRDefault="001B2838">
            <w:pPr>
              <w:spacing w:before="240" w:line="276" w:lineRule="auto"/>
              <w:ind w:left="-90"/>
            </w:pPr>
            <w:r>
              <w:t xml:space="preserve"> No of Clock cycle/latency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0E674" w14:textId="77777777" w:rsidR="006E6C55" w:rsidRDefault="001B2838">
            <w:pPr>
              <w:spacing w:before="240" w:line="276" w:lineRule="auto"/>
              <w:ind w:left="-90"/>
            </w:pPr>
            <w:r>
              <w:t>Clock period</w:t>
            </w:r>
          </w:p>
        </w:tc>
        <w:tc>
          <w:tcPr>
            <w:tcW w:w="2552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BD77" w14:textId="77777777" w:rsidR="006E6C55" w:rsidRDefault="006E6C55">
            <w:pPr>
              <w:ind w:left="-280"/>
            </w:pPr>
          </w:p>
        </w:tc>
      </w:tr>
      <w:tr w:rsidR="006E6C55" w14:paraId="62307FFB" w14:textId="77777777" w:rsidTr="00004DB1">
        <w:trPr>
          <w:gridAfter w:val="8"/>
          <w:wAfter w:w="19813" w:type="dxa"/>
          <w:trHeight w:val="995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5E48" w14:textId="77777777" w:rsidR="006E6C55" w:rsidRDefault="001B2838">
            <w:pPr>
              <w:spacing w:before="240" w:line="276" w:lineRule="auto"/>
              <w:ind w:left="-280"/>
            </w:pPr>
            <w:r>
              <w:t xml:space="preserve"> </w:t>
            </w:r>
          </w:p>
          <w:p w14:paraId="09E1D397" w14:textId="77777777" w:rsidR="006E6C55" w:rsidRDefault="001B2838">
            <w:pPr>
              <w:spacing w:before="240" w:line="276" w:lineRule="auto"/>
              <w:ind w:left="-280"/>
            </w:pPr>
            <w:r>
              <w:t xml:space="preserve"> </w:t>
            </w:r>
          </w:p>
          <w:p w14:paraId="377EFCD5" w14:textId="1B814058" w:rsidR="006E6C55" w:rsidRDefault="00657954">
            <w:pPr>
              <w:spacing w:before="240" w:line="276" w:lineRule="auto"/>
              <w:ind w:left="-540" w:right="180"/>
            </w:pPr>
            <w:r>
              <w:t xml:space="preserve">           </w:t>
            </w:r>
            <w:r w:rsidR="001B2838">
              <w:t xml:space="preserve"> Baseline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3AF7" w14:textId="77777777" w:rsidR="006E6C55" w:rsidRDefault="001B2838">
            <w:pPr>
              <w:spacing w:before="240" w:line="276" w:lineRule="auto"/>
              <w:ind w:left="-280"/>
            </w:pPr>
            <w:r>
              <w:t xml:space="preserve">B    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39A1A" w14:textId="77777777" w:rsidR="00657954" w:rsidRDefault="00657954">
            <w:pPr>
              <w:spacing w:before="0" w:line="240" w:lineRule="auto"/>
            </w:pPr>
          </w:p>
          <w:p w14:paraId="7300E96C" w14:textId="2029DCD1" w:rsidR="006E6C55" w:rsidRDefault="001B2838">
            <w:pPr>
              <w:spacing w:before="0" w:line="240" w:lineRule="auto"/>
            </w:pPr>
            <w:r>
              <w:t>144348</w:t>
            </w:r>
          </w:p>
          <w:p w14:paraId="0108F826" w14:textId="77777777" w:rsidR="00657954" w:rsidRDefault="00657954">
            <w:pPr>
              <w:spacing w:before="0" w:line="240" w:lineRule="auto"/>
            </w:pPr>
          </w:p>
          <w:p w14:paraId="0507D052" w14:textId="77777777" w:rsidR="006E6C55" w:rsidRDefault="001B2838">
            <w:pPr>
              <w:spacing w:before="0" w:line="240" w:lineRule="auto"/>
            </w:pPr>
            <w:r>
              <w:t>(107%)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F857A" w14:textId="77777777" w:rsidR="006E6C55" w:rsidRDefault="001B2838">
            <w:pPr>
              <w:spacing w:before="240" w:line="276" w:lineRule="auto"/>
              <w:ind w:left="-280"/>
              <w:jc w:val="center"/>
            </w:pPr>
            <w:r>
              <w:t>29625</w:t>
            </w:r>
          </w:p>
          <w:p w14:paraId="0F4048D4" w14:textId="77777777" w:rsidR="006E6C55" w:rsidRDefault="001B2838">
            <w:pPr>
              <w:spacing w:before="240" w:line="276" w:lineRule="auto"/>
              <w:ind w:left="-280"/>
              <w:jc w:val="center"/>
            </w:pPr>
            <w:r>
              <w:t>(11%)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2EDA7" w14:textId="77777777" w:rsidR="006E6C55" w:rsidRDefault="001B2838">
            <w:pPr>
              <w:spacing w:before="240" w:line="276" w:lineRule="auto"/>
              <w:ind w:left="-280"/>
              <w:jc w:val="center"/>
            </w:pPr>
            <w:r>
              <w:t>59</w:t>
            </w:r>
          </w:p>
          <w:p w14:paraId="3036A6A3" w14:textId="2645BAF5" w:rsidR="00657954" w:rsidRDefault="00657954">
            <w:pPr>
              <w:spacing w:before="240" w:line="276" w:lineRule="auto"/>
              <w:ind w:left="-280"/>
              <w:jc w:val="center"/>
            </w:pPr>
            <w:r>
              <w:t xml:space="preserve"> (7%)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B22A" w14:textId="77777777" w:rsidR="006E6C55" w:rsidRDefault="001B2838">
            <w:pPr>
              <w:spacing w:before="240" w:line="276" w:lineRule="auto"/>
              <w:ind w:left="-280"/>
              <w:jc w:val="center"/>
            </w:pPr>
            <w:r>
              <w:t>66</w:t>
            </w:r>
          </w:p>
          <w:p w14:paraId="3BA388D7" w14:textId="1DC81712" w:rsidR="00657954" w:rsidRDefault="00657954">
            <w:pPr>
              <w:spacing w:before="240" w:line="276" w:lineRule="auto"/>
              <w:ind w:left="-280"/>
              <w:jc w:val="center"/>
            </w:pPr>
            <w:r>
              <w:t>(9%)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80D7" w14:textId="2EDEF3A7" w:rsidR="006E6C55" w:rsidRDefault="00657954">
            <w:pPr>
              <w:spacing w:before="240" w:line="276" w:lineRule="auto"/>
              <w:ind w:left="-280"/>
              <w:jc w:val="center"/>
            </w:pPr>
            <w:r>
              <w:t xml:space="preserve">    </w:t>
            </w:r>
            <w:r w:rsidR="001B2838">
              <w:t>6</w:t>
            </w:r>
            <w:r>
              <w:t>,</w:t>
            </w:r>
            <w:r w:rsidR="001B2838">
              <w:t>84</w:t>
            </w:r>
            <w:r>
              <w:t>,</w:t>
            </w:r>
            <w:r w:rsidR="001B2838">
              <w:t>726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C7EB0" w14:textId="28431B4F" w:rsidR="006E6C55" w:rsidRDefault="001B2838">
            <w:pPr>
              <w:spacing w:before="240" w:line="276" w:lineRule="auto"/>
              <w:ind w:left="-280"/>
              <w:jc w:val="center"/>
            </w:pPr>
            <w:r>
              <w:t>1</w:t>
            </w:r>
            <w:r w:rsidR="00657954">
              <w:t>2.65</w:t>
            </w:r>
            <w:r>
              <w:t>ns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FBC4" w14:textId="77777777" w:rsidR="006E6C55" w:rsidRDefault="006E6C55">
            <w:pPr>
              <w:spacing w:before="240" w:line="276" w:lineRule="auto"/>
              <w:ind w:left="-280"/>
              <w:jc w:val="center"/>
            </w:pPr>
          </w:p>
          <w:p w14:paraId="35C503D3" w14:textId="120BE9B0" w:rsidR="003E6C8A" w:rsidRDefault="003E6C8A">
            <w:pPr>
              <w:spacing w:before="240" w:line="276" w:lineRule="auto"/>
              <w:ind w:left="-280"/>
              <w:jc w:val="center"/>
            </w:pPr>
            <w:r>
              <w:t>NA</w:t>
            </w:r>
          </w:p>
        </w:tc>
      </w:tr>
      <w:tr w:rsidR="00845CD6" w14:paraId="5C73F382" w14:textId="77777777" w:rsidTr="00004DB1">
        <w:trPr>
          <w:gridAfter w:val="8"/>
          <w:wAfter w:w="19813" w:type="dxa"/>
          <w:trHeight w:val="1815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AA136" w14:textId="77777777" w:rsidR="00845CD6" w:rsidRDefault="00845CD6" w:rsidP="00845CD6">
            <w:pPr>
              <w:spacing w:before="240" w:line="276" w:lineRule="auto"/>
              <w:ind w:left="-280"/>
            </w:pPr>
            <w:r>
              <w:t xml:space="preserve"> </w:t>
            </w:r>
          </w:p>
          <w:p w14:paraId="21F79D70" w14:textId="7B5956B8" w:rsidR="00845CD6" w:rsidRPr="0087382F" w:rsidRDefault="00845CD6" w:rsidP="00845CD6">
            <w:pPr>
              <w:spacing w:before="240" w:line="276" w:lineRule="auto"/>
              <w:ind w:left="-280" w:firstLine="190"/>
              <w:rPr>
                <w:b/>
                <w:bCs/>
              </w:rPr>
            </w:pPr>
            <w:r>
              <w:t xml:space="preserve"> </w:t>
            </w:r>
            <w:r w:rsidRPr="0087382F">
              <w:rPr>
                <w:b/>
                <w:bCs/>
              </w:rPr>
              <w:t>Optimization 1</w:t>
            </w:r>
          </w:p>
          <w:p w14:paraId="335F9F3D" w14:textId="77777777" w:rsidR="00845CD6" w:rsidRDefault="00845CD6" w:rsidP="00845CD6">
            <w:pPr>
              <w:spacing w:before="240" w:line="276" w:lineRule="auto"/>
              <w:ind w:left="-280" w:firstLine="190"/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C0EC" w14:textId="77777777" w:rsidR="00845CD6" w:rsidRDefault="00845CD6" w:rsidP="00845CD6">
            <w:pPr>
              <w:spacing w:before="240" w:line="276" w:lineRule="auto"/>
              <w:ind w:left="-280"/>
            </w:pPr>
            <w:r>
              <w:t xml:space="preserve">      Area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0ECD" w14:textId="77777777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70388</w:t>
            </w:r>
          </w:p>
          <w:p w14:paraId="2C6EAC0F" w14:textId="77777777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(52%)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9045" w14:textId="6889DD51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18316</w:t>
            </w:r>
          </w:p>
          <w:p w14:paraId="186A7239" w14:textId="68B029E8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(6%)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34DF7" w14:textId="77777777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59</w:t>
            </w:r>
          </w:p>
          <w:p w14:paraId="46ACAF4D" w14:textId="743C04A0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 xml:space="preserve"> (7%)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D5BE8" w14:textId="77777777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94</w:t>
            </w:r>
          </w:p>
          <w:p w14:paraId="69CDF875" w14:textId="4A388E74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 xml:space="preserve"> (12%)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19864" w14:textId="305DB66E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 xml:space="preserve">   11,30,537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FFFC8" w14:textId="40B4248B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12.65ns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47220" w14:textId="77777777" w:rsidR="00845CD6" w:rsidRDefault="00845CD6" w:rsidP="00845CD6">
            <w:pPr>
              <w:spacing w:before="240" w:line="276" w:lineRule="auto"/>
              <w:ind w:left="-280"/>
            </w:pPr>
            <w:r>
              <w:t xml:space="preserve">    </w:t>
            </w:r>
            <w:bookmarkStart w:id="28" w:name="_Hlk39692879"/>
            <w:proofErr w:type="spellStart"/>
            <w:proofErr w:type="gramStart"/>
            <w:r>
              <w:t>keccakStatePermute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338F69A" w14:textId="77777777" w:rsidR="00845CD6" w:rsidRDefault="00845CD6" w:rsidP="00845CD6">
            <w:pPr>
              <w:spacing w:before="240" w:line="276" w:lineRule="auto"/>
              <w:ind w:left="-280"/>
            </w:pPr>
            <w:r>
              <w:t xml:space="preserve">     In fips202.c</w:t>
            </w:r>
          </w:p>
          <w:bookmarkEnd w:id="28"/>
          <w:p w14:paraId="339B00A1" w14:textId="0E35DBAB" w:rsidR="00845CD6" w:rsidRDefault="00845CD6" w:rsidP="00845CD6">
            <w:pPr>
              <w:spacing w:before="240" w:line="276" w:lineRule="auto"/>
            </w:pPr>
          </w:p>
        </w:tc>
      </w:tr>
      <w:tr w:rsidR="00845CD6" w14:paraId="1D720FCF" w14:textId="77777777" w:rsidTr="00004DB1">
        <w:trPr>
          <w:gridAfter w:val="8"/>
          <w:wAfter w:w="19813" w:type="dxa"/>
          <w:trHeight w:val="995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1A5F4" w14:textId="53956166" w:rsidR="00845CD6" w:rsidRPr="0087382F" w:rsidRDefault="00845CD6" w:rsidP="00845CD6">
            <w:pPr>
              <w:spacing w:before="240" w:line="276" w:lineRule="auto"/>
              <w:ind w:left="-90"/>
              <w:rPr>
                <w:b/>
                <w:bCs/>
              </w:rPr>
            </w:pPr>
            <w:r>
              <w:t xml:space="preserve"> </w:t>
            </w:r>
            <w:r w:rsidRPr="0087382F">
              <w:rPr>
                <w:b/>
                <w:bCs/>
              </w:rPr>
              <w:t>Optimization 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78C7" w14:textId="28315002" w:rsidR="00845CD6" w:rsidRDefault="00845CD6" w:rsidP="00845CD6">
            <w:pPr>
              <w:spacing w:before="240" w:line="276" w:lineRule="auto"/>
              <w:ind w:left="-280" w:firstLine="190"/>
            </w:pPr>
            <w:r>
              <w:t xml:space="preserve"> Area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F46E4" w14:textId="77777777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43683</w:t>
            </w:r>
          </w:p>
          <w:p w14:paraId="571E3CCA" w14:textId="0018A999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(32%)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6B52" w14:textId="77777777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12121</w:t>
            </w:r>
          </w:p>
          <w:p w14:paraId="3E0EEAB3" w14:textId="439EE922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(4%)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EE944" w14:textId="77777777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59</w:t>
            </w:r>
          </w:p>
          <w:p w14:paraId="5D4E9C48" w14:textId="5DCA1573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 xml:space="preserve"> (7%)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8A8C" w14:textId="77777777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94</w:t>
            </w:r>
          </w:p>
          <w:p w14:paraId="2BCE6C65" w14:textId="6183B082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 xml:space="preserve"> (12%)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2A4C" w14:textId="5D605832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 xml:space="preserve">   6,85,167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63A6" w14:textId="23A29DC2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12.65ns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C06E" w14:textId="73F08704" w:rsidR="00845CD6" w:rsidRDefault="00845CD6" w:rsidP="00845CD6">
            <w:pPr>
              <w:spacing w:before="240" w:line="276" w:lineRule="auto"/>
              <w:ind w:left="-280"/>
              <w:jc w:val="center"/>
            </w:pPr>
            <w:r>
              <w:t>Reducing no. of duplicate instances of same function</w:t>
            </w:r>
          </w:p>
        </w:tc>
      </w:tr>
      <w:tr w:rsidR="00004DB1" w14:paraId="77CC0293" w14:textId="77D80A53" w:rsidTr="00004DB1">
        <w:trPr>
          <w:trHeight w:val="995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5357E" w14:textId="749ED1FC" w:rsidR="00004DB1" w:rsidRPr="0087382F" w:rsidRDefault="00004DB1" w:rsidP="00004DB1">
            <w:pPr>
              <w:spacing w:before="240" w:line="276" w:lineRule="auto"/>
              <w:ind w:left="-280" w:firstLine="190"/>
              <w:rPr>
                <w:b/>
                <w:bCs/>
              </w:rPr>
            </w:pPr>
            <w:r w:rsidRPr="0087382F">
              <w:rPr>
                <w:b/>
                <w:bCs/>
              </w:rPr>
              <w:t xml:space="preserve"> Optimization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1EC93" w14:textId="15FD0E4C" w:rsidR="00004DB1" w:rsidRDefault="00004DB1" w:rsidP="00004DB1">
            <w:pPr>
              <w:spacing w:before="240" w:line="276" w:lineRule="auto"/>
              <w:ind w:left="-280"/>
            </w:pPr>
            <w:r>
              <w:t xml:space="preserve">     Area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E27EE" w14:textId="77777777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>28146</w:t>
            </w:r>
          </w:p>
          <w:p w14:paraId="168DC063" w14:textId="1FA3D7C0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>(20%)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7109" w14:textId="77777777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>11267</w:t>
            </w:r>
          </w:p>
          <w:p w14:paraId="571A488A" w14:textId="07AD616D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>(4%)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DC22D" w14:textId="77777777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>57</w:t>
            </w:r>
          </w:p>
          <w:p w14:paraId="265DC747" w14:textId="242DC42C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 xml:space="preserve"> (7%)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C21F" w14:textId="77777777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>74</w:t>
            </w:r>
          </w:p>
          <w:p w14:paraId="76B2ACE8" w14:textId="481BB2E1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 xml:space="preserve"> (10%)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03060" w14:textId="5EF0A0EF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 xml:space="preserve">   12,32,661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CA285" w14:textId="13348F22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>12.65ns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3CBBF" w14:textId="02196728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 xml:space="preserve">As in 2 + some functions rewriting </w:t>
            </w:r>
          </w:p>
        </w:tc>
        <w:tc>
          <w:tcPr>
            <w:tcW w:w="2418" w:type="dxa"/>
          </w:tcPr>
          <w:p w14:paraId="3610FFC6" w14:textId="77777777" w:rsidR="00004DB1" w:rsidRDefault="00004DB1" w:rsidP="00004DB1"/>
        </w:tc>
        <w:tc>
          <w:tcPr>
            <w:tcW w:w="2485" w:type="dxa"/>
          </w:tcPr>
          <w:p w14:paraId="45311EE1" w14:textId="77777777" w:rsidR="00004DB1" w:rsidRDefault="00004DB1" w:rsidP="00004DB1"/>
        </w:tc>
        <w:tc>
          <w:tcPr>
            <w:tcW w:w="2485" w:type="dxa"/>
          </w:tcPr>
          <w:p w14:paraId="087A7050" w14:textId="77777777" w:rsidR="00004DB1" w:rsidRDefault="00004DB1" w:rsidP="00004DB1"/>
        </w:tc>
        <w:tc>
          <w:tcPr>
            <w:tcW w:w="2485" w:type="dxa"/>
          </w:tcPr>
          <w:p w14:paraId="5C3366FB" w14:textId="77777777" w:rsidR="00004DB1" w:rsidRDefault="00004DB1" w:rsidP="00004DB1"/>
        </w:tc>
        <w:tc>
          <w:tcPr>
            <w:tcW w:w="2485" w:type="dxa"/>
          </w:tcPr>
          <w:p w14:paraId="3B0294AF" w14:textId="77777777" w:rsidR="00004DB1" w:rsidRDefault="00004DB1" w:rsidP="00004DB1"/>
        </w:tc>
        <w:tc>
          <w:tcPr>
            <w:tcW w:w="2485" w:type="dxa"/>
          </w:tcPr>
          <w:p w14:paraId="6D0ECDD2" w14:textId="77777777" w:rsidR="00004DB1" w:rsidRDefault="00004DB1" w:rsidP="00004DB1"/>
        </w:tc>
        <w:tc>
          <w:tcPr>
            <w:tcW w:w="2485" w:type="dxa"/>
          </w:tcPr>
          <w:p w14:paraId="6BFADFBB" w14:textId="77777777" w:rsidR="00004DB1" w:rsidRDefault="00004DB1" w:rsidP="00004DB1"/>
        </w:tc>
        <w:tc>
          <w:tcPr>
            <w:tcW w:w="2485" w:type="dxa"/>
          </w:tcPr>
          <w:p w14:paraId="1265FF40" w14:textId="77777777" w:rsidR="00004DB1" w:rsidRDefault="00004DB1" w:rsidP="00004DB1"/>
        </w:tc>
      </w:tr>
      <w:tr w:rsidR="00004DB1" w14:paraId="50C35F00" w14:textId="77777777" w:rsidTr="00004DB1">
        <w:trPr>
          <w:trHeight w:val="995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4B631" w14:textId="6EAED084" w:rsidR="00004DB1" w:rsidRPr="0087382F" w:rsidRDefault="00004DB1" w:rsidP="00004DB1">
            <w:pPr>
              <w:spacing w:before="240" w:line="276" w:lineRule="auto"/>
              <w:ind w:left="-280" w:firstLine="190"/>
              <w:rPr>
                <w:b/>
                <w:bCs/>
              </w:rPr>
            </w:pPr>
            <w:r>
              <w:t xml:space="preserve"> </w:t>
            </w:r>
            <w:r w:rsidRPr="0087382F">
              <w:rPr>
                <w:b/>
                <w:bCs/>
              </w:rPr>
              <w:t>Optimization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472D" w14:textId="281A2D16" w:rsidR="00004DB1" w:rsidRDefault="00004DB1" w:rsidP="00004DB1">
            <w:pPr>
              <w:spacing w:before="240" w:line="276" w:lineRule="auto"/>
              <w:ind w:left="-280"/>
            </w:pPr>
            <w:r>
              <w:t xml:space="preserve">     Latency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46DD" w14:textId="3C69D17B" w:rsidR="00004DB1" w:rsidRDefault="00D874FF" w:rsidP="00004DB1">
            <w:pPr>
              <w:spacing w:before="240" w:line="276" w:lineRule="auto"/>
              <w:ind w:left="-280"/>
              <w:jc w:val="center"/>
            </w:pPr>
            <w:r w:rsidRPr="00D874FF">
              <w:t>129138</w:t>
            </w:r>
            <w:r w:rsidRPr="00D874FF">
              <w:t xml:space="preserve"> </w:t>
            </w:r>
            <w:r w:rsidR="00004DB1">
              <w:t>(9</w:t>
            </w:r>
            <w:r>
              <w:t>5</w:t>
            </w:r>
            <w:r w:rsidR="00004DB1">
              <w:t>%)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19FC0" w14:textId="3CF02DAD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 xml:space="preserve"> </w:t>
            </w:r>
            <w:r w:rsidR="00D874FF" w:rsidRPr="00D874FF">
              <w:t>76481</w:t>
            </w:r>
          </w:p>
          <w:p w14:paraId="06946B00" w14:textId="77C944F5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>(2</w:t>
            </w:r>
            <w:r w:rsidR="00D874FF">
              <w:t>8</w:t>
            </w:r>
            <w:r>
              <w:t>%)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D8D7F" w14:textId="77777777" w:rsidR="00004DB1" w:rsidRDefault="003E6C8A" w:rsidP="00004DB1">
            <w:pPr>
              <w:spacing w:before="240" w:line="276" w:lineRule="auto"/>
              <w:ind w:left="-280"/>
              <w:jc w:val="center"/>
            </w:pPr>
            <w:r>
              <w:t>58</w:t>
            </w:r>
          </w:p>
          <w:p w14:paraId="06D982E5" w14:textId="11C9ED39" w:rsidR="003E6C8A" w:rsidRDefault="003E6C8A" w:rsidP="00004DB1">
            <w:pPr>
              <w:spacing w:before="240" w:line="276" w:lineRule="auto"/>
              <w:ind w:left="-280"/>
              <w:jc w:val="center"/>
            </w:pPr>
            <w:r>
              <w:t xml:space="preserve"> (7%)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3B978" w14:textId="77777777" w:rsidR="00004DB1" w:rsidRDefault="003E6C8A" w:rsidP="00004DB1">
            <w:pPr>
              <w:spacing w:before="240" w:line="276" w:lineRule="auto"/>
              <w:ind w:left="-280"/>
              <w:jc w:val="center"/>
            </w:pPr>
            <w:r>
              <w:t>67</w:t>
            </w:r>
          </w:p>
          <w:p w14:paraId="617F3EE4" w14:textId="32618AE1" w:rsidR="003E6C8A" w:rsidRDefault="003E6C8A" w:rsidP="00004DB1">
            <w:pPr>
              <w:spacing w:before="240" w:line="276" w:lineRule="auto"/>
              <w:ind w:left="-280"/>
              <w:jc w:val="center"/>
            </w:pPr>
            <w:r>
              <w:t>(9%)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C9767" w14:textId="6A7798E9" w:rsidR="00004DB1" w:rsidRDefault="003E6C8A" w:rsidP="00004DB1">
            <w:pPr>
              <w:spacing w:before="240" w:line="276" w:lineRule="auto"/>
              <w:ind w:left="-280"/>
              <w:jc w:val="center"/>
            </w:pPr>
            <w:r>
              <w:t xml:space="preserve">     </w:t>
            </w:r>
            <w:r w:rsidR="00D874FF" w:rsidRPr="00D874FF">
              <w:t>5</w:t>
            </w:r>
            <w:r w:rsidR="00D874FF">
              <w:t>,</w:t>
            </w:r>
            <w:r w:rsidR="00D874FF" w:rsidRPr="00D874FF">
              <w:t>98</w:t>
            </w:r>
            <w:r w:rsidR="00D874FF">
              <w:t>,</w:t>
            </w:r>
            <w:r w:rsidR="00D874FF" w:rsidRPr="00D874FF">
              <w:t>919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3DCF" w14:textId="756521B6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>12.65ns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315D" w14:textId="77777777" w:rsidR="00004DB1" w:rsidRDefault="00004DB1" w:rsidP="00004DB1">
            <w:pPr>
              <w:spacing w:before="240" w:line="276" w:lineRule="auto"/>
              <w:ind w:left="-280"/>
              <w:jc w:val="center"/>
            </w:pPr>
            <w:r>
              <w:t xml:space="preserve"> </w:t>
            </w:r>
            <w:r w:rsidR="003E6C8A">
              <w:t xml:space="preserve">Pipelining in </w:t>
            </w:r>
            <w:proofErr w:type="spellStart"/>
            <w:r w:rsidR="003E6C8A">
              <w:t>check_</w:t>
            </w:r>
            <w:proofErr w:type="gramStart"/>
            <w:r w:rsidR="003E6C8A">
              <w:t>ES</w:t>
            </w:r>
            <w:proofErr w:type="spellEnd"/>
            <w:r w:rsidR="003E6C8A">
              <w:t>(</w:t>
            </w:r>
            <w:proofErr w:type="gramEnd"/>
            <w:r w:rsidR="003E6C8A">
              <w:t>)</w:t>
            </w:r>
          </w:p>
          <w:p w14:paraId="5B74FD8C" w14:textId="08E1063E" w:rsidR="003E6C8A" w:rsidRDefault="003E6C8A" w:rsidP="00004DB1">
            <w:pPr>
              <w:spacing w:before="240" w:line="276" w:lineRule="auto"/>
              <w:ind w:left="-280"/>
              <w:jc w:val="center"/>
            </w:pPr>
            <w:r>
              <w:t xml:space="preserve">Loop unrolling in </w:t>
            </w:r>
            <w:proofErr w:type="spellStart"/>
            <w:r>
              <w:t>gauss.c</w:t>
            </w:r>
            <w:proofErr w:type="spellEnd"/>
          </w:p>
        </w:tc>
        <w:tc>
          <w:tcPr>
            <w:tcW w:w="2418" w:type="dxa"/>
          </w:tcPr>
          <w:p w14:paraId="322FCB69" w14:textId="77777777" w:rsidR="00004DB1" w:rsidRDefault="00004DB1" w:rsidP="00004DB1"/>
        </w:tc>
        <w:tc>
          <w:tcPr>
            <w:tcW w:w="2485" w:type="dxa"/>
          </w:tcPr>
          <w:p w14:paraId="6E9B5608" w14:textId="77777777" w:rsidR="00004DB1" w:rsidRDefault="00004DB1" w:rsidP="00004DB1"/>
        </w:tc>
        <w:tc>
          <w:tcPr>
            <w:tcW w:w="2485" w:type="dxa"/>
          </w:tcPr>
          <w:p w14:paraId="58405768" w14:textId="77777777" w:rsidR="00004DB1" w:rsidRDefault="00004DB1" w:rsidP="00004DB1"/>
        </w:tc>
        <w:tc>
          <w:tcPr>
            <w:tcW w:w="2485" w:type="dxa"/>
          </w:tcPr>
          <w:p w14:paraId="37661D34" w14:textId="77777777" w:rsidR="00004DB1" w:rsidRDefault="00004DB1" w:rsidP="00004DB1"/>
        </w:tc>
        <w:tc>
          <w:tcPr>
            <w:tcW w:w="2485" w:type="dxa"/>
          </w:tcPr>
          <w:p w14:paraId="637B275C" w14:textId="77777777" w:rsidR="00004DB1" w:rsidRDefault="00004DB1" w:rsidP="00004DB1"/>
        </w:tc>
        <w:tc>
          <w:tcPr>
            <w:tcW w:w="2485" w:type="dxa"/>
          </w:tcPr>
          <w:p w14:paraId="06A1DB9A" w14:textId="77777777" w:rsidR="00004DB1" w:rsidRDefault="00004DB1" w:rsidP="00004DB1"/>
        </w:tc>
        <w:tc>
          <w:tcPr>
            <w:tcW w:w="2485" w:type="dxa"/>
          </w:tcPr>
          <w:p w14:paraId="0A725AFF" w14:textId="77777777" w:rsidR="00004DB1" w:rsidRDefault="00004DB1" w:rsidP="00004DB1"/>
        </w:tc>
        <w:tc>
          <w:tcPr>
            <w:tcW w:w="2485" w:type="dxa"/>
          </w:tcPr>
          <w:p w14:paraId="60199704" w14:textId="77777777" w:rsidR="00004DB1" w:rsidRDefault="00004DB1" w:rsidP="00004DB1"/>
        </w:tc>
      </w:tr>
    </w:tbl>
    <w:p w14:paraId="688BB756" w14:textId="77777777" w:rsidR="006E6C55" w:rsidRDefault="006E6C55">
      <w:pPr>
        <w:pStyle w:val="Heading1"/>
      </w:pPr>
      <w:bookmarkStart w:id="29" w:name="_td4y2oid1k1u" w:colFirst="0" w:colLast="0"/>
      <w:bookmarkStart w:id="30" w:name="_GoBack"/>
      <w:bookmarkEnd w:id="29"/>
      <w:bookmarkEnd w:id="30"/>
    </w:p>
    <w:p w14:paraId="53055AD9" w14:textId="77777777" w:rsidR="006E6C55" w:rsidRDefault="006E6C55">
      <w:pPr>
        <w:ind w:left="720"/>
      </w:pPr>
    </w:p>
    <w:p w14:paraId="0F7B134C" w14:textId="1FAB36D3" w:rsidR="006E6C55" w:rsidRPr="00B0624D" w:rsidRDefault="00B0624D" w:rsidP="00B0624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  <w:r w:rsidRPr="00B0624D">
        <w:rPr>
          <w:rFonts w:ascii="Arial" w:eastAsia="Arial" w:hAnsi="Arial" w:cs="Arial"/>
          <w:sz w:val="24"/>
          <w:szCs w:val="24"/>
          <w:highlight w:val="white"/>
        </w:rPr>
        <w:lastRenderedPageBreak/>
        <w:t>Optimization 1:</w:t>
      </w:r>
    </w:p>
    <w:p w14:paraId="28809250" w14:textId="61C08D3B" w:rsidR="00B0624D" w:rsidRDefault="00B0624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  <w:r w:rsidRPr="00B0624D">
        <w:rPr>
          <w:rFonts w:ascii="Arial" w:eastAsia="Arial" w:hAnsi="Arial" w:cs="Arial"/>
          <w:b/>
          <w:bCs/>
          <w:sz w:val="24"/>
          <w:szCs w:val="24"/>
          <w:highlight w:val="white"/>
        </w:rPr>
        <w:t>Target: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 To reduce LUT usage</w:t>
      </w:r>
    </w:p>
    <w:p w14:paraId="37F21A31" w14:textId="0A6D92D1" w:rsidR="00B0624D" w:rsidRDefault="00B0624D" w:rsidP="00B0624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B0624D">
        <w:rPr>
          <w:rFonts w:ascii="Arial" w:eastAsia="Arial" w:hAnsi="Arial" w:cs="Arial"/>
          <w:b/>
          <w:bCs/>
          <w:sz w:val="24"/>
          <w:szCs w:val="24"/>
          <w:highlight w:val="white"/>
        </w:rPr>
        <w:t>Observation: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 Very high LUT usage in function </w:t>
      </w:r>
      <w:proofErr w:type="spellStart"/>
      <w:proofErr w:type="gramStart"/>
      <w:r w:rsidRPr="00B0624D">
        <w:rPr>
          <w:rFonts w:ascii="Arial" w:eastAsia="Arial" w:hAnsi="Arial" w:cs="Arial"/>
          <w:sz w:val="24"/>
          <w:szCs w:val="24"/>
        </w:rPr>
        <w:t>keccakStatePermute</w:t>
      </w:r>
      <w:proofErr w:type="spellEnd"/>
      <w:r w:rsidRPr="00B0624D">
        <w:rPr>
          <w:rFonts w:ascii="Arial" w:eastAsia="Arial" w:hAnsi="Arial" w:cs="Arial"/>
          <w:sz w:val="24"/>
          <w:szCs w:val="24"/>
        </w:rPr>
        <w:t>(</w:t>
      </w:r>
      <w:proofErr w:type="gramEnd"/>
      <w:r w:rsidRPr="00B0624D"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 in</w:t>
      </w:r>
      <w:r w:rsidRPr="00B0624D">
        <w:rPr>
          <w:rFonts w:ascii="Arial" w:eastAsia="Arial" w:hAnsi="Arial" w:cs="Arial"/>
          <w:sz w:val="24"/>
          <w:szCs w:val="24"/>
        </w:rPr>
        <w:t xml:space="preserve"> fips202.c</w:t>
      </w:r>
    </w:p>
    <w:p w14:paraId="28A6013E" w14:textId="7868D17F" w:rsidR="00B0624D" w:rsidRDefault="00B0624D" w:rsidP="00B0624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B0624D">
        <w:rPr>
          <w:rFonts w:ascii="Arial" w:eastAsia="Arial" w:hAnsi="Arial" w:cs="Arial"/>
          <w:b/>
          <w:bCs/>
          <w:sz w:val="24"/>
          <w:szCs w:val="24"/>
        </w:rPr>
        <w:t>Solution:</w:t>
      </w:r>
      <w:r>
        <w:rPr>
          <w:rFonts w:ascii="Arial" w:eastAsia="Arial" w:hAnsi="Arial" w:cs="Arial"/>
          <w:sz w:val="24"/>
          <w:szCs w:val="24"/>
        </w:rPr>
        <w:t xml:space="preserve"> There were huge no. of local variables and operations on them. Mapped these to a 2-D Array to shift it to using BRAM instead.</w:t>
      </w:r>
    </w:p>
    <w:p w14:paraId="6839EC58" w14:textId="77777777" w:rsidR="008D7CAB" w:rsidRDefault="008D7CAB" w:rsidP="00B0624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2B35E438" w14:textId="1B937D42" w:rsidR="00B0624D" w:rsidRPr="00B0624D" w:rsidRDefault="00B0624D" w:rsidP="00B0624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  <w:r w:rsidRPr="00B0624D">
        <w:rPr>
          <w:rFonts w:ascii="Arial" w:eastAsia="Arial" w:hAnsi="Arial" w:cs="Arial"/>
          <w:sz w:val="24"/>
          <w:szCs w:val="24"/>
          <w:highlight w:val="white"/>
        </w:rPr>
        <w:t xml:space="preserve">Optimization </w:t>
      </w:r>
      <w:r>
        <w:rPr>
          <w:rFonts w:ascii="Arial" w:eastAsia="Arial" w:hAnsi="Arial" w:cs="Arial"/>
          <w:sz w:val="24"/>
          <w:szCs w:val="24"/>
          <w:highlight w:val="white"/>
        </w:rPr>
        <w:t>2</w:t>
      </w:r>
      <w:r w:rsidRPr="00B0624D">
        <w:rPr>
          <w:rFonts w:ascii="Arial" w:eastAsia="Arial" w:hAnsi="Arial" w:cs="Arial"/>
          <w:sz w:val="24"/>
          <w:szCs w:val="24"/>
          <w:highlight w:val="white"/>
        </w:rPr>
        <w:t>:</w:t>
      </w:r>
    </w:p>
    <w:p w14:paraId="4D810811" w14:textId="225B65CA" w:rsidR="00B0624D" w:rsidRDefault="00B0624D" w:rsidP="00B0624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  <w:r w:rsidRPr="00B0624D">
        <w:rPr>
          <w:rFonts w:ascii="Arial" w:eastAsia="Arial" w:hAnsi="Arial" w:cs="Arial"/>
          <w:b/>
          <w:bCs/>
          <w:sz w:val="24"/>
          <w:szCs w:val="24"/>
          <w:highlight w:val="white"/>
        </w:rPr>
        <w:t>Target: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 To reduce LUT usage at original latency</w:t>
      </w:r>
    </w:p>
    <w:p w14:paraId="6A1F5834" w14:textId="282DD1D9" w:rsidR="00B0624D" w:rsidRDefault="00B0624D" w:rsidP="00B0624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B0624D">
        <w:rPr>
          <w:rFonts w:ascii="Arial" w:eastAsia="Arial" w:hAnsi="Arial" w:cs="Arial"/>
          <w:b/>
          <w:bCs/>
          <w:sz w:val="24"/>
          <w:szCs w:val="24"/>
          <w:highlight w:val="white"/>
        </w:rPr>
        <w:t>Observation: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Duplication of instances (such as </w:t>
      </w:r>
      <w:proofErr w:type="spellStart"/>
      <w:r>
        <w:rPr>
          <w:rFonts w:ascii="Arial" w:eastAsia="Arial" w:hAnsi="Arial" w:cs="Arial"/>
          <w:sz w:val="24"/>
          <w:szCs w:val="24"/>
        </w:rPr>
        <w:t>KeccakSqueezeBlocks</w:t>
      </w:r>
      <w:proofErr w:type="spellEnd"/>
      <w:r>
        <w:rPr>
          <w:rFonts w:ascii="Arial" w:eastAsia="Arial" w:hAnsi="Arial" w:cs="Arial"/>
          <w:sz w:val="24"/>
          <w:szCs w:val="24"/>
        </w:rPr>
        <w:t>) at different hierarchy levels.</w:t>
      </w:r>
    </w:p>
    <w:p w14:paraId="422E5E61" w14:textId="112CEBE0" w:rsidR="008D7CAB" w:rsidRDefault="00B0624D" w:rsidP="00B0624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B0624D">
        <w:rPr>
          <w:rFonts w:ascii="Arial" w:eastAsia="Arial" w:hAnsi="Arial" w:cs="Arial"/>
          <w:b/>
          <w:bCs/>
          <w:sz w:val="24"/>
          <w:szCs w:val="24"/>
        </w:rPr>
        <w:t>Solution:</w:t>
      </w:r>
      <w:r>
        <w:rPr>
          <w:rFonts w:ascii="Arial" w:eastAsia="Arial" w:hAnsi="Arial" w:cs="Arial"/>
          <w:sz w:val="24"/>
          <w:szCs w:val="24"/>
        </w:rPr>
        <w:t xml:space="preserve"> Inline recursive the top functions with </w:t>
      </w:r>
      <w:r w:rsidR="008D7CAB">
        <w:rPr>
          <w:rFonts w:ascii="Arial" w:eastAsia="Arial" w:hAnsi="Arial" w:cs="Arial"/>
          <w:sz w:val="24"/>
          <w:szCs w:val="24"/>
        </w:rPr>
        <w:t>explicit inline=off on such functions.</w:t>
      </w:r>
    </w:p>
    <w:p w14:paraId="0361A62D" w14:textId="77777777" w:rsidR="008D7CAB" w:rsidRDefault="008D7CAB" w:rsidP="00B0624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2FCF8AC6" w14:textId="4C61297F" w:rsidR="008D7CAB" w:rsidRPr="00B0624D" w:rsidRDefault="008D7CAB" w:rsidP="008D7CA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  <w:r w:rsidRPr="00B0624D">
        <w:rPr>
          <w:rFonts w:ascii="Arial" w:eastAsia="Arial" w:hAnsi="Arial" w:cs="Arial"/>
          <w:sz w:val="24"/>
          <w:szCs w:val="24"/>
          <w:highlight w:val="white"/>
        </w:rPr>
        <w:t xml:space="preserve">Optimization </w:t>
      </w:r>
      <w:r>
        <w:rPr>
          <w:rFonts w:ascii="Arial" w:eastAsia="Arial" w:hAnsi="Arial" w:cs="Arial"/>
          <w:sz w:val="24"/>
          <w:szCs w:val="24"/>
          <w:highlight w:val="white"/>
        </w:rPr>
        <w:t>3</w:t>
      </w:r>
      <w:r w:rsidRPr="00B0624D">
        <w:rPr>
          <w:rFonts w:ascii="Arial" w:eastAsia="Arial" w:hAnsi="Arial" w:cs="Arial"/>
          <w:sz w:val="24"/>
          <w:szCs w:val="24"/>
          <w:highlight w:val="white"/>
        </w:rPr>
        <w:t>:</w:t>
      </w:r>
    </w:p>
    <w:p w14:paraId="480B9A48" w14:textId="67E92E67" w:rsidR="008D7CAB" w:rsidRDefault="008D7CAB" w:rsidP="008D7CA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  <w:r w:rsidRPr="00B0624D">
        <w:rPr>
          <w:rFonts w:ascii="Arial" w:eastAsia="Arial" w:hAnsi="Arial" w:cs="Arial"/>
          <w:b/>
          <w:bCs/>
          <w:sz w:val="24"/>
          <w:szCs w:val="24"/>
          <w:highlight w:val="white"/>
        </w:rPr>
        <w:t>Target: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 To further reduce area.</w:t>
      </w:r>
    </w:p>
    <w:p w14:paraId="002A9985" w14:textId="7C4AFB3A" w:rsidR="008D7CAB" w:rsidRDefault="008D7CAB" w:rsidP="008D7CA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B0624D">
        <w:rPr>
          <w:rFonts w:ascii="Arial" w:eastAsia="Arial" w:hAnsi="Arial" w:cs="Arial"/>
          <w:b/>
          <w:bCs/>
          <w:sz w:val="24"/>
          <w:szCs w:val="24"/>
          <w:highlight w:val="white"/>
        </w:rPr>
        <w:t>Observation: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Same as 1 in multiple locations</w:t>
      </w:r>
    </w:p>
    <w:p w14:paraId="7D50433A" w14:textId="5430CFDB" w:rsidR="008D7CAB" w:rsidRDefault="008D7CAB" w:rsidP="008D7CA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B0624D">
        <w:rPr>
          <w:rFonts w:ascii="Arial" w:eastAsia="Arial" w:hAnsi="Arial" w:cs="Arial"/>
          <w:b/>
          <w:bCs/>
          <w:sz w:val="24"/>
          <w:szCs w:val="24"/>
        </w:rPr>
        <w:t>Solution:</w:t>
      </w:r>
      <w:r>
        <w:rPr>
          <w:rFonts w:ascii="Arial" w:eastAsia="Arial" w:hAnsi="Arial" w:cs="Arial"/>
          <w:sz w:val="24"/>
          <w:szCs w:val="24"/>
        </w:rPr>
        <w:t xml:space="preserve"> Same as 1.</w:t>
      </w:r>
    </w:p>
    <w:p w14:paraId="6FA2F7A5" w14:textId="77777777" w:rsidR="008D7CAB" w:rsidRDefault="008D7CAB" w:rsidP="008D7CA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29AB2364" w14:textId="2141487F" w:rsidR="008D7CAB" w:rsidRPr="00B0624D" w:rsidRDefault="008D7CAB" w:rsidP="008D7CA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  <w:r w:rsidRPr="00B0624D">
        <w:rPr>
          <w:rFonts w:ascii="Arial" w:eastAsia="Arial" w:hAnsi="Arial" w:cs="Arial"/>
          <w:sz w:val="24"/>
          <w:szCs w:val="24"/>
          <w:highlight w:val="white"/>
        </w:rPr>
        <w:t xml:space="preserve">Optimization </w:t>
      </w:r>
      <w:r>
        <w:rPr>
          <w:rFonts w:ascii="Arial" w:eastAsia="Arial" w:hAnsi="Arial" w:cs="Arial"/>
          <w:sz w:val="24"/>
          <w:szCs w:val="24"/>
          <w:highlight w:val="white"/>
        </w:rPr>
        <w:t>4</w:t>
      </w:r>
      <w:r w:rsidRPr="00B0624D">
        <w:rPr>
          <w:rFonts w:ascii="Arial" w:eastAsia="Arial" w:hAnsi="Arial" w:cs="Arial"/>
          <w:sz w:val="24"/>
          <w:szCs w:val="24"/>
          <w:highlight w:val="white"/>
        </w:rPr>
        <w:t>:</w:t>
      </w:r>
    </w:p>
    <w:p w14:paraId="2579799D" w14:textId="1796A928" w:rsidR="008D7CAB" w:rsidRDefault="008D7CAB" w:rsidP="008D7CA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white"/>
        </w:rPr>
      </w:pPr>
      <w:r w:rsidRPr="00B0624D">
        <w:rPr>
          <w:rFonts w:ascii="Arial" w:eastAsia="Arial" w:hAnsi="Arial" w:cs="Arial"/>
          <w:b/>
          <w:bCs/>
          <w:sz w:val="24"/>
          <w:szCs w:val="24"/>
          <w:highlight w:val="white"/>
        </w:rPr>
        <w:t>Target: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 To reduce latency</w:t>
      </w:r>
    </w:p>
    <w:p w14:paraId="403B3E0C" w14:textId="5F4BEDC7" w:rsidR="008D7CAB" w:rsidRDefault="008D7CAB" w:rsidP="008D7CA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B0624D">
        <w:rPr>
          <w:rFonts w:ascii="Arial" w:eastAsia="Arial" w:hAnsi="Arial" w:cs="Arial"/>
          <w:b/>
          <w:bCs/>
          <w:sz w:val="24"/>
          <w:szCs w:val="24"/>
          <w:highlight w:val="white"/>
        </w:rPr>
        <w:t>Observation: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Some loops having very high iteration latency</w:t>
      </w:r>
    </w:p>
    <w:p w14:paraId="3BC82D2C" w14:textId="6B38AD9A" w:rsidR="008D7CAB" w:rsidRDefault="008D7CAB" w:rsidP="008D7CA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Approach:</w:t>
      </w:r>
      <w:r>
        <w:rPr>
          <w:rFonts w:ascii="Arial" w:eastAsia="Arial" w:hAnsi="Arial" w:cs="Arial"/>
          <w:sz w:val="24"/>
          <w:szCs w:val="24"/>
        </w:rPr>
        <w:t xml:space="preserve"> Reducing iteration latency could reduce latency significantly. Thus, applied Pipeline.</w:t>
      </w:r>
    </w:p>
    <w:p w14:paraId="47E24B8A" w14:textId="7CBD866D" w:rsidR="00B0624D" w:rsidRDefault="008D7CAB" w:rsidP="00B0624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8D7CAB">
        <w:rPr>
          <w:rFonts w:ascii="Arial" w:eastAsia="Arial" w:hAnsi="Arial" w:cs="Arial"/>
          <w:b/>
          <w:bCs/>
          <w:sz w:val="24"/>
          <w:szCs w:val="24"/>
        </w:rPr>
        <w:t>Problem: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RAM doesn’t have enough ports to pipeline the function. As in </w:t>
      </w:r>
      <w:proofErr w:type="spellStart"/>
      <w:r>
        <w:rPr>
          <w:rFonts w:ascii="Arial" w:eastAsia="Arial" w:hAnsi="Arial" w:cs="Arial"/>
          <w:sz w:val="24"/>
          <w:szCs w:val="24"/>
        </w:rPr>
        <w:t>check_</w:t>
      </w:r>
      <w:proofErr w:type="gramStart"/>
      <w:r>
        <w:rPr>
          <w:rFonts w:ascii="Arial" w:eastAsia="Arial" w:hAnsi="Arial" w:cs="Arial"/>
          <w:sz w:val="24"/>
          <w:szCs w:val="24"/>
        </w:rPr>
        <w:t>ES</w:t>
      </w:r>
      <w:proofErr w:type="spellEnd"/>
      <w:r>
        <w:rPr>
          <w:rFonts w:ascii="Arial" w:eastAsia="Arial" w:hAnsi="Arial" w:cs="Arial"/>
          <w:sz w:val="24"/>
          <w:szCs w:val="24"/>
        </w:rPr>
        <w:t>(</w:t>
      </w:r>
      <w:proofErr w:type="gramEnd"/>
      <w:r>
        <w:rPr>
          <w:rFonts w:ascii="Arial" w:eastAsia="Arial" w:hAnsi="Arial" w:cs="Arial"/>
          <w:sz w:val="24"/>
          <w:szCs w:val="24"/>
        </w:rPr>
        <w:t>)</w:t>
      </w:r>
    </w:p>
    <w:p w14:paraId="1CC42533" w14:textId="046D2BDF" w:rsidR="008D7CAB" w:rsidRPr="00775CCD" w:rsidRDefault="008D7CAB" w:rsidP="00B0624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24"/>
          <w:szCs w:val="24"/>
          <w:lang w:val="en-IN"/>
        </w:rPr>
      </w:pPr>
      <w:r w:rsidRPr="008D7CAB">
        <w:rPr>
          <w:rFonts w:ascii="Arial" w:eastAsia="Arial" w:hAnsi="Arial" w:cs="Arial"/>
          <w:b/>
          <w:bCs/>
          <w:sz w:val="24"/>
          <w:szCs w:val="24"/>
        </w:rPr>
        <w:t xml:space="preserve">Solution: </w:t>
      </w:r>
      <w:r>
        <w:rPr>
          <w:rFonts w:ascii="Arial" w:eastAsia="Arial" w:hAnsi="Arial" w:cs="Arial"/>
          <w:sz w:val="24"/>
          <w:szCs w:val="24"/>
        </w:rPr>
        <w:t>Array Partition.</w:t>
      </w:r>
    </w:p>
    <w:sectPr w:rsidR="008D7CAB" w:rsidRPr="00775CCD">
      <w:footerReference w:type="default" r:id="rId15"/>
      <w:footerReference w:type="first" r:id="rId16"/>
      <w:pgSz w:w="12240" w:h="15840"/>
      <w:pgMar w:top="1440" w:right="1440" w:bottom="1440" w:left="1440" w:header="0" w:footer="720" w:gutter="0"/>
      <w:pgNumType w:start="0"/>
      <w:cols w:space="720" w:equalWidth="0">
        <w:col w:w="936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2D9EA7" w14:textId="77777777" w:rsidR="009A7962" w:rsidRDefault="009A7962">
      <w:pPr>
        <w:spacing w:before="0" w:line="240" w:lineRule="auto"/>
      </w:pPr>
      <w:r>
        <w:separator/>
      </w:r>
    </w:p>
  </w:endnote>
  <w:endnote w:type="continuationSeparator" w:id="0">
    <w:p w14:paraId="5FCD21A0" w14:textId="77777777" w:rsidR="009A7962" w:rsidRDefault="009A796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erif">
    <w:altName w:val="Calibri"/>
    <w:charset w:val="00"/>
    <w:family w:val="auto"/>
    <w:pitch w:val="default"/>
  </w:font>
  <w:font w:name="Oswald">
    <w:altName w:val="Arial Narrow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31" w:name="_37o5xb65948r" w:colFirst="0" w:colLast="0"/>
  <w:bookmarkEnd w:id="31"/>
  <w:p w14:paraId="79C87D42" w14:textId="77777777" w:rsidR="006E6C55" w:rsidRDefault="001B2838">
    <w:pPr>
      <w:pStyle w:val="Heading4"/>
      <w:pBdr>
        <w:top w:val="nil"/>
        <w:left w:val="nil"/>
        <w:bottom w:val="nil"/>
        <w:right w:val="nil"/>
        <w:between w:val="nil"/>
      </w:pBdr>
      <w:rPr>
        <w:b/>
      </w:rPr>
    </w:pPr>
    <w:r>
      <w:fldChar w:fldCharType="begin"/>
    </w:r>
    <w:r>
      <w:instrText>PAGE</w:instrText>
    </w:r>
    <w:r>
      <w:fldChar w:fldCharType="separate"/>
    </w:r>
    <w:r w:rsidR="00EF17EE">
      <w:rPr>
        <w:noProof/>
      </w:rPr>
      <w:t>0</w:t>
    </w:r>
    <w:r>
      <w:fldChar w:fldCharType="end"/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70DE21" w14:textId="77777777" w:rsidR="006E6C55" w:rsidRDefault="006E6C55">
    <w:pPr>
      <w:pStyle w:val="Heading4"/>
      <w:pBdr>
        <w:top w:val="nil"/>
        <w:left w:val="nil"/>
        <w:bottom w:val="nil"/>
        <w:right w:val="nil"/>
        <w:between w:val="nil"/>
      </w:pBdr>
    </w:pPr>
    <w:bookmarkStart w:id="32" w:name="_y0ojsicse0ov" w:colFirst="0" w:colLast="0"/>
    <w:bookmarkEnd w:id="3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0179A0" w14:textId="77777777" w:rsidR="009A7962" w:rsidRDefault="009A7962">
      <w:pPr>
        <w:spacing w:before="0" w:line="240" w:lineRule="auto"/>
      </w:pPr>
      <w:r>
        <w:separator/>
      </w:r>
    </w:p>
  </w:footnote>
  <w:footnote w:type="continuationSeparator" w:id="0">
    <w:p w14:paraId="3331D02C" w14:textId="77777777" w:rsidR="009A7962" w:rsidRDefault="009A7962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21DBC"/>
    <w:multiLevelType w:val="hybridMultilevel"/>
    <w:tmpl w:val="B360D7DA"/>
    <w:lvl w:ilvl="0" w:tplc="B7D27BBE"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67BBA"/>
    <w:multiLevelType w:val="multilevel"/>
    <w:tmpl w:val="B43E3B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0EF7E0A"/>
    <w:multiLevelType w:val="multilevel"/>
    <w:tmpl w:val="336C17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78EC380A"/>
    <w:multiLevelType w:val="multilevel"/>
    <w:tmpl w:val="3A2867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C55"/>
    <w:rsid w:val="00004DB1"/>
    <w:rsid w:val="0004228A"/>
    <w:rsid w:val="001B2838"/>
    <w:rsid w:val="003E6C8A"/>
    <w:rsid w:val="00657954"/>
    <w:rsid w:val="006E6C55"/>
    <w:rsid w:val="00721F97"/>
    <w:rsid w:val="00775CCD"/>
    <w:rsid w:val="00845CD6"/>
    <w:rsid w:val="0087382F"/>
    <w:rsid w:val="008D7CAB"/>
    <w:rsid w:val="009A7962"/>
    <w:rsid w:val="009E3A8C"/>
    <w:rsid w:val="00B0624D"/>
    <w:rsid w:val="00D874FF"/>
    <w:rsid w:val="00EF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0D6D"/>
  <w15:docId w15:val="{DE9F48A4-054E-43FA-8B91-EE7171FA9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Droid Serif" w:eastAsia="Droid Serif" w:hAnsi="Droid Serif" w:cs="Droid Serif"/>
        <w:color w:val="666666"/>
        <w:sz w:val="22"/>
        <w:szCs w:val="22"/>
        <w:lang w:val="en" w:eastAsia="en-IN" w:bidi="ar-SA"/>
      </w:rPr>
    </w:rPrDefault>
    <w:pPrDefault>
      <w:pPr>
        <w:widowControl w:val="0"/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rFonts w:ascii="Oswald" w:eastAsia="Oswald" w:hAnsi="Oswald" w:cs="Oswald"/>
      <w:color w:val="B45F06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Oswald" w:eastAsia="Oswald" w:hAnsi="Oswald" w:cs="Oswald"/>
      <w:color w:val="783F04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jc w:val="center"/>
      <w:outlineLvl w:val="2"/>
    </w:pPr>
    <w:rPr>
      <w:b/>
      <w:color w:val="783F04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rFonts w:ascii="Oswald" w:eastAsia="Oswald" w:hAnsi="Oswald" w:cs="Oswal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  <w:jc w:val="center"/>
    </w:pPr>
    <w:rPr>
      <w:rFonts w:ascii="Oswald" w:eastAsia="Oswald" w:hAnsi="Oswald" w:cs="Oswald"/>
      <w:color w:val="B45F06"/>
      <w:sz w:val="84"/>
      <w:szCs w:val="84"/>
    </w:rPr>
  </w:style>
  <w:style w:type="paragraph" w:styleId="Subtitle">
    <w:name w:val="Subtitle"/>
    <w:basedOn w:val="Normal"/>
    <w:next w:val="Normal"/>
    <w:uiPriority w:val="11"/>
    <w:qFormat/>
    <w:pPr>
      <w:spacing w:before="120"/>
      <w:jc w:val="center"/>
    </w:pPr>
    <w:rPr>
      <w:i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06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eepraj88/project4" TargetMode="Externa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Kapil Kukreja</dc:creator>
  <cp:lastModifiedBy>KUKREJA KAPIL HARESH</cp:lastModifiedBy>
  <cp:revision>7</cp:revision>
  <dcterms:created xsi:type="dcterms:W3CDTF">2020-05-06T15:27:00Z</dcterms:created>
  <dcterms:modified xsi:type="dcterms:W3CDTF">2020-05-08T07:01:00Z</dcterms:modified>
</cp:coreProperties>
</file>