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0DEFC88" w14:paraId="52C12308" wp14:textId="3693494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DEFC88" w:rsidR="20DEFC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How does the macro UART_DATA_BINARY impact the UART? </w:t>
      </w:r>
    </w:p>
    <w:p xmlns:wp14="http://schemas.microsoft.com/office/word/2010/wordml" w:rsidP="20DEFC88" w14:paraId="6E83642F" wp14:textId="088961EF">
      <w:pPr>
        <w:pStyle w:val="Normal"/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</w:pPr>
      <w:r w:rsidRPr="20DEFC88" w:rsidR="20DEFC88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The UART_DATA_BINARY is instantiated to 0 and the note says data is not processed. This prevents data processing during read/write steps.</w:t>
      </w:r>
    </w:p>
    <w:p xmlns:wp14="http://schemas.microsoft.com/office/word/2010/wordml" w:rsidP="20DEFC88" w14:paraId="0BF75107" wp14:textId="272D7F8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DEFC88" w:rsidR="20DEFC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How does the macro UART_RETURN_FULL impact the UART? </w:t>
      </w:r>
    </w:p>
    <w:p xmlns:wp14="http://schemas.microsoft.com/office/word/2010/wordml" w:rsidP="20DEFC88" w14:paraId="4EF51323" wp14:textId="63A8AD3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DEFC88" w:rsidR="20DEFC88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UART_RETURN_FULL unblocks/sends callback when buffer is full</w:t>
      </w:r>
    </w:p>
    <w:p xmlns:wp14="http://schemas.microsoft.com/office/word/2010/wordml" w:rsidP="20DEFC88" w14:paraId="0DFD29AC" wp14:textId="0A3CBDF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DEFC88" w:rsidR="20DEFC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What driver call would you use to write 10 characters out of the UART? </w:t>
      </w:r>
    </w:p>
    <w:p xmlns:wp14="http://schemas.microsoft.com/office/word/2010/wordml" w:rsidP="20DEFC88" w14:paraId="33A9D994" wp14:textId="3D8FED4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DEFC88" w:rsidR="20DEFC88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CONFIG_TI_DRIVERS_UART_COUNT</w:t>
      </w:r>
    </w:p>
    <w:p xmlns:wp14="http://schemas.microsoft.com/office/word/2010/wordml" w:rsidP="20DEFC88" w14:paraId="296EC662" wp14:textId="5FF763A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DEFC88" w:rsidR="20DEFC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What </w:t>
      </w:r>
      <w:bookmarkStart w:name="_Int_RtF3WX2K" w:id="1312657771"/>
      <w:r w:rsidRPr="20DEFC88" w:rsidR="20DEFC88">
        <w:rPr>
          <w:rFonts w:ascii="Calibri" w:hAnsi="Calibri" w:eastAsia="Calibri" w:cs="Calibri"/>
          <w:noProof w:val="0"/>
          <w:sz w:val="22"/>
          <w:szCs w:val="22"/>
          <w:lang w:val="en-US"/>
        </w:rPr>
        <w:t>is</w:t>
      </w:r>
      <w:bookmarkEnd w:id="1312657771"/>
      <w:r w:rsidRPr="20DEFC88" w:rsidR="20DEFC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driver </w:t>
      </w:r>
      <w:bookmarkStart w:name="_Int_CLpGtXlu" w:id="1975261872"/>
      <w:r w:rsidRPr="20DEFC88" w:rsidR="20DEFC88">
        <w:rPr>
          <w:rFonts w:ascii="Calibri" w:hAnsi="Calibri" w:eastAsia="Calibri" w:cs="Calibri"/>
          <w:noProof w:val="0"/>
          <w:sz w:val="22"/>
          <w:szCs w:val="22"/>
          <w:lang w:val="en-US"/>
        </w:rPr>
        <w:t>call</w:t>
      </w:r>
      <w:bookmarkEnd w:id="1975261872"/>
      <w:r w:rsidRPr="20DEFC88" w:rsidR="20DEFC88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turn off LED 0? </w:t>
      </w:r>
    </w:p>
    <w:p xmlns:wp14="http://schemas.microsoft.com/office/word/2010/wordml" w:rsidP="20DEFC88" w14:paraId="2EAE87FE" wp14:textId="412577F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DEFC88" w:rsidR="20DEFC88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CONFIG_GPIO_LED_0</w:t>
      </w:r>
    </w:p>
    <w:p xmlns:wp14="http://schemas.microsoft.com/office/word/2010/wordml" w:rsidP="20DEFC88" w14:paraId="2C078E63" wp14:textId="269182E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0DEFC88" w:rsidR="20DEFC88">
        <w:rPr>
          <w:rFonts w:ascii="Calibri" w:hAnsi="Calibri" w:eastAsia="Calibri" w:cs="Calibri"/>
          <w:noProof w:val="0"/>
          <w:sz w:val="22"/>
          <w:szCs w:val="22"/>
          <w:lang w:val="en-US"/>
        </w:rPr>
        <w:t>What is the UART baud rate?</w:t>
      </w:r>
    </w:p>
    <w:p w:rsidR="20DEFC88" w:rsidP="20DEFC88" w:rsidRDefault="20DEFC88" w14:paraId="16CD6165" w14:textId="1274D4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proofErr w:type="spellStart"/>
      <w:r w:rsidRPr="20DEFC88" w:rsidR="20DEFC88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>uartParams.baudRate</w:t>
      </w:r>
      <w:proofErr w:type="spellEnd"/>
      <w:r w:rsidRPr="20DEFC88" w:rsidR="20DEFC88">
        <w:rPr>
          <w:rFonts w:ascii="Calibri" w:hAnsi="Calibri" w:eastAsia="Calibri" w:cs="Calibri"/>
          <w:noProof w:val="0"/>
          <w:sz w:val="22"/>
          <w:szCs w:val="22"/>
          <w:highlight w:val="yellow"/>
          <w:lang w:val="en-US"/>
        </w:rPr>
        <w:t xml:space="preserve"> = 115200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lJoZppGBhqXyW" int2:id="oaCFFluT">
      <int2:state int2:type="LegacyProofing" int2:value="Rejected"/>
    </int2:textHash>
    <int2:bookmark int2:bookmarkName="_Int_CLpGtXlu" int2:invalidationBookmarkName="" int2:hashCode="vI2GR7At7qCrPn" int2:id="8GuU6pkJ">
      <int2:state int2:type="LegacyProofing" int2:value="Rejected"/>
    </int2:bookmark>
    <int2:bookmark int2:bookmarkName="_Int_RtF3WX2K" int2:invalidationBookmarkName="" int2:hashCode="tH82PitDDAZH8U" int2:id="DP0eEDnS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1D5986"/>
    <w:rsid w:val="00F99DA6"/>
    <w:rsid w:val="049E4BBE"/>
    <w:rsid w:val="0A43F532"/>
    <w:rsid w:val="0FEA1365"/>
    <w:rsid w:val="1045A976"/>
    <w:rsid w:val="20DEFC88"/>
    <w:rsid w:val="2EC4E5D2"/>
    <w:rsid w:val="3C1D5986"/>
    <w:rsid w:val="4F9EFC50"/>
    <w:rsid w:val="585A0929"/>
    <w:rsid w:val="5A666D35"/>
    <w:rsid w:val="5D41506C"/>
    <w:rsid w:val="5D41506C"/>
    <w:rsid w:val="5EDD20CD"/>
    <w:rsid w:val="78E5A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D5986"/>
  <w15:chartTrackingRefBased/>
  <w15:docId w15:val="{97941B2A-C224-4312-989F-F1D3975AE1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37755fb35f1042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2022-03-20T21:14:11.2542021Z</dcterms:created>
  <dcterms:modified xsi:type="dcterms:W3CDTF">2022-03-21T00:16:42.4643979Z</dcterms:modified>
  <dc:creator>Baker, Scott</dc:creator>
  <lastModifiedBy>Baker, Scott</lastModifiedBy>
</coreProperties>
</file>