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F70D" w14:textId="77777777" w:rsidR="000E68B6" w:rsidRDefault="000E68B6" w:rsidP="000E68B6"/>
    <w:p w14:paraId="721B6817" w14:textId="3E709824" w:rsidR="000E68B6" w:rsidRDefault="000E68B6" w:rsidP="000E68B6">
      <w:r>
        <w:t>The goal of this project is to create 2 algorithms to find a solution to the Travelling salesman problem (TSP) by getting the shortest path to travel to all campuses.</w:t>
      </w:r>
    </w:p>
    <w:p w14:paraId="2075274E" w14:textId="77777777" w:rsidR="000E68B6" w:rsidRDefault="000E68B6" w:rsidP="000E68B6"/>
    <w:p w14:paraId="49719302" w14:textId="77777777" w:rsidR="000E68B6" w:rsidRDefault="000E68B6" w:rsidP="000E68B6">
      <w:r>
        <w:t>The two algorithms being used are:</w:t>
      </w:r>
    </w:p>
    <w:p w14:paraId="25218BFE" w14:textId="4D9BE135" w:rsidR="000E68B6" w:rsidRDefault="000E68B6" w:rsidP="000E68B6">
      <w:pPr>
        <w:pStyle w:val="ListParagraph"/>
        <w:numPr>
          <w:ilvl w:val="0"/>
          <w:numId w:val="2"/>
        </w:numPr>
      </w:pPr>
      <w:r>
        <w:t>Iterated Local Search (ILS)</w:t>
      </w:r>
    </w:p>
    <w:p w14:paraId="13046811" w14:textId="6ED8DFD8" w:rsidR="000E68B6" w:rsidRDefault="000E68B6" w:rsidP="000E68B6">
      <w:pPr>
        <w:pStyle w:val="ListParagraph"/>
        <w:numPr>
          <w:ilvl w:val="0"/>
          <w:numId w:val="2"/>
        </w:numPr>
      </w:pPr>
      <w:r>
        <w:t>Simulated Annealing (SA)</w:t>
      </w:r>
    </w:p>
    <w:p w14:paraId="2B191105" w14:textId="77777777" w:rsidR="000E68B6" w:rsidRDefault="000E68B6" w:rsidP="000E68B6"/>
    <w:p w14:paraId="7BAEB32C" w14:textId="77777777" w:rsidR="000E68B6" w:rsidRDefault="000E68B6" w:rsidP="000E68B6">
      <w:r>
        <w:t>The project is being developed in Java.</w:t>
      </w:r>
    </w:p>
    <w:p w14:paraId="781C8E53" w14:textId="77777777" w:rsidR="000E68B6" w:rsidRDefault="000E68B6" w:rsidP="000E68B6"/>
    <w:p w14:paraId="7A8D035B" w14:textId="55AB56AF" w:rsidR="000E68B6" w:rsidRPr="000E68B6" w:rsidRDefault="000E68B6" w:rsidP="000E68B6">
      <w:pPr>
        <w:rPr>
          <w:b/>
          <w:bCs/>
          <w:sz w:val="28"/>
          <w:szCs w:val="28"/>
          <w:u w:val="single"/>
        </w:rPr>
      </w:pPr>
      <w:r w:rsidRPr="000E68B6">
        <w:rPr>
          <w:b/>
          <w:bCs/>
          <w:sz w:val="28"/>
          <w:szCs w:val="28"/>
          <w:u w:val="single"/>
        </w:rPr>
        <w:t>Iterated Local Search (ILS)</w:t>
      </w:r>
    </w:p>
    <w:p w14:paraId="0EC6A7FB" w14:textId="77777777" w:rsidR="000E68B6" w:rsidRDefault="000E68B6" w:rsidP="000E68B6">
      <w:r>
        <w:t>The Iterated Local Search algorithm is a metaheuristic that iteratively improves a candidate solution by applying a local search algorithm and perturbing the solution. The algorithm is as follows:</w:t>
      </w:r>
    </w:p>
    <w:p w14:paraId="76270DA4" w14:textId="51F2B7CC" w:rsidR="000E68B6" w:rsidRDefault="000E68B6" w:rsidP="000E68B6">
      <w:pPr>
        <w:pStyle w:val="ListParagraph"/>
        <w:numPr>
          <w:ilvl w:val="0"/>
          <w:numId w:val="4"/>
        </w:numPr>
      </w:pPr>
      <w:r>
        <w:t>Generate an initial solution.</w:t>
      </w:r>
    </w:p>
    <w:p w14:paraId="53433507" w14:textId="10B02E73" w:rsidR="000E68B6" w:rsidRDefault="000E68B6" w:rsidP="000E68B6">
      <w:pPr>
        <w:pStyle w:val="ListParagraph"/>
        <w:numPr>
          <w:ilvl w:val="0"/>
          <w:numId w:val="4"/>
        </w:numPr>
      </w:pPr>
      <w:r>
        <w:t>Apply a local search algorithm to the solution.</w:t>
      </w:r>
    </w:p>
    <w:p w14:paraId="54562F79" w14:textId="744A5DC9" w:rsidR="000E68B6" w:rsidRDefault="000E68B6" w:rsidP="000E68B6">
      <w:pPr>
        <w:pStyle w:val="ListParagraph"/>
        <w:numPr>
          <w:ilvl w:val="0"/>
          <w:numId w:val="4"/>
        </w:numPr>
      </w:pPr>
      <w:r>
        <w:t>Perturb the solution (in this case by swapping 2 random campuses)</w:t>
      </w:r>
    </w:p>
    <w:p w14:paraId="09681E4F" w14:textId="2A7CCC23" w:rsidR="000E68B6" w:rsidRDefault="000E68B6" w:rsidP="000E68B6">
      <w:pPr>
        <w:pStyle w:val="ListParagraph"/>
        <w:numPr>
          <w:ilvl w:val="0"/>
          <w:numId w:val="4"/>
        </w:numPr>
      </w:pPr>
      <w:r>
        <w:t>Apply the local search algorithm to the perturbed solution .</w:t>
      </w:r>
    </w:p>
    <w:p w14:paraId="7A5F7F02" w14:textId="3475E91D" w:rsidR="000E68B6" w:rsidRDefault="000E68B6" w:rsidP="000E68B6">
      <w:pPr>
        <w:pStyle w:val="ListParagraph"/>
        <w:numPr>
          <w:ilvl w:val="0"/>
          <w:numId w:val="4"/>
        </w:numPr>
      </w:pPr>
      <w:r>
        <w:t>If the new solution is better than the current solution, replace the current solution with the new solution.</w:t>
      </w:r>
    </w:p>
    <w:p w14:paraId="3C98666A" w14:textId="008975B9" w:rsidR="000E68B6" w:rsidRDefault="000E68B6" w:rsidP="000E68B6">
      <w:pPr>
        <w:pStyle w:val="ListParagraph"/>
        <w:numPr>
          <w:ilvl w:val="0"/>
          <w:numId w:val="4"/>
        </w:numPr>
      </w:pPr>
      <w:r>
        <w:t>Repeat steps 3-5 until a stopping criterion is met or a maximum number of iterations is reached.</w:t>
      </w:r>
    </w:p>
    <w:p w14:paraId="3D9DBF8F" w14:textId="77777777" w:rsidR="000E68B6" w:rsidRDefault="000E68B6" w:rsidP="000E68B6"/>
    <w:p w14:paraId="67CA9CA0" w14:textId="78A71F81" w:rsidR="000E68B6" w:rsidRDefault="000E68B6" w:rsidP="000E68B6">
      <w:r>
        <w:t xml:space="preserve">Note: in this case I have only perturbed the solution by swapping 2 random campuses as swapping 2 adjacent campuses and then swapping 2 random </w:t>
      </w:r>
    </w:p>
    <w:p w14:paraId="62E7917F" w14:textId="77777777" w:rsidR="000E68B6" w:rsidRDefault="000E68B6" w:rsidP="000E68B6">
      <w:r>
        <w:t>campuses may result in swapping the 2 adjacent campuses back to their original position, this would make no progress and may cause the algorithm to terminate early due to the stopping criteria.</w:t>
      </w:r>
    </w:p>
    <w:p w14:paraId="68C59A23" w14:textId="77777777" w:rsidR="000E68B6" w:rsidRDefault="000E68B6" w:rsidP="000E68B6"/>
    <w:p w14:paraId="7FB72B38" w14:textId="43D2DA9F" w:rsidR="000E68B6" w:rsidRPr="000E68B6" w:rsidRDefault="000E68B6" w:rsidP="000E68B6">
      <w:pPr>
        <w:rPr>
          <w:b/>
          <w:bCs/>
          <w:sz w:val="28"/>
          <w:szCs w:val="28"/>
          <w:u w:val="single"/>
        </w:rPr>
      </w:pPr>
      <w:r w:rsidRPr="000E68B6">
        <w:rPr>
          <w:b/>
          <w:bCs/>
          <w:sz w:val="28"/>
          <w:szCs w:val="28"/>
          <w:u w:val="single"/>
        </w:rPr>
        <w:t>Simulated Annealing (SA)</w:t>
      </w:r>
    </w:p>
    <w:p w14:paraId="484C0353" w14:textId="77777777" w:rsidR="000E68B6" w:rsidRDefault="000E68B6" w:rsidP="000E68B6">
      <w:r>
        <w:t xml:space="preserve">The Simulated Annealing algorithm is a probabilistic metaheuristic that is inspired by the annealing process in metallurgy. </w:t>
      </w:r>
    </w:p>
    <w:p w14:paraId="2087B1D6" w14:textId="5B76D91B" w:rsidR="000E68B6" w:rsidRDefault="000E68B6" w:rsidP="000E68B6">
      <w:r>
        <w:t>This algorithm Is meant to find the best path to take however in the interest of not getting stuck in a local minima when a good solution is found, there is a probability that the algorithm could accept a worse solution in 1 iteration to take a different path to see if an even better solution can be found.</w:t>
      </w:r>
    </w:p>
    <w:p w14:paraId="55D84285" w14:textId="77777777" w:rsidR="000E68B6" w:rsidRDefault="000E68B6" w:rsidP="000E68B6"/>
    <w:p w14:paraId="310202DF" w14:textId="27287333" w:rsidR="000E68B6" w:rsidRDefault="000E68B6" w:rsidP="000E68B6">
      <w:r>
        <w:t>The algorithm is as follows:</w:t>
      </w:r>
    </w:p>
    <w:p w14:paraId="353504D9" w14:textId="6781F046" w:rsidR="000E68B6" w:rsidRDefault="000E68B6" w:rsidP="000E68B6">
      <w:pPr>
        <w:pStyle w:val="ListParagraph"/>
        <w:numPr>
          <w:ilvl w:val="0"/>
          <w:numId w:val="6"/>
        </w:numPr>
      </w:pPr>
      <w:r>
        <w:t>Generate an initial solution.</w:t>
      </w:r>
    </w:p>
    <w:p w14:paraId="4E07B885" w14:textId="7EEBA9CF" w:rsidR="000E68B6" w:rsidRDefault="000E68B6" w:rsidP="000E68B6">
      <w:pPr>
        <w:pStyle w:val="ListParagraph"/>
        <w:numPr>
          <w:ilvl w:val="0"/>
          <w:numId w:val="6"/>
        </w:numPr>
      </w:pPr>
      <w:r>
        <w:lastRenderedPageBreak/>
        <w:t>Set the initial temperature and cooling rate.</w:t>
      </w:r>
    </w:p>
    <w:p w14:paraId="193EAF4B" w14:textId="6FF2FD3D" w:rsidR="000E68B6" w:rsidRDefault="000E68B6" w:rsidP="000E68B6">
      <w:pPr>
        <w:pStyle w:val="ListParagraph"/>
        <w:numPr>
          <w:ilvl w:val="0"/>
          <w:numId w:val="6"/>
        </w:numPr>
      </w:pPr>
      <w:r>
        <w:t>Repeat until the stopping criterion is met: (In this case when the temp value gets lower than the temperature is too low to accept any new solution)</w:t>
      </w:r>
    </w:p>
    <w:p w14:paraId="14D79615" w14:textId="31DE581F" w:rsidR="000E68B6" w:rsidRDefault="000E68B6" w:rsidP="000E68B6">
      <w:pPr>
        <w:pStyle w:val="ListParagraph"/>
        <w:numPr>
          <w:ilvl w:val="1"/>
          <w:numId w:val="6"/>
        </w:numPr>
      </w:pPr>
      <w:r>
        <w:t>Generate 3 new solutions by swapping random campuses.</w:t>
      </w:r>
    </w:p>
    <w:p w14:paraId="2DA56232" w14:textId="39E762B9" w:rsidR="000E68B6" w:rsidRDefault="000E68B6" w:rsidP="000E68B6">
      <w:pPr>
        <w:pStyle w:val="ListParagraph"/>
        <w:numPr>
          <w:ilvl w:val="1"/>
          <w:numId w:val="6"/>
        </w:numPr>
      </w:pPr>
      <w:r>
        <w:t>Get the best route from the 3 new solutions.</w:t>
      </w:r>
    </w:p>
    <w:p w14:paraId="3CB4E557" w14:textId="7CC3154A" w:rsidR="000E68B6" w:rsidRDefault="000E68B6" w:rsidP="000E68B6">
      <w:pPr>
        <w:pStyle w:val="ListParagraph"/>
        <w:numPr>
          <w:ilvl w:val="1"/>
          <w:numId w:val="6"/>
        </w:numPr>
      </w:pPr>
      <w:r>
        <w:t>Calculate the cost difference between the new solution and the current solution.</w:t>
      </w:r>
    </w:p>
    <w:p w14:paraId="02CF17E5" w14:textId="6314C007" w:rsidR="000E68B6" w:rsidRDefault="000E68B6" w:rsidP="000E68B6">
      <w:pPr>
        <w:pStyle w:val="ListParagraph"/>
        <w:numPr>
          <w:ilvl w:val="1"/>
          <w:numId w:val="6"/>
        </w:numPr>
      </w:pPr>
      <w:r>
        <w:t>If the new solution is better than the current solution, replace the current solution with the new solution.</w:t>
      </w:r>
    </w:p>
    <w:p w14:paraId="5DD46523" w14:textId="2E17A808" w:rsidR="000E68B6" w:rsidRDefault="000E68B6" w:rsidP="000E68B6">
      <w:pPr>
        <w:pStyle w:val="ListParagraph"/>
        <w:numPr>
          <w:ilvl w:val="1"/>
          <w:numId w:val="6"/>
        </w:numPr>
      </w:pPr>
      <w:r>
        <w:t>If the new solution is worse than the current solution, accept the new solution with a probability based on the cost difference and the current temperature.</w:t>
      </w:r>
    </w:p>
    <w:p w14:paraId="3838CB5B" w14:textId="5C960C6D" w:rsidR="000E68B6" w:rsidRDefault="000E68B6" w:rsidP="000E68B6">
      <w:pPr>
        <w:pStyle w:val="ListParagraph"/>
        <w:numPr>
          <w:ilvl w:val="1"/>
          <w:numId w:val="6"/>
        </w:numPr>
      </w:pPr>
      <w:r>
        <w:t>Update the temperature.</w:t>
      </w:r>
    </w:p>
    <w:p w14:paraId="67F1A24B" w14:textId="77777777" w:rsidR="000E68B6" w:rsidRDefault="000E68B6" w:rsidP="000E68B6"/>
    <w:p w14:paraId="056F4C67" w14:textId="11DFC36F" w:rsidR="000E68B6" w:rsidRDefault="000E68B6" w:rsidP="000E68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E68B6" w14:paraId="49A940E5" w14:textId="77777777" w:rsidTr="000E68B6">
        <w:tc>
          <w:tcPr>
            <w:tcW w:w="2263" w:type="dxa"/>
          </w:tcPr>
          <w:p w14:paraId="00AB51CF" w14:textId="54DBE2B7" w:rsidR="000E68B6" w:rsidRDefault="000E68B6" w:rsidP="000E68B6">
            <w:pPr>
              <w:rPr>
                <w:b/>
                <w:bCs/>
                <w:sz w:val="28"/>
                <w:szCs w:val="28"/>
                <w:u w:val="single"/>
              </w:rPr>
            </w:pPr>
            <w:r w:rsidRPr="000E68B6">
              <w:rPr>
                <w:b/>
                <w:bCs/>
                <w:sz w:val="28"/>
                <w:szCs w:val="28"/>
                <w:u w:val="single"/>
              </w:rPr>
              <w:t>Problem Set</w:t>
            </w:r>
          </w:p>
        </w:tc>
        <w:tc>
          <w:tcPr>
            <w:tcW w:w="3261" w:type="dxa"/>
          </w:tcPr>
          <w:p w14:paraId="476E3183" w14:textId="06B04FA8" w:rsidR="000E68B6" w:rsidRDefault="000E68B6" w:rsidP="000E68B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ILS</w:t>
            </w:r>
          </w:p>
        </w:tc>
        <w:tc>
          <w:tcPr>
            <w:tcW w:w="3492" w:type="dxa"/>
          </w:tcPr>
          <w:p w14:paraId="696E5B16" w14:textId="7470620C" w:rsidR="000E68B6" w:rsidRDefault="000E68B6" w:rsidP="000E68B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SA</w:t>
            </w:r>
          </w:p>
        </w:tc>
      </w:tr>
      <w:tr w:rsidR="000E68B6" w14:paraId="000755BF" w14:textId="77777777" w:rsidTr="000E68B6">
        <w:tc>
          <w:tcPr>
            <w:tcW w:w="2263" w:type="dxa"/>
          </w:tcPr>
          <w:p w14:paraId="7D2B6C3A" w14:textId="1233D1A3" w:rsidR="000E68B6" w:rsidRPr="000E68B6" w:rsidRDefault="000E68B6" w:rsidP="000E68B6">
            <w:r w:rsidRPr="000E68B6">
              <w:t>Best Solution(route)</w:t>
            </w:r>
          </w:p>
        </w:tc>
        <w:tc>
          <w:tcPr>
            <w:tcW w:w="3261" w:type="dxa"/>
          </w:tcPr>
          <w:p w14:paraId="05E3E183" w14:textId="4AD1AEF6" w:rsidR="000E68B6" w:rsidRPr="000E68B6" w:rsidRDefault="000E68B6" w:rsidP="000E68B6">
            <w:r w:rsidRPr="000E68B6">
              <w:t>Hatfield -&gt; Groenkloof -&gt; Hillcrest -&gt; Prinsof -&gt; Mamelodi -&gt; Hatfield</w:t>
            </w:r>
          </w:p>
        </w:tc>
        <w:tc>
          <w:tcPr>
            <w:tcW w:w="3492" w:type="dxa"/>
          </w:tcPr>
          <w:p w14:paraId="124F1C8F" w14:textId="1BF69AF8" w:rsidR="000E68B6" w:rsidRPr="000E68B6" w:rsidRDefault="000E68B6" w:rsidP="000E68B6">
            <w:r w:rsidRPr="000E68B6">
              <w:t>Hatfield -&gt; Hillcrest -&gt; Groenkloof -&gt; Prinsof -&gt; Mamelodi -&gt; Hatfield</w:t>
            </w:r>
          </w:p>
        </w:tc>
      </w:tr>
      <w:tr w:rsidR="000E68B6" w14:paraId="1459EA2F" w14:textId="77777777" w:rsidTr="000E68B6">
        <w:tc>
          <w:tcPr>
            <w:tcW w:w="2263" w:type="dxa"/>
          </w:tcPr>
          <w:p w14:paraId="347131EA" w14:textId="01B63410" w:rsidR="000E68B6" w:rsidRPr="000E68B6" w:rsidRDefault="000E68B6" w:rsidP="000E68B6">
            <w:r w:rsidRPr="000E68B6">
              <w:t>Objective Function Val</w:t>
            </w:r>
          </w:p>
        </w:tc>
        <w:tc>
          <w:tcPr>
            <w:tcW w:w="3261" w:type="dxa"/>
          </w:tcPr>
          <w:p w14:paraId="7594BA51" w14:textId="17C66656" w:rsidR="000E68B6" w:rsidRPr="000E68B6" w:rsidRDefault="002F1E36" w:rsidP="000E68B6">
            <w:r>
              <w:t>81</w:t>
            </w:r>
          </w:p>
        </w:tc>
        <w:tc>
          <w:tcPr>
            <w:tcW w:w="3492" w:type="dxa"/>
          </w:tcPr>
          <w:p w14:paraId="65BCBADF" w14:textId="07789087" w:rsidR="000E68B6" w:rsidRPr="000E68B6" w:rsidRDefault="002F1E36" w:rsidP="000E68B6">
            <w:r>
              <w:t>81</w:t>
            </w:r>
          </w:p>
        </w:tc>
      </w:tr>
      <w:tr w:rsidR="000E68B6" w14:paraId="497779E0" w14:textId="77777777" w:rsidTr="000E68B6">
        <w:tc>
          <w:tcPr>
            <w:tcW w:w="2263" w:type="dxa"/>
          </w:tcPr>
          <w:p w14:paraId="5879D980" w14:textId="0C4324EE" w:rsidR="000E68B6" w:rsidRPr="000E68B6" w:rsidRDefault="000E68B6" w:rsidP="000E68B6">
            <w:r w:rsidRPr="000E68B6">
              <w:t>Runtime</w:t>
            </w:r>
          </w:p>
        </w:tc>
        <w:tc>
          <w:tcPr>
            <w:tcW w:w="3261" w:type="dxa"/>
          </w:tcPr>
          <w:p w14:paraId="5599E7D4" w14:textId="298F640D" w:rsidR="000E68B6" w:rsidRPr="000E68B6" w:rsidRDefault="002F1E36" w:rsidP="000E68B6">
            <w:r>
              <w:t>31</w:t>
            </w:r>
          </w:p>
        </w:tc>
        <w:tc>
          <w:tcPr>
            <w:tcW w:w="3492" w:type="dxa"/>
          </w:tcPr>
          <w:p w14:paraId="0C5F922D" w14:textId="389F0F3D" w:rsidR="000E68B6" w:rsidRPr="000E68B6" w:rsidRDefault="002F1E36" w:rsidP="000E68B6">
            <w:r>
              <w:t>45</w:t>
            </w:r>
          </w:p>
        </w:tc>
      </w:tr>
      <w:tr w:rsidR="000E68B6" w14:paraId="2D3C6B5E" w14:textId="77777777" w:rsidTr="000E68B6">
        <w:tc>
          <w:tcPr>
            <w:tcW w:w="2263" w:type="dxa"/>
          </w:tcPr>
          <w:p w14:paraId="078B62B1" w14:textId="60A5782D" w:rsidR="000E68B6" w:rsidRPr="000E68B6" w:rsidRDefault="000E68B6" w:rsidP="000E68B6">
            <w:r w:rsidRPr="000E68B6">
              <w:t>Av Obj Func</w:t>
            </w:r>
          </w:p>
        </w:tc>
        <w:tc>
          <w:tcPr>
            <w:tcW w:w="3261" w:type="dxa"/>
          </w:tcPr>
          <w:p w14:paraId="0955CB63" w14:textId="4B2F4D9A" w:rsidR="000E68B6" w:rsidRPr="000E68B6" w:rsidRDefault="002F1E36" w:rsidP="000E68B6">
            <w:r>
              <w:t>85</w:t>
            </w:r>
          </w:p>
        </w:tc>
        <w:tc>
          <w:tcPr>
            <w:tcW w:w="3492" w:type="dxa"/>
          </w:tcPr>
          <w:p w14:paraId="3B685973" w14:textId="3248CB5E" w:rsidR="000E68B6" w:rsidRPr="000E68B6" w:rsidRDefault="002F1E36" w:rsidP="000E68B6">
            <w:r>
              <w:t>82</w:t>
            </w:r>
          </w:p>
        </w:tc>
      </w:tr>
    </w:tbl>
    <w:p w14:paraId="066C396B" w14:textId="77777777" w:rsidR="000E68B6" w:rsidRDefault="000E68B6" w:rsidP="000E68B6"/>
    <w:p w14:paraId="718CA1D5" w14:textId="79A6A2B2" w:rsidR="000E68B6" w:rsidRDefault="000E68B6" w:rsidP="000E68B6">
      <w:r>
        <w:t>For runtime I opted to use iterations rather than time as actual runtime can be inconsistent but iterations are a fixed solution.</w:t>
      </w:r>
    </w:p>
    <w:p w14:paraId="1EB311A8" w14:textId="4D9F47E8" w:rsidR="002F1E36" w:rsidRPr="000E68B6" w:rsidRDefault="002F1E36" w:rsidP="000E68B6">
      <w:r>
        <w:t>Av Obj Func I did the average of all the runs distances</w:t>
      </w:r>
    </w:p>
    <w:p w14:paraId="44067378" w14:textId="77777777" w:rsidR="000E68B6" w:rsidRDefault="000E68B6" w:rsidP="000E68B6">
      <w:pPr>
        <w:rPr>
          <w:b/>
          <w:bCs/>
          <w:sz w:val="28"/>
          <w:szCs w:val="28"/>
          <w:u w:val="single"/>
        </w:rPr>
      </w:pPr>
    </w:p>
    <w:p w14:paraId="359480BA" w14:textId="19D2B8C1" w:rsidR="000E68B6" w:rsidRDefault="000E68B6" w:rsidP="000E68B6">
      <w:pPr>
        <w:rPr>
          <w:b/>
          <w:bCs/>
          <w:sz w:val="28"/>
          <w:szCs w:val="28"/>
          <w:u w:val="single"/>
        </w:rPr>
      </w:pPr>
      <w:r w:rsidRPr="000E68B6">
        <w:rPr>
          <w:b/>
          <w:bCs/>
          <w:sz w:val="28"/>
          <w:szCs w:val="28"/>
          <w:u w:val="single"/>
        </w:rPr>
        <w:t>Graphs</w:t>
      </w:r>
    </w:p>
    <w:p w14:paraId="1EB34948" w14:textId="3492DD30" w:rsidR="000E68B6" w:rsidRDefault="000E68B6" w:rsidP="000E68B6">
      <w:r>
        <w:t>ILS:</w:t>
      </w:r>
    </w:p>
    <w:p w14:paraId="02463BCC" w14:textId="663CFD5D" w:rsidR="000E68B6" w:rsidRDefault="00226FA1" w:rsidP="000E68B6">
      <w:r w:rsidRPr="00226FA1">
        <w:drawing>
          <wp:inline distT="0" distB="0" distL="0" distR="0" wp14:anchorId="4CD0CD13" wp14:editId="01582826">
            <wp:extent cx="4846740" cy="2834886"/>
            <wp:effectExtent l="0" t="0" r="0" b="3810"/>
            <wp:docPr id="96518298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82988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00E" w14:textId="77777777" w:rsidR="000E68B6" w:rsidRDefault="000E68B6" w:rsidP="000E68B6"/>
    <w:p w14:paraId="6064452A" w14:textId="3A5C0EB2" w:rsidR="000E68B6" w:rsidRDefault="000E68B6" w:rsidP="000E68B6">
      <w:r>
        <w:t>SA:</w:t>
      </w:r>
      <w:r>
        <w:br/>
      </w:r>
      <w:r w:rsidR="00226FA1" w:rsidRPr="00226FA1">
        <w:drawing>
          <wp:inline distT="0" distB="0" distL="0" distR="0" wp14:anchorId="78AC9648" wp14:editId="100E3D46">
            <wp:extent cx="4701947" cy="2903472"/>
            <wp:effectExtent l="0" t="0" r="3810" b="0"/>
            <wp:docPr id="1010523562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3562" name="Picture 1" descr="A graph with numbers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D17" w14:textId="77777777" w:rsidR="000E68B6" w:rsidRDefault="000E68B6" w:rsidP="000E68B6"/>
    <w:p w14:paraId="7F25E6A7" w14:textId="65EF3049" w:rsidR="000E68B6" w:rsidRPr="002F1E36" w:rsidRDefault="002F1E36" w:rsidP="000E68B6">
      <w:pPr>
        <w:rPr>
          <w:b/>
          <w:bCs/>
          <w:sz w:val="28"/>
          <w:szCs w:val="28"/>
          <w:u w:val="single"/>
        </w:rPr>
      </w:pPr>
      <w:r w:rsidRPr="002F1E36">
        <w:rPr>
          <w:b/>
          <w:bCs/>
          <w:sz w:val="28"/>
          <w:szCs w:val="28"/>
          <w:u w:val="single"/>
        </w:rPr>
        <w:t>Comparison</w:t>
      </w:r>
    </w:p>
    <w:p w14:paraId="5F15D2A2" w14:textId="5809E9E3" w:rsidR="002F1E36" w:rsidRDefault="002F1E36" w:rsidP="000E68B6">
      <w:r>
        <w:t>For this specific example SA managed to get to the shortest path a lot faster than ILS, it had a lower average objective distance but using my tests it did have a longer runtime than ILS.</w:t>
      </w:r>
    </w:p>
    <w:p w14:paraId="38EB6CFB" w14:textId="25050587" w:rsidR="002F1E36" w:rsidRDefault="002F1E36" w:rsidP="000E68B6">
      <w:r>
        <w:t>However, when changing the starting values SA did not always manage to get to the shortest route even after 10000 iterations.</w:t>
      </w:r>
    </w:p>
    <w:p w14:paraId="3D440BCA" w14:textId="793AAFB3" w:rsidR="002F1E36" w:rsidRDefault="002F1E36" w:rsidP="000E68B6">
      <w:r>
        <w:t xml:space="preserve">Taking this into consideration </w:t>
      </w:r>
      <w:r w:rsidR="00226FA1">
        <w:t>as well as the trendline, ILS should perform better with a larger data set.</w:t>
      </w:r>
    </w:p>
    <w:p w14:paraId="0986383E" w14:textId="77777777" w:rsidR="004559CB" w:rsidRDefault="004559CB"/>
    <w:sectPr w:rsidR="0045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6B0"/>
    <w:multiLevelType w:val="hybridMultilevel"/>
    <w:tmpl w:val="6DB06E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CD0"/>
    <w:multiLevelType w:val="hybridMultilevel"/>
    <w:tmpl w:val="13EEF4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0C42"/>
    <w:multiLevelType w:val="hybridMultilevel"/>
    <w:tmpl w:val="0270E1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47D6"/>
    <w:multiLevelType w:val="hybridMultilevel"/>
    <w:tmpl w:val="3ECC86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E6B54"/>
    <w:multiLevelType w:val="hybridMultilevel"/>
    <w:tmpl w:val="AEE07C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241D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2542D"/>
    <w:multiLevelType w:val="hybridMultilevel"/>
    <w:tmpl w:val="7B3401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457423">
    <w:abstractNumId w:val="3"/>
  </w:num>
  <w:num w:numId="2" w16cid:durableId="1091699324">
    <w:abstractNumId w:val="2"/>
  </w:num>
  <w:num w:numId="3" w16cid:durableId="529269967">
    <w:abstractNumId w:val="1"/>
  </w:num>
  <w:num w:numId="4" w16cid:durableId="540900711">
    <w:abstractNumId w:val="5"/>
  </w:num>
  <w:num w:numId="5" w16cid:durableId="1867864386">
    <w:abstractNumId w:val="0"/>
  </w:num>
  <w:num w:numId="6" w16cid:durableId="108940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B6"/>
    <w:rsid w:val="000E68B6"/>
    <w:rsid w:val="00226FA1"/>
    <w:rsid w:val="002F1E36"/>
    <w:rsid w:val="00344DA2"/>
    <w:rsid w:val="004559CB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E09A7"/>
  <w15:chartTrackingRefBased/>
  <w15:docId w15:val="{26E86C77-4AC7-46A9-8ACB-A8D0168A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B6"/>
    <w:pPr>
      <w:ind w:left="720"/>
      <w:contextualSpacing/>
    </w:pPr>
  </w:style>
  <w:style w:type="table" w:styleId="TableGrid">
    <w:name w:val="Table Grid"/>
    <w:basedOn w:val="TableNormal"/>
    <w:uiPriority w:val="39"/>
    <w:rsid w:val="000E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cp:lastPrinted>2024-03-29T10:02:00Z</cp:lastPrinted>
  <dcterms:created xsi:type="dcterms:W3CDTF">2024-03-29T09:42:00Z</dcterms:created>
  <dcterms:modified xsi:type="dcterms:W3CDTF">2024-03-29T10:07:00Z</dcterms:modified>
</cp:coreProperties>
</file>