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FEC5" w14:textId="68FAD120" w:rsidR="008B0D55" w:rsidRPr="008B0D55" w:rsidRDefault="008B0D55" w:rsidP="008B0D55">
      <w:pPr>
        <w:jc w:val="center"/>
        <w:rPr>
          <w:b/>
          <w:bCs/>
          <w:u w:val="single"/>
        </w:rPr>
      </w:pPr>
      <w:r w:rsidRPr="008B0D55">
        <w:rPr>
          <w:b/>
          <w:bCs/>
          <w:u w:val="single"/>
        </w:rPr>
        <w:t>Scott Bebington</w:t>
      </w:r>
    </w:p>
    <w:p w14:paraId="7935B2C1" w14:textId="0638F9CD" w:rsidR="008B0D55" w:rsidRPr="008B0D55" w:rsidRDefault="008B0D55" w:rsidP="008B0D55">
      <w:pPr>
        <w:jc w:val="center"/>
        <w:rPr>
          <w:b/>
          <w:bCs/>
          <w:u w:val="single"/>
        </w:rPr>
      </w:pPr>
      <w:r w:rsidRPr="008B0D55">
        <w:rPr>
          <w:b/>
          <w:bCs/>
          <w:u w:val="single"/>
        </w:rPr>
        <w:t>U21546216</w:t>
      </w:r>
    </w:p>
    <w:p w14:paraId="52D3DCE7" w14:textId="48FDAC1C" w:rsidR="008B0D55" w:rsidRPr="008B0D55" w:rsidRDefault="008B0D55" w:rsidP="008B0D55">
      <w:pPr>
        <w:jc w:val="center"/>
        <w:rPr>
          <w:b/>
          <w:bCs/>
          <w:u w:val="single"/>
        </w:rPr>
      </w:pPr>
      <w:r w:rsidRPr="008B0D55">
        <w:rPr>
          <w:b/>
          <w:bCs/>
          <w:u w:val="single"/>
        </w:rPr>
        <w:t>COS 210</w:t>
      </w:r>
    </w:p>
    <w:p w14:paraId="46C09B6B" w14:textId="0640B250" w:rsidR="008B0D55" w:rsidRPr="008B0D55" w:rsidRDefault="008B0D55" w:rsidP="008B0D55">
      <w:pPr>
        <w:jc w:val="center"/>
        <w:rPr>
          <w:b/>
          <w:bCs/>
          <w:u w:val="single"/>
        </w:rPr>
      </w:pPr>
      <w:r w:rsidRPr="008B0D55">
        <w:rPr>
          <w:b/>
          <w:bCs/>
          <w:u w:val="single"/>
        </w:rPr>
        <w:t>Worksheet 5</w:t>
      </w:r>
    </w:p>
    <w:p w14:paraId="49D22EF5" w14:textId="77777777" w:rsidR="008B0D55" w:rsidRDefault="008B0D55" w:rsidP="00EE2756"/>
    <w:p w14:paraId="53399457" w14:textId="18B0985F" w:rsidR="008B0D55" w:rsidRDefault="008B0D55" w:rsidP="00EE2756">
      <w:r>
        <w:t>Question 1</w:t>
      </w:r>
    </w:p>
    <w:p w14:paraId="165D03CF" w14:textId="43F0CB42" w:rsidR="008B0D55" w:rsidRDefault="008B0D55" w:rsidP="00EE2756">
      <w:r w:rsidRPr="008B0D55">
        <w:rPr>
          <w:noProof/>
        </w:rPr>
        <w:drawing>
          <wp:inline distT="0" distB="0" distL="0" distR="0" wp14:anchorId="07B2879C" wp14:editId="0E5D7177">
            <wp:extent cx="5731510" cy="2928620"/>
            <wp:effectExtent l="0" t="0" r="2540" b="5080"/>
            <wp:docPr id="57779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91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BC0" w14:textId="7FBB65B4" w:rsidR="00B26613" w:rsidRDefault="00B26613" w:rsidP="00EE2756">
      <w:r>
        <w:t>Question 2</w:t>
      </w:r>
    </w:p>
    <w:p w14:paraId="5F195D70" w14:textId="1680C41B" w:rsidR="00740E46" w:rsidRDefault="00EE2756" w:rsidP="00EE2756">
      <w:r w:rsidRPr="00EE2756">
        <w:rPr>
          <w:noProof/>
        </w:rPr>
        <w:drawing>
          <wp:inline distT="0" distB="0" distL="0" distR="0" wp14:anchorId="77FB644D" wp14:editId="09961B20">
            <wp:extent cx="1531049" cy="361950"/>
            <wp:effectExtent l="0" t="0" r="0" b="0"/>
            <wp:docPr id="534792466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2466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5497" cy="3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27A" w14:textId="5AF81E43" w:rsidR="00EE2756" w:rsidRDefault="00EE2756" w:rsidP="00EE2756">
      <w:r w:rsidRPr="00EE2756">
        <w:rPr>
          <w:noProof/>
        </w:rPr>
        <w:drawing>
          <wp:inline distT="0" distB="0" distL="0" distR="0" wp14:anchorId="33CC4456" wp14:editId="2C85E2D9">
            <wp:extent cx="1714141" cy="361950"/>
            <wp:effectExtent l="0" t="0" r="635" b="0"/>
            <wp:docPr id="121014138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1380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762" cy="3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C4D0" w14:textId="45E60D1F" w:rsidR="00EE2756" w:rsidRDefault="00EE2756" w:rsidP="00EE2756">
      <w:r>
        <w:t>We have the following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EE2756" w14:paraId="474C0421" w14:textId="77777777" w:rsidTr="00EE2756">
        <w:tc>
          <w:tcPr>
            <w:tcW w:w="562" w:type="dxa"/>
          </w:tcPr>
          <w:p w14:paraId="0D9B24EB" w14:textId="13024939" w:rsidR="00EE2756" w:rsidRDefault="00EE2756" w:rsidP="00EE2756"/>
        </w:tc>
        <w:tc>
          <w:tcPr>
            <w:tcW w:w="567" w:type="dxa"/>
          </w:tcPr>
          <w:p w14:paraId="13E4030C" w14:textId="5FAA6D5F" w:rsidR="00EE2756" w:rsidRDefault="00EE2756" w:rsidP="00EE2756">
            <w:r>
              <w:t>a</w:t>
            </w:r>
          </w:p>
        </w:tc>
        <w:tc>
          <w:tcPr>
            <w:tcW w:w="567" w:type="dxa"/>
          </w:tcPr>
          <w:p w14:paraId="2D559543" w14:textId="174B4DBD" w:rsidR="00EE2756" w:rsidRDefault="00EE2756" w:rsidP="00EE2756">
            <w:r>
              <w:t>b</w:t>
            </w:r>
          </w:p>
        </w:tc>
      </w:tr>
      <w:tr w:rsidR="00EE2756" w14:paraId="1B6E4417" w14:textId="77777777" w:rsidTr="00EE2756">
        <w:tc>
          <w:tcPr>
            <w:tcW w:w="562" w:type="dxa"/>
          </w:tcPr>
          <w:p w14:paraId="4A474931" w14:textId="4C761ED6" w:rsidR="00EE2756" w:rsidRDefault="00EE2756" w:rsidP="00EE2756">
            <w:r>
              <w:t>q0</w:t>
            </w:r>
          </w:p>
        </w:tc>
        <w:tc>
          <w:tcPr>
            <w:tcW w:w="567" w:type="dxa"/>
          </w:tcPr>
          <w:p w14:paraId="2BCFC986" w14:textId="45D8002E" w:rsidR="00EE2756" w:rsidRDefault="00EE2756" w:rsidP="00EE2756">
            <w:r>
              <w:t>q0</w:t>
            </w:r>
          </w:p>
        </w:tc>
        <w:tc>
          <w:tcPr>
            <w:tcW w:w="567" w:type="dxa"/>
          </w:tcPr>
          <w:p w14:paraId="5D72E2A9" w14:textId="7376C686" w:rsidR="00EE2756" w:rsidRDefault="00EE2756" w:rsidP="00EE2756">
            <w:r>
              <w:t>q</w:t>
            </w:r>
            <w:r w:rsidR="00A738D2">
              <w:t>0</w:t>
            </w:r>
          </w:p>
        </w:tc>
      </w:tr>
    </w:tbl>
    <w:p w14:paraId="2101756F" w14:textId="77777777" w:rsidR="00EE2756" w:rsidRDefault="00EE2756" w:rsidP="00EE2756"/>
    <w:p w14:paraId="72B21E7E" w14:textId="175AE58E" w:rsidR="00EE2756" w:rsidRDefault="00EE2756" w:rsidP="00EE2756">
      <w:r>
        <w:t>And:</w:t>
      </w:r>
    </w:p>
    <w:p w14:paraId="03A722AA" w14:textId="3DB42D18" w:rsidR="00EE2756" w:rsidRDefault="00EE2756" w:rsidP="00EE2756">
      <w:r>
        <w:t>Lq0 = a.Lq0 U b.Lq</w:t>
      </w:r>
      <w:r w:rsidR="00A738D2">
        <w:t>0</w:t>
      </w:r>
    </w:p>
    <w:p w14:paraId="4432BC0C" w14:textId="2192E8D3" w:rsidR="00B26613" w:rsidRDefault="00B26613" w:rsidP="00EE2756">
      <w:r>
        <w:t>This is equivalent to:</w:t>
      </w:r>
    </w:p>
    <w:p w14:paraId="1BFA9E40" w14:textId="492139F8" w:rsidR="00B26613" w:rsidRDefault="00B26613" w:rsidP="00EE2756">
      <w:r>
        <w:t>Lq0 = ( a U b ).Lq0</w:t>
      </w:r>
    </w:p>
    <w:p w14:paraId="3850B711" w14:textId="2BB66162" w:rsidR="00B26613" w:rsidRDefault="00B26613" w:rsidP="00EE2756">
      <w:r>
        <w:t>Using Lemma:</w:t>
      </w:r>
    </w:p>
    <w:p w14:paraId="0EC2AD91" w14:textId="2291FCE8" w:rsidR="00B26613" w:rsidRDefault="00B26613" w:rsidP="00EE2756">
      <w:r>
        <w:t>Lq0 = ( a U b )*</w:t>
      </w:r>
    </w:p>
    <w:p w14:paraId="55A006C1" w14:textId="772FF5F9" w:rsidR="00B26613" w:rsidRDefault="00B26613" w:rsidP="00EE2756"/>
    <w:p w14:paraId="05FC45D3" w14:textId="38F68E4C" w:rsidR="00B26613" w:rsidRDefault="00B26613" w:rsidP="00EE2756">
      <w:r>
        <w:lastRenderedPageBreak/>
        <w:t>Question 3</w:t>
      </w:r>
    </w:p>
    <w:p w14:paraId="5652C73F" w14:textId="20F2920B" w:rsidR="008B0D55" w:rsidRDefault="008B0D55" w:rsidP="00EE2756">
      <w:r>
        <w:t>Since the DFA does not accept any strings using the language {a,b}, the regular expression for this is the empty set.</w:t>
      </w:r>
    </w:p>
    <w:p w14:paraId="35688F29" w14:textId="14D96CB1" w:rsidR="00B26613" w:rsidRDefault="008B0D55" w:rsidP="00EE2756">
      <w:r>
        <w:t xml:space="preserve">L(M) = </w:t>
      </w:r>
      <w:r w:rsidRPr="008B0D55">
        <w:t>Ø</w:t>
      </w:r>
    </w:p>
    <w:p w14:paraId="14744AB7" w14:textId="5F478BFD" w:rsidR="00B26613" w:rsidRDefault="00B26613" w:rsidP="00EE2756">
      <w:r>
        <w:t>Question 4</w:t>
      </w:r>
    </w:p>
    <w:p w14:paraId="325F0C4A" w14:textId="6FAFAAB4" w:rsidR="00B26613" w:rsidRDefault="00B26613" w:rsidP="00EE2756">
      <w:r w:rsidRPr="00B26613">
        <w:rPr>
          <w:noProof/>
        </w:rPr>
        <w:drawing>
          <wp:anchor distT="0" distB="0" distL="114300" distR="114300" simplePos="0" relativeHeight="251658240" behindDoc="0" locked="0" layoutInCell="1" allowOverlap="1" wp14:anchorId="387C66F7" wp14:editId="66623274">
            <wp:simplePos x="0" y="0"/>
            <wp:positionH relativeFrom="margin">
              <wp:posOffset>2150110</wp:posOffset>
            </wp:positionH>
            <wp:positionV relativeFrom="bottomMargin">
              <wp:posOffset>-3829050</wp:posOffset>
            </wp:positionV>
            <wp:extent cx="2133785" cy="1120237"/>
            <wp:effectExtent l="0" t="0" r="0" b="3810"/>
            <wp:wrapSquare wrapText="bothSides"/>
            <wp:docPr id="56886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32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756">
        <w:rPr>
          <w:noProof/>
        </w:rPr>
        <w:drawing>
          <wp:inline distT="0" distB="0" distL="0" distR="0" wp14:anchorId="0950F7CF" wp14:editId="023F8390">
            <wp:extent cx="1531049" cy="361950"/>
            <wp:effectExtent l="0" t="0" r="0" b="0"/>
            <wp:docPr id="1534704357" name="Picture 153470435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2466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5497" cy="3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D07" w14:textId="43ECD4E2" w:rsidR="00B26613" w:rsidRDefault="00B26613" w:rsidP="00EE2756">
      <w:r w:rsidRPr="00EE2756">
        <w:rPr>
          <w:noProof/>
        </w:rPr>
        <w:drawing>
          <wp:inline distT="0" distB="0" distL="0" distR="0" wp14:anchorId="15555550" wp14:editId="05B68BB3">
            <wp:extent cx="1714141" cy="361950"/>
            <wp:effectExtent l="0" t="0" r="635" b="0"/>
            <wp:docPr id="1677912328" name="Picture 16779123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1380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762" cy="3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B26613" w14:paraId="229479F7" w14:textId="77777777" w:rsidTr="00CD6F6A">
        <w:tc>
          <w:tcPr>
            <w:tcW w:w="562" w:type="dxa"/>
          </w:tcPr>
          <w:p w14:paraId="2712C0A1" w14:textId="77777777" w:rsidR="00B26613" w:rsidRDefault="00B26613" w:rsidP="00CD6F6A"/>
        </w:tc>
        <w:tc>
          <w:tcPr>
            <w:tcW w:w="567" w:type="dxa"/>
          </w:tcPr>
          <w:p w14:paraId="1574AD38" w14:textId="77777777" w:rsidR="00B26613" w:rsidRDefault="00B26613" w:rsidP="00CD6F6A">
            <w:r>
              <w:t>a</w:t>
            </w:r>
          </w:p>
        </w:tc>
        <w:tc>
          <w:tcPr>
            <w:tcW w:w="567" w:type="dxa"/>
          </w:tcPr>
          <w:p w14:paraId="3825F0D2" w14:textId="77777777" w:rsidR="00B26613" w:rsidRDefault="00B26613" w:rsidP="00CD6F6A">
            <w:r>
              <w:t>b</w:t>
            </w:r>
          </w:p>
        </w:tc>
      </w:tr>
      <w:tr w:rsidR="00B26613" w14:paraId="36121F6B" w14:textId="77777777" w:rsidTr="00CD6F6A">
        <w:tc>
          <w:tcPr>
            <w:tcW w:w="562" w:type="dxa"/>
          </w:tcPr>
          <w:p w14:paraId="3517ABC2" w14:textId="3F3C7EFF" w:rsidR="00B26613" w:rsidRDefault="00B26613" w:rsidP="00CD6F6A">
            <w:r>
              <w:t>q</w:t>
            </w:r>
          </w:p>
        </w:tc>
        <w:tc>
          <w:tcPr>
            <w:tcW w:w="567" w:type="dxa"/>
          </w:tcPr>
          <w:p w14:paraId="6824FFB3" w14:textId="5F3095E1" w:rsidR="00B26613" w:rsidRDefault="00B26613" w:rsidP="00CD6F6A">
            <w:r>
              <w:t>q</w:t>
            </w:r>
          </w:p>
        </w:tc>
        <w:tc>
          <w:tcPr>
            <w:tcW w:w="567" w:type="dxa"/>
          </w:tcPr>
          <w:p w14:paraId="6E726824" w14:textId="2E687F05" w:rsidR="00B26613" w:rsidRDefault="00B26613" w:rsidP="00CD6F6A">
            <w:r>
              <w:t>r</w:t>
            </w:r>
          </w:p>
        </w:tc>
      </w:tr>
      <w:tr w:rsidR="00B26613" w14:paraId="47F4EB50" w14:textId="77777777" w:rsidTr="00CD6F6A">
        <w:tc>
          <w:tcPr>
            <w:tcW w:w="562" w:type="dxa"/>
          </w:tcPr>
          <w:p w14:paraId="0D5A3A7B" w14:textId="61578616" w:rsidR="00B26613" w:rsidRDefault="00B26613" w:rsidP="00CD6F6A">
            <w:r>
              <w:t>r</w:t>
            </w:r>
          </w:p>
        </w:tc>
        <w:tc>
          <w:tcPr>
            <w:tcW w:w="567" w:type="dxa"/>
          </w:tcPr>
          <w:p w14:paraId="59823090" w14:textId="49311AFF" w:rsidR="00B26613" w:rsidRDefault="00B26613" w:rsidP="00CD6F6A">
            <w:r>
              <w:t>r</w:t>
            </w:r>
          </w:p>
        </w:tc>
        <w:tc>
          <w:tcPr>
            <w:tcW w:w="567" w:type="dxa"/>
          </w:tcPr>
          <w:p w14:paraId="728DE0C5" w14:textId="31CDB156" w:rsidR="00B26613" w:rsidRDefault="00B26613" w:rsidP="00CD6F6A">
            <w:r>
              <w:t>r</w:t>
            </w:r>
          </w:p>
        </w:tc>
      </w:tr>
    </w:tbl>
    <w:p w14:paraId="4A2170C1" w14:textId="7A429C52" w:rsidR="00B26613" w:rsidRDefault="00B26613" w:rsidP="00EE2756"/>
    <w:p w14:paraId="718A961D" w14:textId="40C5691D" w:rsidR="00B26613" w:rsidRDefault="00B26613" w:rsidP="00B26613">
      <w:r>
        <w:t>And:</w:t>
      </w:r>
    </w:p>
    <w:p w14:paraId="6CADD6F6" w14:textId="55073486" w:rsidR="00B26613" w:rsidRDefault="00B26613" w:rsidP="00B26613">
      <w:r>
        <w:t>Lq = a.Lq U b.Lr</w:t>
      </w:r>
    </w:p>
    <w:p w14:paraId="1F1BE73F" w14:textId="1076D37F" w:rsidR="00B26613" w:rsidRDefault="00B26613" w:rsidP="00B26613">
      <w:r>
        <w:t>Lr = a.Lr U b.Lr</w:t>
      </w:r>
    </w:p>
    <w:p w14:paraId="641C8218" w14:textId="589C9316" w:rsidR="00B26613" w:rsidRDefault="00B26613" w:rsidP="00B26613">
      <w:r>
        <w:t>This is equivalent to:</w:t>
      </w:r>
    </w:p>
    <w:p w14:paraId="34B7ADC2" w14:textId="4154A014" w:rsidR="00B26613" w:rsidRDefault="00B26613" w:rsidP="00B26613">
      <w:r>
        <w:t>Lr = ( a U b ).Lr</w:t>
      </w:r>
    </w:p>
    <w:p w14:paraId="0591B98E" w14:textId="6C82465D" w:rsidR="00B26613" w:rsidRDefault="00B26613" w:rsidP="00B26613">
      <w:r>
        <w:t>Using Lemma:</w:t>
      </w:r>
    </w:p>
    <w:p w14:paraId="42883A67" w14:textId="6DA0693D" w:rsidR="00B26613" w:rsidRDefault="00B26613" w:rsidP="00B26613">
      <w:r>
        <w:t>Lr = ( a U b )*</w:t>
      </w:r>
    </w:p>
    <w:p w14:paraId="460FCE11" w14:textId="38B8D54F" w:rsidR="00B26613" w:rsidRDefault="00B26613" w:rsidP="00EE2756">
      <w:r>
        <w:t>Substituting into Lq:</w:t>
      </w:r>
    </w:p>
    <w:p w14:paraId="25DBF943" w14:textId="4EB4C147" w:rsidR="00B26613" w:rsidRDefault="00B26613" w:rsidP="00EE2756">
      <w:r>
        <w:t>Lq = a.Lq U b( a U b )*</w:t>
      </w:r>
    </w:p>
    <w:p w14:paraId="0767A979" w14:textId="0C44FD6C" w:rsidR="008B0D55" w:rsidRDefault="008B0D55" w:rsidP="00EE2756">
      <w:r>
        <w:t>Using Lemma:</w:t>
      </w:r>
    </w:p>
    <w:p w14:paraId="0D571241" w14:textId="69FBB5AE" w:rsidR="008B0D55" w:rsidRDefault="008B0D55" w:rsidP="008B0D55">
      <w:r>
        <w:t>L(M) = a* b ( a U b )*</w:t>
      </w:r>
    </w:p>
    <w:p w14:paraId="4DBADB25" w14:textId="77777777" w:rsidR="008B0D55" w:rsidRDefault="008B0D55" w:rsidP="00EE2756"/>
    <w:p w14:paraId="27CB9B7C" w14:textId="383463F8" w:rsidR="00A738D2" w:rsidRDefault="00A738D2" w:rsidP="00EE2756"/>
    <w:p w14:paraId="245BCD1A" w14:textId="33E5DCDD" w:rsidR="00A738D2" w:rsidRPr="00EE2756" w:rsidRDefault="00A738D2" w:rsidP="00EE2756"/>
    <w:sectPr w:rsidR="00A738D2" w:rsidRPr="00EE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56"/>
    <w:rsid w:val="00740E46"/>
    <w:rsid w:val="008B0D55"/>
    <w:rsid w:val="00A738D2"/>
    <w:rsid w:val="00B26613"/>
    <w:rsid w:val="00BA26CB"/>
    <w:rsid w:val="00D36303"/>
    <w:rsid w:val="00EE2756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461F2"/>
  <w15:chartTrackingRefBased/>
  <w15:docId w15:val="{E7702564-B64D-4F04-BF61-E95009B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cp:lastPrinted>2023-04-04T19:30:00Z</cp:lastPrinted>
  <dcterms:created xsi:type="dcterms:W3CDTF">2023-04-03T17:57:00Z</dcterms:created>
  <dcterms:modified xsi:type="dcterms:W3CDTF">2023-04-04T19:30:00Z</dcterms:modified>
</cp:coreProperties>
</file>