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EC28" w14:textId="2AC8D15A" w:rsidR="004559CB" w:rsidRPr="00BA1B55" w:rsidRDefault="00BA1B55" w:rsidP="00BA1B55">
      <w:pPr>
        <w:jc w:val="center"/>
        <w:rPr>
          <w:sz w:val="28"/>
          <w:szCs w:val="28"/>
          <w:u w:val="single"/>
        </w:rPr>
      </w:pPr>
      <w:r w:rsidRPr="00BA1B55">
        <w:rPr>
          <w:sz w:val="28"/>
          <w:szCs w:val="28"/>
          <w:u w:val="single"/>
        </w:rPr>
        <w:t>COS 210</w:t>
      </w:r>
    </w:p>
    <w:p w14:paraId="251C5432" w14:textId="13E01138" w:rsidR="00BA1B55" w:rsidRPr="00BA1B55" w:rsidRDefault="00BA1B55" w:rsidP="00BA1B55">
      <w:pPr>
        <w:jc w:val="center"/>
        <w:rPr>
          <w:sz w:val="28"/>
          <w:szCs w:val="28"/>
          <w:u w:val="single"/>
        </w:rPr>
      </w:pPr>
      <w:r w:rsidRPr="00BA1B55">
        <w:rPr>
          <w:sz w:val="28"/>
          <w:szCs w:val="28"/>
          <w:u w:val="single"/>
        </w:rPr>
        <w:t>Worksheet 6</w:t>
      </w:r>
    </w:p>
    <w:p w14:paraId="4A24592D" w14:textId="3E135591" w:rsidR="00BA1B55" w:rsidRPr="00BA1B55" w:rsidRDefault="00BA1B55" w:rsidP="00BA1B55">
      <w:pPr>
        <w:jc w:val="center"/>
        <w:rPr>
          <w:sz w:val="28"/>
          <w:szCs w:val="28"/>
          <w:u w:val="single"/>
        </w:rPr>
      </w:pPr>
      <w:r w:rsidRPr="00BA1B55">
        <w:rPr>
          <w:sz w:val="28"/>
          <w:szCs w:val="28"/>
          <w:u w:val="single"/>
        </w:rPr>
        <w:t>Scott Bebington</w:t>
      </w:r>
    </w:p>
    <w:p w14:paraId="323B39EA" w14:textId="7D2FA782" w:rsidR="00BA1B55" w:rsidRDefault="00BA1B55" w:rsidP="00BA1B55">
      <w:pPr>
        <w:jc w:val="center"/>
        <w:rPr>
          <w:sz w:val="28"/>
          <w:szCs w:val="28"/>
          <w:u w:val="single"/>
        </w:rPr>
      </w:pPr>
      <w:r w:rsidRPr="00BA1B55">
        <w:rPr>
          <w:sz w:val="28"/>
          <w:szCs w:val="28"/>
          <w:u w:val="single"/>
        </w:rPr>
        <w:t>U21546216</w:t>
      </w:r>
    </w:p>
    <w:p w14:paraId="049491C7" w14:textId="2C689F83" w:rsidR="00BA1B55" w:rsidRDefault="00BA1B55" w:rsidP="00BA1B55">
      <w:pPr>
        <w:rPr>
          <w:b/>
          <w:bCs/>
          <w:u w:val="single"/>
        </w:rPr>
      </w:pPr>
      <w:r w:rsidRPr="00BA1B55">
        <w:rPr>
          <w:b/>
          <w:bCs/>
          <w:u w:val="single"/>
        </w:rPr>
        <w:t>Question 1</w:t>
      </w:r>
    </w:p>
    <w:p w14:paraId="42376C1D" w14:textId="045D6E97" w:rsidR="00BA1B55" w:rsidRDefault="00BA1B55" w:rsidP="00BA1B55">
      <w:r>
        <w:t xml:space="preserve">L1 = </w:t>
      </w:r>
      <w:r>
        <w:t>{</w:t>
      </w:r>
      <w:proofErr w:type="spellStart"/>
      <w:r>
        <w:t>va</w:t>
      </w:r>
      <w:proofErr w:type="spellEnd"/>
      <w:r>
        <w:t>^(</w:t>
      </w:r>
      <w:r>
        <w:t>n+1</w:t>
      </w:r>
      <w:proofErr w:type="gramStart"/>
      <w:r>
        <w:t>)</w:t>
      </w:r>
      <w:r>
        <w:t xml:space="preserve"> :</w:t>
      </w:r>
      <w:proofErr w:type="gramEnd"/>
      <w:r>
        <w:t xml:space="preserve"> v </w:t>
      </w:r>
      <w:r>
        <w:rPr>
          <w:rFonts w:ascii="Cambria Math" w:hAnsi="Cambria Math" w:cs="Cambria Math"/>
        </w:rPr>
        <w:t>∈</w:t>
      </w:r>
      <w:r>
        <w:t xml:space="preserve"> {a, b}</w:t>
      </w:r>
      <w:r w:rsidR="00A350D8">
        <w:t>*</w:t>
      </w:r>
      <w:r>
        <w:t xml:space="preserve"> , |v| = n, n ≥ 0}</w:t>
      </w:r>
    </w:p>
    <w:p w14:paraId="60459E80" w14:textId="77777777" w:rsidR="00BA1B55" w:rsidRDefault="00BA1B55" w:rsidP="00BA1B55"/>
    <w:p w14:paraId="191E6489" w14:textId="02D52731" w:rsidR="00BA1B55" w:rsidRDefault="00BA1B55" w:rsidP="00BA1B55">
      <w:r>
        <w:t>Step 1:</w:t>
      </w:r>
    </w:p>
    <w:p w14:paraId="1BA96DA6" w14:textId="3CB90446" w:rsidR="00BA1B55" w:rsidRDefault="00BA1B55" w:rsidP="00BA1B55">
      <w:r>
        <w:t>Assume that A is regular and therefor has a pumping length of p &gt;= 1.</w:t>
      </w:r>
    </w:p>
    <w:p w14:paraId="28AE7F05" w14:textId="77777777" w:rsidR="00BA1B55" w:rsidRDefault="00BA1B55" w:rsidP="00BA1B55">
      <w:r>
        <w:t>Step 2:</w:t>
      </w:r>
    </w:p>
    <w:p w14:paraId="7AC1B7D5" w14:textId="7C4F15AC" w:rsidR="00BA1B55" w:rsidRPr="00A350D8" w:rsidRDefault="00BA1B55" w:rsidP="00BA1B55">
      <w:r>
        <w:t>Consider w = (</w:t>
      </w:r>
      <w:proofErr w:type="spellStart"/>
      <w:r>
        <w:t>va</w:t>
      </w:r>
      <w:proofErr w:type="spellEnd"/>
      <w:proofErr w:type="gramStart"/>
      <w:r>
        <w:t>^(</w:t>
      </w:r>
      <w:proofErr w:type="gramEnd"/>
      <w:r>
        <w:t xml:space="preserve">p + 1)) : </w:t>
      </w:r>
      <w:r>
        <w:t xml:space="preserve">v </w:t>
      </w:r>
      <w:r w:rsidRPr="00A350D8">
        <w:rPr>
          <w:rFonts w:ascii="Cambria Math" w:hAnsi="Cambria Math" w:cs="Cambria Math"/>
        </w:rPr>
        <w:t>∈</w:t>
      </w:r>
      <w:r>
        <w:t xml:space="preserve"> {a, b}</w:t>
      </w:r>
      <w:r w:rsidR="00A350D8" w:rsidRPr="00A350D8">
        <w:t>*</w:t>
      </w:r>
      <w:r w:rsidRPr="00A350D8">
        <w:t xml:space="preserve">) </w:t>
      </w:r>
      <w:r w:rsidRPr="00A350D8">
        <w:rPr>
          <w:rFonts w:ascii="Cambria Math" w:hAnsi="Cambria Math" w:cs="Cambria Math"/>
        </w:rPr>
        <w:t>∈</w:t>
      </w:r>
      <w:r w:rsidRPr="00A350D8">
        <w:t xml:space="preserve"> L1</w:t>
      </w:r>
    </w:p>
    <w:p w14:paraId="037447E4" w14:textId="77777777" w:rsidR="00BA1B55" w:rsidRPr="00A350D8" w:rsidRDefault="00BA1B55" w:rsidP="00BA1B55">
      <w:r w:rsidRPr="00A350D8">
        <w:t>Step 3:</w:t>
      </w:r>
    </w:p>
    <w:p w14:paraId="5549A7D1" w14:textId="260D67E2" w:rsidR="00BA1B55" w:rsidRPr="00A350D8" w:rsidRDefault="00BA1B55" w:rsidP="00BA1B55">
      <w:r w:rsidRPr="00A350D8">
        <w:t xml:space="preserve">We have that |w| = (p + 1), p + 1 </w:t>
      </w:r>
      <w:r w:rsidR="00880999">
        <w:t>≥</w:t>
      </w:r>
      <w:r w:rsidRPr="00A350D8">
        <w:t xml:space="preserve"> p. therefor w can be written as w = </w:t>
      </w:r>
      <w:proofErr w:type="spellStart"/>
      <w:r w:rsidRPr="00A350D8">
        <w:t>xyz</w:t>
      </w:r>
      <w:proofErr w:type="spellEnd"/>
      <w:r w:rsidRPr="00A350D8">
        <w:t xml:space="preserve"> where </w:t>
      </w:r>
    </w:p>
    <w:p w14:paraId="73D04102" w14:textId="77777777" w:rsidR="00880999" w:rsidRPr="00A350D8" w:rsidRDefault="00880999" w:rsidP="00BA1B55">
      <w:r>
        <w:t>y</w:t>
      </w:r>
      <w:r w:rsidR="00BA1B55">
        <w:t xml:space="preserve"> </w:t>
      </w:r>
      <w:r>
        <w:t>≠</w:t>
      </w:r>
      <w:r w:rsidR="00BA1B55">
        <w:t xml:space="preserve"> </w:t>
      </w:r>
      <w:r w:rsidR="00BA1B55" w:rsidRPr="00A350D8">
        <w:t>ε</w:t>
      </w:r>
    </w:p>
    <w:p w14:paraId="379A8C44" w14:textId="77777777" w:rsidR="00880999" w:rsidRPr="00A350D8" w:rsidRDefault="00880999" w:rsidP="00BA1B55">
      <w:r w:rsidRPr="00A350D8">
        <w:t>|</w:t>
      </w:r>
      <w:proofErr w:type="spellStart"/>
      <w:r w:rsidRPr="00A350D8">
        <w:t>xy</w:t>
      </w:r>
      <w:proofErr w:type="spellEnd"/>
      <w:r w:rsidRPr="00A350D8">
        <w:t>| ≤ p</w:t>
      </w:r>
    </w:p>
    <w:p w14:paraId="5555131B" w14:textId="77777777" w:rsidR="00880999" w:rsidRDefault="00880999" w:rsidP="00BA1B55">
      <w:proofErr w:type="spellStart"/>
      <w:r w:rsidRPr="00A350D8">
        <w:t>xy^k</w:t>
      </w:r>
      <w:proofErr w:type="spellEnd"/>
      <w:r w:rsidRPr="00A350D8">
        <w:t xml:space="preserve"> </w:t>
      </w:r>
      <w:r w:rsidRPr="00A350D8">
        <w:rPr>
          <w:rFonts w:ascii="Cambria Math" w:hAnsi="Cambria Math" w:cs="Cambria Math"/>
        </w:rPr>
        <w:t>∈</w:t>
      </w:r>
      <w:r w:rsidRPr="00A350D8">
        <w:t xml:space="preserve"> L1</w:t>
      </w:r>
      <w:r w:rsidRPr="00A350D8">
        <w:t xml:space="preserve"> for all k </w:t>
      </w:r>
      <w:r>
        <w:t>≥</w:t>
      </w:r>
      <w:r>
        <w:t xml:space="preserve"> 0</w:t>
      </w:r>
    </w:p>
    <w:p w14:paraId="02789D87" w14:textId="46B3A19E" w:rsidR="00880999" w:rsidRDefault="00880999" w:rsidP="00BA1B55">
      <w:r>
        <w:t>Step 4</w:t>
      </w:r>
      <w:r w:rsidR="00A350D8">
        <w:t>:</w:t>
      </w:r>
    </w:p>
    <w:p w14:paraId="48E859E5" w14:textId="77777777" w:rsidR="00A350D8" w:rsidRPr="00A350D8" w:rsidRDefault="00A350D8" w:rsidP="00A350D8">
      <w:r w:rsidRPr="00A350D8">
        <w:t>|</w:t>
      </w:r>
      <w:proofErr w:type="spellStart"/>
      <w:r w:rsidRPr="00A350D8">
        <w:t>xy</w:t>
      </w:r>
      <w:proofErr w:type="spellEnd"/>
      <w:r w:rsidRPr="00A350D8">
        <w:t>| ≤ p</w:t>
      </w:r>
    </w:p>
    <w:p w14:paraId="038DFC4C" w14:textId="37CA4B80" w:rsidR="00A350D8" w:rsidRPr="00A350D8" w:rsidRDefault="00A350D8" w:rsidP="00A350D8">
      <w:proofErr w:type="spellStart"/>
      <w:r w:rsidRPr="00A350D8">
        <w:t>xy</w:t>
      </w:r>
      <w:proofErr w:type="spellEnd"/>
      <w:r w:rsidRPr="00A350D8">
        <w:t xml:space="preserve"> = a’s or b’s or </w:t>
      </w:r>
      <w:r w:rsidRPr="00A350D8">
        <w:t>ε</w:t>
      </w:r>
      <w:r w:rsidRPr="00A350D8">
        <w:t xml:space="preserve"> ({</w:t>
      </w:r>
      <w:proofErr w:type="spellStart"/>
      <w:proofErr w:type="gramStart"/>
      <w:r w:rsidRPr="00A350D8">
        <w:t>a,b</w:t>
      </w:r>
      <w:proofErr w:type="spellEnd"/>
      <w:proofErr w:type="gramEnd"/>
      <w:r w:rsidRPr="00A350D8">
        <w:t>}*)</w:t>
      </w:r>
    </w:p>
    <w:p w14:paraId="2EADABC3" w14:textId="77777777" w:rsidR="00A350D8" w:rsidRDefault="00A350D8" w:rsidP="00A350D8">
      <w:r w:rsidRPr="00A350D8">
        <w:t>Step 5:</w:t>
      </w:r>
    </w:p>
    <w:p w14:paraId="792830D2" w14:textId="15E5DF21" w:rsidR="00A350D8" w:rsidRDefault="00A350D8" w:rsidP="00A350D8">
      <w:r w:rsidRPr="00A350D8">
        <w:t xml:space="preserve"> Since |</w:t>
      </w:r>
      <w:proofErr w:type="spellStart"/>
      <w:r w:rsidRPr="00A350D8">
        <w:t>xy</w:t>
      </w:r>
      <w:proofErr w:type="spellEnd"/>
      <w:r w:rsidRPr="00A350D8">
        <w:t xml:space="preserve">| ≤ p, we know that y consists of only a's or only b's, or it could be the empty string ε, because v can also be the empty string. Therefore, we can write y = </w:t>
      </w:r>
      <w:proofErr w:type="spellStart"/>
      <w:r w:rsidRPr="00A350D8">
        <w:t>a^j</w:t>
      </w:r>
      <w:proofErr w:type="spellEnd"/>
      <w:r w:rsidRPr="00A350D8">
        <w:t xml:space="preserve"> or y = </w:t>
      </w:r>
      <w:proofErr w:type="spellStart"/>
      <w:r w:rsidRPr="00A350D8">
        <w:t>b^j</w:t>
      </w:r>
      <w:proofErr w:type="spellEnd"/>
      <w:r w:rsidRPr="00A350D8">
        <w:t xml:space="preserve"> or y = ε, where 0 ≤ j ≤ p.</w:t>
      </w:r>
    </w:p>
    <w:p w14:paraId="2970E080" w14:textId="77777777" w:rsidR="00A350D8" w:rsidRDefault="00A350D8" w:rsidP="00A350D8">
      <w:r w:rsidRPr="00A350D8">
        <w:t xml:space="preserve"> Step 6: </w:t>
      </w:r>
    </w:p>
    <w:p w14:paraId="48ED7236" w14:textId="57A32936" w:rsidR="00A350D8" w:rsidRPr="00A350D8" w:rsidRDefault="00A350D8" w:rsidP="00A350D8">
      <w:r w:rsidRPr="00A350D8">
        <w:t>Let's consider the pumped string xy^2z. We need to consider the following cases:</w:t>
      </w:r>
    </w:p>
    <w:p w14:paraId="38A9D546" w14:textId="77777777" w:rsidR="00A350D8" w:rsidRDefault="00A350D8" w:rsidP="00A350D8">
      <w:r w:rsidRPr="00A350D8">
        <w:t xml:space="preserve">Case 1: </w:t>
      </w:r>
    </w:p>
    <w:p w14:paraId="6F6E5D47" w14:textId="4F2AED0D" w:rsidR="00A350D8" w:rsidRDefault="00A350D8" w:rsidP="00A350D8">
      <w:r w:rsidRPr="00A350D8">
        <w:t xml:space="preserve">y = ε In this case, xy^2z will be of the form </w:t>
      </w:r>
      <w:proofErr w:type="spellStart"/>
      <w:r w:rsidRPr="00A350D8">
        <w:t>va</w:t>
      </w:r>
      <w:proofErr w:type="spellEnd"/>
      <w:proofErr w:type="gramStart"/>
      <w:r w:rsidRPr="00A350D8">
        <w:t>^(</w:t>
      </w:r>
      <w:proofErr w:type="gramEnd"/>
      <w:r w:rsidRPr="00A350D8">
        <w:t>p</w:t>
      </w:r>
      <w:r w:rsidR="004C6584">
        <w:t xml:space="preserve"> </w:t>
      </w:r>
      <w:r w:rsidRPr="00A350D8">
        <w:t>+</w:t>
      </w:r>
      <w:r w:rsidR="004C6584">
        <w:t xml:space="preserve"> </w:t>
      </w:r>
      <w:r w:rsidRPr="00A350D8">
        <w:t xml:space="preserve">1) because pumping the empty string does not change the original string. </w:t>
      </w:r>
    </w:p>
    <w:p w14:paraId="58434BCC" w14:textId="089A03B0" w:rsidR="00A350D8" w:rsidRPr="00A350D8" w:rsidRDefault="00A350D8" w:rsidP="004C6584">
      <w:r w:rsidRPr="00A350D8">
        <w:t xml:space="preserve">But since |v| = </w:t>
      </w:r>
      <w:r w:rsidR="004C6584">
        <w:t>n</w:t>
      </w:r>
      <w:r w:rsidRPr="00A350D8">
        <w:t xml:space="preserve">, v </w:t>
      </w:r>
      <w:r w:rsidR="004C6584">
        <w:t>must contain the same number of a’s and b’s as that of a</w:t>
      </w:r>
      <w:proofErr w:type="gramStart"/>
      <w:r w:rsidR="004C6584">
        <w:t>^(</w:t>
      </w:r>
      <w:proofErr w:type="gramEnd"/>
      <w:r w:rsidR="004C6584">
        <w:t>n + 1) where n must be a minimum of 1.</w:t>
      </w:r>
    </w:p>
    <w:p w14:paraId="4D2C2856" w14:textId="77777777" w:rsidR="00A350D8" w:rsidRDefault="00A350D8" w:rsidP="00A350D8"/>
    <w:p w14:paraId="4EDEC5F9" w14:textId="77777777" w:rsidR="00A350D8" w:rsidRDefault="00A350D8" w:rsidP="00A350D8"/>
    <w:p w14:paraId="308E6959" w14:textId="3214466E" w:rsidR="00A350D8" w:rsidRDefault="00A350D8" w:rsidP="00A350D8">
      <w:r w:rsidRPr="00A350D8">
        <w:lastRenderedPageBreak/>
        <w:t xml:space="preserve">Case 2: </w:t>
      </w:r>
    </w:p>
    <w:p w14:paraId="4B644E51" w14:textId="5E4983D2" w:rsidR="004C6584" w:rsidRDefault="00A350D8" w:rsidP="00A350D8">
      <w:r w:rsidRPr="00A350D8">
        <w:t>y consists of only a's</w:t>
      </w:r>
      <w:r w:rsidR="004C6584">
        <w:t xml:space="preserve"> or only b’s.</w:t>
      </w:r>
      <w:r w:rsidRPr="00A350D8">
        <w:t xml:space="preserve"> </w:t>
      </w:r>
    </w:p>
    <w:p w14:paraId="28BFA435" w14:textId="078AA132" w:rsidR="00A350D8" w:rsidRPr="00A350D8" w:rsidRDefault="004C6584" w:rsidP="00A350D8">
      <w:r>
        <w:t>P</w:t>
      </w:r>
      <w:r w:rsidR="00A350D8" w:rsidRPr="00A350D8">
        <w:t>umping y will increase the number of a's</w:t>
      </w:r>
      <w:r>
        <w:t xml:space="preserve"> or b’s</w:t>
      </w:r>
      <w:r w:rsidR="00A350D8" w:rsidRPr="00A350D8">
        <w:t xml:space="preserve"> in the string. Therefore, xy^2z will be of the form </w:t>
      </w:r>
      <w:proofErr w:type="spellStart"/>
      <w:r w:rsidR="00A350D8" w:rsidRPr="00A350D8">
        <w:t>va</w:t>
      </w:r>
      <w:proofErr w:type="spellEnd"/>
      <w:proofErr w:type="gramStart"/>
      <w:r w:rsidR="00A350D8" w:rsidRPr="00A350D8">
        <w:t>^(</w:t>
      </w:r>
      <w:proofErr w:type="gramEnd"/>
      <w:r w:rsidR="00A350D8" w:rsidRPr="00A350D8">
        <w:t>n</w:t>
      </w:r>
      <w:r>
        <w:t xml:space="preserve"> </w:t>
      </w:r>
      <w:r w:rsidR="00A350D8" w:rsidRPr="00A350D8">
        <w:t>+</w:t>
      </w:r>
      <w:r>
        <w:t xml:space="preserve"> </w:t>
      </w:r>
      <w:r w:rsidR="00A350D8" w:rsidRPr="00A350D8">
        <w:t>k</w:t>
      </w:r>
      <w:r>
        <w:t xml:space="preserve"> </w:t>
      </w:r>
      <w:r w:rsidR="00A350D8" w:rsidRPr="00A350D8">
        <w:t>+</w:t>
      </w:r>
      <w:r>
        <w:t xml:space="preserve"> </w:t>
      </w:r>
      <w:r w:rsidR="00A350D8" w:rsidRPr="00A350D8">
        <w:t>1</w:t>
      </w:r>
      <w:r>
        <w:t xml:space="preserve">) with </w:t>
      </w:r>
      <w:r w:rsidRPr="00A350D8">
        <w:t xml:space="preserve">k </w:t>
      </w:r>
      <w:r>
        <w:t>≥ 0</w:t>
      </w:r>
      <w:r>
        <w:t xml:space="preserve"> since |v| = n, and not in the form </w:t>
      </w:r>
      <w:proofErr w:type="spellStart"/>
      <w:r w:rsidRPr="00A350D8">
        <w:t>va</w:t>
      </w:r>
      <w:proofErr w:type="spellEnd"/>
      <w:r w:rsidRPr="00A350D8">
        <w:t>^(n</w:t>
      </w:r>
      <w:r>
        <w:t xml:space="preserve"> </w:t>
      </w:r>
      <w:r w:rsidRPr="00A350D8">
        <w:t>+1</w:t>
      </w:r>
      <w:r>
        <w:t xml:space="preserve"> </w:t>
      </w:r>
      <w:r>
        <w:t>)</w:t>
      </w:r>
    </w:p>
    <w:p w14:paraId="79BC9E5E" w14:textId="77777777" w:rsidR="00A350D8" w:rsidRDefault="00A350D8" w:rsidP="00A350D8">
      <w:r w:rsidRPr="00A350D8">
        <w:t>Step 7:</w:t>
      </w:r>
    </w:p>
    <w:p w14:paraId="5B12F281" w14:textId="541463C6" w:rsidR="00A350D8" w:rsidRPr="00A350D8" w:rsidRDefault="00A350D8" w:rsidP="00A350D8">
      <w:r w:rsidRPr="00A350D8">
        <w:t>Since we have arrived at a contradiction in all cases, our initial assumption that L1 is regular must be false. Therefore, L1 is not a regular language.</w:t>
      </w:r>
    </w:p>
    <w:p w14:paraId="7840EACC" w14:textId="77777777" w:rsidR="004C6584" w:rsidRDefault="00A350D8" w:rsidP="00A350D8">
      <w:r w:rsidRPr="00A350D8">
        <w:t xml:space="preserve">In conclusion, we have proven by contradiction using the Pumping Lemma that the </w:t>
      </w:r>
      <w:proofErr w:type="gramStart"/>
      <w:r w:rsidRPr="00A350D8">
        <w:t>language</w:t>
      </w:r>
      <w:proofErr w:type="gramEnd"/>
      <w:r w:rsidRPr="00A350D8">
        <w:t xml:space="preserve"> </w:t>
      </w:r>
    </w:p>
    <w:p w14:paraId="00EE381A" w14:textId="178C3102" w:rsidR="00A350D8" w:rsidRDefault="00A350D8" w:rsidP="00A350D8">
      <w:r w:rsidRPr="00A350D8">
        <w:t>L1 = {</w:t>
      </w:r>
      <w:proofErr w:type="spellStart"/>
      <w:r w:rsidRPr="00A350D8">
        <w:t>va</w:t>
      </w:r>
      <w:proofErr w:type="spellEnd"/>
      <w:r w:rsidRPr="00A350D8">
        <w:t>^(n+1</w:t>
      </w:r>
      <w:proofErr w:type="gramStart"/>
      <w:r w:rsidRPr="00A350D8">
        <w:t>) :</w:t>
      </w:r>
      <w:proofErr w:type="gramEnd"/>
      <w:r w:rsidRPr="00A350D8">
        <w:t xml:space="preserve"> v </w:t>
      </w:r>
      <w:r w:rsidRPr="00A350D8">
        <w:rPr>
          <w:rFonts w:ascii="Cambria Math" w:hAnsi="Cambria Math" w:cs="Cambria Math"/>
        </w:rPr>
        <w:t>∈</w:t>
      </w:r>
      <w:r w:rsidRPr="00A350D8">
        <w:t xml:space="preserve"> {a, b}* , |v| = n, n ≥ 0} is not regular.</w:t>
      </w:r>
    </w:p>
    <w:p w14:paraId="461E53EE" w14:textId="77777777" w:rsidR="00D644CA" w:rsidRDefault="00D644CA" w:rsidP="00A350D8"/>
    <w:p w14:paraId="0F800277" w14:textId="0EFC8334" w:rsidR="00D644CA" w:rsidRDefault="00D644CA" w:rsidP="00A350D8">
      <w:r>
        <w:t>Question 2</w:t>
      </w:r>
    </w:p>
    <w:p w14:paraId="5D6C8264" w14:textId="14CBA177" w:rsidR="00EA44AB" w:rsidRDefault="00790C6B" w:rsidP="00EA44AB">
      <w:r>
        <w:t>Assume</w:t>
      </w:r>
      <w:r w:rsidR="00EA44AB" w:rsidRPr="00EA44AB">
        <w:t xml:space="preserve"> the language L2</w:t>
      </w:r>
      <w:r>
        <w:t xml:space="preserve"> = </w:t>
      </w:r>
      <w:r>
        <w:t>{0</w:t>
      </w:r>
      <w:r>
        <w:t>^</w:t>
      </w:r>
      <w:r>
        <w:t>n 1</w:t>
      </w:r>
      <w:r>
        <w:t>^</w:t>
      </w:r>
      <w:proofErr w:type="gramStart"/>
      <w:r>
        <w:t>m :</w:t>
      </w:r>
      <w:proofErr w:type="gramEnd"/>
      <w:r>
        <w:t xml:space="preserve"> n </w:t>
      </w:r>
      <w:r>
        <w:t>!</w:t>
      </w:r>
      <w:r>
        <w:t>= m, n ≥ 0, m ≥ 0}</w:t>
      </w:r>
      <w:r w:rsidR="00EA44AB" w:rsidRPr="00EA44AB">
        <w:t xml:space="preserve"> is regular. </w:t>
      </w:r>
    </w:p>
    <w:p w14:paraId="3419A15A" w14:textId="55F7975C" w:rsidR="00EA44AB" w:rsidRDefault="00EA44AB" w:rsidP="00EA44AB">
      <w:r w:rsidRPr="00EA44AB">
        <w:t xml:space="preserve">Then, by closure under complementation, the language L2' </w:t>
      </w:r>
      <w:proofErr w:type="gramStart"/>
      <w:r w:rsidRPr="00EA44AB">
        <w:t>=  must</w:t>
      </w:r>
      <w:proofErr w:type="gramEnd"/>
      <w:r w:rsidRPr="00EA44AB">
        <w:t xml:space="preserve"> also be regular.</w:t>
      </w:r>
    </w:p>
    <w:p w14:paraId="6CC29E83" w14:textId="7F8B1E5A" w:rsidR="00E47241" w:rsidRPr="00EA44AB" w:rsidRDefault="00E47241" w:rsidP="00EA44AB">
      <w:r>
        <w:t>T</w:t>
      </w:r>
      <w:r w:rsidRPr="00E47241">
        <w:t>hen, by closure properties of regular languages, we know that the complement of L2</w:t>
      </w:r>
      <w:r>
        <w:t xml:space="preserve"> </w:t>
      </w:r>
      <w:r w:rsidRPr="00E47241">
        <w:t>is also regular</w:t>
      </w:r>
      <w:r w:rsidRPr="00E47241">
        <w:t>, L2’ given by: L2</w:t>
      </w:r>
      <w:r>
        <w:t>’</w:t>
      </w:r>
      <w:r w:rsidRPr="00E47241">
        <w:t xml:space="preserve"> = </w:t>
      </w:r>
      <w:r w:rsidRPr="00EA44AB">
        <w:t>{0^n 1^m : n = m</w:t>
      </w:r>
      <w:r>
        <w:t>, n ≥ 0, m ≥ 0</w:t>
      </w:r>
      <w:r w:rsidRPr="00EA44AB">
        <w:t>}</w:t>
      </w:r>
    </w:p>
    <w:p w14:paraId="564FCDFD" w14:textId="77777777" w:rsidR="00EA44AB" w:rsidRPr="00EA44AB" w:rsidRDefault="00EA44AB" w:rsidP="00EA44AB">
      <w:r w:rsidRPr="00EA44AB">
        <w:t>Now, consider the intersection of L2' and the regular language A = {0^n 1^</w:t>
      </w:r>
      <w:proofErr w:type="gramStart"/>
      <w:r w:rsidRPr="00EA44AB">
        <w:t>n :</w:t>
      </w:r>
      <w:proofErr w:type="gramEnd"/>
      <w:r w:rsidRPr="00EA44AB">
        <w:t xml:space="preserve"> n ≥ 0}:</w:t>
      </w:r>
    </w:p>
    <w:p w14:paraId="4E9E4A03" w14:textId="77777777" w:rsidR="00EA44AB" w:rsidRPr="00EA44AB" w:rsidRDefault="00EA44AB" w:rsidP="00EA44AB">
      <w:r w:rsidRPr="00EA44AB">
        <w:t>L = L2' ∩ A = {0^n1^</w:t>
      </w:r>
      <w:proofErr w:type="gramStart"/>
      <w:r w:rsidRPr="00EA44AB">
        <w:t>n :</w:t>
      </w:r>
      <w:proofErr w:type="gramEnd"/>
      <w:r w:rsidRPr="00EA44AB">
        <w:t xml:space="preserve"> n ≥ 0}</w:t>
      </w:r>
    </w:p>
    <w:p w14:paraId="0ADAEAE4" w14:textId="5B2C4E17" w:rsidR="00EA44AB" w:rsidRDefault="00EA44AB" w:rsidP="00EA44AB">
      <w:r w:rsidRPr="00EA44AB">
        <w:t>We know that A is not regular</w:t>
      </w:r>
      <w:r>
        <w:t xml:space="preserve"> (given by proof in L12)</w:t>
      </w:r>
      <w:r w:rsidRPr="00EA44AB">
        <w:t xml:space="preserve">, but L is a subset of A, so if L were regular, it would contradict the fact that regular languages are closed under intersection. </w:t>
      </w:r>
    </w:p>
    <w:p w14:paraId="6C962DA9" w14:textId="18248558" w:rsidR="00D644CA" w:rsidRDefault="00EA44AB" w:rsidP="00A350D8">
      <w:r w:rsidRPr="00EA44AB">
        <w:t xml:space="preserve">Therefore, </w:t>
      </w:r>
      <w:r>
        <w:t>the</w:t>
      </w:r>
      <w:r w:rsidRPr="00EA44AB">
        <w:t xml:space="preserve"> assumption that L2 is regular must be false</w:t>
      </w:r>
      <w:r>
        <w:t>.</w:t>
      </w:r>
    </w:p>
    <w:p w14:paraId="593CE117" w14:textId="412468DE" w:rsidR="00D644CA" w:rsidRDefault="00D644CA" w:rsidP="00A350D8">
      <w:r>
        <w:t>Question 3</w:t>
      </w:r>
    </w:p>
    <w:p w14:paraId="4A297099" w14:textId="77777777" w:rsidR="009F4B75" w:rsidRDefault="00D644CA" w:rsidP="00A350D8">
      <w:r>
        <w:t xml:space="preserve">In order to prove if a language is regular or </w:t>
      </w:r>
      <w:proofErr w:type="gramStart"/>
      <w:r>
        <w:t>not</w:t>
      </w:r>
      <w:proofErr w:type="gramEnd"/>
      <w:r>
        <w:t xml:space="preserve"> we need to see if a DFA can be constructed for the language, in this case it can be</w:t>
      </w:r>
      <w:r w:rsidR="00B96B13">
        <w:t>, given by the</w:t>
      </w:r>
      <w:r w:rsidR="009F4B75">
        <w:t xml:space="preserve"> </w:t>
      </w:r>
      <w:r w:rsidR="00B96B13">
        <w:t>following:</w:t>
      </w:r>
    </w:p>
    <w:p w14:paraId="6E81BFCF" w14:textId="1404E2B3" w:rsidR="00D644CA" w:rsidRPr="00A350D8" w:rsidRDefault="009F4B75" w:rsidP="00A350D8">
      <w:r w:rsidRPr="009F4B75">
        <w:lastRenderedPageBreak/>
        <w:drawing>
          <wp:inline distT="0" distB="0" distL="0" distR="0" wp14:anchorId="1A79A860" wp14:editId="483D18F5">
            <wp:extent cx="4578585" cy="3600635"/>
            <wp:effectExtent l="0" t="0" r="0" b="0"/>
            <wp:docPr id="90748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83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B13">
        <w:br/>
      </w:r>
    </w:p>
    <w:p w14:paraId="5F4A8D25" w14:textId="77777777" w:rsidR="00A350D8" w:rsidRPr="00A350D8" w:rsidRDefault="00A350D8" w:rsidP="00A350D8"/>
    <w:p w14:paraId="45C89087" w14:textId="26F2B0A1" w:rsidR="00BA1B55" w:rsidRPr="00A350D8" w:rsidRDefault="00BA1B55" w:rsidP="00BA1B55">
      <w:r>
        <w:br/>
      </w:r>
    </w:p>
    <w:sectPr w:rsidR="00BA1B55" w:rsidRPr="00A35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057F9"/>
    <w:multiLevelType w:val="multilevel"/>
    <w:tmpl w:val="54FE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719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55"/>
    <w:rsid w:val="004559CB"/>
    <w:rsid w:val="004C6584"/>
    <w:rsid w:val="00790C6B"/>
    <w:rsid w:val="00880999"/>
    <w:rsid w:val="009F4B75"/>
    <w:rsid w:val="00A350D8"/>
    <w:rsid w:val="00B96B13"/>
    <w:rsid w:val="00BA1B55"/>
    <w:rsid w:val="00D36303"/>
    <w:rsid w:val="00D644CA"/>
    <w:rsid w:val="00E47241"/>
    <w:rsid w:val="00EA44AB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53D2F"/>
  <w15:chartTrackingRefBased/>
  <w15:docId w15:val="{68592979-B4DD-432C-AE95-CF2E2FB7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44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Z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44AB"/>
    <w:rPr>
      <w:rFonts w:ascii="Arial" w:eastAsia="Times New Roman" w:hAnsi="Arial" w:cs="Arial"/>
      <w:vanish/>
      <w:kern w:val="0"/>
      <w:sz w:val="16"/>
      <w:szCs w:val="16"/>
      <w:lang w:eastAsia="en-Z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44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Z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44AB"/>
    <w:rPr>
      <w:rFonts w:ascii="Arial" w:eastAsia="Times New Roman" w:hAnsi="Arial" w:cs="Arial"/>
      <w:vanish/>
      <w:kern w:val="0"/>
      <w:sz w:val="16"/>
      <w:szCs w:val="16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0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2153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2087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8195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708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36434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591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69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04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57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4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3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769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58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467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1</cp:revision>
  <dcterms:created xsi:type="dcterms:W3CDTF">2023-04-18T12:52:00Z</dcterms:created>
  <dcterms:modified xsi:type="dcterms:W3CDTF">2023-04-18T15:46:00Z</dcterms:modified>
</cp:coreProperties>
</file>