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E865D" w14:textId="7FC922C9" w:rsidR="005D773C" w:rsidRDefault="005D773C">
      <w:r>
        <w:t>Task 1</w:t>
      </w:r>
    </w:p>
    <w:p w14:paraId="62486B5C" w14:textId="23E26508" w:rsidR="005D773C" w:rsidRDefault="005D773C">
      <w:r w:rsidRPr="005D773C">
        <w:drawing>
          <wp:inline distT="0" distB="0" distL="0" distR="0" wp14:anchorId="6AB56284" wp14:editId="4B916527">
            <wp:extent cx="2644369" cy="152413"/>
            <wp:effectExtent l="0" t="0" r="3810" b="0"/>
            <wp:docPr id="784071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0711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15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AB1E8" w14:textId="450B95A1" w:rsidR="005D773C" w:rsidRDefault="005D773C">
      <w:r>
        <w:t>Task 2</w:t>
      </w:r>
    </w:p>
    <w:p w14:paraId="68781C39" w14:textId="1F991827" w:rsidR="005D773C" w:rsidRDefault="005D773C">
      <w:r w:rsidRPr="005D773C">
        <w:drawing>
          <wp:inline distT="0" distB="0" distL="0" distR="0" wp14:anchorId="573E4A8B" wp14:editId="6C9EB52B">
            <wp:extent cx="5731510" cy="3435350"/>
            <wp:effectExtent l="0" t="0" r="2540" b="0"/>
            <wp:docPr id="1283406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4066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04870" w14:textId="3921B764" w:rsidR="005D773C" w:rsidRDefault="005D773C">
      <w:r>
        <w:t>Task 3</w:t>
      </w:r>
    </w:p>
    <w:p w14:paraId="5D853D29" w14:textId="2DB7B636" w:rsidR="005D773C" w:rsidRDefault="005D773C">
      <w:r>
        <w:t>Step 1: Mapping of Regular Entity Types Creating relations for each strong entity type.</w:t>
      </w:r>
    </w:p>
    <w:p w14:paraId="7BD5F5D4" w14:textId="0544F2C9" w:rsidR="005D773C" w:rsidRDefault="005D773C">
      <w:r w:rsidRPr="005D773C">
        <w:drawing>
          <wp:inline distT="0" distB="0" distL="0" distR="0" wp14:anchorId="49FAC8B9" wp14:editId="7F6CA00C">
            <wp:extent cx="5731510" cy="1828800"/>
            <wp:effectExtent l="0" t="0" r="2540" b="0"/>
            <wp:docPr id="602558549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558549" name="Picture 1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2B767" w14:textId="736F8851" w:rsidR="005D773C" w:rsidRDefault="005D773C">
      <w:r>
        <w:t>Step 2: Mapping of Weak Entity Types Adding in relations for each weak entity type.</w:t>
      </w:r>
    </w:p>
    <w:p w14:paraId="18CD796C" w14:textId="68AE2F33" w:rsidR="005D773C" w:rsidRDefault="005D773C">
      <w:r w:rsidRPr="005D773C">
        <w:drawing>
          <wp:inline distT="0" distB="0" distL="0" distR="0" wp14:anchorId="6D55E660" wp14:editId="75416435">
            <wp:extent cx="5731510" cy="1581785"/>
            <wp:effectExtent l="0" t="0" r="2540" b="0"/>
            <wp:docPr id="1649504721" name="Picture 1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504721" name="Picture 1" descr="Graphical user interface, text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5B1BB" w14:textId="756A19B6" w:rsidR="005D773C" w:rsidRDefault="005D773C">
      <w:r>
        <w:lastRenderedPageBreak/>
        <w:t>Step 3: Mapping of Binary 1:1 Relationship Types Creating links between all the 1:1 relationships.</w:t>
      </w:r>
    </w:p>
    <w:p w14:paraId="02695E52" w14:textId="334B31BF" w:rsidR="005D773C" w:rsidRDefault="005D773C">
      <w:r w:rsidRPr="005D773C">
        <w:drawing>
          <wp:inline distT="0" distB="0" distL="0" distR="0" wp14:anchorId="7D3310C9" wp14:editId="6CA93B0C">
            <wp:extent cx="5731510" cy="1671320"/>
            <wp:effectExtent l="0" t="0" r="2540" b="5080"/>
            <wp:docPr id="795771813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771813" name="Picture 1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045ED" w14:textId="1F5A4A5C" w:rsidR="005D773C" w:rsidRDefault="005D773C">
      <w:r>
        <w:t xml:space="preserve">Step 4: Mapping of Binary </w:t>
      </w:r>
      <w:proofErr w:type="gramStart"/>
      <w:r>
        <w:t>1:N</w:t>
      </w:r>
      <w:proofErr w:type="gramEnd"/>
      <w:r>
        <w:t xml:space="preserve"> Relationship Types.</w:t>
      </w:r>
    </w:p>
    <w:p w14:paraId="65E37107" w14:textId="79DB52A6" w:rsidR="005D773C" w:rsidRDefault="005D773C">
      <w:r w:rsidRPr="005D773C">
        <w:drawing>
          <wp:inline distT="0" distB="0" distL="0" distR="0" wp14:anchorId="3328F5EE" wp14:editId="2C3B4BE5">
            <wp:extent cx="5731510" cy="1673225"/>
            <wp:effectExtent l="0" t="0" r="2540" b="3175"/>
            <wp:docPr id="206029178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291781" name="Picture 1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EAEED" w14:textId="2EE0C068" w:rsidR="005D773C" w:rsidRDefault="005D773C">
      <w:r>
        <w:t xml:space="preserve">Step 5: Mapping of Binary </w:t>
      </w:r>
      <w:proofErr w:type="gramStart"/>
      <w:r>
        <w:t>M:N</w:t>
      </w:r>
      <w:proofErr w:type="gramEnd"/>
      <w:r>
        <w:t xml:space="preserve"> Relationship Types. My modal has no </w:t>
      </w:r>
      <w:proofErr w:type="gramStart"/>
      <w:r>
        <w:t>M:N</w:t>
      </w:r>
      <w:proofErr w:type="gramEnd"/>
      <w:r>
        <w:t xml:space="preserve"> relations. Step 6: Mapping of Multivalued Attributes. Names is split up into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Mname</w:t>
      </w:r>
      <w:proofErr w:type="spellEnd"/>
      <w:r>
        <w:t xml:space="preserve"> and </w:t>
      </w:r>
      <w:proofErr w:type="spellStart"/>
      <w:r>
        <w:t>Lname</w:t>
      </w:r>
      <w:proofErr w:type="spellEnd"/>
      <w:r>
        <w:t>.</w:t>
      </w:r>
    </w:p>
    <w:p w14:paraId="7F421E75" w14:textId="405047AB" w:rsidR="005D773C" w:rsidRDefault="005D773C">
      <w:r w:rsidRPr="005D773C">
        <w:drawing>
          <wp:inline distT="0" distB="0" distL="0" distR="0" wp14:anchorId="58D30771" wp14:editId="7DC9C324">
            <wp:extent cx="5731510" cy="1711960"/>
            <wp:effectExtent l="0" t="0" r="2540" b="2540"/>
            <wp:docPr id="2047571326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571326" name="Picture 1" descr="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A543E" w14:textId="397314CD" w:rsidR="005D773C" w:rsidRDefault="005D773C">
      <w:r>
        <w:t>Step 7</w:t>
      </w:r>
    </w:p>
    <w:p w14:paraId="0EF1C1EF" w14:textId="3471D887" w:rsidR="005D773C" w:rsidRDefault="005D773C">
      <w:r w:rsidRPr="005D773C">
        <w:drawing>
          <wp:inline distT="0" distB="0" distL="0" distR="0" wp14:anchorId="0E8C86BE" wp14:editId="2B7D44F3">
            <wp:extent cx="5731510" cy="1612900"/>
            <wp:effectExtent l="0" t="0" r="2540" b="6350"/>
            <wp:docPr id="1845021680" name="Picture 1" descr="Graphical user interface, Wor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021680" name="Picture 1" descr="Graphical user interface, Word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8DDA7" w14:textId="77777777" w:rsidR="005D773C" w:rsidRDefault="005D773C"/>
    <w:p w14:paraId="36215302" w14:textId="2984FF38" w:rsidR="005D773C" w:rsidRDefault="005D773C">
      <w:r>
        <w:lastRenderedPageBreak/>
        <w:t>Task 4</w:t>
      </w:r>
    </w:p>
    <w:p w14:paraId="6E3FBF03" w14:textId="2EE351AF" w:rsidR="005D773C" w:rsidRDefault="005D773C">
      <w:r>
        <w:t>Account:</w:t>
      </w:r>
    </w:p>
    <w:p w14:paraId="61C184E8" w14:textId="0772C8C6" w:rsidR="005D773C" w:rsidRDefault="005D773C">
      <w:r w:rsidRPr="005D773C">
        <w:drawing>
          <wp:inline distT="0" distB="0" distL="0" distR="0" wp14:anchorId="7CEE5135" wp14:editId="5DAE6C04">
            <wp:extent cx="2362405" cy="1546994"/>
            <wp:effectExtent l="0" t="0" r="0" b="0"/>
            <wp:docPr id="1143078379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078379" name="Picture 1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CF5F2" w14:textId="61FC2AF4" w:rsidR="005D773C" w:rsidRDefault="005D773C">
      <w:r>
        <w:t>ATM:</w:t>
      </w:r>
    </w:p>
    <w:p w14:paraId="2208C74E" w14:textId="34F5D1EA" w:rsidR="005D773C" w:rsidRDefault="005D773C">
      <w:r w:rsidRPr="005D773C">
        <w:drawing>
          <wp:inline distT="0" distB="0" distL="0" distR="0" wp14:anchorId="1670ED5C" wp14:editId="054EA3FD">
            <wp:extent cx="5418290" cy="1569856"/>
            <wp:effectExtent l="0" t="0" r="0" b="0"/>
            <wp:docPr id="706132294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132294" name="Picture 1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2CFE7" w14:textId="59B9C59B" w:rsidR="005D773C" w:rsidRDefault="005D773C">
      <w:r>
        <w:t>Branch:</w:t>
      </w:r>
    </w:p>
    <w:p w14:paraId="46DE9E7B" w14:textId="2811E062" w:rsidR="005D773C" w:rsidRDefault="005D773C">
      <w:r w:rsidRPr="005D773C">
        <w:drawing>
          <wp:inline distT="0" distB="0" distL="0" distR="0" wp14:anchorId="5785C7FA" wp14:editId="2369ACAB">
            <wp:extent cx="5731510" cy="945515"/>
            <wp:effectExtent l="0" t="0" r="2540" b="6985"/>
            <wp:docPr id="1733821377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821377" name="Picture 1" descr="A screen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9D549" w14:textId="06E1C0CA" w:rsidR="005D773C" w:rsidRDefault="005D773C">
      <w:r>
        <w:t>CIT:</w:t>
      </w:r>
    </w:p>
    <w:p w14:paraId="1DADBABC" w14:textId="22A0DEB1" w:rsidR="005D773C" w:rsidRDefault="005D773C">
      <w:r w:rsidRPr="005D773C">
        <w:drawing>
          <wp:inline distT="0" distB="0" distL="0" distR="0" wp14:anchorId="412C03C4" wp14:editId="509942B4">
            <wp:extent cx="4732430" cy="1539373"/>
            <wp:effectExtent l="0" t="0" r="0" b="3810"/>
            <wp:docPr id="13265914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59145" name="Picture 1" descr="A screenshot of a computer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BE3FA" w14:textId="6FCB52D5" w:rsidR="005D773C" w:rsidRDefault="005D773C">
      <w:r>
        <w:t>Clients:</w:t>
      </w:r>
    </w:p>
    <w:p w14:paraId="6635B3B5" w14:textId="4F07FA05" w:rsidR="005D773C" w:rsidRDefault="005D773C">
      <w:r w:rsidRPr="005D773C">
        <w:drawing>
          <wp:inline distT="0" distB="0" distL="0" distR="0" wp14:anchorId="0B331BC0" wp14:editId="28D6AF18">
            <wp:extent cx="5731510" cy="799465"/>
            <wp:effectExtent l="0" t="0" r="2540" b="635"/>
            <wp:docPr id="2098466216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466216" name="Picture 1" descr="A screenshot of a computer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F648B" w14:textId="1B015366" w:rsidR="005D773C" w:rsidRDefault="005D773C">
      <w:r>
        <w:lastRenderedPageBreak/>
        <w:t>FNB:</w:t>
      </w:r>
    </w:p>
    <w:p w14:paraId="1CE92BED" w14:textId="6E17218A" w:rsidR="005D773C" w:rsidRDefault="005D773C">
      <w:r w:rsidRPr="005D773C">
        <w:drawing>
          <wp:inline distT="0" distB="0" distL="0" distR="0" wp14:anchorId="5E0EE354" wp14:editId="7C33E64D">
            <wp:extent cx="2072820" cy="1615580"/>
            <wp:effectExtent l="0" t="0" r="3810" b="3810"/>
            <wp:docPr id="429539309" name="Picture 1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539309" name="Picture 1" descr="A screenshot of a computer screen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E97DC" w14:textId="379A7892" w:rsidR="005D773C" w:rsidRDefault="005D773C">
      <w:r>
        <w:t>Parents:</w:t>
      </w:r>
    </w:p>
    <w:p w14:paraId="3C1057D3" w14:textId="54B54AC9" w:rsidR="005D773C" w:rsidRDefault="005D773C">
      <w:r w:rsidRPr="005D773C">
        <w:drawing>
          <wp:inline distT="0" distB="0" distL="0" distR="0" wp14:anchorId="4A02F349" wp14:editId="6E3C116E">
            <wp:extent cx="2453853" cy="1493649"/>
            <wp:effectExtent l="0" t="0" r="3810" b="0"/>
            <wp:docPr id="763126000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126000" name="Picture 1" descr="A screenshot of a computer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43013" w14:textId="02EC1654" w:rsidR="00AA27CD" w:rsidRDefault="005D773C">
      <w:r>
        <w:t>Task</w:t>
      </w:r>
      <w:r w:rsidR="00AA27CD">
        <w:t xml:space="preserve"> 5</w:t>
      </w:r>
    </w:p>
    <w:p w14:paraId="03C496CE" w14:textId="5496C39F" w:rsidR="00AA27CD" w:rsidRDefault="00AA27CD" w:rsidP="00AA2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2B1FF"/>
          <w:sz w:val="20"/>
          <w:szCs w:val="20"/>
          <w:lang w:val="en-US"/>
        </w:rPr>
      </w:pPr>
      <w:r>
        <w:t xml:space="preserve">5.1: </w:t>
      </w: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2B1FF"/>
          <w:sz w:val="20"/>
          <w:szCs w:val="20"/>
          <w:lang w:val="en-US"/>
        </w:rPr>
        <w:t>Full_Name</w:t>
      </w:r>
      <w:proofErr w:type="spellEnd"/>
      <w:r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2B1FF"/>
          <w:sz w:val="20"/>
          <w:szCs w:val="20"/>
          <w:lang w:val="en-US"/>
        </w:rPr>
        <w:t>DOB</w:t>
      </w:r>
      <w:r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2B1FF"/>
          <w:sz w:val="20"/>
          <w:szCs w:val="20"/>
          <w:lang w:val="en-US"/>
        </w:rPr>
        <w:t>Address</w:t>
      </w:r>
      <w:r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2B1FF"/>
          <w:sz w:val="20"/>
          <w:szCs w:val="20"/>
          <w:lang w:val="en-US"/>
        </w:rPr>
        <w:t>Sex</w:t>
      </w:r>
    </w:p>
    <w:p w14:paraId="27DA0333" w14:textId="1F96ED31" w:rsidR="00AA27CD" w:rsidRDefault="00AA27CD" w:rsidP="00AA2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77669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77669"/>
          <w:sz w:val="20"/>
          <w:szCs w:val="20"/>
          <w:lang w:val="en-US"/>
        </w:rPr>
        <w:t>clients</w:t>
      </w:r>
    </w:p>
    <w:p w14:paraId="6D7B62CA" w14:textId="3D634B27" w:rsidR="00AA27CD" w:rsidRPr="005D773C" w:rsidRDefault="00AA27CD" w:rsidP="005D77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2B1FF"/>
          <w:sz w:val="20"/>
          <w:szCs w:val="20"/>
          <w:lang w:val="en-US"/>
        </w:rPr>
      </w:pPr>
      <w:r>
        <w:t>5.2:</w:t>
      </w:r>
      <w:r w:rsidR="005D773C">
        <w:t xml:space="preserve"> </w:t>
      </w:r>
      <w:r w:rsidR="005D773C" w:rsidRPr="005D773C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DROP EXTENSION</w:t>
      </w:r>
      <w:r w:rsidR="005D773C" w:rsidRPr="005D773C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 xml:space="preserve"> </w:t>
      </w:r>
      <w:proofErr w:type="spellStart"/>
      <w:r w:rsidR="005D773C" w:rsidRPr="005D773C">
        <w:rPr>
          <w:rFonts w:ascii="Courier New" w:hAnsi="Courier New" w:cs="Courier New"/>
          <w:color w:val="82B1FF"/>
          <w:sz w:val="20"/>
          <w:szCs w:val="20"/>
          <w:lang w:val="en-US"/>
        </w:rPr>
        <w:t>Unique_Branch_Code</w:t>
      </w:r>
      <w:proofErr w:type="spellEnd"/>
    </w:p>
    <w:p w14:paraId="2546F654" w14:textId="7AD2F3AF" w:rsidR="005D773C" w:rsidRPr="005D773C" w:rsidRDefault="005D773C" w:rsidP="005D77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5D773C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 xml:space="preserve">WHERE </w:t>
      </w:r>
      <w:proofErr w:type="spellStart"/>
      <w:r w:rsidRPr="005D773C">
        <w:rPr>
          <w:rFonts w:ascii="Courier New" w:hAnsi="Courier New" w:cs="Courier New"/>
          <w:color w:val="82B1FF"/>
          <w:sz w:val="20"/>
          <w:szCs w:val="20"/>
          <w:lang w:val="en-US"/>
        </w:rPr>
        <w:t>Unique_Branch_Code</w:t>
      </w:r>
      <w:proofErr w:type="spellEnd"/>
      <w:r w:rsidRPr="005D773C">
        <w:rPr>
          <w:rFonts w:ascii="Courier New" w:hAnsi="Courier New" w:cs="Courier New"/>
          <w:color w:val="82B1FF"/>
          <w:sz w:val="20"/>
          <w:szCs w:val="20"/>
          <w:lang w:val="en-US"/>
        </w:rPr>
        <w:t xml:space="preserve"> = </w:t>
      </w:r>
      <w:proofErr w:type="gramStart"/>
      <w:r w:rsidRPr="005D773C">
        <w:rPr>
          <w:rFonts w:ascii="Courier New" w:hAnsi="Courier New" w:cs="Courier New"/>
          <w:color w:val="82B1FF"/>
          <w:sz w:val="20"/>
          <w:szCs w:val="20"/>
          <w:lang w:val="en-US"/>
        </w:rPr>
        <w:t>1;</w:t>
      </w:r>
      <w:proofErr w:type="gramEnd"/>
    </w:p>
    <w:p w14:paraId="3CA9A9CE" w14:textId="77777777" w:rsidR="00AA27CD" w:rsidRDefault="00AA27CD" w:rsidP="00AA2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CBC4"/>
          <w:sz w:val="20"/>
          <w:szCs w:val="20"/>
          <w:lang w:val="en-US"/>
        </w:rPr>
      </w:pPr>
      <w:r>
        <w:t xml:space="preserve">5.3: </w:t>
      </w: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CBC4"/>
          <w:sz w:val="20"/>
          <w:szCs w:val="20"/>
          <w:lang w:val="en-US"/>
        </w:rPr>
        <w:t>*</w:t>
      </w:r>
    </w:p>
    <w:p w14:paraId="53E40788" w14:textId="77777777" w:rsidR="00AA27CD" w:rsidRDefault="00AA27CD" w:rsidP="00AA2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77669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77669"/>
          <w:sz w:val="20"/>
          <w:szCs w:val="20"/>
          <w:lang w:val="en-US"/>
        </w:rPr>
        <w:t>clients</w:t>
      </w:r>
    </w:p>
    <w:p w14:paraId="6E01DDB2" w14:textId="77777777" w:rsidR="00AA27CD" w:rsidRDefault="00AA27CD" w:rsidP="00AA2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537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2B1FF"/>
          <w:sz w:val="20"/>
          <w:szCs w:val="20"/>
          <w:lang w:val="en-US"/>
        </w:rPr>
        <w:t>Validate_ID</w:t>
      </w:r>
      <w:proofErr w:type="spellEnd"/>
      <w:r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CBC4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5370"/>
          <w:sz w:val="20"/>
          <w:szCs w:val="20"/>
          <w:lang w:val="en-US"/>
        </w:rPr>
        <w:t>0</w:t>
      </w:r>
    </w:p>
    <w:p w14:paraId="516D2948" w14:textId="77777777" w:rsidR="00D748C2" w:rsidRDefault="00D748C2" w:rsidP="00D748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77669"/>
          <w:sz w:val="20"/>
          <w:szCs w:val="20"/>
          <w:lang w:val="en-US"/>
        </w:rPr>
      </w:pPr>
      <w:r>
        <w:t xml:space="preserve">5.4: </w:t>
      </w: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77669"/>
          <w:sz w:val="20"/>
          <w:szCs w:val="20"/>
          <w:lang w:val="en-US"/>
        </w:rPr>
        <w:t>ATM</w:t>
      </w:r>
    </w:p>
    <w:p w14:paraId="63D58AA4" w14:textId="77777777" w:rsidR="00D748C2" w:rsidRDefault="00D748C2" w:rsidP="00D748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537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SET</w:t>
      </w:r>
      <w:r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2B1FF"/>
          <w:sz w:val="20"/>
          <w:szCs w:val="20"/>
          <w:lang w:val="en-US"/>
        </w:rPr>
        <w:t>Branch_Code</w:t>
      </w:r>
      <w:proofErr w:type="spellEnd"/>
      <w:r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CBC4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5370"/>
          <w:sz w:val="20"/>
          <w:szCs w:val="20"/>
          <w:lang w:val="en-US"/>
        </w:rPr>
        <w:t>2</w:t>
      </w:r>
    </w:p>
    <w:p w14:paraId="1234AD77" w14:textId="77777777" w:rsidR="00D748C2" w:rsidRDefault="00D748C2" w:rsidP="00D748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CBC4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2B1FF"/>
          <w:sz w:val="20"/>
          <w:szCs w:val="20"/>
          <w:lang w:val="en-US"/>
        </w:rPr>
        <w:t>Branch_Code</w:t>
      </w:r>
      <w:proofErr w:type="spellEnd"/>
      <w:r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CBC4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FF537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80CBC4"/>
          <w:sz w:val="20"/>
          <w:szCs w:val="20"/>
          <w:lang w:val="en-US"/>
        </w:rPr>
        <w:t>;</w:t>
      </w:r>
      <w:proofErr w:type="gramEnd"/>
    </w:p>
    <w:p w14:paraId="09EF79B0" w14:textId="77777777" w:rsidR="00D748C2" w:rsidRDefault="00D748C2" w:rsidP="00D748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CBC4"/>
          <w:sz w:val="20"/>
          <w:szCs w:val="20"/>
          <w:lang w:val="en-US"/>
        </w:rPr>
      </w:pPr>
    </w:p>
    <w:p w14:paraId="16BE8979" w14:textId="25EF912D" w:rsidR="00AA27CD" w:rsidRDefault="003F3993">
      <w:r>
        <w:t>Task 6</w:t>
      </w:r>
    </w:p>
    <w:p w14:paraId="72A13FDD" w14:textId="32A19AFC" w:rsidR="003F3993" w:rsidRDefault="003F3993">
      <w:r>
        <w:t xml:space="preserve">6.1: </w:t>
      </w:r>
      <w:proofErr w:type="gramStart"/>
      <w:r w:rsidRPr="003F3993">
        <w:t>σ(</w:t>
      </w:r>
      <w:proofErr w:type="spellStart"/>
      <w:proofErr w:type="gramEnd"/>
      <w:r w:rsidRPr="003F3993">
        <w:t>Serial_Num</w:t>
      </w:r>
      <w:r>
        <w:t>ber</w:t>
      </w:r>
      <w:proofErr w:type="spellEnd"/>
      <w:r w:rsidRPr="003F3993">
        <w:t xml:space="preserve"> like 'ABC123%')</w:t>
      </w:r>
      <w:r>
        <w:t xml:space="preserve"> </w:t>
      </w:r>
      <w:r w:rsidRPr="003F3993">
        <w:t>(</w:t>
      </w:r>
      <w:proofErr w:type="spellStart"/>
      <w:r>
        <w:t>atm</w:t>
      </w:r>
      <w:proofErr w:type="spellEnd"/>
      <w:r w:rsidRPr="003F3993">
        <w:t>)</w:t>
      </w:r>
    </w:p>
    <w:p w14:paraId="7CC37801" w14:textId="563A5A29" w:rsidR="00B75A5C" w:rsidRDefault="00B75A5C">
      <w:r>
        <w:t xml:space="preserve">6.2: </w:t>
      </w:r>
      <w:proofErr w:type="spellStart"/>
      <w:r>
        <w:t>Concat</w:t>
      </w:r>
      <w:proofErr w:type="spellEnd"/>
      <w:r>
        <w:t xml:space="preserve"> </w:t>
      </w:r>
      <w:r>
        <w:sym w:font="Wingdings" w:char="F0DF"/>
      </w:r>
      <w:r>
        <w:t xml:space="preserve"> CIT U ATM</w:t>
      </w:r>
    </w:p>
    <w:p w14:paraId="425E94BD" w14:textId="464F031F" w:rsidR="00B75A5C" w:rsidRDefault="00B75A5C">
      <w:r>
        <w:t>From that</w:t>
      </w:r>
    </w:p>
    <w:p w14:paraId="60378AA3" w14:textId="021255E5" w:rsidR="00B75A5C" w:rsidRDefault="00B75A5C">
      <w:r>
        <w:t>π</w:t>
      </w:r>
      <w:r>
        <w:t xml:space="preserve"> (</w:t>
      </w:r>
      <w:proofErr w:type="spellStart"/>
      <w:r>
        <w:t>Contact_</w:t>
      </w:r>
      <w:proofErr w:type="gramStart"/>
      <w:r>
        <w:t>Info</w:t>
      </w:r>
      <w:proofErr w:type="spellEnd"/>
      <w:r>
        <w:t>)(</w:t>
      </w:r>
      <w:proofErr w:type="spellStart"/>
      <w:proofErr w:type="gramEnd"/>
      <w:r>
        <w:t>Branch_Code</w:t>
      </w:r>
      <w:proofErr w:type="spellEnd"/>
      <w:r>
        <w:t xml:space="preserve"> = 3)(</w:t>
      </w:r>
      <w:proofErr w:type="spellStart"/>
      <w:r>
        <w:t>Concat</w:t>
      </w:r>
      <w:proofErr w:type="spellEnd"/>
      <w:r>
        <w:t>)</w:t>
      </w:r>
    </w:p>
    <w:p w14:paraId="41CA1E3B" w14:textId="0B036954" w:rsidR="004774C0" w:rsidRDefault="00B75A5C">
      <w:r>
        <w:t>6.3:</w:t>
      </w:r>
      <w:r w:rsidR="004774C0">
        <w:t xml:space="preserve"> </w:t>
      </w:r>
    </w:p>
    <w:p w14:paraId="1475ECF0" w14:textId="21C66145" w:rsidR="00B75A5C" w:rsidRDefault="008F077E">
      <w:r>
        <w:t xml:space="preserve"> </w:t>
      </w:r>
      <w:proofErr w:type="gramStart"/>
      <w:r>
        <w:t>π</w:t>
      </w:r>
      <w:r>
        <w:t>(</w:t>
      </w:r>
      <w:proofErr w:type="spellStart"/>
      <w:proofErr w:type="gramEnd"/>
      <w:r>
        <w:t>Full_Name</w:t>
      </w:r>
      <w:proofErr w:type="spellEnd"/>
      <w:r>
        <w:t xml:space="preserve">, </w:t>
      </w:r>
      <w:proofErr w:type="spellStart"/>
      <w:r>
        <w:t>Contact_Details</w:t>
      </w:r>
      <w:proofErr w:type="spellEnd"/>
      <w:r>
        <w:t>)(</w:t>
      </w:r>
      <w:proofErr w:type="spellStart"/>
      <w:r w:rsidR="004774C0">
        <w:t>Transactions_per_year</w:t>
      </w:r>
      <w:proofErr w:type="spellEnd"/>
      <w:r w:rsidR="004774C0">
        <w:t xml:space="preserve"> &gt; 24)(Clients)</w:t>
      </w:r>
    </w:p>
    <w:p w14:paraId="528E4811" w14:textId="214D62E1" w:rsidR="00166645" w:rsidRDefault="00166645">
      <w:r>
        <w:t>Task 7</w:t>
      </w:r>
    </w:p>
    <w:p w14:paraId="30D702E4" w14:textId="0F50DA31" w:rsidR="00166645" w:rsidRDefault="00166645">
      <w:r>
        <w:t>Please refer to the file for SQL dump.</w:t>
      </w:r>
    </w:p>
    <w:sectPr w:rsidR="001666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7CD"/>
    <w:rsid w:val="00151B61"/>
    <w:rsid w:val="00166645"/>
    <w:rsid w:val="003F3993"/>
    <w:rsid w:val="004774C0"/>
    <w:rsid w:val="005D773C"/>
    <w:rsid w:val="008F077E"/>
    <w:rsid w:val="00AA27CD"/>
    <w:rsid w:val="00B75A5C"/>
    <w:rsid w:val="00D36303"/>
    <w:rsid w:val="00D748C2"/>
    <w:rsid w:val="00FC5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B24995"/>
  <w15:chartTrackingRefBased/>
  <w15:docId w15:val="{CEFB31A0-DC74-493D-AAED-2F8DAAB96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816</TotalTime>
  <Pages>4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S Bebington</dc:creator>
  <cp:keywords/>
  <dc:description/>
  <cp:lastModifiedBy>Mr. S Bebington</cp:lastModifiedBy>
  <cp:revision>1</cp:revision>
  <dcterms:created xsi:type="dcterms:W3CDTF">2023-04-04T18:05:00Z</dcterms:created>
  <dcterms:modified xsi:type="dcterms:W3CDTF">2023-04-05T07:43:00Z</dcterms:modified>
</cp:coreProperties>
</file>