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10F8" w14:textId="16D2BC24" w:rsidR="004559CB" w:rsidRPr="0083798A" w:rsidRDefault="0083798A" w:rsidP="0083798A">
      <w:pPr>
        <w:jc w:val="center"/>
        <w:rPr>
          <w:sz w:val="36"/>
          <w:szCs w:val="36"/>
        </w:rPr>
      </w:pPr>
      <w:r w:rsidRPr="0083798A">
        <w:rPr>
          <w:sz w:val="36"/>
          <w:szCs w:val="36"/>
        </w:rPr>
        <w:t xml:space="preserve">Why is it </w:t>
      </w:r>
      <w:proofErr w:type="gramStart"/>
      <w:r w:rsidRPr="0083798A">
        <w:rPr>
          <w:sz w:val="36"/>
          <w:szCs w:val="36"/>
        </w:rPr>
        <w:t>important</w:t>
      </w:r>
      <w:proofErr w:type="gramEnd"/>
    </w:p>
    <w:p w14:paraId="64CE4A06" w14:textId="77777777" w:rsidR="0083798A" w:rsidRDefault="0083798A"/>
    <w:p w14:paraId="23E3F772" w14:textId="0AF5E3A1" w:rsidR="0083798A" w:rsidRPr="0083798A" w:rsidRDefault="0083798A" w:rsidP="0083798A">
      <w:pPr>
        <w:rPr>
          <w:b/>
          <w:bCs/>
          <w:sz w:val="28"/>
          <w:szCs w:val="28"/>
          <w:u w:val="single"/>
        </w:rPr>
      </w:pPr>
      <w:r w:rsidRPr="0083798A">
        <w:rPr>
          <w:b/>
          <w:bCs/>
          <w:sz w:val="28"/>
          <w:szCs w:val="28"/>
          <w:u w:val="single"/>
        </w:rPr>
        <w:t>Excel</w:t>
      </w:r>
    </w:p>
    <w:p w14:paraId="7AADFC8A" w14:textId="77777777" w:rsidR="0083798A" w:rsidRPr="0083798A" w:rsidRDefault="0083798A" w:rsidP="0083798A">
      <w:r w:rsidRPr="0083798A">
        <w:t xml:space="preserve">Today, I stand before you to emphasize the indispensable value of Microsoft Excel in our modern world. Excel has revolutionized the way we organize and </w:t>
      </w:r>
      <w:proofErr w:type="spellStart"/>
      <w:r w:rsidRPr="0083798A">
        <w:t>analyze</w:t>
      </w:r>
      <w:proofErr w:type="spellEnd"/>
      <w:r w:rsidRPr="0083798A">
        <w:t xml:space="preserve"> data, making it an essential tool for businesses, organizations, and individuals alike. Its versatility, functionality, and ease of use have made it a cornerstone of productivity in virtually every sector. Allow me to illustrate why Excel remains an indispensable asset in today's world.</w:t>
      </w:r>
    </w:p>
    <w:p w14:paraId="7FBE22F4" w14:textId="77777777" w:rsidR="0083798A" w:rsidRPr="0083798A" w:rsidRDefault="0083798A" w:rsidP="0083798A">
      <w:r w:rsidRPr="0083798A">
        <w:t>First and foremost, Excel provides an unparalleled ability to organize and manipulate data. In a world where information is abundant but often disorganized, Excel acts as a digital spreadsheet, enabling us to structure and categorize data with remarkable efficiency. Whether it's financial records, inventory management, project tracking, or customer data, Excel allows us to create customizable tables, graphs, and charts, transforming raw information into valuable insights.</w:t>
      </w:r>
    </w:p>
    <w:p w14:paraId="3C4FEF57" w14:textId="77777777" w:rsidR="0083798A" w:rsidRPr="0083798A" w:rsidRDefault="0083798A" w:rsidP="0083798A">
      <w:r w:rsidRPr="0083798A">
        <w:t xml:space="preserve">Furthermore, Excel offers powerful data analysis capabilities. Its extensive range of functions, formulas, and built-in tools allow users to perform complex calculations, generate statistical models, and make data-driven decisions. Businesses rely on Excel to conduct financial </w:t>
      </w:r>
      <w:proofErr w:type="spellStart"/>
      <w:r w:rsidRPr="0083798A">
        <w:t>modeling</w:t>
      </w:r>
      <w:proofErr w:type="spellEnd"/>
      <w:r w:rsidRPr="0083798A">
        <w:t xml:space="preserve">, perform cost analysis, and track key performance indicators. Researchers utilize it to </w:t>
      </w:r>
      <w:proofErr w:type="spellStart"/>
      <w:r w:rsidRPr="0083798A">
        <w:t>analyze</w:t>
      </w:r>
      <w:proofErr w:type="spellEnd"/>
      <w:r w:rsidRPr="0083798A">
        <w:t xml:space="preserve"> experimental data, identify patterns, and draw conclusions. Excel empowers us to make sense of vast amounts of information, unveiling trends and unlocking valuable insights that can drive success.</w:t>
      </w:r>
    </w:p>
    <w:p w14:paraId="619DAA74" w14:textId="77777777" w:rsidR="0083798A" w:rsidRPr="0083798A" w:rsidRDefault="0083798A" w:rsidP="0083798A">
      <w:r w:rsidRPr="0083798A">
        <w:t>Collaboration is another area where Excel excels (pun intended). With cloud-based platforms like Microsoft 365, multiple users can work simultaneously on the same Excel file, irrespective of their physical location. This real-time collaboration enhances teamwork and streamlines workflows, enabling organizations to work more efficiently. Furthermore, Excel's data sharing capabilities facilitate seamless communication between departments, teams, and stakeholders, ensuring everyone has access to the most up-to-date and accurate information.</w:t>
      </w:r>
    </w:p>
    <w:p w14:paraId="78A119C6" w14:textId="77777777" w:rsidR="0083798A" w:rsidRPr="0083798A" w:rsidRDefault="0083798A" w:rsidP="0083798A">
      <w:r w:rsidRPr="0083798A">
        <w:t>Moreover, Excel's versatility extends beyond traditional data analysis. It serves as a valuable tool for project management, budgeting, and planning. With Excel, you can create Gantt charts, timelines, and checklists to keep projects on track and meet deadlines. Its financial functions allow for comprehensive budgeting, forecasting, and expense tracking. In addition, Excel's customizable templates provide ready-to-use solutions for various tasks, saving time and effort.</w:t>
      </w:r>
    </w:p>
    <w:p w14:paraId="5766C7E0" w14:textId="77777777" w:rsidR="0083798A" w:rsidRPr="0083798A" w:rsidRDefault="0083798A" w:rsidP="0083798A">
      <w:r w:rsidRPr="0083798A">
        <w:t>Excel's integration capabilities further enhance its value in today's world. It seamlessly integrates with other Microsoft Office applications such as Word and PowerPoint, allowing for seamless data transfer and enhancing productivity. Excel can also connect with external data sources, such as databases, websites, and APIs, enabling users to import and update data automatically. This integration simplifies complex workflows and ensures data accuracy across multiple platforms.</w:t>
      </w:r>
    </w:p>
    <w:p w14:paraId="1D0EBB76" w14:textId="77777777" w:rsidR="0083798A" w:rsidRPr="0083798A" w:rsidRDefault="0083798A" w:rsidP="0083798A">
      <w:r w:rsidRPr="0083798A">
        <w:t>Lastly, Excel promotes data visualization, making it easier to comprehend and present information effectively. With its array of chart types, formatting options, and conditional formatting features, Excel allows us to transform raw data into visually appealing and easily understandable graphs and charts. These visual representations facilitate effective communication and aid decision-making processes, whether it's presenting sales figures, marketing trends, or project milestones.</w:t>
      </w:r>
    </w:p>
    <w:p w14:paraId="33CECBEC" w14:textId="77777777" w:rsidR="0083798A" w:rsidRDefault="0083798A" w:rsidP="0083798A">
      <w:r w:rsidRPr="0083798A">
        <w:lastRenderedPageBreak/>
        <w:t>In conclusion, Excel is an indispensable tool in today's world, enhancing productivity, facilitating data analysis, promoting collaboration, and aiding decision-making processes. Its ability to organize, manipulate, and visualize data empowers individuals, businesses, and organizations to excel in their respective fields. As we navigate an increasingly data-driven world, Excel continues to be a vital asset, helping us harness the power of information and achieve remarkable outcomes.</w:t>
      </w:r>
    </w:p>
    <w:p w14:paraId="08FFE47A" w14:textId="77777777" w:rsidR="0083798A" w:rsidRDefault="0083798A" w:rsidP="0083798A"/>
    <w:p w14:paraId="6E80DFF0" w14:textId="745A6AE1" w:rsidR="0083798A" w:rsidRPr="0083798A" w:rsidRDefault="0083798A" w:rsidP="0083798A">
      <w:pPr>
        <w:pStyle w:val="ListParagraph"/>
        <w:numPr>
          <w:ilvl w:val="0"/>
          <w:numId w:val="6"/>
        </w:numPr>
      </w:pPr>
      <w:r w:rsidRPr="0083798A">
        <w:t>Excel is essential for organizing and manipulating data efficiently.</w:t>
      </w:r>
    </w:p>
    <w:p w14:paraId="6C0BD3D7" w14:textId="77777777" w:rsidR="0083798A" w:rsidRPr="0083798A" w:rsidRDefault="0083798A" w:rsidP="0083798A">
      <w:pPr>
        <w:pStyle w:val="ListParagraph"/>
        <w:numPr>
          <w:ilvl w:val="0"/>
          <w:numId w:val="5"/>
        </w:numPr>
      </w:pPr>
      <w:r w:rsidRPr="0083798A">
        <w:t>It offers powerful data analysis capabilities, enabling complex calculations and generating valuable insights.</w:t>
      </w:r>
    </w:p>
    <w:p w14:paraId="1CCADF03" w14:textId="77777777" w:rsidR="0083798A" w:rsidRPr="0083798A" w:rsidRDefault="0083798A" w:rsidP="0083798A">
      <w:pPr>
        <w:pStyle w:val="ListParagraph"/>
        <w:numPr>
          <w:ilvl w:val="0"/>
          <w:numId w:val="5"/>
        </w:numPr>
      </w:pPr>
      <w:r w:rsidRPr="0083798A">
        <w:t>Excel facilitates collaboration through real-time multi-user editing and data sharing.</w:t>
      </w:r>
    </w:p>
    <w:p w14:paraId="2DDA2BF7" w14:textId="77777777" w:rsidR="0083798A" w:rsidRPr="0083798A" w:rsidRDefault="0083798A" w:rsidP="0083798A">
      <w:pPr>
        <w:pStyle w:val="ListParagraph"/>
        <w:numPr>
          <w:ilvl w:val="0"/>
          <w:numId w:val="5"/>
        </w:numPr>
      </w:pPr>
      <w:r w:rsidRPr="0083798A">
        <w:t>It serves as a versatile tool for project management, budgeting, and planning.</w:t>
      </w:r>
    </w:p>
    <w:p w14:paraId="25D56D36" w14:textId="77777777" w:rsidR="0083798A" w:rsidRPr="0083798A" w:rsidRDefault="0083798A" w:rsidP="0083798A">
      <w:pPr>
        <w:pStyle w:val="ListParagraph"/>
        <w:numPr>
          <w:ilvl w:val="0"/>
          <w:numId w:val="5"/>
        </w:numPr>
      </w:pPr>
      <w:r w:rsidRPr="0083798A">
        <w:t>Excel seamlessly integrates with other Microsoft Office applications and external data sources.</w:t>
      </w:r>
    </w:p>
    <w:p w14:paraId="07CB793A" w14:textId="77777777" w:rsidR="0083798A" w:rsidRPr="0083798A" w:rsidRDefault="0083798A" w:rsidP="0083798A">
      <w:pPr>
        <w:pStyle w:val="ListParagraph"/>
        <w:numPr>
          <w:ilvl w:val="0"/>
          <w:numId w:val="5"/>
        </w:numPr>
      </w:pPr>
      <w:r w:rsidRPr="0083798A">
        <w:t>It promotes effective data visualization, making information easily understandable and presentable.</w:t>
      </w:r>
    </w:p>
    <w:p w14:paraId="0A0261E4" w14:textId="77777777" w:rsidR="0083798A" w:rsidRDefault="0083798A" w:rsidP="0083798A"/>
    <w:p w14:paraId="6FAD35D9" w14:textId="6F844C70" w:rsidR="0083798A" w:rsidRDefault="0083798A" w:rsidP="0083798A">
      <w:r>
        <w:t>Word</w:t>
      </w:r>
    </w:p>
    <w:p w14:paraId="5F3BA23F" w14:textId="77777777" w:rsidR="0083798A" w:rsidRDefault="0083798A" w:rsidP="0083798A">
      <w:pPr>
        <w:pStyle w:val="ListParagraph"/>
        <w:numPr>
          <w:ilvl w:val="0"/>
          <w:numId w:val="7"/>
        </w:numPr>
      </w:pPr>
      <w:r>
        <w:t>Microsoft Word is a powerful word processing tool widely used in today's world.</w:t>
      </w:r>
    </w:p>
    <w:p w14:paraId="0DCC2208" w14:textId="77777777" w:rsidR="0083798A" w:rsidRDefault="0083798A" w:rsidP="0083798A">
      <w:pPr>
        <w:pStyle w:val="ListParagraph"/>
        <w:numPr>
          <w:ilvl w:val="0"/>
          <w:numId w:val="7"/>
        </w:numPr>
      </w:pPr>
      <w:r>
        <w:t>It provides a comprehensive set of features for creating, editing, and formatting documents of various types.</w:t>
      </w:r>
    </w:p>
    <w:p w14:paraId="6B4249E5" w14:textId="77777777" w:rsidR="0083798A" w:rsidRDefault="0083798A" w:rsidP="0083798A">
      <w:pPr>
        <w:pStyle w:val="ListParagraph"/>
        <w:numPr>
          <w:ilvl w:val="0"/>
          <w:numId w:val="7"/>
        </w:numPr>
      </w:pPr>
      <w:r>
        <w:t>Word offers a user-friendly interface with intuitive tools for text formatting, styling, and layout customization.</w:t>
      </w:r>
    </w:p>
    <w:p w14:paraId="6919D0D9" w14:textId="77777777" w:rsidR="0083798A" w:rsidRDefault="0083798A" w:rsidP="0083798A">
      <w:pPr>
        <w:pStyle w:val="ListParagraph"/>
        <w:numPr>
          <w:ilvl w:val="0"/>
          <w:numId w:val="7"/>
        </w:numPr>
      </w:pPr>
      <w:r>
        <w:t>It allows for efficient document collaboration through features like track changes, comments, and real-time co-authoring.</w:t>
      </w:r>
    </w:p>
    <w:p w14:paraId="1E6DFC03" w14:textId="77777777" w:rsidR="0083798A" w:rsidRDefault="0083798A" w:rsidP="0083798A">
      <w:pPr>
        <w:pStyle w:val="ListParagraph"/>
        <w:numPr>
          <w:ilvl w:val="0"/>
          <w:numId w:val="7"/>
        </w:numPr>
      </w:pPr>
      <w:r>
        <w:t>Word supports seamless integration with other Microsoft Office applications, enhancing productivity and workflow efficiency.</w:t>
      </w:r>
    </w:p>
    <w:p w14:paraId="7C69B722" w14:textId="77777777" w:rsidR="0083798A" w:rsidRDefault="0083798A" w:rsidP="0083798A">
      <w:pPr>
        <w:pStyle w:val="ListParagraph"/>
        <w:numPr>
          <w:ilvl w:val="0"/>
          <w:numId w:val="7"/>
        </w:numPr>
      </w:pPr>
      <w:r>
        <w:t>It offers a wide range of templates for creating professional documents, such as resumes, reports, and newsletters.</w:t>
      </w:r>
    </w:p>
    <w:p w14:paraId="7EA38E75" w14:textId="77777777" w:rsidR="0083798A" w:rsidRDefault="0083798A" w:rsidP="0083798A">
      <w:pPr>
        <w:pStyle w:val="ListParagraph"/>
        <w:numPr>
          <w:ilvl w:val="0"/>
          <w:numId w:val="7"/>
        </w:numPr>
      </w:pPr>
      <w:r>
        <w:t>Word enables efficient document review and proofreading through spell check, grammar check, and readability analysis.</w:t>
      </w:r>
    </w:p>
    <w:p w14:paraId="639D0920" w14:textId="77777777" w:rsidR="0083798A" w:rsidRDefault="0083798A" w:rsidP="0083798A">
      <w:pPr>
        <w:pStyle w:val="ListParagraph"/>
        <w:numPr>
          <w:ilvl w:val="0"/>
          <w:numId w:val="7"/>
        </w:numPr>
      </w:pPr>
      <w:r>
        <w:t>It supports the creation of visually appealing documents with features like tables, charts, images, and smart art.</w:t>
      </w:r>
    </w:p>
    <w:p w14:paraId="1A73FCC0" w14:textId="77777777" w:rsidR="0083798A" w:rsidRDefault="0083798A" w:rsidP="0083798A">
      <w:pPr>
        <w:pStyle w:val="ListParagraph"/>
        <w:numPr>
          <w:ilvl w:val="0"/>
          <w:numId w:val="7"/>
        </w:numPr>
      </w:pPr>
      <w:r>
        <w:t>Word allows for easy document sharing and distribution in various formats, including PDF and online sharing options.</w:t>
      </w:r>
    </w:p>
    <w:p w14:paraId="19427EF1" w14:textId="6EB40958" w:rsidR="0083798A" w:rsidRDefault="0083798A" w:rsidP="0083798A">
      <w:pPr>
        <w:pStyle w:val="ListParagraph"/>
        <w:numPr>
          <w:ilvl w:val="0"/>
          <w:numId w:val="7"/>
        </w:numPr>
      </w:pPr>
      <w:r>
        <w:t>It provides advanced features like mail merge, macros, and automation tools to streamline repetitive tasks and improve efficiency.</w:t>
      </w:r>
    </w:p>
    <w:p w14:paraId="700D73B5" w14:textId="77777777" w:rsidR="0083798A" w:rsidRDefault="0083798A" w:rsidP="0083798A"/>
    <w:p w14:paraId="4E677F43" w14:textId="6FD24E63" w:rsidR="0083798A" w:rsidRDefault="0083798A" w:rsidP="009A0E94">
      <w:proofErr w:type="spellStart"/>
      <w:r>
        <w:t>Powerpoint</w:t>
      </w:r>
      <w:proofErr w:type="spellEnd"/>
    </w:p>
    <w:p w14:paraId="0B6F0A3D" w14:textId="77777777" w:rsidR="009A0E94" w:rsidRPr="009A0E94" w:rsidRDefault="009A0E94" w:rsidP="009A0E94">
      <w:pPr>
        <w:pStyle w:val="ListParagraph"/>
        <w:numPr>
          <w:ilvl w:val="0"/>
          <w:numId w:val="7"/>
        </w:numPr>
      </w:pPr>
      <w:r w:rsidRPr="009A0E94">
        <w:t>Microsoft PowerPoint is a widely used presentation software that allows users to create visually appealing slideshows.</w:t>
      </w:r>
    </w:p>
    <w:p w14:paraId="3DE87810" w14:textId="77777777" w:rsidR="009A0E94" w:rsidRPr="009A0E94" w:rsidRDefault="009A0E94" w:rsidP="009A0E94">
      <w:pPr>
        <w:pStyle w:val="ListParagraph"/>
        <w:numPr>
          <w:ilvl w:val="0"/>
          <w:numId w:val="7"/>
        </w:numPr>
      </w:pPr>
      <w:r w:rsidRPr="009A0E94">
        <w:t>It provides a wide range of features for designing and customizing slide layouts, including text formatting, images, shapes, and animations.</w:t>
      </w:r>
    </w:p>
    <w:p w14:paraId="1A52D69B" w14:textId="77777777" w:rsidR="009A0E94" w:rsidRPr="009A0E94" w:rsidRDefault="009A0E94" w:rsidP="009A0E94">
      <w:pPr>
        <w:pStyle w:val="ListParagraph"/>
        <w:numPr>
          <w:ilvl w:val="0"/>
          <w:numId w:val="7"/>
        </w:numPr>
      </w:pPr>
      <w:r w:rsidRPr="009A0E94">
        <w:lastRenderedPageBreak/>
        <w:t>PowerPoint offers a user-friendly interface with intuitive tools for arranging and organizing content on slides.</w:t>
      </w:r>
    </w:p>
    <w:p w14:paraId="76FFB526" w14:textId="77777777" w:rsidR="009A0E94" w:rsidRPr="009A0E94" w:rsidRDefault="009A0E94" w:rsidP="009A0E94">
      <w:pPr>
        <w:pStyle w:val="ListParagraph"/>
        <w:numPr>
          <w:ilvl w:val="0"/>
          <w:numId w:val="7"/>
        </w:numPr>
      </w:pPr>
      <w:r w:rsidRPr="009A0E94">
        <w:t>It allows for seamless integration of multimedia elements, such as videos, audio, and embedded objects, to enhance presentations.</w:t>
      </w:r>
    </w:p>
    <w:p w14:paraId="4AD55F86" w14:textId="77777777" w:rsidR="009A0E94" w:rsidRPr="009A0E94" w:rsidRDefault="009A0E94" w:rsidP="009A0E94">
      <w:pPr>
        <w:pStyle w:val="ListParagraph"/>
        <w:numPr>
          <w:ilvl w:val="0"/>
          <w:numId w:val="7"/>
        </w:numPr>
      </w:pPr>
      <w:r w:rsidRPr="009A0E94">
        <w:t>PowerPoint enables smooth transitions and animations between slides, creating engaging and dynamic presentations.</w:t>
      </w:r>
    </w:p>
    <w:p w14:paraId="76BE8718" w14:textId="77777777" w:rsidR="009A0E94" w:rsidRPr="009A0E94" w:rsidRDefault="009A0E94" w:rsidP="009A0E94">
      <w:pPr>
        <w:pStyle w:val="ListParagraph"/>
        <w:numPr>
          <w:ilvl w:val="0"/>
          <w:numId w:val="7"/>
        </w:numPr>
      </w:pPr>
      <w:r w:rsidRPr="009A0E94">
        <w:t>It supports collaboration through features like real-time co-authoring and comments, allowing multiple users to work on a presentation simultaneously.</w:t>
      </w:r>
    </w:p>
    <w:p w14:paraId="0651A7BF" w14:textId="77777777" w:rsidR="009A0E94" w:rsidRPr="009A0E94" w:rsidRDefault="009A0E94" w:rsidP="009A0E94">
      <w:pPr>
        <w:pStyle w:val="ListParagraph"/>
        <w:numPr>
          <w:ilvl w:val="0"/>
          <w:numId w:val="7"/>
        </w:numPr>
      </w:pPr>
      <w:r w:rsidRPr="009A0E94">
        <w:t>PowerPoint offers a variety of built-in templates and themes, making it easy to create professional-looking presentations with minimal effort.</w:t>
      </w:r>
    </w:p>
    <w:p w14:paraId="059CFFF7" w14:textId="77777777" w:rsidR="009A0E94" w:rsidRPr="009A0E94" w:rsidRDefault="009A0E94" w:rsidP="009A0E94">
      <w:pPr>
        <w:pStyle w:val="ListParagraph"/>
        <w:numPr>
          <w:ilvl w:val="0"/>
          <w:numId w:val="7"/>
        </w:numPr>
      </w:pPr>
      <w:r w:rsidRPr="009A0E94">
        <w:t>It allows for easy sharing and distribution of presentations in various formats, including PDF, video, and online sharing options.</w:t>
      </w:r>
    </w:p>
    <w:p w14:paraId="73145555" w14:textId="77777777" w:rsidR="009A0E94" w:rsidRPr="009A0E94" w:rsidRDefault="009A0E94" w:rsidP="009A0E94">
      <w:pPr>
        <w:pStyle w:val="ListParagraph"/>
        <w:numPr>
          <w:ilvl w:val="0"/>
          <w:numId w:val="7"/>
        </w:numPr>
      </w:pPr>
      <w:r w:rsidRPr="009A0E94">
        <w:t>PowerPoint supports presenter view, enabling speakers to have notes, timers, and slide previews while presenting.</w:t>
      </w:r>
    </w:p>
    <w:p w14:paraId="6E1A9D54" w14:textId="77777777" w:rsidR="009A0E94" w:rsidRPr="009A0E94" w:rsidRDefault="009A0E94" w:rsidP="009A0E94">
      <w:pPr>
        <w:pStyle w:val="ListParagraph"/>
        <w:numPr>
          <w:ilvl w:val="0"/>
          <w:numId w:val="7"/>
        </w:numPr>
      </w:pPr>
      <w:r w:rsidRPr="009A0E94">
        <w:t xml:space="preserve">It provides tools for rehearsing timings, setting up slide shows, and delivering impactful presentations, including presenter tools like laser pointers and </w:t>
      </w:r>
      <w:proofErr w:type="gramStart"/>
      <w:r w:rsidRPr="009A0E94">
        <w:t>annotations</w:t>
      </w:r>
      <w:proofErr w:type="gramEnd"/>
    </w:p>
    <w:p w14:paraId="79E73913" w14:textId="77777777" w:rsidR="009A0E94" w:rsidRDefault="009A0E94" w:rsidP="009A0E94">
      <w:pPr>
        <w:pStyle w:val="ListParagraph"/>
        <w:numPr>
          <w:ilvl w:val="0"/>
          <w:numId w:val="7"/>
        </w:numPr>
      </w:pPr>
    </w:p>
    <w:p w14:paraId="539E6DED" w14:textId="77777777" w:rsidR="0083798A" w:rsidRDefault="0083798A" w:rsidP="0083798A">
      <w:pPr>
        <w:ind w:left="360"/>
      </w:pPr>
    </w:p>
    <w:sectPr w:rsidR="0083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0624"/>
    <w:multiLevelType w:val="hybridMultilevel"/>
    <w:tmpl w:val="340E46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997A4A"/>
    <w:multiLevelType w:val="hybridMultilevel"/>
    <w:tmpl w:val="A9D6032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F267CE1"/>
    <w:multiLevelType w:val="multilevel"/>
    <w:tmpl w:val="19C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92492"/>
    <w:multiLevelType w:val="hybridMultilevel"/>
    <w:tmpl w:val="3E5CDE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0D22D4"/>
    <w:multiLevelType w:val="hybridMultilevel"/>
    <w:tmpl w:val="C48CA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006394"/>
    <w:multiLevelType w:val="multilevel"/>
    <w:tmpl w:val="BC1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870BF7"/>
    <w:multiLevelType w:val="hybridMultilevel"/>
    <w:tmpl w:val="61B491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3E935F5"/>
    <w:multiLevelType w:val="hybridMultilevel"/>
    <w:tmpl w:val="8AC2B6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86183984">
    <w:abstractNumId w:val="0"/>
  </w:num>
  <w:num w:numId="2" w16cid:durableId="585069671">
    <w:abstractNumId w:val="1"/>
  </w:num>
  <w:num w:numId="3" w16cid:durableId="91897760">
    <w:abstractNumId w:val="3"/>
  </w:num>
  <w:num w:numId="4" w16cid:durableId="1857190300">
    <w:abstractNumId w:val="2"/>
  </w:num>
  <w:num w:numId="5" w16cid:durableId="537860041">
    <w:abstractNumId w:val="4"/>
  </w:num>
  <w:num w:numId="6" w16cid:durableId="534925368">
    <w:abstractNumId w:val="6"/>
  </w:num>
  <w:num w:numId="7" w16cid:durableId="403800061">
    <w:abstractNumId w:val="7"/>
  </w:num>
  <w:num w:numId="8" w16cid:durableId="162860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8A"/>
    <w:rsid w:val="00344DA2"/>
    <w:rsid w:val="004559CB"/>
    <w:rsid w:val="0083798A"/>
    <w:rsid w:val="009A0E94"/>
    <w:rsid w:val="00D3630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9A"/>
  <w15:chartTrackingRefBased/>
  <w15:docId w15:val="{75F9547E-DCDF-4305-A736-9AD481E1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8A"/>
    <w:pPr>
      <w:ind w:left="720"/>
      <w:contextualSpacing/>
    </w:pPr>
  </w:style>
  <w:style w:type="paragraph" w:styleId="NormalWeb">
    <w:name w:val="Normal (Web)"/>
    <w:basedOn w:val="Normal"/>
    <w:uiPriority w:val="99"/>
    <w:semiHidden/>
    <w:unhideWhenUsed/>
    <w:rsid w:val="0083798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405">
      <w:bodyDiv w:val="1"/>
      <w:marLeft w:val="0"/>
      <w:marRight w:val="0"/>
      <w:marTop w:val="0"/>
      <w:marBottom w:val="0"/>
      <w:divBdr>
        <w:top w:val="none" w:sz="0" w:space="0" w:color="auto"/>
        <w:left w:val="none" w:sz="0" w:space="0" w:color="auto"/>
        <w:bottom w:val="none" w:sz="0" w:space="0" w:color="auto"/>
        <w:right w:val="none" w:sz="0" w:space="0" w:color="auto"/>
      </w:divBdr>
    </w:div>
    <w:div w:id="26104425">
      <w:bodyDiv w:val="1"/>
      <w:marLeft w:val="0"/>
      <w:marRight w:val="0"/>
      <w:marTop w:val="0"/>
      <w:marBottom w:val="0"/>
      <w:divBdr>
        <w:top w:val="none" w:sz="0" w:space="0" w:color="auto"/>
        <w:left w:val="none" w:sz="0" w:space="0" w:color="auto"/>
        <w:bottom w:val="none" w:sz="0" w:space="0" w:color="auto"/>
        <w:right w:val="none" w:sz="0" w:space="0" w:color="auto"/>
      </w:divBdr>
    </w:div>
    <w:div w:id="9421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1</cp:revision>
  <dcterms:created xsi:type="dcterms:W3CDTF">2023-06-28T13:25:00Z</dcterms:created>
  <dcterms:modified xsi:type="dcterms:W3CDTF">2023-06-28T13:44:00Z</dcterms:modified>
</cp:coreProperties>
</file>