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C98F" w14:textId="0D028240" w:rsidR="004559CB" w:rsidRDefault="00316987" w:rsidP="00FE0B15">
      <w:pPr>
        <w:jc w:val="center"/>
        <w:rPr>
          <w:b/>
          <w:bCs/>
          <w:sz w:val="28"/>
          <w:szCs w:val="28"/>
          <w:u w:val="single"/>
        </w:rPr>
      </w:pPr>
      <w:r w:rsidRPr="00316987">
        <w:rPr>
          <w:b/>
          <w:bCs/>
          <w:sz w:val="28"/>
          <w:szCs w:val="28"/>
          <w:u w:val="single"/>
        </w:rPr>
        <w:t>The client-server architecture</w:t>
      </w:r>
    </w:p>
    <w:p w14:paraId="0E50AC2D" w14:textId="6922162B" w:rsidR="00316987" w:rsidRDefault="00316987">
      <w:r w:rsidRPr="00316987">
        <w:rPr>
          <w:b/>
          <w:bCs/>
        </w:rPr>
        <w:t>Client</w:t>
      </w:r>
      <w:r>
        <w:t>: a person or service that wants to use a server</w:t>
      </w:r>
    </w:p>
    <w:p w14:paraId="72857486" w14:textId="0127FC17" w:rsidR="00316987" w:rsidRDefault="00316987">
      <w:r w:rsidRPr="00316987">
        <w:rPr>
          <w:b/>
          <w:bCs/>
        </w:rPr>
        <w:t>Server</w:t>
      </w:r>
      <w:r>
        <w:t>: A device or software that offers a service to a client</w:t>
      </w:r>
    </w:p>
    <w:p w14:paraId="11879E3B" w14:textId="77777777" w:rsidR="00316987" w:rsidRDefault="00316987"/>
    <w:p w14:paraId="699FEC50" w14:textId="42A293A2" w:rsidR="00316987" w:rsidRDefault="00316987">
      <w:r>
        <w:t>Clients issue a request to the server and the server issues a response to the client.</w:t>
      </w:r>
    </w:p>
    <w:p w14:paraId="7E4B9195" w14:textId="34046ACC" w:rsidR="00316987" w:rsidRDefault="00C95D6E">
      <w:r>
        <w:t>Although web browsers communicate with web servers, it is actually the web client portion of the web browser that allows the 2 to communicate, this is technically layer 7 of the OSI model.</w:t>
      </w:r>
    </w:p>
    <w:p w14:paraId="1C69EB41" w14:textId="54B83BB4" w:rsidR="00C95D6E" w:rsidRDefault="00C95D6E">
      <w:r>
        <w:t>The downside is that the clients are always the ones to initiate “conversation”.</w:t>
      </w:r>
    </w:p>
    <w:p w14:paraId="506FE3D4" w14:textId="77777777" w:rsidR="00C95D6E" w:rsidRDefault="00C95D6E"/>
    <w:p w14:paraId="3C9CFDD2" w14:textId="606D6294" w:rsidR="00C95D6E" w:rsidRPr="00C95D6E" w:rsidRDefault="00C95D6E" w:rsidP="00FE0B15">
      <w:pPr>
        <w:jc w:val="center"/>
        <w:rPr>
          <w:b/>
          <w:bCs/>
          <w:sz w:val="28"/>
          <w:szCs w:val="28"/>
          <w:u w:val="single"/>
        </w:rPr>
      </w:pPr>
      <w:r w:rsidRPr="00C95D6E">
        <w:rPr>
          <w:b/>
          <w:bCs/>
          <w:sz w:val="28"/>
          <w:szCs w:val="28"/>
          <w:u w:val="single"/>
        </w:rPr>
        <w:t>Peer-To-Peer Networks</w:t>
      </w:r>
      <w:r>
        <w:rPr>
          <w:b/>
          <w:bCs/>
          <w:sz w:val="28"/>
          <w:szCs w:val="28"/>
          <w:u w:val="single"/>
        </w:rPr>
        <w:t xml:space="preserve"> (P2P)</w:t>
      </w:r>
    </w:p>
    <w:p w14:paraId="44F25A0D" w14:textId="27C2FAAD" w:rsidR="00C95D6E" w:rsidRDefault="00A65567">
      <w:r>
        <w:t>Does not require the client to initiate conversation. Peer networks can send signals / messages/ packets of data to the client to indicate that something has happened without the need for the client to request the data.</w:t>
      </w:r>
    </w:p>
    <w:p w14:paraId="6791C8E7" w14:textId="77777777" w:rsidR="00A65567" w:rsidRDefault="00A65567"/>
    <w:p w14:paraId="36D8E5F8" w14:textId="678227BD" w:rsidR="00A65567" w:rsidRPr="00A65567" w:rsidRDefault="00A65567" w:rsidP="00FE0B15">
      <w:pPr>
        <w:jc w:val="center"/>
        <w:rPr>
          <w:b/>
          <w:bCs/>
          <w:sz w:val="28"/>
          <w:szCs w:val="28"/>
          <w:u w:val="single"/>
        </w:rPr>
      </w:pPr>
      <w:r w:rsidRPr="00A65567">
        <w:rPr>
          <w:b/>
          <w:bCs/>
          <w:sz w:val="28"/>
          <w:szCs w:val="28"/>
          <w:u w:val="single"/>
        </w:rPr>
        <w:t>N-tier network architectures</w:t>
      </w:r>
    </w:p>
    <w:p w14:paraId="490CD220" w14:textId="616162DC" w:rsidR="00316987" w:rsidRDefault="00A65567">
      <w:r>
        <w:t>Client-server architecture is 2 tier (client / server).</w:t>
      </w:r>
    </w:p>
    <w:p w14:paraId="41FDD9FE" w14:textId="2DFA5A6F" w:rsidR="00A65567" w:rsidRDefault="00A65567">
      <w:r>
        <w:t>P2P architecture is 1 tier (Everyone is equal).</w:t>
      </w:r>
    </w:p>
    <w:p w14:paraId="691CD3F6" w14:textId="77777777" w:rsidR="00A65567" w:rsidRDefault="00A65567"/>
    <w:p w14:paraId="1E9C308B" w14:textId="3E199576" w:rsidR="00A65567" w:rsidRDefault="00A65567">
      <w:r>
        <w:t xml:space="preserve">With a </w:t>
      </w:r>
      <w:proofErr w:type="gramStart"/>
      <w:r>
        <w:t>3 tier</w:t>
      </w:r>
      <w:proofErr w:type="gramEnd"/>
      <w:r>
        <w:t xml:space="preserve"> approach, the client and server remain the same but the 3</w:t>
      </w:r>
      <w:r w:rsidRPr="00A65567">
        <w:rPr>
          <w:vertAlign w:val="superscript"/>
        </w:rPr>
        <w:t>rd</w:t>
      </w:r>
      <w:r>
        <w:t xml:space="preserve"> tier becomes the backend and the server provides a connection to the backend (Sort of an API)</w:t>
      </w:r>
    </w:p>
    <w:p w14:paraId="4E91AA66" w14:textId="77777777" w:rsidR="00A65567" w:rsidRDefault="00A65567"/>
    <w:p w14:paraId="3253F6DD" w14:textId="3CDAF072" w:rsidR="00A65567" w:rsidRPr="00A65567" w:rsidRDefault="00A65567" w:rsidP="00FE0B15">
      <w:pPr>
        <w:jc w:val="center"/>
        <w:rPr>
          <w:b/>
          <w:bCs/>
          <w:sz w:val="28"/>
          <w:szCs w:val="28"/>
          <w:u w:val="single"/>
        </w:rPr>
      </w:pPr>
      <w:r w:rsidRPr="00A65567">
        <w:rPr>
          <w:b/>
          <w:bCs/>
          <w:sz w:val="28"/>
          <w:szCs w:val="28"/>
          <w:u w:val="single"/>
        </w:rPr>
        <w:t>Application layer protocols</w:t>
      </w:r>
    </w:p>
    <w:p w14:paraId="13F7072B" w14:textId="57D1473E" w:rsidR="00A65567" w:rsidRDefault="00A65567">
      <w:pPr>
        <w:rPr>
          <w:b/>
          <w:bCs/>
        </w:rPr>
      </w:pPr>
      <w:r w:rsidRPr="00A65567">
        <w:rPr>
          <w:b/>
          <w:bCs/>
        </w:rPr>
        <w:t>Email</w:t>
      </w:r>
    </w:p>
    <w:p w14:paraId="2AEE80CD" w14:textId="0405D1BC" w:rsidR="00A65567" w:rsidRPr="00A65567" w:rsidRDefault="00A65567" w:rsidP="00A65567">
      <w:pPr>
        <w:pStyle w:val="ListParagraph"/>
        <w:numPr>
          <w:ilvl w:val="0"/>
          <w:numId w:val="1"/>
        </w:numPr>
      </w:pPr>
      <w:r w:rsidRPr="00A65567">
        <w:t>X.400</w:t>
      </w:r>
    </w:p>
    <w:p w14:paraId="69FEFC00" w14:textId="5E422AF0" w:rsidR="00A65567" w:rsidRDefault="00A65567" w:rsidP="00A65567">
      <w:pPr>
        <w:pStyle w:val="ListParagraph"/>
        <w:numPr>
          <w:ilvl w:val="0"/>
          <w:numId w:val="1"/>
        </w:numPr>
      </w:pPr>
      <w:r w:rsidRPr="00A65567">
        <w:t>SMTP</w:t>
      </w:r>
    </w:p>
    <w:p w14:paraId="1FAE8350" w14:textId="77777777" w:rsidR="00A65567" w:rsidRDefault="00A65567" w:rsidP="00A65567"/>
    <w:p w14:paraId="76972DC8" w14:textId="2BA966E8" w:rsidR="0071660B" w:rsidRDefault="0071660B" w:rsidP="00A65567">
      <w:r w:rsidRPr="0071660B">
        <w:rPr>
          <w:b/>
          <w:bCs/>
        </w:rPr>
        <w:t>X.400:</w:t>
      </w:r>
      <w:r>
        <w:rPr>
          <w:b/>
          <w:bCs/>
        </w:rPr>
        <w:t xml:space="preserve"> </w:t>
      </w:r>
      <w:r w:rsidR="00A23490">
        <w:t xml:space="preserve">This service </w:t>
      </w:r>
      <w:r w:rsidR="00723374">
        <w:t>offers email transfer but the way it does it is as follows.</w:t>
      </w:r>
    </w:p>
    <w:p w14:paraId="5BBB06C8" w14:textId="2620BEC8" w:rsidR="00723374" w:rsidRDefault="00723374" w:rsidP="00723374">
      <w:r>
        <w:t>It uses area codes and names to specify how to reach the recipient.</w:t>
      </w:r>
    </w:p>
    <w:p w14:paraId="7D076B1D" w14:textId="26EFE1ED" w:rsidR="00723374" w:rsidRDefault="00723374" w:rsidP="00723374">
      <w:pPr>
        <w:pStyle w:val="ListParagraph"/>
        <w:numPr>
          <w:ilvl w:val="0"/>
          <w:numId w:val="3"/>
        </w:numPr>
      </w:pPr>
      <w:r>
        <w:t>C (Country) field</w:t>
      </w:r>
    </w:p>
    <w:p w14:paraId="3CAD6952" w14:textId="44B4A60F" w:rsidR="00723374" w:rsidRDefault="00723374" w:rsidP="00723374">
      <w:pPr>
        <w:pStyle w:val="ListParagraph"/>
        <w:numPr>
          <w:ilvl w:val="0"/>
          <w:numId w:val="2"/>
        </w:numPr>
      </w:pPr>
      <w:r>
        <w:t>ADMD or A (Administration Management Domain) field</w:t>
      </w:r>
    </w:p>
    <w:p w14:paraId="0A0A6D93" w14:textId="0086ECF4" w:rsidR="00723374" w:rsidRDefault="00723374" w:rsidP="00723374">
      <w:pPr>
        <w:pStyle w:val="ListParagraph"/>
        <w:numPr>
          <w:ilvl w:val="0"/>
          <w:numId w:val="2"/>
        </w:numPr>
      </w:pPr>
      <w:r>
        <w:t>PRMD or P (Private Management Domain)</w:t>
      </w:r>
    </w:p>
    <w:p w14:paraId="43B7366D" w14:textId="4662F21F" w:rsidR="00723374" w:rsidRDefault="00723374" w:rsidP="00723374">
      <w:pPr>
        <w:pStyle w:val="ListParagraph"/>
        <w:numPr>
          <w:ilvl w:val="0"/>
          <w:numId w:val="2"/>
        </w:numPr>
      </w:pPr>
      <w:r>
        <w:t>(Organisation name) field</w:t>
      </w:r>
    </w:p>
    <w:p w14:paraId="58C3391C" w14:textId="1BDF832D" w:rsidR="00723374" w:rsidRDefault="00723374" w:rsidP="00723374">
      <w:pPr>
        <w:pStyle w:val="ListParagraph"/>
        <w:numPr>
          <w:ilvl w:val="0"/>
          <w:numId w:val="2"/>
        </w:numPr>
      </w:pPr>
      <w:r>
        <w:t>OU (Organisational Unit) field</w:t>
      </w:r>
    </w:p>
    <w:p w14:paraId="1007FD8E" w14:textId="74CA2D78" w:rsidR="00723374" w:rsidRDefault="00723374" w:rsidP="00723374">
      <w:pPr>
        <w:pStyle w:val="ListParagraph"/>
        <w:numPr>
          <w:ilvl w:val="0"/>
          <w:numId w:val="2"/>
        </w:numPr>
      </w:pPr>
      <w:r>
        <w:t>G (Given name)</w:t>
      </w:r>
    </w:p>
    <w:p w14:paraId="4528215E" w14:textId="0306D797" w:rsidR="00723374" w:rsidRDefault="00723374" w:rsidP="00723374">
      <w:pPr>
        <w:pStyle w:val="ListParagraph"/>
        <w:numPr>
          <w:ilvl w:val="0"/>
          <w:numId w:val="2"/>
        </w:numPr>
      </w:pPr>
      <w:r>
        <w:lastRenderedPageBreak/>
        <w:t>I (Initials)</w:t>
      </w:r>
    </w:p>
    <w:p w14:paraId="142CCD5A" w14:textId="438EA4DE" w:rsidR="00723374" w:rsidRDefault="00723374" w:rsidP="00723374">
      <w:pPr>
        <w:pStyle w:val="ListParagraph"/>
        <w:numPr>
          <w:ilvl w:val="0"/>
          <w:numId w:val="2"/>
        </w:numPr>
      </w:pPr>
      <w:r>
        <w:t>S (Surname)</w:t>
      </w:r>
    </w:p>
    <w:p w14:paraId="2ED31FFB" w14:textId="2DD26926" w:rsidR="00723374" w:rsidRDefault="00723374" w:rsidP="00723374">
      <w:proofErr w:type="spellStart"/>
      <w:r>
        <w:t>Eg.</w:t>
      </w:r>
      <w:proofErr w:type="spellEnd"/>
      <w:r>
        <w:t xml:space="preserve"> </w:t>
      </w:r>
      <w:r>
        <w:t>"I=J;S=</w:t>
      </w:r>
      <w:proofErr w:type="spellStart"/>
      <w:r>
        <w:t>Doe;O</w:t>
      </w:r>
      <w:proofErr w:type="spellEnd"/>
      <w:r>
        <w:t>=</w:t>
      </w:r>
      <w:proofErr w:type="spellStart"/>
      <w:r>
        <w:t>acme;OU</w:t>
      </w:r>
      <w:proofErr w:type="spellEnd"/>
      <w:r>
        <w:t>=</w:t>
      </w:r>
      <w:proofErr w:type="spellStart"/>
      <w:r>
        <w:t>sales;A</w:t>
      </w:r>
      <w:proofErr w:type="spellEnd"/>
      <w:r>
        <w:t>=</w:t>
      </w:r>
      <w:proofErr w:type="spellStart"/>
      <w:r>
        <w:t>sapo;C</w:t>
      </w:r>
      <w:proofErr w:type="spellEnd"/>
      <w:r>
        <w:t>=za"</w:t>
      </w:r>
    </w:p>
    <w:p w14:paraId="691B5AE4" w14:textId="77777777" w:rsidR="00723374" w:rsidRDefault="00723374" w:rsidP="00723374"/>
    <w:p w14:paraId="36CCAE90" w14:textId="2B45C004" w:rsidR="00723374" w:rsidRDefault="00723374" w:rsidP="00A65567">
      <w:pPr>
        <w:rPr>
          <w:b/>
          <w:bCs/>
        </w:rPr>
      </w:pPr>
      <w:r w:rsidRPr="00723374">
        <w:rPr>
          <w:b/>
          <w:bCs/>
        </w:rPr>
        <w:t>SMTP</w:t>
      </w:r>
      <w:r>
        <w:rPr>
          <w:b/>
          <w:bCs/>
        </w:rPr>
        <w:t xml:space="preserve"> (Simple mail transfer protocol)</w:t>
      </w:r>
    </w:p>
    <w:p w14:paraId="23F6763E" w14:textId="266C5BCF" w:rsidR="00723374" w:rsidRDefault="003F1A47" w:rsidP="00A65567">
      <w:r>
        <w:t xml:space="preserve">This email uses 2 types of </w:t>
      </w:r>
      <w:proofErr w:type="gramStart"/>
      <w:r>
        <w:t>agents</w:t>
      </w:r>
      <w:proofErr w:type="gramEnd"/>
    </w:p>
    <w:p w14:paraId="084D15FF" w14:textId="45D48711" w:rsidR="003F1A47" w:rsidRDefault="003F1A47" w:rsidP="003F1A47">
      <w:pPr>
        <w:pStyle w:val="ListParagraph"/>
        <w:numPr>
          <w:ilvl w:val="0"/>
          <w:numId w:val="4"/>
        </w:numPr>
      </w:pPr>
      <w:r>
        <w:t>Mail User Agent (MUA or UA)</w:t>
      </w:r>
    </w:p>
    <w:p w14:paraId="0F9BBC0F" w14:textId="382B683F" w:rsidR="003F1A47" w:rsidRDefault="003F1A47" w:rsidP="003F1A47">
      <w:pPr>
        <w:pStyle w:val="ListParagraph"/>
        <w:numPr>
          <w:ilvl w:val="1"/>
          <w:numId w:val="4"/>
        </w:numPr>
      </w:pPr>
      <w:r>
        <w:t>Where the email system interacts with the user</w:t>
      </w:r>
      <w:r>
        <w:t>.</w:t>
      </w:r>
    </w:p>
    <w:p w14:paraId="3018782F" w14:textId="374A831F" w:rsidR="003F1A47" w:rsidRDefault="003F1A47" w:rsidP="003F1A47">
      <w:pPr>
        <w:pStyle w:val="ListParagraph"/>
        <w:numPr>
          <w:ilvl w:val="0"/>
          <w:numId w:val="4"/>
        </w:numPr>
      </w:pPr>
      <w:r>
        <w:t>Mail Transfer Agents</w:t>
      </w:r>
    </w:p>
    <w:p w14:paraId="75F31010" w14:textId="47CE731C" w:rsidR="003F1A47" w:rsidRDefault="003F1A47" w:rsidP="003F1A47">
      <w:pPr>
        <w:pStyle w:val="ListParagraph"/>
        <w:numPr>
          <w:ilvl w:val="1"/>
          <w:numId w:val="4"/>
        </w:numPr>
      </w:pPr>
      <w:r>
        <w:t>Used to send mails from one UA to another U</w:t>
      </w:r>
      <w:r>
        <w:t>A.</w:t>
      </w:r>
    </w:p>
    <w:p w14:paraId="7B180969" w14:textId="735D9C63" w:rsidR="003F1A47" w:rsidRDefault="003F1A47" w:rsidP="003F1A47">
      <w:r>
        <w:t>MTA’s send emails from one email server to another, these email servers are then accessed by the user (UA)</w:t>
      </w:r>
    </w:p>
    <w:p w14:paraId="0CD694F1" w14:textId="77777777" w:rsidR="002C60BB" w:rsidRDefault="002C60BB" w:rsidP="003F1A47"/>
    <w:p w14:paraId="52C95162" w14:textId="359D21F4" w:rsidR="002C60BB" w:rsidRDefault="002C60BB" w:rsidP="003F1A47">
      <w:r>
        <w:t>To use SMTP the user starts off by typing either HELO or EHLO. A response will hopefully be in the 200 range, codes 300-500 indicate an error message.</w:t>
      </w:r>
    </w:p>
    <w:p w14:paraId="08D2DF25" w14:textId="5521E4F3" w:rsidR="002C60BB" w:rsidRDefault="002C60BB" w:rsidP="003F1A47">
      <w:r>
        <w:t xml:space="preserve">To check messages the user needs to type “MAIL FROM:” Reverse-path and to reply the response </w:t>
      </w:r>
      <w:r w:rsidRPr="002C60BB">
        <w:t xml:space="preserve">needs to be </w:t>
      </w:r>
      <w:r w:rsidRPr="002C60BB">
        <w:t xml:space="preserve">"RCPT TO:" </w:t>
      </w:r>
      <w:r>
        <w:t>…</w:t>
      </w:r>
    </w:p>
    <w:p w14:paraId="44C58B28" w14:textId="13C00F0A" w:rsidR="002C60BB" w:rsidRDefault="002C60BB" w:rsidP="003F1A47">
      <w:r>
        <w:t xml:space="preserve">To exit the system the client must type </w:t>
      </w:r>
      <w:proofErr w:type="gramStart"/>
      <w:r>
        <w:t>QUIT</w:t>
      </w:r>
      <w:proofErr w:type="gramEnd"/>
    </w:p>
    <w:p w14:paraId="07FDD99B" w14:textId="23351809" w:rsidR="002C60BB" w:rsidRDefault="002C60BB" w:rsidP="003F1A47">
      <w:pPr>
        <w:rPr>
          <w:b/>
          <w:bCs/>
          <w:u w:val="single"/>
        </w:rPr>
      </w:pPr>
      <w:r>
        <w:t xml:space="preserve">SMTP servers typically wait on port </w:t>
      </w:r>
      <w:r w:rsidRPr="002C60BB">
        <w:rPr>
          <w:b/>
          <w:bCs/>
          <w:u w:val="single"/>
        </w:rPr>
        <w:t>25!!</w:t>
      </w:r>
    </w:p>
    <w:p w14:paraId="4968BBF6" w14:textId="55F4B17B" w:rsidR="002C60BB" w:rsidRDefault="002C60BB" w:rsidP="003F1A47">
      <w:r>
        <w:rPr>
          <w:b/>
          <w:bCs/>
          <w:u w:val="single"/>
        </w:rPr>
        <w:t xml:space="preserve">The submit port is </w:t>
      </w:r>
      <w:proofErr w:type="gramStart"/>
      <w:r>
        <w:rPr>
          <w:b/>
          <w:bCs/>
          <w:u w:val="single"/>
        </w:rPr>
        <w:t>587</w:t>
      </w:r>
      <w:proofErr w:type="gramEnd"/>
    </w:p>
    <w:p w14:paraId="4BE05406" w14:textId="77777777" w:rsidR="002C60BB" w:rsidRDefault="002C60BB" w:rsidP="003F1A47"/>
    <w:p w14:paraId="59A92358" w14:textId="4CE10979" w:rsidR="002C60BB" w:rsidRDefault="002C60BB" w:rsidP="003F1A47">
      <w:pPr>
        <w:rPr>
          <w:b/>
          <w:bCs/>
          <w:u w:val="single"/>
        </w:rPr>
      </w:pPr>
      <w:r w:rsidRPr="00ED3DBA">
        <w:rPr>
          <w:b/>
          <w:bCs/>
          <w:u w:val="single"/>
        </w:rPr>
        <w:t>POP3</w:t>
      </w:r>
      <w:r w:rsidR="00ED3DBA">
        <w:rPr>
          <w:b/>
          <w:bCs/>
          <w:u w:val="single"/>
        </w:rPr>
        <w:t xml:space="preserve"> (Post office protocol version 3)</w:t>
      </w:r>
    </w:p>
    <w:p w14:paraId="472BB676" w14:textId="61A61B79" w:rsidR="00ED3DBA" w:rsidRDefault="00ED3DBA" w:rsidP="003F1A47">
      <w:r>
        <w:t>Used in conjunction with SMTP, POP3 will as a user for a username and password by Going USER</w:t>
      </w:r>
      <w:r>
        <w:br/>
        <w:t>Repose being +OK if its valid and same for PASS.</w:t>
      </w:r>
    </w:p>
    <w:p w14:paraId="04B79B5E" w14:textId="01CCDD4C" w:rsidR="00ED3DBA" w:rsidRDefault="00ED3DBA" w:rsidP="003F1A47">
      <w:r>
        <w:t>To retrieve messages the RETR 1 will get the first message and so on.</w:t>
      </w:r>
    </w:p>
    <w:p w14:paraId="0F9F3BCD" w14:textId="444E05C4" w:rsidR="00ED3DBA" w:rsidRDefault="00ED3DBA" w:rsidP="003F1A47">
      <w:r>
        <w:t>To delete a message the user needs to type DELE 1.</w:t>
      </w:r>
    </w:p>
    <w:p w14:paraId="2CCCB525" w14:textId="6B3E9F00" w:rsidR="00ED3DBA" w:rsidRDefault="00ED3DBA" w:rsidP="003F1A47">
      <w:r>
        <w:t xml:space="preserve">Poret </w:t>
      </w:r>
      <w:r w:rsidRPr="00ED3DBA">
        <w:rPr>
          <w:b/>
          <w:bCs/>
          <w:u w:val="single"/>
        </w:rPr>
        <w:t>110</w:t>
      </w:r>
      <w:r>
        <w:t xml:space="preserve"> is used by POP3 servers.</w:t>
      </w:r>
    </w:p>
    <w:p w14:paraId="6DBA4F4B" w14:textId="77777777" w:rsidR="00ED3DBA" w:rsidRDefault="00ED3DBA" w:rsidP="003F1A47"/>
    <w:p w14:paraId="2D620275" w14:textId="5E34A990" w:rsidR="00ED3DBA" w:rsidRDefault="00ED3DBA" w:rsidP="00FE0B15">
      <w:pPr>
        <w:jc w:val="center"/>
        <w:rPr>
          <w:b/>
          <w:bCs/>
          <w:sz w:val="28"/>
          <w:szCs w:val="28"/>
          <w:u w:val="single"/>
        </w:rPr>
      </w:pPr>
      <w:r w:rsidRPr="00ED3DBA">
        <w:rPr>
          <w:b/>
          <w:bCs/>
          <w:sz w:val="28"/>
          <w:szCs w:val="28"/>
          <w:u w:val="single"/>
        </w:rPr>
        <w:t>IMAP4</w:t>
      </w:r>
      <w:r>
        <w:rPr>
          <w:b/>
          <w:bCs/>
          <w:sz w:val="28"/>
          <w:szCs w:val="28"/>
          <w:u w:val="single"/>
        </w:rPr>
        <w:t xml:space="preserve"> (</w:t>
      </w:r>
      <w:r w:rsidRPr="00ED3DBA">
        <w:rPr>
          <w:b/>
          <w:bCs/>
          <w:sz w:val="28"/>
          <w:szCs w:val="28"/>
          <w:u w:val="single"/>
        </w:rPr>
        <w:t>Internet Message Access Protocol version 4</w:t>
      </w:r>
      <w:r w:rsidRPr="00ED3DBA">
        <w:rPr>
          <w:b/>
          <w:bCs/>
          <w:sz w:val="28"/>
          <w:szCs w:val="28"/>
          <w:u w:val="single"/>
        </w:rPr>
        <w:t>)</w:t>
      </w:r>
    </w:p>
    <w:p w14:paraId="72F7F41A" w14:textId="57E1E7B9" w:rsidR="00ED3DBA" w:rsidRDefault="00ED3DBA" w:rsidP="003F1A47">
      <w:r>
        <w:t>POP3 assumes that users manage their mailboxes on their local computers. IMAP4 assumes that users manage the mailbox on the email server</w:t>
      </w:r>
      <w:r>
        <w:t>.</w:t>
      </w:r>
    </w:p>
    <w:p w14:paraId="207E98E9" w14:textId="77777777" w:rsidR="00ED3DBA" w:rsidRPr="00ED3DBA" w:rsidRDefault="00ED3DBA" w:rsidP="003F1A47"/>
    <w:p w14:paraId="4BBE31CB" w14:textId="77777777" w:rsidR="002C60BB" w:rsidRPr="002C60BB" w:rsidRDefault="002C60BB" w:rsidP="003F1A47"/>
    <w:p w14:paraId="2DAD3371" w14:textId="77777777" w:rsidR="002C60BB" w:rsidRPr="002C60BB" w:rsidRDefault="002C60BB" w:rsidP="003F1A47"/>
    <w:p w14:paraId="30390F3E" w14:textId="6AD7E548" w:rsidR="003F1A47" w:rsidRDefault="00FE0B15" w:rsidP="00FE0B15">
      <w:pPr>
        <w:rPr>
          <w:b/>
          <w:bCs/>
          <w:u w:val="single"/>
        </w:rPr>
      </w:pPr>
      <w:r w:rsidRPr="00FE0B15">
        <w:rPr>
          <w:b/>
          <w:bCs/>
          <w:u w:val="single"/>
        </w:rPr>
        <w:lastRenderedPageBreak/>
        <w:t>SSH</w:t>
      </w:r>
    </w:p>
    <w:p w14:paraId="480F5928" w14:textId="789CC27A" w:rsidR="00FE0B15" w:rsidRDefault="00FE0B15" w:rsidP="00FE0B15">
      <w:r w:rsidRPr="00FE0B15">
        <w:t>SSH is a more trusted way of connecting to a virtual terminal as it encrypts all messages over the network</w:t>
      </w:r>
      <w:r>
        <w:t>.</w:t>
      </w:r>
    </w:p>
    <w:p w14:paraId="440C9C91" w14:textId="4EFFCB23" w:rsidR="00FE0B15" w:rsidRDefault="00FE0B15" w:rsidP="00FE0B15">
      <w:r>
        <w:t>A well-known port to run SSH is port 22.</w:t>
      </w:r>
    </w:p>
    <w:p w14:paraId="7724FB4B" w14:textId="77777777" w:rsidR="00FE0B15" w:rsidRDefault="00FE0B15" w:rsidP="00FE0B15"/>
    <w:p w14:paraId="2BCAD8A9" w14:textId="2A2EF355" w:rsidR="00FE0B15" w:rsidRDefault="00FE0B15" w:rsidP="00FE0B15">
      <w:pPr>
        <w:rPr>
          <w:b/>
          <w:bCs/>
          <w:u w:val="single"/>
        </w:rPr>
      </w:pPr>
      <w:r w:rsidRPr="00FE0B15">
        <w:rPr>
          <w:b/>
          <w:bCs/>
          <w:u w:val="single"/>
        </w:rPr>
        <w:t>FTP</w:t>
      </w:r>
    </w:p>
    <w:p w14:paraId="4FC5E986" w14:textId="02941E5F" w:rsidR="00FE0B15" w:rsidRDefault="00FE0B15" w:rsidP="00FE0B15">
      <w:r w:rsidRPr="00FE0B15">
        <w:t xml:space="preserve">Uses get and put or </w:t>
      </w:r>
      <w:proofErr w:type="spellStart"/>
      <w:r w:rsidRPr="00FE0B15">
        <w:t>mget</w:t>
      </w:r>
      <w:proofErr w:type="spellEnd"/>
      <w:r w:rsidRPr="00FE0B15">
        <w:t xml:space="preserve"> and </w:t>
      </w:r>
      <w:proofErr w:type="spellStart"/>
      <w:r w:rsidRPr="00FE0B15">
        <w:t>mput</w:t>
      </w:r>
      <w:proofErr w:type="spellEnd"/>
      <w:r w:rsidRPr="00FE0B15">
        <w:t xml:space="preserve"> to get multiple files</w:t>
      </w:r>
      <w:r>
        <w:t>.</w:t>
      </w:r>
    </w:p>
    <w:p w14:paraId="2B8B54C6" w14:textId="77777777" w:rsidR="00FE0B15" w:rsidRDefault="00FE0B15" w:rsidP="00FE0B15">
      <w:r>
        <w:t>To change directories:</w:t>
      </w:r>
    </w:p>
    <w:p w14:paraId="6D600C59" w14:textId="77777777" w:rsidR="00FE0B15" w:rsidRDefault="00FE0B15" w:rsidP="00FE0B15">
      <w:pPr>
        <w:pStyle w:val="ListParagraph"/>
        <w:numPr>
          <w:ilvl w:val="0"/>
          <w:numId w:val="5"/>
        </w:numPr>
      </w:pPr>
      <w:r>
        <w:t>Locally: lcd</w:t>
      </w:r>
    </w:p>
    <w:p w14:paraId="6A66130B" w14:textId="77777777" w:rsidR="00FE0B15" w:rsidRDefault="00FE0B15" w:rsidP="00FE0B15">
      <w:pPr>
        <w:pStyle w:val="ListParagraph"/>
        <w:numPr>
          <w:ilvl w:val="0"/>
          <w:numId w:val="5"/>
        </w:numPr>
      </w:pPr>
      <w:r>
        <w:t>In the server: cd</w:t>
      </w:r>
    </w:p>
    <w:p w14:paraId="3BB00706" w14:textId="77777777" w:rsidR="00FE0B15" w:rsidRDefault="00FE0B15" w:rsidP="00FE0B15">
      <w:r>
        <w:t>FTP servers may be configured to be used anonymously by using the username anonymous or ftp.</w:t>
      </w:r>
    </w:p>
    <w:p w14:paraId="0B3620FF" w14:textId="77777777" w:rsidR="00DF2336" w:rsidRDefault="00DF2336" w:rsidP="00FE0B15">
      <w:r>
        <w:t>FTP servers are typically held on port 21.</w:t>
      </w:r>
    </w:p>
    <w:p w14:paraId="696AE6D0" w14:textId="77777777" w:rsidR="00DF2336" w:rsidRDefault="00DF2336" w:rsidP="00FE0B15">
      <w:r>
        <w:t xml:space="preserve">There are 2 connections made to a more modern ftp server, a data </w:t>
      </w:r>
      <w:proofErr w:type="gramStart"/>
      <w:r>
        <w:t>connection</w:t>
      </w:r>
      <w:proofErr w:type="gramEnd"/>
      <w:r>
        <w:t xml:space="preserve"> and a control connection.</w:t>
      </w:r>
    </w:p>
    <w:p w14:paraId="69D35303" w14:textId="71E1D339" w:rsidR="00DF2336" w:rsidRDefault="00DF2336" w:rsidP="00FE0B15">
      <w:r>
        <w:t>Data: used when data actually needs to be transferred</w:t>
      </w:r>
    </w:p>
    <w:p w14:paraId="4ED34B6E" w14:textId="77777777" w:rsidR="00DF2336" w:rsidRDefault="00DF2336" w:rsidP="00FE0B15">
      <w:r>
        <w:t>Control: Used for authentication and sending commands.</w:t>
      </w:r>
    </w:p>
    <w:p w14:paraId="3E046709" w14:textId="77777777" w:rsidR="00DF2336" w:rsidRDefault="00DF2336" w:rsidP="00FE0B15">
      <w:r>
        <w:t>Even if the data connection is active, a command sent via the command connection can abort the data transfer.</w:t>
      </w:r>
    </w:p>
    <w:p w14:paraId="556DE84A" w14:textId="77777777" w:rsidR="00DF2336" w:rsidRDefault="00DF2336" w:rsidP="00FE0B15"/>
    <w:p w14:paraId="33D35483" w14:textId="290A6D8A" w:rsidR="00FE0B15" w:rsidRPr="00DF2336" w:rsidRDefault="00DF2336" w:rsidP="00DF2336">
      <w:pPr>
        <w:jc w:val="center"/>
      </w:pPr>
      <w:r w:rsidRPr="00DF2336">
        <w:rPr>
          <w:b/>
          <w:bCs/>
          <w:sz w:val="28"/>
          <w:szCs w:val="28"/>
          <w:u w:val="single"/>
        </w:rPr>
        <w:t>The Web</w:t>
      </w:r>
      <w:r w:rsidR="00FE0B15" w:rsidRPr="00DF2336">
        <w:rPr>
          <w:b/>
          <w:bCs/>
          <w:u w:val="single"/>
        </w:rPr>
        <w:br/>
      </w:r>
    </w:p>
    <w:p w14:paraId="31F87E65" w14:textId="634A6C4F" w:rsidR="00FE0B15" w:rsidRDefault="007F2B91" w:rsidP="00FE0B15">
      <w:pPr>
        <w:rPr>
          <w:b/>
          <w:bCs/>
          <w:u w:val="single"/>
        </w:rPr>
      </w:pPr>
      <w:r w:rsidRPr="007F2B91">
        <w:rPr>
          <w:b/>
          <w:bCs/>
          <w:u w:val="single"/>
        </w:rPr>
        <w:t>HTTP</w:t>
      </w:r>
    </w:p>
    <w:p w14:paraId="1AA8E1AF" w14:textId="7D64BEED" w:rsidR="007F2B91" w:rsidRDefault="007F2B91" w:rsidP="00FE0B15">
      <w:r>
        <w:t>Runs on port 80 and is not secure.</w:t>
      </w:r>
    </w:p>
    <w:p w14:paraId="44313A62" w14:textId="52B184D1" w:rsidR="007F2B91" w:rsidRDefault="007F2B91" w:rsidP="00FE0B15">
      <w:pPr>
        <w:rPr>
          <w:b/>
          <w:bCs/>
          <w:u w:val="single"/>
        </w:rPr>
      </w:pPr>
      <w:r w:rsidRPr="007F2B91">
        <w:rPr>
          <w:b/>
          <w:bCs/>
          <w:u w:val="single"/>
        </w:rPr>
        <w:t>HTTPS</w:t>
      </w:r>
    </w:p>
    <w:p w14:paraId="7ED7261B" w14:textId="4DBD79C8" w:rsidR="007F2B91" w:rsidRDefault="007F2B91" w:rsidP="00FE0B15">
      <w:r>
        <w:t>Runs on port 443 and is secure.</w:t>
      </w:r>
    </w:p>
    <w:p w14:paraId="063598DC" w14:textId="3BCCABAA" w:rsidR="007F2B91" w:rsidRDefault="007F2B91" w:rsidP="00FE0B15">
      <w:r>
        <w:t>The encryption is located on the transport layer (Layer 4).</w:t>
      </w:r>
    </w:p>
    <w:p w14:paraId="4C4A5E22" w14:textId="77777777" w:rsidR="007F2B91" w:rsidRDefault="007F2B91" w:rsidP="00FE0B15"/>
    <w:p w14:paraId="08DEF208" w14:textId="7E636D1D" w:rsidR="007F2B91" w:rsidRDefault="007F2B91" w:rsidP="007F2B91">
      <w:pPr>
        <w:jc w:val="center"/>
        <w:rPr>
          <w:b/>
          <w:bCs/>
          <w:sz w:val="28"/>
          <w:szCs w:val="28"/>
          <w:u w:val="single"/>
        </w:rPr>
      </w:pPr>
      <w:r w:rsidRPr="007F2B91">
        <w:rPr>
          <w:b/>
          <w:bCs/>
          <w:sz w:val="28"/>
          <w:szCs w:val="28"/>
          <w:u w:val="single"/>
        </w:rPr>
        <w:t>Other application layer protocols</w:t>
      </w:r>
    </w:p>
    <w:p w14:paraId="7FE35940" w14:textId="68F47595" w:rsidR="007F2B91" w:rsidRDefault="007F2B91" w:rsidP="007F2B91">
      <w:r w:rsidRPr="007F2B91">
        <w:rPr>
          <w:b/>
          <w:bCs/>
          <w:u w:val="single"/>
        </w:rPr>
        <w:t>NTP</w:t>
      </w:r>
      <w:r>
        <w:t>: Network time protocol, used to get the time from a server that is trusted to give the correct time of that area.</w:t>
      </w:r>
    </w:p>
    <w:p w14:paraId="4DD4890D" w14:textId="43AC313B" w:rsidR="007F2B91" w:rsidRDefault="007F2B91" w:rsidP="007F2B91">
      <w:r w:rsidRPr="007F2B91">
        <w:rPr>
          <w:b/>
          <w:bCs/>
          <w:u w:val="single"/>
        </w:rPr>
        <w:t>VoIP</w:t>
      </w:r>
      <w:r>
        <w:t>: Voice-over IP, used to transmit voice over the network using the session layer (Layer 5).</w:t>
      </w:r>
    </w:p>
    <w:p w14:paraId="7BE8D1BC" w14:textId="293D7406" w:rsidR="007F2B91" w:rsidRDefault="007F2B91" w:rsidP="007F2B91">
      <w:r>
        <w:t>The protocol is called the SIP: session initiation protocol.</w:t>
      </w:r>
    </w:p>
    <w:p w14:paraId="41F82D73" w14:textId="4C777CD2" w:rsidR="007F2B91" w:rsidRDefault="007F2B91" w:rsidP="007F2B91">
      <w:r>
        <w:rPr>
          <w:b/>
          <w:bCs/>
          <w:u w:val="single"/>
        </w:rPr>
        <w:t>SMB</w:t>
      </w:r>
      <w:r>
        <w:t>: Server message block, used to mount remote file systems on a local host.</w:t>
      </w:r>
    </w:p>
    <w:p w14:paraId="521B9083" w14:textId="61A72A0B" w:rsidR="007F2B91" w:rsidRDefault="007F2B91" w:rsidP="007F2B91">
      <w:r>
        <w:rPr>
          <w:b/>
          <w:bCs/>
          <w:u w:val="single"/>
        </w:rPr>
        <w:lastRenderedPageBreak/>
        <w:t>NFS</w:t>
      </w:r>
      <w:r>
        <w:t>: Same as SMB but for UNIX</w:t>
      </w:r>
    </w:p>
    <w:p w14:paraId="02C0BE17" w14:textId="51C051FA" w:rsidR="007F2B91" w:rsidRDefault="007F2B91" w:rsidP="007F2B91">
      <w:r w:rsidRPr="00391A94">
        <w:rPr>
          <w:b/>
          <w:bCs/>
          <w:u w:val="single"/>
        </w:rPr>
        <w:t>RTSP</w:t>
      </w:r>
      <w:r>
        <w:t>: used to stream multimedia content at real time</w:t>
      </w:r>
      <w:r w:rsidR="00391A94">
        <w:t>.</w:t>
      </w:r>
    </w:p>
    <w:p w14:paraId="4CE6E444" w14:textId="77777777" w:rsidR="00391A94" w:rsidRPr="00391A94" w:rsidRDefault="00391A94" w:rsidP="00391A94"/>
    <w:sectPr w:rsidR="00391A94" w:rsidRPr="0039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B03"/>
    <w:multiLevelType w:val="hybridMultilevel"/>
    <w:tmpl w:val="3BBA9E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A72C0"/>
    <w:multiLevelType w:val="hybridMultilevel"/>
    <w:tmpl w:val="172070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0A4E"/>
    <w:multiLevelType w:val="hybridMultilevel"/>
    <w:tmpl w:val="E8F46C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E4581"/>
    <w:multiLevelType w:val="hybridMultilevel"/>
    <w:tmpl w:val="5D9232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21807"/>
    <w:multiLevelType w:val="hybridMultilevel"/>
    <w:tmpl w:val="F954CA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515805">
    <w:abstractNumId w:val="2"/>
  </w:num>
  <w:num w:numId="2" w16cid:durableId="1328289994">
    <w:abstractNumId w:val="3"/>
  </w:num>
  <w:num w:numId="3" w16cid:durableId="445658675">
    <w:abstractNumId w:val="4"/>
  </w:num>
  <w:num w:numId="4" w16cid:durableId="511913233">
    <w:abstractNumId w:val="1"/>
  </w:num>
  <w:num w:numId="5" w16cid:durableId="38202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87"/>
    <w:rsid w:val="002C60BB"/>
    <w:rsid w:val="00316987"/>
    <w:rsid w:val="00344DA2"/>
    <w:rsid w:val="00391A94"/>
    <w:rsid w:val="003F1A47"/>
    <w:rsid w:val="004559CB"/>
    <w:rsid w:val="0071660B"/>
    <w:rsid w:val="00723374"/>
    <w:rsid w:val="007F2B91"/>
    <w:rsid w:val="00A23490"/>
    <w:rsid w:val="00A65567"/>
    <w:rsid w:val="00C95D6E"/>
    <w:rsid w:val="00D36303"/>
    <w:rsid w:val="00DF2336"/>
    <w:rsid w:val="00ED3DBA"/>
    <w:rsid w:val="00FC5712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6C1D0"/>
  <w15:chartTrackingRefBased/>
  <w15:docId w15:val="{EFE1A097-E59B-4126-A81E-D53FD3B4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</cp:revision>
  <dcterms:created xsi:type="dcterms:W3CDTF">2024-03-17T09:24:00Z</dcterms:created>
  <dcterms:modified xsi:type="dcterms:W3CDTF">2024-03-17T13:44:00Z</dcterms:modified>
</cp:coreProperties>
</file>