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7D016" w14:textId="26CD14AB" w:rsidR="00000000" w:rsidRDefault="00363A0C">
      <w:pPr>
        <w:rPr>
          <w:rFonts w:ascii="Arial Nova Light" w:hAnsi="Arial Nova Light"/>
          <w:b/>
          <w:bCs/>
        </w:rPr>
      </w:pPr>
      <w:r>
        <w:rPr>
          <w:rFonts w:ascii="Arial Nova Light" w:hAnsi="Arial Nova Light"/>
          <w:b/>
          <w:bCs/>
        </w:rPr>
        <w:t>Materials</w:t>
      </w:r>
    </w:p>
    <w:p w14:paraId="75D3DB9A" w14:textId="77777777" w:rsidR="00363A0C" w:rsidRDefault="00363A0C">
      <w:pPr>
        <w:rPr>
          <w:rFonts w:ascii="Arial Nova Light" w:hAnsi="Arial Nova Light"/>
          <w:b/>
          <w:bCs/>
        </w:rPr>
      </w:pPr>
    </w:p>
    <w:p w14:paraId="2076F9CC" w14:textId="2CFC77AA" w:rsidR="00363A0C" w:rsidRDefault="00363A0C">
      <w:pPr>
        <w:rPr>
          <w:rFonts w:ascii="Arial Nova Light" w:hAnsi="Arial Nova Light"/>
          <w:b/>
          <w:bCs/>
        </w:rPr>
      </w:pPr>
      <w:r>
        <w:rPr>
          <w:rFonts w:ascii="Arial Nova Light" w:hAnsi="Arial Nova Light"/>
          <w:b/>
          <w:bCs/>
        </w:rPr>
        <w:t>Method</w:t>
      </w:r>
    </w:p>
    <w:p w14:paraId="22ED0981" w14:textId="77777777" w:rsidR="00363A0C" w:rsidRDefault="00363A0C">
      <w:pPr>
        <w:rPr>
          <w:rFonts w:ascii="Arial Nova Light" w:hAnsi="Arial Nova Light"/>
          <w:b/>
          <w:bCs/>
        </w:rPr>
      </w:pPr>
    </w:p>
    <w:p w14:paraId="5BECBA69" w14:textId="77777777" w:rsidR="00363A0C" w:rsidRPr="00363A0C" w:rsidRDefault="00363A0C">
      <w:pPr>
        <w:rPr>
          <w:rFonts w:ascii="Arial Nova Light" w:hAnsi="Arial Nova Light"/>
          <w:b/>
          <w:bCs/>
        </w:rPr>
      </w:pPr>
    </w:p>
    <w:sectPr w:rsidR="00363A0C" w:rsidRPr="00363A0C" w:rsidSect="00363A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A0C"/>
    <w:rsid w:val="00363A0C"/>
    <w:rsid w:val="00780638"/>
    <w:rsid w:val="007E5BC1"/>
    <w:rsid w:val="00AF404F"/>
    <w:rsid w:val="00C779DE"/>
    <w:rsid w:val="00CE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ECDE"/>
  <w15:chartTrackingRefBased/>
  <w15:docId w15:val="{9B08C7BF-AE59-429E-9289-26FA25F84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Anwesha Sahu</dc:creator>
  <cp:keywords/>
  <dc:description/>
  <cp:lastModifiedBy>Anwesha Sahu</cp:lastModifiedBy>
  <cp:revision>1</cp:revision>
  <dcterms:created xsi:type="dcterms:W3CDTF">2023-08-30T09:34:00Z</dcterms:created>
  <dcterms:modified xsi:type="dcterms:W3CDTF">2023-08-30T13:25:00Z</dcterms:modified>
</cp:coreProperties>
</file>