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2CE9" w:rsidRDefault="006A2C95">
      <w:r>
        <w:rPr>
          <w:noProof/>
        </w:rPr>
        <w:drawing>
          <wp:inline distT="0" distB="0" distL="0" distR="0">
            <wp:extent cx="5274310" cy="703262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95" w:rsidRDefault="006A2C95"/>
    <w:p w:rsidR="006A2C95" w:rsidRDefault="006A2C95"/>
    <w:p w:rsidR="006A2C95" w:rsidRDefault="006A2C95"/>
    <w:p w:rsidR="006A2C95" w:rsidRDefault="006A2C95"/>
    <w:p w:rsidR="006A2C95" w:rsidRDefault="006A2C95"/>
    <w:p w:rsidR="006A2C95" w:rsidRDefault="006A2C95"/>
    <w:p w:rsidR="006A2C95" w:rsidRDefault="006A2C95"/>
    <w:p w:rsidR="006A2C95" w:rsidRDefault="006A2C95"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95" w:rsidRDefault="006A2C95">
      <w:pPr>
        <w:widowControl/>
      </w:pPr>
      <w:r>
        <w:br w:type="page"/>
      </w:r>
    </w:p>
    <w:p w:rsidR="006A2C95" w:rsidRDefault="00791212">
      <w:bookmarkStart w:id="0" w:name="_GoBack"/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A2C9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2C95"/>
    <w:rsid w:val="00122CE9"/>
    <w:rsid w:val="006A2C95"/>
    <w:rsid w:val="00791212"/>
    <w:rsid w:val="00A07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A2C95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A2C95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A2C95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A2C9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Scott</dc:creator>
  <cp:lastModifiedBy>Scott</cp:lastModifiedBy>
  <cp:revision>4</cp:revision>
  <cp:lastPrinted>2019-04-04T02:37:00Z</cp:lastPrinted>
  <dcterms:created xsi:type="dcterms:W3CDTF">2019-04-04T02:37:00Z</dcterms:created>
  <dcterms:modified xsi:type="dcterms:W3CDTF">2019-04-04T02:37:00Z</dcterms:modified>
</cp:coreProperties>
</file>