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9DFC4" w14:textId="6F9D4EF1" w:rsidR="00B5582C" w:rsidRDefault="00B5582C" w:rsidP="00B558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582C">
        <w:rPr>
          <w:rFonts w:ascii="Times New Roman" w:hAnsi="Times New Roman" w:cs="Times New Roman"/>
          <w:b/>
          <w:bCs/>
          <w:sz w:val="32"/>
          <w:szCs w:val="32"/>
        </w:rPr>
        <w:t>CSIT6910 Independent Project Proposal</w:t>
      </w:r>
    </w:p>
    <w:p w14:paraId="3BF7956A" w14:textId="77777777" w:rsidR="00B5582C" w:rsidRPr="00B5582C" w:rsidRDefault="00B5582C" w:rsidP="00B5582C">
      <w:pPr>
        <w:jc w:val="center"/>
        <w:rPr>
          <w:rFonts w:ascii="Times New Roman" w:hAnsi="Times New Roman" w:cs="Times New Roman" w:hint="eastAsia"/>
          <w:b/>
          <w:bCs/>
          <w:sz w:val="32"/>
          <w:szCs w:val="32"/>
        </w:rPr>
      </w:pPr>
    </w:p>
    <w:p w14:paraId="4A2A381E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Name: Ye Huaxiang</w:t>
      </w:r>
    </w:p>
    <w:p w14:paraId="50B7AC64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Student ID: 21187411</w:t>
      </w:r>
    </w:p>
    <w:p w14:paraId="315D5BD6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Program: MSc Information Technology, Fall 2025</w:t>
      </w:r>
    </w:p>
    <w:p w14:paraId="02506617" w14:textId="22882D95" w:rsidR="00B5582C" w:rsidRPr="00B5582C" w:rsidRDefault="00B5582C" w:rsidP="00B5582C">
      <w:pPr>
        <w:rPr>
          <w:rFonts w:ascii="Times New Roman" w:hAnsi="Times New Roman" w:cs="Times New Roman" w:hint="eastAsia"/>
        </w:rPr>
      </w:pPr>
      <w:r w:rsidRPr="00B5582C">
        <w:rPr>
          <w:rFonts w:ascii="Times New Roman" w:hAnsi="Times New Roman" w:cs="Times New Roman"/>
        </w:rPr>
        <w:t>Project Title: Instance-Optimal DP for SUM Queries over TPC-H – Implementing R2T with PostgreSQL &amp; Python</w:t>
      </w:r>
    </w:p>
    <w:p w14:paraId="34542B88" w14:textId="77777777" w:rsidR="00B5582C" w:rsidRPr="00B5582C" w:rsidRDefault="00B5582C" w:rsidP="00B55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582C">
        <w:rPr>
          <w:rFonts w:ascii="Times New Roman" w:hAnsi="Times New Roman" w:cs="Times New Roman"/>
          <w:b/>
          <w:bCs/>
          <w:sz w:val="28"/>
          <w:szCs w:val="28"/>
        </w:rPr>
        <w:t>1. Background &amp; Motivation</w:t>
      </w:r>
    </w:p>
    <w:p w14:paraId="73BBEC92" w14:textId="5D49677F" w:rsidR="00B5582C" w:rsidRPr="00B5582C" w:rsidRDefault="00B5582C" w:rsidP="00B5582C">
      <w:pPr>
        <w:rPr>
          <w:rFonts w:ascii="Times New Roman" w:hAnsi="Times New Roman" w:cs="Times New Roman" w:hint="eastAsia"/>
        </w:rPr>
      </w:pPr>
      <w:r w:rsidRPr="00B5582C">
        <w:rPr>
          <w:rFonts w:ascii="Times New Roman" w:hAnsi="Times New Roman" w:cs="Times New Roman"/>
        </w:rPr>
        <w:t>TPC-H Q3 is a canonical 3-table join analytical query. We remove its GROUP BY clause and aim to release the total revenue under ε-differential privacy. The R2T algorithm achieves near-instance-optimal error for foreign-key scenarios and can be implemented on top of any RDBMS + LP solver.</w:t>
      </w:r>
    </w:p>
    <w:p w14:paraId="538B89B9" w14:textId="514CF820" w:rsidR="00B5582C" w:rsidRPr="00511316" w:rsidRDefault="00B5582C" w:rsidP="00B5582C">
      <w:pPr>
        <w:rPr>
          <w:rFonts w:ascii="Times New Roman" w:hAnsi="Times New Roman" w:cs="Times New Roman" w:hint="eastAsia"/>
        </w:rPr>
      </w:pPr>
      <w:r w:rsidRPr="00511316">
        <w:rPr>
          <w:rFonts w:ascii="Times New Roman" w:hAnsi="Times New Roman" w:cs="Times New Roman"/>
          <w:b/>
          <w:bCs/>
          <w:sz w:val="28"/>
          <w:szCs w:val="28"/>
        </w:rPr>
        <w:t>2. Target Query (≥3 tables, single aggregate)</w:t>
      </w:r>
    </w:p>
    <w:p w14:paraId="78F37ACB" w14:textId="77777777" w:rsidR="00B5582C" w:rsidRPr="00511316" w:rsidRDefault="00B5582C" w:rsidP="00B55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316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2FBAA932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Implement full R2T pipeline: join → LP construction → Laplace noise → max selection.</w:t>
      </w:r>
    </w:p>
    <w:p w14:paraId="26F9A8ED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Verify ε-DP; measure accuracy vs PostgreSQL snapshot every 10 % of updates.</w:t>
      </w:r>
    </w:p>
    <w:p w14:paraId="50DEC6B7" w14:textId="15B9CA02" w:rsidR="00B5582C" w:rsidRPr="00B5582C" w:rsidRDefault="00B5582C" w:rsidP="00B5582C">
      <w:pPr>
        <w:rPr>
          <w:rFonts w:ascii="Times New Roman" w:hAnsi="Times New Roman" w:cs="Times New Roman" w:hint="eastAsia"/>
        </w:rPr>
      </w:pPr>
      <w:r w:rsidRPr="00B5582C">
        <w:rPr>
          <w:rFonts w:ascii="Times New Roman" w:hAnsi="Times New Roman" w:cs="Times New Roman"/>
        </w:rPr>
        <w:t>Performance: ≥10 k updates/s on 1 GB TPC-H (scale=1) under 1–8 cores.</w:t>
      </w:r>
    </w:p>
    <w:p w14:paraId="677BD4F6" w14:textId="77777777" w:rsidR="00B5582C" w:rsidRPr="00511316" w:rsidRDefault="00B5582C" w:rsidP="00B55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316">
        <w:rPr>
          <w:rFonts w:ascii="Times New Roman" w:hAnsi="Times New Roman" w:cs="Times New Roman"/>
          <w:b/>
          <w:bCs/>
          <w:sz w:val="28"/>
          <w:szCs w:val="28"/>
        </w:rPr>
        <w:t>4. Timeline (12 weeks)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992"/>
        <w:gridCol w:w="7304"/>
      </w:tblGrid>
      <w:tr w:rsidR="00A7234A" w:rsidRPr="00A7234A" w14:paraId="477DF4CC" w14:textId="77777777" w:rsidTr="00A7234A">
        <w:tc>
          <w:tcPr>
            <w:tcW w:w="598" w:type="pct"/>
            <w:vAlign w:val="center"/>
          </w:tcPr>
          <w:p w14:paraId="7A034520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Week</w:t>
            </w:r>
          </w:p>
        </w:tc>
        <w:tc>
          <w:tcPr>
            <w:tcW w:w="4402" w:type="pct"/>
            <w:vAlign w:val="center"/>
          </w:tcPr>
          <w:p w14:paraId="6A7FE4EB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Milestone</w:t>
            </w:r>
          </w:p>
        </w:tc>
      </w:tr>
      <w:tr w:rsidR="00A7234A" w:rsidRPr="00A7234A" w14:paraId="38380FD5" w14:textId="77777777" w:rsidTr="00A7234A">
        <w:tc>
          <w:tcPr>
            <w:tcW w:w="598" w:type="pct"/>
            <w:vAlign w:val="center"/>
          </w:tcPr>
          <w:p w14:paraId="4624FF64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02" w:type="pct"/>
            <w:vAlign w:val="center"/>
          </w:tcPr>
          <w:p w14:paraId="14666B88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Env setup: PostgreSQL, dbgen, Python, OR-Tools</w:t>
            </w:r>
          </w:p>
        </w:tc>
      </w:tr>
      <w:tr w:rsidR="00A7234A" w:rsidRPr="00A7234A" w14:paraId="0F446AA6" w14:textId="77777777" w:rsidTr="00A7234A">
        <w:tc>
          <w:tcPr>
            <w:tcW w:w="598" w:type="pct"/>
            <w:vAlign w:val="center"/>
          </w:tcPr>
          <w:p w14:paraId="59C42689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02" w:type="pct"/>
            <w:vAlign w:val="center"/>
          </w:tcPr>
          <w:p w14:paraId="55072C89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Minimal R2T prototype on 1-table count</w:t>
            </w:r>
          </w:p>
        </w:tc>
      </w:tr>
      <w:tr w:rsidR="00A7234A" w:rsidRPr="00A7234A" w14:paraId="411772EE" w14:textId="77777777" w:rsidTr="00A7234A">
        <w:tc>
          <w:tcPr>
            <w:tcW w:w="598" w:type="pct"/>
            <w:vAlign w:val="center"/>
          </w:tcPr>
          <w:p w14:paraId="4EBC24D7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3–4</w:t>
            </w:r>
          </w:p>
        </w:tc>
        <w:tc>
          <w:tcPr>
            <w:tcW w:w="4402" w:type="pct"/>
            <w:vAlign w:val="center"/>
          </w:tcPr>
          <w:p w14:paraId="22DE3156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Extend to 3-table SUM query; correct LP output</w:t>
            </w:r>
          </w:p>
        </w:tc>
      </w:tr>
      <w:tr w:rsidR="00A7234A" w:rsidRPr="00A7234A" w14:paraId="4FB5875B" w14:textId="77777777" w:rsidTr="00A7234A">
        <w:tc>
          <w:tcPr>
            <w:tcW w:w="598" w:type="pct"/>
            <w:vAlign w:val="center"/>
          </w:tcPr>
          <w:p w14:paraId="3BA0E143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02" w:type="pct"/>
            <w:vAlign w:val="center"/>
          </w:tcPr>
          <w:p w14:paraId="25EEA826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Accuracy test vs PostgreSQL; error ≤5 %</w:t>
            </w:r>
          </w:p>
        </w:tc>
      </w:tr>
      <w:tr w:rsidR="00A7234A" w:rsidRPr="00A7234A" w14:paraId="102DA493" w14:textId="77777777" w:rsidTr="00A7234A">
        <w:tc>
          <w:tcPr>
            <w:tcW w:w="598" w:type="pct"/>
            <w:vAlign w:val="center"/>
          </w:tcPr>
          <w:p w14:paraId="021687D4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402" w:type="pct"/>
            <w:vAlign w:val="center"/>
          </w:tcPr>
          <w:p w14:paraId="3565745B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Throughput benchmark (1 M updates, 1 core)</w:t>
            </w:r>
          </w:p>
        </w:tc>
      </w:tr>
      <w:tr w:rsidR="00A7234A" w:rsidRPr="00A7234A" w14:paraId="12636677" w14:textId="77777777" w:rsidTr="00A7234A">
        <w:tc>
          <w:tcPr>
            <w:tcW w:w="598" w:type="pct"/>
            <w:vAlign w:val="center"/>
          </w:tcPr>
          <w:p w14:paraId="420F59E5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402" w:type="pct"/>
            <w:vAlign w:val="center"/>
          </w:tcPr>
          <w:p w14:paraId="61F86C66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Parallel speed-up 1→2→4→8 cores</w:t>
            </w:r>
          </w:p>
        </w:tc>
      </w:tr>
      <w:tr w:rsidR="00A7234A" w:rsidRPr="00A7234A" w14:paraId="141BA28E" w14:textId="77777777" w:rsidTr="00A7234A">
        <w:tc>
          <w:tcPr>
            <w:tcW w:w="598" w:type="pct"/>
            <w:vAlign w:val="center"/>
          </w:tcPr>
          <w:p w14:paraId="0A5E9BCE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402" w:type="pct"/>
            <w:vAlign w:val="center"/>
          </w:tcPr>
          <w:p w14:paraId="6A8BE6A1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Vary ε</w:t>
            </w:r>
            <w:proofErr w:type="gramStart"/>
            <w:r w:rsidRPr="00A7234A">
              <w:rPr>
                <w:rFonts w:ascii="Times New Roman" w:hAnsi="Times New Roman" w:cs="Times New Roman"/>
              </w:rPr>
              <w:t>={</w:t>
            </w:r>
            <w:proofErr w:type="gramEnd"/>
            <w:r w:rsidRPr="00A7234A">
              <w:rPr>
                <w:rFonts w:ascii="Times New Roman" w:hAnsi="Times New Roman" w:cs="Times New Roman"/>
              </w:rPr>
              <w:t>0.1,0.5,</w:t>
            </w:r>
            <w:proofErr w:type="gramStart"/>
            <w:r w:rsidRPr="00A7234A">
              <w:rPr>
                <w:rFonts w:ascii="Times New Roman" w:hAnsi="Times New Roman" w:cs="Times New Roman"/>
              </w:rPr>
              <w:t>1,2};</w:t>
            </w:r>
            <w:proofErr w:type="gramEnd"/>
            <w:r w:rsidRPr="00A7234A">
              <w:rPr>
                <w:rFonts w:ascii="Times New Roman" w:hAnsi="Times New Roman" w:cs="Times New Roman"/>
              </w:rPr>
              <w:t xml:space="preserve"> plot error-ε curve</w:t>
            </w:r>
          </w:p>
        </w:tc>
      </w:tr>
      <w:tr w:rsidR="00A7234A" w:rsidRPr="00A7234A" w14:paraId="0CCA2C37" w14:textId="77777777" w:rsidTr="00A7234A">
        <w:tc>
          <w:tcPr>
            <w:tcW w:w="598" w:type="pct"/>
            <w:vAlign w:val="center"/>
          </w:tcPr>
          <w:p w14:paraId="0337E2ED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402" w:type="pct"/>
            <w:vAlign w:val="center"/>
          </w:tcPr>
          <w:p w14:paraId="12096090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 xml:space="preserve">Baseline comparison: naive Laplace &amp; </w:t>
            </w:r>
            <w:proofErr w:type="gramStart"/>
            <w:r w:rsidRPr="00A7234A">
              <w:rPr>
                <w:rFonts w:ascii="Times New Roman" w:hAnsi="Times New Roman" w:cs="Times New Roman"/>
              </w:rPr>
              <w:t>smooth-sensitivity</w:t>
            </w:r>
            <w:proofErr w:type="gramEnd"/>
          </w:p>
        </w:tc>
      </w:tr>
      <w:tr w:rsidR="00A7234A" w:rsidRPr="00A7234A" w14:paraId="49BB4AF1" w14:textId="77777777" w:rsidTr="00A7234A">
        <w:tc>
          <w:tcPr>
            <w:tcW w:w="598" w:type="pct"/>
            <w:vAlign w:val="center"/>
          </w:tcPr>
          <w:p w14:paraId="430EF16D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02" w:type="pct"/>
            <w:vAlign w:val="center"/>
          </w:tcPr>
          <w:p w14:paraId="2F50CC53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Optional: MAX query via ShiftedInverse</w:t>
            </w:r>
          </w:p>
        </w:tc>
      </w:tr>
      <w:tr w:rsidR="00A7234A" w:rsidRPr="00A7234A" w14:paraId="0041905E" w14:textId="77777777" w:rsidTr="00A7234A">
        <w:tc>
          <w:tcPr>
            <w:tcW w:w="598" w:type="pct"/>
            <w:vAlign w:val="center"/>
          </w:tcPr>
          <w:p w14:paraId="3136E1A2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402" w:type="pct"/>
            <w:vAlign w:val="center"/>
          </w:tcPr>
          <w:p w14:paraId="217AD4C7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Write 4–8-page report (figures + discussion)</w:t>
            </w:r>
          </w:p>
        </w:tc>
      </w:tr>
      <w:tr w:rsidR="00A7234A" w:rsidRPr="00A7234A" w14:paraId="76B174C0" w14:textId="77777777" w:rsidTr="00A7234A">
        <w:tc>
          <w:tcPr>
            <w:tcW w:w="598" w:type="pct"/>
            <w:vAlign w:val="center"/>
          </w:tcPr>
          <w:p w14:paraId="6E4C10DB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/>
              </w:rPr>
            </w:pPr>
            <w:r w:rsidRPr="00A7234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402" w:type="pct"/>
            <w:vAlign w:val="center"/>
          </w:tcPr>
          <w:p w14:paraId="772F8FED" w14:textId="77777777" w:rsidR="00A7234A" w:rsidRPr="00A7234A" w:rsidRDefault="00A7234A" w:rsidP="00A7234A">
            <w:pPr>
              <w:jc w:val="center"/>
              <w:rPr>
                <w:rFonts w:ascii="Times New Roman" w:hAnsi="Times New Roman" w:cs="Times New Roman" w:hint="eastAsia"/>
              </w:rPr>
            </w:pPr>
            <w:r w:rsidRPr="00A7234A">
              <w:rPr>
                <w:rFonts w:ascii="Times New Roman" w:hAnsi="Times New Roman" w:cs="Times New Roman"/>
              </w:rPr>
              <w:t>Record 3-min demo &amp; release GitHub repo</w:t>
            </w:r>
          </w:p>
        </w:tc>
      </w:tr>
    </w:tbl>
    <w:p w14:paraId="14F33C9F" w14:textId="77777777" w:rsidR="00B5582C" w:rsidRPr="00511316" w:rsidRDefault="00B5582C" w:rsidP="00B55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1316">
        <w:rPr>
          <w:rFonts w:ascii="Times New Roman" w:hAnsi="Times New Roman" w:cs="Times New Roman"/>
          <w:b/>
          <w:bCs/>
          <w:sz w:val="28"/>
          <w:szCs w:val="28"/>
        </w:rPr>
        <w:t>5. Deliverables</w:t>
      </w:r>
    </w:p>
    <w:p w14:paraId="52694BF8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GitHub: code + README + notebook</w:t>
      </w:r>
    </w:p>
    <w:p w14:paraId="2C944961" w14:textId="77777777" w:rsidR="00B5582C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Report PDF (4–8 pages)</w:t>
      </w:r>
    </w:p>
    <w:p w14:paraId="05799130" w14:textId="3FEDAEEC" w:rsidR="00B5582C" w:rsidRPr="00B5582C" w:rsidRDefault="00B5582C" w:rsidP="00B5582C">
      <w:pPr>
        <w:rPr>
          <w:rFonts w:ascii="Times New Roman" w:hAnsi="Times New Roman" w:cs="Times New Roman" w:hint="eastAsia"/>
        </w:rPr>
      </w:pPr>
      <w:r w:rsidRPr="00B5582C">
        <w:rPr>
          <w:rFonts w:ascii="Times New Roman" w:hAnsi="Times New Roman" w:cs="Times New Roman"/>
        </w:rPr>
        <w:t>Demo video + slides</w:t>
      </w:r>
    </w:p>
    <w:p w14:paraId="23B576B4" w14:textId="3FD34D2C" w:rsidR="00B5582C" w:rsidRPr="00B5582C" w:rsidRDefault="00A7234A" w:rsidP="00B558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6</w:t>
      </w:r>
      <w:r w:rsidR="00B5582C" w:rsidRPr="00511316">
        <w:rPr>
          <w:rFonts w:ascii="Times New Roman" w:hAnsi="Times New Roman" w:cs="Times New Roman"/>
          <w:b/>
          <w:bCs/>
          <w:sz w:val="28"/>
          <w:szCs w:val="28"/>
        </w:rPr>
        <w:t>. Supervision</w:t>
      </w:r>
    </w:p>
    <w:p w14:paraId="3FE55A2A" w14:textId="5FF44EC8" w:rsidR="00163FFA" w:rsidRPr="00B5582C" w:rsidRDefault="00B5582C" w:rsidP="00B5582C">
      <w:pPr>
        <w:rPr>
          <w:rFonts w:ascii="Times New Roman" w:hAnsi="Times New Roman" w:cs="Times New Roman"/>
        </w:rPr>
      </w:pPr>
      <w:r w:rsidRPr="00B5582C">
        <w:rPr>
          <w:rFonts w:ascii="Times New Roman" w:hAnsi="Times New Roman" w:cs="Times New Roman"/>
        </w:rPr>
        <w:t>4 scheduled meetings (Wk 2/5/8/11)</w:t>
      </w:r>
      <w:r w:rsidR="00A7234A">
        <w:rPr>
          <w:rFonts w:ascii="Times New Roman" w:hAnsi="Times New Roman" w:cs="Times New Roman" w:hint="eastAsia"/>
        </w:rPr>
        <w:t>；</w:t>
      </w:r>
      <w:r w:rsidRPr="00B5582C">
        <w:rPr>
          <w:rFonts w:ascii="Times New Roman" w:hAnsi="Times New Roman" w:cs="Times New Roman"/>
        </w:rPr>
        <w:t>Ad-hoc questions via email to Jianzhuo or Prof. Yi</w:t>
      </w:r>
    </w:p>
    <w:sectPr w:rsidR="00163FFA" w:rsidRPr="00B55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55435" w14:textId="77777777" w:rsidR="00DB29E7" w:rsidRDefault="00DB29E7" w:rsidP="00B5582C">
      <w:pPr>
        <w:rPr>
          <w:rFonts w:hint="eastAsia"/>
        </w:rPr>
      </w:pPr>
      <w:r>
        <w:separator/>
      </w:r>
    </w:p>
  </w:endnote>
  <w:endnote w:type="continuationSeparator" w:id="0">
    <w:p w14:paraId="70597477" w14:textId="77777777" w:rsidR="00DB29E7" w:rsidRDefault="00DB29E7" w:rsidP="00B558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B447" w14:textId="77777777" w:rsidR="00DB29E7" w:rsidRDefault="00DB29E7" w:rsidP="00B5582C">
      <w:pPr>
        <w:rPr>
          <w:rFonts w:hint="eastAsia"/>
        </w:rPr>
      </w:pPr>
      <w:r>
        <w:separator/>
      </w:r>
    </w:p>
  </w:footnote>
  <w:footnote w:type="continuationSeparator" w:id="0">
    <w:p w14:paraId="750469B2" w14:textId="77777777" w:rsidR="00DB29E7" w:rsidRDefault="00DB29E7" w:rsidP="00B558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46E3"/>
    <w:multiLevelType w:val="multilevel"/>
    <w:tmpl w:val="467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3C6A40"/>
    <w:multiLevelType w:val="multilevel"/>
    <w:tmpl w:val="E6D8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1943099">
    <w:abstractNumId w:val="1"/>
  </w:num>
  <w:num w:numId="2" w16cid:durableId="1582595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5B"/>
    <w:rsid w:val="00034D03"/>
    <w:rsid w:val="00120AB9"/>
    <w:rsid w:val="00145FF4"/>
    <w:rsid w:val="00163FFA"/>
    <w:rsid w:val="002314EE"/>
    <w:rsid w:val="003149A9"/>
    <w:rsid w:val="00503835"/>
    <w:rsid w:val="00511316"/>
    <w:rsid w:val="0053038E"/>
    <w:rsid w:val="00595662"/>
    <w:rsid w:val="00647041"/>
    <w:rsid w:val="007B20F7"/>
    <w:rsid w:val="007C66FC"/>
    <w:rsid w:val="00847E7C"/>
    <w:rsid w:val="00934A74"/>
    <w:rsid w:val="009B5431"/>
    <w:rsid w:val="00A7234A"/>
    <w:rsid w:val="00A9228E"/>
    <w:rsid w:val="00B5582C"/>
    <w:rsid w:val="00B96950"/>
    <w:rsid w:val="00BE505A"/>
    <w:rsid w:val="00C06B5B"/>
    <w:rsid w:val="00C2598C"/>
    <w:rsid w:val="00D36920"/>
    <w:rsid w:val="00DB29E7"/>
    <w:rsid w:val="00DC3718"/>
    <w:rsid w:val="00DC3740"/>
    <w:rsid w:val="00DD3FB9"/>
    <w:rsid w:val="00FF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C841B"/>
  <w15:chartTrackingRefBased/>
  <w15:docId w15:val="{29A2EBAF-2936-4BDC-A5DE-090AC8B1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6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B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B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B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B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B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B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6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B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B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6B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B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B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B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B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B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6B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58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58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58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582C"/>
    <w:rPr>
      <w:sz w:val="18"/>
      <w:szCs w:val="18"/>
    </w:rPr>
  </w:style>
  <w:style w:type="table" w:styleId="af2">
    <w:name w:val="Table Grid"/>
    <w:basedOn w:val="a1"/>
    <w:uiPriority w:val="39"/>
    <w:rsid w:val="00A72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557</Words>
  <Characters>1020</Characters>
  <Application>Microsoft Office Word</Application>
  <DocSecurity>0</DocSecurity>
  <Lines>44</Lines>
  <Paragraphs>34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Huaxiang</dc:creator>
  <cp:keywords/>
  <dc:description/>
  <cp:lastModifiedBy>YE Huaxiang</cp:lastModifiedBy>
  <cp:revision>2</cp:revision>
  <cp:lastPrinted>2025-09-08T16:25:00Z</cp:lastPrinted>
  <dcterms:created xsi:type="dcterms:W3CDTF">2025-09-08T16:01:00Z</dcterms:created>
  <dcterms:modified xsi:type="dcterms:W3CDTF">2025-09-08T16:28:00Z</dcterms:modified>
</cp:coreProperties>
</file>