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E72" w14:textId="2F298BDC" w:rsidR="00C60F70" w:rsidRPr="00A24ECA" w:rsidRDefault="00A24ECA" w:rsidP="5A7F1D72">
      <w:pPr>
        <w:spacing w:line="360" w:lineRule="auto"/>
        <w:jc w:val="center"/>
        <w:rPr>
          <w:rFonts w:ascii="Times New Roman" w:eastAsia="Times New Roman" w:hAnsi="Times New Roman" w:cs="Times New Roman"/>
          <w:b/>
          <w:bCs/>
          <w:sz w:val="40"/>
          <w:szCs w:val="40"/>
        </w:rPr>
      </w:pPr>
      <w:r w:rsidRPr="5A7F1D72">
        <w:rPr>
          <w:rFonts w:ascii="Times New Roman" w:eastAsia="Times New Roman" w:hAnsi="Times New Roman" w:cs="Times New Roman"/>
          <w:b/>
          <w:bCs/>
          <w:sz w:val="40"/>
          <w:szCs w:val="40"/>
        </w:rPr>
        <w:t>Snapshot Week 3 of Group CYCIN11PG</w:t>
      </w:r>
    </w:p>
    <w:p w14:paraId="67E73962" w14:textId="77180E1C" w:rsidR="00A24ECA" w:rsidRPr="00A24ECA" w:rsidRDefault="00A24ECA" w:rsidP="5A7F1D72">
      <w:pPr>
        <w:spacing w:line="360" w:lineRule="auto"/>
        <w:jc w:val="center"/>
        <w:rPr>
          <w:rFonts w:ascii="Times New Roman" w:eastAsia="Times New Roman" w:hAnsi="Times New Roman" w:cs="Times New Roman"/>
          <w:b/>
          <w:bCs/>
          <w:sz w:val="32"/>
          <w:szCs w:val="32"/>
        </w:rPr>
      </w:pPr>
      <w:r w:rsidRPr="5A7F1D72">
        <w:rPr>
          <w:rFonts w:ascii="Times New Roman" w:eastAsia="Times New Roman" w:hAnsi="Times New Roman" w:cs="Times New Roman"/>
          <w:sz w:val="32"/>
          <w:szCs w:val="32"/>
        </w:rPr>
        <w:t xml:space="preserve">Project: </w:t>
      </w:r>
      <w:r w:rsidRPr="5A7F1D72">
        <w:rPr>
          <w:rFonts w:ascii="Times New Roman" w:eastAsia="Times New Roman" w:hAnsi="Times New Roman" w:cs="Times New Roman"/>
          <w:b/>
          <w:bCs/>
          <w:sz w:val="32"/>
          <w:szCs w:val="32"/>
        </w:rPr>
        <w:t>Team Pursuit Strategy Tool</w:t>
      </w:r>
    </w:p>
    <w:p w14:paraId="13DA92AA" w14:textId="77777777" w:rsidR="0086042C" w:rsidRDefault="0086042C" w:rsidP="5A7F1D72">
      <w:pPr>
        <w:pStyle w:val="paragraph"/>
        <w:spacing w:before="0" w:beforeAutospacing="0" w:after="0" w:afterAutospacing="0" w:line="360" w:lineRule="auto"/>
        <w:jc w:val="center"/>
        <w:textAlignment w:val="baseline"/>
        <w:rPr>
          <w:rStyle w:val="eop"/>
        </w:rPr>
      </w:pPr>
    </w:p>
    <w:p w14:paraId="056D65F2" w14:textId="77777777" w:rsidR="0086042C" w:rsidRDefault="0086042C" w:rsidP="5A7F1D72">
      <w:pPr>
        <w:pStyle w:val="paragraph"/>
        <w:spacing w:before="0" w:beforeAutospacing="0" w:after="0" w:afterAutospacing="0" w:line="360" w:lineRule="auto"/>
        <w:jc w:val="center"/>
        <w:textAlignment w:val="baseline"/>
        <w:rPr>
          <w:rStyle w:val="eop"/>
        </w:rPr>
      </w:pPr>
    </w:p>
    <w:p w14:paraId="235526DF" w14:textId="77777777" w:rsidR="0086042C" w:rsidRDefault="0086042C" w:rsidP="5A7F1D72">
      <w:pPr>
        <w:pStyle w:val="paragraph"/>
        <w:spacing w:before="0" w:beforeAutospacing="0" w:after="0" w:afterAutospacing="0" w:line="360" w:lineRule="auto"/>
        <w:jc w:val="center"/>
        <w:textAlignment w:val="baseline"/>
        <w:rPr>
          <w:rStyle w:val="eop"/>
        </w:rPr>
      </w:pPr>
    </w:p>
    <w:p w14:paraId="4AA74D47" w14:textId="77777777" w:rsidR="0086042C" w:rsidRDefault="0086042C" w:rsidP="5A7F1D72">
      <w:pPr>
        <w:pStyle w:val="paragraph"/>
        <w:spacing w:before="0" w:beforeAutospacing="0" w:after="0" w:afterAutospacing="0" w:line="360" w:lineRule="auto"/>
        <w:jc w:val="center"/>
        <w:textAlignment w:val="baseline"/>
        <w:rPr>
          <w:rStyle w:val="eop"/>
        </w:rPr>
      </w:pPr>
    </w:p>
    <w:p w14:paraId="02D1DDA4" w14:textId="77777777" w:rsidR="0086042C" w:rsidRDefault="0086042C" w:rsidP="5A7F1D72">
      <w:pPr>
        <w:pStyle w:val="paragraph"/>
        <w:spacing w:before="0" w:beforeAutospacing="0" w:after="0" w:afterAutospacing="0" w:line="360" w:lineRule="auto"/>
        <w:jc w:val="center"/>
        <w:textAlignment w:val="baseline"/>
        <w:rPr>
          <w:rStyle w:val="eop"/>
        </w:rPr>
      </w:pPr>
    </w:p>
    <w:p w14:paraId="097AE19E" w14:textId="77777777" w:rsidR="0086042C" w:rsidRDefault="0086042C" w:rsidP="5A7F1D72">
      <w:pPr>
        <w:pStyle w:val="paragraph"/>
        <w:spacing w:before="0" w:beforeAutospacing="0" w:after="0" w:afterAutospacing="0" w:line="360" w:lineRule="auto"/>
        <w:jc w:val="center"/>
        <w:textAlignment w:val="baseline"/>
        <w:rPr>
          <w:rStyle w:val="eop"/>
        </w:rPr>
      </w:pPr>
    </w:p>
    <w:p w14:paraId="67DAD96C" w14:textId="77777777" w:rsidR="0086042C" w:rsidRDefault="0086042C" w:rsidP="5A7F1D72">
      <w:pPr>
        <w:pStyle w:val="paragraph"/>
        <w:spacing w:before="0" w:beforeAutospacing="0" w:after="0" w:afterAutospacing="0" w:line="360" w:lineRule="auto"/>
        <w:jc w:val="center"/>
        <w:textAlignment w:val="baseline"/>
        <w:rPr>
          <w:rStyle w:val="eop"/>
        </w:rPr>
      </w:pPr>
    </w:p>
    <w:p w14:paraId="4AF7EE2C" w14:textId="77777777" w:rsidR="0086042C" w:rsidRDefault="0086042C" w:rsidP="5A7F1D72">
      <w:pPr>
        <w:pStyle w:val="paragraph"/>
        <w:spacing w:before="0" w:beforeAutospacing="0" w:after="0" w:afterAutospacing="0" w:line="360" w:lineRule="auto"/>
        <w:jc w:val="center"/>
        <w:textAlignment w:val="baseline"/>
        <w:rPr>
          <w:rStyle w:val="eop"/>
        </w:rPr>
      </w:pPr>
    </w:p>
    <w:p w14:paraId="4FC3BFE8" w14:textId="77777777" w:rsidR="0086042C" w:rsidRDefault="0086042C" w:rsidP="5A7F1D72">
      <w:pPr>
        <w:pStyle w:val="paragraph"/>
        <w:spacing w:before="0" w:beforeAutospacing="0" w:after="0" w:afterAutospacing="0" w:line="360" w:lineRule="auto"/>
        <w:jc w:val="center"/>
        <w:textAlignment w:val="baseline"/>
        <w:rPr>
          <w:rStyle w:val="eop"/>
        </w:rPr>
      </w:pPr>
    </w:p>
    <w:p w14:paraId="0C493E2B" w14:textId="04E2088A"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a1784310 </w:t>
      </w:r>
      <w:proofErr w:type="spellStart"/>
      <w:r w:rsidRPr="56CD2869">
        <w:rPr>
          <w:rStyle w:val="eop"/>
        </w:rPr>
        <w:t>Yiming</w:t>
      </w:r>
      <w:proofErr w:type="spellEnd"/>
      <w:r w:rsidRPr="5A7F1D72">
        <w:rPr>
          <w:rStyle w:val="eop"/>
        </w:rPr>
        <w:t xml:space="preserve"> Chen</w:t>
      </w:r>
    </w:p>
    <w:p w14:paraId="379F494D" w14:textId="3C714CDB"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 xml:space="preserve">a1789691 </w:t>
      </w:r>
      <w:proofErr w:type="spellStart"/>
      <w:r w:rsidRPr="5A7F1D72">
        <w:rPr>
          <w:rStyle w:val="normaltextrun"/>
        </w:rPr>
        <w:t>Lanxiao</w:t>
      </w:r>
      <w:proofErr w:type="spellEnd"/>
      <w:r w:rsidRPr="5A7F1D72">
        <w:rPr>
          <w:rStyle w:val="normaltextrun"/>
        </w:rPr>
        <w:t xml:space="preserve"> Li</w:t>
      </w:r>
    </w:p>
    <w:p w14:paraId="3C3C0206" w14:textId="0E693768"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a1832192 </w:t>
      </w:r>
      <w:proofErr w:type="spellStart"/>
      <w:r w:rsidRPr="5A7F1D72">
        <w:rPr>
          <w:rStyle w:val="eop"/>
        </w:rPr>
        <w:t>Penghao</w:t>
      </w:r>
      <w:proofErr w:type="spellEnd"/>
      <w:r w:rsidRPr="5A7F1D72">
        <w:rPr>
          <w:rStyle w:val="eop"/>
        </w:rPr>
        <w:t xml:space="preserve"> Ren</w:t>
      </w:r>
    </w:p>
    <w:p w14:paraId="31784679" w14:textId="2C68682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a1819238 Wing Yee Tong</w:t>
      </w:r>
    </w:p>
    <w:p w14:paraId="5B5B7F82" w14:textId="729C44E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a1702078 Kaifeng </w:t>
      </w:r>
      <w:proofErr w:type="spellStart"/>
      <w:r w:rsidRPr="5A7F1D72">
        <w:rPr>
          <w:rStyle w:val="eop"/>
        </w:rPr>
        <w:t>Xie</w:t>
      </w:r>
      <w:proofErr w:type="spellEnd"/>
    </w:p>
    <w:p w14:paraId="78706E6D" w14:textId="0AD1B8D3" w:rsidR="00BA40CC" w:rsidRDefault="00BA40CC" w:rsidP="5A7F1D72">
      <w:pPr>
        <w:pStyle w:val="paragraph"/>
        <w:spacing w:before="0" w:beforeAutospacing="0" w:after="0" w:afterAutospacing="0" w:line="360" w:lineRule="auto"/>
        <w:jc w:val="center"/>
        <w:textAlignment w:val="baseline"/>
        <w:rPr>
          <w:rStyle w:val="normaltextrun"/>
        </w:rPr>
      </w:pPr>
      <w:r w:rsidRPr="5A7F1D72">
        <w:rPr>
          <w:rStyle w:val="normaltextrun"/>
        </w:rPr>
        <w:t xml:space="preserve">a1767091 </w:t>
      </w:r>
      <w:proofErr w:type="spellStart"/>
      <w:r w:rsidRPr="5A7F1D72">
        <w:rPr>
          <w:rStyle w:val="normaltextrun"/>
        </w:rPr>
        <w:t>Yuting</w:t>
      </w:r>
      <w:proofErr w:type="spellEnd"/>
      <w:r w:rsidRPr="5A7F1D72">
        <w:rPr>
          <w:rStyle w:val="normaltextrun"/>
        </w:rPr>
        <w:t xml:space="preserve"> Xu</w:t>
      </w:r>
    </w:p>
    <w:p w14:paraId="23C86FA2" w14:textId="4D7B05C2" w:rsidR="0086042C" w:rsidRPr="0086042C" w:rsidRDefault="00A24ECA" w:rsidP="0086042C">
      <w:pPr>
        <w:pStyle w:val="paragraph"/>
        <w:spacing w:before="0" w:beforeAutospacing="0" w:after="0" w:afterAutospacing="0" w:line="360" w:lineRule="auto"/>
        <w:jc w:val="center"/>
      </w:pPr>
      <w:r w:rsidRPr="5A7F1D72">
        <w:rPr>
          <w:rStyle w:val="normaltextrun"/>
        </w:rPr>
        <w:t>a1795409 Yu Zhang</w:t>
      </w:r>
    </w:p>
    <w:p w14:paraId="5952318A" w14:textId="77777777" w:rsidR="0086042C" w:rsidRDefault="0086042C" w:rsidP="5A7F1D72">
      <w:pPr>
        <w:spacing w:after="0" w:line="360" w:lineRule="auto"/>
        <w:rPr>
          <w:rFonts w:ascii="Times New Roman" w:eastAsia="Times New Roman" w:hAnsi="Times New Roman" w:cs="Times New Roman"/>
          <w:b/>
          <w:bCs/>
          <w:sz w:val="30"/>
          <w:szCs w:val="30"/>
        </w:rPr>
      </w:pPr>
    </w:p>
    <w:p w14:paraId="4F1146C6" w14:textId="77777777" w:rsidR="0086042C" w:rsidRDefault="0086042C" w:rsidP="5A7F1D72">
      <w:pPr>
        <w:spacing w:after="0" w:line="360" w:lineRule="auto"/>
        <w:rPr>
          <w:rFonts w:ascii="Times New Roman" w:eastAsia="Times New Roman" w:hAnsi="Times New Roman" w:cs="Times New Roman"/>
          <w:b/>
          <w:bCs/>
          <w:sz w:val="30"/>
          <w:szCs w:val="30"/>
        </w:rPr>
      </w:pPr>
    </w:p>
    <w:p w14:paraId="5B9DDB73" w14:textId="77777777" w:rsidR="0086042C" w:rsidRDefault="0086042C" w:rsidP="5A7F1D72">
      <w:pPr>
        <w:spacing w:after="0" w:line="360" w:lineRule="auto"/>
        <w:rPr>
          <w:rFonts w:ascii="Times New Roman" w:eastAsia="Times New Roman" w:hAnsi="Times New Roman" w:cs="Times New Roman"/>
          <w:b/>
          <w:bCs/>
          <w:sz w:val="30"/>
          <w:szCs w:val="30"/>
        </w:rPr>
      </w:pPr>
    </w:p>
    <w:p w14:paraId="4B572CFE" w14:textId="77777777" w:rsidR="0086042C" w:rsidRDefault="0086042C" w:rsidP="5A7F1D72">
      <w:pPr>
        <w:spacing w:after="0" w:line="360" w:lineRule="auto"/>
        <w:rPr>
          <w:rFonts w:ascii="Times New Roman" w:eastAsia="Times New Roman" w:hAnsi="Times New Roman" w:cs="Times New Roman"/>
          <w:b/>
          <w:bCs/>
          <w:sz w:val="30"/>
          <w:szCs w:val="30"/>
        </w:rPr>
      </w:pPr>
    </w:p>
    <w:p w14:paraId="61E09C37" w14:textId="77777777" w:rsidR="0086042C" w:rsidRDefault="0086042C" w:rsidP="5A7F1D72">
      <w:pPr>
        <w:spacing w:after="0" w:line="360" w:lineRule="auto"/>
        <w:rPr>
          <w:rFonts w:ascii="Times New Roman" w:eastAsia="Times New Roman" w:hAnsi="Times New Roman" w:cs="Times New Roman"/>
          <w:b/>
          <w:bCs/>
          <w:sz w:val="30"/>
          <w:szCs w:val="30"/>
        </w:rPr>
      </w:pPr>
    </w:p>
    <w:p w14:paraId="259AABE2" w14:textId="77777777" w:rsidR="0086042C" w:rsidRDefault="0086042C" w:rsidP="5A7F1D72">
      <w:pPr>
        <w:spacing w:after="0" w:line="360" w:lineRule="auto"/>
        <w:rPr>
          <w:rFonts w:ascii="Times New Roman" w:eastAsia="Times New Roman" w:hAnsi="Times New Roman" w:cs="Times New Roman"/>
          <w:b/>
          <w:bCs/>
          <w:sz w:val="30"/>
          <w:szCs w:val="30"/>
        </w:rPr>
      </w:pPr>
    </w:p>
    <w:p w14:paraId="33033B41" w14:textId="77777777" w:rsidR="0086042C" w:rsidRDefault="0086042C" w:rsidP="5A7F1D72">
      <w:pPr>
        <w:spacing w:after="0" w:line="360" w:lineRule="auto"/>
        <w:rPr>
          <w:rFonts w:ascii="Times New Roman" w:eastAsia="Times New Roman" w:hAnsi="Times New Roman" w:cs="Times New Roman"/>
          <w:b/>
          <w:bCs/>
          <w:sz w:val="30"/>
          <w:szCs w:val="30"/>
        </w:rPr>
      </w:pPr>
    </w:p>
    <w:p w14:paraId="4222FE52" w14:textId="77777777" w:rsidR="0086042C" w:rsidRDefault="0086042C" w:rsidP="5A7F1D72">
      <w:pPr>
        <w:spacing w:after="0" w:line="360" w:lineRule="auto"/>
        <w:rPr>
          <w:rFonts w:ascii="Times New Roman" w:eastAsia="Times New Roman" w:hAnsi="Times New Roman" w:cs="Times New Roman"/>
          <w:b/>
          <w:bCs/>
          <w:sz w:val="30"/>
          <w:szCs w:val="30"/>
        </w:rPr>
      </w:pPr>
    </w:p>
    <w:p w14:paraId="73F97156" w14:textId="77777777" w:rsidR="0086042C" w:rsidRDefault="0086042C" w:rsidP="5A7F1D72">
      <w:pPr>
        <w:spacing w:after="0" w:line="360" w:lineRule="auto"/>
        <w:rPr>
          <w:rFonts w:ascii="Times New Roman" w:eastAsia="Times New Roman" w:hAnsi="Times New Roman" w:cs="Times New Roman"/>
          <w:b/>
          <w:bCs/>
          <w:sz w:val="30"/>
          <w:szCs w:val="30"/>
        </w:rPr>
      </w:pPr>
    </w:p>
    <w:p w14:paraId="1A2B4F91" w14:textId="1BBF0176" w:rsidR="00A24ECA" w:rsidRPr="00755BB1" w:rsidRDefault="00A24ECA" w:rsidP="5A7F1D72">
      <w:pPr>
        <w:spacing w:after="0"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lastRenderedPageBreak/>
        <w:t>Project Backlog and Task Board</w:t>
      </w:r>
    </w:p>
    <w:p w14:paraId="18E7EFA1" w14:textId="0AAB6C1D" w:rsidR="5A7F1D72" w:rsidRDefault="5A7F1D72" w:rsidP="5A7F1D72">
      <w:pPr>
        <w:spacing w:after="0" w:line="360" w:lineRule="auto"/>
        <w:jc w:val="center"/>
        <w:rPr>
          <w:rFonts w:ascii="Times New Roman" w:eastAsia="Times New Roman" w:hAnsi="Times New Roman" w:cs="Times New Roman"/>
        </w:rPr>
      </w:pPr>
      <w:r>
        <w:rPr>
          <w:noProof/>
        </w:rPr>
        <w:drawing>
          <wp:inline distT="0" distB="0" distL="0" distR="0" wp14:anchorId="2B4DC4E3" wp14:editId="61CB913E">
            <wp:extent cx="2452040" cy="4016994"/>
            <wp:effectExtent l="0" t="0" r="0" b="0"/>
            <wp:docPr id="317063359" name="Picture 31706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2040" cy="4016994"/>
                    </a:xfrm>
                    <a:prstGeom prst="rect">
                      <a:avLst/>
                    </a:prstGeom>
                  </pic:spPr>
                </pic:pic>
              </a:graphicData>
            </a:graphic>
          </wp:inline>
        </w:drawing>
      </w:r>
    </w:p>
    <w:p w14:paraId="01C670B7" w14:textId="5DDDED11" w:rsidR="5A7F1D72" w:rsidRDefault="5A7F1D72" w:rsidP="5A7F1D72">
      <w:pPr>
        <w:spacing w:after="0" w:line="360" w:lineRule="auto"/>
        <w:jc w:val="center"/>
        <w:rPr>
          <w:rFonts w:ascii="Times New Roman" w:eastAsia="Times New Roman" w:hAnsi="Times New Roman" w:cs="Times New Roman"/>
        </w:rPr>
      </w:pPr>
      <w:r w:rsidRPr="5A7F1D72">
        <w:rPr>
          <w:rFonts w:ascii="Times New Roman" w:eastAsia="Times New Roman" w:hAnsi="Times New Roman" w:cs="Times New Roman"/>
        </w:rPr>
        <w:t>Figure 1. Project Backlog</w:t>
      </w:r>
    </w:p>
    <w:p w14:paraId="5F95D1E9" w14:textId="1EA5C0A4" w:rsidR="5A7F1D72" w:rsidRDefault="5A7F1D72" w:rsidP="5A7F1D72">
      <w:pPr>
        <w:spacing w:after="0" w:line="360" w:lineRule="auto"/>
        <w:jc w:val="center"/>
        <w:rPr>
          <w:rFonts w:ascii="Times New Roman" w:eastAsia="Times New Roman" w:hAnsi="Times New Roman" w:cs="Times New Roman"/>
        </w:rPr>
      </w:pPr>
    </w:p>
    <w:p w14:paraId="2E9D386A" w14:textId="2C176BAF" w:rsidR="5A7F1D72" w:rsidRDefault="5A7F1D72" w:rsidP="61CB913E">
      <w:pPr>
        <w:spacing w:after="0" w:line="360" w:lineRule="auto"/>
      </w:pPr>
    </w:p>
    <w:p w14:paraId="3EE26CAE" w14:textId="6BD121F9" w:rsidR="5A7F1D72" w:rsidRDefault="5A7F1D72" w:rsidP="5A7F1D72">
      <w:pPr>
        <w:spacing w:line="360" w:lineRule="auto"/>
        <w:jc w:val="center"/>
        <w:rPr>
          <w:rFonts w:ascii="Times New Roman" w:eastAsia="Times New Roman" w:hAnsi="Times New Roman" w:cs="Times New Roman"/>
        </w:rPr>
      </w:pPr>
      <w:r>
        <w:rPr>
          <w:noProof/>
        </w:rPr>
        <w:lastRenderedPageBreak/>
        <w:drawing>
          <wp:inline distT="0" distB="0" distL="0" distR="0" wp14:anchorId="3ED0E579" wp14:editId="5AFA2129">
            <wp:extent cx="5972175" cy="2874109"/>
            <wp:effectExtent l="0" t="0" r="0" b="0"/>
            <wp:docPr id="91797301" name="Picture 9179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2874109"/>
                    </a:xfrm>
                    <a:prstGeom prst="rect">
                      <a:avLst/>
                    </a:prstGeom>
                  </pic:spPr>
                </pic:pic>
              </a:graphicData>
            </a:graphic>
          </wp:inline>
        </w:drawing>
      </w:r>
      <w:r w:rsidRPr="5A7F1D72">
        <w:rPr>
          <w:rFonts w:ascii="Times New Roman" w:eastAsia="Times New Roman" w:hAnsi="Times New Roman" w:cs="Times New Roman"/>
        </w:rPr>
        <w:t>Figure 2. Task Board</w:t>
      </w:r>
    </w:p>
    <w:p w14:paraId="22C38C95" w14:textId="6FD568E8" w:rsidR="5A7F1D72" w:rsidRDefault="5A7F1D72" w:rsidP="61CB913E">
      <w:pPr>
        <w:spacing w:after="0" w:line="360" w:lineRule="auto"/>
        <w:jc w:val="center"/>
        <w:rPr>
          <w:rFonts w:ascii="Times New Roman" w:eastAsia="Times New Roman" w:hAnsi="Times New Roman" w:cs="Times New Roman"/>
        </w:rPr>
      </w:pPr>
    </w:p>
    <w:p w14:paraId="46F69149" w14:textId="5EF13471" w:rsid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Sprint Backlog and User Stories</w:t>
      </w:r>
    </w:p>
    <w:p w14:paraId="2A9FAB0C" w14:textId="73F5E5A0" w:rsidR="5A7F1D72" w:rsidRDefault="5A7F1D72" w:rsidP="5A7F1D72">
      <w:pPr>
        <w:spacing w:line="360" w:lineRule="auto"/>
        <w:jc w:val="center"/>
        <w:rPr>
          <w:rFonts w:ascii="Times New Roman" w:eastAsia="Times New Roman" w:hAnsi="Times New Roman" w:cs="Times New Roman"/>
        </w:rPr>
      </w:pPr>
      <w:r>
        <w:rPr>
          <w:noProof/>
        </w:rPr>
        <w:drawing>
          <wp:inline distT="0" distB="0" distL="0" distR="0" wp14:anchorId="3F90579A" wp14:editId="629DD1F5">
            <wp:extent cx="1957985" cy="3207619"/>
            <wp:effectExtent l="0" t="0" r="0" b="0"/>
            <wp:docPr id="902800918" name="Picture 90280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7985" cy="3207619"/>
                    </a:xfrm>
                    <a:prstGeom prst="rect">
                      <a:avLst/>
                    </a:prstGeom>
                  </pic:spPr>
                </pic:pic>
              </a:graphicData>
            </a:graphic>
          </wp:inline>
        </w:drawing>
      </w:r>
      <w:r>
        <w:rPr>
          <w:noProof/>
        </w:rPr>
        <w:drawing>
          <wp:inline distT="0" distB="0" distL="0" distR="0" wp14:anchorId="280AE938" wp14:editId="036170B0">
            <wp:extent cx="1822479" cy="3216139"/>
            <wp:effectExtent l="0" t="0" r="0" b="0"/>
            <wp:docPr id="1113111122" name="Picture 11131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479" cy="3216139"/>
                    </a:xfrm>
                    <a:prstGeom prst="rect">
                      <a:avLst/>
                    </a:prstGeom>
                  </pic:spPr>
                </pic:pic>
              </a:graphicData>
            </a:graphic>
          </wp:inline>
        </w:drawing>
      </w:r>
    </w:p>
    <w:p w14:paraId="088F2B3E" w14:textId="0504D1AC" w:rsidR="5A7F1D72" w:rsidRDefault="5A7F1D72" w:rsidP="5A7F1D72">
      <w:pPr>
        <w:spacing w:line="360" w:lineRule="auto"/>
        <w:jc w:val="center"/>
        <w:rPr>
          <w:rFonts w:ascii="Times New Roman" w:eastAsia="Times New Roman" w:hAnsi="Times New Roman" w:cs="Times New Roman"/>
        </w:rPr>
      </w:pPr>
      <w:r w:rsidRPr="61CB913E">
        <w:rPr>
          <w:rFonts w:ascii="Times New Roman" w:eastAsia="Times New Roman" w:hAnsi="Times New Roman" w:cs="Times New Roman"/>
        </w:rPr>
        <w:t>Figure 3. Sprint Backlog</w:t>
      </w:r>
    </w:p>
    <w:p w14:paraId="6CECF8E0" w14:textId="7CE84ECF" w:rsidR="5A7F1D72" w:rsidRDefault="5A7F1D72" w:rsidP="61CB913E">
      <w:pPr>
        <w:spacing w:line="360" w:lineRule="auto"/>
      </w:pPr>
    </w:p>
    <w:p w14:paraId="1B9E4473" w14:textId="04407734" w:rsidR="00755BB1"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lastRenderedPageBreak/>
        <w:t>Get familiar with the documents the client has sent</w:t>
      </w:r>
    </w:p>
    <w:p w14:paraId="22CC55FB" w14:textId="197A9F0F"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After receiving the necessary documents from the client, team members are required to read these documents and understand basic project requirements. Additional team discussions or meetings will be arranged if any doubts or concerns arise.</w:t>
      </w:r>
    </w:p>
    <w:p w14:paraId="51DE1AF5" w14:textId="38676483"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i/>
          <w:iCs/>
          <w:sz w:val="24"/>
          <w:szCs w:val="24"/>
        </w:rPr>
        <w:t xml:space="preserve"> </w:t>
      </w:r>
      <w:r w:rsidRPr="5A7F1D72">
        <w:rPr>
          <w:rFonts w:ascii="Times New Roman" w:eastAsia="Times New Roman" w:hAnsi="Times New Roman" w:cs="Times New Roman"/>
          <w:sz w:val="24"/>
          <w:szCs w:val="24"/>
        </w:rPr>
        <w:t>All team members should have read the documents to understand the project requirements and specifications.</w:t>
      </w:r>
    </w:p>
    <w:p w14:paraId="0472FAED" w14:textId="77777777" w:rsidR="007C1DC6"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t>Clarification of project goals and tasks</w:t>
      </w:r>
    </w:p>
    <w:p w14:paraId="1E1297E4" w14:textId="57FD6ECC"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Gain mutual understanding of project goals and tasks on a team basis. Additional Q&amp;A sections or meetings with supervisor will be arranged if necessary.</w:t>
      </w:r>
    </w:p>
    <w:p w14:paraId="675736EE" w14:textId="1097246F"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b/>
          <w:bCs/>
          <w:sz w:val="24"/>
          <w:szCs w:val="24"/>
        </w:rPr>
        <w:t xml:space="preserve"> </w:t>
      </w:r>
      <w:r w:rsidRPr="5A7F1D72">
        <w:rPr>
          <w:rFonts w:ascii="Times New Roman" w:eastAsia="Times New Roman" w:hAnsi="Times New Roman" w:cs="Times New Roman"/>
          <w:sz w:val="24"/>
          <w:szCs w:val="24"/>
        </w:rPr>
        <w:t>All team members are informed of and have necessary knowledge of the project goals and tasks.</w:t>
      </w:r>
    </w:p>
    <w:p w14:paraId="2E906C13" w14:textId="77777777" w:rsidR="007C1DC6"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t>Get and be familiar with the MATLAB code given by the client</w:t>
      </w:r>
    </w:p>
    <w:p w14:paraId="0D8758C0" w14:textId="4608CF19"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After receiving the MATLAB code from the client, team members should have gained access to the code and understand the basic idea of what the code does.</w:t>
      </w:r>
    </w:p>
    <w:p w14:paraId="4831483A" w14:textId="0B8B7D84" w:rsidR="7EEE17AC" w:rsidRDefault="7EEE17AC" w:rsidP="5A7F1D72">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All team members should have read the codes given and conduct their own research to have a mutual understanding of basic ideas of the client’s tool.</w:t>
      </w:r>
    </w:p>
    <w:p w14:paraId="18A4488D" w14:textId="1784E771" w:rsidR="007C1DC6"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t>Research and acquire basic to more advanced knowledge on MATLAB</w:t>
      </w:r>
    </w:p>
    <w:p w14:paraId="380EFDD0" w14:textId="14C79E91" w:rsidR="7EEE17AC" w:rsidRDefault="7EEE17AC" w:rsidP="5A7F1D72">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Further research or advanced knowledge may be necessary for certain team members who are assigned MATLAB or machine learning related tasks. This user story is likely to continue through multiple sprints due to the code development nature of this project.</w:t>
      </w:r>
    </w:p>
    <w:p w14:paraId="34148279" w14:textId="1674C202"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Responsible team members can acquire enough and necessary knowledge to work on the tasks assigned.</w:t>
      </w:r>
    </w:p>
    <w:p w14:paraId="44504B4F" w14:textId="77777777" w:rsidR="007C1DC6"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t>Decide on software architecture</w:t>
      </w:r>
    </w:p>
    <w:p w14:paraId="471B0835" w14:textId="0256D8A6"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The team will research and decide on the best approach to complete the project in terms of software architecture. A flow chart or diagram to briefly describe said architecture is highly recommended.</w:t>
      </w:r>
    </w:p>
    <w:p w14:paraId="4659718C" w14:textId="18611910" w:rsidR="7EEE17AC" w:rsidRDefault="7EEE17AC" w:rsidP="5A7F1D72">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The team has decided and finalized the tech stack for the project.</w:t>
      </w:r>
    </w:p>
    <w:p w14:paraId="0DB9B4CA" w14:textId="77777777" w:rsidR="007C1DC6"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lastRenderedPageBreak/>
        <w:t>Decide on tech stack for front-end and back-end</w:t>
      </w:r>
    </w:p>
    <w:p w14:paraId="64C54538" w14:textId="74CC5CA3" w:rsidR="7EEE17AC" w:rsidRDefault="7EEE17AC" w:rsidP="5A7F1D72">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team will research and decide on the best approach to complete the project in terms of tech stack (e.g., programming languages, </w:t>
      </w:r>
      <w:proofErr w:type="gramStart"/>
      <w:r w:rsidRPr="5A7F1D72">
        <w:rPr>
          <w:rFonts w:ascii="Times New Roman" w:eastAsia="Times New Roman" w:hAnsi="Times New Roman" w:cs="Times New Roman"/>
          <w:sz w:val="24"/>
          <w:szCs w:val="24"/>
        </w:rPr>
        <w:t>IDE</w:t>
      </w:r>
      <w:proofErr w:type="gramEnd"/>
      <w:r w:rsidRPr="5A7F1D72">
        <w:rPr>
          <w:rFonts w:ascii="Times New Roman" w:eastAsia="Times New Roman" w:hAnsi="Times New Roman" w:cs="Times New Roman"/>
          <w:sz w:val="24"/>
          <w:szCs w:val="24"/>
        </w:rPr>
        <w:t xml:space="preserve"> or other tools) front-end and back-end.</w:t>
      </w:r>
    </w:p>
    <w:p w14:paraId="394DF169" w14:textId="087F9089"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 xml:space="preserve">Acceptance Criteria: </w:t>
      </w:r>
      <w:r w:rsidRPr="5A7F1D72">
        <w:rPr>
          <w:rFonts w:ascii="Times New Roman" w:eastAsia="Times New Roman" w:hAnsi="Times New Roman" w:cs="Times New Roman"/>
          <w:sz w:val="24"/>
          <w:szCs w:val="24"/>
        </w:rPr>
        <w:t>The team has decided and finalized the tech stack for the project.</w:t>
      </w:r>
    </w:p>
    <w:p w14:paraId="7CB5047C" w14:textId="614ACD7A" w:rsidR="00755BB1" w:rsidRPr="00606036" w:rsidRDefault="00755BB1" w:rsidP="5A7F1D72">
      <w:pPr>
        <w:pStyle w:val="ListParagraph"/>
        <w:numPr>
          <w:ilvl w:val="0"/>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sz w:val="24"/>
          <w:szCs w:val="24"/>
        </w:rPr>
        <w:t>Decide on UI design of the tool</w:t>
      </w:r>
    </w:p>
    <w:p w14:paraId="592ABA74" w14:textId="5D9FB29E"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sz w:val="24"/>
          <w:szCs w:val="24"/>
        </w:rPr>
        <w:t>The team will design and decide on the best user interface design to fulfil the project requirements, including but not limited to aesthetics, user interactivity and tool functionality.</w:t>
      </w:r>
    </w:p>
    <w:p w14:paraId="37E54E0F" w14:textId="0466C0C0" w:rsidR="7EEE17AC" w:rsidRDefault="7EEE17AC" w:rsidP="5A7F1D72">
      <w:pPr>
        <w:pStyle w:val="ListParagraph"/>
        <w:numPr>
          <w:ilvl w:val="1"/>
          <w:numId w:val="3"/>
        </w:numPr>
        <w:spacing w:line="360" w:lineRule="auto"/>
        <w:rPr>
          <w:rFonts w:ascii="Times New Roman" w:eastAsia="Times New Roman" w:hAnsi="Times New Roman" w:cs="Times New Roman"/>
          <w:b/>
          <w:bCs/>
          <w:sz w:val="24"/>
          <w:szCs w:val="24"/>
        </w:rPr>
      </w:pPr>
      <w:r w:rsidRPr="5A7F1D72">
        <w:rPr>
          <w:rFonts w:ascii="Times New Roman" w:eastAsia="Times New Roman" w:hAnsi="Times New Roman" w:cs="Times New Roman"/>
          <w:b/>
          <w:bCs/>
          <w:i/>
          <w:iCs/>
          <w:sz w:val="24"/>
          <w:szCs w:val="24"/>
        </w:rPr>
        <w:t xml:space="preserve">Acceptance Criteria: </w:t>
      </w:r>
      <w:r w:rsidRPr="5A7F1D72">
        <w:rPr>
          <w:rFonts w:ascii="Times New Roman" w:eastAsia="Times New Roman" w:hAnsi="Times New Roman" w:cs="Times New Roman"/>
          <w:sz w:val="24"/>
          <w:szCs w:val="24"/>
        </w:rPr>
        <w:t>The team has designed a UI that is collectively reviewed and accepted by all team members.</w:t>
      </w:r>
    </w:p>
    <w:p w14:paraId="0FA1C6D2" w14:textId="48EE17EF" w:rsidR="7EEE17AC" w:rsidRDefault="7EEE17AC" w:rsidP="61CB913E">
      <w:pPr>
        <w:spacing w:after="0" w:line="360" w:lineRule="auto"/>
        <w:rPr>
          <w:rFonts w:ascii="Times New Roman" w:eastAsia="Times New Roman" w:hAnsi="Times New Roman" w:cs="Times New Roman"/>
          <w:sz w:val="24"/>
          <w:szCs w:val="24"/>
        </w:rPr>
      </w:pPr>
    </w:p>
    <w:p w14:paraId="6C5A4E2F" w14:textId="6AB363BC"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Definition of Done</w:t>
      </w:r>
    </w:p>
    <w:p w14:paraId="1D9F3242" w14:textId="36395311" w:rsidR="00F078ED" w:rsidRDefault="00F078ED" w:rsidP="5A7F1D72">
      <w:p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following states the definition of done for </w:t>
      </w:r>
      <w:r w:rsidR="003728A6" w:rsidRPr="5A7F1D72">
        <w:rPr>
          <w:rFonts w:ascii="Times New Roman" w:eastAsia="Times New Roman" w:hAnsi="Times New Roman" w:cs="Times New Roman"/>
          <w:sz w:val="24"/>
          <w:szCs w:val="24"/>
        </w:rPr>
        <w:t>the</w:t>
      </w:r>
      <w:r w:rsidRPr="5A7F1D72">
        <w:rPr>
          <w:rFonts w:ascii="Times New Roman" w:eastAsia="Times New Roman" w:hAnsi="Times New Roman" w:cs="Times New Roman"/>
          <w:sz w:val="24"/>
          <w:szCs w:val="24"/>
        </w:rPr>
        <w:t xml:space="preserve"> user stor</w:t>
      </w:r>
      <w:r w:rsidR="003728A6" w:rsidRPr="5A7F1D72">
        <w:rPr>
          <w:rFonts w:ascii="Times New Roman" w:eastAsia="Times New Roman" w:hAnsi="Times New Roman" w:cs="Times New Roman"/>
          <w:sz w:val="24"/>
          <w:szCs w:val="24"/>
        </w:rPr>
        <w:t>ies</w:t>
      </w:r>
      <w:r w:rsidRPr="5A7F1D72">
        <w:rPr>
          <w:rFonts w:ascii="Times New Roman" w:eastAsia="Times New Roman" w:hAnsi="Times New Roman" w:cs="Times New Roman"/>
          <w:sz w:val="24"/>
          <w:szCs w:val="24"/>
        </w:rPr>
        <w:t xml:space="preserve"> applicable to Sprint 1:</w:t>
      </w:r>
    </w:p>
    <w:p w14:paraId="7150AEAD" w14:textId="45448E60" w:rsidR="00F078ED"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sprint and </w:t>
      </w:r>
      <w:r w:rsidR="003935CA" w:rsidRPr="5A7F1D72">
        <w:rPr>
          <w:rFonts w:ascii="Times New Roman" w:eastAsia="Times New Roman" w:hAnsi="Times New Roman" w:cs="Times New Roman"/>
          <w:sz w:val="24"/>
          <w:szCs w:val="24"/>
        </w:rPr>
        <w:t xml:space="preserve">related </w:t>
      </w:r>
      <w:r w:rsidRPr="5A7F1D72">
        <w:rPr>
          <w:rFonts w:ascii="Times New Roman" w:eastAsia="Times New Roman" w:hAnsi="Times New Roman" w:cs="Times New Roman"/>
          <w:sz w:val="24"/>
          <w:szCs w:val="24"/>
        </w:rPr>
        <w:t xml:space="preserve">user stories </w:t>
      </w:r>
      <w:r w:rsidR="00050475" w:rsidRPr="5A7F1D72">
        <w:rPr>
          <w:rFonts w:ascii="Times New Roman" w:eastAsia="Times New Roman" w:hAnsi="Times New Roman" w:cs="Times New Roman"/>
          <w:sz w:val="24"/>
          <w:szCs w:val="24"/>
        </w:rPr>
        <w:t>were planned</w:t>
      </w:r>
      <w:r w:rsidR="00BB215B"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notified,</w:t>
      </w:r>
      <w:r w:rsidR="00050475" w:rsidRPr="5A7F1D72">
        <w:rPr>
          <w:rFonts w:ascii="Times New Roman" w:eastAsia="Times New Roman" w:hAnsi="Times New Roman" w:cs="Times New Roman"/>
          <w:sz w:val="24"/>
          <w:szCs w:val="24"/>
        </w:rPr>
        <w:t xml:space="preserve"> and accepted by all team members.</w:t>
      </w:r>
    </w:p>
    <w:p w14:paraId="4FE4551C" w14:textId="05A1EAC4" w:rsidR="003728A6"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Decision-type user stories are finalized and accepted by all team members.</w:t>
      </w:r>
    </w:p>
    <w:p w14:paraId="00785328" w14:textId="21105A9A" w:rsidR="003935CA"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User stories listed in “To Do” or “In Progress” </w:t>
      </w:r>
      <w:r w:rsidR="00BB215B" w:rsidRPr="5A7F1D72">
        <w:rPr>
          <w:rFonts w:ascii="Times New Roman" w:eastAsia="Times New Roman" w:hAnsi="Times New Roman" w:cs="Times New Roman"/>
          <w:sz w:val="24"/>
          <w:szCs w:val="24"/>
        </w:rPr>
        <w:t>status</w:t>
      </w:r>
      <w:r w:rsidRPr="5A7F1D72">
        <w:rPr>
          <w:rFonts w:ascii="Times New Roman" w:eastAsia="Times New Roman" w:hAnsi="Times New Roman" w:cs="Times New Roman"/>
          <w:sz w:val="24"/>
          <w:szCs w:val="24"/>
        </w:rPr>
        <w:t xml:space="preserve"> </w:t>
      </w:r>
      <w:r w:rsidR="00BB215B" w:rsidRPr="5A7F1D72">
        <w:rPr>
          <w:rFonts w:ascii="Times New Roman" w:eastAsia="Times New Roman" w:hAnsi="Times New Roman" w:cs="Times New Roman"/>
          <w:sz w:val="24"/>
          <w:szCs w:val="24"/>
        </w:rPr>
        <w:t>that have met the acceptance criteria can be moved to the “Done” status.</w:t>
      </w:r>
    </w:p>
    <w:p w14:paraId="159A59E9" w14:textId="47B31319" w:rsidR="00050475"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reviewed by at least 1 team member</w:t>
      </w:r>
      <w:r w:rsidR="003935CA"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outside of</w:t>
      </w:r>
      <w:r w:rsidR="003935CA" w:rsidRPr="5A7F1D72">
        <w:rPr>
          <w:rFonts w:ascii="Times New Roman" w:eastAsia="Times New Roman" w:hAnsi="Times New Roman" w:cs="Times New Roman"/>
          <w:sz w:val="24"/>
          <w:szCs w:val="24"/>
        </w:rPr>
        <w:t xml:space="preserve"> the task-assigned team member or group</w:t>
      </w:r>
      <w:r w:rsidRPr="5A7F1D72">
        <w:rPr>
          <w:rFonts w:ascii="Times New Roman" w:eastAsia="Times New Roman" w:hAnsi="Times New Roman" w:cs="Times New Roman"/>
          <w:sz w:val="24"/>
          <w:szCs w:val="24"/>
        </w:rPr>
        <w:t>.</w:t>
      </w:r>
    </w:p>
    <w:p w14:paraId="3B344973" w14:textId="6DB76526" w:rsidR="00050475" w:rsidRPr="003728A6"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accepted by all team members.</w:t>
      </w:r>
    </w:p>
    <w:p w14:paraId="02CE30D7" w14:textId="6DE76EA6" w:rsidR="00050475" w:rsidRPr="003728A6"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Any user story that hasn’t yet met the </w:t>
      </w:r>
      <w:r w:rsidR="00BB215B" w:rsidRPr="5A7F1D72">
        <w:rPr>
          <w:rFonts w:ascii="Times New Roman" w:eastAsia="Times New Roman" w:hAnsi="Times New Roman" w:cs="Times New Roman"/>
          <w:sz w:val="24"/>
          <w:szCs w:val="24"/>
        </w:rPr>
        <w:t>acceptance criteria</w:t>
      </w:r>
      <w:r w:rsidRPr="5A7F1D72">
        <w:rPr>
          <w:rFonts w:ascii="Times New Roman" w:eastAsia="Times New Roman" w:hAnsi="Times New Roman" w:cs="Times New Roman"/>
          <w:sz w:val="24"/>
          <w:szCs w:val="24"/>
        </w:rPr>
        <w:t xml:space="preserve"> in the current sprint is </w:t>
      </w:r>
      <w:r w:rsidR="00BB215B" w:rsidRPr="5A7F1D72">
        <w:rPr>
          <w:rFonts w:ascii="Times New Roman" w:eastAsia="Times New Roman" w:hAnsi="Times New Roman" w:cs="Times New Roman"/>
          <w:sz w:val="24"/>
          <w:szCs w:val="24"/>
        </w:rPr>
        <w:t>prolonged to the next or future sprint.</w:t>
      </w:r>
    </w:p>
    <w:p w14:paraId="7F061C61" w14:textId="77777777" w:rsidR="00A24ECA" w:rsidRDefault="00A24ECA" w:rsidP="61CB913E">
      <w:pPr>
        <w:spacing w:after="0" w:line="360" w:lineRule="auto"/>
        <w:rPr>
          <w:rFonts w:ascii="Times New Roman" w:eastAsia="Times New Roman" w:hAnsi="Times New Roman" w:cs="Times New Roman"/>
        </w:rPr>
      </w:pPr>
    </w:p>
    <w:p w14:paraId="661FFA8C" w14:textId="287BA376"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Summary of Changes</w:t>
      </w:r>
    </w:p>
    <w:p w14:paraId="2A3AA0D6" w14:textId="5D072149" w:rsidR="00A24ECA" w:rsidRPr="00A24ECA" w:rsidRDefault="00E721ED" w:rsidP="5A7F1D72">
      <w:p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Not applicable. </w:t>
      </w:r>
      <w:r w:rsidR="00F016A2" w:rsidRPr="5A7F1D72">
        <w:rPr>
          <w:rFonts w:ascii="Times New Roman" w:eastAsia="Times New Roman" w:hAnsi="Times New Roman" w:cs="Times New Roman"/>
          <w:sz w:val="24"/>
          <w:szCs w:val="24"/>
        </w:rPr>
        <w:t xml:space="preserve">Being </w:t>
      </w:r>
      <w:r w:rsidRPr="5A7F1D72">
        <w:rPr>
          <w:rFonts w:ascii="Times New Roman" w:eastAsia="Times New Roman" w:hAnsi="Times New Roman" w:cs="Times New Roman"/>
          <w:sz w:val="24"/>
          <w:szCs w:val="24"/>
        </w:rPr>
        <w:t>the first snapshot since the beginning of the project</w:t>
      </w:r>
      <w:r w:rsidR="00F016A2" w:rsidRPr="5A7F1D72">
        <w:rPr>
          <w:rFonts w:ascii="Times New Roman" w:eastAsia="Times New Roman" w:hAnsi="Times New Roman" w:cs="Times New Roman"/>
          <w:sz w:val="24"/>
          <w:szCs w:val="24"/>
        </w:rPr>
        <w:t>, w</w:t>
      </w:r>
      <w:r w:rsidRPr="5A7F1D72">
        <w:rPr>
          <w:rFonts w:ascii="Times New Roman" w:eastAsia="Times New Roman" w:hAnsi="Times New Roman" w:cs="Times New Roman"/>
          <w:sz w:val="24"/>
          <w:szCs w:val="24"/>
        </w:rPr>
        <w:t>e have added the user stories and related tasks necessary for the current sprint (i.e., Sprint 1 – Week 3 &amp; 4).</w:t>
      </w:r>
    </w:p>
    <w:sectPr w:rsidR="00A24ECA" w:rsidRPr="00A24E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6A628" w14:textId="77777777" w:rsidR="00E1399F" w:rsidRDefault="00E1399F">
      <w:pPr>
        <w:spacing w:after="0" w:line="240" w:lineRule="auto"/>
      </w:pPr>
      <w:r>
        <w:separator/>
      </w:r>
    </w:p>
  </w:endnote>
  <w:endnote w:type="continuationSeparator" w:id="0">
    <w:p w14:paraId="2E6DC55E" w14:textId="77777777" w:rsidR="00E1399F" w:rsidRDefault="00E1399F">
      <w:pPr>
        <w:spacing w:after="0" w:line="240" w:lineRule="auto"/>
      </w:pPr>
      <w:r>
        <w:continuationSeparator/>
      </w:r>
    </w:p>
  </w:endnote>
  <w:endnote w:type="continuationNotice" w:id="1">
    <w:p w14:paraId="6ADFF50F" w14:textId="77777777" w:rsidR="00E1399F" w:rsidRDefault="00E13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513302F8" w14:textId="77777777" w:rsidTr="61CB913E">
      <w:tc>
        <w:tcPr>
          <w:tcW w:w="3120" w:type="dxa"/>
        </w:tcPr>
        <w:p w14:paraId="3B6B6B04" w14:textId="5C9A4D6D" w:rsidR="61CB913E" w:rsidRDefault="61CB913E" w:rsidP="61CB913E">
          <w:pPr>
            <w:pStyle w:val="Header"/>
            <w:ind w:left="-115"/>
          </w:pPr>
        </w:p>
      </w:tc>
      <w:tc>
        <w:tcPr>
          <w:tcW w:w="3120" w:type="dxa"/>
        </w:tcPr>
        <w:p w14:paraId="50A7AB7B" w14:textId="157149EA" w:rsidR="61CB913E" w:rsidRDefault="61CB913E" w:rsidP="61CB913E">
          <w:pPr>
            <w:pStyle w:val="Header"/>
            <w:jc w:val="center"/>
          </w:pPr>
        </w:p>
      </w:tc>
      <w:tc>
        <w:tcPr>
          <w:tcW w:w="3120" w:type="dxa"/>
        </w:tcPr>
        <w:p w14:paraId="1B32AB2F" w14:textId="2CA529EE" w:rsidR="61CB913E" w:rsidRDefault="61CB913E" w:rsidP="61CB913E">
          <w:pPr>
            <w:pStyle w:val="Header"/>
            <w:ind w:right="-115"/>
            <w:jc w:val="right"/>
          </w:pPr>
          <w:r>
            <w:fldChar w:fldCharType="begin"/>
          </w:r>
          <w:r>
            <w:instrText>PAGE</w:instrText>
          </w:r>
          <w:r>
            <w:fldChar w:fldCharType="separate"/>
          </w:r>
          <w:r w:rsidR="0086042C">
            <w:rPr>
              <w:noProof/>
            </w:rPr>
            <w:t>1</w:t>
          </w:r>
          <w:r>
            <w:fldChar w:fldCharType="end"/>
          </w:r>
        </w:p>
      </w:tc>
    </w:tr>
  </w:tbl>
  <w:p w14:paraId="15CEFB4E" w14:textId="080B9343" w:rsidR="61CB913E" w:rsidRDefault="61CB913E" w:rsidP="61CB9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956E" w14:textId="77777777" w:rsidR="00E1399F" w:rsidRDefault="00E1399F">
      <w:pPr>
        <w:spacing w:after="0" w:line="240" w:lineRule="auto"/>
      </w:pPr>
      <w:r>
        <w:separator/>
      </w:r>
    </w:p>
  </w:footnote>
  <w:footnote w:type="continuationSeparator" w:id="0">
    <w:p w14:paraId="742D8E89" w14:textId="77777777" w:rsidR="00E1399F" w:rsidRDefault="00E1399F">
      <w:pPr>
        <w:spacing w:after="0" w:line="240" w:lineRule="auto"/>
      </w:pPr>
      <w:r>
        <w:continuationSeparator/>
      </w:r>
    </w:p>
  </w:footnote>
  <w:footnote w:type="continuationNotice" w:id="1">
    <w:p w14:paraId="3A66BDD4" w14:textId="77777777" w:rsidR="00E1399F" w:rsidRDefault="00E139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0F338F3C" w14:textId="77777777" w:rsidTr="61CB913E">
      <w:tc>
        <w:tcPr>
          <w:tcW w:w="3120" w:type="dxa"/>
        </w:tcPr>
        <w:p w14:paraId="67946062" w14:textId="1813DCE2" w:rsidR="61CB913E" w:rsidRDefault="61CB913E" w:rsidP="61CB913E">
          <w:pPr>
            <w:pStyle w:val="Header"/>
            <w:ind w:left="-115"/>
          </w:pPr>
        </w:p>
      </w:tc>
      <w:tc>
        <w:tcPr>
          <w:tcW w:w="3120" w:type="dxa"/>
        </w:tcPr>
        <w:p w14:paraId="429769C4" w14:textId="042FAAFC" w:rsidR="61CB913E" w:rsidRDefault="61CB913E" w:rsidP="61CB913E">
          <w:pPr>
            <w:pStyle w:val="Header"/>
            <w:jc w:val="center"/>
          </w:pPr>
        </w:p>
      </w:tc>
      <w:tc>
        <w:tcPr>
          <w:tcW w:w="3120" w:type="dxa"/>
        </w:tcPr>
        <w:p w14:paraId="697E466C" w14:textId="416B48E1" w:rsidR="61CB913E" w:rsidRDefault="61CB913E" w:rsidP="61CB913E">
          <w:pPr>
            <w:pStyle w:val="Header"/>
            <w:ind w:right="-115"/>
            <w:jc w:val="right"/>
          </w:pPr>
        </w:p>
      </w:tc>
    </w:tr>
  </w:tbl>
  <w:p w14:paraId="5BD77340" w14:textId="42962A47" w:rsidR="61CB913E" w:rsidRDefault="61CB913E" w:rsidP="61CB9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A128C"/>
    <w:multiLevelType w:val="multilevel"/>
    <w:tmpl w:val="5B8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E5E4F"/>
    <w:multiLevelType w:val="hybridMultilevel"/>
    <w:tmpl w:val="69FC7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45234">
    <w:abstractNumId w:val="1"/>
  </w:num>
  <w:num w:numId="2" w16cid:durableId="1651014037">
    <w:abstractNumId w:val="0"/>
  </w:num>
  <w:num w:numId="3" w16cid:durableId="50422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CA"/>
    <w:rsid w:val="00033DEC"/>
    <w:rsid w:val="00050475"/>
    <w:rsid w:val="002638B4"/>
    <w:rsid w:val="003728A6"/>
    <w:rsid w:val="003935CA"/>
    <w:rsid w:val="00401811"/>
    <w:rsid w:val="004807AE"/>
    <w:rsid w:val="004D108D"/>
    <w:rsid w:val="00606036"/>
    <w:rsid w:val="00755BB1"/>
    <w:rsid w:val="00770E1D"/>
    <w:rsid w:val="0078295B"/>
    <w:rsid w:val="007C1DC6"/>
    <w:rsid w:val="0086042C"/>
    <w:rsid w:val="008C5F50"/>
    <w:rsid w:val="008F3C38"/>
    <w:rsid w:val="009A08CC"/>
    <w:rsid w:val="00A015C3"/>
    <w:rsid w:val="00A24ECA"/>
    <w:rsid w:val="00A8001B"/>
    <w:rsid w:val="00AB3B26"/>
    <w:rsid w:val="00AE0605"/>
    <w:rsid w:val="00B65C46"/>
    <w:rsid w:val="00BA40CC"/>
    <w:rsid w:val="00BB215B"/>
    <w:rsid w:val="00CA1B65"/>
    <w:rsid w:val="00E1399F"/>
    <w:rsid w:val="00E213C2"/>
    <w:rsid w:val="00E721ED"/>
    <w:rsid w:val="00F016A2"/>
    <w:rsid w:val="00F078ED"/>
    <w:rsid w:val="00F65A16"/>
    <w:rsid w:val="0225B86F"/>
    <w:rsid w:val="0BC4AD2F"/>
    <w:rsid w:val="0EAE1CB5"/>
    <w:rsid w:val="0F99F222"/>
    <w:rsid w:val="10981E52"/>
    <w:rsid w:val="10B146AF"/>
    <w:rsid w:val="1233EEB3"/>
    <w:rsid w:val="123BDC39"/>
    <w:rsid w:val="12FD1204"/>
    <w:rsid w:val="13BE843D"/>
    <w:rsid w:val="160933A6"/>
    <w:rsid w:val="17C895A1"/>
    <w:rsid w:val="18A33037"/>
    <w:rsid w:val="18AB1DBD"/>
    <w:rsid w:val="196C5388"/>
    <w:rsid w:val="197D8E5F"/>
    <w:rsid w:val="1B0823E9"/>
    <w:rsid w:val="1B48D7BE"/>
    <w:rsid w:val="1BD00A16"/>
    <w:rsid w:val="1BE810BC"/>
    <w:rsid w:val="1BEC960F"/>
    <w:rsid w:val="1CB52F21"/>
    <w:rsid w:val="1CBD5915"/>
    <w:rsid w:val="1D886670"/>
    <w:rsid w:val="1E592976"/>
    <w:rsid w:val="1EC4407F"/>
    <w:rsid w:val="20AE421C"/>
    <w:rsid w:val="20C76A79"/>
    <w:rsid w:val="2188A044"/>
    <w:rsid w:val="22633ADA"/>
    <w:rsid w:val="22FE812B"/>
    <w:rsid w:val="23E5E2DE"/>
    <w:rsid w:val="23EDD064"/>
    <w:rsid w:val="2581B33F"/>
    <w:rsid w:val="28000BBC"/>
    <w:rsid w:val="2945BD5B"/>
    <w:rsid w:val="2C998C70"/>
    <w:rsid w:val="2CD37CDF"/>
    <w:rsid w:val="2E6F4D40"/>
    <w:rsid w:val="2F30830B"/>
    <w:rsid w:val="318D8937"/>
    <w:rsid w:val="334810A0"/>
    <w:rsid w:val="33FC06A8"/>
    <w:rsid w:val="360B1806"/>
    <w:rsid w:val="367A5F25"/>
    <w:rsid w:val="37B93F2A"/>
    <w:rsid w:val="38162F86"/>
    <w:rsid w:val="3A4FA418"/>
    <w:rsid w:val="3A5E810F"/>
    <w:rsid w:val="3BEB7479"/>
    <w:rsid w:val="3C286ADE"/>
    <w:rsid w:val="3F3EB94F"/>
    <w:rsid w:val="41A93BAC"/>
    <w:rsid w:val="44122A72"/>
    <w:rsid w:val="467F4818"/>
    <w:rsid w:val="4A781EA5"/>
    <w:rsid w:val="4D118989"/>
    <w:rsid w:val="4D844047"/>
    <w:rsid w:val="50376535"/>
    <w:rsid w:val="50F89B00"/>
    <w:rsid w:val="529C9555"/>
    <w:rsid w:val="53FB6F51"/>
    <w:rsid w:val="5449A08D"/>
    <w:rsid w:val="550AD658"/>
    <w:rsid w:val="56CD2869"/>
    <w:rsid w:val="5A7F1D72"/>
    <w:rsid w:val="5D15E83D"/>
    <w:rsid w:val="5DC5E331"/>
    <w:rsid w:val="5F3E21F8"/>
    <w:rsid w:val="6029F765"/>
    <w:rsid w:val="61CB913E"/>
    <w:rsid w:val="62CBE17C"/>
    <w:rsid w:val="6520FA22"/>
    <w:rsid w:val="68589AE4"/>
    <w:rsid w:val="6A13224D"/>
    <w:rsid w:val="6C037CA3"/>
    <w:rsid w:val="6DFD594C"/>
    <w:rsid w:val="6E8B2271"/>
    <w:rsid w:val="713E475F"/>
    <w:rsid w:val="73D24E6D"/>
    <w:rsid w:val="76ACFED3"/>
    <w:rsid w:val="76DB1841"/>
    <w:rsid w:val="79495944"/>
    <w:rsid w:val="798138A9"/>
    <w:rsid w:val="7AD3EECE"/>
    <w:rsid w:val="7BAE8964"/>
    <w:rsid w:val="7BF96A08"/>
    <w:rsid w:val="7C6331E4"/>
    <w:rsid w:val="7E137D16"/>
    <w:rsid w:val="7EEE17AC"/>
    <w:rsid w:val="7FB89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152A"/>
  <w15:chartTrackingRefBased/>
  <w15:docId w15:val="{D4CB755D-9CE6-403F-8810-FF15B408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4ECA"/>
  </w:style>
  <w:style w:type="character" w:customStyle="1" w:styleId="eop">
    <w:name w:val="eop"/>
    <w:basedOn w:val="DefaultParagraphFont"/>
    <w:rsid w:val="00A24ECA"/>
  </w:style>
  <w:style w:type="paragraph" w:customStyle="1" w:styleId="task-list-item">
    <w:name w:val="task-list-item"/>
    <w:basedOn w:val="Normal"/>
    <w:rsid w:val="00755B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8E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41275">
      <w:bodyDiv w:val="1"/>
      <w:marLeft w:val="0"/>
      <w:marRight w:val="0"/>
      <w:marTop w:val="0"/>
      <w:marBottom w:val="0"/>
      <w:divBdr>
        <w:top w:val="none" w:sz="0" w:space="0" w:color="auto"/>
        <w:left w:val="none" w:sz="0" w:space="0" w:color="auto"/>
        <w:bottom w:val="none" w:sz="0" w:space="0" w:color="auto"/>
        <w:right w:val="none" w:sz="0" w:space="0" w:color="auto"/>
      </w:divBdr>
    </w:div>
    <w:div w:id="1081684277">
      <w:bodyDiv w:val="1"/>
      <w:marLeft w:val="0"/>
      <w:marRight w:val="0"/>
      <w:marTop w:val="0"/>
      <w:marBottom w:val="0"/>
      <w:divBdr>
        <w:top w:val="none" w:sz="0" w:space="0" w:color="auto"/>
        <w:left w:val="none" w:sz="0" w:space="0" w:color="auto"/>
        <w:bottom w:val="none" w:sz="0" w:space="0" w:color="auto"/>
        <w:right w:val="none" w:sz="0" w:space="0" w:color="auto"/>
      </w:divBdr>
      <w:divsChild>
        <w:div w:id="950626782">
          <w:marLeft w:val="0"/>
          <w:marRight w:val="0"/>
          <w:marTop w:val="0"/>
          <w:marBottom w:val="0"/>
          <w:divBdr>
            <w:top w:val="none" w:sz="0" w:space="0" w:color="auto"/>
            <w:left w:val="none" w:sz="0" w:space="0" w:color="auto"/>
            <w:bottom w:val="none" w:sz="0" w:space="0" w:color="auto"/>
            <w:right w:val="none" w:sz="0" w:space="0" w:color="auto"/>
          </w:divBdr>
        </w:div>
        <w:div w:id="494498558">
          <w:marLeft w:val="0"/>
          <w:marRight w:val="0"/>
          <w:marTop w:val="0"/>
          <w:marBottom w:val="0"/>
          <w:divBdr>
            <w:top w:val="none" w:sz="0" w:space="0" w:color="auto"/>
            <w:left w:val="none" w:sz="0" w:space="0" w:color="auto"/>
            <w:bottom w:val="none" w:sz="0" w:space="0" w:color="auto"/>
            <w:right w:val="none" w:sz="0" w:space="0" w:color="auto"/>
          </w:divBdr>
        </w:div>
        <w:div w:id="326639505">
          <w:marLeft w:val="0"/>
          <w:marRight w:val="0"/>
          <w:marTop w:val="0"/>
          <w:marBottom w:val="0"/>
          <w:divBdr>
            <w:top w:val="none" w:sz="0" w:space="0" w:color="auto"/>
            <w:left w:val="none" w:sz="0" w:space="0" w:color="auto"/>
            <w:bottom w:val="none" w:sz="0" w:space="0" w:color="auto"/>
            <w:right w:val="none" w:sz="0" w:space="0" w:color="auto"/>
          </w:divBdr>
        </w:div>
        <w:div w:id="211787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Yee Tong (Student)</dc:creator>
  <cp:keywords/>
  <dc:description/>
  <cp:lastModifiedBy>Yu Zhang (Student)</cp:lastModifiedBy>
  <cp:revision>16</cp:revision>
  <dcterms:created xsi:type="dcterms:W3CDTF">2022-08-12T10:22:00Z</dcterms:created>
  <dcterms:modified xsi:type="dcterms:W3CDTF">2022-08-14T11:51:00Z</dcterms:modified>
</cp:coreProperties>
</file>