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191F8" w14:textId="7193F63B" w:rsidR="00E94B15" w:rsidRPr="00E63696" w:rsidRDefault="00E34092" w:rsidP="00FE2006">
      <w:pPr>
        <w:pStyle w:val="Heading1"/>
        <w:spacing w:before="2520"/>
      </w:pPr>
      <w:bookmarkStart w:id="0" w:name="_Toc122689909"/>
      <w:r w:rsidRPr="00E63696">
        <w:t>Community connections</w:t>
      </w:r>
    </w:p>
    <w:p w14:paraId="2DE9EF2E" w14:textId="19712D0F" w:rsidR="00F67DB7" w:rsidRPr="00E63696" w:rsidRDefault="00E34092" w:rsidP="00E34092">
      <w:pPr>
        <w:pStyle w:val="Title"/>
      </w:pPr>
      <w:r w:rsidRPr="00E63696">
        <w:t>This factsheet explain</w:t>
      </w:r>
      <w:r w:rsidR="00A1406D">
        <w:t>s</w:t>
      </w:r>
      <w:r w:rsidRPr="00E63696">
        <w:t>:  </w:t>
      </w:r>
    </w:p>
    <w:p w14:paraId="60E3A28F" w14:textId="01F6F12B" w:rsidR="00F67DB7" w:rsidRPr="00E63696" w:rsidRDefault="0008681E" w:rsidP="00E34092">
      <w:pPr>
        <w:pStyle w:val="Bullet"/>
        <w:rPr>
          <w:color w:val="6B2876" w:themeColor="text2"/>
          <w:sz w:val="32"/>
          <w:szCs w:val="32"/>
        </w:rPr>
      </w:pPr>
      <w:r>
        <w:rPr>
          <w:color w:val="6B2876" w:themeColor="accent5"/>
          <w:sz w:val="32"/>
          <w:szCs w:val="32"/>
        </w:rPr>
        <w:t>w</w:t>
      </w:r>
      <w:r w:rsidR="00E34092" w:rsidRPr="5E1349BA">
        <w:rPr>
          <w:color w:val="6B2876" w:themeColor="accent5"/>
          <w:sz w:val="32"/>
          <w:szCs w:val="32"/>
        </w:rPr>
        <w:t>hat</w:t>
      </w:r>
      <w:r w:rsidR="000301E6">
        <w:rPr>
          <w:color w:val="6B2876" w:themeColor="accent5"/>
          <w:sz w:val="32"/>
          <w:szCs w:val="32"/>
        </w:rPr>
        <w:t xml:space="preserve"> </w:t>
      </w:r>
      <w:r w:rsidR="00E34092" w:rsidRPr="5E1349BA">
        <w:rPr>
          <w:color w:val="6B2876" w:themeColor="accent5"/>
          <w:sz w:val="32"/>
          <w:szCs w:val="32"/>
        </w:rPr>
        <w:t>community connections</w:t>
      </w:r>
      <w:r w:rsidR="00A1406D">
        <w:rPr>
          <w:color w:val="6B2876" w:themeColor="accent5"/>
          <w:sz w:val="32"/>
          <w:szCs w:val="32"/>
        </w:rPr>
        <w:t xml:space="preserve"> are</w:t>
      </w:r>
    </w:p>
    <w:p w14:paraId="0457B68C" w14:textId="4A986815" w:rsidR="00090D8F" w:rsidRPr="00A76812" w:rsidRDefault="00D96716" w:rsidP="00E34092">
      <w:pPr>
        <w:pStyle w:val="Bullet"/>
        <w:rPr>
          <w:color w:val="6B2876" w:themeColor="text2"/>
          <w:sz w:val="32"/>
          <w:szCs w:val="32"/>
        </w:rPr>
      </w:pPr>
      <w:r>
        <w:rPr>
          <w:color w:val="6B2876" w:themeColor="accent5"/>
          <w:sz w:val="32"/>
          <w:szCs w:val="32"/>
        </w:rPr>
        <w:t>what types of community connections you can choose</w:t>
      </w:r>
    </w:p>
    <w:p w14:paraId="7BDCF7D8" w14:textId="798EA8BA" w:rsidR="00F67DB7" w:rsidRDefault="00E34092" w:rsidP="00E34092">
      <w:pPr>
        <w:pStyle w:val="Bullet"/>
        <w:rPr>
          <w:color w:val="6B2876" w:themeColor="text2"/>
          <w:sz w:val="32"/>
          <w:szCs w:val="32"/>
        </w:rPr>
      </w:pPr>
      <w:r w:rsidRPr="00E63696">
        <w:rPr>
          <w:color w:val="6B2876" w:themeColor="text2"/>
          <w:sz w:val="32"/>
          <w:szCs w:val="32"/>
        </w:rPr>
        <w:t xml:space="preserve">how </w:t>
      </w:r>
      <w:r w:rsidR="00962E4C">
        <w:rPr>
          <w:color w:val="6B2876" w:themeColor="text2"/>
          <w:sz w:val="32"/>
          <w:szCs w:val="32"/>
        </w:rPr>
        <w:t xml:space="preserve">to </w:t>
      </w:r>
      <w:r w:rsidR="00484592">
        <w:rPr>
          <w:color w:val="6B2876" w:themeColor="text2"/>
          <w:sz w:val="32"/>
          <w:szCs w:val="32"/>
        </w:rPr>
        <w:t xml:space="preserve">get </w:t>
      </w:r>
      <w:r w:rsidRPr="00E63696">
        <w:rPr>
          <w:color w:val="6B2876" w:themeColor="text2"/>
          <w:sz w:val="32"/>
          <w:szCs w:val="32"/>
        </w:rPr>
        <w:t>community connections</w:t>
      </w:r>
      <w:r w:rsidR="00A1406D">
        <w:rPr>
          <w:color w:val="6B2876" w:themeColor="text2"/>
          <w:sz w:val="32"/>
          <w:szCs w:val="32"/>
        </w:rPr>
        <w:t>.</w:t>
      </w:r>
    </w:p>
    <w:bookmarkEnd w:id="0"/>
    <w:p w14:paraId="54B1B0D0" w14:textId="330AE23D" w:rsidR="00F67DB7" w:rsidRPr="00A150E1" w:rsidRDefault="00E34092" w:rsidP="007A0994">
      <w:pPr>
        <w:pStyle w:val="Heading2"/>
        <w:spacing w:before="500"/>
        <w:rPr>
          <w:rStyle w:val="normaltextrun"/>
        </w:rPr>
      </w:pPr>
      <w:r w:rsidRPr="00A150E1">
        <w:rPr>
          <w:rStyle w:val="normaltextrun"/>
        </w:rPr>
        <w:t>What are community connections?</w:t>
      </w:r>
    </w:p>
    <w:p w14:paraId="2A2D7780" w14:textId="172A13B9" w:rsidR="00367491" w:rsidRPr="00E63696" w:rsidRDefault="00E34092" w:rsidP="00E34092">
      <w:bookmarkStart w:id="1" w:name="_Toc122689910"/>
      <w:r>
        <w:t xml:space="preserve">The NDIS can support all people with </w:t>
      </w:r>
      <w:bookmarkStart w:id="2" w:name="_Int_Xcg6D6oU"/>
      <w:r>
        <w:t>disability</w:t>
      </w:r>
      <w:bookmarkEnd w:id="2"/>
      <w:r>
        <w:t xml:space="preserve">, even if you aren’t </w:t>
      </w:r>
      <w:bookmarkStart w:id="3" w:name="_Int_Uk8zDlC5"/>
      <w:r>
        <w:t>an</w:t>
      </w:r>
      <w:bookmarkEnd w:id="3"/>
      <w:r>
        <w:t xml:space="preserve"> NDIS participant. If you</w:t>
      </w:r>
      <w:r w:rsidR="005B3F6F">
        <w:t>’</w:t>
      </w:r>
      <w:r>
        <w:t xml:space="preserve">re between 9 and 64, we can connect you to information and </w:t>
      </w:r>
      <w:bookmarkStart w:id="4" w:name="_Int_FNFcRxGA"/>
      <w:r>
        <w:t>supports</w:t>
      </w:r>
      <w:bookmarkEnd w:id="4"/>
      <w:r>
        <w:t xml:space="preserve"> in your community</w:t>
      </w:r>
      <w:r w:rsidR="00792DB2">
        <w:t>,</w:t>
      </w:r>
      <w:r w:rsidR="00F11808">
        <w:t xml:space="preserve"> and</w:t>
      </w:r>
      <w:r w:rsidR="73106D36">
        <w:t xml:space="preserve"> </w:t>
      </w:r>
      <w:r w:rsidR="00F11808">
        <w:t xml:space="preserve">also </w:t>
      </w:r>
      <w:r w:rsidR="73106D36">
        <w:t>support you to apply for the NDIS</w:t>
      </w:r>
      <w:r>
        <w:t>. We call this community connections.</w:t>
      </w:r>
    </w:p>
    <w:p w14:paraId="032184CA" w14:textId="512FD334" w:rsidR="00F67DB7" w:rsidRPr="00E63696" w:rsidRDefault="00E34092" w:rsidP="00E34092">
      <w:r w:rsidRPr="00E63696">
        <w:t xml:space="preserve">If you need support for a child younger than 9, we can </w:t>
      </w:r>
      <w:r w:rsidR="001951D6">
        <w:t>offer</w:t>
      </w:r>
      <w:r w:rsidRPr="00E63696">
        <w:t xml:space="preserve"> </w:t>
      </w:r>
      <w:hyperlink r:id="rId11">
        <w:r w:rsidRPr="00E63696">
          <w:rPr>
            <w:rStyle w:val="Hyperlink"/>
          </w:rPr>
          <w:t>early connections</w:t>
        </w:r>
      </w:hyperlink>
      <w:r w:rsidRPr="00E63696">
        <w:t>.</w:t>
      </w:r>
      <w:r w:rsidR="159168E3" w:rsidRPr="00E63696">
        <w:t xml:space="preserve"> </w:t>
      </w:r>
      <w:r w:rsidR="00C80E79" w:rsidRPr="00E63696">
        <w:t xml:space="preserve">For more information, </w:t>
      </w:r>
      <w:r w:rsidR="00C80E79">
        <w:t>go to</w:t>
      </w:r>
      <w:r w:rsidR="00C80E79" w:rsidRPr="00E63696">
        <w:t xml:space="preserve"> </w:t>
      </w:r>
      <w:hyperlink r:id="rId12" w:history="1">
        <w:r w:rsidR="007979E3">
          <w:rPr>
            <w:rStyle w:val="Hyperlink"/>
          </w:rPr>
          <w:t>Our Guidelines - Early connections</w:t>
        </w:r>
      </w:hyperlink>
      <w:r w:rsidR="159168E3" w:rsidRPr="00E63696">
        <w:t xml:space="preserve"> on the NDIS website.</w:t>
      </w:r>
    </w:p>
    <w:p w14:paraId="7EADA4D6" w14:textId="77777777" w:rsidR="00F67DB7" w:rsidRDefault="00E34092" w:rsidP="00E34092">
      <w:r w:rsidRPr="00E63696">
        <w:t>If you’re 65 or older, we can give you information on aged care services that can support you.</w:t>
      </w:r>
    </w:p>
    <w:p w14:paraId="538B7A1B" w14:textId="47815A96" w:rsidR="00691920" w:rsidRDefault="00BD7EC4" w:rsidP="00E34092">
      <w:r>
        <w:rPr>
          <w:b/>
          <w:bCs/>
        </w:rPr>
        <w:t>C</w:t>
      </w:r>
      <w:r w:rsidRPr="00904979">
        <w:rPr>
          <w:b/>
          <w:bCs/>
        </w:rPr>
        <w:t>ommunity connections are optional</w:t>
      </w:r>
      <w:r>
        <w:rPr>
          <w:b/>
          <w:bCs/>
        </w:rPr>
        <w:t>.</w:t>
      </w:r>
      <w:r w:rsidRPr="0037757E">
        <w:t xml:space="preserve"> </w:t>
      </w:r>
      <w:r w:rsidR="004C6EEF" w:rsidRPr="0037757E">
        <w:t xml:space="preserve">You don’t need to be eligible for the NDIS to receive community connections. And you don’t need to have </w:t>
      </w:r>
      <w:r w:rsidR="005A006A" w:rsidRPr="0037757E">
        <w:t xml:space="preserve">received </w:t>
      </w:r>
      <w:r w:rsidR="004C6EEF" w:rsidRPr="00904979">
        <w:t>community connections to apply to the NDIS</w:t>
      </w:r>
      <w:r w:rsidR="008363D4">
        <w:t>.</w:t>
      </w:r>
      <w:r w:rsidR="00904979">
        <w:t xml:space="preserve"> </w:t>
      </w:r>
      <w:r w:rsidR="00D55BFA">
        <w:t>Information gathered from community connections may help if you decide later to apply for the NDIS.</w:t>
      </w:r>
    </w:p>
    <w:p w14:paraId="1A7AE63E" w14:textId="78E9D1C9" w:rsidR="00F67DB7" w:rsidRPr="00E63696" w:rsidRDefault="00E34092" w:rsidP="00E34092">
      <w:r w:rsidRPr="00E63696">
        <w:t xml:space="preserve">Community connections </w:t>
      </w:r>
      <w:r w:rsidR="005D0543" w:rsidRPr="00E63696">
        <w:t>can support you</w:t>
      </w:r>
      <w:r w:rsidRPr="00E63696">
        <w:t xml:space="preserve"> </w:t>
      </w:r>
      <w:r w:rsidR="005D0543" w:rsidRPr="00E63696">
        <w:t>to</w:t>
      </w:r>
      <w:r w:rsidRPr="00E63696">
        <w:t>:</w:t>
      </w:r>
    </w:p>
    <w:p w14:paraId="5BAB82AE" w14:textId="5D1F1A7E" w:rsidR="001E422F" w:rsidRPr="00E63696" w:rsidRDefault="001E422F" w:rsidP="001E422F">
      <w:pPr>
        <w:pStyle w:val="ListParagraph"/>
        <w:numPr>
          <w:ilvl w:val="0"/>
          <w:numId w:val="30"/>
        </w:numPr>
      </w:pPr>
      <w:r w:rsidRPr="00E63696">
        <w:t>find practical information about your disability</w:t>
      </w:r>
      <w:r>
        <w:t xml:space="preserve"> or condition</w:t>
      </w:r>
    </w:p>
    <w:p w14:paraId="20ECDD35" w14:textId="4F14F5EA" w:rsidR="00F67DB7" w:rsidRPr="00E63696" w:rsidRDefault="005D0543" w:rsidP="00E34092">
      <w:pPr>
        <w:pStyle w:val="ListParagraph"/>
        <w:numPr>
          <w:ilvl w:val="0"/>
          <w:numId w:val="30"/>
        </w:numPr>
      </w:pPr>
      <w:r>
        <w:t xml:space="preserve">access the support you need </w:t>
      </w:r>
      <w:r w:rsidR="00D749B0">
        <w:t>through mainstream</w:t>
      </w:r>
      <w:r w:rsidR="00B770D2">
        <w:t xml:space="preserve"> </w:t>
      </w:r>
      <w:r w:rsidR="00E34092">
        <w:t>and community services</w:t>
      </w:r>
    </w:p>
    <w:p w14:paraId="0EA548E8" w14:textId="4B215E10" w:rsidR="00F67DB7" w:rsidRPr="00E63696" w:rsidRDefault="00E34092" w:rsidP="00E34092">
      <w:pPr>
        <w:pStyle w:val="ListParagraph"/>
        <w:numPr>
          <w:ilvl w:val="0"/>
          <w:numId w:val="30"/>
        </w:numPr>
      </w:pPr>
      <w:r>
        <w:t>connect with people with similar experiences</w:t>
      </w:r>
    </w:p>
    <w:p w14:paraId="7A1A46BC" w14:textId="54031D5D" w:rsidR="00F67DB7" w:rsidRPr="00E63696" w:rsidRDefault="00E34092" w:rsidP="00E34092">
      <w:pPr>
        <w:pStyle w:val="ListParagraph"/>
        <w:numPr>
          <w:ilvl w:val="0"/>
          <w:numId w:val="30"/>
        </w:numPr>
      </w:pPr>
      <w:r>
        <w:t>apply to the NDIS</w:t>
      </w:r>
      <w:r w:rsidR="005D0543">
        <w:t>.</w:t>
      </w:r>
      <w:r w:rsidR="00EF2697">
        <w:t xml:space="preserve"> This includes </w:t>
      </w:r>
      <w:r w:rsidR="004644DF">
        <w:t>helping you to</w:t>
      </w:r>
      <w:r w:rsidR="00EF2697">
        <w:t xml:space="preserve"> submit </w:t>
      </w:r>
      <w:r w:rsidR="000342ED">
        <w:t xml:space="preserve">your </w:t>
      </w:r>
      <w:r w:rsidR="00EF2697">
        <w:t>access request</w:t>
      </w:r>
      <w:r w:rsidR="000342ED">
        <w:t>.</w:t>
      </w:r>
    </w:p>
    <w:p w14:paraId="7F97E005" w14:textId="0EA4A5C2" w:rsidR="007107D3" w:rsidRDefault="13E44BAB" w:rsidP="00E34092">
      <w:r>
        <w:lastRenderedPageBreak/>
        <w:t>W</w:t>
      </w:r>
      <w:r w:rsidR="5940EB3E">
        <w:t>e u</w:t>
      </w:r>
      <w:r w:rsidR="49D67416">
        <w:t>nderstan</w:t>
      </w:r>
      <w:r w:rsidR="5940EB3E">
        <w:t xml:space="preserve">d it can be difficult to know who to talk </w:t>
      </w:r>
      <w:r w:rsidR="543E43FD">
        <w:t xml:space="preserve">with </w:t>
      </w:r>
      <w:r w:rsidR="5940EB3E">
        <w:t xml:space="preserve">to </w:t>
      </w:r>
      <w:r w:rsidR="590E3D68">
        <w:t xml:space="preserve">understand </w:t>
      </w:r>
      <w:r w:rsidR="523CE735">
        <w:t>what support</w:t>
      </w:r>
      <w:r w:rsidR="6655A71D">
        <w:t>s</w:t>
      </w:r>
      <w:r w:rsidR="523CE735">
        <w:t xml:space="preserve"> are available in your local community</w:t>
      </w:r>
      <w:r w:rsidR="79CD2A93">
        <w:t xml:space="preserve"> and how to access th</w:t>
      </w:r>
      <w:r w:rsidR="183BD4C8">
        <w:t>ese supports</w:t>
      </w:r>
      <w:r w:rsidR="79CD2A93">
        <w:t xml:space="preserve">. </w:t>
      </w:r>
    </w:p>
    <w:p w14:paraId="02C46B9A" w14:textId="49AFADC6" w:rsidR="007246D3" w:rsidRDefault="007246D3" w:rsidP="00E34092">
      <w:r>
        <w:t>Connecting with a</w:t>
      </w:r>
      <w:r w:rsidR="003017FD">
        <w:t xml:space="preserve"> local area coordi</w:t>
      </w:r>
      <w:r w:rsidR="00384D15">
        <w:t>nator (LAC)</w:t>
      </w:r>
      <w:r>
        <w:t xml:space="preserve"> is a good first step. They will help you understand the different ways we can support you to make community connections. You might only want one type of support, or a combination of these. It’s up to you.</w:t>
      </w:r>
    </w:p>
    <w:p w14:paraId="6CD0EBCE" w14:textId="2DB436E0" w:rsidR="007107D3" w:rsidRDefault="007107D3" w:rsidP="00E34092">
      <w:r>
        <w:t xml:space="preserve">Community connections are generally delivered by </w:t>
      </w:r>
      <w:r w:rsidR="00384D15">
        <w:t>LAC’s.</w:t>
      </w:r>
      <w:r>
        <w:t xml:space="preserve"> They have strong connections in their local community and can help support you to make connections. If you live in an area that doesn’t have a LAC, you can contact the NDIA</w:t>
      </w:r>
      <w:r w:rsidR="00031B88">
        <w:t xml:space="preserve"> and </w:t>
      </w:r>
      <w:r w:rsidR="00EF09D7">
        <w:t>we</w:t>
      </w:r>
      <w:r w:rsidR="001472F1">
        <w:t>’</w:t>
      </w:r>
      <w:r w:rsidR="00031B88">
        <w:t xml:space="preserve">ll support you. </w:t>
      </w:r>
    </w:p>
    <w:p w14:paraId="4BB53161" w14:textId="6F8FC4B2" w:rsidR="00F67DB7" w:rsidRPr="00E63696" w:rsidRDefault="00E34092" w:rsidP="00E34092">
      <w:r w:rsidRPr="00E63696">
        <w:t xml:space="preserve">Community connections </w:t>
      </w:r>
      <w:r w:rsidR="008F1AB0">
        <w:t>aren</w:t>
      </w:r>
      <w:r w:rsidR="001472F1">
        <w:t>’</w:t>
      </w:r>
      <w:r w:rsidR="008F1AB0">
        <w:t xml:space="preserve">t </w:t>
      </w:r>
      <w:r w:rsidRPr="00E63696">
        <w:t xml:space="preserve">funded </w:t>
      </w:r>
      <w:r w:rsidRPr="001368ED">
        <w:t xml:space="preserve">NDIS </w:t>
      </w:r>
      <w:bookmarkStart w:id="5" w:name="_Int_ec9OJcYI"/>
      <w:r w:rsidRPr="001368ED">
        <w:t>supports</w:t>
      </w:r>
      <w:bookmarkEnd w:id="5"/>
      <w:r w:rsidR="00927AED">
        <w:t xml:space="preserve"> </w:t>
      </w:r>
      <w:r w:rsidR="000E142B">
        <w:t>b</w:t>
      </w:r>
      <w:r w:rsidRPr="00E63696">
        <w:t>ut they can help you take part in your community and do the things that are important to you.</w:t>
      </w:r>
      <w:r w:rsidR="00E63696" w:rsidRPr="00E63696">
        <w:t xml:space="preserve"> </w:t>
      </w:r>
      <w:r w:rsidRPr="00E63696">
        <w:t>Depending on your situation, this might be all the support you need</w:t>
      </w:r>
      <w:r w:rsidR="0008681E">
        <w:t>.</w:t>
      </w:r>
    </w:p>
    <w:bookmarkEnd w:id="1"/>
    <w:p w14:paraId="64C2BA95" w14:textId="183B13BE" w:rsidR="00E34092" w:rsidRPr="00E63696" w:rsidRDefault="00E34092" w:rsidP="5F606534">
      <w:r w:rsidRPr="00E63696">
        <w:t xml:space="preserve">For more information, </w:t>
      </w:r>
      <w:r w:rsidR="00C80E79">
        <w:t>go to</w:t>
      </w:r>
      <w:r w:rsidRPr="00E63696">
        <w:t xml:space="preserve"> </w:t>
      </w:r>
      <w:hyperlink r:id="rId13">
        <w:r w:rsidR="007979E3">
          <w:rPr>
            <w:rStyle w:val="Hyperlink"/>
          </w:rPr>
          <w:t>Our Guideline – Community connections</w:t>
        </w:r>
      </w:hyperlink>
      <w:r w:rsidR="2348CE4B" w:rsidRPr="00E63696">
        <w:t xml:space="preserve"> on </w:t>
      </w:r>
      <w:r w:rsidR="00D00E76" w:rsidRPr="00E63696">
        <w:t>the NDIS</w:t>
      </w:r>
      <w:r w:rsidR="2348CE4B" w:rsidRPr="00E63696">
        <w:t xml:space="preserve"> website.</w:t>
      </w:r>
    </w:p>
    <w:p w14:paraId="7AFD6FAD" w14:textId="780D5181" w:rsidR="00F67DB7" w:rsidRPr="00E63696" w:rsidRDefault="00006056" w:rsidP="00A150E1">
      <w:pPr>
        <w:pStyle w:val="Heading2"/>
      </w:pPr>
      <w:r>
        <w:t>What t</w:t>
      </w:r>
      <w:r w:rsidR="00E34092" w:rsidRPr="28340D7A">
        <w:t>ypes of community connections</w:t>
      </w:r>
      <w:r>
        <w:t xml:space="preserve"> can you choose?</w:t>
      </w:r>
    </w:p>
    <w:p w14:paraId="482FC333" w14:textId="77777777" w:rsidR="00F67DB7" w:rsidRPr="00E63696" w:rsidRDefault="00E34092" w:rsidP="00E34092">
      <w:pPr>
        <w:pStyle w:val="Heading3"/>
      </w:pPr>
      <w:r w:rsidRPr="00E63696">
        <w:t>Connections to information relevant to you</w:t>
      </w:r>
    </w:p>
    <w:p w14:paraId="380561E7" w14:textId="77777777" w:rsidR="00F67DB7" w:rsidRPr="00E63696" w:rsidRDefault="00E34092" w:rsidP="00E34092">
      <w:r w:rsidRPr="00E63696">
        <w:t>We can help you find practical information that’s relevant to you. Depending on your situation, this could include information about:</w:t>
      </w:r>
    </w:p>
    <w:p w14:paraId="6936E53B" w14:textId="77777777" w:rsidR="00F67DB7" w:rsidRPr="00E63696" w:rsidRDefault="00E34092" w:rsidP="00E34092">
      <w:pPr>
        <w:pStyle w:val="Bullet"/>
      </w:pPr>
      <w:r>
        <w:t>different disabilities and conditions</w:t>
      </w:r>
    </w:p>
    <w:p w14:paraId="796D104B" w14:textId="77777777" w:rsidR="00F67DB7" w:rsidRPr="00E63696" w:rsidRDefault="00E34092" w:rsidP="00E34092">
      <w:pPr>
        <w:pStyle w:val="Bullet"/>
      </w:pPr>
      <w:r>
        <w:t>accessibility in your community</w:t>
      </w:r>
    </w:p>
    <w:p w14:paraId="7BA11D02" w14:textId="77777777" w:rsidR="00F67DB7" w:rsidRPr="00E63696" w:rsidRDefault="00E34092" w:rsidP="00E34092">
      <w:pPr>
        <w:pStyle w:val="Bullet"/>
      </w:pPr>
      <w:r>
        <w:t>your rights, and organisations that can help you advocate for your rights</w:t>
      </w:r>
    </w:p>
    <w:p w14:paraId="23B182A5" w14:textId="77777777" w:rsidR="00F67DB7" w:rsidRPr="00E63696" w:rsidRDefault="00E34092" w:rsidP="00E34092">
      <w:pPr>
        <w:pStyle w:val="Bullet"/>
      </w:pPr>
      <w:bookmarkStart w:id="6" w:name="_Int_XkqBChVf"/>
      <w:r>
        <w:t>supports</w:t>
      </w:r>
      <w:bookmarkEnd w:id="6"/>
      <w:r>
        <w:t xml:space="preserve"> and services you might find helpful.</w:t>
      </w:r>
    </w:p>
    <w:p w14:paraId="08988EFF" w14:textId="77777777" w:rsidR="00F67DB7" w:rsidRPr="00E63696" w:rsidRDefault="00E34092" w:rsidP="00E34092">
      <w:pPr>
        <w:pStyle w:val="Heading3"/>
      </w:pPr>
      <w:r w:rsidRPr="00E63696">
        <w:t>Connections to mainstream and community supports</w:t>
      </w:r>
    </w:p>
    <w:p w14:paraId="24553BBA" w14:textId="6331F9A6" w:rsidR="00F67DB7" w:rsidRPr="00E63696" w:rsidRDefault="00E07E03" w:rsidP="00E34092">
      <w:hyperlink r:id="rId14" w:anchor="what-are-mainstream-supports" w:history="1">
        <w:r w:rsidR="00E34092" w:rsidRPr="00E63696">
          <w:rPr>
            <w:rStyle w:val="Hyperlink"/>
          </w:rPr>
          <w:t>Mainstream supports</w:t>
        </w:r>
      </w:hyperlink>
      <w:r w:rsidR="00E34092" w:rsidRPr="00E63696">
        <w:t xml:space="preserve"> are the supports you can get from other government-funded services, like health, mental health, and education.</w:t>
      </w:r>
    </w:p>
    <w:p w14:paraId="5A0317F0" w14:textId="31FCB361" w:rsidR="00F67DB7" w:rsidRPr="00E63696" w:rsidRDefault="00E07E03" w:rsidP="00E34092">
      <w:hyperlink r:id="rId15" w:anchor="what-are-community-supports">
        <w:r w:rsidR="00E34092" w:rsidRPr="00E63696">
          <w:rPr>
            <w:rStyle w:val="Hyperlink"/>
          </w:rPr>
          <w:t>Community supports</w:t>
        </w:r>
      </w:hyperlink>
      <w:r w:rsidR="00E34092" w:rsidRPr="00E63696">
        <w:t xml:space="preserve"> are support services available through community organisations, like social groups, non-profit organisations, or from local councils.</w:t>
      </w:r>
    </w:p>
    <w:p w14:paraId="2E83AFF6" w14:textId="77777777" w:rsidR="00940843" w:rsidRPr="00811210" w:rsidRDefault="00940843" w:rsidP="00940843">
      <w:r w:rsidRPr="04D7AEB3">
        <w:lastRenderedPageBreak/>
        <w:t>Community and mainstream supports can be used by all Australians, including people with disability.</w:t>
      </w:r>
    </w:p>
    <w:p w14:paraId="12178885" w14:textId="50B77EB6" w:rsidR="00F67DB7" w:rsidRPr="00E63696" w:rsidRDefault="00E34092" w:rsidP="00E34092">
      <w:r>
        <w:t xml:space="preserve">We can suggest </w:t>
      </w:r>
      <w:bookmarkStart w:id="7" w:name="_Int_5oPBoByR"/>
      <w:r>
        <w:t>mainstream</w:t>
      </w:r>
      <w:bookmarkEnd w:id="7"/>
      <w:r>
        <w:t xml:space="preserve"> and community </w:t>
      </w:r>
      <w:bookmarkStart w:id="8" w:name="_Int_EqoOPwVV"/>
      <w:r>
        <w:t>supports</w:t>
      </w:r>
      <w:bookmarkEnd w:id="8"/>
      <w:r>
        <w:t xml:space="preserve"> near you. We can explain what these </w:t>
      </w:r>
      <w:r w:rsidR="00027C3A">
        <w:t>systems</w:t>
      </w:r>
      <w:r w:rsidR="008733B3">
        <w:t xml:space="preserve"> and organisations</w:t>
      </w:r>
      <w:r w:rsidR="0022155F">
        <w:t xml:space="preserve"> </w:t>
      </w:r>
      <w:r>
        <w:t xml:space="preserve">are responsible for, and what reasonable adjustments you can ask </w:t>
      </w:r>
      <w:r w:rsidR="001E27BD">
        <w:t>for,</w:t>
      </w:r>
      <w:r>
        <w:t xml:space="preserve"> </w:t>
      </w:r>
      <w:r w:rsidR="008B4523">
        <w:t xml:space="preserve">so the supports </w:t>
      </w:r>
      <w:r>
        <w:t>are accessible to you.</w:t>
      </w:r>
    </w:p>
    <w:p w14:paraId="09340566" w14:textId="541D7794" w:rsidR="00F67DB7" w:rsidRPr="00E63696" w:rsidRDefault="00E34092" w:rsidP="00E34092">
      <w:pPr>
        <w:pStyle w:val="Heading3"/>
      </w:pPr>
      <w:r w:rsidRPr="00E63696">
        <w:t>Connections to other people for peer support</w:t>
      </w:r>
    </w:p>
    <w:p w14:paraId="6AF900F3" w14:textId="3B6733DD" w:rsidR="00F67DB7" w:rsidRPr="00E63696" w:rsidRDefault="00E34092" w:rsidP="006501FD">
      <w:r w:rsidRPr="00E63696">
        <w:t>We can help connect you to people in your community who have similar situations or experiences. This could be one-on-one or in groups.</w:t>
      </w:r>
      <w:r w:rsidR="00B32301">
        <w:t xml:space="preserve"> </w:t>
      </w:r>
      <w:r w:rsidR="000773F8">
        <w:t xml:space="preserve">For your privacy, </w:t>
      </w:r>
      <w:r w:rsidR="000773F8" w:rsidRPr="000773F8">
        <w:t>w</w:t>
      </w:r>
      <w:r w:rsidR="00B655C6" w:rsidRPr="000773F8">
        <w:t>e</w:t>
      </w:r>
      <w:r w:rsidR="00AA1E5C">
        <w:t>’</w:t>
      </w:r>
      <w:r w:rsidR="00B655C6" w:rsidRPr="000773F8">
        <w:t xml:space="preserve">ll </w:t>
      </w:r>
      <w:r w:rsidR="00EF3355" w:rsidRPr="000773F8">
        <w:t xml:space="preserve">only </w:t>
      </w:r>
      <w:r w:rsidR="00211DCE" w:rsidRPr="000773F8">
        <w:t xml:space="preserve">help you </w:t>
      </w:r>
      <w:r w:rsidR="00EF3355" w:rsidRPr="000773F8">
        <w:t>connect to people in your community if you want us to.</w:t>
      </w:r>
    </w:p>
    <w:p w14:paraId="60E8FB22" w14:textId="26701D2E" w:rsidR="78BFCA02" w:rsidRDefault="00E34092" w:rsidP="006501FD">
      <w:r w:rsidRPr="00E63696">
        <w:t xml:space="preserve">Peer </w:t>
      </w:r>
      <w:bookmarkStart w:id="9" w:name="_Int_utZfVaPM"/>
      <w:r w:rsidRPr="00E63696">
        <w:t>supports</w:t>
      </w:r>
      <w:bookmarkEnd w:id="9"/>
      <w:r w:rsidRPr="00E63696">
        <w:t xml:space="preserve"> can help you learn from other people’s experiences, share practical </w:t>
      </w:r>
      <w:r w:rsidR="001E27BD" w:rsidRPr="00E63696">
        <w:t>information,</w:t>
      </w:r>
      <w:r w:rsidRPr="00E63696">
        <w:t xml:space="preserve"> and build your support networks.</w:t>
      </w:r>
    </w:p>
    <w:p w14:paraId="195C06A8" w14:textId="77777777" w:rsidR="00815DD0" w:rsidRPr="00E63696" w:rsidRDefault="00815DD0" w:rsidP="00815DD0">
      <w:pPr>
        <w:pStyle w:val="Heading3"/>
      </w:pPr>
      <w:r w:rsidRPr="00E63696">
        <w:t>Support to apply to the NDIS</w:t>
      </w:r>
    </w:p>
    <w:p w14:paraId="7A78256F" w14:textId="002831AF" w:rsidR="00815DD0" w:rsidRDefault="00815DD0" w:rsidP="00815DD0">
      <w:r w:rsidRPr="008B01F2">
        <w:t>You can apply to the NDIS without exploring community connections</w:t>
      </w:r>
      <w:r w:rsidRPr="00A96523">
        <w:t>.</w:t>
      </w:r>
      <w:r>
        <w:t xml:space="preserve"> Your LAC will discuss with you what type of assistance you </w:t>
      </w:r>
      <w:r w:rsidR="00796FB7">
        <w:t xml:space="preserve">need </w:t>
      </w:r>
      <w:r w:rsidR="00AD7267">
        <w:t xml:space="preserve">to apply to the NDIS </w:t>
      </w:r>
      <w:r w:rsidR="00796FB7">
        <w:t>and</w:t>
      </w:r>
      <w:r>
        <w:t xml:space="preserve"> </w:t>
      </w:r>
      <w:r w:rsidR="00016B3B">
        <w:t xml:space="preserve">explain </w:t>
      </w:r>
      <w:r>
        <w:t xml:space="preserve">your options. </w:t>
      </w:r>
      <w:r w:rsidR="000712D7">
        <w:t>Your LAC can help you navigate the application process and complete your application.</w:t>
      </w:r>
    </w:p>
    <w:p w14:paraId="4DF67D7D" w14:textId="722EB408" w:rsidR="00815DD0" w:rsidRDefault="00A7620E" w:rsidP="00815DD0">
      <w:r>
        <w:t>Your LAC</w:t>
      </w:r>
      <w:r w:rsidR="00815DD0">
        <w:t xml:space="preserve"> </w:t>
      </w:r>
      <w:r w:rsidR="00105702">
        <w:t xml:space="preserve">will </w:t>
      </w:r>
      <w:r w:rsidR="00815DD0">
        <w:t xml:space="preserve">help you understand the </w:t>
      </w:r>
      <w:hyperlink r:id="rId16" w:anchor=":~:text=You%20will%20need%20to%20meet%20either%20the%20disability%20requirements%20or%20the%20early%20intervention%20requirements." w:history="1">
        <w:r w:rsidR="002D298E" w:rsidRPr="002D298E">
          <w:rPr>
            <w:rStyle w:val="Hyperlink"/>
          </w:rPr>
          <w:t>eligibility</w:t>
        </w:r>
        <w:r w:rsidR="00530E10" w:rsidRPr="002D298E">
          <w:rPr>
            <w:rStyle w:val="Hyperlink"/>
          </w:rPr>
          <w:t xml:space="preserve"> requirements</w:t>
        </w:r>
      </w:hyperlink>
      <w:r w:rsidR="002D298E">
        <w:t xml:space="preserve"> </w:t>
      </w:r>
      <w:r w:rsidR="00815DD0">
        <w:t>and work out what information and evidence you’ll need to give us when you apply</w:t>
      </w:r>
      <w:r w:rsidR="00214AC7">
        <w:t xml:space="preserve">. This </w:t>
      </w:r>
      <w:r w:rsidR="005152DF">
        <w:t>includ</w:t>
      </w:r>
      <w:r w:rsidR="00214AC7">
        <w:t>es</w:t>
      </w:r>
      <w:r w:rsidR="005152DF">
        <w:t xml:space="preserve"> the types of identification you</w:t>
      </w:r>
      <w:r w:rsidR="00214AC7">
        <w:t>’</w:t>
      </w:r>
      <w:r w:rsidR="005152DF">
        <w:t>ll need</w:t>
      </w:r>
      <w:r w:rsidR="00815DD0">
        <w:t>.</w:t>
      </w:r>
    </w:p>
    <w:p w14:paraId="5C3D0CA0" w14:textId="621B2C68" w:rsidR="008762BD" w:rsidRDefault="008762BD" w:rsidP="00815DD0">
      <w:r>
        <w:t xml:space="preserve">If you don’t want a LAC to help, you can apply directly </w:t>
      </w:r>
      <w:hyperlink r:id="rId17" w:history="1">
        <w:r w:rsidRPr="00036A6A">
          <w:rPr>
            <w:rStyle w:val="Hyperlink"/>
          </w:rPr>
          <w:t>here</w:t>
        </w:r>
      </w:hyperlink>
      <w:r w:rsidRPr="00235220">
        <w:t>.</w:t>
      </w:r>
      <w:r>
        <w:t xml:space="preserve"> We</w:t>
      </w:r>
      <w:r w:rsidR="006D77E1">
        <w:t>’</w:t>
      </w:r>
      <w:r>
        <w:t>ll still ask you to meet with a LAC to verify your identity information after we</w:t>
      </w:r>
      <w:r w:rsidR="008C0934">
        <w:t>’</w:t>
      </w:r>
      <w:r>
        <w:t>ve received your application.</w:t>
      </w:r>
    </w:p>
    <w:p w14:paraId="6C191589" w14:textId="349AE5C0" w:rsidR="00815DD0" w:rsidRDefault="00815DD0" w:rsidP="00815DD0">
      <w:r>
        <w:t>If you do become an NDIS participant</w:t>
      </w:r>
      <w:r w:rsidR="00E349F6">
        <w:t>,</w:t>
      </w:r>
      <w:r>
        <w:t xml:space="preserve"> we can use </w:t>
      </w:r>
      <w:r w:rsidR="00E349F6">
        <w:t xml:space="preserve">the </w:t>
      </w:r>
      <w:r>
        <w:t>information</w:t>
      </w:r>
      <w:r w:rsidR="008B21BC">
        <w:t xml:space="preserve"> you</w:t>
      </w:r>
      <w:r w:rsidR="0028354C">
        <w:t>’</w:t>
      </w:r>
      <w:r w:rsidR="008B21BC">
        <w:t>ve shared</w:t>
      </w:r>
      <w:r>
        <w:t xml:space="preserve"> as a starting point when we work with you to develop your first NDIS plan. </w:t>
      </w:r>
      <w:r w:rsidR="00727E3D">
        <w:t xml:space="preserve">This </w:t>
      </w:r>
      <w:r>
        <w:t xml:space="preserve">means you won’t have to tell your story twice. </w:t>
      </w:r>
      <w:r w:rsidR="007B1F98">
        <w:t>This can include</w:t>
      </w:r>
      <w:r w:rsidR="005D6550">
        <w:t xml:space="preserve"> information about yourself, your goals, current supports and future support needs.</w:t>
      </w:r>
    </w:p>
    <w:p w14:paraId="5DD111CD" w14:textId="26A2AF89" w:rsidR="001A4179" w:rsidRDefault="001A4179" w:rsidP="001A4179">
      <w:r w:rsidRPr="00E63696">
        <w:t xml:space="preserve">Find out more about </w:t>
      </w:r>
      <w:hyperlink r:id="rId18" w:anchor=":~:text=to%20the%20NDIS-,Applying%20to%20the%20NDIS,-Factsheet%3A%20Applying%20to">
        <w:r w:rsidR="0028354C">
          <w:rPr>
            <w:rStyle w:val="Hyperlink"/>
          </w:rPr>
          <w:t>A</w:t>
        </w:r>
        <w:r w:rsidRPr="00E63696">
          <w:rPr>
            <w:rStyle w:val="Hyperlink"/>
          </w:rPr>
          <w:t>pplying to the NDIS</w:t>
        </w:r>
      </w:hyperlink>
      <w:r w:rsidRPr="00E63696">
        <w:t xml:space="preserve"> </w:t>
      </w:r>
      <w:r w:rsidR="003D1A75">
        <w:t xml:space="preserve">in </w:t>
      </w:r>
      <w:r w:rsidR="00466A93">
        <w:t xml:space="preserve">our fact sheet </w:t>
      </w:r>
      <w:r w:rsidRPr="00E63696">
        <w:t>on the NDIS website.</w:t>
      </w:r>
    </w:p>
    <w:p w14:paraId="4800A6DD" w14:textId="6A441EC3" w:rsidR="00E75056" w:rsidRDefault="00E75056" w:rsidP="00A76812">
      <w:pPr>
        <w:pStyle w:val="Heading3"/>
      </w:pPr>
      <w:r>
        <w:t>Community connections plan</w:t>
      </w:r>
    </w:p>
    <w:p w14:paraId="2F2B319A" w14:textId="282B0256" w:rsidR="00E75056" w:rsidRPr="00BA4E6C" w:rsidRDefault="06754305" w:rsidP="00E75056">
      <w:r w:rsidRPr="00ED47EE">
        <w:t xml:space="preserve">A </w:t>
      </w:r>
      <w:r w:rsidRPr="00BA4E6C">
        <w:rPr>
          <w:b/>
          <w:bCs/>
        </w:rPr>
        <w:t>community connections plan is completely optional</w:t>
      </w:r>
      <w:r w:rsidRPr="00ED47EE">
        <w:t>.</w:t>
      </w:r>
      <w:r>
        <w:t xml:space="preserve"> </w:t>
      </w:r>
      <w:r w:rsidRPr="00BA4E6C">
        <w:t xml:space="preserve">You don’t </w:t>
      </w:r>
      <w:r w:rsidR="007A1420" w:rsidRPr="00BA4E6C">
        <w:t xml:space="preserve">have to create </w:t>
      </w:r>
      <w:r w:rsidR="003A34A1" w:rsidRPr="00BA4E6C">
        <w:t>a community connections plan</w:t>
      </w:r>
      <w:r w:rsidR="00A21885" w:rsidRPr="00BA4E6C">
        <w:t xml:space="preserve"> </w:t>
      </w:r>
      <w:r w:rsidR="00A51758" w:rsidRPr="00BA4E6C">
        <w:t xml:space="preserve">with a LAC </w:t>
      </w:r>
      <w:r w:rsidR="00A81811" w:rsidRPr="00BA4E6C">
        <w:t>unless you want to</w:t>
      </w:r>
      <w:r w:rsidR="003A34A1" w:rsidRPr="00BA4E6C">
        <w:t>,</w:t>
      </w:r>
      <w:r w:rsidR="00A81811" w:rsidRPr="00BA4E6C">
        <w:t xml:space="preserve"> </w:t>
      </w:r>
      <w:r w:rsidR="00A21885" w:rsidRPr="00BA4E6C">
        <w:t xml:space="preserve">and it isn’t </w:t>
      </w:r>
      <w:r w:rsidRPr="00BA4E6C">
        <w:t>need</w:t>
      </w:r>
      <w:r w:rsidR="00A21885" w:rsidRPr="00BA4E6C">
        <w:t>ed</w:t>
      </w:r>
      <w:r w:rsidRPr="00BA4E6C">
        <w:t xml:space="preserve"> to apply to the NDIS.</w:t>
      </w:r>
    </w:p>
    <w:p w14:paraId="72163D07" w14:textId="06FC2A24" w:rsidR="00E75056" w:rsidRDefault="00D12F34" w:rsidP="00E75056">
      <w:r>
        <w:lastRenderedPageBreak/>
        <w:t>You can</w:t>
      </w:r>
      <w:r w:rsidR="00E75056">
        <w:t xml:space="preserve"> decide how to use the information we </w:t>
      </w:r>
      <w:r w:rsidR="00940B96">
        <w:t>discuss</w:t>
      </w:r>
      <w:r w:rsidR="00E75056">
        <w:t xml:space="preserve"> with yo</w:t>
      </w:r>
      <w:r w:rsidR="00940B96">
        <w:t>u</w:t>
      </w:r>
      <w:r w:rsidR="00E75056">
        <w:t xml:space="preserve">. If you want, we can put this information in a </w:t>
      </w:r>
      <w:r w:rsidR="00E75056" w:rsidRPr="004C3E3E">
        <w:t>community connections plan.</w:t>
      </w:r>
      <w:r w:rsidR="00E75056">
        <w:t xml:space="preserve"> This lets you record your goals and the supports that can help you work towards them.</w:t>
      </w:r>
    </w:p>
    <w:p w14:paraId="5A302243" w14:textId="77777777" w:rsidR="00E75056" w:rsidRPr="00E63696" w:rsidRDefault="00E75056" w:rsidP="00E75056">
      <w:r w:rsidRPr="00E63696">
        <w:t>A community connections plan might be helpful if</w:t>
      </w:r>
      <w:r>
        <w:t>:</w:t>
      </w:r>
    </w:p>
    <w:p w14:paraId="039F53C3" w14:textId="43B56F10" w:rsidR="00E75056" w:rsidRPr="00E63696" w:rsidRDefault="00E75056" w:rsidP="00E75056">
      <w:pPr>
        <w:pStyle w:val="Bullet"/>
      </w:pPr>
      <w:r w:rsidRPr="00E63696">
        <w:t>you’re happy to give us information, like your address and date of birth</w:t>
      </w:r>
    </w:p>
    <w:p w14:paraId="125D1724" w14:textId="77777777" w:rsidR="00E75056" w:rsidRPr="00E63696" w:rsidRDefault="00E75056" w:rsidP="00E75056">
      <w:pPr>
        <w:pStyle w:val="Bullet"/>
      </w:pPr>
      <w:r w:rsidRPr="00E63696">
        <w:t>you want the information we talk about written down</w:t>
      </w:r>
    </w:p>
    <w:p w14:paraId="6EA19CE5" w14:textId="2272A323" w:rsidR="00E75056" w:rsidRDefault="00E75056" w:rsidP="000A0232">
      <w:pPr>
        <w:pStyle w:val="Bullet"/>
      </w:pPr>
      <w:r w:rsidRPr="00E63696">
        <w:t>you need more support than one or two conversations</w:t>
      </w:r>
    </w:p>
    <w:p w14:paraId="1AA8F0CC" w14:textId="534DEA87" w:rsidR="0031416A" w:rsidRDefault="0031416A" w:rsidP="000A0232">
      <w:pPr>
        <w:pStyle w:val="Bullet"/>
      </w:pPr>
      <w:r>
        <w:t xml:space="preserve">you don’t want to be a participant of the </w:t>
      </w:r>
      <w:r w:rsidR="007A2E8A">
        <w:t>NDIS but</w:t>
      </w:r>
      <w:r>
        <w:t xml:space="preserve"> would </w:t>
      </w:r>
      <w:r w:rsidR="00E20A56">
        <w:t xml:space="preserve">like to record your support needs and options in a document </w:t>
      </w:r>
      <w:r w:rsidR="00292A71">
        <w:t>we can give to you</w:t>
      </w:r>
      <w:r w:rsidR="00A1406D">
        <w:t>.</w:t>
      </w:r>
    </w:p>
    <w:p w14:paraId="3ED6366E" w14:textId="2B58CCAF" w:rsidR="00BB1E12" w:rsidRPr="00A150E1" w:rsidRDefault="00BB1E12" w:rsidP="00A150E1">
      <w:pPr>
        <w:pStyle w:val="Heading2"/>
        <w:rPr>
          <w:rStyle w:val="normaltextrun"/>
        </w:rPr>
      </w:pPr>
      <w:r w:rsidRPr="00A150E1">
        <w:rPr>
          <w:rStyle w:val="normaltextrun"/>
        </w:rPr>
        <w:t xml:space="preserve">How </w:t>
      </w:r>
      <w:r w:rsidR="00355DF3" w:rsidRPr="00A150E1">
        <w:rPr>
          <w:rStyle w:val="normaltextrun"/>
        </w:rPr>
        <w:t>to</w:t>
      </w:r>
      <w:r w:rsidRPr="00A150E1">
        <w:rPr>
          <w:rStyle w:val="normaltextrun"/>
        </w:rPr>
        <w:t xml:space="preserve"> get community connections</w:t>
      </w:r>
    </w:p>
    <w:p w14:paraId="3AF2EF4E" w14:textId="77777777" w:rsidR="00BB1E12" w:rsidRPr="00E63696" w:rsidRDefault="00BB1E12" w:rsidP="00BB1E12">
      <w:r w:rsidRPr="00E63696">
        <w:t>To get community connections, you can contact us or a local area coordinator: </w:t>
      </w:r>
    </w:p>
    <w:p w14:paraId="14D358E8" w14:textId="574F2388" w:rsidR="00BB1E12" w:rsidRPr="00E63696" w:rsidRDefault="00BB1E12" w:rsidP="00BB1E12">
      <w:pPr>
        <w:pStyle w:val="ListParagraph"/>
        <w:numPr>
          <w:ilvl w:val="0"/>
          <w:numId w:val="32"/>
        </w:numPr>
      </w:pPr>
      <w:r w:rsidRPr="00E63696">
        <w:t xml:space="preserve">visit the </w:t>
      </w:r>
      <w:hyperlink r:id="rId19" w:tgtFrame="_blank" w:history="1">
        <w:r w:rsidRPr="00E63696">
          <w:rPr>
            <w:rStyle w:val="Hyperlink"/>
          </w:rPr>
          <w:t>office location</w:t>
        </w:r>
      </w:hyperlink>
      <w:r w:rsidRPr="00E63696">
        <w:t xml:space="preserve"> page on the NDIS website</w:t>
      </w:r>
    </w:p>
    <w:p w14:paraId="0B068065" w14:textId="30F58DD6" w:rsidR="00BB1E12" w:rsidRPr="00E63696" w:rsidRDefault="00BB1E12" w:rsidP="00BB1E12">
      <w:pPr>
        <w:pStyle w:val="ListParagraph"/>
        <w:numPr>
          <w:ilvl w:val="0"/>
          <w:numId w:val="32"/>
        </w:numPr>
      </w:pPr>
      <w:r w:rsidRPr="00E63696">
        <w:t>call us on 1800 800 110, or</w:t>
      </w:r>
    </w:p>
    <w:p w14:paraId="13785A71" w14:textId="414D2665" w:rsidR="00BB1E12" w:rsidRPr="00E63696" w:rsidRDefault="00BB1E12" w:rsidP="00BB1E12">
      <w:pPr>
        <w:pStyle w:val="ListParagraph"/>
        <w:numPr>
          <w:ilvl w:val="0"/>
          <w:numId w:val="32"/>
        </w:numPr>
      </w:pPr>
      <w:r w:rsidRPr="00E63696">
        <w:t xml:space="preserve">send us an email at </w:t>
      </w:r>
      <w:hyperlink r:id="rId20" w:tgtFrame="_blank" w:history="1">
        <w:r w:rsidRPr="00E63696">
          <w:rPr>
            <w:rStyle w:val="Hyperlink"/>
          </w:rPr>
          <w:t>enquiries@ndis.gov.au</w:t>
        </w:r>
      </w:hyperlink>
      <w:r w:rsidRPr="00E63696">
        <w:t>.</w:t>
      </w:r>
    </w:p>
    <w:p w14:paraId="635557DE" w14:textId="791005AE" w:rsidR="59D21B61" w:rsidRPr="00E63696" w:rsidRDefault="59D21B61" w:rsidP="006501FD">
      <w:pPr>
        <w:rPr>
          <w:rFonts w:eastAsia="Arial" w:cs="Arial"/>
          <w:color w:val="000000" w:themeColor="accent6"/>
        </w:rPr>
      </w:pPr>
      <w:r w:rsidRPr="00E63696">
        <w:rPr>
          <w:rFonts w:eastAsia="Arial" w:cs="Arial"/>
          <w:color w:val="000000" w:themeColor="accent6"/>
        </w:rPr>
        <w:t>For more information</w:t>
      </w:r>
      <w:r w:rsidR="7709CAF4" w:rsidRPr="00E63696">
        <w:rPr>
          <w:rFonts w:eastAsia="Arial" w:cs="Arial"/>
          <w:color w:val="000000" w:themeColor="accent6"/>
        </w:rPr>
        <w:t xml:space="preserve"> about community connections</w:t>
      </w:r>
      <w:r w:rsidRPr="00E63696">
        <w:rPr>
          <w:rFonts w:eastAsia="Arial" w:cs="Arial"/>
          <w:color w:val="000000" w:themeColor="accent6"/>
        </w:rPr>
        <w:t xml:space="preserve">, visit </w:t>
      </w:r>
      <w:hyperlink r:id="rId21">
        <w:r w:rsidRPr="00E63696">
          <w:rPr>
            <w:rStyle w:val="Hyperlink"/>
            <w:rFonts w:eastAsia="Arial" w:cs="Arial"/>
          </w:rPr>
          <w:t>ndis.gov.au</w:t>
        </w:r>
      </w:hyperlink>
      <w:r w:rsidR="00923C76" w:rsidRPr="00E63696">
        <w:rPr>
          <w:rFonts w:eastAsia="Arial" w:cs="Arial"/>
          <w:color w:val="000000" w:themeColor="accent6"/>
        </w:rPr>
        <w:t>.</w:t>
      </w:r>
    </w:p>
    <w:p w14:paraId="2E6E6161" w14:textId="68BA62F9" w:rsidR="00B40AAC" w:rsidRPr="00E63696" w:rsidRDefault="00B40AAC" w:rsidP="78BFCA02">
      <w:pPr>
        <w:pStyle w:val="Heading2"/>
      </w:pPr>
      <w:r w:rsidRPr="00E63696">
        <w:t xml:space="preserve">National Disability Insurance </w:t>
      </w:r>
      <w:r w:rsidR="00A1406D">
        <w:t>Scheme</w:t>
      </w:r>
    </w:p>
    <w:p w14:paraId="5B9A8AA5" w14:textId="77777777" w:rsidR="00B40AAC" w:rsidRPr="00E63696" w:rsidRDefault="00B40AAC" w:rsidP="007A0994">
      <w:pPr>
        <w:autoSpaceDE w:val="0"/>
        <w:autoSpaceDN w:val="0"/>
        <w:adjustRightInd w:val="0"/>
        <w:spacing w:before="116" w:after="120" w:line="338" w:lineRule="auto"/>
        <w:ind w:right="6"/>
        <w:rPr>
          <w:rStyle w:val="Hyperlink"/>
          <w:spacing w:val="-5"/>
          <w:kern w:val="1"/>
          <w:szCs w:val="22"/>
        </w:rPr>
      </w:pPr>
      <w:r w:rsidRPr="00E63696">
        <w:rPr>
          <w:kern w:val="1"/>
          <w:szCs w:val="22"/>
        </w:rPr>
        <w:fldChar w:fldCharType="begin"/>
      </w:r>
      <w:r w:rsidRPr="00E63696">
        <w:rPr>
          <w:kern w:val="1"/>
          <w:szCs w:val="22"/>
        </w:rPr>
        <w:instrText xml:space="preserve"> HYPERLINK "http://ndis.gov.au/" </w:instrText>
      </w:r>
      <w:r w:rsidRPr="00E63696">
        <w:rPr>
          <w:kern w:val="1"/>
          <w:szCs w:val="22"/>
        </w:rPr>
      </w:r>
      <w:r w:rsidRPr="00E63696">
        <w:rPr>
          <w:kern w:val="1"/>
          <w:szCs w:val="22"/>
        </w:rPr>
        <w:fldChar w:fldCharType="separate"/>
      </w:r>
      <w:r w:rsidRPr="00E63696">
        <w:rPr>
          <w:rStyle w:val="Hyperlink"/>
          <w:kern w:val="1"/>
          <w:szCs w:val="22"/>
        </w:rPr>
        <w:t>ndis.gov.au</w:t>
      </w:r>
    </w:p>
    <w:p w14:paraId="52C5D5ED" w14:textId="77777777" w:rsidR="00B40AAC" w:rsidRPr="00E63696" w:rsidRDefault="00B40AAC" w:rsidP="007A0994">
      <w:pPr>
        <w:autoSpaceDE w:val="0"/>
        <w:autoSpaceDN w:val="0"/>
        <w:adjustRightInd w:val="0"/>
        <w:spacing w:before="110" w:after="120"/>
        <w:ind w:right="6"/>
        <w:rPr>
          <w:kern w:val="1"/>
          <w:szCs w:val="22"/>
        </w:rPr>
      </w:pPr>
      <w:r w:rsidRPr="00E63696">
        <w:rPr>
          <w:kern w:val="1"/>
          <w:szCs w:val="22"/>
        </w:rPr>
        <w:fldChar w:fldCharType="end"/>
      </w:r>
      <w:r w:rsidRPr="00E63696">
        <w:rPr>
          <w:kern w:val="1"/>
          <w:szCs w:val="22"/>
        </w:rPr>
        <w:t>Telephone 1800 800 110</w:t>
      </w:r>
    </w:p>
    <w:p w14:paraId="0AACB3DA" w14:textId="77777777" w:rsidR="00B40AAC" w:rsidRPr="00E63696" w:rsidRDefault="00B40AAC" w:rsidP="007A0994">
      <w:pPr>
        <w:autoSpaceDE w:val="0"/>
        <w:autoSpaceDN w:val="0"/>
        <w:adjustRightInd w:val="0"/>
        <w:spacing w:before="110" w:after="120"/>
        <w:ind w:right="6"/>
        <w:rPr>
          <w:kern w:val="1"/>
          <w:szCs w:val="22"/>
        </w:rPr>
      </w:pPr>
      <w:r w:rsidRPr="00E63696">
        <w:rPr>
          <w:kern w:val="1"/>
          <w:szCs w:val="22"/>
        </w:rPr>
        <w:t xml:space="preserve">Webchat </w:t>
      </w:r>
      <w:hyperlink r:id="rId22" w:history="1">
        <w:r w:rsidRPr="00E63696">
          <w:rPr>
            <w:rStyle w:val="Hyperlink"/>
            <w:kern w:val="1"/>
            <w:szCs w:val="22"/>
          </w:rPr>
          <w:t>ndis.gov.au</w:t>
        </w:r>
      </w:hyperlink>
    </w:p>
    <w:p w14:paraId="24C86F7F" w14:textId="27BAE5C1" w:rsidR="00B40AAC" w:rsidRPr="00E63696" w:rsidRDefault="00B40AAC" w:rsidP="007A0994">
      <w:pPr>
        <w:autoSpaceDE w:val="0"/>
        <w:autoSpaceDN w:val="0"/>
        <w:adjustRightInd w:val="0"/>
        <w:spacing w:before="116" w:after="120"/>
        <w:ind w:right="6"/>
        <w:rPr>
          <w:spacing w:val="-5"/>
          <w:kern w:val="1"/>
          <w:szCs w:val="22"/>
        </w:rPr>
      </w:pPr>
      <w:r w:rsidRPr="00E63696">
        <w:rPr>
          <w:spacing w:val="-5"/>
          <w:kern w:val="1"/>
          <w:szCs w:val="22"/>
        </w:rPr>
        <w:t>Follow us on our social channels</w:t>
      </w:r>
      <w:r w:rsidR="007A0994">
        <w:rPr>
          <w:spacing w:val="-5"/>
          <w:kern w:val="1"/>
          <w:szCs w:val="22"/>
        </w:rPr>
        <w:t xml:space="preserve"> </w:t>
      </w:r>
      <w:hyperlink r:id="rId23" w:history="1">
        <w:r w:rsidRPr="00E63696">
          <w:rPr>
            <w:rStyle w:val="Hyperlink"/>
            <w:spacing w:val="-5"/>
            <w:kern w:val="1"/>
            <w:szCs w:val="22"/>
          </w:rPr>
          <w:t>Facebook</w:t>
        </w:r>
      </w:hyperlink>
      <w:r w:rsidRPr="00E63696">
        <w:rPr>
          <w:spacing w:val="-5"/>
          <w:kern w:val="1"/>
          <w:szCs w:val="22"/>
        </w:rPr>
        <w:t xml:space="preserve">, </w:t>
      </w:r>
      <w:hyperlink r:id="rId24" w:history="1">
        <w:r w:rsidRPr="00E63696">
          <w:rPr>
            <w:rStyle w:val="Hyperlink"/>
            <w:spacing w:val="-5"/>
            <w:kern w:val="1"/>
            <w:szCs w:val="22"/>
          </w:rPr>
          <w:t>Instagram</w:t>
        </w:r>
      </w:hyperlink>
      <w:r w:rsidRPr="00E63696">
        <w:rPr>
          <w:spacing w:val="-5"/>
          <w:kern w:val="1"/>
          <w:szCs w:val="22"/>
        </w:rPr>
        <w:t xml:space="preserve">, </w:t>
      </w:r>
      <w:hyperlink r:id="rId25" w:history="1">
        <w:r w:rsidRPr="00E63696">
          <w:rPr>
            <w:rStyle w:val="Hyperlink"/>
            <w:spacing w:val="-5"/>
            <w:kern w:val="1"/>
            <w:szCs w:val="22"/>
          </w:rPr>
          <w:t>YouTube</w:t>
        </w:r>
      </w:hyperlink>
      <w:r w:rsidRPr="00E63696">
        <w:rPr>
          <w:spacing w:val="-5"/>
          <w:kern w:val="1"/>
          <w:szCs w:val="22"/>
        </w:rPr>
        <w:t xml:space="preserve">, </w:t>
      </w:r>
      <w:hyperlink r:id="rId26" w:history="1">
        <w:r w:rsidRPr="00E63696">
          <w:rPr>
            <w:rStyle w:val="Hyperlink"/>
            <w:spacing w:val="-5"/>
            <w:kern w:val="1"/>
            <w:szCs w:val="22"/>
          </w:rPr>
          <w:t>LinkedIn</w:t>
        </w:r>
      </w:hyperlink>
    </w:p>
    <w:p w14:paraId="386A1847" w14:textId="77777777" w:rsidR="00B40AAC" w:rsidRPr="00E63696" w:rsidRDefault="00B40AAC" w:rsidP="007A0994">
      <w:pPr>
        <w:autoSpaceDE w:val="0"/>
        <w:autoSpaceDN w:val="0"/>
        <w:adjustRightInd w:val="0"/>
        <w:spacing w:before="116" w:after="120"/>
        <w:ind w:right="6"/>
        <w:rPr>
          <w:b/>
          <w:bCs/>
          <w:kern w:val="1"/>
          <w:szCs w:val="22"/>
        </w:rPr>
      </w:pPr>
      <w:r w:rsidRPr="00E63696">
        <w:rPr>
          <w:b/>
          <w:bCs/>
          <w:kern w:val="1"/>
          <w:szCs w:val="22"/>
        </w:rPr>
        <w:t>For people who need help with English</w:t>
      </w:r>
    </w:p>
    <w:p w14:paraId="59323E06" w14:textId="77777777" w:rsidR="00B40AAC" w:rsidRPr="00E63696" w:rsidRDefault="00B40AAC" w:rsidP="007A0994">
      <w:pPr>
        <w:autoSpaceDE w:val="0"/>
        <w:autoSpaceDN w:val="0"/>
        <w:adjustRightInd w:val="0"/>
        <w:spacing w:before="54" w:after="120"/>
        <w:ind w:right="6"/>
        <w:rPr>
          <w:kern w:val="1"/>
          <w:szCs w:val="22"/>
        </w:rPr>
      </w:pPr>
      <w:r w:rsidRPr="00E63696">
        <w:rPr>
          <w:b/>
          <w:kern w:val="1"/>
          <w:szCs w:val="22"/>
        </w:rPr>
        <w:t>TIS:</w:t>
      </w:r>
      <w:r w:rsidRPr="00E63696">
        <w:rPr>
          <w:kern w:val="1"/>
          <w:szCs w:val="22"/>
        </w:rPr>
        <w:t xml:space="preserve"> 131 450</w:t>
      </w:r>
    </w:p>
    <w:p w14:paraId="77824B09" w14:textId="77777777" w:rsidR="00B40AAC" w:rsidRPr="00E63696" w:rsidRDefault="00B40AAC" w:rsidP="007A0994">
      <w:pPr>
        <w:autoSpaceDE w:val="0"/>
        <w:autoSpaceDN w:val="0"/>
        <w:adjustRightInd w:val="0"/>
        <w:spacing w:before="60" w:after="120" w:line="240" w:lineRule="auto"/>
        <w:ind w:right="6"/>
        <w:rPr>
          <w:b/>
          <w:bCs/>
          <w:kern w:val="1"/>
          <w:szCs w:val="22"/>
        </w:rPr>
      </w:pPr>
      <w:r w:rsidRPr="00E63696">
        <w:rPr>
          <w:b/>
          <w:bCs/>
          <w:kern w:val="1"/>
          <w:szCs w:val="22"/>
        </w:rPr>
        <w:t>For people who are deaf or hard of hearing</w:t>
      </w:r>
    </w:p>
    <w:p w14:paraId="5C8596D2" w14:textId="77777777" w:rsidR="00B40AAC" w:rsidRPr="00E63696" w:rsidRDefault="00B40AAC" w:rsidP="007A0994">
      <w:pPr>
        <w:autoSpaceDE w:val="0"/>
        <w:autoSpaceDN w:val="0"/>
        <w:adjustRightInd w:val="0"/>
        <w:spacing w:before="53" w:after="120"/>
        <w:ind w:right="6"/>
        <w:rPr>
          <w:kern w:val="1"/>
          <w:szCs w:val="22"/>
        </w:rPr>
      </w:pPr>
      <w:r w:rsidRPr="00E63696">
        <w:rPr>
          <w:b/>
          <w:kern w:val="1"/>
          <w:szCs w:val="22"/>
        </w:rPr>
        <w:t>TTY:</w:t>
      </w:r>
      <w:r w:rsidRPr="00E63696">
        <w:rPr>
          <w:kern w:val="1"/>
          <w:szCs w:val="22"/>
        </w:rPr>
        <w:t xml:space="preserve"> 1800 555 677</w:t>
      </w:r>
    </w:p>
    <w:p w14:paraId="0BF7EE8D" w14:textId="77777777" w:rsidR="00B40AAC" w:rsidRPr="00E63696" w:rsidRDefault="00B40AAC" w:rsidP="007A0994">
      <w:pPr>
        <w:autoSpaceDE w:val="0"/>
        <w:autoSpaceDN w:val="0"/>
        <w:adjustRightInd w:val="0"/>
        <w:spacing w:before="116" w:after="120"/>
        <w:ind w:right="6"/>
        <w:rPr>
          <w:kern w:val="1"/>
          <w:szCs w:val="22"/>
        </w:rPr>
      </w:pPr>
      <w:r w:rsidRPr="00E63696">
        <w:rPr>
          <w:b/>
          <w:kern w:val="1"/>
          <w:szCs w:val="22"/>
        </w:rPr>
        <w:t>Voice relay:</w:t>
      </w:r>
      <w:r w:rsidRPr="00E63696">
        <w:rPr>
          <w:kern w:val="1"/>
          <w:szCs w:val="22"/>
        </w:rPr>
        <w:t xml:space="preserve"> 1800 555 727</w:t>
      </w:r>
    </w:p>
    <w:p w14:paraId="4088C1DA" w14:textId="3D86D615" w:rsidR="004F69CD" w:rsidRDefault="00B40AAC" w:rsidP="007A0994">
      <w:pPr>
        <w:autoSpaceDE w:val="0"/>
        <w:autoSpaceDN w:val="0"/>
        <w:adjustRightInd w:val="0"/>
        <w:spacing w:before="116" w:after="120" w:line="338" w:lineRule="auto"/>
        <w:ind w:right="6"/>
        <w:rPr>
          <w:rStyle w:val="Hyperlink"/>
        </w:rPr>
      </w:pPr>
      <w:r w:rsidRPr="00E63696">
        <w:rPr>
          <w:b/>
          <w:bCs/>
          <w:spacing w:val="-5"/>
          <w:kern w:val="1"/>
        </w:rPr>
        <w:t xml:space="preserve">National Relay Service: </w:t>
      </w:r>
      <w:hyperlink r:id="rId27">
        <w:r w:rsidR="5B2DBA58" w:rsidRPr="00E63696">
          <w:rPr>
            <w:rStyle w:val="Hyperlink"/>
          </w:rPr>
          <w:t>accesshub.gov.au</w:t>
        </w:r>
      </w:hyperlink>
    </w:p>
    <w:p w14:paraId="5E5B74ED" w14:textId="1BD9FE8E" w:rsidR="3864573C" w:rsidRPr="00A14DC3" w:rsidRDefault="00D75171" w:rsidP="00A14DC3">
      <w:pPr>
        <w:autoSpaceDE w:val="0"/>
        <w:autoSpaceDN w:val="0"/>
        <w:adjustRightInd w:val="0"/>
        <w:spacing w:before="116" w:line="338" w:lineRule="auto"/>
        <w:ind w:right="4"/>
        <w:rPr>
          <w:color w:val="0432FF"/>
          <w:u w:val="single"/>
        </w:rPr>
      </w:pPr>
      <w:r w:rsidRPr="009E217C">
        <w:rPr>
          <w:spacing w:val="-5"/>
          <w:kern w:val="1"/>
          <w:lang w:val="en-US"/>
        </w:rPr>
        <w:t xml:space="preserve">DA0850 Community </w:t>
      </w:r>
      <w:r w:rsidR="009E217C">
        <w:rPr>
          <w:spacing w:val="-5"/>
          <w:kern w:val="1"/>
          <w:lang w:val="en-US"/>
        </w:rPr>
        <w:t>C</w:t>
      </w:r>
      <w:r w:rsidRPr="009E217C">
        <w:rPr>
          <w:spacing w:val="-5"/>
          <w:kern w:val="1"/>
          <w:lang w:val="en-US"/>
        </w:rPr>
        <w:t xml:space="preserve">onnections – </w:t>
      </w:r>
      <w:r w:rsidR="00036A6A" w:rsidRPr="009E217C">
        <w:rPr>
          <w:spacing w:val="-5"/>
          <w:kern w:val="1"/>
          <w:lang w:val="en-US"/>
        </w:rPr>
        <w:t>November 2024</w:t>
      </w:r>
    </w:p>
    <w:sectPr w:rsidR="3864573C" w:rsidRPr="00A14DC3" w:rsidSect="00F94518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code="9"/>
      <w:pgMar w:top="1903" w:right="1440" w:bottom="1440" w:left="1440" w:header="772" w:footer="3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B4DBA" w14:textId="77777777" w:rsidR="00A304EB" w:rsidRPr="00E63696" w:rsidRDefault="00A304EB" w:rsidP="00863C7F">
      <w:r w:rsidRPr="00E63696">
        <w:separator/>
      </w:r>
    </w:p>
    <w:p w14:paraId="1F218D19" w14:textId="77777777" w:rsidR="00A304EB" w:rsidRPr="00E63696" w:rsidRDefault="00A304EB" w:rsidP="00863C7F"/>
    <w:p w14:paraId="652EB838" w14:textId="77777777" w:rsidR="00A304EB" w:rsidRPr="00E63696" w:rsidRDefault="00A304EB" w:rsidP="00863C7F"/>
    <w:p w14:paraId="4C5E28C4" w14:textId="77777777" w:rsidR="00A304EB" w:rsidRPr="00E63696" w:rsidRDefault="00A304EB" w:rsidP="00863C7F"/>
    <w:p w14:paraId="534EBAAC" w14:textId="77777777" w:rsidR="00A304EB" w:rsidRPr="00E63696" w:rsidRDefault="00A304EB" w:rsidP="00863C7F"/>
    <w:p w14:paraId="0E5C3FAA" w14:textId="77777777" w:rsidR="00A304EB" w:rsidRPr="00E63696" w:rsidRDefault="00A304EB" w:rsidP="00863C7F"/>
    <w:p w14:paraId="040314CF" w14:textId="77777777" w:rsidR="00A304EB" w:rsidRPr="00E63696" w:rsidRDefault="00A304EB" w:rsidP="00863C7F"/>
    <w:p w14:paraId="0541F795" w14:textId="77777777" w:rsidR="00A304EB" w:rsidRPr="00E63696" w:rsidRDefault="00A304EB" w:rsidP="00863C7F"/>
    <w:p w14:paraId="4EC3D350" w14:textId="77777777" w:rsidR="00A304EB" w:rsidRPr="00E63696" w:rsidRDefault="00A304EB" w:rsidP="00863C7F"/>
    <w:p w14:paraId="498E8924" w14:textId="77777777" w:rsidR="00A304EB" w:rsidRPr="00E63696" w:rsidRDefault="00A304EB" w:rsidP="00863C7F"/>
  </w:endnote>
  <w:endnote w:type="continuationSeparator" w:id="0">
    <w:p w14:paraId="5943FDD8" w14:textId="77777777" w:rsidR="00A304EB" w:rsidRPr="00E63696" w:rsidRDefault="00A304EB" w:rsidP="00863C7F">
      <w:r w:rsidRPr="00E63696">
        <w:continuationSeparator/>
      </w:r>
    </w:p>
    <w:p w14:paraId="206E279B" w14:textId="77777777" w:rsidR="00A304EB" w:rsidRPr="00E63696" w:rsidRDefault="00A304EB" w:rsidP="00863C7F"/>
    <w:p w14:paraId="3CF21A82" w14:textId="77777777" w:rsidR="00A304EB" w:rsidRPr="00E63696" w:rsidRDefault="00A304EB" w:rsidP="00863C7F"/>
    <w:p w14:paraId="2EEFC5B8" w14:textId="77777777" w:rsidR="00A304EB" w:rsidRPr="00E63696" w:rsidRDefault="00A304EB" w:rsidP="00863C7F"/>
    <w:p w14:paraId="3F80EB2D" w14:textId="77777777" w:rsidR="00A304EB" w:rsidRPr="00E63696" w:rsidRDefault="00A304EB" w:rsidP="00863C7F"/>
    <w:p w14:paraId="4FCAF430" w14:textId="77777777" w:rsidR="00A304EB" w:rsidRPr="00E63696" w:rsidRDefault="00A304EB" w:rsidP="00863C7F"/>
    <w:p w14:paraId="3806C348" w14:textId="77777777" w:rsidR="00A304EB" w:rsidRPr="00E63696" w:rsidRDefault="00A304EB" w:rsidP="00863C7F"/>
    <w:p w14:paraId="767E85EF" w14:textId="77777777" w:rsidR="00A304EB" w:rsidRPr="00E63696" w:rsidRDefault="00A304EB" w:rsidP="00863C7F"/>
    <w:p w14:paraId="6EE5076D" w14:textId="77777777" w:rsidR="00A304EB" w:rsidRPr="00E63696" w:rsidRDefault="00A304EB" w:rsidP="00863C7F"/>
    <w:p w14:paraId="635AC620" w14:textId="77777777" w:rsidR="00A304EB" w:rsidRPr="00E63696" w:rsidRDefault="00A304EB" w:rsidP="00863C7F"/>
  </w:endnote>
  <w:endnote w:type="continuationNotice" w:id="1">
    <w:p w14:paraId="503105A0" w14:textId="77777777" w:rsidR="00A304EB" w:rsidRDefault="00A304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SMePro">
    <w:altName w:val="Calibri"/>
    <w:charset w:val="00"/>
    <w:family w:val="auto"/>
    <w:pitch w:val="variable"/>
    <w:sig w:usb0="A00002EF" w:usb1="40006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SMe-Bold">
    <w:altName w:val="Cambria"/>
    <w:panose1 w:val="00000000000000000000"/>
    <w:charset w:val="4D"/>
    <w:family w:val="auto"/>
    <w:notTrueType/>
    <w:pitch w:val="variable"/>
    <w:sig w:usb0="800000AF" w:usb1="4000204A" w:usb2="00000000" w:usb3="00000000" w:csb0="0000009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51BCA" w14:textId="77777777" w:rsidR="002B27DE" w:rsidRPr="00E63696" w:rsidRDefault="002B27DE" w:rsidP="00863D24">
    <w:pPr>
      <w:pStyle w:val="Footer"/>
      <w:framePr w:wrap="none" w:vAnchor="text" w:hAnchor="margin" w:xAlign="right" w:y="1"/>
      <w:rPr>
        <w:rStyle w:val="PageNumber"/>
      </w:rPr>
    </w:pPr>
    <w:r w:rsidRPr="00E63696">
      <w:rPr>
        <w:rStyle w:val="PageNumber"/>
      </w:rPr>
      <w:fldChar w:fldCharType="begin"/>
    </w:r>
    <w:r w:rsidRPr="00E63696">
      <w:rPr>
        <w:rStyle w:val="PageNumber"/>
      </w:rPr>
      <w:instrText xml:space="preserve"> PAGE </w:instrText>
    </w:r>
    <w:r w:rsidRPr="00E63696">
      <w:rPr>
        <w:rStyle w:val="PageNumber"/>
      </w:rPr>
      <w:fldChar w:fldCharType="end"/>
    </w:r>
  </w:p>
  <w:p w14:paraId="5757EA8D" w14:textId="77777777" w:rsidR="008D4B76" w:rsidRPr="00E63696" w:rsidRDefault="008D4B76" w:rsidP="002B27DE">
    <w:pPr>
      <w:pStyle w:val="Footer"/>
      <w:ind w:right="360"/>
    </w:pPr>
  </w:p>
  <w:p w14:paraId="62CDF8B7" w14:textId="77777777" w:rsidR="00AA6762" w:rsidRPr="00E63696" w:rsidRDefault="00AA6762" w:rsidP="00863C7F"/>
  <w:p w14:paraId="12CB67FD" w14:textId="77777777" w:rsidR="00AA6762" w:rsidRPr="00E63696" w:rsidRDefault="00AA6762" w:rsidP="00863C7F"/>
  <w:p w14:paraId="206110C8" w14:textId="77777777" w:rsidR="00A71751" w:rsidRPr="00E63696" w:rsidRDefault="00A71751" w:rsidP="00863C7F"/>
  <w:p w14:paraId="46CD8127" w14:textId="77777777" w:rsidR="00A71751" w:rsidRPr="00E63696" w:rsidRDefault="00A71751" w:rsidP="00863C7F"/>
  <w:p w14:paraId="54E08D5C" w14:textId="77777777" w:rsidR="00A71751" w:rsidRPr="00E63696" w:rsidRDefault="00A71751" w:rsidP="00863C7F"/>
  <w:p w14:paraId="459BD43E" w14:textId="77777777" w:rsidR="00A71751" w:rsidRPr="00E63696" w:rsidRDefault="00A71751" w:rsidP="00863C7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85930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60B22E" w14:textId="77777777" w:rsidR="002B27DE" w:rsidRPr="00E63696" w:rsidRDefault="002B27DE" w:rsidP="002B27DE">
        <w:pPr>
          <w:pStyle w:val="Footer"/>
          <w:framePr w:h="661" w:hRule="exact" w:wrap="none" w:vAnchor="text" w:hAnchor="page" w:x="10381" w:y="257"/>
          <w:rPr>
            <w:rStyle w:val="PageNumber"/>
          </w:rPr>
        </w:pPr>
        <w:r w:rsidRPr="00E63696">
          <w:rPr>
            <w:rStyle w:val="PageNumber"/>
            <w:b/>
            <w:bCs/>
            <w:color w:val="6B2876" w:themeColor="text2"/>
          </w:rPr>
          <w:fldChar w:fldCharType="begin"/>
        </w:r>
        <w:r w:rsidRPr="00E63696">
          <w:rPr>
            <w:rStyle w:val="PageNumber"/>
            <w:b/>
            <w:bCs/>
            <w:color w:val="6B2876" w:themeColor="text2"/>
          </w:rPr>
          <w:instrText xml:space="preserve"> PAGE </w:instrText>
        </w:r>
        <w:r w:rsidRPr="00E63696">
          <w:rPr>
            <w:rStyle w:val="PageNumber"/>
            <w:b/>
            <w:bCs/>
            <w:color w:val="6B2876" w:themeColor="text2"/>
          </w:rPr>
          <w:fldChar w:fldCharType="separate"/>
        </w:r>
        <w:r w:rsidRPr="009266AB">
          <w:rPr>
            <w:rStyle w:val="PageNumber"/>
            <w:b/>
            <w:bCs/>
            <w:color w:val="6B2876" w:themeColor="text2"/>
          </w:rPr>
          <w:t>2</w:t>
        </w:r>
        <w:r w:rsidRPr="00E63696">
          <w:rPr>
            <w:rStyle w:val="PageNumber"/>
            <w:b/>
            <w:bCs/>
            <w:color w:val="6B2876" w:themeColor="text2"/>
          </w:rPr>
          <w:fldChar w:fldCharType="end"/>
        </w:r>
      </w:p>
    </w:sdtContent>
  </w:sdt>
  <w:p w14:paraId="44A05B36" w14:textId="6DBF7AF7" w:rsidR="00285DEE" w:rsidRPr="00E63696" w:rsidRDefault="00285DEE" w:rsidP="002B27DE">
    <w:pPr>
      <w:pStyle w:val="Header"/>
      <w:ind w:right="360"/>
    </w:pPr>
  </w:p>
  <w:p w14:paraId="56D811EA" w14:textId="77777777" w:rsidR="00A71751" w:rsidRPr="00E63696" w:rsidRDefault="00285DEE" w:rsidP="00285DEE">
    <w:pPr>
      <w:pStyle w:val="Header"/>
      <w:jc w:val="left"/>
      <w:rPr>
        <w:color w:val="6B2876" w:themeColor="text2"/>
      </w:rPr>
    </w:pPr>
    <w:r w:rsidRPr="00E63696">
      <w:rPr>
        <w:color w:val="6B2876" w:themeColor="text2"/>
      </w:rPr>
      <w:t>ndis.gov.au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61264" w14:textId="77777777" w:rsidR="00285DEE" w:rsidRPr="00E63696" w:rsidRDefault="00285DEE" w:rsidP="00285DEE">
    <w:pPr>
      <w:pStyle w:val="Header"/>
      <w:jc w:val="left"/>
      <w:rPr>
        <w:color w:val="6B2876" w:themeColor="text2"/>
      </w:rPr>
    </w:pPr>
    <w:r w:rsidRPr="00E63696">
      <w:rPr>
        <w:color w:val="6B2876" w:themeColor="text2"/>
      </w:rPr>
      <w:t>ndis.gov.au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2A3E1" w14:textId="77777777" w:rsidR="00A304EB" w:rsidRPr="00E63696" w:rsidRDefault="00A304EB" w:rsidP="00863C7F">
      <w:r w:rsidRPr="00E63696">
        <w:separator/>
      </w:r>
    </w:p>
    <w:p w14:paraId="6C55E86B" w14:textId="77777777" w:rsidR="00A304EB" w:rsidRPr="00E63696" w:rsidRDefault="00A304EB" w:rsidP="00863C7F"/>
    <w:p w14:paraId="36C2507A" w14:textId="77777777" w:rsidR="00A304EB" w:rsidRPr="00E63696" w:rsidRDefault="00A304EB" w:rsidP="00863C7F"/>
    <w:p w14:paraId="579618AF" w14:textId="77777777" w:rsidR="00A304EB" w:rsidRPr="00E63696" w:rsidRDefault="00A304EB" w:rsidP="00863C7F"/>
    <w:p w14:paraId="343DCC8A" w14:textId="77777777" w:rsidR="00A304EB" w:rsidRPr="00E63696" w:rsidRDefault="00A304EB" w:rsidP="00863C7F"/>
    <w:p w14:paraId="41DC913D" w14:textId="77777777" w:rsidR="00A304EB" w:rsidRPr="00E63696" w:rsidRDefault="00A304EB" w:rsidP="00863C7F"/>
    <w:p w14:paraId="45BCB976" w14:textId="77777777" w:rsidR="00A304EB" w:rsidRPr="00E63696" w:rsidRDefault="00A304EB" w:rsidP="00863C7F"/>
    <w:p w14:paraId="7423B7B6" w14:textId="77777777" w:rsidR="00A304EB" w:rsidRPr="00E63696" w:rsidRDefault="00A304EB" w:rsidP="00863C7F"/>
    <w:p w14:paraId="194BA4C6" w14:textId="77777777" w:rsidR="00A304EB" w:rsidRPr="00E63696" w:rsidRDefault="00A304EB" w:rsidP="00863C7F"/>
    <w:p w14:paraId="05FD09E3" w14:textId="77777777" w:rsidR="00A304EB" w:rsidRPr="00E63696" w:rsidRDefault="00A304EB" w:rsidP="00863C7F"/>
  </w:footnote>
  <w:footnote w:type="continuationSeparator" w:id="0">
    <w:p w14:paraId="263F88BB" w14:textId="77777777" w:rsidR="00A304EB" w:rsidRPr="00E63696" w:rsidRDefault="00A304EB" w:rsidP="00863C7F">
      <w:r w:rsidRPr="00E63696">
        <w:continuationSeparator/>
      </w:r>
    </w:p>
    <w:p w14:paraId="6E6D3975" w14:textId="77777777" w:rsidR="00A304EB" w:rsidRPr="00E63696" w:rsidRDefault="00A304EB" w:rsidP="00863C7F"/>
    <w:p w14:paraId="6F42414D" w14:textId="77777777" w:rsidR="00A304EB" w:rsidRPr="00E63696" w:rsidRDefault="00A304EB" w:rsidP="00863C7F"/>
    <w:p w14:paraId="5BD0144B" w14:textId="77777777" w:rsidR="00A304EB" w:rsidRPr="00E63696" w:rsidRDefault="00A304EB" w:rsidP="00863C7F"/>
    <w:p w14:paraId="58A75BAF" w14:textId="77777777" w:rsidR="00A304EB" w:rsidRPr="00E63696" w:rsidRDefault="00A304EB" w:rsidP="00863C7F"/>
    <w:p w14:paraId="27752BA2" w14:textId="77777777" w:rsidR="00A304EB" w:rsidRPr="00E63696" w:rsidRDefault="00A304EB" w:rsidP="00863C7F"/>
    <w:p w14:paraId="55179E46" w14:textId="77777777" w:rsidR="00A304EB" w:rsidRPr="00E63696" w:rsidRDefault="00A304EB" w:rsidP="00863C7F"/>
    <w:p w14:paraId="061FB4A8" w14:textId="77777777" w:rsidR="00A304EB" w:rsidRPr="00E63696" w:rsidRDefault="00A304EB" w:rsidP="00863C7F"/>
    <w:p w14:paraId="0962409D" w14:textId="77777777" w:rsidR="00A304EB" w:rsidRPr="00E63696" w:rsidRDefault="00A304EB" w:rsidP="00863C7F"/>
    <w:p w14:paraId="195587A0" w14:textId="77777777" w:rsidR="00A304EB" w:rsidRPr="00E63696" w:rsidRDefault="00A304EB" w:rsidP="00863C7F"/>
  </w:footnote>
  <w:footnote w:type="continuationNotice" w:id="1">
    <w:p w14:paraId="2E43D799" w14:textId="77777777" w:rsidR="00A304EB" w:rsidRDefault="00A304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1CD89" w14:textId="77777777" w:rsidR="008D4B76" w:rsidRPr="00E63696" w:rsidRDefault="008D4B76" w:rsidP="00863C7F">
    <w:pPr>
      <w:pStyle w:val="Header"/>
    </w:pPr>
  </w:p>
  <w:p w14:paraId="4306B3A5" w14:textId="77777777" w:rsidR="00AA6762" w:rsidRPr="00E63696" w:rsidRDefault="00AA6762" w:rsidP="00863C7F"/>
  <w:p w14:paraId="7326A797" w14:textId="77777777" w:rsidR="00AA6762" w:rsidRPr="00E63696" w:rsidRDefault="00AA6762" w:rsidP="00863C7F"/>
  <w:p w14:paraId="2CF84637" w14:textId="77777777" w:rsidR="00A71751" w:rsidRPr="00E63696" w:rsidRDefault="00A71751" w:rsidP="00863C7F"/>
  <w:p w14:paraId="4BAA7748" w14:textId="77777777" w:rsidR="00A71751" w:rsidRPr="00E63696" w:rsidRDefault="00A71751" w:rsidP="00863C7F"/>
  <w:p w14:paraId="65AEF40C" w14:textId="77777777" w:rsidR="00A71751" w:rsidRPr="00E63696" w:rsidRDefault="00A71751" w:rsidP="00863C7F"/>
  <w:p w14:paraId="03D569F9" w14:textId="77777777" w:rsidR="00A71751" w:rsidRPr="00E63696" w:rsidRDefault="00A71751" w:rsidP="00863C7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22163" w14:textId="65DD4FDD" w:rsidR="00F67DB7" w:rsidRPr="009266AB" w:rsidRDefault="002B27DE" w:rsidP="001B5EC7">
    <w:pPr>
      <w:pStyle w:val="Header"/>
    </w:pPr>
    <w:r w:rsidRPr="00CB54A3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320C445" wp14:editId="2B16638F">
              <wp:simplePos x="0" y="0"/>
              <wp:positionH relativeFrom="column">
                <wp:posOffset>-914400</wp:posOffset>
              </wp:positionH>
              <wp:positionV relativeFrom="paragraph">
                <wp:posOffset>-490220</wp:posOffset>
              </wp:positionV>
              <wp:extent cx="7560000" cy="18000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80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FB4A41" id="Rectangle 1" o:spid="_x0000_s1026" alt="&quot;&quot;" style="position:absolute;margin-left:-1in;margin-top:-38.6pt;width:595.3pt;height:14.1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cedQIAAF4FAAAOAAAAZHJzL2Uyb0RvYy54bWysVEtv2zAMvg/YfxB0X50EfS2IUwQpOgwo&#10;2qLt0LMqS7EAWdQoJU7260fJjpN2xQ7DfJBJkfz4EMnZ1baxbKMwGHAlH5+MOFNOQmXcquQ/nm++&#10;XHIWonCVsOBUyXcq8Kv550+z1k/VBGqwlUJGIC5MW1/yOkY/LYoga9WIcAJeORJqwEZEYnFVVCha&#10;Qm9sMRmNzosWsPIIUoVAt9edkM8zvtZKxnutg4rMlpxii/nEfL6ms5jPxHSFwtdG9mGIf4iiEcaR&#10;0wHqWkTB1mj+gGqMRAig44mEpgCtjVQ5B8pmPHqXzVMtvMq5UHGCH8oU/h+svNs8+QekMrQ+TAOR&#10;KYutxib9KT62zcXaDcVS28gkXV6cnY/o40ySbHyZaYIpDtYeQ/ymoGGJKDnSY+Qaic1tiJ3qXiU5&#10;C2BNdWOszUxqALW0yDaCni5uJ+mpCPyNlnVJ10Gy6sTppjikkqm4syrpWfeoNDMVBT/JgeQuOzgR&#10;UioXx52oFpXqfJ8dpTZY5FgyYELW5H/A7gHeJrDH7qLs9ZOpyk06GI/+FlhnPFhkz+DiYNwYB/gR&#10;gKWses+d/r5IXWlSlV6h2j0gQ+hGJHh5Y+jZbkWIDwJpJuilac7jPR3aQlty6CnOasBfH90nfWpV&#10;knLW0oyVPPxcC1Sc2e+Omvjr+PQ0DWVmTs8uJsTgseT1WOLWzRKoF8a0UbzMZNKPdk9qhOaF1sEi&#10;eSWRcJJ8l1xG3DPL2M0+LRSpFousRoPoRbx1T14m8FTV1JbP2xeBvu/dSF1/B/t5FNN3LdzpJksH&#10;i3UEbXJ/H+ra15uGODdOv3DSljjms9ZhLc5/AwAA//8DAFBLAwQUAAYACAAAACEAbHU5E+UAAAAN&#10;AQAADwAAAGRycy9kb3ducmV2LnhtbEyPQUvDQBCF74L/YRnBW7tpCGmTZlNE8CAiYltEb5vsNBub&#10;nQ3ZbRP99W5P9TYz7/Hme8VmMh074+BaSwIW8wgYUm1VS42A/e5ptgLmvCQlO0so4AcdbMrbm0Lm&#10;yo70juetb1gIIZdLAdr7Pufc1RqNdHPbIwXtYAcjfViHhqtBjiHcdDyOopQb2VL4oGWPjxrr4/Zk&#10;BNjv32z/Mr4eq53O6o+vuPl8fhuFuL+bHtbAPE7+aoYLfkCHMjBV9kTKsU7AbJEkoYwP03IZA7tY&#10;oiRNgVXhlKwy4GXB/7co/wAAAP//AwBQSwECLQAUAAYACAAAACEAtoM4kv4AAADhAQAAEwAAAAAA&#10;AAAAAAAAAAAAAAAAW0NvbnRlbnRfVHlwZXNdLnhtbFBLAQItABQABgAIAAAAIQA4/SH/1gAAAJQB&#10;AAALAAAAAAAAAAAAAAAAAC8BAABfcmVscy8ucmVsc1BLAQItABQABgAIAAAAIQBYiBcedQIAAF4F&#10;AAAOAAAAAAAAAAAAAAAAAC4CAABkcnMvZTJvRG9jLnhtbFBLAQItABQABgAIAAAAIQBsdTkT5QAA&#10;AA0BAAAPAAAAAAAAAAAAAAAAAM8EAABkcnMvZG93bnJldi54bWxQSwUGAAAAAAQABADzAAAA4QUA&#10;AAAA&#10;" fillcolor="#6b2876 [3215]" stroked="f" strokeweight="1pt"/>
          </w:pict>
        </mc:Fallback>
      </mc:AlternateContent>
    </w:r>
  </w:p>
  <w:p w14:paraId="4FBFD78F" w14:textId="594D1381" w:rsidR="00A71751" w:rsidRPr="00E63696" w:rsidRDefault="00A71751" w:rsidP="001B5E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663DD" w14:textId="764DAE1E" w:rsidR="00F67DB7" w:rsidRPr="009266AB" w:rsidRDefault="002B27DE" w:rsidP="0025303C">
    <w:pPr>
      <w:pStyle w:val="Header"/>
      <w:rPr>
        <w:color w:val="F9F9F9" w:themeColor="background1"/>
      </w:rPr>
    </w:pPr>
    <w:r w:rsidRPr="00CB54A3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F62C49" wp14:editId="430D9D00">
              <wp:simplePos x="0" y="0"/>
              <wp:positionH relativeFrom="margin">
                <wp:posOffset>-914400</wp:posOffset>
              </wp:positionH>
              <wp:positionV relativeFrom="margin">
                <wp:posOffset>-1213485</wp:posOffset>
              </wp:positionV>
              <wp:extent cx="7559675" cy="10688320"/>
              <wp:effectExtent l="0" t="0" r="0" b="5080"/>
              <wp:wrapNone/>
              <wp:docPr id="7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675" cy="10688320"/>
                      </a:xfrm>
                      <a:prstGeom prst="rect">
                        <a:avLst/>
                      </a:prstGeom>
                      <a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6E574D" id="Rectangle 7" o:spid="_x0000_s1026" alt="&quot;&quot;" style="position:absolute;margin-left:-1in;margin-top:-95.55pt;width:595.25pt;height:841.6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DMpuuAIAAOkFAAAOAAAAZHJzL2Uyb0RvYy54bWysVNtO3DAQfa/U&#10;f7D8XrK7ZblEZNEKRIW0AgRUPHsdm0R1PO7Ye+vXd2xnAwLUSlXzYHk8tzMnM3N2vu0MWyv0LdiK&#10;jw9GnCkroW7tc8W/P159OeHMB2FrYcCqiu+U5+ezz5/ONq5UE2jA1AoZBbG+3LiKNyG4sii8bFQn&#10;/AE4ZUmpATsRSMTnokaxoeidKSaj0VGxAawdglTe0+tlVvJZiq+1kuFWa68CMxUnbCGdmM5lPIvZ&#10;mSifUbimlT0M8Q8oOtFaSjqEuhRBsBW270J1rUTwoMOBhK4ArVupUg1UzXj0ppqHRjiVaiFyvBto&#10;8v8vrLxZP7g7jNC9W4D84YmRYuN8OWii4HubrcYu2hJwtk0s7gYW1TYwSY/H0+np0fGUM0m68ejo&#10;5OTrJBFdiHLv79CHbwo6Fi8VR/pPiT6xXvgQEYhybxLTLU3rrlpj9veeCfqPf++XzPElyFWnbMhN&#10;g8qIQB3rm9Z5zrBU3VLVhOO6HueW8AFVkE1MqCnxPQHMsAYFQXwNy9hoayHCzJbxJTGZyUs0hp1R&#10;0c7Ye6VZWxNdk1R4anh1YZCtBbWqkJLAjrOqEbXKz9MRfREgJR88kpQCvqDtY/cB4jC9j53D5Op0&#10;dFVpXgZgoz8By86DR8oMNgzOXWsBPwpgqKo+c7bfk5SpiSwtod7dIUPI0+qdvGqpTRbChzuBNJ40&#10;yLRywi0d2sCm4tDfOGsAf330Hu2pW0jL2YbGveL+50qg4sxcW5qn08QsC0k4nB5TxzLMmvHhIQnL&#10;1xq76i6AftOYlpuT6Rrtg9lfNUL3RJtpHrOSSlhJuSsuA+6Fi5DXEO02qebzZEY7wYmwsA9OxuCR&#10;1TgGj9snga6flUBzdgP71SDKNyOTbaOnhfkqgG5T477w2vNN+yQ1Tr/74sJ6LSerlw09+w0AAP//&#10;AwBQSwMECgAAAAAAAAAhAKyg9AcgigEAIIoBABQAAABkcnMvbWVkaWEvaW1hZ2UxLmpwZ//Y/+0A&#10;LFBob3Rvc2hvcCAzLjAAOEJJTQPtAAAAAAAQASwAAAABAAEBLAAAAAEAAf/iDFhJQ0NfUFJPRklM&#10;RQABAQAADEhMaW5vAhAAAG1udHJSR0IgWFlaIAfOAAIACQAGADEAAGFjc3BNU0ZUAAAAAElFQyBz&#10;UkdCAAAAAAAAAAAAAAAAAAD21gABAAAAANMtSFAgIAAAAAAAAAAAAAAAAAAAAAAAAAAAAAAAAAAA&#10;AAAAAAAAAAAAAAAAAAAAAAAAAAAAEWNwcnQAAAFQAAAAM2Rlc2MAAAGEAAAAbHd0cHQAAAHwAAAA&#10;FGJrcHQAAAIEAAAAFHJYWVoAAAIYAAAAFGdYWVoAAAIsAAAAFGJYWVoAAAJAAAAAFGRtbmQAAAJU&#10;AAAAcGRtZGQAAALEAAAAiHZ1ZWQAAANMAAAAhnZpZXcAAAPUAAAAJGx1bWkAAAP4AAAAFG1lYXMA&#10;AAQMAAAAJHRlY2gAAAQwAAAADHJUUkMAAAQ8AAAIDGdUUkMAAAQ8AAAIDGJUUkMAAAQ8AAAIDHRl&#10;eHQAAAAAQ29weXJpZ2h0IChjKSAxOTk4IEhld2xldHQtUGFja2FyZCBDb21wYW55AABkZXNjAAAA&#10;AAAAABJzUkdCIElFQzYxOTY2LTIuMQAAAAAAAAAAAAAAEnNSR0IgSUVDNjE5NjYtMi4xAAAAAAAA&#10;AAAAAAAAAAAAAAAAAAAAAAAAAAAAAAAAAAAAAAAAAAAAAAAAAAAAAAAAAABYWVogAAAAAAAA81EA&#10;AQAAAAEWzFhZWiAAAAAAAAAAAAAAAAAAAAAAWFlaIAAAAAAAAG+iAAA49QAAA5BYWVogAAAAAAAA&#10;YpkAALeFAAAY2lhZWiAAAAAAAAAkoAAAD4QAALbPZGVzYwAAAAAAAAAWSUVDIGh0dHA6Ly93d3cu&#10;aWVjLmNoAAAAAAAAAAAAAAAWSUVDIGh0dHA6Ly93d3cuaWVjLmNoAAAAAAAAAAAAAAAAAAAAAAAA&#10;AAAAAAAAAAAAAAAAAAAAAAAAAAAAAAAAAAAAAGRlc2MAAAAAAAAALklFQyA2MTk2Ni0yLjEgRGVm&#10;YXVsdCBSR0IgY29sb3VyIHNwYWNlIC0gc1JHQgAAAAAAAAAAAAAALklFQyA2MTk2Ni0yLjEgRGVm&#10;YXVsdCBSR0IgY29sb3VyIHNwYWNlIC0gc1JHQgAAAAAAAAAAAAAAAAAAAAAAAAAAAABkZXNjAAAA&#10;AAAAACxSZWZlcmVuY2UgVmlld2luZyBDb25kaXRpb24gaW4gSUVDNjE5NjYtMi4xAAAAAAAAAAAA&#10;AAAsUmVmZXJlbmNlIFZpZXdpbmcgQ29uZGl0aW9uIGluIElFQzYxOTY2LTIuMQAAAAAAAAAAAAAA&#10;AAAAAAAAAAAAAAAAAAAAdmlldwAAAAAAE6T+ABRfLgAQzxQAA+3MAAQTCwADXJ4AAAABWFlaIAAA&#10;AAAATAlWAFAAAABXH+dtZWFzAAAAAAAAAAEAAAAAAAAAAAAAAAAAAAAAAAACjwAAAAJzaWcgAAAA&#10;AENSVCBjdXJ2AAAAAAAABAAAAAAFAAoADwAUABkAHgAjACgALQAyADcAOwBAAEUASgBPAFQAWQBe&#10;AGMAaABtAHIAdwB8AIEAhgCLAJAAlQCaAJ8ApACpAK4AsgC3ALwAwQDGAMsA0ADVANsA4ADlAOsA&#10;8AD2APsBAQEHAQ0BEwEZAR8BJQErATIBOAE+AUUBTAFSAVkBYAFnAW4BdQF8AYMBiwGSAZoBoQGp&#10;AbEBuQHBAckB0QHZAeEB6QHyAfoCAwIMAhQCHQImAi8COAJBAksCVAJdAmcCcQJ6AoQCjgKYAqIC&#10;rAK2AsECywLVAuAC6wL1AwADCwMWAyEDLQM4A0MDTwNaA2YDcgN+A4oDlgOiA64DugPHA9MD4APs&#10;A/kEBgQTBCAELQQ7BEgEVQRjBHEEfgSMBJoEqAS2BMQE0wThBPAE/gUNBRwFKwU6BUkFWAVnBXcF&#10;hgWWBaYFtQXFBdUF5QX2BgYGFgYnBjcGSAZZBmoGewaMBp0GrwbABtEG4wb1BwcHGQcrBz0HTwdh&#10;B3QHhgeZB6wHvwfSB+UH+AgLCB8IMghGCFoIbgiCCJYIqgi+CNII5wj7CRAJJQk6CU8JZAl5CY8J&#10;pAm6Cc8J5Qn7ChEKJwo9ClQKagqBCpgKrgrFCtwK8wsLCyILOQtRC2kLgAuYC7ALyAvhC/kMEgwq&#10;DEMMXAx1DI4MpwzADNkM8w0NDSYNQA1aDXQNjg2pDcMN3g34DhMOLg5JDmQOfw6bDrYO0g7uDwkP&#10;JQ9BD14Peg+WD7MPzw/sEAkQJhBDEGEQfhCbELkQ1xD1ERMRMRFPEW0RjBGqEckR6BIHEiYSRRJk&#10;EoQSoxLDEuMTAxMjE0MTYxODE6QTxRPlFAYUJxRJFGoUixStFM4U8BUSFTQVVhV4FZsVvRXgFgMW&#10;JhZJFmwWjxayFtYW+hcdF0EXZReJF64X0hf3GBsYQBhlGIoYrxjVGPoZIBlFGWsZkRm3Gd0aBBoq&#10;GlEadxqeGsUa7BsUGzsbYxuKG7Ib2hwCHCocUhx7HKMczBz1HR4dRx1wHZkdwx3sHhYeQB5qHpQe&#10;vh7pHxMfPh9pH5Qfvx/qIBUgQSBsIJggxCDwIRwhSCF1IaEhziH7IiciVSKCIq8i3SMKIzgjZiOU&#10;I8Ij8CQfJE0kfCSrJNolCSU4JWgllyXHJfcmJyZXJocmtyboJxgnSSd6J6sn3CgNKD8ocSiiKNQp&#10;Bik4KWspnSnQKgIqNSpoKpsqzysCKzYraSudK9EsBSw5LG4soizXLQwtQS12Last4S4WLkwugi63&#10;Lu4vJC9aL5Evxy/+MDUwbDCkMNsxEjFKMYIxujHyMioyYzKbMtQzDTNGM38zuDPxNCs0ZTSeNNg1&#10;EzVNNYc1wjX9Njc2cjauNuk3JDdgN5w31zgUOFA4jDjIOQU5Qjl/Obw5+To2OnQ6sjrvOy07azuq&#10;O+g8JzxlPKQ84z0iPWE9oT3gPiA+YD6gPuA/IT9hP6I/4kAjQGRApkDnQSlBakGsQe5CMEJyQrVC&#10;90M6Q31DwEQDREdEikTORRJFVUWaRd5GIkZnRqtG8Ec1R3tHwEgFSEtIkUjXSR1JY0mpSfBKN0p9&#10;SsRLDEtTS5pL4kwqTHJMuk0CTUpNk03cTiVObk63TwBPSU+TT91QJ1BxULtRBlFQUZtR5lIxUnxS&#10;x1MTU19TqlP2VEJUj1TbVShVdVXCVg9WXFapVvdXRFeSV+BYL1h9WMtZGllpWbhaB1pWWqZa9VtF&#10;W5Vb5Vw1XIZc1l0nXXhdyV4aXmxevV8PX2Ffs2AFYFdgqmD8YU9homH1YklinGLwY0Njl2PrZEBk&#10;lGTpZT1lkmXnZj1mkmboZz1nk2fpaD9olmjsaUNpmmnxakhqn2r3a09rp2v/bFdsr20IbWBtuW4S&#10;bmtuxG8eb3hv0XArcIZw4HE6cZVx8HJLcqZzAXNdc7h0FHRwdMx1KHWFdeF2Pnabdvh3VnezeBF4&#10;bnjMeSp5iXnnekZ6pXsEe2N7wnwhfIF84X1BfaF+AX5ifsJ/I3+Ef+WAR4CogQqBa4HNgjCCkoL0&#10;g1eDuoQdhICE44VHhauGDoZyhteHO4efiASIaYjOiTOJmYn+imSKyoswi5aL/IxjjMqNMY2Yjf+O&#10;Zo7OjzaPnpAGkG6Q1pE/kaiSEZJ6kuOTTZO2lCCUipT0lV+VyZY0lp+XCpd1l+CYTJi4mSSZkJn8&#10;mmia1ZtCm6+cHJyJnPedZJ3SnkCerp8dn4uf+qBpoNihR6G2oiailqMGo3aj5qRWpMelOKWpphqm&#10;i6b9p26n4KhSqMSpN6mpqhyqj6sCq3Wr6axcrNCtRK24ri2uoa8Wr4uwALB1sOqxYLHWskuywrM4&#10;s660JbSctRO1irYBtnm28Ldot+C4WbjRuUq5wro7urW7LrunvCG8m70VvY++Cr6Evv+/er/1wHDA&#10;7MFnwePCX8Lbw1jD1MRRxM7FS8XIxkbGw8dBx7/IPci8yTrJuco4yrfLNsu2zDXMtc01zbXONs62&#10;zzfPuNA50LrRPNG+0j/SwdNE08bUSdTL1U7V0dZV1tjXXNfg2GTY6Nls2fHadtr724DcBdyK3RDd&#10;lt4c3qLfKd+v4DbgveFE4cziU+Lb42Pj6+Rz5PzlhOYN5pbnH+ep6DLovOlG6dDqW+rl63Dr++yG&#10;7RHtnO4o7rTvQO/M8Fjw5fFy8f/yjPMZ86f0NPTC9VD13vZt9vv3ivgZ+Kj5OPnH+lf65/t3/Af8&#10;mP0p/br+S/7c/23////uACZBZG9iZQBkAAAAAAEDABADAwYJAAAAAAAAAAAAAAAABQACSUT/2wCE&#10;AAEBAQEBAQEBAQEBAQEBAQIBAQEBAgICAgICAgICAgICAgICAgICAgICAgIDAwMDAwMDAwMDAwMD&#10;AwMDAwMDAwMBAQEBAgECAwICAwMDAwMDAwMDAwMDAwMDAwMDAwMDBAQEBAMDAwQEBAQEAwQEBAQE&#10;BAQEBAQEBAQEBAQEBAQEBP/CABEIDbQJsAMBEQACEQEDEQH/xAFLAAEAAwEBAAMBAQEAAAAAAAAA&#10;CQoLCAcEBQYDAgEBAQEBAQEBAAMBAQAAAAAAAAAIBwYFBAECAwkKEAAAAwQIBQIFBAEEAwEAAAAA&#10;AgMEBQYWEAEUNBUHFxkggAg4CXARUBIyEzMwYDU34DEiIxhA0CEkEQAABQIBCAQHCwYHCwgLAQAB&#10;AgMEBQAGEdES0qM0lAc3ICExExCAQSKzFHZRYXEyQiO0FXW1d1BwgVJidGCRcjMk1BYw4KGCkqJD&#10;U8Q2F7HBssNEpCWVQNDCY3ODk1RkNdWWEgABAgMCCAoIBgEDBQEBAAABAAIxkTMRAyCAIVFxsRJy&#10;EEFhgaHB0SIyslBw4UJSgpIEMGBiohMj0uDw8UDQ4nMFwhQTAQABAgQEBQUBAAMBAAMBAAERAPAh&#10;MVHRIEFh8YBxgZGhEDBQscFwYODhQJCw0MD/2gAMAwEAAhADEAAAAPF6QogAAAAAAAAAAAAAAAAA&#10;AAAAAAAAAAAAAAAAAAAAAAAAAAAAAAAAAAAAAAAAAAAAAAAAAAAAAAAAAAAAAAAAAAAAAAAAAAAA&#10;AAAAAAAAAAAAAAAAAAAAAAAAAAAAAAAAAAAAAAAAAAAAAAAAAAAAAAAAASX8xzdzHFsbAAAzn6Qo&#10;gAAAAAAAAAAAAAAAAAAAAAAAAAAAAAAAAAAAAAAAAAAAAAAAAAAAAAAAAAAAAAAAAAAAAAAAAAAA&#10;AAAAAAAAAAAAAAAAAAAAAAAAAAAAAAAAAAAAAAAAAAAAAAAAAAAAAAAAAAAAAAAAAAAAAAAAAAAS&#10;X8xzdzHFsbAAAzn6QogAAAAAAAAAAAAAAAAAAAAAAAAAAAAAAAAAAAAAAAAAAAAAAAAAAAAAAAAA&#10;AAAAAAAAAAAAAAAAAAAAAAAAAAAAAAAAAAAAAAAAAAAAAAAAAAAAAAAAAAAAAAAAAAAAAAAAAAAA&#10;AAAAAAAAAAAAAAAAASX8xzdzHFsbAAAzn6QogAAAAAAAAAAAAAAAAAAAAAAAAAAAAAAAAAAAAAAA&#10;AAAAAAAAAAAAAAAAAAAAAAAAAAAAAAAAAAAAAAAAAAAAAAAAAAAAAAAAAAAAAAAAAAAAAAAAAAAA&#10;AAAAAAAAAAAAAAAAAAAAAAAAAAAAAAAAAAASX8xzdzHFsbAAAzn6QogAAAAAAAAAAAAAAAAAAAAA&#10;AAAAAAAAAAAAAAAAAAAAAAAAAAAAAAAAAAAAAAAAAAAAAAAAAAAAAAAAAAAAAAAAAAAAAAAAAAAA&#10;AAAAAAAAAAAAAAAAAAAAAAAAAAAAAAAAAAAAAAAAAAAAAAAAAAAAASX8xzdzHFsbAAAzn6QogAAA&#10;AAAAAAAAAAAAAAAAAAAAAAAAAAAAAAAAAAAAAAAAAAAAAAAAAAAAAAAAAAAAAAAAAAAAAAAAAAAA&#10;AAAAAAAAAAAAAAAAAAAAAAAAAAAAAAAAAAAAAAAAAAAAAAAAAAAAAAAAAAAAAAAAAAAAAAASX8xz&#10;dzHFsbAAAzn6QogAAAAAAAAAAAAAAAAAAAAAAAAAAAAAAAAAAAAAAAAAAAAAAAAAAAAAAAAAAAAA&#10;AAAAAAAAAAAAAAAAAAAAAAAAAAAAAAAAAAAAAAAAAAAAAAAAAAAAAAAAAAAAAAAAAAAAAAAAAAAA&#10;AAAAAAAAAAAAASX8xzdzHFsbAAAyya6rcAAAAAAAAAAAAAAAAAAAAAAAAAAAAAAAAAAAAAAAAAAA&#10;AAAAAAAAAAAAAAAAAAAAAAAAAAAAAAAAAAAAAAAAAAAAAAAAAAAAAAAAAAAAAAAAAAAAAAAAAAAA&#10;AAAAAAAAAAAAAAAAAAAAAAAAAAAAAAATHcPxF6ifZ/AAAyN7YtgAAAAAAAAAAAAAAAAAAAAAAAAA&#10;AAAAAAAAAAAAAAAAAAAAAAAAAAAAAAAAAAAAAAAAAAAAAAAAAAAAAAAAAAAAAAAAAAAAAAAAAAAA&#10;AAAAAAAAAAAAAAAAAAAAAAAAAAAAAAAAAAAAAAAAAAAAAAAAATnZ3nd/qa5rAAAyN7YtgAAAAAAA&#10;AAAAAAAAAAAAAAAAAAAAAAAAAAAAAAAAAAAAAAAAAAAAAAAAAAAAAAAAAAAAAAAAAAAAAAAAAAAA&#10;AAAAAAAAAAAAAAAAAAAAAAAAAAAAAAAAAAAAAAAAAAAAAAAAAAAAAAAAAAAAAAAAAAATnZ3nd/qa&#10;5rAAAyN7YtgAAAAAAAAAAAAAAAAAAAAAAAAAAAAAAAAAAAAAAAAAAAAAAAAAAAAAAAAAAAAAAAAA&#10;AAAAAAAAAAAAAAAAAAAAAAAAAAAAAAAAAAAAAAAAAAAAAAAAAAAAAAAAAAAAAAAAAAAAAAAAAAAA&#10;AAAAAAAAATnZ3nd/qa5rAAAyN7YtgAAAAAAAAAAAAAAAAAAAAAAAAAAAAAAAAAAAAAAAAAAAAAAA&#10;AAAAAAAAAAAAAAAAAAAAAAAAAAAAAAAAAAAAAAAAAAAAAAAAAAAAAAAAAAAAAAAAAAAAAAAAAAAA&#10;AAAAAAAAAAAAAAAAAAAAAAAAAAATnZ3nd/qa5rAAAyN7YtgAAAAAAAAAAAAAAAAAAAAAAAAAAAAA&#10;AAAAAAAAAAAAAAAAAAAAAAAAAAAAAAAAAAAAAAAAAAAAAAAAAAAAAAAAAAAAAAAAAAAAAAAAAAAA&#10;AAAAAAAAAAAAAAAAAAAAAAAAAAAAAAAAAAAAAAAAAAAAATnZ3nd/qa5rAAAyN7YtgAAAAAAAAAAA&#10;AAAAAAAAAAAAAAAAAAAAAAAAAAAAAAAAAAAAAAAAAAAAAAAAAAAAAAAAAAAAAAAAAAAAAAAAAAAA&#10;AAAAAAAAAAAAAAAAAAAAAAAAAAAAAAAAAAAAAAAAAAAAAAAAAAAAAAAAAAAAAAATnZ3nd/qa5rAA&#10;AyN7YtgAAAAAAAAAAAAAAAAAAAAAAAAAAAAAAAAAAAAAAAAAAAAAAAAAAAAAAAAAAAAAAAAAAAAA&#10;AAAAAAAAAAAAAAAAAAAAAAAAAAAAAAAAAAAAAAAAAAAAAAAAAAAAAAAAAAAAAAAAAAAAAAAAAAAA&#10;AAAAATnZ3nd/qa5rAAAyN7YtgAAAAAAAAAAAAAAAAAAAAAAAAAAAAAAAAAAAAAAAAAAAAAAAAAAA&#10;AAAAAAAAAAAAAAAAAAAAAAAAAAAAAAAAAAAAAAAAAAAAAAAAAAAAAAAAAAAAAAAAAAAAAAAAAAAA&#10;AAAAAAAAAAAAAAAAAAAAAAATnZ3nd/qa5rAAAyN7YtgAAAAAAAAAAAAAAAAAAAAAAAAAAAAAAAAA&#10;AAAAAAAAAAAAAAAAAAAAAAAAAAAAAAAAAAAAAAAAAAAAAAAAAAAAAAAAAAAAAAAAAAAAAAAAAAAA&#10;AAAAAAAAAAAAAAAAAAAAAAAAAAAAAAAAAAAAAAAAATnZ3nd/qa5rAAAyN7YtgAAAAAAAAAAAAAAA&#10;AAAAAAAAAAAAAAAAAAAAAAAAAAAAAAAAAAAAAAAAAAAAAAAAAAAAAAAAAAAAAAAAAAAAAAAAAAAA&#10;AAAAAAAAAAAAAAAAAAAAAAAAAAAAAAAAAAAAAAAAAAAAAAAAAAAAAAAAAAATnZ3nd/qa5rAAAyN7&#10;YtgAAAAAAAAAAAAAAAAAAAAAAAAAAAAAAAAAAAAAAAAAAAAAAAAAAAAAAAAAAAAAAAAAAAAAAAAA&#10;AAAAAAAAAAAAAAAAAAAAAAAAAAAAAAAAAAAAAAAAAAAAAAAAAAAAAAAAAAAAAAAAAAAAAAAAAAAA&#10;ATnZ3nd/qa5rAAAyN7YtgAAAAAAAAAAAAAAAAAAAAAAAAAAAAAAAAAAAAAAAAAAAAAAAAAAAAAAA&#10;AAAAAAAAAAAAAAAAAAAAAAAAAAAAAAAAAAAAAAAAAAAAAAAAAAAAAAAAAAAAAAAAAAAAAAAAAAAA&#10;AAAAAAAAAAAAAAAAAAATnZ3nd/qa5rAAAyN7YtgAAAAAAAAAAAAAAAAAAAAAAAAAAAAAAAAAAAAA&#10;AAAAAAAAAAAAAAAAAAAAAAAAAAAAAAAAAAAAAAAAAAAAAAAAAAAAAAAAAAAAAAAAAAAAAAAAAAAA&#10;AAAAAAAAAAAAAAAAAAAAAAAAAAAAAAAAAAAAATnZ3nd/qa5rAAAyN7YtgAAAAAAAAAAAAAAAAAAA&#10;AAAAAAAAAAAAAAAAAAAAAAAAAAAAAAAAAAAAAAAAAAAAAAAAAAAAAAAAAAAAAAAAAAAAAAAAAAAA&#10;AAAAAAAAAAAAAAAAAAAAAAAAAAAAAAAAAAAAAAAAAAAAAAAAAAAAAAATnZ3nd/qa5rAAAyN7YtgA&#10;AAAAAAAAAAAAAAAAAAAAAAAAAAAAAAAAAAAAAAAAAAAAAAAAAAAAAAAAAAAAAAAAAAAAAAAAAAAA&#10;AAAAAAAAAAAAAAAAAAAAAAAAAAAAAAAAAAAAAAAAAAAAAAAAAAAAAAAAAAAAAAAAAAAAAAAAATnZ&#10;3nd/qa5rAAAyN7YtgAAAAAAAAAAAAAAAAAAAAAAAAAAAAAAAAAAAAAAAAAAAAAAAAAAAAAAAAAAA&#10;AAAAAAAAAAAAAAAAAAAAAAAAAAAAAAAAAAAAAAAAAAAAAAAAAAAAAAAAAAAAAAAAAAAAAAAAAAAA&#10;AAAAAAAAAAAAAAATnZ3nd/qa5rAAAyN7YtgAAAAAAAAAAAAAAAAAAAAAAAAAAAAAAAAAAAAAAAAA&#10;AAAAAAAAAAAAAAAAAAAAAAAAAAAAAAAAAAAAAAAAAAAAAAAAAAAAAAAAAAAAAAAAAAAAAAAAAAAA&#10;AAAAAAAAAAAAAAAAAAAAAAAAAAAAAAAAATnZ3nd/qa5rAAAyN7YtgAAAAAAAAAAAAAAAAAAAAAAA&#10;AAAAAAAAAAAAAAAAAAAAAAAAAAAAAAAAAAAAAAAAAAAAAAAAAAAAAAAAAAAAAAAAAAAAAAAAAAAA&#10;AAAAAAAAAAAAAAAAAAAAAAAAAAAAAAAAAAAAAAAAAAAAAAAAAAATnZ3nd/qa5rAAAyN7YtgAAAAA&#10;AAAAAAAAAAAAAAAAAAAAAAAAAAAAAAAAAAAAAAAAAAAAAAAAAAAAAAAAAAAAAAAAAAAAAAAAAAAA&#10;AAAAAAAAAAAAAAAAAAAAAAAAAAAAAAAAAAAAAAAAAAAAAAAAAAAAAAAAAAAAAAAAAAAAATnZ3nd/&#10;qa5rAAAyN7YtgAAAAAAAAAAAAAAAAAAAAAAAAAAAAAAAAAAAAAAAAAAAAAAAAAAAAAAAAAAAAAAA&#10;AAAAAAAAAAAAAAAAAAAAAAAAAAAAAAAAAAAAAAAAAAAAAAAAAAAAAAAAAAAAAAAAAAAAAAAAAAAA&#10;AAAAAAAAAAATnZ3nd/qa5rAAAyN7YtgAAAAAAAAAAAAAAAAAAAAAAAAAAAAAAAAAAAAAAAAAAAAA&#10;AAAAAAAAAAAAAAAAAAAAAAAAAAAAAAAAAAAAAAAAAAAAAAAAAAAAAAAAAAAAAAAAAAAAAAAAAAAA&#10;AAAAAAAAAAAAAAAAAAAAAAAAAAAAATnZ3nd/qa5rAAAyN7YtgAAAAAAAAAAAAAAAAAAAAAAAAAAA&#10;AAAAAAAAAAAAAAAAAAAAAAAAAAAAAAAAAAAAAAAAAAAAAAAAAAAAAAAAAAAAAAAAAAAAAAAAAAAA&#10;AAAAAAAAAAAAAAAAAAAAAAAAAAAAAAAAAAAAAAAAAAAAAAATnZ3nd/qa5rAAAyN7YtgAAAAAAAAA&#10;AAAAAAAAAAAAAAAAAAAAAAAAAAAAAAAAAAAAAAAAAAAAAAAAAAAAAAAAAAAAAAAAAAAAAAAAAAAA&#10;AAAAAAAAAAAAAAAAAAAAAAAAAAAAAAAAAAAAAAAAAAAAAAAAAAAAAAAAAAAAAAAAATnZ3nd/qa5r&#10;AAAyN7YtgAAAAAAAAAAAAAAAAAAAAAAAAAAAAAAAAAAAAAAAAAAAAAAAAAAAAAAAAAAAAAAAAAAA&#10;AAAAAAAAAAAAAAAAAAAAAAAAAAAAAAAAAAAAAAAAAAAAAAAAAAAAAAAAAAAAAAAAAAAAAAAAAAAA&#10;AAAAAAATnZ3nd/qa5rAAAyN7YtgAAAAAAAAAAAAAAAAAAAAAAAAAAAAAAAAAAAAAAAAAAAAAAAAA&#10;AAAAAAAAAAAAAAAAAAAAAAAAAAAAAAAAAAAAAAAAAAAAAAAAAAAAAAAAAAAAAAAAAAAAAAAAAAAA&#10;AAAAAAAAAAAAAAAAAAAAAAAAATnZ3nd/qa5rAAAyN7YtgAAAAAAAAAAAAAAAAAAAAAAAAAAAAAAA&#10;AAAAAAAAAAAAAAAAAAAAAAAAAAAAAAAAAAAAAAAAAAAAAAAAAAAAAAAAAAAAAAAAAAAAAAAAAAAA&#10;AAAAAAAAAAAAAAAAAAAAAAAAAAAAAAAAAAAAAAAAAAATnZ3nd/qa5rAAAyN7YtgAAAAAAAAAAAAA&#10;AAAAAAAAAAAAAAAAD7H9P06f8jyPk/j8f8ObPV9X81/b+wH7rkvE+18z5PMNA6YAAAAAAAAAAAAA&#10;AAAAAAAAAAAAAAAAAAAAAAAAAAAAAAAAAAAAAAAAAAAAAAAAAAAAAAAAAAAAAAAAAAAAAAAAAAAA&#10;AAAAAAAAAAAAAAAAAAAAAAAAACc7O87v9TXNYAAGRvbFsAAAAAAAAAAAAAAAAAAAAAAAAAAAAAAT&#10;2Ztmt9ycJxAqd7LstPvc9zEyf+VMayqf5kS38j5f04rsnZoAP9ur9+j9T7gAAAAAAAAAAAAAAAAA&#10;AAAAAAAAAAAAAAAAAAAAAAAAAAAAAAAAAAAAAAAAAAAAAAAAAAAAAAAAAAAAAAAAAAAAAAAAAAAA&#10;AAAAAAAAAAAAAAAAAAAAJzs7zu/1Nc1gAAZG9sWwAAAAAAAAAAAAAAAAAAAAAAAAAAAAABPrmuaX&#10;05xnICqPsex07913Xquesssh/wDPb/nD/r8fkCGP/Xyx4q/9HKpAAAAAAAAAAAAAAAAAAAAAAAAA&#10;AAAAAAAAAAAAAAAAAAAAAAAAAAAAAAAAAAAAAAAAAAAAAAAAAAAAAAAAAAAAAAAAAAAAAAAAAAAA&#10;AAAAAAAAAAAAAnOzvO7/AFNc1gAAZG9sWwAAAAAAAAAAAAAAAAAAAAAAAAAAAAABPrmuaX05xnIC&#10;qPsex07913WQ+Hp7nh/xIhMARk/6QUvCL/rxbIAAAAAAAAAAAAAAAAAAAAAAAAAAAAAAAAAAAAAA&#10;AAAAAAAAAAAAAAAAAAAAAAAAAAAAAAAAAAAAAAAAAAAAAAAAAAAAAAAAAAAAAAAAAAAAAAAAAAAE&#10;52d53f6muawAAMje2LYAAAAAAAAAAAAAAAAAAAAAAAAAAAAAAn1zXNL6c4zkBVH2PY6d+67r6ln3&#10;L2ff+cn/ADE/Q898Q/z+fxXx/wB4f9AuH6228AAAAAAAAAAAAAAAAAAAAAAAAAAAAAAAAAAAAAAA&#10;AAAAAAAAAAAAAAAAAAAAAAAAAAAAAAAAAAAAAAAAAAAAAAAAAAAAAAAAAAAAAAAAAAAAAAAAAACc&#10;7O87v9TXNYAAGRvbFsAAAAAAAAAAAAAAAAAAAAAAAAAAAAAAT65rml9OcZyAqj7HsdO/dd1HWM3Z&#10;NLv/AJcyT+m5/wA2M3/Quk447so4AAAAAAAAAAAAAAAAAAAAAAAAAAAAAAAAAAAAAAAAAAAAAAAA&#10;AAAAAAAAAAAAAAAAAAAAAAAAAAAAAAAAAAAAAAAAAAAAAAAAAAAAAAAAAAAAAAAAAATnZ3nd/qa5&#10;rAAAyN7YtgAAAAAAAAAAAAAAAAAAAAAAAAAAAAACfXNc0vpzjOQFUfY9jp37ruoAAAAAAAAAAAAA&#10;AAAAAAAAAAAAAAAAAAAAAAAAAAAAAAAAAAAAAAAAAAAAAAAAAAAAAAAAAAAAAAAAAAAAAAAAAAAA&#10;AAAAAAAAAAAAAAAAAAAAAAAAAAAAnOzvO7/U1zWAABkb2xbAAAAAAAAAAAAAAAAAAEi3K8rZMynK&#10;fvf0/n+I/v8A3qO7ZtvoXy/LaNx/H5heH4b3bzfO8B9P0onuz7Sr3r+v8Ze/74AAkz5HkLMmS5LJ&#10;/wAjyPp3x/Hxf73v17tO038H9P03wZ0nUCqPsex07913UWTsnyaSjleV+b+v6+W/X9lQXcNw/EfT&#10;9I+w/T9J6M3zaeTOM5kB5rmfU/i+PxX7/vj86fpoNtC0OB3SNI+n/p/QAAAAAAAAAAAAAAAAAAAA&#10;AAAAAAAAAAAAAAAAAAAAAAAAAAAAAAAAAAAAAAAAAAAAAAAAAAAAAAAAAAAAAAAAAAAAAAAAAAAA&#10;AAAAAAAAAAAATnZ3nd/qa5rAAAyN7YtgAAAAAAAAAAAAAAAAACxbluW3m55nkCsvq+r2GszzP075&#10;PkAA/C/R9FAak6Thq73vQBbaxPErceKYr8v8fgADn30vR6C83zgKo+x7HTv3XdRo2SxLErnHccBl&#10;j2FYHN/rex0D5fl6Ac0zTKJyPIgAAcFdF0WdtUNQ86+r6oAAAAAAAAAAAAAAAAAAAAAAAAAAAAAA&#10;AAAAAAAAAAAAAAAAAAAAAAAAAAAAAAAAAAAAAAAAAAAAAAAAAAAAAAAAAAAAAAAAAAAAAAAAAAAA&#10;AE52d53f6muawAAMje2LYAAAAAAAAAAAAAAAAAAnizfNr803zgAAAAB4Z6HoZf1d115X9v3CyFlO&#10;UXhp9n4AAAACqPsex07913UaNksSxK5x3HAZY9hWBzn6vr6L0ty1LNxnGgAADm31PUzBa7rr8H9P&#10;1AAAAAAAAAAAAAAAAAAAAAAAAAAAAAAAAAAAAAAAAAAAAAAAAAAAAAAAAAAAAAAAAAAAAAAAAAAA&#10;AAAAAAAAAAAAAAAAAAAAAAAAAAAAAAAAATnZ3nd/qa5rAAAyN7YtgAAAAAAAAAAAAAAAAACaXgM+&#10;0I5mmgAeQfb9sIugd/z36XpyG8zzEx3DcP8A6AKO9BUFW/1bVvTfj+PUUkGQfZ/h+EDkP2varsah&#10;p/4r+/0Tn55nkpPI8iAKo+x7HTv3XdRo2SxLErnHccBlj2FYHXvh+Jo9yzLQHEPv+/UU2zbOP/d9&#10;3oby/LnRzvO7CuZ5nRKomiICdL0wAAAAAAAAAAAAAAAAAAAAAAAAAAAAAAAAAAAAAAAAAAAAAAAA&#10;AAAAAAAAAAAAAAAAAAAAAAAAAAAAAAAAAAAAAAAAAAAAAAAAAAAAAAAAAAAATnZ3nd/qa5rAAAyN&#10;7YtgAAAAAAAAAAAAAAAAACYTheF0RJhmEDw/7/vzMq0rPnT1fWAuS4RhFqPHseArV6rqtIug6Dsb&#10;5VlV5GfJ8A5F9r2s1ar6u8a+/wBAf3/H4uxz9P1l7KcpAqj7HsdO/dd1GjZLEsSucdxwGWPYVgTp&#10;51nd2XAsDAo00JQlc3VNUAHQvleVz16vqgAAAAAAAAAAAAAAAAAAAAAAAAAAAAAAAAAAAAAAAAAA&#10;AAAAAAAAAAAAAAAAAAAAAAAAAAAAAAAAAAAAAAAAAAAAAAAAAAAAAAAAAAAAAAAAAATnZ3nd/qa5&#10;rAAAyN7YtgAAAAAAAAAAAAAAAAACVfi+L0cZblsCEHv+/wA/WmaZAEqnGcXo6S1LYEGGhaDQGpal&#10;73s5TjYLzTNQKWW87zWE1/XwBPBm+bX6JvnACqPsex07913UaNksSxK5x3HAZY9hWBNpn3AXhJ+n&#10;4Dkr2fZp67juMG2iaH5/9X1gAAAAAAAAAAAAAAAAAAAAAAAAAAAAAAAAAAAAAAAAAAAAAAAAAAAA&#10;AAAAAAAAAAAAAAAAAAAAAAAAAAAAAAAAAAAAAAAAAAAAAAAAAAAAAAAAACc7O87v9TXNYAAGRvbF&#10;sAAAAAAAAAAAAAAAAAASh8dx2kLLEsAV+dJ0mh7R9HgDvzmOY0zJOk4CEjv++z7qZprSzk6TZFeY&#10;5kDNPq2rY5+r6sATwZvm1+ib5wAqj7HsdO/dd1GjZLEsSucdxwGWPYVger/F8em3Jcmf2/H4AH43&#10;+/8AaHLue5r7aXpkDWk6R9J/T+oAAAAAAAAAAAAAAAAAAAAAAAAAAAAAAAAAAAAAAAAAAAAAAAAA&#10;AAAAAAAAAAAAAAAAAAAAAAAAAAAAAAAAAAAAAAAAAAAAAAAAAAAAAAAAAAAE52d53f6muawAAMje&#10;2LYAAAAAAAAAAAAAAAAAAlD47jtIWWJYAr56VpVEOjqOAHdnNc1puSZJgEJHf99n3UzTWpXHkd9O&#10;+V5YGVvYlh8/+p6oAngzfNr9E3zgBVH2PY6d+67qNGyWJYlc47jgMsewrA5v9b2LpmBYDZ8yTJQA&#10;AOGeg6ChdR9Hx3dT1IAAAAAAAAAAAAAAAAAAAAAAAAAAAAAAAAAAAAAAAAAAAAAAAAAAAAAAAAAA&#10;AAAAAAAAAAAAAAAAAAAAAAAAAAAAAAAAAAAAAAAAAAAAAAAAAAnOzvO7/U1zWAABkb2xbAAAAAAA&#10;AAAAAAAAAAAEofHcdpCyxLAFfPStKoh0dRwA7s5rmtNyTJMAhI7/AL7PupmmtTOO466V8vzAMrSx&#10;LD8C9T1QBPBm+bX6JvnACqPsex07913UaNksSxK5x3HAZY9hWBzf63sf3/H4s15Hkds/FsW6H83z&#10;QAB4B6Xo5kNbVv4p6HoAAAAAAAAAAAAAAAAAAAAAAAAAAAAAAAAAAAAAAAAAAAAAAAAAAAAAAAAA&#10;AAAAAAAAAAAAAAAAAAAAAAAAAAAAAAAAAAAAAAAAAAAAAAAAAAATnZ3nd/qa5rAAAyN7YtgAAAAA&#10;AAAAAAAAAAAACUPjuO0hZYlgCvnpWlUQ6Oo4Ad2c1zWm5JkmAQkd/wB9n3UzTWmBJklyEc1zYGbB&#10;VdVRrdb1wAngzfNr9E3zgBVH2PY6d+67qNGyWJYlc47jgMsewrA5v9b2AP0P8v4zIcHwc3Of5/ON&#10;nufdMeV5QApQ75vlZXXNcAAAAAAAAAAAAAAAAAAAAAAAAAAAAAAAAAAAAAAAAAAAAAAAAAAAAAAA&#10;AAAAAAAAAAAAAAAAAAAAAAAAAAAAAAAAAAAAAAAAAAAAAAAAAAAAAnOzvO7/AFNc1gAAZG9sWwAA&#10;AAAAAAAAAAAAAAABKHx3HaQssSwBXz0rSqIdHUcAO7Oa5rTckyTAISO/77Pupmmr6U3zdPtm+cAV&#10;C9s2ypXtm2ACwjmGYXt52nYCqPsex07913UaNksSxK5x3HAZY9hWBzf63sAAD7X+f87g+G4basx3&#10;HQKq+w7DTf3fdwAAAAAAAAAAAAAAAAAAAAAAAAAAAAAAAAAAAAAAAAAAAAAAAAAAAAAAAAAAAAAA&#10;AAAAAAAAAAAAAAAAAAAAAAAAAAAAAAAAAAAAAAAAAAAAAJzs7zu/1Nc1gAAZG9sWwAAAAAAAAAAA&#10;AAAAAABKHx3HaQssSwBXz0rSqIdHUcAO7Oa5rTckyTAISO/77PupmmrImU5ReEn2fgPKfs+zO6p+&#10;no0ut64en/H8V/KaprmH4jiAKrOw7BTd3feBo2SxLErnHccBlj2FYHjX3+jfumuaoENI0mvhp+nf&#10;Sf0/qBYWy/L72U7zuBTm3LcqqGzbMAAAAAAAAAAAAAAAAAAAAAAAAAAAAAAAAAAAAAAAAAAAAAAA&#10;AAAAAAAAAAAAAAAAAAAAAAAAAAAAAAAAAAAAAAAAAAAAAAAAAAAAAAAAAAAABOdned3+prmsAADI&#10;3ti2AAAAAAAAAAAAAAAAAAJQ+O47SFliWAK+elaVRDo6jgB3ZzXNabkmSYBCR3/fZ91M016X8fx6&#10;hUhyH7n5/ngfB/b9o7Om6b8R9H0SI8xzHo/zfMAPIft+2qRsmx1TNn2jRsliWJXOO44DLHsKwLEm&#10;XZhcUw7Dhz96XoxD9t23Pvp+n134niTS8Hwf3f8AP9B8T8/nMzrKsuDul6UAAAAAAAAAAAAAAAAA&#10;AAAAAAAAAAAAAAAAAAAAAAAAAAAAAAAAAAAAAAAAAAAAAAAAAAAAAAAAAAAAAAAAAAAAAAAAAAAA&#10;AAAAAAAAAAAAAACc7O87v9TXNYAAGRvbFsAAAAAAAAAAAAAAAAAASh8dx2kLLEsAV89K0qiHR1HA&#10;Duzmua03JMkwCEjv++z7qZpoT95nmd8mdJ0/p+PwAAAABCR3/fZ91M01o2SxLErnHccBlj2FYGiX&#10;L0v9289z4AAAFXbXdcpgb3vgAAAAAAAAAAAAAAAAAAAAAAAAAAAAAAAAAAAAAAAAAAAAAAAAAAAA&#10;AAAAAAAAAAAAAAAAAAAAAAAAAAAAAAAAAAAAAAAAAAAAAAAAAAAAAAAAnOzvO7/U1zWAABkb2xbA&#10;AAAAAAAAAAAAAAAAAEoXHcdpDSxLAFfLStKoiUdRwA7s5rmtNyTJMAhI7/vs+6maaAsO5fl11XA8&#10;D9W+P5AB579P000913WY/heFnfzvOwIINE0OgtSlK6NksSxK5x3HAZY9hWB6H8vz3KcIwib7gOA+&#10;d+v6gAfj/wC/9qq2xbFUc23bvh/t+wAAAAAAAAAAAAAAAAAAAAAAAAAAAAAAAAAAAAAAAAAAAAAA&#10;AAAAAAAAAAAAAAAAAAAAAAAAAAAAAAAAAAAAAAAAAAAAAAAAAAAAAAAAAAAAAAnOzvO7/U1zWAAB&#10;kb2xbAAAAAAAAAAAAAAAAAAH6X+P8ZR+O479b/D5/wCH5/bg/pOk5d9n2QB9t/P+cpnG8b+3+f5v&#10;5fn88TdB0PInu+6APXvg+CcnPM7kh5Xlfsf0/WODquqg20PQ/DvS9L5X6/rLzw/Ddj+D4XOnq+pF&#10;F2naeO/f6HbPPc9174fhf7/H486+r64s+z7P4/5/I6b8fxpfuH4fvPm+c6L8zzOcPU9TgPpekhi7&#10;3vfEPR9IAAAAAAAAAAAAAAAAAAAAAAAAAAAAAAAAAAAAAAAAAAAAAAAAAAAAAAAAAAAAAAAAAAAA&#10;AAAAAAAAAAAAAAAAAAAAAAAAAAAAAAAAAAAAAAAAATnZ3nd/qa5rAAAyN7YtgAAAAAAAAAAAAAAA&#10;AAAAAAAAAAAAAAAAAAAAAAAAAAAAAAAAAAAAAAAAAAAAAAAAAAAAAAAAAAAAAAAAAAAAAAAAAAAA&#10;AAAAAAAAAAAAAAAAAAAAAAAAAAAAAAAAAAAAAAAAAAAAAAAAAAAAAAAAAAATnZ3nd/qa5rAAAyN7&#10;YtgAAAAAAAAAAAAAAAAAAAAAAAAAAAAAAAAAAAAAAAAAAAAAAAAAAAAAAAAAAAAAAAAAAAAAAAAA&#10;AAAAAAAAAAAAAAAAAAAAAAAAAAAAAAAAAAAAAAAAAAAAAAAAAAAAAAAAAAAAAAAAAAAAAAAAAAAA&#10;ATnZ3nd/qa5rAAAyN7YtgAAAAAAAAAAAAAAAAAAAAAAAAAAAAAAAAAAAAAAAAAAAAAAAAAAAAAAA&#10;AAAAAAAAAAAAAAAAAAAAAAAAAAAAAAAAAAAAAAAAAAAAAAAAAAAAAAAAAAAAAAAAAAAAAAAAAAAA&#10;AAAAAAAAAAAAAAAAAAATnZ3nd/qa5rAAAyN7YtgAAAAAAAAAAAAAAAAAAAAAAAAAAAAAAAAAAAAA&#10;AAAAAAAAAAAAAAAAAAAAAAAAAAAAAAAAAAAAAAAAAAAAAAAAAAAAAAAAAAAAAAAAAAAAAAAAAAAA&#10;AAAAAAAAAAAAAAAAAAAAAAAAAAAAAAAAAAAAATnZ3nd/qa5rAAAyN7YtgAAAAAAAAAAAAAAAAAAA&#10;AAAAAAAAAAAAAAAAAAAAAAAAAAAAAAAAAAAAAAAAAAAAAAAAAAAAAAAAAAAAAAAAAAAAAAAAAAAA&#10;AAAAAAAAAAAAAAAAAAAAAAAAAAAAAAAAAAAAAAAAAAAAAAAAAAAAAAATnZ3nd/qa5rAAAyN7YtgA&#10;AAAAAAAAAAAAAAAAAAAAAAAAAAAAAAAAAAAAAAAAAAAAAAAAAAAAAAAAAAAAAAAAAAAAAAAAAAAA&#10;AAAAAAAAAAAAAAAAAAAAAAAAAAAAAAAAAAAAAAAAAAAAAAAAAAAAAAAAAAAAAAAAAAAAAAAAAT35&#10;vm99mb5vAAAyN7YtgAAAAAAAAAAAAAAAAAAAAAAAAAAAAAAAAAAAAAAAAAAAAAAAAAAAAAAAAAAA&#10;AAAAAAAAAAAAAAAAAAAAAAAAAAAAAAAAAAAAAAAAAAAAAAAAAAAAAAAAAAAAAAAAAAAAAAAAAAAA&#10;AAAAAAAAAAAAAAAWGcxzG9fOs6gAAZG9sWwAAAAAAAAAAAAAAAAAAAAAAAAAAAAAAAAAAAAAAAAA&#10;AAAAAAAAAAAAAAAAAAAAAAAAAAAAAAAAAAAAAAAAAAAAAAAAAAAAAAAAAAAAAAAAAAAAAAAAAAAA&#10;AAAAAAAAAAAAAAAAAAAAAAAAAAAAAAAAALP2RZFdKwTBAAAMje2LYAAAAAAAAAAAAAAAAAAAAAAA&#10;AAAAAAAAAAAAAAAAAAAAAAAAAAAAAAAAAAAAAAAAAAAAAAAAAAAAAAAAAAAAAAAAAAAAAAAAAAAA&#10;AAAAAAAAAAAAAAAAAAAAAAAAAAAAAAAAAAAAAAAAAAAAAAAAAAAFxHDcMtb4zjQAAGRvbFsAAAAA&#10;AAAAAAAAAAAAAAAAAAAAAAAAAAAAAAAAAAAAAAAAAAAAAAAAAAAAAAAAAAAAAAAAAAAAAAAAAAAA&#10;AAAAAAAAAAAAAAAAAAAAAAAAAAAAAAAAAAAAAAAAAAAAAAAAAAAAAAAAAAAAAAAAAAAAAC+xOE3z&#10;4Ztm4AAGRvbFsAAAAAAAAAAAAAAAAAAAAAAAAAAAAAAAAAAAAAAAAAAAAAAAAAAAAAAAAAAAAAAA&#10;AAAAAAAAAAAAAAAAAAAAAAAAAAAAAAAAAAAAAAAAAAAAAAAAAAAAAAAAAAAAAAAAAAAAAAAAAAAA&#10;AAAAAAAAAAADTVkuS+8+b5sAADI3ti2AAAAAAAAAAAAAAAAAAAAAAAAAAAAAAAAAAAAAAAAAAAAA&#10;AAAAAAAAAAAAAAAAAAAAAAAAAAAAAAAAAAAAAAAAAAAAAAAAAAAAAAAAAAAAAAAAAAAAAAAAAAAA&#10;AAAAAAAAAAAAAAAAAAAAAAAAAAAAAPTPk+TVsjSNPsP1/UAADI3ti2AAAAAAAAAAAAAAAAAAAAAA&#10;AAAAAAAAAAAAAAAAAAAAAAAAAAAAAAAAAAAAAAAAAAAAAAAAAAAAAAAAAAAAAAAAAAAAAAAAAAAA&#10;AAAAAAAAAAAAAAAAAAAAAAAAAAAAAAAAAAAAAAAAAAAAAAAAAAAAJo+C4LQlmSZAAABkb2xbAAAA&#10;AAAAAAAAAAAAAAAAAAAAAAAAAAAAAAAAAAAAAAAAAAAAAAAAAAAAAAAAAAAAAAAAAAAAAAAAAAAA&#10;AAAAAAAAAAAAAAAAAAAAAAAAAAAAAAAAAAAAAAAAAAAAAAAAAAAAAAAAAAAAAAAAAAAAAAF0DBsG&#10;tEZBkAAAAyN7YtgAAAAAAAAAAAAAAAAAAAAAAAAAAAAAAAAAAAAAAAAAAAAAAAAAAAAAAAAAAAAA&#10;AAAAAAAAAAAAAAAAAAAAAAAAAAAAAAAAAAAAAAAAAAAAAAAAAAAAAAAAAAAAAAAAAAAAAAAAAAAA&#10;AAAAAAAAAAAAf3/H41C5DkPrbxPEAAAGRvbFsAAAAAAAAAAAAAAAAAAAAAAAAAAAAAAAAAAAAAAA&#10;AAAAAAAAAAAAAAAAAAAAAAAAAAAAAAAAAAAAAAAAAAAAAAAAAAAAAAAAAAAAAAAAAAAAAAAAAAAA&#10;AAAAAAAAAAAAAAAAAAAAAAAAAAAAAAAAAACWXi+L0Y5blsAAADI3ti2AAAAAAAAAAAAAAAAAAAAA&#10;AAAAAAAAAAAAAAAAAAAAAAAAAAAAAAAAAAAAAAAAAAAAAAAAAAAAAAAAAAAAAAAAAAAAAAAAAAAA&#10;AAAAAAAAAAAAAAAAAAAAAAAAAAAAAAAAAAAAAAAAAAAAAAAAAAAABe2nSdLCWZZkAAABkb2xbAAA&#10;AAAAAAAAAAAAAAAAAAAAAAAAAAAAAAAAAAAAAAAAAAAAAAAAAAAAAAAAAAAAAAAAAAAAAAAAAAAA&#10;AAAAAAAAAAAAAAAAAAAAAAAAAAAAAAAAAAAAAAAAAAAAAAAAAAAAAAAAAAAAAAAAAAAAAAHUXkeP&#10;qCyHIn6H+X8gAAAMje2LYAAAAAAAAAAAAAAAAAAAAAAAAAAAAAAAAAAAAAAAAAAAAAAAAAAAAAAA&#10;AAAAAAAAAAAAAAAAAAAAAAAAAAAAAAAAAAAAAAAAAAAAAAAAAAAAAAAAAAAAAAAAAAAAAAAAAAAA&#10;AAAAAAAAAAAAAAAAAAus4FgVm/JMkAAAAGRvbFsAAAAAAAAAAAAAAAAAAAAAAAAAAAAAAAAAAAAA&#10;AAAAAAAAAAAAAAAAAAAAAAAAAAAAAAAAAAAAAAAAAAAAAAAAAAAAAAAAAAAAAAAAAAAAAAAAAAAA&#10;AAAAAAAAAAAAAAAAAAAAAAAAAAAAAAAAAAADs7wfB01pKkr9J/L+QAAAAyN7YtgAAAAAAAAAAAAA&#10;AAAAAAAAAAAAAAAAAAAAAAAAAAAAAAAAAAAAAAAAAAAAAAAAAAAAAAAAAAAAAAAAAAAAAAAAAAAA&#10;AAAAAAAAAAAAAAAAAAAAAAAAAAAAAAAAAAAAAAAAAAAAAAAAAAAAAAAAAAAaCkzzNNpn/AAAAAAZ&#10;G9sWwAAAAAAAAAAAAAAAAAAAAAAAAAAAAAAAAAAAAAAAAAAAAAAAAAAAAAAAAAAAAAAAAAAAAAAA&#10;AAAAAAAAAAAAAAAAAAAAAAAAAAAAAAAAAAAAAAAAAAAAAAAAAAAAAAAAAAAAAAAAAAAAAAAAAAAA&#10;BYFzTM74c5TmAAAAAMje2LYAAAAAAAAAAAAAAAAAAAAAAAAAAAAAAAAAAAAAAAAAAAAAAAAAAAAA&#10;AAAAAAAAAAAAAAAAAAAAAAAAAAAAAAAAAAAAAAAAAAAAAAAAAAAAAAAAAAAAAAAAAAAAAAAAAAAA&#10;AAAAAAAAAAAAAAAAAAHWfi+LpYyhKHsnwfAAAAAAMje2LYAAAAAAAAAAAAAAAAAAAAAAAAAAAAAA&#10;AAAAAAAAAAAAAAAAAAAAAAAAAAAAAAAAAAAAAAAAAAAAAAAAAAAAAAAAAAAAAAAAAAAAAAAAAAAA&#10;AAAAAAAAAAAAAAAAAAAAAAAAAAAAAAAAAAAAAAAAA/Xfw/hozS3LcmnJckAAAAABkb2xbAAAAAAA&#10;AAAAAAAAAAAAAAAAAAAAAAAAAAAAAAAAAAAAAAAAAAAAAAAAAAAAAAAAAAAAAAAAAAAAAAAAAAAA&#10;AAAAAAAAAAAAAAAAAAAAAAAAAAAAAAAAAAAAAAAAAAAAAAAAAAAAAAAAAAAAAAAA+T+PxfFnKcp+&#10;s1zUAAAAAAZG9sWwAAAAAAAAAAAAAAAAAAAAAAAAAAAAAAAAAAAAAAAAAAAAAAAAAAAAAAAAAAAA&#10;AAAAAAAAAAAAAAAAAAAAAAAAAAAAAAAAAAAAAAAAAAAAAAAAAAAAAAAAAAAAAAAAAAAAAAAAAAAA&#10;AAAAAAAAAB/T8fi6zgWB2a8lyQAAAAAADI3ti2AAAAAAAAAAAAAAAAAAAAAAAAAAAAAAAAAAAAAA&#10;AAAAAAAAAAAAAAAAAAAAAAAAAAAAAAAAAAAAAAAAAAAAAAAAAAAAAAAAAAAAAAAAAAAAAAAAAAAA&#10;AAAAAAAAAAAAAAAAAAAAAAAAAAAAAAAB8v8AX9brGBYHZlybJQAAAAAABkb2xbAAAAAAAAAAAAAA&#10;AAAAAAAAAAAAAAAAAAAAAAAAAAAAAAAAAAAAAAAAAAAAAAAAAAAAAAAAAAAAAAAAAAAAAAAAAAAA&#10;AAAAAAAAAAAAAAAAAAAAAAAAAAAAAAAAAAAAAAAAAAAAAAAAAAAAAAAH7r5/nvSzvO09Ob5wAAAA&#10;AAABkb2xbAAAAAAAAAAAAAAAAAAAAAAAAAAAAAAAAAAAAAAAAAAAAAAAAAAAAAAAAAAAAAAAAAAA&#10;AAAAAAAAAAAAAAAAAAAAAAAAAAAAAAAAAAAAAAAAAAAAAAAAAAAAAAAAAAAAAAAAAAAAAAAAAAAA&#10;AA7N8Hwb8M3TdI1y3LAAAAAAAADI3ti2AAAAAAAAAAAAAAAAAAAAAAAAAAAAAAAAAAAAAAAAAAAA&#10;AAAAAAAAAAAAAAAAAAAAAAAAAAAAAAAAAAAAAAAAAAAAAAAAAAAAAAAAAAAAAAAAAAAAAAAAAAAA&#10;AAAAAAAAAAAAAAAAAAAAAAAB/T8fix5lmWXOsHwb074/kAAAAAAAAAyN7YtgAAAAAAAAAAAAAAAA&#10;AAAAAAAAAAAAAAAAAAAAAAAAAAAAAAAAAAAAAAAAAAAAAAAAAAAAAAAAAAAAAAAAAAAAAAAAAAAA&#10;AAAAAAAAAAAAAAAAAAAAAAAAAAAAAAAAAAAAAAAAAAAAAAAAAACQnmOYum4JgkuXE8SAAAAAAAAA&#10;Bkb2xbAAAAAAAAAAAAAAAAAAAAAAAAAAAAAAAAAAAAAAAAAAAAAAAAAAAAAAAAAAAAAAAAAAAAAA&#10;AAAAAAAAAAAAAAAAAAAAAAAAAAAAAAAAAAAAAAAAAAAAAAAAAAAAAAAAAAAAAAAAAAAAAAAAHdHO&#10;87bMxfF7AmZ5n9h+v6gAAAAAAAAADI3ti2AAAAAAAAAAAAAAAAAAAAAAAAAAAAAAAAAAAAAAAAAA&#10;AAAAAAAAAAAAAAAAAAAAAAAAAAAAAAAAAAAAAAAAAAAAAAAAAAAAAAAAAAAAAAAAAAAAAAAAAAAA&#10;AAAAAAAAAAAAAAAAAAAAAAB+l/l/KbDgM/skZVlU0XA8F8n8fgAAAAAAAAAAAZG9sWwAAAAAAAAA&#10;AAAAAAAAAAAAAAAAAAAAAAAAAAAAAAAAAAAAAAAAAAAAAAAAAAAAAAAAAAAAAAAAAAAAAAAAAAAA&#10;AAAAAAAAAAAAAAAAAAAAAAAAAAAAAAAAAAAAAAAAAAAAAAAAAAAAAP8AZ2L4XhSx8XxcynCcJNdw&#10;PAet/D8QAAAAAAAAAAAAFL7ed5AAAAAAAAAAAAAAAAAAAAAAAAAAAAAAAAAAAAAAAAAAAAAAAAAA&#10;AAAAAAAAAAAAAAAAAAAAAAAAAAAAAAAAAAAAAAAAAAAAAAAAAAAAAAAAAAAAAAAAAAAAAAAAAAAA&#10;AAAAAAAAAA+w/X9f2P8AD+HrXxfF0f5XldheH4fePOc57J8Hw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f/aAAgBAgABBQHkufF35NXxd+TV8Xfk1fF3&#10;5NXxd+TV8Xfk1fF347AUWAosBRYCiwFFgKLAUWAosBRYCiwFFgKLAUWAosBRYCiwFFgKLAUWAosB&#10;RYCiwFFgKLAUWAosBRYCiwFFgKLAUWAosBRYCiwFFgKLAUWAosBRYCiwFFgKLAUWAosBRYCiwFFg&#10;KLAUWAosBRYCiwFFgKLAUWAosBRYCiwFFgKLAUWAosBRYCiwFFgKLAUWAosBRYCiwFFgKLAUWAos&#10;BRYCiwFFgKLAUWAosBRYCiwFFgKLAUWAosBRYCiwFFgKLAUWAosBRYCiwFFgKLAUWAosBRYCiwFF&#10;gKLAUWAosBRYCiwFFgKLAUWAosBRYCiwFFgKLAUWAosBRYCiwFFgKLAUWAosBRYCiwFFgKLAUWAo&#10;sBRYCiwFFgKLAUWAosBRYCiwFFgKLAUWAosBRYCiwFFgKLAUWAosBRYCiwFFgKLAUWAosBRYCiwF&#10;FgKLAUWAosBRYCiwFFgKLAUWAosBRYCiwFFgKLAUWAosBRYCiwFFgKLAUWAosBRYCiwFFgKLAUWA&#10;osBRYCiwFFgKLAUWAosBRYCiwFFgKLAUWAosBRYCiwFFgKLAUWAosBRYCiwFFgKLAUWAosBRYCiw&#10;FFgKLAUWAosBRYCiwFFgKLAUWAosBRYCiwFFgKLAUWAosBRYCiwFFgKLAUWAosBRYCiwFFgKLAUW&#10;AosBRYCiwFFgKLAUWAosBRYCiwFFgKLAUWAosBRYCiwFFgKLAUWAosBRYCiwFFgKLAUWAosBRYCi&#10;wFFgKLAUWAosBRYCiwFFgKLAUWAosBRYCiwFFgKLAUWAosBRYCiwFFgKLAUWAosBRYCiwFFgKLAU&#10;WAosBRYCiwFFgKLAUWAosBRYCiwFFgKLAUWAoiFmqQZuTWKLryaxRdeTWKLryaxRdeTWKLryaxRd&#10;eTWKLryaxRdeTWKLryaxRdeTWKLryaxRdeTWKLryaxRdeTWKLryaxRdeTWKLryaxRdeTWKLryaxR&#10;deTWKLryaxRdeTWKLryaxRdeTWKLryaxRdf2IY1RasSZ6hiTMMSZgRQqtVLxf7C5wyRY6ngf1nii&#10;6/sSKrrTCFf+6jNPOhYiy652o/8AoMv84W6FVGFtSeSPrLFF1/YkVXWmEPrGacQnhlyV1+/B07RA&#10;ZrY/WWKLr+xIqutMIfWOoFAyrh4Om9Axm71lii6/sSKrrTCH1iKnAnFDvezrXcjTRVV7jJuDTwm6&#10;vWWKLr+xIqutMIfXRH2WTDHZHzkc/wB2HYcmoibj5f5JM0MH9Zoouv7Eiq60wh9frZFF1+GPd5YW&#10;lXFywm1cEi5WoMrRU1ptjwSYKmuLDnCr4alhbVgk+WpIMsWKkDC80XhVxPB9oO8NMVLqhR7NKoqb&#10;16ghEDUgGCKU1hFBqjstMIfXQ9IkrYVZuXE2tATi9SoIqVLEoMaotTbFCDOF4oaVQd6tKgtywI92&#10;lMIRS0phjihBcFPUer1aii6/DItu9LE/qmBjWXO0G4UlTImcj5qeReB9xF7V11+/Fa1PtUwh9dD/&#10;AL5SwfgDY2EYSPN8KvKvjYHoq7q2FqtqXqzFF1+GRTV7s36bK0mY1GZepqToiV62Yv6cIfXQ/wC+&#10;UsH4P9A+3nW8Vf0GJlM2qopVIE9WYouvwyJqvdk4EGc7TWhCrQoK4QUDXDzSy1cEJtP3EQ0L1MxG&#10;loM1KUsTvVeBkYQCkIF9m9yLu/hhD66H/fKWD8D/AGmystLudyjyOzwqzp1YAyBaGGVQNsLLIAxa&#10;yVw267In6tRRdfhkSXSllZ62pRjYk2ElMUO2pGumElflXEVtX20aXexGb1WZmIxkorq9xETmKx8E&#10;IfXQ/wC+UsH4IuN/xUwn8v2OBZhRaDercUXX4ZENXuyUwyT5mvgiBP7jJTDFfs1iKlvuNNMJMvyk&#10;4IputMIfXQ/75Swfgi0nujSwt6jvOxxQguElyL1er0UXX4Y/7pTCt64H1/8AWWmGb2Hyf52qlxp/&#10;aZeCKbrTCH10P++UsH4HsyW1n4U1DJVs0StLOGOKEFwQ9SlXq3FF1+GP+6UwreuB8XWmGb2G6v5l&#10;qWGr5UeCKbrTCH10P++UsH4BETmrRNxsDzWd1breqbzL6tRRdfhj/ulMK3rgfF1phm9htq9lqWKv&#10;5keCKbrTCH10P++UsH4BXV7h5wuVYNLGqx18TI1HYlGRpK2J+rMUXX4Y/wC6UwreuB8XWmGb2HwT&#10;5GqlxK/eZeCKbrTCH10P++UsH4KTplUqaYaZlw0wmsQNLEqycMJL/On6sxRdfhj/ALpTCt64Hxda&#10;YZvYilH7bTTCTbwxWf5WemEProf98pYPwcRi1HqiBxkZi0wh9fqzFF1+GP8AulMK3rgfF1phm9iK&#10;2X7iVKC5mY7sfCbyLQu0EZivx64mpTCFf++h/wB8pYPwKKVIlaohaFVXfFCS4IepSqmJngVJGmEE&#10;v9vqzFF1+GP+6UwreuB8XWmGb2GhCppI1MxmRSmqv2CT6akQZ/tZwqsdevgZ2g7KZxPxdtXD/vlL&#10;B+CKnj8tVDO1qstaMUtKYm5UNEStSwMas9dFVXuHQx2Fn9WYouvwx/3SmFb1wPi60wze6IhdFtL+&#10;pDN7D/vlLB+B6/PaP0Ybc9apvVqKLr8Mf90phW88D4utMM3ul8w9U2BdA7MbgSRMuZzw3Uzh+uYz&#10;CemFyVmag/75Swfgb3Yk8St8OLsgrq9uJNMytbqhisVVfL6txRdfhiiZVajw6yHEtMglpkDK70WL&#10;hMWo9R4eZDiWWQS0yBldqDFwtDKm1VNEKIKBWEVagnCK1YQhNEgZmNJkqFdXuGmHGVorlFEJQwyp&#10;hBlTZag1Opnba5aZBLTIE4fZExVV7UtLvRbAtCjOcKwgaoSm0BOEDVhCFGdMM7IkyVerkUXXk1ii&#10;68msUXXk1ii68msUXXk1ii68msVV+zLyaxZX7M3JrF5v+Lk1jA/ubk1ilX52rk1e6332nk0XV+wS&#10;uv5q+TSJGj7DLyaxa0/Mpyaf6B4tVsX5NH+12Rm5NYobfvr8mje11MKRz1qV8mkVN/3T8mjybane&#10;ic9alfJpELztyvJpEb0sifJo8G4rvSaWkzWfkzUUKiV8PSt5qcmddfsH++rdXyaP9+2nk0rr9g/X&#10;/aeTRVUqBX0/jN/Jo3vFJ3Feb2VeZuTN6RKRnC652k3Jk3vdF3B5P1Z4cmba9UGAN8TrNArr+bkx&#10;OcqdTXEzOzhtiNoaxXX78mC7zZ2cLxWgmGmKWhULtKjTX/5c3pib0xN6Ym9MTemJvTE3pib0xN6Y&#10;m9MTemJvTE3pib0xN6Ym9MTemJvTE3pib0xN6Ym9MTemJvTE3pib0xN6Ym9MTemJvTE3pib0xN6Y&#10;m9MTemJvTE3pib0xN6Ym9MTemJvTE3pib0xN6Ym9MTemJvTE3pib0xN6Ym9MTemJvTE3pib0xN6Y&#10;m9MTemJvTE3pib0xN6Ym9MTemJvTE3pib0xN6Ym9MTemJvTE3pib0xN6Ym9MTemJvTE3pib0xN6Y&#10;m9MTemJvTE3pib0xN6Ym9MTemJvTE3pib0xN6Ym9MTemJvTE3pib0xN6Ym9MTemJvTE3pib0xN6Y&#10;m9MTemJvTE3pib0xN6Ym9MTemJvTE3pib0xN6Ym9MTemJvTE3pib0xN6Ym9MTemJvTE3pib0xN6Y&#10;m9MTemJvTE3pib0xN6Ym9MTemJvTE3pib0xN6Ym9MTemJvTE3pib0xN6Ym9MTemJvTE3pib0xN6Y&#10;m9MTemJvTE3pib0xN6Ym9MTemJvTE3pib0xN6Ym9MTemJvTE3pib0xN6Ym9MTemJvTE3pib0xN6Y&#10;m9MTemJvTE3pib0xN6Ym9MTemJvTE3pib0xN6Ym9MTemJvTE3pib0xN6Ym9MTemJvTE3pib0xN6Y&#10;m9MTemJvTE3pib0xN6Ym9MTemJvTE3pib0xN6Ym9MTemJvTE3pib0xN6Ym9MTemJvTE3pib0xN6Y&#10;m9MTemJvTE3pib0xN6Ym9MTemJvTE3pib0xN6Ym9MTemJvTE3pib0xN6Ym9MTemJvTE3pib0xN6Y&#10;m9MTemJvTE3pib0xN6Ym9MTemJvTE3pib0xN6Ym9MTemJvTE3pib0xN6Ym9MTemJvTE3pib0xN6Y&#10;ri8grjCoGi84PFbSYKP9rVCrUov/AJ//AP8An/8A/wCf/wD/AOkVf//aAAgBAwABBQHkue34OTV7&#10;fg5NXt+Dk1e34OTV7fg5NXt+Dk1e34OPDijDijDijDijDijDijDijDijDijDijDijDijDijDijDi&#10;jDijDijDijDijDijDijDijDijDijDijDijDijDijDijDijDijDijDijDijDijDijDijDijDijDij&#10;DijDijDijDijDijDijDijDijDijDijDijDijDijDijDijDijDijDijDijDijDijDijDijDijDijD&#10;ijDijDijDijDijDijDijDijDijDijDijDijDijDijDijDijDijDijDijDijDijDijDijDijDijDi&#10;jDijDijDijDijDijDijDijDijDijDijDijDijDijDijDijDijDijDijDijDijDijDijDijDijDij&#10;DijDijDijDijDijDijDijDijDijDijDijDijDijDijDijDijDijDijDijDijDijDijDijDijDijD&#10;ijDijDijDijDijDijDijDijDijDijDijDijDijDijDijDijDijDijDijDijDijDijDijDijDijDi&#10;jDijDijDijDijDijDijDijDijDijDijDijDijDijDijDijDijDijDijDijDijDijDijDijDijDij&#10;DijDijDijDijDijDijDijDijDijDijDijDijDijDijDijDijDijDijDijDijDijDijDijDijDijD&#10;ijDijDijDijDijDijDijDijDijDijDijDijDijDijDijDijDijDijDijDijDijDijDijDijDijDi&#10;jDijDijDijDijDijDijDijDijDijDijDijDijDijDijDijDijDijDijDijDijDijDijDijDijDij&#10;DijDijDijDijDijDijDijDijDijDijDijDijDijDijDijDijDijDijDijDijDijDijDijDijDijD&#10;ijDijDijDijDijDijDijDijDiiIWWpBm5NYouvJrFF15NYouvJrFF15NYouvJrFF15NYouvJrFF1&#10;5NYouvJrFF15NYouvJrFF15NYouvJrFF15NYouvJrFF15NYouvJrFF15NYouvJrFF15NYouvJrFF&#10;15NYouvJrFF15NYouvJrFF1/YhjVFqxJnqGJMwxJmBFCq1UtLzZmOtJ9Ma5vWeKLr+xIqr//AC0w&#10;hX/uoi6OlDnNXWav/UQ3GbQ5DMzSRsT9ZYouv7Eiu7Uwh9YjN51up31f/ODLF41qJ+ssUXX9iRXd&#10;qYQ+sZlErM7+DLAldbV6yxRdf2JFd2phD6w+nZU+GVpZjsalH+ggRxGc7J6yxRdf2JFd2phD66Ik&#10;hFCIam2BHkx1s0GPNprhvL9N2m9Zoouv7Eiu7Uwh9frZFF1+GPd5YWlXFywm1oBIuVqDK0VNaba8&#10;EmCprixQ4VfDSsLasE3y1JBlixUgYXmi8auJ4PtB3hpipdUKPZpUFTcvUEIgakAwRSmsIpNUdlph&#10;D66HpElbErNq4m1oCcXqVBFWpclBjVFqbYoQZwvFDSqDvVpUFuWBHu0phCKWlMMcUILgp6j1erUU&#10;XX4ZFt3pYn9UwMay52g3CkqZEzkfNTyLwPuIq/euv34rWf7dMIfXQ/75S7/wBsbCMJHm+FXlXxsD&#10;0Vd1bC1W1L1Zii6/DIqq92b9NlaTMijMvU1J0RK9bMX9OEProf8AfKXf+APt51vFX9BiZTNqqKNT&#10;OT1Zii6/DImq92TgQZztNaEKtCgrhBQNcPNLLVwQm0/cRDQvUzEaWgzUpSxO9VvrRhCsKQhV7N7k&#10;Xd/DCH10P++Uu/8AA/2mystLudyjyOzwqzp1YAyBaGGVQNsLLIAxayVw27LIn6tRRdfhkSXSllZ6&#10;2pRjYk2ElMUO2pGumElPlXEVtX20aXexGb1WZmIxkorq9xETmKx8EIfXQ/75S7/wRcb/AIqYS+X7&#10;HAswotBvVuKLr8MiGr3ZKYZJ8zXwRCn9xkphiv2axFK33GmmEmX5ScEVXWmEProf98pd/wCCLSe6&#10;NLC3qO87HFKC4RXI0Ver0UXX4Y/7pTCt64H1daYavYfJ/naqXGl9pl4IqutMIfXQ/wC+Uu/8D2ZL&#10;az8Kahkq2WJGlnDHFCC4IepSr1bii6/DH/dKYVvXA+LrTDV7DdX8y1LDV7I8EVXWmEProf8AfKXf&#10;+ARE5q0TcbA81XcZ1vZN5l9Woouvwx/3SmFb1wPi60w1ew21ey1LDX7o8EVXWmEProf98pd/4BXV&#10;7h5wuVYNLGqx18TI1HY1GRpK2J+rMUXX4Y/7pTCt64HxdaYavYfBPkaqXEt95l4IqutMIfXQ/wC+&#10;Uu/8FJ0yq1NMNMy4aYTWTDSxKsnDCK/zp+rMUXX4Y/7pTCt64HxdaYavYihH7bTTCTZwxYf5WemE&#10;Prof98pd/wCDiMWo9UQOMjMWmEPyerMUXX4Y/wC6UwreuB8XWmGr2IrZfuJUoLmZjut8JvItC7QR&#10;mK/HrialMIV/8lD/AL5S7/wKKVIlaohaFVXfFCS4IepSqmJ3gVJGmEEv9vqzFF1+GP8AulMK3rgf&#10;F1phq9hoQqaSNTMZkUpqr9gk+mpEGf7WcKrHXr4GdoOymcT8XbFw/wC+Uu/8EVPH2qoZ2tVlrRih&#10;pTE3LBoiVqXBjVnroqq9w6GOws/qzFF1+GP+6UwreuB8XWmGr3RELntpf1IavYf98pd/4Hr89o/R&#10;htz1qm9Woouvwx/3SmFbzwPi60w1e6XxDtTYF0DsxuBJEy5nPDdTOH65jMJ6YYJWZqD/AL5S7/wN&#10;7sSeJW+HF2QV1e3EmmZWt1QxWKqvl9W4ouvwxROpWo8OshxLLIKoaZAyu9Fi4TFqPUeHWQ4llkFU&#10;NMgZXYgxcLQyptVTRCaCgVhFWoJwktWEITRIGZjSZKhXV8waYcZWiuUUQlDDKmGdlTZag1Opnba5&#10;ZZBLLIE4fZExVV7UtLvRawtCiBwpCBqhKbQEoQNWEIUZ0wzsaTJV6uRRdeTWKLryaxRdeTWKLrya&#10;xRdeTWKLryaxVX7MvJrFlfszcmsXm/4uTWMD+5uTWKVfnauTV7rffaeTRdX7BK6/mr5NIkaPsMvJ&#10;rFrT8ynJp/oHi1Wxfk0f7ZZGbk1iht++vyaN7XUwpHPWpXyaRU3/AHT8mjybqneic9alfJpELzty&#10;vJpEb0sifJo8G4rvSaWkzWfkzUUKiV8PSt5qcmddfsH++rdXyaP9+2jk0rr9g/X/AGnk0VVKgV8v&#10;4zfyaN7xSdxXm9lXmbkzekSkZwuudpNyZN73RdweT9WePJm2vVBgDfE6zQK66zcmJ1CpVNcTM7OG&#10;2I2hqFdfvyYLvNnZgvFaCYaYpaFQu0qNNf8A5c3pib0xN6Ym9MTemJvTE3pib0xN6Ym9MTemJvTE&#10;3pib0xN6Ym9MTemJvTE3pib0xN6Ym9MTemJvTE3pib0xN6Ym9MTemJvTE3pib0xN6Ym9MTemJvTE&#10;3pib0xN6Ym9MTemJvTE3pib0xN6Ym9MTemJvTE3pib0xN6Ym9MTemJvTE3pib0xN6Ym9MTemJvTE&#10;3pib0xN6Ym9MTemJvTE3pib0xN6Ym9MTemJvTE3pib0xN6Ym9MTemJvTE3pib0xN6Ym9MTemJvTE&#10;3pib0xN6Ym9MTemJvTE3pib0xN6Ym9MTemJvTE3pib0xN6Ym9MTemJvTE3pib0xN6Ym9MTemJvTE&#10;3pib0xN6Ym9MTemJvTE3pib0xN6Ym9MTemJvTE3pib0xN6Ym9MTemJvTE3pib0xN6Ym9MTemJvTE&#10;3pib0xN6Ym9MTemJvTE3pib0xN6Ym9MTemJvTE3pib0xN6Ym9MTemJvTE3pib0xN6Ym9MTemJvTE&#10;3pib0xN6Ym9MTemJvTE3pib0xN6Ym9MTemJvTE3pib0xN6Ym9MTemJvTE3pib0xN6Ym9MTemJvTE&#10;3pib0xN6Ym9MTemJvTE3pib0xN6Ym9MTemJvTE3pib0xN6Ym9MTemJvTE3pib0xN6Ym9MTemJvTE&#10;3pib0xN6Ym9MTemJvTE3pib0xN6Ym9MTemJvTE3pib0xN6Ym9MTemJvTE3pib0xN6Ym9MTemJvTE&#10;3pib0xN6Ym9MTemJvTE3pib0xN6Ym9MTemJvTE3pib0xN6Ym9MTemJvTE3pib0xN6Ym9MTemJvTE&#10;3pib0xN6Ym9MTemJvTE3pib0xN6Ym9MTemJvTE3pib0xN6Ym9MTemJvTE3pib0xN6Yri8grjCoGi&#10;84PFbSYKv9rVCrUov/n/AP8A+f8A/wD5/wD/AP6RV//aAAgBAQABBQHku6Q/775NekP+++TXpD/v&#10;vk16Q/775NekP+++TXpD/vvk16Q/7749TXsNTXsNTXsNTXsNTXsNTXsNTXsNTXsNTXsNTXsNTXsN&#10;TXsNTXsNTXsNTXsNTXsNTXsNTXsNTXsNTXsNTXsNTXsNTXsNTXsNTXsNTXsNTXsNTXsNTXsNTXsN&#10;TXsNTXsNTXsNTXsNTXsNTXsNTXsNTXsNTXsNTXsNTXsNTXsNTXsNTXsNTXsNTXsNTXsNTXsNTXsN&#10;TXsNTXsNTXsNTXsNTXsNTXsNTXsNTXsNTXsNTXsNTXsNTXsNTXsNTXsNTXsNTXsNTXsNTXsNTXsN&#10;TXsNTXsNTXsNTXsNTXsNTXsNTXsNTXsNTXsNTXsNTXsNTXsNTXsNTXsNTXsNTXsNTXsNTXsNTXsN&#10;TXsNTXsNTXsNTXsNTXsNTXsNTXsNTXsNTXsNTXsNTXsNTXsNTXsNTXsNTXsNTXsNTXsNTXsNTXsN&#10;TXsNTXsNTXsNTXsNTXsNTXsNTXsNTXsNTXsNTXsNTXsNTXsNTXsNTXsNTXsNTXsNTXsNTXsNTXsN&#10;TXsNTXsNTXsNTXsNTXsNTXsNTXsNTXsNTXsNTXsNTXsNTXsNTXsNTXsNTXsNTXsNTXsNTXsNTXsN&#10;TXsNTXsNTXsNTXsNTXsNTXsNTXsNTXsNTXsNTXsNTXsNTXsNTXsNTXsNTXsNTXsNTXsNTXsNTXsN&#10;TXsNTXsNTXsNTXsNTXsNTXsNTXsNTXsNTXsNTXsNTXsNTXsNTXsNTXsNTXsNTXsNTXsNTXsNTXsN&#10;TXsNTXsNTXsNTXsNTXsNTXsNTXsNTXsNTXsNTXsNTXsNTXsNTXsNTXsNTXsNTXsNTXsNTXsNTXsN&#10;TXsNTXsNTXsNTXsNTXsNTXsNTXsNTXsNTXsNTXsNTXsNTXsNTXsNTXsNTXsNTXsNTXsNTXsNTXsN&#10;TXsNTXsNTXsNTXsNTXsNTXsNTXsNTXsNTXsNTXsNTXsNTXsNTXsNTXsNTXsNTXsNTXsNTXsNTXsN&#10;TXsNTXsNTXsNTXsNTXsNTXsNTXsNTXsNTXsNTXsNTXsNTXsNTXsNTXsNTXsNTXsNTXsNTXsNTXsN&#10;TXsNTXsNTXsNTXsNTXsNTXsNTXsNTXsNTXsNTXsNTXsNTXsNTXsNTXsNTXsNTXsNTXsNTXsNTXsN&#10;TXsNTXsNTXsNTXsNTXsNTXsNTXsNTXsNTXsNTXsNTXsNTXsNTXsNTXsNTXsNTXsNTXsNTXsNTXsN&#10;TXsNTXsNTXsNTXsNTXsNTXsOhCK2yJOojk18d3clya+O7uS5NfHd3Jcmvju7kuTXx3dyXJr47u5L&#10;k18d3clya+O7uS5NfHd3Jcmvju7kuTXx3dyXJr47u5Lk18d3clya+O7uS5NfHd3Jcmvju7kuTXx3&#10;dyXJr47u5Lk18d3clya+O7uS5NfHd3Jcmvju7kuTXx3dyXJr47u5Lk18d3clya+O7uS/YjIyNbe0&#10;o5C55tCX/X/PkV5AZ8VVPZzPhwNtLuheJnwm0wRGjGj6z+O7uS/YnjiRRV6iafKSzs+F0ZRZFMKb&#10;Giikzp11VV1ZkZLw/GjM8na3Odv9ZfHd3JfsTxv9w9PlJ/gxkvDCUU5gVVVVVU9TkNJMzx9ZfHd3&#10;JfsTxv8AcPT5Sf4MdNCqZI94OqFdKqFPWXx3dyX7E8b/AHD0+Un+DEFRMtB8UOp6MT6d1FddRas9&#10;45Z4viv1l8d3cl+xPG/3D0+Un+Doy2zbfuXqriz3y5fSLyzny1diGZGf7yiZn9ZvHd3JfsTxv9w9&#10;PlJ/g/Wzx3dyXwzpjyDN1FZhMfjBytITbGyb9nt4vsvlksxIHe2WscZV5K5k50PjLHxmQo70oc6T&#10;+nSFi15LZOV1P/pJ6cYkLmR4zYDeqWb+QOaORzy4slOkvOHPEZfeNnKBwIuTpe6eoeDRkfku1Ixh&#10;0NdNkXIZy+OXMGD0PHWxtbv6kqfKT/B0dOfQOwZxZap+MTKCoh/GNkxXW+/F5BqrPEzha4WiOhkZ&#10;Gpvacp/HlnHHaUF+OnIGHEnN0xdPjhFeS2Thqnv0q9Or8rjLxwZEP5LNLx35zwSm8Hc8HS2+rXju&#10;7kvhnjLUITPSnNnoyeGdfVTB8GQrADg4YlhmH4xcfVz0qvHICIODpD6F2ZrZUEEGVHhPlfBNeYtP&#10;lJ/g6Oh/tapzj/tsZYZYxfm9GPTv0p5eZAuvjzt6cMsM93Vm1l41ZT5j+rPju7kvhnjoa62fqK/T&#10;zKy9h3NOCI5g975fxhR0CdNTPmG//wBPyk/wdHQ/2tU5x/22Upjm6QunpiyKy1/QzdzMcmUGXkUx&#10;I9oxiT1Z8d3cl8M8f6/2upzgjSP4Ky6dMX+SXI9xqo+UWETK5bddnT9mK2VV1Gqp8lkBEcWbIguE&#10;3tHcW5dwK5Ms4Hpzbz0yzyRdMV+UT2aHJ5RYhI15LdX+TWdq/B5Sf4Ojof7Wqc4/7b6McvmbMXqH&#10;pz3z8gjp/hOOfI1nrETWfrP6nVFoX8hXUc4Vso/I5ljF6rtejtfLB159QxM1I99WvHd3JfDOgxT7&#10;fVHTmVHTtyygLNLNSNM4Ytp8dGf72iNnp8nEPkbMpR42cuiRHmzTnlm45ckMtY/j+K8zoroSVURU&#10;6FurCIMzlqfKT/B0dD/a1TnH/bfjCYk1M06fJeWINaeCGc2czINcPq347u5L4Z0SK1JdT1PkKeqr&#10;u6auDonfSrj6mqfIizVL9Nw8bsJEcmRFPkzzGVecdcHjn7jafKT/AAdHQ/2tU5x/234ynugyZxU5&#10;x5KQFnnC2a3jszhg1SI4TiiD3h6veO7uS+GdF/c3T5Jz1l6fODpYU+31F0+QjtnHSS6SOXpup6t4&#10;gXiXqO4PHP3G0+Un+Do6H+1qnOP+2+mzM1PKLOtNRNZPgfkOw/E7DmF4/un+NKs1PHdnHBBHi7Xi&#10;5271b8d3cl8M6L+5unyU9v3B0w9w1PkI7ZxkmyEYcnKc2WlRszT4PHP3G0+Un+Do6H+1qnOP+2x0&#10;JdVzviNy8edHTtlfno6uofpujbp5iT1a8d3cl8M6L+5unyU9v3B0w9w1PkI7Zxkw0Easn6c1mY7H&#10;mjweOfuNp8pP8HR0P9rVOcf9thJVRBTp88iD/hNny9zYy5zVdvFmfltDGbUEZjQI+8sY59WfHd3J&#10;fDOi/ubp8lPb9wdMPcNT5CO2cdKL1K+enKnrAhleFOpDg8c/cbT5Sf4Ojof7Wqc4/wC26XW93q42&#10;7Lzr76goHqgHyY5avcQBnJlbmkhweTeCmZ1ZjerPju7kvhnRf3N0+Snt+4OmHuGp8hHbOPHJFpH7&#10;kBT5M8qWi1cHjXc67dn3T5Sf4Ojof7Wqc4/7b4mFvbnY19D/AFgxTG0RU+UYidcMerPju7kvhnRf&#10;3N0+Snt+4OmHuGp8hHbOPGtmMWH806Y4guH8xIS6hOl/MHIJ/UQjBUWx8+ejzpoN0+wZT5RmRoPC&#10;9HQ/2tU5x/224nG9YmfWXfQtknDuWeeHjxzFglV4ux4udtp8fOSkSxVmrT5RIkSWiL1Z8d3cl8M6&#10;L+5unyU9v3B0w9w1PkI7ZxBkVvaBIsy0j9x5pQLS0srM2s8R9IfTbFLU7uiPpgdi0MwfCcFu/gjm&#10;AoPzKh3rG6PspcpMpR0P9rVOcf8AbfjeyKK8HjRHWVOW+ZjLFHjiyAfahfF9l39yCfH108Qk0O12&#10;O1zMNC66DKj1L5pkzjzo9WfHd3JfDOi/ubp8lPb9wdMPcNT5CO2ejod6oEMnoiKYpy/p+QjtnHQ/&#10;2tU5x/230ynhCvIX9Hr36pWNwOb1a8d3cl8M6L+5unyVV1f9fuDph7hqfIR2z09K/XK98p2eDY5h&#10;DMJx8EURZDMFObql682+P2Xo36r3Fm3C9PkWerIw9Og6H+1qnOP+28l8/syciH5kx175O5lJszSz&#10;NjPwv6IXDCzr6j/IcymZWhoaGto9WvHd3JfDHM+XtDz1dfXN1Pupn/7+dUAU6+eqE5cxs6s082q+&#10;Bgb251Nzn64Op1ys/wD386oAfr66oTVZjZ9ZvZss/BBkfxtl29IK8lGc7iThzyfQA0kiHyeZas6U&#10;aeS3N99oxzmXH2ZjyCC6zMtAXXV1FwIzbnWcn24l8hPUg/yxjmFHOYTcMueozOnKZ31dffVDVV/3&#10;86oA/utjqaiBnVVVXVogPOfNXLE8J+SfPFykcHlEcytZvJpkdZn/AOUV0pGi/wAkWer+JG2ZUf5k&#10;Nvq547u5Lk18d3clya+O7uS5NfHd3Jcmvju7kuTXx3dyXJr44WdJbqJ5NfGiyFaM/eTXxfO8ymYX&#10;Jr4t3P8AacXJr44ofrdHTzya9L0LVwb0+cmkFw00xnGDIys7Cy8mnQLBNcX9R3Jr4x4Aw6CuTRJJ&#10;RdTIfLwmVWUHJp0VZXV5n5+8mvjqynrgvKPk0yXyyeecGZrodTvcLp5NPG/krXDkH8mmQOUD0zwz&#10;RczodsPujk06Hun6vJvLPk06DenE+aEbcmmSeUES54ZhZfwHDeWUHcmbgcL4il99LfTq6enuAuTN&#10;FFVoV6K+k0mTbo5MyEMoboq6NjQJVyZs7Ou1r9HPRQnAVfJnDUMxBGT96T+i5yZMI8meS+Q2Yue8&#10;Q9PvTJl90+ObkyIQyhunPx/RZHZ4PguFcv4f5MslemLNrPVqyB6NsrcjOTPKTpvzgzraMlvHllfA&#10;gZGRlYGXkwdDlfEQN+WPj5z0jqvKfoNyLy2rRRSZ0uS4pTGNCHT1nhHggrxq5zvwQF44cjoaEIQD&#10;BMAMH/l7Xseja9j0bXseja9j0bXseja9j0bXseja9j0bXseja9j0bXseja9j0bXseja9j0bXseja&#10;9j0bXseja9j0bXseja9j0bXseja9j0bXseja9j0bXseja9j0bXseja9j0bXseja9j0bXseja9j0b&#10;Xseja9j0bXseja9j0bXseja9j0bXseja9j0bXseja9j0bXseja9j0bXseja9j0bXseja9j0bXsej&#10;a9j0bXseja9j0bXseja9j0bXseja9j0bXseja9j0bXseja9j0bXseja9j0bXseja9j0bXseja9j0&#10;bXseja9j0bXseja9j0bXseja9j0bXseja9j0bXseja9j0bXseja9j0bXseja9j0bXseja9j0bXse&#10;ja9j0bXseja9j0bXseja9j0bXseja9j0bXseja9j0bXseja9j0bXseja9j0bXseja9j0bXseja9j&#10;0bXseja9j0bXseja9j0bXseja9j0bXseja9j0bXseja9j0bXseja9j0bXseja9j0bXseja9j0bXs&#10;eja9j0bXseja9j0bXseja9j0bXseja9j0bXseja9j0bXseja9j0bXseja9j0bXseja9j0bXseja9&#10;j0bXseja9j0bXseja9j0bXseja9j0bXseja9j0bXseja9j0bXseja9j0bXseja9j0bXseja9j0bX&#10;seja9j0bXseja9j0bXseja9j0bXseja9j0bXseja9j0bXseja9j0bXseja9j0bXseja9j0bXseja&#10;9j0bXseja9j0bXseja9j0bXseja9j0bXseja9j0bXseja9j0bXseja9j0bXseja9j0bXseja9j0b&#10;Xseja9j0bXseja9j0bXseja9j0bXseja9j0bXseja9j0bXseja9j0bXseja9j0bXseja9j0bXsej&#10;a9j0bXseja9j0bXseja9j0bXseja9j0bXseja9j0bXseja9j0bXseja9j0bXseja9j0bXseja9j0&#10;bXseja9j0bXseja9j0bXseja9j0bXseja9j0bXseja9j0bXseja9j0bXseja9j0bXseja9j0bXse&#10;ja9j0bXseja9j0bXseja9j0bXseja9j0bXseja9j0bXseja9j0bXseja9j0bXseja9j0bXseja9j&#10;0bXseja9j0bXseja9j0bXseja9j0bXseja9j0bXseja9j0bXseja9j0bXseja9j0bXseja9j0bXs&#10;eja9j0bXseja9j0bXsehm8XcZGUZfFo8jnd3i4hdMOfxqZDMAh/om6ZIdNDWXUAQaX/P/wD/AM//&#10;AP8Az/8A/wD0ip//2gAIAQICBj8BxLnc2sYmzubWMTZ3NrGJs7m1jE2dzaxibO5tYxNnc2sfgRKi&#10;VEqJUSolRKiVEqJUSolRKiVEqJUSolRKiVEqJUSolRKiVEqJUSolRKiVEqJUSolRKiVEqJUSolRK&#10;iVEqJUSolRKiVEqJUSolRKiVEqJUSolRKiVEqJUSolRKiVEqJUSolRKiVEqJUSolRKiVEqJUSolR&#10;KiVEqJUSolRKiVEqJUSolRKiVEqJUSolRKiVEqJUSolRKiVEqJUSolRKiVEqJUSolRKiVEqJUSol&#10;RKiVEqJUSolRKiVEqJUSolRKiVEqJUSolRKiVEqJUSolRKiVEqJUSolRKiVEqJUSolRKiVEqJUSo&#10;lRKiVEqJUSolRKiVEqJUSolRKiVEqJUSolRKiVEqJUSolRKiVEqJUSolRKiVEqJUSolRKiVEqJUS&#10;olRKiVEqJUSolRKiVEqJUSolRKiVEqJUSolRKiVEqJUSolRKiVEqJUSolRKiVEqJUSolRKiVEqJU&#10;SolRKiVEqJUSolRKiVEqJUSolRKiVEqJUSolRKiVEqJUSolRKiVEqJUSolRKiVEqJUSolRKiVEqJ&#10;USolRKiVEqJUSolRKiUSM7R04mx3m4mx3m4mx3m4mx3m4mx3m4mx3m4mx3m4mx3m4mx3m4mx3m4m&#10;x3m4mx3m4mx3m4mx3m4mx3m4mx3m4mx3m4mx3m4mx3m4mx3m4mx3m4mx3m4mx3m4mx3m4mx3m4mx&#10;3m/kW05FVu/rb2qrd/W3tVW7+tvarWkEZwbcAD7v7m4ubYfy313d2/W4IXVx959rePMG3f3Fy9x5&#10;mvJ9dB3m/kX529eBeDkb18L/AP5v/wAd2yGWsvfuR4i7jbdHiAgXxJ8NgG043l44uc42lziSSTnJ&#10;4G3P3bnfcfa2gFrjbeXQhbdk5vgPdPFsk7SZ9xcOD7u8aHscIFrhaPXMd5v5F+duo4F5obrPB9xf&#10;3RsvHAXV2czr07No5Wt2nDlGDf8A/wA55t/gc28u9y92rQOQObbpd65jvN/Ivzt1HAvNDdZ4A5sG&#10;fc3TnaNm8brcMH7u991twxp0uvLR5D65jvN/Ivzt1HAvNDdZ4L/7C8yC9YQD8Lx3mO+VwBV59r9y&#10;0svLtxa5p5NYMQYEZRkwNq/bs3/3JF7eCzvMbZ3GHlAtJHEXEcXrmO838i/O3UcC80N1nhDry26+&#10;4aLGX7Bls+F495siOIjKDZdXTfuGcT7p7elt4WOt0A6UG/8A8puxbldePu2tb+7akCm/effuH3H3&#10;DbHMaB/TdOzi3K9wMHEACIbaAfXOd5v5F+duo4F5obrPrtO830bt2bVrtkZbOInqWRjP3dq8N3+7&#10;/Jd5jTotHam3jYOFqtvHWZhxnmVly0NGd2U9mtZbx3Nk1WKo/wCo9qyXjufLrVl60OGcZD2albdn&#10;Lxg5HDDscbXfC2PPmX9YDB9R6exZbx87NSqP+o9q8e1yOy+1bN8Ng54t9iBGUbbdRwLzQ3WeE3TG&#10;A7NlpJ5LeJeBn7v8l4buTv8AJd67bzEjtQeOMAz4bSrLv+w8mRs+xd2xg5BbrtWW8fOzUqj/AKnd&#10;qyXjp2613tl+kWHoVl5aw8uVs1aDaM49bZ3m+jW/+weV2AGNy3lrgMwEbTPItt5JJ4zhBzDYRAhb&#10;Lsl4I8ozjrwTc/bnkc8ah2yw/wCG3u222ZjyTwLzQ3WeG80jyjAu9xuocBvLyAmTmCy5GcTBDnzn&#10;8C1hycbTApt6BZtCHraO830b8w6/xBeMiCm3jYOFvD/BdnvOHeOZvt1fiXmhus8N5pHlGBd7jdQ4&#10;MngbkaOvn/Bbdt4zIZ0GNgBYPW0d5vo12luvB2btpceRd4tbpNp6O1VGyKts2hnbl6I4Lrs+6cmh&#10;3tt4HXjoNFqdeOi424Fl2Lc54hzr+y8+kdvYu7eHnb7Va4Wt+JuUc+bBvNDdZ4bzSPKMC73G6gnE&#10;RPdHP7LcDYZzkwAXf2nnTYOjtVMTd2ruhzdB7bVbdHbGaDlYch5V/K8d9/Q32x9bZ3m+jX6W+YYD&#10;bsRcbFsXYs1k5zgC/ZktNjhy5+fjwHNzs1EdvALoe+cuhvtswBdt44nMONC7uxYBgfzXWRpNhbmJ&#10;zcmrAvNDdZ4bzSPKMC73G6gmD9XVgOsjt5ZCzBD3saSIEj1uHeb6NfzeYYDeQOPRZ14L+SwyIwBu&#10;u1cGz8LR05cB18eM7I0D26sH529eBeaG6zw3mkeUYF3uN1BNdmfrBwNu7OkcR0qy9tYZtVrHBw5D&#10;b63zvN9G3mgeYYHyO1jBvN3Abodq4Lw/qIlkwLscls8uD87evAvNDdZ4bzSPKMC73G6gnsEbLRpG&#10;XCtaSDnBsWUh4/V2hWXlrDNs1a02jOIetw7zfRt5oHmGB8jtYwb3cOA3Q7VwXh/W7WcC73G6hg/O&#10;3rwLzQ3WeG80jyjAu9xuocBv7sd0+ID3Tn0H8C27OTjafCVa3I4eJub2ets7zfRt5oHmGB8jtYwb&#10;3cOA3Q7VwP33azgMP6G6hg/O3rwLzQ3WeG80jyjAu9xuocO39vY0/D7vNm1aFZeNLdOGLxkR08ib&#10;eNg4W+to7zfRt5oHmGB8jtYwb3cOA3Q7VwXg/UTPLgXfINmWTB+dvXgXmhus8N5pHlGBd7jdQwLH&#10;AEZjlXdBYf0wkV/W4O0909i/saW6p4L7v4SCPm/49bR3m+jbzQPMMD5Haxg3u4cBuh2rg2viaDLJ&#10;1YDrg7zevBAzvHQDgXmhus8N5pHlGBd7jdQw7DlHKv57nIPebxZeMdmBebo1+to7zfRt5oHmGB8j&#10;tYwb3cOA3Q7VwNvR7hy6He3AF4zIQbQsmR/G3szjh2rxwaOVd3wN8PLy4F4P0jXw3mkeUYF3uN1B&#10;FzsgAtJW2xxaBBvFZy51s33cdn909n+8qtabRnGAbkeJ9mTMLbcC8fygStPWPW0d5vo280DzDA+R&#10;2sYN7uHAbodq4HXboOFiddui04GRWC8dz5ddqqHmAHUrXkuPKbcHbuzYc6/jvLCCDxWZRwXmkeUY&#10;F3uN1BD7dvHlfo4h1y4bbtxboK72y7SOyxeBnSrAQ3dHbarTlPLgNYYxdpPraO830beaB5hgfI7W&#10;MG93DgN0O1cP8t3428XxDtHF+K3Q7VwXmkeUYF3uN1BXn8mQ7RlxdH4Q+4vB3R4BnOfQNfrbO830&#10;beaB5hgfI7WMG93DgN0O1YH8lzYH8Y4ndhWzeAtOY4OywEnMELy/yu4m8Q05z0I3jB/WT9PIerAB&#10;zNd2cF5pHlGBd7jdQVl4MvE4RCtZ325xGXZbh7LQScwyoP8Aufo7exWD1tneb6NLXC0GIK8Fmhzu&#10;1eE/UV4T9Tu1f1NDbePj6cGw5QYrwWaC4da8J+orwn6ndqtu2AHPE9ODs3jQ4cq7hcz9w6cvSu49&#10;p02jtXfe0aLT1Bd9znftHXrVl20N0cNuzsn9Js6MoXjf+3sWUOdpd2WKy7aG6BwbV4wE58oPQvCf&#10;qd2rwn6ivBbpJPXgf2MB5eOa7hc3pHT2ruXgOkWdZXiu5u/xXfvANAt6wu+XO57B0dqsu2huget0&#10;7zcTY7zcTY7zcTY7zcTY7zcTY7zcTb529eJsP/YPK7E2ux+omQ9uJtdt5HGdnZibWfCwDWevE2vH&#10;fqI+nu9WJq5590EyFqtOJqR8RDes9AxNmXQ90bR0n/jpxNn3mc5NAyDoxNXZ3dwc8ei3E2/jELvz&#10;GOJq69PEMnKeJFxiTadJxNRcNg3K7ePYNeJq68PyjO7iRc7KSbTpOJrst8DMg5Txns9uJr/EzxvH&#10;0t9vFiam8dzDOcyN4+JxNC5xsAykq33R4R16Tia/xXdMfuPZmniam5uT3fed8XIOTXojiZ2lG5uf&#10;D7zvi0cmvRHEzL3mwCJK/ju8l30u08nJPE02rw6G8ZXeyN4miA7TiabFx3nfF7o7dS27wkk8ZxM+&#10;+e98Iyn2c62fCz4Rx6Tx6sTP+x2X4RldLtWzdf1t/dPi5pq04mNriAM5yKxlrz+mEz1Wqxp2BmbG&#10;cZWYmPfvGjkttMhlXcDn/tHTl6F3NlnSensVt44u0m3/AKym6YVN0wqbphU3TCpumFTdMKm6YVN0&#10;wqbphU3TCpumFTdMKm6YVN0wqbphU3TCpumFTdMKm6YVN0wqbphU3TCpumFTdMKm6YVN0wqbphU3&#10;TCpumFTdMKm6YVN0wqbphU3TCpumFTdMKm6YVN0wqbphU3TCpumFTdMKm6YVN0wqbphU3TCpumFT&#10;dMKm6YVN0wqbphU3TCpumFTdMKm6YVN0wqbphU3TCpumFTdMKm6YVN0wqbphU3TCpumFTdMKm6YV&#10;N0wqbphU3TCpumFTdMKm6YVN0wqbphU3TCpumFTdMKm6YVN0wqbphU3TCpumFTdMKm6YVN0wqbph&#10;U3TCpumFTdMKm6YVN0wqbphU3TCpumFTdMKm6YVN0wqbphU3TCpumFTdMKm6YVN0wqbphU3TCpum&#10;FTdMKm6YVN0wqbphU3TCpumFTdMKm6YVN0wqbphU3TCpumFTdMKm6YVN0wqbphU3TCpumFTdMKm6&#10;YVN0wqbphU3TCpumFTdMKm6YVN0wqbphU3TCpumFTdMKm6YVN0wqbphU3TCpumFTdMKm6YVN0wqb&#10;phU3TCpumFTdMKm6YVN0wqbphU3TCpumFTdMKm6YVN0wqbphU3TCpumFTdMKm6YVN0wqbphU3TCp&#10;umFTdMKm6YVN0wqbphU3TCpumFTdMKm6YVN0wqbphU3TCpumFTdMKm6YVN0wqbphU3TCpumFTdMK&#10;m6YVN0wqbphU3TCpumFTdMKm6YVN0wqbphU3TCpumFTdMKm6YVN0wqbphU3TCpumFTdMKm6YVN0w&#10;qbphU3TCpumFTdMKm6YVN0wqbphU3TCpumFTdMKm6YVN0wqbphU3TCpumFTdMKm6YVN0wqbphU3T&#10;CpumFTdMKm6YVN0wqbphU3TCpumFTdMKm6YVN0wqbphU3TCpumFTdMKm6YVN0wqbphU3TCpumFTd&#10;MKm6YVN0wqbphU3TCpumFTdMKm6YVN0wqbphU3TCpumFTdMKm6YVN0wqbphU3TCpumFTdMKm6YVN&#10;0wqbphU3TCpumFTdMKm6YVN0wqbphZLt0wsl1+//AMVkuxzuJ6gsgYOY9ZVSzQANQXfc52kk/wCv&#10;/wD/ANf/AP8A6/8A/wD7Iq//2gAIAQMCBj8BxLnc2sYmzubWMTZ3NrGJs7m1jE2dzaxibO5tYxNn&#10;c2sfgRKiVEqJUSolRKiVEqJUSolRKiVEqJUSolRKiVEqJUSolRKiVEqJUSolRKiVEqJUSolRKiVE&#10;qJUSolRKiVEqJUSolRKiVEqJUSolRKiVEqJUSolRKiVEqJUSolRKiVEqJUSolRKiVEqJUSolRKiV&#10;EqJUSolRKiVEqJUSolRKiVEqJUSolRKiVEqJUSolRKiVEqJUSolRKiVEqJUSolRKiVEqJUSolRKi&#10;VEqJUSolRKiVEqJUSolRKiVEqJUSolRKiVEqJUSolRKiVEqJUSolRKiVEqJUSolRKiVEqJUSolRK&#10;iVEqJUSolRKiVEqJUSolRKiVEqJUSolRKiVEqJUSolRKiVEqJUSolRKiVEqJUSolRKiVEqJUSolR&#10;KiVEqJUSolRKiVEqJUSolRKiVEqJUSolRKiVEqJUSolRKiVEqJUSolRKiVEqJUSolRKiVEqJUSol&#10;RKiVEqJUSolRKiVEqJUSolRKiVEqJUSolRKiVEqJUSolRKiVEqJUSolRKiVEqJUSolRKiVEqJUSo&#10;lRKiVEqJUSolRKiVEqJUSolRKiUSM7R04mx3m4mx3m4mx3m4mx3m4mx3m4mx3m4mx3m4mx3m4mx3&#10;m4mx3m4mx3m4mx3m4mx3m4mx3m4mx3m4mx3m4mx3m4mx3m4mx3m4mx3m4mx3m4mx3m4mx3m4mx3m&#10;4mx3m4mx3m/kW05FVu/rb2qrd/W3tVW7+tvarWkEZwbcCy+vbthzPe1ushbLL+5cTxC9YT0H10He&#10;b+RfnbqOBeDkb18LvtvsXbLRkfejxOPGGHiA+KJ4rBlNpykxJyk8AZeF15c8bCbXNGdhPlgeSKbe&#10;3Z2muALSOMH1zHeb+RRvjU7AvNDdZ4Lx7MjnWXbTmL8lvMLbOXBvftXe4Q9mh8RMW/N65jvN/Io3&#10;xqdgXmhus8DTmvmWyeOvBvncQurDpLxZ5T65jvN/Io3xqdgXmhus8F59ucm23IczhlaeYgJ11ejZ&#10;e02OGY/7hnGBt3osvL4hxHG1vujrPKbPXMd5v5FG+NTsC80N1nh26d8BYLwCPI4cY6RxFZLsXgz3&#10;bgeg7J6FYLhzeV5a0dJ1IX/3ZF5eCwtaKbDz+IjiJsAzW5fXOd5v5FG+NTsC80N1n12neb6N27Nq&#10;12yMtnET1LIxn7u1eG7k7/Jd5jDotHam3jYOFqtvHWZhxnmVly0NGd2U9mtZbx3MbNViqP8AqPas&#10;l47nNutWXrQ7lHdPZqX9Zy8bTkcMOxxtd8LY8+Zf1gMEz09iy3j52alUf9R7V49rkdl9q2b4bBzx&#10;b7ECMo226nYF5obrPCbpjAdmzKTyW8S8N3+7/JeG7k7/ACXeu2nQSO1B494Az4bTkVl3/YeTI2a7&#10;tjNA7bVlvHzs1Ko/6ndqyXjp2613tl+kWHosVl5aw8uVs/YrQbRnHrbO830a3/2DyuwAxuV9rgMw&#10;EbTPItt5JJ4zhBzDYRAhbLsl4I8ozjrwTc/bnkc8f/ntlh/w29222zMeTAvNDdZ4bzSPKMC73G6u&#10;A3l4cnSTmCy5GcTBDnzn8C1hycbTApt6BZtCHraO830b846/xBeMiE28bBwt4f4Ls95w7xzN9ur8&#10;S80N1nhvNI8owLvcbq4MngbkaOvn/Bbdt4zIZ0GNgBYPW0d5vo06W68HZu2lx5F3i1uk2noVRsir&#10;bNoZ25eiOC67PunJod7beB146DRanXjouNuBZdC3OeIc6/svPpHb2Lu3h52+1WuFrfiblHPmwbzQ&#10;3WeG80jyjAu9xupOIi7ujn9luBsM4okwAXf2nnTYOjtVMTd2ruhzdB7bVbdHbGaDlYch5V/K8d9/&#10;Q32xl62zvN9Gv0t8wwG3Yi42IMux2k5zgC/YLNo2OHLn5+PAc3OzUR28Dboe+cuhvtswBdt44nMO&#10;NC7uxYBgfzXWRpNhbmPJyasC80N1nhvNI8owLvcbqTB+rqwHWR28shZgh72NJECR63DvN9Gv5vMM&#10;BvIHHos68F/JYZEYA3XauDZ+FoE8vXgOvjxnZGge3Vg/O3rwLzQ3WeG80jyjAu9xupMdmfrBwNu7&#10;OkcR0qy9tYZtVrHBw5Db63zvN9G3mgeYYHyO6sG83cBuh2rgvD+oiWTAuxyWzy4Pzt68C80N1nhv&#10;NI8owLvcbqT2CNlo0jLhWtJBzg2LKQ8fq7QrLy1hm2fsVrTaM49bh3m+jbzQPMMD5Haxg3u4cBuh&#10;2rgvD+t2s4F3uN1DB+dvXgXmhus8N5pHlGBd7jdXAb+7HdPiHwnPoP4Ft2cnG0+Eq1uRw8Tc3s9b&#10;Z3m+jbzQPMMD5Haxg3u4cBuh2rgfvu1nAu9xuoYPzt68C80N1nhvNI8owLvcbq4dv7exp+E+Hmza&#10;tCsvGlunDF4yI6eRNvGwcLfW0d5vo280DzDA+R2sYN7uHAbodq4LwfrJnlwLs5hsyyYPzt68C80N&#10;1nhvNI8owLvcbqwLHAEZjlXdBYf0wkV/W4O0909nSv7GluqeC+7+Egj5v+PW0d5vo280DzDA+R2s&#10;YN7uHAbodq4Nr4mgyydWA64O83UerBAzvHQDgXmhus8N5pHlGBd7jdWHYco5V/Pc5B7zeIW8Y7MC&#10;83Rr9bR3m+jbzQPMMD5Haxg3u4cBuh2rgbej3DYdDvbgC8ZkINoWZ/G3szjh2rwho5V3fA3w8vLg&#10;Xg/SNft4bzSPKMC73G6kXOyAC0r+Rji0Dwt4rOXOtm+7js/uns/3lVrSCM4wDcDxPsyZhbbgXj+U&#10;CVp6x62jvN9G3mgeYYHyO1jBvdw4DdDtXA67dBwsTrt0WnBsF47n72u1VDzBo6la8lx5Tbg7d2bC&#10;ONfx3pBBB4rMo0cF5pHlGBd7jdSH27ePK/qHXLhtu3FugrLsu0jssXgZ09qsBDd0dZtVpynAawxi&#10;7Sf92eto7zfRt5oHmGB8jtYwb3cOA3Q7Vw/y3fjbxfEO0fit0O1cF5pHlGBd7jdSvP5I7RlxdH4Q&#10;+4vB3R4QeM59A1+ts7zfRt5oHmGB8jtYwb3cOA3Q7VgG8ubA/jHE7sK2bwFpzHB2WAk5gheX+V3E&#10;3iGnOehG8YP6yfp5D1YAOZruzr4LzSPKMC73G6grLwZeJwiFa3vtztjzjstw9loJOYZSg/7n6O3s&#10;Vg9bZ3m+jS1wtBiCvBZoc7tXhP1FeE/U7tX9TQLePj6cGw5QYheCzQXDrXhP1FeE/Ue1W3bADnie&#10;nB2bxocOVdxzmfuHTl6V3HtOm0dq7z2DRaeoLvuc79o6z0qy7aG6OCwq3ZLT+k2dGULxv/b2LKHO&#10;0u7LFZdtDdA4Nq8YCc+UHoXhP1FeE/UV4LdJJ68D+xgPLxzXcLm9I6e1dy8B0izrK8V3N3+K794B&#10;oFvWF3y53QOjtVl20N0et07zcTY7zcTY7zcTY7zcTY7zcTY7zcTb529eJsP/AGDyuxNrsfqJkPbi&#10;bXbeRxnZ2Ym1nwsA1nrxNrx36iPp7vViauefdBMharTiakfEQ3rPQMTZl0PdG0dJ/wCOnE2feZzk&#10;0DIOjE1dnd3Bzx6MTb+MQZ5jHE1deniGTlPEi4xJtOk4mouGwbldvHsGvE1N4YwaM7uJFzok2nSc&#10;TXZb4GZBynjPZ7cTX+JnjeJN9vFiam8dzDOcyN4+JxNC5xsAykq2DR4R16Tia/xXdMfuPZmniam4&#10;uT3fed8XIOTXojiZ2lG5ufD7zvi0cmvRHEzL3mwCJK/ju8l30u08nJPE02rw6G8ZXeyN4miA7Tia&#10;bFx3nfF7o7dS23kknjOJn3z3vhGU+znWz4WfCOPSePViZ/2Oy/CMrpdq2br+tv7p8XNNWnExtcQB&#10;nOQKxlrzyQmeq1WA7AzNjOMrMTHv3jRyW2mQtK7gc/8AaOnL0LubLOk9PYrbxxdpNv8A1lN0wqbp&#10;hU3TCpumFTdMKm6YVN0wqbphU3TCpumFTdMKm6YVN0wqbphU3TCpumFTdMKm6YVN0wqbphU3TCpu&#10;mFTdMKm6YVN0wqbphU3TCpumFTdMKm6YVN0wqbphU3TCpumFTdMKm6YVN0wqbphU3TCpumFTdMKm&#10;6YVN0wqbphU3TCpumFTdMKm6YVN0wqbphU3TCpumFTdMKm6YVN0wqbphU3TCpumFTdMKm6YVN0wq&#10;bphU3TCpumFTdMKm6YVN0wqbphU3TCpumFTdMKm6YVN0wqbphU3TCpumFTdMKm6YVN0wqbphU3TC&#10;pumFTdMKm6YVN0wqbphU3TCpumFTdMKm6YVN0wqbphU3TCpumFTdMKm6YVN0wqbphU3TCpumFTdM&#10;Km6YVN0wqbphU3TCpumFTdMKm6YVN0wqbphU3TCpumFTdMKm6YVN0wqbphU3TCpumFTdMKm6YVN0&#10;wqbphU3TCpumFTdMKm6YVN0wqbphU3TCpumFTdMKm6YVN0wqbphU3TCpumFTdMKm6YVN0wqbphU3&#10;TCpumFTdMKm6YVN0wqbphU3TCpumFTdMKm6YVN0wqbphU3TCpumFTdMKm6YVN0wqbphU3TCpumFT&#10;dMKm6YVN0wqbphU3TCpumFTdMKm6YVN0wqbphU3TCpumFTdMKm6YVN0wqbphU3TCpumFTdMKm6YV&#10;N0wqbphU3TCpumFTdMKm6YVN0wqbphU3TCpumFTdMKm6YVN0wqbphU3TCpumFTdMKm6YVN0wqbph&#10;U3TCpumFTdMKm6YVN0wqbphU3TCpumFTdMKm6YVN0wqbphU3TCpumFTdMKm6YVN0wqbphU3TCpum&#10;FTdMKm6YVN0wqbphU3TCpumFTdMKm6YVN0wqbphU3TCpumFTdMKm6YVN0wqbphU3TCpumFTdMKm6&#10;YVN0wqbphU3TCpumFTdMKm6YVN0wqbphU3TCpumFTdMKm6YVN0wqbphU3TCpumFTdMKm6YVN0wqb&#10;phU3TCpumFTdMKm6YVN0wqbphU3TCpumFTdMKm6YVN0wqbphU3TCyXbphZLr9/8A4rJdjncT1BZA&#10;wcx6yqlmgAagu+5ztJJ/1/8A/wDr/wD/APX/AP8A/ZFX/9oACAEBAQY/AfEutD90k/ux34m1ofuk&#10;n92O/E2tD90k/ux34m1ofukn92O/E2tD90k/ux34m1ofukn92O/E2tD90k/ux3/cNgjtZp1sEdrN&#10;OtgjtZp1sEdrNOtgjtZp1sEdrNOtgjtZp1sEdrNOtgjtZp1sEdrNOtgjtZp1sEdrNOtgjtZp1sEd&#10;rNOtgjtZp1sEdrNOtgjtZp1sEdrNOtgjtZp1sEdrNOtgjtZp1sEdrNOtgjtZp1sEdrNOtgjtZp1s&#10;EdrNOtgjtZp1sEdrNOtgjtZp1sEdrNOtgjtZp1sEdrNOtgjtZp1sEdrNOtgjtZp1sEdrNOtgjtZp&#10;1sEdrNOtgjtZp1sEdrNOtgjtZp1sEdrNOtgjtZp1sEdrNOtgjtZp1sEdrNOtgjtZp1sEdrNOtgjt&#10;Zp1sEdrNOtgjtZp1sEdrNOtgjtZp1sEdrNOtgjtZp1sEdrNOtgjtZp1sEdrNOtgjtZp1sEdrNOtg&#10;jtZp1sEdrNOtgjtZp1sEdrNOtgjtZp1sEdrNOtgjtZp1sEdrNOtgjtZp1sEdrNOtgjtZp1sEdrNO&#10;tgjtZp1sEdrNOtgjtZp1sEdrNOtgjtZp1sEdrNOtgjtZp1sEdrNOtgjtZp1sEdrNOtgjtZp1sEdr&#10;NOtgjtZp1sEdrNOtgjtZp1sEdrNOtgjtZp1sEdrNOtgjtZp1sEdrNOtgjtZp1sEdrNOtgjtZp1sE&#10;drNOtgjtZp1sEdrNOtgjtZp1sEdrNOtgjtZp1sEdrNOtgjtZp1sEdrNOtgjtZp1sEdrNOtgjtZp1&#10;sEdrNOtgjtZp1sEdrNOtgjtZp1sEdrNOtgjtZp1sEdrNOtgjtZp1sEdrNOtgjtZp1sEdrNOtgjtZ&#10;p1sEdrNOtgjtZp1sEdrNOtgjtZp1sEdrNOtgjtZp1sEdrNOtgjtZp1sEdrNOtgjtZp1sEdrNOtgj&#10;tZp1sEdrNOtgjtZp1sEdrNOtgjtZp1sEdrNOtgjtZp1sEdrNOtgjtZp1sEdrNOtgjtZp1sEdrNOt&#10;gjtZp1sEdrNOtgjtZp1sEdrNOtgjtZp1sEdrNOtgjtZp1sEdrNOtgjtZp1sEdrNOtgjtZp1sEdrN&#10;OtgjtZp1sEdrNOtgjtZp1sEdrNOtgjtZp1sEdrNOtgjtZp1sEdrNOtgjtZp1sEdrNOtgjtZp1sEd&#10;rNOtgjtZp1sEdrNOtgjtZp1sEdrNOtgjtZp1sEdrNOtgjtZp1sEdrNOtgjtZp1sEdrNOtgjtZp1s&#10;EdrNOtgjtZp1sEdrNOtgjtZp1sEdrNOtgjtZp1sEdrNOtgjtZp1sEdrNOtgjtZp1sEdrNOtgjtZp&#10;1sEdrNOtgjtZp1sEdrNOtgjtZp1sEdrNOtgjtZp1sEdrNOtgjtZp1sEdrNOtgjtZp1sEdrNOtgjt&#10;Zp1sEdrNOtgjtZp1sEdrNOtgjtZp1sEdrNOtgjtZp1sEdrNOtgjtZp1sEdrNOtgjtZp1sEdrNOtg&#10;jtZp1sEdrNOtgjtZp1sEdrNOtgjtZp1sEdrNOtgjtZp1sEdrNOtgjtZp1sEdrNOtgjtZp1sEdrNO&#10;tgjtZp1sEdrNOtgjtZp1sEdrNOtgjtZp1sEdrNOtgjtZp1sEdrNOtgjtZp1sEdrNOtgjtZp1sEdr&#10;NOtgjtZp1sEdrNOtgjtZp1sEdrNOtgjtZp1sEdrNOtgjtZp1sEdrNOtgjtZp1sEdrNOtgjtZp1sE&#10;drNOtgjtZp1sEdrNOtgjtZp1sEdrNOtgjtZp1sEdrNOtgjtZp1sEdrNOtgjtZp1sEdrNOtgjtZp1&#10;sEdrNOtgjtZp1sEdrNOtgjtZp1sEdrNOtgjtZp1sEdrNOtgjtZp1sEdrNOtgjtZp1sEdrNOtgjtZ&#10;p1sEdrNOtgjtZp1sEdrNOtgjtZp1sEdrNOtgjtZp1sEdrNOtgjtZp1sEdrNOtgjtZp1sEdrNOtgj&#10;tZp1sEdrNOtgjtZp1sEdrNOtgjtZp1sEdrNOtgjtZp1sEdrNOtgjtZp1sEdrNOtgjtZp1sEdrNOt&#10;gjtZp1sEdrNOtgjtZp1sEdrNOtgjtZp1sEdrNOtgjtZp1sEdrNOoFq6btkCM7flHxDN87ETA0Mjg&#10;OcYerBYR+EA8TaM9kZX0RPE2jPZGV9ETxNoz2RlfRE8TaM9kZX0RPE2jPZGV9ETxNoz2RlfRE8Ta&#10;M9kZX0RPE2jPZGV9ETxNoz2RlfRE8TaM9kZX0RPE2jPZGV9ETxNoz2RlfRE8TaM9kZX0RPE2jPZG&#10;V9ETxNoz2RlfRE8TaM9kZX0RPE2jPZGV9ETxNoz2RlfRE8TaM9kZX0RPE2jPZGV9ETxNoz2RlfRE&#10;8TaM9kZX0RPE2jPZGV9ETxNoz2RlfRE8TaM9kZX0RPE2jPZGV9ET+AqLNi1cPXjk/dN2rQhlFDmH&#10;sKQhAExjD7gBRFkODHFhdFUuemqjbswYpg90pgZiAhXJLi5//m5n+p1iPBPi4AB1iI23M/1OlI2d&#10;iZKFkUgxVYSyCrdYv8pJYpDh2e50O+iLdnZRH/WxzRwuX/KTTMFHcPLRudq3TDE67lg6IQPhMZIA&#10;D89EZ7IyvoifwFMdRJNQ7ewpNVuc4AIkOKjNMTEEfim7s5i4h15pjB2CPQ4OO/V0fWxkJluLrNDv&#10;O7BOOMCefhnZgGERwxwx6/C1uS9mYOnbkgLsIJyHzaJB+KZymPx1RD/Rm80gfGAT/FKkgmRFIhc0&#10;iaYYAAB2dQVgPWHuDS7yORQhrkABVSfoFApFzYfEdFAPPAf1/jl6sMSgJBdxck2UaPmK4t3LdXtK&#10;YP8AlAe0BDqEMBDqH880Z7IyvoifwFX/AA+k/TsOhwb+1pr0Mb4Ils6ICjKNA008IPXiVDN7sMOw&#10;QFc6eOPUIYgPuUAB1AAYAHQhLpbpgQZEpox+YvlOmGeiYfdMJM8MfcKUPJ+eaM9kZX0RP4Cr/h9J&#10;+nYdDg39rTXoY3wP0z5uetbaxUhHtxBw1EQD4QDH9HRt5sOb36lw9+T3c0jZcpsPexULj+j880Z7&#10;IyvoifwFX/D6T9Ow6HBv7WmvQxvgh7hRA5wj3WLlInadE4CRYgdYBiZMw4Y9WdgNM5WOXTcsnzcr&#10;lusmOICUwY/oEPKA9Ydg9fhERHAA7RorKNVBaJt4h2SKxfiqrmN8+oQfKTzSlKPlzRMAiUwfnmjP&#10;ZGV9ET+Aq/4fSfp2HQ4N/a016GN8ItSFCUgV1M9xFLGEMwR7Ttz9fdm8ohgJTe8I5wFMtMfUznMz&#10;jtJYhk8Pe70AMgP6D0ZZS6GToQ+KjHAdwcw/AkUwB8IiAU4hbXRWhohcBSdPVsPWli/qhmiJUExD&#10;twETG6usoYgP55oz2RlfRE/gKv8Ah9J+nYdDg39rTXoY389sZ7Iyvoifk15Zg3IW12kXba9zv5EG&#10;/rShkkXDVsCSKXeol7w6rsnWY4AUoGHzhwKIBIcRL+dKZvnGZljkAx90CnauBAP0j8Nf78cTMfL8&#10;9F//AMyjhBcTryjlx/m1JVqyelD4SIgwE3+UFXTYc4dBWUtWYViHThrnd0r3Y+YslnlKfu1kxKcu&#10;cADmmDEKGG4fW07mDImD6wkz/MsWgD15zp4pgiliACJSYiofDBMhh6qQe8WbxkbifZoGUgrS/obI&#10;psesp3axDu3JMPKUjYaRCM4TWoudAoAVebSNIqDh5TGfncYiPlrNHhPw0EBDDD6ii/6rSwSHCW1m&#10;51iiBloYikecMfKUWKjfAQpd3wvu+ZtOQzRMlE3HhIMTGx6iAsUEnjcuHyjC5H9mk2V/W6o0ZulB&#10;TjLhjx9YjXeHXgi6KAACmHX3SgJrAHWKYAID00ZCAhiQVpqG868bmz27MwAOA+qlAhl3o9Qh8yQy&#10;YGDNOoSkl78m7jv2SAAFVFI/1YwxwDECotzHdj1+UXOAh8gKL9W8IbIxKGAHkmhXxv0mei4MP6aM&#10;gvwl4amSOGAgEHGlH9AlbAYP0DRyFsUbVdGAc2RtBys0OXHygiYyzMcPJnIiFOpvhZLBxFiECise&#10;CXIVtMJkDEfmyAYWz7NL+oKSph6iIGGpBi/auWL5nYkq2ds3hDJqpKEcMSnTUTOAHIcohgICACA9&#10;vQ4N/a016GN8MBxLuXiE8hWtyKOjR8JBsyKKERbOlWecs5XUAoKHVQOOYVIwATNHPEREpQBa/OJB&#10;1PKZM8YUP8kY8/8Ay0Hd3vxOKXNDEDrxRuvyjj9Vl6h9zye6NLf2c4p3MwdZg9x9dsmrtPOw80D9&#10;wZkbNx7RDyeQan7ZfqIKvbemXUI7VbCIpmUarHQOZMRABEhjExDEAHDtAPCgyYtnDx46VBBs0aEM&#10;ooocw4FIQhAExzGHsAAxGmspeizLhhCOM1TupkguJQyYj1iEcmYncmw+S4VROHlJTc9xFue+n5AA&#10;VzzDwWrcTfsN2ANzFJ+ydVX4aKMdwgsXOLhgZ+xTeD1e6LzvxH9NZo8JuGglHqw+oov+q0cz/hBZ&#10;gGP8Y0c3FmP8bM6AhSxrYd3ZY743WgZk69eagP7aD4qixg94q6fw07krMWjeJsOgJjgnEYtZPuw8&#10;osFzGKobD5CCyxxHsKNOY2VYvIyRZKi3eMJBM6KyRw7SKJKAU5Dh5QEAH87cZ7Iyvoifk27CmMAG&#10;V4VPU0w90fraFNh/klEf0dCcuyZUXg+GK0HEyE3JNs0HD90m39UMxZYgYCm7toQVljAPdgYM0DHN&#10;5rG17Ngo+3YGNJmtI2NJmkAR+Mc5hxOssftOqoJlDj1nMI9KStm6YhjOwMu3FrIxciQFElCD7w9Z&#10;TlHAxDlwOQwAchimABBObt/1yT4X3E7FKFkV/PUYOBAT/Vrw4BgJ8womQUHDvkym+WmcejF8UON8&#10;V36TlMkha/Dx8UQKJDBnJO5hMcBEDBgYjQerDD1kBxFGkm7ZFJu3QSKggggUCkIQgZpSEKXAClKA&#10;YAAdQB0mvFZKGRaXwhCrW+4mWfzZnTVbuvMeFL5rgyXcl7o5vPIHm52ZgUPDwb+1pr0Mb4eFP7pK&#10;ffkn0OJ/4gzH3g48EZZFlR/r0vImz1FVRErdo3Lh3zt2rgPctkAHEw4CYRwImU6hyEM2cs2qFxX8&#10;s2zZa+JBMO/xOXBRFgQc71Fp2hgUe8UAfnlD+aBemq3u6FSbz6bcUYq8oopUpJqPyPncMHKID2or&#10;AdPARzcw+Bwu3h48km0uva8p6h9ZtAzSLEEhFUz5giYUzimoXPJibMPiXONhiP52Yz2RlfRE/JqC&#10;OO32bJNh/wAUElv+q/ulw2HdDUrmJuBgZoc+GJ0FQ85u6R7MF2qwFVIP6xcBxKIgNy2TPJ91L2xM&#10;rwz3D4pjInEoKk91NYuByD5SGAfCpxcvWOTd2baT/wBXt2MeFxTkJVPNP3pyj1KNY/EDCHxVFxIU&#10;c4qapB/ufBv7WmvQxvh4U/ukp9+SfQ4n/iDMfeDiikIUxznNmkIXrERHsAA8ojTI0kyR/wCIV2tk&#10;pW8Xxi/OoiYuehGFEesqTEpsDgHUdcVD4iXMAP7hc3EGeMUzWBYCq1ZZwFO7dn8xo0Tx+W4XMUuO&#10;A5pc44+aUanbrnnJnczccsvMybgflLOFDKHzQHHNIAmwKXsKUAAOoPztRnsjK+iJ+TbPTxw9ZiJd&#10;H+KLdKf+x0TTt83PDWvFAOaV1LrFS7w3V5iJB+cXU6/iJlMb3qUbWzEXleqpDiUHbVukyaGw8oKO&#10;1Suf+70UHHCW40kcfOURkmyhg+AhmyYD/lBTaKPPSFjy7sQTQaXwiRokc4iAZhXqSzhkUREfN7xV&#10;MTeQMeqgEOsBDEBDoW1fTZuKbe+7b7h8sAead7FiVAw4+U3qajYPgKHgtuzIJIFZe55lvCMCm+KB&#10;3ChUwOcerBNPHOMPkKAjVsWHbqfdxFsRKca2MPUZUwYmWcKdod65XMdVT9s5ugSV4gXCjHKOSiMZ&#10;CtQ7+QeCHb6s0KOeYgD1GUNmokHADqFEQpRKx+FOc1KqYE311SGBzk+SItWiIgkb3Q9YU+Gi/wBo&#10;+E8M6Yj1G+pJFdBUPfDv27khsPc6sfdDtpCIhpha3LtWIGbad1ARs4VN2CVmqBztno49hEz99m+c&#10;KRQxw6HBv7WmvQxvh4U/ukp9+SfQ4n/iDMfeDirFjpBAjmJgF1Lxk0FSgYhyxxe9QIcpgEpiHe9y&#10;UwD1CURDy9AtyXcqu5eSKh2dt25H4C7kHBC5xikzvNSQSASissfzEwMUPOUOmmov/ZFO3LAjBEQb&#10;IsmxH7oC4jh3rl8VVI5wDAMSIJh1fFr1g3FqZA+OOaRrGFJ/9MrIE/8ABSJpaZt68WxDgKredjW6&#10;QmDyh3kcVkcBH3ev4KbRPEqKd8N5ZXBMJYDC9iTmw+WsRMrlpnG7M9I6ZQ6zrhTWVh5BlKxj5IF2&#10;UjGqproLEHsOkskYyahB8glEQolgWtI+sWHw/cnROu2OBkJCX84jh2US9SiLUoi3RHrAfnlCGEiw&#10;fnbjPZGV9ET8m8O+oRz28wn1e/CyH+DoXZf0uQyzC1YVaVUbJjmmWOQMEW5TYGzTOFjETAcBwE2O&#10;FSF43vLLyUg7UMDRriINmTfHFNozRxzUG6QeQOs44qKCdQxjj4ZTgndj9R+vb8WM3Y792fOV9SIo&#10;RNzHCYw4qEbGVIo3DrMVMVSY92kmUvhsa5QABXgr8+rPfBKQYuTHH4O8Yp/4PBP388QFRnw+ge7Y&#10;HEPNCQk+8bpjj2YkZkc++AmKPQuC/wCZKDgzBIGkLF45pnsgviVq1KPaAGMAmUMGIkRIofAc3AZa&#10;9L0lVpedl1xVWWUxzEydfdt26eOCLZEvmppl6ih7+Ij4E1kVDpLJHBVJVMRKYpijiUxTB1gID2CF&#10;H4ScRFHUvdUTEHkYC7T+co8aNxIVVGQN2meIgcolX7Vy498Pelz1vDwb+1pr0Mb4eFP7pKffkn0O&#10;J/4gzH3g4riE/MUoqNLCK2TMPaHfSDYRw9z+Z6FsHkCqBb42GiW3TB/NiYHboXvvd8ChiZ/yszus&#10;erN6Mva9q31c0Db06mZKUiI12qmgoBwEp8CAPzRlCjmnMnmmOXzTCIdX53Iz2RlfRE/JvC4TGEme&#10;9fJBhj1iaMegAdXu9CdbJmEv13c0VFKYfqg59bEP0i16PDFRMQzZF+7hVgHyldsHSX/SEBD3+hJK&#10;4Y+pXdFOQ97FVRH/AK3wPrlOhmOr0vF27BcfltmRU2SQfARwm4/jHoWdwwaOBGPtaF/tLKok7BfP&#10;zGIkU4frIM0gMX3nA+70UPYiU/2focG/taa9DG+HhT+6Sn35J9Dif+IMx94OKvKIVUzFJjh+odqT&#10;9Y7Z8zOIfoTOYegNrX1HHXSRVF1EyzESpvmK4hmiq0XEpwKJg6jkMU6agAGeQc0og6f2Euw4lwKY&#10;nUTSZCVpKEIHWAKM1j92sbDq+YVUMYcfmi9lHirst2btqSTESmYzrVZqr5o4DgRYhBEPfDq/O/Ge&#10;yMr6In5N4Ufa7n7uedCMKHYpxKjiG3KUN/yl6PBw2IFxvtkniP7R83D9OPQuP2iiPppPBwgaELmg&#10;taKcqYP2nyir03+c46HFt8ur3vql1qwKAh2AlGkIwTAMPIBW/RQ9iJT/AGfocG/taa9DG+HhT+6S&#10;n35J9Dif+IMx94OKsS9nipkodpKfVtwiXr/oD0hmro4h5e4Ir3wB5TJhRFUjkVSUICiaiYgYpiiG&#10;ICUQ6hAQ7B6Joy5YKGuGNOOJ4+caoO0B+FJciiY/xUsvCRUpw9lFCiJXNqriLfPxEcTsnffoZvX8&#10;VLuerqAQpzI2S5j+J0MjnH7qLL6pJgQMOsWCxzkVHr+KguqccB8ynUXLsHsXJMVhbvY+RSOguioX&#10;tIqkoUp0zh5QEAH87kZ7Iyvoifk3hR9rufu550Ij8TY76BK9Hg1+Icb9IL0Lj9ooj6aTwcKWqYZp&#10;EeHMKGHwxzcR7PfHocSXSoiZRxfswqYR9+QcD0UPYiU/2focG/taa9DG+HhT+6Sn35J9Dif+IMx9&#10;4OPBE8E+IEkVtdUMiEfY8u+PgWSaEDBGPMc49T5qXzEQx+eRApQDvE/nOmozvSCTCYTQ7qLu2LAi&#10;Mm0Hyd24zR71IP8AUrAol145oGwMBY6c/wDGLXlFT/2ZvFmmJG7spesUlSYn9Vepl+OiJjfrJnUJ&#10;53524z2RlfRE/JvCj7Xc/dzzoRH4mx30CV6PBr8Q436QXoXH7RRH00ng4VuExASq8OYU2IfZrbH/&#10;AA9DiQ0UJmHb35LomJ2YZsg4Ds6KHsRKf7P0ODf2tNehjfDwp/dJT78k+hxP/EGY+8HHgTWRUOis&#10;icFUlUhEpimKOJTFMHWBgHrAQplavGptIXhCoACDW9GOBpZAnUBQeJnMQkiQof6TOI4wxEwuDDX1&#10;pw/u+GuVuUoGXRZK4OUMewHLRQCOmw+8omXHyY9OcsS7GZHUVNNRTItgHetXAAPq71sb5Dhspgcg&#10;9g9ZDgZMxijc1hXCQCy1syqkcuoUMCLEDzkXCePX3TlAxFSeXNOGPX+dqM9kZX0RPybwo+13P3c8&#10;6ER+Jsd9Alejwa/EON+kF6Fx+0UR9NJ4OD7wps7u7Mbxhh/aZCdmb/OQHocVWSxAKWRuMbkbCXsF&#10;OTTTfBh5OoVxKPvgIdFD2IlP9n6HBv7WmvQxvh4U/ukp9+SfQ4n/AIgzH3g46CEnCychESTY2e2k&#10;IxZRBZMfdIqkYpyj8A03ayszHcQItHzRbXgjnuM33n7cyDsx/fWMt8FItuINoXDZrkwFKpIRJiyj&#10;MB+UYwADd2mQPcKksNd9YN82/chszvDsWi2Y7IAAAiKjJYE3aYBj8pMOjYl8NUSJGu+2loqSMQP5&#10;xxFKp5qpx8pxbPU0/wCSkH52oz2RlfRE/JvCj7Xc/dzzoRH4mx30CV6PBr8Q436QXoXH7RRH00ng&#10;Pbx3BTurKu59GA3+URu7zJBIw+8dZyuAfyB6FncZI1sJ2xmwWTdB0/kHKZVxHLHDHsUA6yQmwwDN&#10;SKI+cUOjLyZSj6tB8PXy6ynkzl3TFBMnwmA5h/xR6HBv7WmvQxvh4U/ukp9+SfQ4n/iDMfeDjpt3&#10;8a8dR79ooCzV6xUOkqmcOwyaiYlOQwe6A4004OcUnx5yVfNFVbOu5xh60qZskZZRi/N1A4MLdM50&#10;lx+dESCRQVRUKYvh4RqCAd6WelCEHy5pm7QTfoxKX87UZ7Iyvoifk3hR9rufu550Ij8TY76BK9Hg&#10;1+Icb9IL0Lj9ooj6aTwXFw8eLCRpf8F61HEEeoX8X3i5S4e6dko4H/EKHl6E9ZN1MgfwFxx5o6Rb&#10;44GzRwMRRI2A5i6ChSqJH+QoUpvJTwsgwdzljKOcIK+GSRhbKJnEe6Sd5ucDN6AdRkjjgYQEUjKE&#10;87wt7esu3Ze5plyPzbCIROscA8pziUM1JIodZjnEpCh1mMAU+cXCs2ecQLx7lzcZ2ggdFmkiBvV4&#10;9FT/AEvdCoYyygeadQ2aTOImQ5vDwiflRUFo2n5VouuADmlUXbszpEEewDHK3UEA8uab3PDwp/dJ&#10;T78k+hxP/EGY+8HFRVvQTJeSmZuQSi4tg2DE6y65wTTIUPdMYwfB2j1UlZ142xHXdc0izz7jvA/e&#10;FdA7OUM76sX81Vm3bm6kgKBc8AzlinExgp5NcKlVeItrgYVSxPmEmmxP1TIhmJSGHZnN8FDf/bgH&#10;XTiNlmD2LkWigpOmEikdFZMwdpVElAKchg9wQ6EZxXcsHDOybDFydKUWASEeyKrZVsk1biP873AL&#10;issJcSkzSEOICqUB8PCe0Ezj30bCyNxu0/2Xq6DZuP8AGwW/O1GeyMr6In5N4Ufa7n7uedCI/E2O&#10;+gSvR4NfiHG/SC9C4/aKI+mk8FuXlAqlRmLYmW83HmP1lFRuoVQCnD5SZ8M04eUoiFWzf1uKgrFX&#10;JGEfEJjiZFXrI4bKdQfOtXBDpH8mcQRDEMB6CzR43QdtXCYpOGzkhTpnKPaU5DAJTFH3BpV7KcJr&#10;cQcrCJjqQYuYwM4e03dxzhqlnY9fxese2irp8LmTpQhs4v1i/lXBPgFJV8ZIwfyijQRVoW1BWxG9&#10;WLKBaoNUxw7BMVEhAMbr7RxHou7TvmAY3Hb70xVFmD3ODA5BxIokqmZNZBYmI5qiZyHABEANgI4q&#10;3/w+bTsZJx9xtGbts8eHdIKNnYqJCGasAnIciopiUwH7M4DAbEBLXCn90lPvyT6HE/8AEGY+8HFS&#10;fHW4Gmc2h1FbesRNYoYGdGJmv35cRx/o6R/V0xwEBMqv2GSDw+qX5ZVu3QQC5iS8o2IZwl/8F0XN&#10;cofCmoUaXXhFrzs86qmem3i3xHDdMP1SkfoOVhD4VRoRPxMvQyPkIVuxA3v+dmCH+bSD2Si56+HS&#10;GAgW63eLfOAcc4WzNNomcP2VO8IPlKNNYuIj2UVGMUQbso6NSIggimHYRJJIpU0yB7hQAPCq5crJ&#10;N27dIyy665gKQhChnGOcxsAKUpQxER6gDrGr0vVooJ4VV99UW1iAh/4cyD1dsfNERzRcFKKxg8hl&#10;DfnajPZGV9ET8m8KPtdz93POhEfibHfQJXo8GvxDjfpBehcftFEfTSeFbh/e74UeHN3PiqoyC5vm&#10;4iRMBUwcmx6is3RQKRx+oJU1uopVM4pyGA5DBnFMXrAQHsEB9wf7pcftFEfTSeDhT+6Sn35J9Dif&#10;+IMx94OK4Wo2Q9ZvoRraLRuoozPnZr3uwUkSKhiIpuAfHVFUg9ZTiPvf3KS4HWHJ97csyj6rfsow&#10;OGDBkcPPjAOX/tb0o4Lh/o0BFM2JlvM/O1GeyMr6In5N4UfbDn7uedCH6+3ibHAG4S3R4NfiHG/S&#10;C9C4/aKI+mE6DCwuJpZC5eHqAEaw8oh84/h0wwKVMoGEPW49MOxLHvES/wAyJigVGm9yWTcUXc0I&#10;66k38UqCgAbABFNUvUogsXHzk1ClUL8oodF1cV2zsXbsGyLnOZOXWIikHUIgUDHEM9Q+HmELic49&#10;RCiPVUnw/wCDpn8HZrshmc1dqwGQfyaQ9R0GxOo7Fkp154j/AEhYg5hgRJ3iakVYl3SaLDinb7Aj&#10;A5HygF+u0ES5hHjUxx+ced2Aesoh5+cBl0w7sxgS8Llisukm5m7wjGTNE4gBlBSMo6PmF7RzSICI&#10;4dng4U/ukp9+SfQ4n/iDMfeDijS1jTGYxdqlPNW1I5ysc/AvYDhDOKJVADqKsmYixQxAD5omAWcZ&#10;djr/AIZXWrmpHZ3CoH1cqoOAf0eTwIiUoiPY5BA3kDP7aRdtHCLpq5TBZu5bmKdM5DBiUxDlESmK&#10;YOwQHAek6nLlmYyAh2Rc93KTC6bdBMP2lVTFIAj5AxxEeoOupGzuAgrKLrkMzfcR3iYpgmHWBvqh&#10;uoAHFQQ7HKxS5nX3SQjmLFXdu11nTp0sZw5cuDCdRRQ4iY5znMImOc5hxER6xHrH87cZ7Iyvoifk&#10;1hOQUk9iJiKdFexsnHKGSXQVIOJVE1CCBimAfcoG6fEk70hew8pHRTlT9KirIxx/jr/fiM/8mif6&#10;nQlC/I9PEMMU4aHx/wALIaaf8Q71mLlQYLGcMWLoxE2yJzhgY6bZAiSBT5vVnZudh1Y4dFpJxjtz&#10;HyMe5I8YvmZzJqoqpmA6aiahBAxDkMACAgOIDRWyPExw9IUM0DzDCMdqfpVXZnUH4RERr/fiM/8A&#10;Jon+p1gF9xxPfJDQ/wDzshpJlxAvqZuCOQc+uIxJxTQaFVABAFPVmxEUBOUBECmEoiXEcBDEeiWa&#10;se6Zu1pMOo7mHXOl3hf1FiAPdrp9fxVCmL71Eb3fBWnfSRRxM7UTPGvDe8KjTFp/3XH36L/a3hxd&#10;sQf5f9n12kgH6PWDRvlow2rw9vSXXw80k8dlHlx98UFpEe33qUbWdbFpWQU/xXxwUk3ZP5JnHdM/&#10;8psavra/btm7oelERRGUWMdNLHtBBAMEG5R/VTIUPe8CThssq3cIKAsgugYSnIco4lMQxcBKYohi&#10;Ah1gNNmA3W1vCOa4Ak1vZuD0+aAAGaZ4QyD84YB8pcaw/sNwz73D4/dSubj/ACfrTH/OpdNjM21a&#10;aS5DEzbcjUs4oG6vMUfmfKlEPIIGxD3aLJXxdtwXU8Jj3Ks26VXBPHABBEhzCmiUcA6iAUPAWIsO&#10;/ZaHhiODOiQypUHTQpzjicxG7tJdNPPHrNmgACOIj1iNYDfUab3xhoj/AJmQV/vxGf8Ak0T/AFOj&#10;NXPE9+wSOXMMaBaMGCmA+4s0apLFH3wMAh5BpRddRRZZZQVVllRExjGMOJjGMPWYxh6xEe3wgNiX&#10;5cluoAfPNHtHBjNDDjjidmr3jU+Pvp0VC5YeyryTAQEzly2VYuR90M9kqm2DH93opbo4TyLEvy1o&#10;KSTc/wASa7Vr/wBOs4lp8UTO+6xBEzSLBPPw7O8+txNm4+XMx/ZoxbX4TP3pfkLTkmRt/Gmg1c+T&#10;9ujIW3H2dZCWI5rhg1O8dYD5BUfqLN+r3QQKNFkL7vCfulymOKP1w4UVTSx/1KOPcoB7yZSh+d2M&#10;9kZX0RPE2jPZGV9ETxNoz2RlfRE8TaM9kZX0RPE2jPZGV9ETxNoz2RlfRE8TY6igYmaWDJuEBx7D&#10;CqySx9/zFDeJtcCxhOHqPC2QckzewTGkodHA3vZqoj8IeJtxOlcD5jKzG0eIhhm4uXxVAx8uP9EH&#10;DyduPk8TbjDcAkH+nS0RDpKD/wDiIv1jgUc3qx9dJnecOOBeoMOvxNTSp0s0113zJTCao4YmTRI2&#10;jgDHtzSqMT4APYImHy+JtwkgzpgksFmtphykAYZq0nnSaxTB1eeVV2YDftY9Y9via2paLMTA6ui4&#10;2VvNzFDHAzxym3A3+L3mNNmTRIqDVm3I1bIk7CJplAhChj5ClAA8TW23yiPesbIi3l4vM7szkkwa&#10;Nev9Yr14kcPL5g+QB8Ta/eJLpvmr3LNpWzEqqdvqscn3q50/2FnLoCD+038mHX4miaKKZ1lljgkk&#10;kkAmMYxhwKUpQ6xMI9QAFWBYfdkSdwdvJfXAE7BkHGLqQMA+UBerKYfs4B4mtppum/fQVmH/ALcz&#10;omARJmsDkM0SN2FHvn5kCiUfjJ951CACHibPL/km3dzXE18Dxt3hcDkimQqIsw6+sO/WMst5AOmd&#10;EcOoB8TW0eH0YChfr2UKWTdphszFL5585HyfMtiHEoD8Y+aTtMFRkHEtiMoqGj0YqMZpfFSbt0yo&#10;oplx680iZAAPg8TWY4yTbPu5e9s6Ftbvi4GSiW6vz6xccBD194n5e1Nsmco5qnia25YjEFkmDlx6&#10;/cskkGyRiAlM7XxwEAOJRBNLHqFZRMo9tRcDDtEmETCx6MVGMUOoiLdumVJFMv7JEygAeJqW4bhY&#10;9xf/ABBSRlZgq5cFWTLNzmUd19aZylOKq4dQ96fuz49wQfE1JxLuhjn2FYMiRVoi4DzJKXTzVUG+&#10;AhmnbssSrLgPUYRRSEDEUUzfE0hrEttM6franrU3LiQTJR7BMxfWXi3YGCZRwIURL3qpk0gEBOFQ&#10;NjWmz9Sg7fZAzakHAVFDfGVXWMABnruFRMoobAMTmHAADAPE0irct6PcS05Nvk42KjWgYqLLKmAp&#10;CFxwAMRHrERApQ6zCAAI0SLP6pIXvPgm/vSeQDqUWKA92zbmMAH9TZZxip44Z5jKLCUoqZhfEzSb&#10;t0lF111ARRRRATHOcw4FKUoYiYxhHAADrEaJxCvxmmfifPMsxuyUwOEIzVDrbl8nr65R/pBwEcwv&#10;zBBw70yviZlIQpjnOYCEIQMRER6gAADtEajuLnFSOD+2ayIObStR4QB+qSHDzXjspg//AGZij82n&#10;/wBlAcTf0gcG/iZoNWqCzl05WK3bNm5ROooocQKQhCFATGOYw4AAdYj1BUXxU4tMUXF6CmR9a9pO&#10;SgYkOI+cV07AcSqSYBgJCfFaj19bjAUPEzjbZtaIfTs/MOAax0XHEFRVQ/aOAB1FIQoCY5zYEIQD&#10;HOJSlEQZXvfhGVwcUlUQVblDBVpCZxRxTaCIYLPc02CrnsD4jfAucot4mYQlkRInaN1ChN3I/wA5&#10;OPjyG+U4XApsTiGOYiQDqnwHNJmgYwd1AofXN2vm4JT16yRCg6cdgmRQKGcDNnnhiVEgjjgUVTqn&#10;KBvEzKQhTHOcwEIQgYiIj1AAAHaI0wuvjCV/ZNnjmuW9tB83MSBMM4AUKYB+rEDeXvA9YEMQBJPE&#10;qoMbWsyCj7dgI4ma1jo4uaXH5RzmERUWWPh56ihjKHHrOYR8TNM9pwQsbbBbu3t5Tuc3jksBwMCa&#10;maKjtUv+rQKoYBwz8wvnA1me4/tpfiYAYbtnEi/0c/l+rWmJ02X8vFRftDvs0c3xM0f7E2m7NDHV&#10;FNa7JjFpFJYDgfF2cvz5iD8ZNuVZUP8AV00meJC//E65E8FfUXRBRhUD9uBWeIne5vWAi5MKRw6/&#10;ViDTdkxbN2TJoiVs0aNCFTSSTIGaRNNMgAUhCFDAAAAAA6g8TFCKgYmSm5R0Oa2jYhBVy4UH3CIo&#10;lOocfgCm7y520fwzhVRAxl7kN3r4SDhiKca3MZQDhj8Ryo2Hq+DFtITEWtxJuJAQUGRvACHaFP8A&#10;+5iyf0QC9WId/wCsnAexQOykm7dJNBBBMEUUUQApCEKGBSlKGAFKUAwAA6gDxLwKUBMYw5pSl7RH&#10;3ApI9rcLbzkGy44JSK7JRozN8D14Ddp1Y9fznV2j1UkteE/aNjNT4d637w8m9J/8lqBWZsP3vLSL&#10;i8Hly8RHxP5xJ+uMexEfIJW7ASOQ6/IZ0co9ghhjj9WWTadv2qxHDvEIJoi27wQ+UqZMhTLH/aOJ&#10;jD5R/wDTOaNo7m8y1zRtHc3mWuaNo7m8y1zRtHc3mWuaNo7m8y1zRtHc3mWuaNo7m8y1zRtHc3mW&#10;uaNo7m8y1zRtHc3mWuaNo7m8y1zRtHc3mWuaNo7m8y1zRtHc3mWuaNo7m8y1zRtHc3mWuaNo7m8y&#10;1zRtHc3mWuaNo7m8y1zRtHc3mWuaNo7m8y1zRtHc3mWuaNo7m8y1zRtHc3mWuaNo7m8y1zRtHc3m&#10;WuaNo7m8y1zRtHc3mWuaNo7m8y1zRtHc3mWuaNo7m8y1zRtHc3mWuaNo7m8y1zRtHc3mWuaNo7m8&#10;y1zRtHc3mWuaNo7m8y1zRtHc3mWuaNo7m8y1zRtHc3mWuaNo7m8y1zRtHc3mWuaNo7m8y1zRtHc3&#10;mWuaNo7m8y1zRtHc3mWuaNo7m8y1zRtHc3mWuaNo7m8y1zRtHc3mWuaNo7m8y1zRtHc3mWuaNo7m&#10;8y1zRtHc3mWuaNo7m8y1zRtHc3mWuaNo7m8y1zRtHc3mWuaNo7m8y1zRtHc3mWuaNo7m8y1zRtHc&#10;3mWuaNo7m8y1zRtHc3mWuaNo7m8y1zRtHc3mWuaNo7m8y1zRtHc3mWuaNo7m8y1zRtHc3mWuaNo7&#10;m8y1zRtHc3mWuaNo7m8y1zRtHc3mWuaNo7m8y1zRtHc3mWuaNo7m8y1zRtHc3mWuaNo7m8y1zRtH&#10;c3mWuaNo7m8y1zRtHc3mWuaNo7m8y1zRtHc3mWuaNo7m8y1zRtHc3mWuaNo7m8y1zRtHc3mWuaNo&#10;7m8y1zRtHc3mWuaNo7m8y1zRtHc3mWuaNo7m8y1zRtHc3mWuaNo7m8y1zRtHc3mWuaNo7m8y1zRt&#10;Hc3mWuaNo7m8y1zRtHc3mWuaNo7m8y1zRtHc3mWuaNo7m8y1zRtHc3mWuaNo7m8y1zRtHc3mWuaN&#10;o7m8y1zRtHc3mWuaNo7m8y1zRtHc3mWuaNo7m8y1zRtHc3mWuaNo7m8y1zRtHc3mWuaNo7m8y1zR&#10;tHc3mWuaNo7m8y1zRtHc3mWuaNo7m8y1zRtHc3mWuaNo7m8y1zRtHc3mWuaNo7m8y1zRtHc3mWua&#10;No7m8y1zRtHc3mWuaNo7m8y1zRtHc3mWuaNo7m8y1zRtHc3mWuaNo7m8y1zRtHc3mWuaNo7m8y1z&#10;RtHc3mWuaNo7m8y1zRtHc3mWuaNo7m8y1zRtHc3mWuaNo7m8y1zRtHc3mWuaNo7m8y1zRtHc3mWu&#10;aNo7m8y1zRtHc3mWuaNo7m8y1zRtHc3mWuaNo7m8y1zRtHc3mWuaNo7m8y1zRtHc3mWuaNo7m8y1&#10;zRtHc3mWuaNo7m8y1zRtHc3mWuaNo7m8y1zRtHc3mWuaNo7m8y1zRtHc3mWuaNo7m8y1zRtHc3mW&#10;uaNo7m8y1zRtHc3mWuaNo7m8y1zRtHc3mWuaNo7m8y1zRtHc3mWuaNo7m8y1zRtHc3mWuaNo7m8y&#10;1zRtHc3mWuaNo7m8y1zRtHc3mWuaNo7m8y1zRtHc3mWuaNo7m8y1zRtHc3mWuaNo7m8y1zRtHc3m&#10;WuaNo7m8y1zRtHc3mWuaNo7m8y1zRtHc3mWuaNo7m8y1zRtHc3mWuaNo7m8y1zRtHc3mWuaNo7m8&#10;y1zRtHc3mWuaNo7m8y1zRtHc3mWuaNo7m8y1zRtHc3mWuaNo7m8y1zRtHc3mWuaNo7m8y1zRtHc3&#10;mWuaNo7m8y1zRtHc3mWuaNo7m8y1zRtHc3mWuaNo7m8y1zRtHc3mWuaNo7m8y1zRtHc3mWuaNo7m&#10;8y1zRtHc3mWuaNo7m8y1zRtHc3mWuaNo7m8y1zRtHc3mWuaNo7m8y1zRtHc3mWuaNo7m8y1zRtHc&#10;3mWuaNo7m8y1zRtHc3mWuaNo7m8y1zRtHc3mWuaNo7m8y1zRtHc3mWuaNo7m8y1zRtHc3mWuaNo7&#10;m8y1zRtHc3mWuaNo7m8y1zRtHc3mWuaNo7m8y1zRtHc3mWuaNo7m8y1zRtHc3mWuaNo7m8y1zRtH&#10;c3mWuaNo7m8y1zRtHc3mWuaNo7m8y1zRtHc3mWuaNo7m8y1zRtHc3mWuaNo7m8y1zRtHc3mWuaNo&#10;7m8y1zRtHc3mWuaNo7m8y1zRtHc3mWuaNo7m8y1zRtHc3mWuaNo7m8y1zRtHc3mWuaNo7m8y1zRt&#10;Hc3mWuaNo7m8y1zRtHc3mWuaNo7m8y1zRtHc3mWuaNo7m8y1zRtHc3mWuaNo7m8y1zRtHc3mWuaN&#10;o7m8y1zRtHc3mWuaNo7m8y1zRtHc3mWuaNo7m8y1zRtHc3mWuaNo7m8y1zRtHc3mWuaNo7m8y1zR&#10;tHc3mWuaNo7m8y1zRtHc3mWuaNo7m8y1zRtHc3mWuaNo7m8y1g84r2yglm/HbR7pU2PuZplkQw9/&#10;O/RRge8a2Lcmb5pmsAosIj7ggaXQAAw8uI/BRfrbi7PvfNDP+ropu1xH5Qh3jx5gA+QOvD3Rop5O&#10;c4jzqny03L5kikPbhgVtHJqh1CGPzo9YY9WOFEVQ4YMZNcogIrXA8kHwGwERDFFy7O28vXgmGPys&#10;aIW0bItK2O7LmlGAjmjQf0mQSIYRHHrERxEesf7/AP8A/wC//wD/AO//AP8A/wBSKv8A/9oACAEC&#10;AwE/EPBd8jwbb5Hg23yPBtvkeDbfI8G2+R4Nt8j7GuDarg2q4NquDarg2q4NquDarg2q4NquDarg&#10;2q4NquDarg2q4NquDarg2q4NquDarg2q4NquDarg2q4NquDarg2q4NquDarg2q4NquDarg2q4Nqu&#10;Darg2q4NquDarg2q4NquDarg2q4NquDarg2q4NquDarg2q4NquDarg2q4NquDarg2q4NquDarg2q&#10;4NquDarg2q4NquDarg2q4NquDarg2q4NquDarg2q4NquDarg2q4NquDarg2q4NquDarg2q4NquDa&#10;rg2q4NquDarg2q4NquDarg2q4NquDarg2q4NquDarg2q4NquDarg2q4NquDarg2q4NquDarg2q4N&#10;quDarg2q4NquDarg2q4NquDarg2q4NquDarg2q4NquDarg2q4NquDarg2q4NquDarg2q4NquDarg&#10;2q4NquDarg2q4NquDarg2q4NquDarg2q4NquDarg2q4NquDarg2q4NquDarg2q4NquDarg2q4Nqu&#10;Darg2q4NquDarg2q4NquDarg2q4NquDarg2q4NquDarg2q4NquDarg2q4NquDarg2q4NquDarg2q&#10;4NquDarg2q4NquDarg2q4NquDarg2q4NquDarg2q4NquDarg2q4NquDarg2q4NquDarg2q4NquDa&#10;rg2q4NquDarg2q4NquDarg2q4NquDarg2q4NquDarg2q4NquDarg2q4NquDarg2q4NquDarg2q4N&#10;quDarg2q4NquDarg2q4NquDarg2q4NquDarg2q4NquDarg2q4NquDarg2q4NquDarg2q4NquDarg&#10;2q4NquDarg2q4NquDarg2q4NquDarg2q4NquDarg2q4NquDarg2q4NquDarg2q4NquDarg2q4Nqu&#10;Darg2q4NquDarg2q4NquDarg2q4NquDarg2q4NquDarg2q4NquDarg2q4NquDarg2q4NquDarg2q&#10;4NquDarg2q4NquDarg2q4NquDarg2q4NquDarg2q4NquDarg2q4NquDarg2pjFnGR1fzwbWrV8G1&#10;q1fBtatXwbWrV8G1q1fBtatXwbWrV8G1q1fBtatXwbWrV8G1q1fBtatXwbWrV8G1q1fBtatXwbWr&#10;V8G1q1fBtatXwbWrV8G1q1fBtatXwbWrV8G1q1fBtatXwbWrV8G1q1f+ColAZqgHmtKoR+uvXukM&#10;gPcU4EkPLZhpifSpieYKWcMPQ/2i1av/AAVIIc5OuD/nA+OYkicJkTGv1mU7IvYIz8hzsyULK44c&#10;lUKqsquNC4il2dPYTI5wQyYCSFMWCGYhCYSRxEEcEET/AGa1av8AwXK4psYpRMRITGIjoSkUubi8&#10;C+hOGYWGjBDnxf8AZrVq/wDBcrimwGC6EDCvpPN4RtPQqN68Q+v+zWrV/wCC5XFNh2RNxRhAEXB4&#10;khHOhCnbCKwTkCBSoRQv0RQc8KBSkGGBTQRSmLnH/Zlq1f8AguVxzYRJWIcyEoEshKss0FeP0PwH&#10;CBEYoEylUkIgPmqTR5/Qp7HoAQMAkgWpACf9mtWr/wAFyv8AcZsWrV/GxhmAMAWQsPJetNyPnL9G&#10;u3ULYN1N8v61P0AA5moxzHCovpZGPlDF88jmlPPmhfoIPWk7n+Sj7VR0aFnRyUfi06c1v0+K9vNW&#10;ImP6gadSTrxyPlKR5pj1M6DT0Yk5fLg9vVX6bMfpTMktZaZDRC+uHsSlyUYRlPPn8jVKYkRBERHF&#10;Ez47D3CBaFRgOQExnOcKeR7OxRzqggTDnMR0moqIGjmAHH3+qJADFVgDqtIpIc1ieYZ9CdabZ6Ql&#10;7/qCv1uf8KBpmHer3FOmE5/sInuNKhK55jyEnqB1osZMRBE6Jg/63atX8aJ6fAMCUEuafMYqHOGc&#10;DFlm2SX/AMDkGBy4kSOlEI375NYawyDAytpycsEjgaAInMp5r+//AGUUrK4q814iQmsl4gTjomUh&#10;g55/dsVxyURkBijIOa/+sAtOxJOI5Mn9hwOQfYn7xzivS5PUh/VC4CSWKIok4TiYPM/1q1av43Hd&#10;H/T+/caaJR1MkeiSPRrJgA6SZeY4PU+q4AmA4thHR+HmP/ksVxyglpHJkeSTJ8/wIPs5qcSxJmK6&#10;Bj8Ue8CDoEe+ur/rVq1fxsw0/VP7w9HgBY6vIOrQ89LT2ClIGEnUj9v6pdGWayjWQfBjhRFjONJH&#10;9Pd9M7gL0MvNyKZGULpoHQIDocEs8MzDzlgeWbyKdJAdJQ9UT7KVgz0k+BRSXrAeSB8yR1fu2K45&#10;UkQscsrwELQAnnlEuq8gxfIUJT5ifZGL5UCR+696isjyXQ9KiUhaIPRUfRnpTo0GECI9RxKyMBgJ&#10;jnh55noZj/rdq1fxpnglwOwh0nN9DGiZABL6pOa/GRBBwHHCLGEyTowJ1A5rwdQ59f5l9JqYy+if&#10;lezgwHpToOK9DI5sHOjAC9V5q815v1AQ4jgjklQkWgKYj1IcObLBg+3YrjmNc32e/A+uXXHwM46z&#10;w5ABwXDKdY5DIcv9ctWr+N9BvgAY/wBSXCFJ5B8+BQHUP2/n0UJ4HjRk/hOATmMx5K+64Vx0+4sV&#10;xznZQNrTgwMmITE9B+sk5NGAYMVlHzCT1MNa6y0IY+S/6/atX8jlErhEer/EPBa9f0m7l8T/ABwC&#10;YRM/m3+uG46fcWK45yUv1PA9Yj1pIweHqrpL3EaijSAx+B95p0NXNzPISeoHWghExEFHRJH/AFy1&#10;av5HLncM3DTgtev6Opz4GERy4WuOn3ViuOnDPJMzOB5jo9H7EpOLMPmHJ6kPWuqwLL1GUrk+iD/r&#10;dq1fyOXO4ZuGnBa9f0cry4GMbnwtcdPurFccBRJHBHJKYURivBPVj6PRCpD7lDB8kkfReNR4Weg5&#10;rUTB986yCxDRyR6jI+X+tWrV/I5c7hm4acFr1/TtVP8A04BUarzb+gcNx0++sVxzJizAD6M1PqDm&#10;v6D2ipFL0/pn5FLx15MXkJH0eF1X2QBk92+v+tWrV/I5c7hm4acFr1/RcNhNdRP4HvwAD8Z87AD8&#10;DHm8J83iHRK/r3/+KxXHOjEwQCPmNOQiQLJIDQxQcmMkBHA2Ll/V/rVq1fyOXO4ZuGnBa9f0jxjD&#10;6I+Ae/A2kMnXrqJgnMYopIix3GTNl7hic4+q4g5qPbmvQlqEgkoHNMSjlMEHIMcV4DOcVDoIf2fY&#10;rjnjFkZAEtK3Nhxgack858iAKJB9St8vqkoEImSCPknA2Q4wYpiTpMQayvLgcWYI3yJ/rRatX8jl&#10;zuGbhpwWvX9MygLySJ8zMok4QPUzE6IidHgRikTJMEo8hjIhh9NCoQ8y9wNdUWMvleEek8ho8kZE&#10;6IlAHYhCgJ5Rynlx1x0g8YMer1HF5avrKnc5AfMyfUqCMH0V9X+lYf8AbfQqHeg+6R6Q04dRlUqv&#10;VcX6ooMVwAzWl5W/Np6Zen+tWrV/I5c7hm4acFr1/VzCShBieMdczUSZxSR9y16+OuOJYKpCRmya&#10;mCHmfagRLKGXl+hr0H+t2rV/I4c/hm4acFr18C7MpWwfOeprk84ZaWFOYQ+ZqaJg8JZryBX4/eRS&#10;MMGRhfVZaAYM8XEUAqRCZuPQJzaYLOf1AgwxeRJm9XjrjsrQOUn0eZ0ZOk0ulFycJ1z/AAUjRETB&#10;HBOIWpZAp9CaU4IIQsr5zI6MXmmVGAAAAAgAwAD/AFu1av40GwoBIjqNLT7QPal7/wBoOqTMoARK&#10;g5Sl9OF0YBAkiOCJT8+0nsQq1/7QdUcwSjNB5pfbh6DUAx5OZ6JSk9Mw9iFHwJf0lWcCt40vz0kj&#10;4JfCoF7nDF81lfVfoBRBEhHERpFI2bE9wHoVi8n3X8qXGA1ofMNY5bnAL5ub6/TCCIRYBlKifWmv&#10;l7/2n5D5O9mHxQEAgMAMg+udXqI9iH5rHV9JPaE09CAf9KMfka4keW6vmA/2oQlPRHtCaRh3OAXz&#10;c31f9dtWr4NrVq+Da1avg2tWr4NrVq+Da1avg2SA5g+z/ng2hOo/L/PBtDqfiPg2dE1eon7+DbvU&#10;l/SfBtzuIjqYHx4NR5aX8k/inRJVVdVx8GsTOJPq/sD18G08sF8xgnqEvLwalBLgGbWlL2jkPBrP&#10;Bjz3Cy9MzWPBtFPhQ6ML7CDoj4NehTNXAeqnkS8qZmUI5qSvqvg1lVo3MMD1PdHLwax5KEJzMn9e&#10;gtPwpI5qSvqvg1xPmSDL5wwjoJM3g1OaxApmuC+eI9TghPg05GeE0L5Dz5vIF5U3svLoaBoBgGng&#10;0MMNRkBi1B8k4/I5ryMdCDGJfBmAlwDFXIKxNxcXKLn5OTnm5B4M1jFrkksA5zuX0eDQAqABKuAB&#10;zaSRTGBn06Nb4NAeA0ogC8AzXAxpRlJx5Q89Gj1YoDwZ5rDlYv0NNVgNcqlCicc+Y/sfQDDwZrGL&#10;R7Bjjmfpr8vU4lK8yyfByA5BAcjwZlRLDCNfMyHVHSanZTc3J6T5MOicfBmCwacQ9GU6wOtTo8iR&#10;lnw9CTVTpRVZVZVeavPwYuiLNAHqwVPoPlgn1wo6iksB9Uh1f8HSkUuK4q5r4L1ipWSMwfkPhU8P&#10;awJ60JUI6h88z2DUilq0PKXD0/4OEEEEEEEEEEEEEEEEEEEEEEEEEEEEEEEEEEEEEEEEEEF+LCCC&#10;CCCCCCCCCCCCCCCCCCCCCCCCCCCCCCCCCCCCCCCC/FhBBBBBBBBBBBBBBBBBBBBBBBBBBBBBBBBB&#10;BBBBBBBBBfiwggggggggggggggggggggggggggggggggggggggggggvxYQQQQQQQQQQQQQQQQQQQ&#10;QQQQQQQQQQQQQQQQQQQQQQQX4sIIIIIIIIIIIIIIIIIIIIIIIIIIIIIIIIIIIIIIIIIIL74QQQQQ&#10;QQQQQQQQQQzFeZfxo+Y+YP06dl7DCj4z3flPisOUNPmwfmrvM1X/AL//AP8A3/8A/wDv/wD/AP8A&#10;EVf/2gAIAQMDAT8Q8F3zvBtvneDbfO8G2+d4Nt87wbb53g23zvsa0NqtDarQ2q0NqtDarQ2q0Nqt&#10;DarQ2q0NqtDarQ2q0NqtDarQ2q0NqtDarQ2q0NqtDarQ2q0NqtDarQ2q0NqtDarQ2q0NqtDarQ2q&#10;0NqtDarQ2q0NqtDarQ2q0NqtDarQ2q0NqtDarQ2q0NqtDarQ2q0NqtDarQ2q0NqtDarQ2q0NqtDa&#10;rQ2q0NqtDarQ2q0NqtDarQ2q0NqtDarQ2q0NqtDarQ2q0NqtDarQ2q0NqtDarQ2q0NqtDarQ2q0N&#10;qtDarQ2q0NqtDarQ2q0NqtDarQ2q0NqtDarQ2q0NqtDarQ2q0NqtDarQ2q0NqtDarQ2q0NqtDarQ&#10;2q0NqtDarQ2q0NqtDarQ2q0NqtDarQ2q0NqtDarQ2q0NqtDarQ2q0NqtDarQ2q0NqtDarQ2q0Nqt&#10;DarQ2q0NqtDarQ2q0NqtDarQ2q0NqtDarQ2q0NqtDarQ2q0NqtDarQ2q0NqtDarQ2q0NqtDarQ2q&#10;0NqtDarQ2q0NqtDarQ2q0NqtDarQ2q0NqtDarQ2q0NqtDarQ2q0NqtDarQ2q0NqtDarQ2q0NqtDa&#10;rQ2q0NqtDarQ2q0NqtDarQ2q0NqtDarQ2q0NqtDarQ2q0NqtDarQ2q0NqtDarQ2q0NqtDarQ2q0N&#10;qtDarQ2q0NqtDarQ2q0NqtDarQ2q0NqtDarQ2q0NqtDarQ2q0NqtDarQ2q0NqtDarQ2q0NqtDarQ&#10;2q0NqtDarQ2q0NqtDarQ2q0NqtDarQ2q0NqtDarQ2q0NqtDarQ2q0NqtDarQ2q0NqtDarQ2q0Nqt&#10;DarQ2q0NqtDarQ2q0NqtDarQ2q0NqtDarQ2q0NqtDarQ2q0NqtDarQ2q0NqtDarQ2q0NqtDarQ2q&#10;0NqtDarQ2q0NqtDarQ2q0NqtDarQ2q0NqtDarQ2q0NqtDarQ2q0NqtDarQ2q0NqtDarQ2q0NqtDa&#10;rQ2q0NqtDarQ2q0NqtDarQ2q0NqtDarQ2q0NqtDarQ2q0NqtDarQ2q0NqtDarQ2q0NqtDal+WcZH&#10;VyOng2tWr4NrVq+Da1avg2tWr4NrVq+Da1avg2tWr4NrVq+Da1avg2tWr4NrVq+Da1avg2tWr4Nr&#10;Vq+Da1avg2tWr4NrVq+Da1avg2tWr4NrVq+Da1avg2tWr4NrVq+Da1avg2tWr4NrVq/8FRKAzVAP&#10;NaVQj9devdMZAe4pwAm7JO+Q6g2Xp28hV/2i1av/AAVgRzJ64v8AOBscxJE4TOKNfqjRa3gWAOSh&#10;GJnApVOolCjVWVeqzSGBpMLQSScwkjOTFgSYFDydQJHU6jiOCCf7NatX/haywkDDbNEhoy1oKAIM&#10;jge5SRcpguh6xf7NatX/AIWssECYZDkJF9QevCBMj5i/D/Zi1av/AAtZYSPEDYzD1iJzBOdJlTby&#10;P2OayQTB+qglwKYSEbIkPogpclWJ/s1q1f8AhiyxPDgDmBlKIuWJyAUXwTWJwcmcWMyQZC51moEI&#10;F1cVPIvSk0+KYOI4BZiBEJED/ZrVq+DZZYtWr+NjDMAYAshYeS9abkfOX8/SgtgnU3uv61P0AA5m&#10;oxzGSoPpZGPlDF88jmlONoWED1pLZ/lB9qo6NE5flB9p06C7XNeUeapROP6AadSTrxyMT0kebL1M&#10;6DTyciYe+4Pan6PMfpSsktZKZDRC+uHsSlyUYRlfPn8jVKQ0RBERHEEz47D/AAgXQqMByQnP0pnw&#10;9rYoqikRHOYj1rMIAo5gBx64/VEoAlVADqtIJIc1ieYZ9BOtNsi0JffO8gr9bn/CgaZh3q1/SkTC&#10;c/2H7hpUJXPMeQk9QatFjJiIInRMH/W7Vq/jRPBjkJMuaTqMVDnDMGbLNskv/gcgwOXEiR0ohG/f&#10;nWGsMgwMqL9OT0cOAkAiUsZ5i/fP7lFLiuKuvES01kvECSdEyyGDnn9uxXven6QcBgBijIOa/wDq&#10;gLTsaTiOTJ/YcDkH2M7s8x6XJ6kPphQuAkljCKOOE4mDzP8AWrVq/jYV0X4H9+4mkPJ1MkeiSPRr&#10;JgA6TmeY4PU+q4AkBm2EdH4eY/8AjsV73ppYxaRqZHkkyfPCehB9nNTiXlmK6BLRTQIOgR769f8A&#10;WrVq/jZjo3xP7w9HgBY6uh1cKDnpaewU+aCYSdS3pdGWa4DWQfDhRFjP0SP6e76Z3BXWDLzcikRl&#10;C6TkHQIDocEnsMzDzlgeWbyKcSA6Snuj9KXgz0k+BRSXyg8kD6iNF+5Yr3vTSpIgY5ZX4cCFIAHP&#10;LDHVeQYvkKEp8xPsjF8qDI/de+OhWR5Toen9qJSFyEHoqPoz0p0aDCBEeo4lZMAwEhzwxyczpDMf&#10;9btWr+NE8EmBmEOkuL6GNE0ACX1Sc1+MiDDgjjIMQYZOjAnUDmvBomz6/wAy+k0MZfRPyvZwYD0p&#10;5A4r0Mjmwc6OgL1XmrzXm/UCiSOCOSVCxaEmlHqQ4c2WDB9qxXvemotU32e/AutXXHwM46zwoQeQ&#10;FwynWOQyH+uWrV/G+g3wIMf/AFPCBL5D8/4p4ITqH7fz6Rk8I7rJ/A4BOYzHkr7rhZFmH29ive9N&#10;OZlA2tODAyYhMT0H6yTk0QBzayz5hJ6kGrXVmhDHyWP9ftWr+RyiV0/YeET5/wCEeC96/oj3K5eX&#10;ABhEz+bf64cizD7exXvemnJT+px6xHrSRg8MIyyUj1EahjTBl+B95p0NXNzvICeoOtBCISIInRMH&#10;/XLVq/kcudwzcNOC96/oqnPgaLHLh7Isw+3sV73p+k6Z5IzM4HmOj0T7HMhZh8w16kPWusyLL1GU&#10;rX0Qf9btWr+Ry53DNw04L3r+kVeXA0+OfD2RZh9vYr3vT9AKJI4I5JTCiMXCT1Y+j0QqQ+5QwfJJ&#10;H0XjRWFnoOa1Ewd6yCxDmOSPURHy/wBatWr+Ry53DNw04L3r+nYpLdwAJnK82/oHDkWYfb2K9708&#10;DBizAD6MlT6g5r+g9oqQS9P6Z+Cl468mLyEj6PCqr7IAye8/N/1q1av5HLncM3DTgvev6O8MJrVE&#10;/wBPfgEn4r52APwo83XhHm8LyW/z3+3Yr3vTxujEwQCJ1HCnIQoFzEGgSg5MZIDgbBy/q/1q1av5&#10;HLncM3DTgvev6R4x9kj4B78DaQydTXUck5jFBISLHcZM2XuGXOPquKOaj25r0JahIJKBzTEo5TAB&#10;yDHFeAyRiqHQQ/p78de96aeMWRyAJakabB5Dy5J5zOhAFEA9DK3y+qSgxgyQR8kw4EwHGDFMSdJQ&#10;DXF5cDizMb5E/wBaLVq/kcudwzcNOC96/pmcBepmdTM60ScIHqZidEhOjwI5FEyTBKPIYyIYPTQq&#10;EPMPcDXVFjL3V4R6csOvJGROiJQJgQhQE6MwZ4q9701NPGEWmfqOLy1fWVO5yA+Zk+o1DGH6a+/9&#10;KYud5xt50AhXoMeYjzIaUOoyqqr1XF+qKDFcAOdLyt+bT0w9H+tWrV/I5c7hm4acF71/VoiShBie&#10;MfIakmcUkfcvevir3vTQnBG0JGbJqYIeZ9rERMky8vMZa9Bj/rVq1fyOXP4ZuGnBe9fA1KUrYPnP&#10;V1yecMtKCnMIfM1NEweEo15Ar8fvIpGGDJwvqsg5GTPFyQAqRCZuPQJzaYLOf1IgwxdBM3rxq+7K&#10;0HKeW8zoydJxpNOLkYT1X4OpSOERMxwTiBqWQKeQS0pwQQhZXzmR0YvNMqMAAAABABgAH+t2rV/G&#10;hyFAJEdSlpl5AUtf+0PnedSfVRCJUHKUsdMuF0YBEJEcER5U3PtJ7EKtf+0Pn+f86M4JRmg80vtw&#10;9BqCY8nM9EpCekYfoUJ+xf0lXMI8380vz0khPb4BUD9zhi+ayvqv0MICJCOIjrSIJZsT3AegVi8n&#10;3X8qjmA8r41h3ucAvm5vq/TDIIRUBlKifWlbf5q1/wC0/IfJ3sw+KAgEBgBgAfXNz1Ee1D81j/R5&#10;PiTT5oP9aSfket7b6+SD/ahCU9FPaE0iDucCXzc31f8AXbVq+Da1avg2tWr4NrVq+Da1avg2tWr4&#10;Nkg1B9n/ADwbQnUfl/ng2h1PxHwbOifuh/vwbelS6r+k+DbncRHUwPjB4NTy0v6n8U6JKqrquPg1&#10;iZhJ9X9gevg2mlgvmME9Ql4NSglwDNrSl7RyHg1kgx57hZegfWPBtFPhw6MD7CDoj4NelbNXAeqk&#10;6EvKmJlCapK+q+DWVWicwwPU90OXg1i2gSOZk/r0Fp+FQjmpK+74NcT5kgcP/MjoJM3g1OaxEpm+&#10;C9HEepwQ8GvIzwmxfIf15EvKm8l5dDQNAMDp4NDDDUZAYtZnyx+RzXkY6EGMT4NAEuAYq5BSTuLi&#10;5Rc/Jyc83KPBmsYtcmFgHMdy+DQAVAAlXAA5tYopjAz6dGt8GgPAaUQBeAZrgY04ykw8oeejR6sU&#10;B4M89hmLF+h+1gNalDgcd6j+x9AMPBmsYtTsGOOZ+mvy9TlSvNsnwcg0CA5HgzKiWGGO+ZkOqOk1&#10;OS6y4PSfJh0eDMlg0Yh6MvOB1qdHkSMssySaqcUVWVWVXmr4MWBFmgHmqFT6aPDPqUeopLifow6v&#10;+DpSKXFcVc18F6xUpJGYFgcqnh7WBPWVEuEdQ+eZ7CpBLVoeUuHkf8HCCCCCCCCCCCCCCCCCCCCC&#10;CCCCCCCCCCCCCCCCCCCCCC/FhBBBBBBBBBBBBBBBBBBBBBBBBBBBBBBBBBBBBBBBBBBfiwgggggg&#10;ggggggggggggggggggggggggggggggggggggvxYQQQQQQQQQQQQQQQQQQQQQQQQQQQQQQQQQQQQQ&#10;QQQQQX4sIIIIIIIIIIIIIIIIIIIIIIIIIIIIIIIIIIIIIIIIIIL8WEEEEEEEEEEEEEEEEEEEEEEE&#10;EEEEEEEEEEEEEEEEEEEF98IIIIIIIIIIIIIIIZivMv40fMfMH6dOy9hhR8b7PynxWDKGnzYPzV3m&#10;ar/3/wD/APv/AP8A/f8A/wD/AOIq/wD/2gAIAQEDAT8Q/wD0PU6dOnTp07sVfYq+xV9ir7FX2Kvs&#10;VfYq+xV9ir7FX2KvsVfYq+xV9ir7FX2KvsVfYq+xV9ir7FX2KvsVfYq+xV9ir7FX2KvsVfYq+xV9&#10;ir7FX2KvsVfYq+xV9ir7FX2KvsVfYq+xV9ir7FX2KvsVfYq+xV9ir7FX2KvsVfYq+xV9ir7FX2Kv&#10;sVfYq+xV9ir7FX2KvsVfYq+xV9ir7FX2KvsVfYq+xV9ir7FX2KvsVfYq+xV9ir7FX2KvsVfYq+xV&#10;9ir7FX2KvsVfYq+xV9ir7FX2KvsVfYq+xV9ir7FX2KvsVfYq+xV9ir7FX2KvsVfYq+xV9ir7FX2K&#10;vsVfYq+xV9ir7FX2KvsVfYq+xV9ir7FX2KvsVfYq+xV9ir7FX2KvsVfYq+xV9ir7FX2KvsVfYq+x&#10;V9ir7FX2KvsVfYq+xV9ir7FX2KvsVfYq+xV9ir7FX2KvsVfYq+xV9ir7FX2KvsVfYq+xV9ir7FX2&#10;KvsVfYq+xV9ir7FX2KvsVfYq+xV9ir7FX2KvsVfYq+xV9ir7FX2KvsVfYq+xV9ir7FX2KvsVfYq+&#10;xV9ir7FX2KvsVfYq+xV9ir7FX2KvsVfYq+xV9ir7FX2KvsVfYq+xV9ir7FX2KvsVfYq+xV9ir7FX&#10;2KvsVfYq+xV9ir7FX2KvsVfYq+xV9ir7FX2KvsVfYq+xV9ir7FX2KvsVfYq+xV9ir7FX2KvsVfYq&#10;+xV9ir7FX2KvsVfYq+xV9ir7FX2KvsVfYq+xV9ir7FX2KvsVfYq+xV9ir7FX2KvsVfYq+xV9ir7F&#10;X2KvsVfYq+xV9ir7FX2KvsVfYq+xV9ir7FX2KvsVfYq+xV9ir7FX2KvsVfYq+xV9ir7FX2KvsVfY&#10;q+RbhyCzywDmIkf/APfgFy5cuXLly5cuXLly5cuXLly5cuXLly4ro+RfhOIXShHkWtxGTckUfpNU&#10;ACAADNXKFCAkBdUEFqgkZOnBG4pnDlB5LWHHOkS4M6CqfgJlTwWlwJxzcyFdeBSMJ+oyiLp6Uxpb&#10;hEglX6oE63AyJDHoFBQRmyJGIAAAGB0pAAmeIPpWG1NMEBsGADBSqEjXLw3CaChZetBfBgX9NAmE&#10;tBsnIcOIgRkSYEDIDADocA4a+AOhM0RY8oHgxL+mh4CfbzJSpdHwpxgaplxZuKDJxZngxL+mhVQN&#10;kMcpLzQkYFRe1DEDrIgAggBD6GGBKYAFMRe+QEQwaUkSovBkX9NJYJZErmjUXAolacjGd7cEII8k&#10;YxiJawAFRgMA3VVTgb0D5GfCQhv/AMJTcv6aF3nLJUNXomIrGqSiQVODUEYLZcmLGAgssFyjDLHn&#10;j0orCYlepinkPymvgKZjVVjUDJRU4Y49EpcUFgdFznWgygci1zQxd7xfYch5OCHSkcshxRpVmkl5&#10;CZ1KTCDSogoIhjGpCOFB5plz+FgUPYKhi5HES6wlGIQ1kSkXGoVbPQJATmRoUpMzN05MP/SJrDWp&#10;9OrXqDQijG/hirQwDS4VOYpXgDBCWch4FNnAbxiLw4EAnG0ahZHFFx9Jaq6SBTO/SEiPPSECBQSY&#10;QITKCjBzKggrtZNgMUcQkkQhRo95/baVQRIkPoFFFBxGaAsmALSnAyJQDEHGpMGgjoUuyr3alnLw&#10;hEIIUuYhdTJnnNOTRJxxV4Crij06SQkcqBtyDTVXHLwhsIhgmhM8KqPTjm8KzPTm/wAPbcmOZ4CC&#10;7tlHmaR1PIFwNnAmX3g5ujxtME/yEAUOQkNt1eGPz/sRJwBoKtDwvSuy7nIBZAMvcGCoZABAlYuJ&#10;AGIwRm0SHwwAADhQcEk0axUf01cJg+KKlfdBoRbIfbWIwcwUkVYgjUmHTPYgxMxAPsIc7SJw4MTR&#10;LBKUHjaS8a3tc5Rg8A8XJsAdqQ+TzLyyz5P24HRwQZpcU6iAaEAiEDitssLPISUfqZMb4RD8O5mr&#10;TgR/8bQi2PsAlSAAKhgDFcCuVkBQRX2QYKBkYFigNycOUkKWL8ZliRQwEzgCA8A5dsyCMccAww14&#10;4Yaxwu6VH5zcxw4Lxw40bEQCYJVS5SBMZyl41gXU5oaOT5nOonBJqybEckMkcsGxARyRMEdTB4AL&#10;RiKfjzdMz6BGCyAlAQRvQfIC0wEBOAXDJ6MFRBAfWeiQZEArHRsAAhyCorjC7lAMQMEuRjDK+AnO&#10;CRysSDwsULpiPGpoJz7o0ItpgUqE8Q4ur5HAgvNDBPRhqJgr44WvfHaaqJ2QJitci7ZOn8csOWGB&#10;R8yDXZElMJYM5UiHXnMFwLIGiBFqZh1s7DjOKmuDUZS29GbeM3Dg+AguMwUd04WUkOL5Ti8BU8Kz&#10;SMnTgVIKXudpypkwgHgsutcUkM5/kTC84LGpHKMCM9FTmq5fRy107AmyeBsg4geA4LWiIpweYE3q&#10;Ox8cHcQHWAF5r6gOm4xDCHhQIgiNJ4ClaEnCEn7hnNCLYFuyjLduKQinJjJ4DiB6YnBOUjIli8JF&#10;G3lpi08hELPASLnlFWYa6EwzhGeHAC5azFx0EgCPJJHB4TnFMQhVDNDjyDy4HcE+YxTJOLgzDHHS&#10;foggRyIzzg4yMJLMeCf4BM7dStxMI+aOC4a/ctCLYeaycrLlOpoGOfAZ3o6kJlhJVtCigDQzAbsE&#10;bIBKTIawaRCd5CpEUTwIF9kemK2hgOsHpPCxTMAIh3i5iJ1cOIyIYLCMWk1UXXgxSmEKCWCB/bjP&#10;DcNfuWhFtFAK0DDKuFBEGaMfIcEtK4QYREweGferw6vjq1b4g2o8VFgwoiJNY9bVPYrzFGCoJBfi&#10;yaCHbOA5zPAwX2Ue5kL4OYgYfAM7gQSF0s5xzgY4bhr920ItiPtvHCwDCM06fsU88zM7C7JlbIVK&#10;bgwxqYGEDh6fAuOX2Ue5kFDKWJgBOMAT04GxPwYkALIgw6cNw1+7aEWwVo2nGENiAiCIlLLIjXC0&#10;NGgJAML16YhG2MFc0GPHOrhFKwQvSEJSGuLUlAD04sPJRIPAqX2Ue5nHt42WK11BOnAMx3IfuIZO&#10;MnMRDguGv37Qi2LMsE1EkHBiFHB/O+VcSJwKDCZALv60jhn/AIIThi5mjNChwI4JT9eFP7qhBKKB&#10;qIwaYS+BUvso9zOMAeMmuSGMKpAgBP1MXIMwnyUrcieK4AzdQS46Bmml/wDE0Itkb5Udl1HiCDk0&#10;r9VyN8ICu4C5Vzl2xABDOUjqE8vAsX2Ue5nJ9kVQCwlBzUg5PqVhUg1RYJIKHJNOIunMEkZhUFz9&#10;UdE+PgUgghiSCjaAeBk8xxc8FHb1mKo6HIxMhiRRxkWyTXamtnIksAlAKCwmnKkFylYrjxVl3g1A&#10;hFhJ5gzRs4GP4Q0EIk04DuQXLLBcYR4IIabFNwGzMwsTLJz8CxfZR7mRuDNKo+AW3B/gtS0ZmCVz&#10;l9iSFU+pQRJLwZUYQRMynU378rLtKSvMDLRBWxwiMwOTEvHlhQgZJdyguUs8llxeEfS/zNBNgE2B&#10;0wYLu+JnYRFVx0RbSGlWYawGCeJz6tJeMRCJhHQpgJzp3ZkSFYBMgTgMVcaDhGQqxzNUmWCOtCYq&#10;XcggnEMYWAweQakTTpApyPq5pjmtSXiwBQBaMh1JkMtMIrDQM+Bcvso9zLlUHYmOklYEwqx4prAC&#10;QMEGRMERMOOcuuB9wyRbHDiRNNUBcSCRi+yBtp4i7BWC6BorwES6CdCRJYlyDrwAFAiFzZoNWBfI&#10;X7PdmIhJE89LXgZtpePJ8LigkM/S1QCxUJlqwrDhV3tjpHZZg8cmUDC9omZw+CSUXSN/ubCHMSmK&#10;YeAU66JpWiT4hBExJxEUMaOjUmMC+DYKjUVD0sMpkvODlyRZxYTFVXNQkuBQBEU4pmFYcYJ6uCYE&#10;Cgp4sfruTRoJiL0HQAzxrQB9QoqvgILguZrmNn2CjCRkUoloAuAylFDirXmrjWkJoUpcCMjFzGGn&#10;JMvOgqXHRSouDhmmZHgASH9sMf3gCIlYAR6EREl8Myc1+mpelRMYx0jSeVBhJAiDU/EjJJwCWAJ4&#10;TGZgxk4s6i+fKGEoiYSIJLKMK5c75JOMlyELljPKoWMZSWODxoxGlLcMYPzKeSssrAhMZOBweel0&#10;sfosHwemp6FSAARErAAauTxXXMjKIrT0f31wYQjli60sIC0I4Hu4IwJLGouzgtALAmewKT9DmusX&#10;RrXE1iUJpCa/8D4+mpeCYhBHMZkeoQgp1LszjasVBUqqv1mEIncKQCMVl1oKCTyMjmUmSPTCp3qh&#10;l88+Zw4cpc6KopJVBLJjIx0YwcKmmZHqJQdPlDPhJE01arDogU8cpYqqQD1OvCCEcoM+hP8A9BCX&#10;Lly5cug00ESogQEKGSUcwTwasMcMsQ8jkKEYMYEfBqLZByATDjZMMAZz4Nio4PYhgOFSABiYj4No&#10;uBFR9xJzUYIAx+DWS5kzFMMRnGQsSXg0mKLmR1QyKTCAFcKlfGdjARYElWDF8GsOrqCKXLAF5KkC&#10;QeDXDGfGFDkZ+ZZhjF8GsK0bThCuwBVQBWsR0szzWBbbicgB4NW6z9RiaBebML94NZjn2ImcRTMk&#10;Ap3g0RpzaR1JEq2hHsZlFz1juxxNlYEvg1csIESjCDOQIRyz4NCPynU2CzPH7A0FEXkArVSVysGK&#10;vg1NAioOnBwoePOI8GmMyfMqcgi5BTPg1KMCALAhYGekKBA36yBDmMmMwB4MxgxxJ3KEoYEiE9QF&#10;shSxRB+DTBEOFbURaIgFAArWaJ48FIMODGBvBpqX3ALgAVDAGK4FFuxEiVMjHCF3g0aCsqGCMFBl&#10;ACoURdojeK4kEyml4NK4/L4hzEEiqitBlUWiTwEYOL4NJxj7yktIwZSTEpKd00fS4BRQoDj4Mkvu&#10;AXAAqGAMVwKaCJwQCvLQamrvYUYXVAL0Q4pVl8GeGYldSIdMFZYs0ALhd7EZBpmHFYEXwZOBOZEz&#10;JCRAJmQKcvJ/BGa+YVtZEJo5E4A8DgAADwYxfuvFmLDR2suFzr1oyzE5QVQ1VBnRKTEgDJpEAcK2&#10;oi0RAAAADwXgvqAqGACVVYAzoQHiyFCEBgeQSDFWpdgxE5CNMThlTOVgx0MK7E4OJgpBNuCoAOlD&#10;FwxR/wCAypUqVKlSpUqVKlSpUqVKlSpUqVKlSpUqVKlSpUqVKlSvwsqVKlSpUqVKlSpUqVKlSpUq&#10;VKlSpUqVKlSpUqVKlSpUr8LKlSpUqVKlSpUqVKlSpUqVKlSpUqVKlSpUqVKlSpUqVK/CypUqVKlS&#10;pUqVKlSpUqVKlSpUqVKlSpUqVKlSpUqVKlSvwsqVKlSpUqVKlSpUqVKlSpUqVKlSpUqVKlSpUqVK&#10;lSpUr8LKlSpUqVKlSpUqVKlSpUqVKlSpUqVKlSpUqVKlSpUqVK/CypUqVKlSpUqVKlSpUqVKlSpU&#10;qVKlSpUqVKlSpUqVKlSvvSpUqVKlSpUqVKlSpS6TSYnSIeRM4hASmQQBlMFOZwMGmDNIHNQVBLgI&#10;kwSSxcmkiBOcN1t8SwIKq0roZhDMwARAEaDbYXKzKjVKClFVf+//AP8A9/8A/wD7/wD/AP8AxFT/&#10;2VBLAwQUAAYACAAAACEAR5ZVDeUAAAAPAQAADwAAAGRycy9kb3ducmV2LnhtbEyPUUvDMBSF34X9&#10;h3AHvowtzeyKrU2HCOJAFJwi8y1rrm2xuSlN1tV/b/rk3s7hHs79Tr4dTcsG7F1jSYJYRcCQSqsb&#10;qiR8vD8ub4E5r0ir1hJK+EUH22J2latM2zO94bD3FQsl5DIlofa+yzh3ZY1GuZXtkMLt2/ZG+WD7&#10;iutenUO5afk6ihJuVEPhQ606fKix/NmfjIQUB31ID7uvz93CmeR1cfP8Uj1JeT0f7++AeRz9fxgm&#10;/IAORWA62hNpx1oJSxHHYYyfVCoEsCkTxckG2DGoOF0L4EXOL3cUf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1AzKbrgCAADpBQAADgAAAAAAAAAAAAAAAAA9AgAA&#10;ZHJzL2Uyb0RvYy54bWxQSwECLQAKAAAAAAAAACEArKD0ByCKAQAgigEAFAAAAAAAAAAAAAAAAAAh&#10;BQAAZHJzL21lZGlhL2ltYWdlMS5qcGdQSwECLQAUAAYACAAAACEAR5ZVDeUAAAAPAQAADwAAAAAA&#10;AAAAAAAAAABzjwEAZHJzL2Rvd25yZXYueG1sUEsBAi0AFAAGAAgAAAAhADedwRi6AAAAIQEAABkA&#10;AAAAAAAAAAAAAAAAhZABAGRycy9fcmVscy9lMm9Eb2MueG1sLnJlbHNQSwUGAAAAAAYABgB8AQAA&#10;dpEBAAAA&#10;" stroked="f" strokeweight="1pt">
              <v:fill r:id="rId2" o:title="" recolor="t" rotate="t" type="frame"/>
              <v:textbox inset="2.5mm"/>
              <w10:wrap anchorx="margin" anchory="margin"/>
            </v:rect>
          </w:pict>
        </mc:Fallback>
      </mc:AlternateContent>
    </w:r>
    <w:r w:rsidR="00F34F32" w:rsidRPr="00E63696">
      <w:rPr>
        <w:color w:val="F9F9F9" w:themeColor="background1"/>
      </w:rPr>
      <w:t xml:space="preserve"> </w:t>
    </w:r>
  </w:p>
  <w:p w14:paraId="7C24AA42" w14:textId="3DBEE790" w:rsidR="00180D51" w:rsidRPr="00E63696" w:rsidRDefault="00180D51" w:rsidP="0025303C">
    <w:pPr>
      <w:pStyle w:val="Header"/>
      <w:rPr>
        <w:color w:val="F9F9F9" w:themeColor="background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BA4F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142C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48A8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867D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12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8EF8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E04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A851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70E5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5233023"/>
    <w:multiLevelType w:val="multilevel"/>
    <w:tmpl w:val="2190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A74D3B"/>
    <w:multiLevelType w:val="hybridMultilevel"/>
    <w:tmpl w:val="904C352C"/>
    <w:lvl w:ilvl="0" w:tplc="357A149C">
      <w:start w:val="1"/>
      <w:numFmt w:val="lowerRoman"/>
      <w:pStyle w:val="ListBullet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602F0"/>
    <w:multiLevelType w:val="multilevel"/>
    <w:tmpl w:val="2190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97476E"/>
    <w:multiLevelType w:val="multilevel"/>
    <w:tmpl w:val="2190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3D6BCA"/>
    <w:multiLevelType w:val="multilevel"/>
    <w:tmpl w:val="5AACE21E"/>
    <w:styleLink w:val="CurrentList3"/>
    <w:lvl w:ilvl="0">
      <w:start w:val="1"/>
      <w:numFmt w:val="bullet"/>
      <w:lvlText w:val=""/>
      <w:lvlJc w:val="left"/>
      <w:pPr>
        <w:tabs>
          <w:tab w:val="num" w:pos="284"/>
        </w:tabs>
        <w:ind w:left="113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A90EC1"/>
    <w:multiLevelType w:val="multilevel"/>
    <w:tmpl w:val="56E0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DC1578"/>
    <w:multiLevelType w:val="hybridMultilevel"/>
    <w:tmpl w:val="5D0E7DC2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  <w:color w:val="6A287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055FF"/>
    <w:multiLevelType w:val="hybridMultilevel"/>
    <w:tmpl w:val="A0848650"/>
    <w:lvl w:ilvl="0" w:tplc="489E4EDC">
      <w:start w:val="1"/>
      <w:numFmt w:val="bullet"/>
      <w:pStyle w:val="Bullet"/>
      <w:lvlText w:val=""/>
      <w:lvlJc w:val="left"/>
      <w:pPr>
        <w:ind w:left="-1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0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3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</w:abstractNum>
  <w:abstractNum w:abstractNumId="17" w15:restartNumberingAfterBreak="0">
    <w:nsid w:val="24114A87"/>
    <w:multiLevelType w:val="hybridMultilevel"/>
    <w:tmpl w:val="A6582A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1D7B63"/>
    <w:multiLevelType w:val="hybridMultilevel"/>
    <w:tmpl w:val="3D4A9A98"/>
    <w:lvl w:ilvl="0" w:tplc="532AF2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5F1867"/>
    <w:multiLevelType w:val="hybridMultilevel"/>
    <w:tmpl w:val="B98CC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172E8"/>
    <w:multiLevelType w:val="multilevel"/>
    <w:tmpl w:val="31D07AF2"/>
    <w:styleLink w:val="CurrentList2"/>
    <w:lvl w:ilvl="0">
      <w:start w:val="1"/>
      <w:numFmt w:val="bullet"/>
      <w:lvlText w:val=""/>
      <w:lvlJc w:val="left"/>
      <w:pPr>
        <w:tabs>
          <w:tab w:val="num" w:pos="284"/>
        </w:tabs>
        <w:ind w:left="57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655D4"/>
    <w:multiLevelType w:val="multilevel"/>
    <w:tmpl w:val="2190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1E7D72"/>
    <w:multiLevelType w:val="multilevel"/>
    <w:tmpl w:val="2190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24820C9"/>
    <w:multiLevelType w:val="multilevel"/>
    <w:tmpl w:val="D2E650B8"/>
    <w:styleLink w:val="CurrentList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6A2875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4" w15:restartNumberingAfterBreak="0">
    <w:nsid w:val="35DF5DF9"/>
    <w:multiLevelType w:val="hybridMultilevel"/>
    <w:tmpl w:val="2ACE7B28"/>
    <w:lvl w:ilvl="0" w:tplc="DE645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DF1E35"/>
    <w:multiLevelType w:val="hybridMultilevel"/>
    <w:tmpl w:val="36CEFE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210B2F"/>
    <w:multiLevelType w:val="multilevel"/>
    <w:tmpl w:val="D2E650B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6A2875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3AA21047"/>
    <w:multiLevelType w:val="multilevel"/>
    <w:tmpl w:val="2190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DD54557"/>
    <w:multiLevelType w:val="multilevel"/>
    <w:tmpl w:val="0809001D"/>
    <w:styleLink w:val="CurrentList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EE17944"/>
    <w:multiLevelType w:val="multilevel"/>
    <w:tmpl w:val="2190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053BE4"/>
    <w:multiLevelType w:val="hybridMultilevel"/>
    <w:tmpl w:val="C18EED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DB30A8"/>
    <w:multiLevelType w:val="hybridMultilevel"/>
    <w:tmpl w:val="37EE3458"/>
    <w:lvl w:ilvl="0" w:tplc="3D0E96CE">
      <w:start w:val="1"/>
      <w:numFmt w:val="bullet"/>
      <w:pStyle w:val="Tablebullet"/>
      <w:lvlText w:val=""/>
      <w:lvlJc w:val="left"/>
      <w:pPr>
        <w:tabs>
          <w:tab w:val="num" w:pos="397"/>
        </w:tabs>
        <w:ind w:left="113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6C0FE2"/>
    <w:multiLevelType w:val="hybridMultilevel"/>
    <w:tmpl w:val="2A58C5A6"/>
    <w:lvl w:ilvl="0" w:tplc="411EB0AC">
      <w:start w:val="1"/>
      <w:numFmt w:val="decimal"/>
      <w:lvlText w:val="%1."/>
      <w:lvlJc w:val="left"/>
      <w:pPr>
        <w:ind w:left="720" w:hanging="360"/>
      </w:pPr>
      <w:rPr>
        <w:rFonts w:hint="default"/>
        <w:color w:val="6A287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8C4BD0"/>
    <w:multiLevelType w:val="multilevel"/>
    <w:tmpl w:val="08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9A26521"/>
    <w:multiLevelType w:val="hybridMultilevel"/>
    <w:tmpl w:val="C1C06162"/>
    <w:lvl w:ilvl="0" w:tplc="421C8CE6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 w15:restartNumberingAfterBreak="0">
    <w:nsid w:val="5A9C5F28"/>
    <w:multiLevelType w:val="hybridMultilevel"/>
    <w:tmpl w:val="7B7A85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735A29"/>
    <w:multiLevelType w:val="hybridMultilevel"/>
    <w:tmpl w:val="304C54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A96D43"/>
    <w:multiLevelType w:val="multilevel"/>
    <w:tmpl w:val="E814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BE669FF"/>
    <w:multiLevelType w:val="multilevel"/>
    <w:tmpl w:val="CBA4F426"/>
    <w:styleLink w:val="CurrentList1"/>
    <w:lvl w:ilvl="0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75792">
    <w:abstractNumId w:val="24"/>
  </w:num>
  <w:num w:numId="2" w16cid:durableId="1403412302">
    <w:abstractNumId w:val="34"/>
  </w:num>
  <w:num w:numId="3" w16cid:durableId="1848784963">
    <w:abstractNumId w:val="18"/>
  </w:num>
  <w:num w:numId="4" w16cid:durableId="1607611780">
    <w:abstractNumId w:val="26"/>
  </w:num>
  <w:num w:numId="5" w16cid:durableId="18968610">
    <w:abstractNumId w:val="19"/>
  </w:num>
  <w:num w:numId="6" w16cid:durableId="1220018893">
    <w:abstractNumId w:val="32"/>
  </w:num>
  <w:num w:numId="7" w16cid:durableId="1752268465">
    <w:abstractNumId w:val="15"/>
  </w:num>
  <w:num w:numId="8" w16cid:durableId="862402279">
    <w:abstractNumId w:val="10"/>
  </w:num>
  <w:num w:numId="9" w16cid:durableId="487484424">
    <w:abstractNumId w:val="0"/>
  </w:num>
  <w:num w:numId="10" w16cid:durableId="492917089">
    <w:abstractNumId w:val="1"/>
  </w:num>
  <w:num w:numId="11" w16cid:durableId="1096827959">
    <w:abstractNumId w:val="2"/>
  </w:num>
  <w:num w:numId="12" w16cid:durableId="515537288">
    <w:abstractNumId w:val="3"/>
  </w:num>
  <w:num w:numId="13" w16cid:durableId="422914421">
    <w:abstractNumId w:val="8"/>
  </w:num>
  <w:num w:numId="14" w16cid:durableId="1437864998">
    <w:abstractNumId w:val="4"/>
  </w:num>
  <w:num w:numId="15" w16cid:durableId="1861040852">
    <w:abstractNumId w:val="5"/>
  </w:num>
  <w:num w:numId="16" w16cid:durableId="1225943325">
    <w:abstractNumId w:val="6"/>
  </w:num>
  <w:num w:numId="17" w16cid:durableId="706369293">
    <w:abstractNumId w:val="7"/>
  </w:num>
  <w:num w:numId="18" w16cid:durableId="1991639433">
    <w:abstractNumId w:val="16"/>
  </w:num>
  <w:num w:numId="19" w16cid:durableId="1731490631">
    <w:abstractNumId w:val="31"/>
  </w:num>
  <w:num w:numId="20" w16cid:durableId="739518056">
    <w:abstractNumId w:val="38"/>
  </w:num>
  <w:num w:numId="21" w16cid:durableId="145901810">
    <w:abstractNumId w:val="20"/>
  </w:num>
  <w:num w:numId="22" w16cid:durableId="2084796931">
    <w:abstractNumId w:val="13"/>
  </w:num>
  <w:num w:numId="23" w16cid:durableId="154877118">
    <w:abstractNumId w:val="23"/>
  </w:num>
  <w:num w:numId="24" w16cid:durableId="623803465">
    <w:abstractNumId w:val="33"/>
  </w:num>
  <w:num w:numId="25" w16cid:durableId="1657562670">
    <w:abstractNumId w:val="28"/>
  </w:num>
  <w:num w:numId="26" w16cid:durableId="608394750">
    <w:abstractNumId w:val="21"/>
  </w:num>
  <w:num w:numId="27" w16cid:durableId="469520192">
    <w:abstractNumId w:val="27"/>
  </w:num>
  <w:num w:numId="28" w16cid:durableId="547180148">
    <w:abstractNumId w:val="11"/>
  </w:num>
  <w:num w:numId="29" w16cid:durableId="2042515732">
    <w:abstractNumId w:val="9"/>
  </w:num>
  <w:num w:numId="30" w16cid:durableId="902528020">
    <w:abstractNumId w:val="35"/>
  </w:num>
  <w:num w:numId="31" w16cid:durableId="975069921">
    <w:abstractNumId w:val="29"/>
  </w:num>
  <w:num w:numId="32" w16cid:durableId="371923758">
    <w:abstractNumId w:val="36"/>
  </w:num>
  <w:num w:numId="33" w16cid:durableId="1180465445">
    <w:abstractNumId w:val="22"/>
  </w:num>
  <w:num w:numId="34" w16cid:durableId="1563060975">
    <w:abstractNumId w:val="12"/>
  </w:num>
  <w:num w:numId="35" w16cid:durableId="1181504578">
    <w:abstractNumId w:val="17"/>
  </w:num>
  <w:num w:numId="36" w16cid:durableId="819855569">
    <w:abstractNumId w:val="14"/>
  </w:num>
  <w:num w:numId="37" w16cid:durableId="1872913213">
    <w:abstractNumId w:val="37"/>
  </w:num>
  <w:num w:numId="38" w16cid:durableId="1179272911">
    <w:abstractNumId w:val="25"/>
  </w:num>
  <w:num w:numId="39" w16cid:durableId="10970218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92"/>
    <w:rsid w:val="00000768"/>
    <w:rsid w:val="0000485F"/>
    <w:rsid w:val="00004A69"/>
    <w:rsid w:val="00005624"/>
    <w:rsid w:val="00006056"/>
    <w:rsid w:val="000069BF"/>
    <w:rsid w:val="0001117F"/>
    <w:rsid w:val="000145D3"/>
    <w:rsid w:val="00016554"/>
    <w:rsid w:val="00016B3B"/>
    <w:rsid w:val="000201F3"/>
    <w:rsid w:val="000225FE"/>
    <w:rsid w:val="00024184"/>
    <w:rsid w:val="00026E91"/>
    <w:rsid w:val="0002707B"/>
    <w:rsid w:val="00027C3A"/>
    <w:rsid w:val="000301E6"/>
    <w:rsid w:val="00031B88"/>
    <w:rsid w:val="000342ED"/>
    <w:rsid w:val="0003468F"/>
    <w:rsid w:val="00036319"/>
    <w:rsid w:val="00036A6A"/>
    <w:rsid w:val="0003785C"/>
    <w:rsid w:val="00043ACC"/>
    <w:rsid w:val="00043C99"/>
    <w:rsid w:val="0005221C"/>
    <w:rsid w:val="00061BAB"/>
    <w:rsid w:val="00065098"/>
    <w:rsid w:val="00066632"/>
    <w:rsid w:val="000712D7"/>
    <w:rsid w:val="00071CF3"/>
    <w:rsid w:val="0007247D"/>
    <w:rsid w:val="000773F8"/>
    <w:rsid w:val="000810C9"/>
    <w:rsid w:val="00081308"/>
    <w:rsid w:val="00082E09"/>
    <w:rsid w:val="00083FDF"/>
    <w:rsid w:val="0008681E"/>
    <w:rsid w:val="00090D8F"/>
    <w:rsid w:val="0009180D"/>
    <w:rsid w:val="00091861"/>
    <w:rsid w:val="0009605B"/>
    <w:rsid w:val="0009664A"/>
    <w:rsid w:val="00096C0F"/>
    <w:rsid w:val="000A0232"/>
    <w:rsid w:val="000A6A98"/>
    <w:rsid w:val="000A6B4A"/>
    <w:rsid w:val="000B0AD3"/>
    <w:rsid w:val="000B4AC2"/>
    <w:rsid w:val="000B4F79"/>
    <w:rsid w:val="000B4F9F"/>
    <w:rsid w:val="000B681C"/>
    <w:rsid w:val="000C0CC6"/>
    <w:rsid w:val="000C1171"/>
    <w:rsid w:val="000C242E"/>
    <w:rsid w:val="000C28A5"/>
    <w:rsid w:val="000C4097"/>
    <w:rsid w:val="000C6036"/>
    <w:rsid w:val="000C64A7"/>
    <w:rsid w:val="000C67BE"/>
    <w:rsid w:val="000D06FD"/>
    <w:rsid w:val="000D4D38"/>
    <w:rsid w:val="000D5049"/>
    <w:rsid w:val="000D5C74"/>
    <w:rsid w:val="000D6A9F"/>
    <w:rsid w:val="000E142B"/>
    <w:rsid w:val="000E3F19"/>
    <w:rsid w:val="000E6207"/>
    <w:rsid w:val="000E6E79"/>
    <w:rsid w:val="000E7689"/>
    <w:rsid w:val="000F17D9"/>
    <w:rsid w:val="000F53C6"/>
    <w:rsid w:val="000F57FF"/>
    <w:rsid w:val="000F6E76"/>
    <w:rsid w:val="00102A1D"/>
    <w:rsid w:val="00102B4D"/>
    <w:rsid w:val="00103AF8"/>
    <w:rsid w:val="00104824"/>
    <w:rsid w:val="00105702"/>
    <w:rsid w:val="001104B8"/>
    <w:rsid w:val="00110E64"/>
    <w:rsid w:val="00115988"/>
    <w:rsid w:val="0012177A"/>
    <w:rsid w:val="001220B0"/>
    <w:rsid w:val="001258BB"/>
    <w:rsid w:val="00132D14"/>
    <w:rsid w:val="00134BCC"/>
    <w:rsid w:val="001368ED"/>
    <w:rsid w:val="001375CA"/>
    <w:rsid w:val="00137846"/>
    <w:rsid w:val="001401B4"/>
    <w:rsid w:val="001414C5"/>
    <w:rsid w:val="0014207A"/>
    <w:rsid w:val="0014273B"/>
    <w:rsid w:val="0014487B"/>
    <w:rsid w:val="00144B42"/>
    <w:rsid w:val="001457D5"/>
    <w:rsid w:val="001472F1"/>
    <w:rsid w:val="00152D16"/>
    <w:rsid w:val="001539FF"/>
    <w:rsid w:val="00154B79"/>
    <w:rsid w:val="00156338"/>
    <w:rsid w:val="00156A4B"/>
    <w:rsid w:val="00157284"/>
    <w:rsid w:val="00161C79"/>
    <w:rsid w:val="00163D25"/>
    <w:rsid w:val="001659EA"/>
    <w:rsid w:val="001665A1"/>
    <w:rsid w:val="00166A84"/>
    <w:rsid w:val="00170ECA"/>
    <w:rsid w:val="00173856"/>
    <w:rsid w:val="00175FC3"/>
    <w:rsid w:val="00176A82"/>
    <w:rsid w:val="00177848"/>
    <w:rsid w:val="001779FD"/>
    <w:rsid w:val="0018085C"/>
    <w:rsid w:val="001809B3"/>
    <w:rsid w:val="00180D51"/>
    <w:rsid w:val="001834C7"/>
    <w:rsid w:val="00184CA3"/>
    <w:rsid w:val="00187EA6"/>
    <w:rsid w:val="00191B19"/>
    <w:rsid w:val="0019328F"/>
    <w:rsid w:val="00193B7F"/>
    <w:rsid w:val="001951D6"/>
    <w:rsid w:val="00196F71"/>
    <w:rsid w:val="001A1096"/>
    <w:rsid w:val="001A15AB"/>
    <w:rsid w:val="001A4179"/>
    <w:rsid w:val="001A5201"/>
    <w:rsid w:val="001B49B2"/>
    <w:rsid w:val="001B5A8F"/>
    <w:rsid w:val="001B5EC7"/>
    <w:rsid w:val="001C0FE7"/>
    <w:rsid w:val="001C1252"/>
    <w:rsid w:val="001C1415"/>
    <w:rsid w:val="001C5993"/>
    <w:rsid w:val="001C60A7"/>
    <w:rsid w:val="001D702C"/>
    <w:rsid w:val="001E1099"/>
    <w:rsid w:val="001E16E4"/>
    <w:rsid w:val="001E181E"/>
    <w:rsid w:val="001E27BD"/>
    <w:rsid w:val="001E422F"/>
    <w:rsid w:val="001E630D"/>
    <w:rsid w:val="001E706D"/>
    <w:rsid w:val="001F3B26"/>
    <w:rsid w:val="001F46A8"/>
    <w:rsid w:val="001F6A1C"/>
    <w:rsid w:val="002010FF"/>
    <w:rsid w:val="002054AB"/>
    <w:rsid w:val="00207B35"/>
    <w:rsid w:val="00207D98"/>
    <w:rsid w:val="00210694"/>
    <w:rsid w:val="00211DCE"/>
    <w:rsid w:val="00211E84"/>
    <w:rsid w:val="00214AC7"/>
    <w:rsid w:val="00221381"/>
    <w:rsid w:val="0022155F"/>
    <w:rsid w:val="0022173E"/>
    <w:rsid w:val="00223DBB"/>
    <w:rsid w:val="0022609C"/>
    <w:rsid w:val="00226A35"/>
    <w:rsid w:val="00227588"/>
    <w:rsid w:val="00230C8C"/>
    <w:rsid w:val="002321EA"/>
    <w:rsid w:val="00235220"/>
    <w:rsid w:val="0023603F"/>
    <w:rsid w:val="00236BB3"/>
    <w:rsid w:val="002370C9"/>
    <w:rsid w:val="00241AAE"/>
    <w:rsid w:val="0024371C"/>
    <w:rsid w:val="00244176"/>
    <w:rsid w:val="002450FA"/>
    <w:rsid w:val="002504CF"/>
    <w:rsid w:val="0025303C"/>
    <w:rsid w:val="002557C3"/>
    <w:rsid w:val="00256222"/>
    <w:rsid w:val="00260792"/>
    <w:rsid w:val="00261AB6"/>
    <w:rsid w:val="00262178"/>
    <w:rsid w:val="0026755A"/>
    <w:rsid w:val="0027072E"/>
    <w:rsid w:val="00270F16"/>
    <w:rsid w:val="00272CEF"/>
    <w:rsid w:val="00275B04"/>
    <w:rsid w:val="00276BD5"/>
    <w:rsid w:val="0028354C"/>
    <w:rsid w:val="00285DEE"/>
    <w:rsid w:val="0028654E"/>
    <w:rsid w:val="00292A71"/>
    <w:rsid w:val="002A30E0"/>
    <w:rsid w:val="002A490D"/>
    <w:rsid w:val="002A7032"/>
    <w:rsid w:val="002B1616"/>
    <w:rsid w:val="002B27DE"/>
    <w:rsid w:val="002B55A5"/>
    <w:rsid w:val="002B7C6D"/>
    <w:rsid w:val="002C1B48"/>
    <w:rsid w:val="002C2D89"/>
    <w:rsid w:val="002C6DE3"/>
    <w:rsid w:val="002D0D01"/>
    <w:rsid w:val="002D298E"/>
    <w:rsid w:val="002D2BFE"/>
    <w:rsid w:val="002D400C"/>
    <w:rsid w:val="002E38B2"/>
    <w:rsid w:val="002E6BDC"/>
    <w:rsid w:val="002E7283"/>
    <w:rsid w:val="002F0CE1"/>
    <w:rsid w:val="002F4C6C"/>
    <w:rsid w:val="002F6371"/>
    <w:rsid w:val="002F7431"/>
    <w:rsid w:val="002F7C36"/>
    <w:rsid w:val="003017FD"/>
    <w:rsid w:val="00302C3C"/>
    <w:rsid w:val="00304C4D"/>
    <w:rsid w:val="0031416A"/>
    <w:rsid w:val="00316F02"/>
    <w:rsid w:val="003178E3"/>
    <w:rsid w:val="00321044"/>
    <w:rsid w:val="00323BB7"/>
    <w:rsid w:val="00325B43"/>
    <w:rsid w:val="003313CD"/>
    <w:rsid w:val="00331D7B"/>
    <w:rsid w:val="00336676"/>
    <w:rsid w:val="00342861"/>
    <w:rsid w:val="00343DFF"/>
    <w:rsid w:val="00347DC2"/>
    <w:rsid w:val="003521A6"/>
    <w:rsid w:val="0035269B"/>
    <w:rsid w:val="00355DF3"/>
    <w:rsid w:val="00360F21"/>
    <w:rsid w:val="0036190D"/>
    <w:rsid w:val="00361E70"/>
    <w:rsid w:val="003622D9"/>
    <w:rsid w:val="0036498A"/>
    <w:rsid w:val="00367260"/>
    <w:rsid w:val="00367491"/>
    <w:rsid w:val="0037115F"/>
    <w:rsid w:val="0037255C"/>
    <w:rsid w:val="00374597"/>
    <w:rsid w:val="0037757E"/>
    <w:rsid w:val="00377FED"/>
    <w:rsid w:val="003820DF"/>
    <w:rsid w:val="00384A60"/>
    <w:rsid w:val="00384D15"/>
    <w:rsid w:val="003937D6"/>
    <w:rsid w:val="003A34A1"/>
    <w:rsid w:val="003A393B"/>
    <w:rsid w:val="003A3FCC"/>
    <w:rsid w:val="003A43B5"/>
    <w:rsid w:val="003A60EF"/>
    <w:rsid w:val="003A7EDA"/>
    <w:rsid w:val="003A7FB1"/>
    <w:rsid w:val="003B13DD"/>
    <w:rsid w:val="003B2BB8"/>
    <w:rsid w:val="003B39E4"/>
    <w:rsid w:val="003B3F1F"/>
    <w:rsid w:val="003B51D4"/>
    <w:rsid w:val="003C0C21"/>
    <w:rsid w:val="003C1473"/>
    <w:rsid w:val="003C26CD"/>
    <w:rsid w:val="003C3101"/>
    <w:rsid w:val="003C3267"/>
    <w:rsid w:val="003C4522"/>
    <w:rsid w:val="003C4B94"/>
    <w:rsid w:val="003D1A75"/>
    <w:rsid w:val="003D34FF"/>
    <w:rsid w:val="003D4AC0"/>
    <w:rsid w:val="003D6231"/>
    <w:rsid w:val="003E455A"/>
    <w:rsid w:val="003F1803"/>
    <w:rsid w:val="003F2DA2"/>
    <w:rsid w:val="003F5133"/>
    <w:rsid w:val="003F5156"/>
    <w:rsid w:val="003F5350"/>
    <w:rsid w:val="003F6ED7"/>
    <w:rsid w:val="003F73AE"/>
    <w:rsid w:val="00400546"/>
    <w:rsid w:val="0040062A"/>
    <w:rsid w:val="004006CB"/>
    <w:rsid w:val="004011EB"/>
    <w:rsid w:val="0040304D"/>
    <w:rsid w:val="0040701C"/>
    <w:rsid w:val="00412ACA"/>
    <w:rsid w:val="00413C39"/>
    <w:rsid w:val="0042679E"/>
    <w:rsid w:val="00430C49"/>
    <w:rsid w:val="00433034"/>
    <w:rsid w:val="00433C91"/>
    <w:rsid w:val="004342ED"/>
    <w:rsid w:val="00440493"/>
    <w:rsid w:val="00441824"/>
    <w:rsid w:val="00441959"/>
    <w:rsid w:val="00442ECB"/>
    <w:rsid w:val="00443A1F"/>
    <w:rsid w:val="0044460B"/>
    <w:rsid w:val="00444A84"/>
    <w:rsid w:val="00447B62"/>
    <w:rsid w:val="00447E67"/>
    <w:rsid w:val="0045066E"/>
    <w:rsid w:val="00450AD3"/>
    <w:rsid w:val="00452995"/>
    <w:rsid w:val="004543E4"/>
    <w:rsid w:val="00455619"/>
    <w:rsid w:val="00455639"/>
    <w:rsid w:val="00456F7D"/>
    <w:rsid w:val="004639A9"/>
    <w:rsid w:val="004644DF"/>
    <w:rsid w:val="00465DE5"/>
    <w:rsid w:val="004668C5"/>
    <w:rsid w:val="00466A93"/>
    <w:rsid w:val="00467FD7"/>
    <w:rsid w:val="00470DDD"/>
    <w:rsid w:val="004746A5"/>
    <w:rsid w:val="00474F4A"/>
    <w:rsid w:val="004760CE"/>
    <w:rsid w:val="0048002C"/>
    <w:rsid w:val="00480BD2"/>
    <w:rsid w:val="00482AF8"/>
    <w:rsid w:val="00484592"/>
    <w:rsid w:val="004861C3"/>
    <w:rsid w:val="0048734B"/>
    <w:rsid w:val="004876FD"/>
    <w:rsid w:val="0049012C"/>
    <w:rsid w:val="004911CE"/>
    <w:rsid w:val="00497EB7"/>
    <w:rsid w:val="004A0320"/>
    <w:rsid w:val="004A30B9"/>
    <w:rsid w:val="004A3E78"/>
    <w:rsid w:val="004A55CC"/>
    <w:rsid w:val="004A5F74"/>
    <w:rsid w:val="004B4E3C"/>
    <w:rsid w:val="004B54CA"/>
    <w:rsid w:val="004B5F82"/>
    <w:rsid w:val="004B71D3"/>
    <w:rsid w:val="004C2D9C"/>
    <w:rsid w:val="004C3E3E"/>
    <w:rsid w:val="004C6EEF"/>
    <w:rsid w:val="004C7AF5"/>
    <w:rsid w:val="004C7D29"/>
    <w:rsid w:val="004D264E"/>
    <w:rsid w:val="004D32B5"/>
    <w:rsid w:val="004D416A"/>
    <w:rsid w:val="004D41CA"/>
    <w:rsid w:val="004D4A3F"/>
    <w:rsid w:val="004D4F01"/>
    <w:rsid w:val="004D7AD5"/>
    <w:rsid w:val="004E03A3"/>
    <w:rsid w:val="004E15A2"/>
    <w:rsid w:val="004E1A18"/>
    <w:rsid w:val="004E461E"/>
    <w:rsid w:val="004E5CBF"/>
    <w:rsid w:val="004F0F9D"/>
    <w:rsid w:val="004F42D6"/>
    <w:rsid w:val="004F44E8"/>
    <w:rsid w:val="004F5A7C"/>
    <w:rsid w:val="004F69CD"/>
    <w:rsid w:val="004F6C92"/>
    <w:rsid w:val="004F7BE7"/>
    <w:rsid w:val="00502D78"/>
    <w:rsid w:val="00512673"/>
    <w:rsid w:val="00514AE7"/>
    <w:rsid w:val="005152DF"/>
    <w:rsid w:val="00515AB6"/>
    <w:rsid w:val="00516701"/>
    <w:rsid w:val="00516F57"/>
    <w:rsid w:val="00521CF3"/>
    <w:rsid w:val="00525508"/>
    <w:rsid w:val="00527E7B"/>
    <w:rsid w:val="00530E10"/>
    <w:rsid w:val="00531E4B"/>
    <w:rsid w:val="00533FE8"/>
    <w:rsid w:val="00535418"/>
    <w:rsid w:val="00540656"/>
    <w:rsid w:val="00540690"/>
    <w:rsid w:val="005443FE"/>
    <w:rsid w:val="0055103F"/>
    <w:rsid w:val="0055492D"/>
    <w:rsid w:val="00555F36"/>
    <w:rsid w:val="00557424"/>
    <w:rsid w:val="00560C06"/>
    <w:rsid w:val="005635DC"/>
    <w:rsid w:val="00564107"/>
    <w:rsid w:val="00565E1B"/>
    <w:rsid w:val="00566D8A"/>
    <w:rsid w:val="00570781"/>
    <w:rsid w:val="00573263"/>
    <w:rsid w:val="005736FA"/>
    <w:rsid w:val="00573B4F"/>
    <w:rsid w:val="00574D04"/>
    <w:rsid w:val="00574E71"/>
    <w:rsid w:val="00575A02"/>
    <w:rsid w:val="00576162"/>
    <w:rsid w:val="00577CE0"/>
    <w:rsid w:val="0058118A"/>
    <w:rsid w:val="005816B3"/>
    <w:rsid w:val="00586114"/>
    <w:rsid w:val="00586483"/>
    <w:rsid w:val="00587F1B"/>
    <w:rsid w:val="00591659"/>
    <w:rsid w:val="00592F8A"/>
    <w:rsid w:val="005938B8"/>
    <w:rsid w:val="00593C73"/>
    <w:rsid w:val="00595536"/>
    <w:rsid w:val="0059580E"/>
    <w:rsid w:val="005A006A"/>
    <w:rsid w:val="005A1743"/>
    <w:rsid w:val="005A32A5"/>
    <w:rsid w:val="005A466D"/>
    <w:rsid w:val="005A5211"/>
    <w:rsid w:val="005A5941"/>
    <w:rsid w:val="005A6312"/>
    <w:rsid w:val="005A7AD2"/>
    <w:rsid w:val="005B1662"/>
    <w:rsid w:val="005B17E3"/>
    <w:rsid w:val="005B2527"/>
    <w:rsid w:val="005B2797"/>
    <w:rsid w:val="005B3F6F"/>
    <w:rsid w:val="005C1943"/>
    <w:rsid w:val="005C3AA9"/>
    <w:rsid w:val="005C55C7"/>
    <w:rsid w:val="005C5B8A"/>
    <w:rsid w:val="005C7106"/>
    <w:rsid w:val="005C7F1F"/>
    <w:rsid w:val="005D0543"/>
    <w:rsid w:val="005D1455"/>
    <w:rsid w:val="005D1F13"/>
    <w:rsid w:val="005D1FFF"/>
    <w:rsid w:val="005D6550"/>
    <w:rsid w:val="005D79EE"/>
    <w:rsid w:val="005E145C"/>
    <w:rsid w:val="005E6B4A"/>
    <w:rsid w:val="005F004B"/>
    <w:rsid w:val="005F3703"/>
    <w:rsid w:val="005F498D"/>
    <w:rsid w:val="005F7C21"/>
    <w:rsid w:val="005F7C5C"/>
    <w:rsid w:val="00600E08"/>
    <w:rsid w:val="00602809"/>
    <w:rsid w:val="0060514C"/>
    <w:rsid w:val="00612F35"/>
    <w:rsid w:val="00613B8C"/>
    <w:rsid w:val="00616D86"/>
    <w:rsid w:val="00622EBC"/>
    <w:rsid w:val="00623971"/>
    <w:rsid w:val="00626D16"/>
    <w:rsid w:val="006301E1"/>
    <w:rsid w:val="00634CCF"/>
    <w:rsid w:val="00636616"/>
    <w:rsid w:val="006419D5"/>
    <w:rsid w:val="00641F8B"/>
    <w:rsid w:val="00642876"/>
    <w:rsid w:val="00644953"/>
    <w:rsid w:val="00645007"/>
    <w:rsid w:val="0064641E"/>
    <w:rsid w:val="00647FA9"/>
    <w:rsid w:val="006501FD"/>
    <w:rsid w:val="006508B4"/>
    <w:rsid w:val="00651E34"/>
    <w:rsid w:val="00652F04"/>
    <w:rsid w:val="006579FA"/>
    <w:rsid w:val="00657CC1"/>
    <w:rsid w:val="00660FA8"/>
    <w:rsid w:val="006615CD"/>
    <w:rsid w:val="00664E61"/>
    <w:rsid w:val="00667338"/>
    <w:rsid w:val="00673368"/>
    <w:rsid w:val="0067368E"/>
    <w:rsid w:val="00676469"/>
    <w:rsid w:val="006765FF"/>
    <w:rsid w:val="006779E4"/>
    <w:rsid w:val="00681B6E"/>
    <w:rsid w:val="00683992"/>
    <w:rsid w:val="00684113"/>
    <w:rsid w:val="00691920"/>
    <w:rsid w:val="00692865"/>
    <w:rsid w:val="00692B9C"/>
    <w:rsid w:val="00692F22"/>
    <w:rsid w:val="006972CF"/>
    <w:rsid w:val="006A198C"/>
    <w:rsid w:val="006A3E40"/>
    <w:rsid w:val="006A4670"/>
    <w:rsid w:val="006A4BB8"/>
    <w:rsid w:val="006A4CE7"/>
    <w:rsid w:val="006B1721"/>
    <w:rsid w:val="006B2541"/>
    <w:rsid w:val="006B33F1"/>
    <w:rsid w:val="006B46BC"/>
    <w:rsid w:val="006B5C26"/>
    <w:rsid w:val="006B6B8E"/>
    <w:rsid w:val="006C5FE0"/>
    <w:rsid w:val="006C60AD"/>
    <w:rsid w:val="006D0192"/>
    <w:rsid w:val="006D1757"/>
    <w:rsid w:val="006D1A1E"/>
    <w:rsid w:val="006D77E1"/>
    <w:rsid w:val="006D7AA0"/>
    <w:rsid w:val="006E1038"/>
    <w:rsid w:val="006E3F96"/>
    <w:rsid w:val="006E7AA0"/>
    <w:rsid w:val="007012F6"/>
    <w:rsid w:val="007028A2"/>
    <w:rsid w:val="007075E8"/>
    <w:rsid w:val="007107D3"/>
    <w:rsid w:val="00710812"/>
    <w:rsid w:val="00711276"/>
    <w:rsid w:val="00711D53"/>
    <w:rsid w:val="00712BB2"/>
    <w:rsid w:val="00714F47"/>
    <w:rsid w:val="00716F7C"/>
    <w:rsid w:val="007218B3"/>
    <w:rsid w:val="007219F1"/>
    <w:rsid w:val="007246D3"/>
    <w:rsid w:val="00725269"/>
    <w:rsid w:val="007275BB"/>
    <w:rsid w:val="00727E3D"/>
    <w:rsid w:val="007341E8"/>
    <w:rsid w:val="00735507"/>
    <w:rsid w:val="0073555A"/>
    <w:rsid w:val="00740DCB"/>
    <w:rsid w:val="0074197A"/>
    <w:rsid w:val="00744137"/>
    <w:rsid w:val="00744427"/>
    <w:rsid w:val="00744C53"/>
    <w:rsid w:val="0074668F"/>
    <w:rsid w:val="00754E98"/>
    <w:rsid w:val="007577F9"/>
    <w:rsid w:val="00760317"/>
    <w:rsid w:val="00761DC4"/>
    <w:rsid w:val="00761E08"/>
    <w:rsid w:val="00763855"/>
    <w:rsid w:val="00767041"/>
    <w:rsid w:val="00767B90"/>
    <w:rsid w:val="00780925"/>
    <w:rsid w:val="007842F3"/>
    <w:rsid w:val="00784C2F"/>
    <w:rsid w:val="00785261"/>
    <w:rsid w:val="00792DB2"/>
    <w:rsid w:val="00796FB7"/>
    <w:rsid w:val="007979E3"/>
    <w:rsid w:val="007A0994"/>
    <w:rsid w:val="007A1420"/>
    <w:rsid w:val="007A2767"/>
    <w:rsid w:val="007A2E8A"/>
    <w:rsid w:val="007A3B91"/>
    <w:rsid w:val="007A47B3"/>
    <w:rsid w:val="007A5284"/>
    <w:rsid w:val="007A6F18"/>
    <w:rsid w:val="007A70B4"/>
    <w:rsid w:val="007A7B4C"/>
    <w:rsid w:val="007A7E46"/>
    <w:rsid w:val="007B0256"/>
    <w:rsid w:val="007B1F98"/>
    <w:rsid w:val="007B343C"/>
    <w:rsid w:val="007B43DF"/>
    <w:rsid w:val="007B667F"/>
    <w:rsid w:val="007B6FF0"/>
    <w:rsid w:val="007C1F49"/>
    <w:rsid w:val="007C5AF6"/>
    <w:rsid w:val="007C7434"/>
    <w:rsid w:val="007C74C5"/>
    <w:rsid w:val="007D5093"/>
    <w:rsid w:val="007D5C97"/>
    <w:rsid w:val="007D75A3"/>
    <w:rsid w:val="007D7917"/>
    <w:rsid w:val="007E025A"/>
    <w:rsid w:val="007E10B2"/>
    <w:rsid w:val="007E213F"/>
    <w:rsid w:val="007E450F"/>
    <w:rsid w:val="007E5753"/>
    <w:rsid w:val="007E6C06"/>
    <w:rsid w:val="007F3DAA"/>
    <w:rsid w:val="007F5767"/>
    <w:rsid w:val="007F6A2D"/>
    <w:rsid w:val="007F6C84"/>
    <w:rsid w:val="007F7C46"/>
    <w:rsid w:val="00801456"/>
    <w:rsid w:val="008052F7"/>
    <w:rsid w:val="00813364"/>
    <w:rsid w:val="00813FD3"/>
    <w:rsid w:val="00815DD0"/>
    <w:rsid w:val="00816EF6"/>
    <w:rsid w:val="00822BAD"/>
    <w:rsid w:val="00826C0F"/>
    <w:rsid w:val="008275E5"/>
    <w:rsid w:val="008275ED"/>
    <w:rsid w:val="00830A50"/>
    <w:rsid w:val="008311D3"/>
    <w:rsid w:val="0083139C"/>
    <w:rsid w:val="008329A0"/>
    <w:rsid w:val="00833043"/>
    <w:rsid w:val="00834509"/>
    <w:rsid w:val="00834C65"/>
    <w:rsid w:val="008351C5"/>
    <w:rsid w:val="008363D4"/>
    <w:rsid w:val="0084115B"/>
    <w:rsid w:val="0084536A"/>
    <w:rsid w:val="00845968"/>
    <w:rsid w:val="0084654E"/>
    <w:rsid w:val="00852E47"/>
    <w:rsid w:val="0085766B"/>
    <w:rsid w:val="008579CC"/>
    <w:rsid w:val="00857FA2"/>
    <w:rsid w:val="008620D1"/>
    <w:rsid w:val="008635D0"/>
    <w:rsid w:val="00863C7F"/>
    <w:rsid w:val="00863D24"/>
    <w:rsid w:val="0087018A"/>
    <w:rsid w:val="00871F25"/>
    <w:rsid w:val="008733B3"/>
    <w:rsid w:val="008762BD"/>
    <w:rsid w:val="00876967"/>
    <w:rsid w:val="00877375"/>
    <w:rsid w:val="00877D92"/>
    <w:rsid w:val="00881740"/>
    <w:rsid w:val="008850B0"/>
    <w:rsid w:val="008850DE"/>
    <w:rsid w:val="0088519A"/>
    <w:rsid w:val="00885F7B"/>
    <w:rsid w:val="00887867"/>
    <w:rsid w:val="00893952"/>
    <w:rsid w:val="008956AB"/>
    <w:rsid w:val="0089729A"/>
    <w:rsid w:val="008A1FC7"/>
    <w:rsid w:val="008A5330"/>
    <w:rsid w:val="008A534D"/>
    <w:rsid w:val="008A72D2"/>
    <w:rsid w:val="008B01F2"/>
    <w:rsid w:val="008B0F66"/>
    <w:rsid w:val="008B14B4"/>
    <w:rsid w:val="008B21BC"/>
    <w:rsid w:val="008B25EB"/>
    <w:rsid w:val="008B2A27"/>
    <w:rsid w:val="008B3B98"/>
    <w:rsid w:val="008B4523"/>
    <w:rsid w:val="008B61CE"/>
    <w:rsid w:val="008C0934"/>
    <w:rsid w:val="008C2C60"/>
    <w:rsid w:val="008D4B76"/>
    <w:rsid w:val="008E0C5C"/>
    <w:rsid w:val="008E280C"/>
    <w:rsid w:val="008E44F1"/>
    <w:rsid w:val="008F143B"/>
    <w:rsid w:val="008F1AB0"/>
    <w:rsid w:val="008F2057"/>
    <w:rsid w:val="008F77EF"/>
    <w:rsid w:val="008F796D"/>
    <w:rsid w:val="00900345"/>
    <w:rsid w:val="00900FC3"/>
    <w:rsid w:val="009035F9"/>
    <w:rsid w:val="009047F8"/>
    <w:rsid w:val="00904979"/>
    <w:rsid w:val="00905783"/>
    <w:rsid w:val="00906B1B"/>
    <w:rsid w:val="00912ABD"/>
    <w:rsid w:val="009164F8"/>
    <w:rsid w:val="00917C05"/>
    <w:rsid w:val="009225F0"/>
    <w:rsid w:val="009226CE"/>
    <w:rsid w:val="00923C76"/>
    <w:rsid w:val="00923ED2"/>
    <w:rsid w:val="009266AB"/>
    <w:rsid w:val="00927AED"/>
    <w:rsid w:val="00932B6D"/>
    <w:rsid w:val="00933DD8"/>
    <w:rsid w:val="00935296"/>
    <w:rsid w:val="00936DB0"/>
    <w:rsid w:val="00937A58"/>
    <w:rsid w:val="00940843"/>
    <w:rsid w:val="00940AC8"/>
    <w:rsid w:val="00940B96"/>
    <w:rsid w:val="00942A16"/>
    <w:rsid w:val="00943853"/>
    <w:rsid w:val="00943B88"/>
    <w:rsid w:val="00944EE7"/>
    <w:rsid w:val="009473D5"/>
    <w:rsid w:val="00950ED3"/>
    <w:rsid w:val="00950F57"/>
    <w:rsid w:val="00952E20"/>
    <w:rsid w:val="0095607E"/>
    <w:rsid w:val="009560C5"/>
    <w:rsid w:val="00956FF5"/>
    <w:rsid w:val="00962E4C"/>
    <w:rsid w:val="0096411E"/>
    <w:rsid w:val="009647DA"/>
    <w:rsid w:val="00970C01"/>
    <w:rsid w:val="009727F1"/>
    <w:rsid w:val="00975E32"/>
    <w:rsid w:val="00977FFB"/>
    <w:rsid w:val="00982FA9"/>
    <w:rsid w:val="00987761"/>
    <w:rsid w:val="00994FBF"/>
    <w:rsid w:val="009961A8"/>
    <w:rsid w:val="009B3F68"/>
    <w:rsid w:val="009D0E97"/>
    <w:rsid w:val="009E217C"/>
    <w:rsid w:val="009E2C03"/>
    <w:rsid w:val="009F0E6E"/>
    <w:rsid w:val="009F19A8"/>
    <w:rsid w:val="009F311B"/>
    <w:rsid w:val="009F3208"/>
    <w:rsid w:val="009F454D"/>
    <w:rsid w:val="009F507F"/>
    <w:rsid w:val="009F7025"/>
    <w:rsid w:val="009F7544"/>
    <w:rsid w:val="00A018EB"/>
    <w:rsid w:val="00A023E7"/>
    <w:rsid w:val="00A06958"/>
    <w:rsid w:val="00A07549"/>
    <w:rsid w:val="00A13CF0"/>
    <w:rsid w:val="00A1406D"/>
    <w:rsid w:val="00A14C9C"/>
    <w:rsid w:val="00A14DC3"/>
    <w:rsid w:val="00A150E1"/>
    <w:rsid w:val="00A15D5E"/>
    <w:rsid w:val="00A16C45"/>
    <w:rsid w:val="00A17053"/>
    <w:rsid w:val="00A21351"/>
    <w:rsid w:val="00A21885"/>
    <w:rsid w:val="00A21898"/>
    <w:rsid w:val="00A26F2B"/>
    <w:rsid w:val="00A303D3"/>
    <w:rsid w:val="00A304EB"/>
    <w:rsid w:val="00A33559"/>
    <w:rsid w:val="00A345E1"/>
    <w:rsid w:val="00A35F75"/>
    <w:rsid w:val="00A365E8"/>
    <w:rsid w:val="00A40C63"/>
    <w:rsid w:val="00A40F7F"/>
    <w:rsid w:val="00A4199F"/>
    <w:rsid w:val="00A42A51"/>
    <w:rsid w:val="00A46546"/>
    <w:rsid w:val="00A47174"/>
    <w:rsid w:val="00A5013D"/>
    <w:rsid w:val="00A50EEF"/>
    <w:rsid w:val="00A50F3F"/>
    <w:rsid w:val="00A51758"/>
    <w:rsid w:val="00A558AC"/>
    <w:rsid w:val="00A56929"/>
    <w:rsid w:val="00A61356"/>
    <w:rsid w:val="00A63C5B"/>
    <w:rsid w:val="00A6495B"/>
    <w:rsid w:val="00A6497F"/>
    <w:rsid w:val="00A656B2"/>
    <w:rsid w:val="00A71122"/>
    <w:rsid w:val="00A71751"/>
    <w:rsid w:val="00A73643"/>
    <w:rsid w:val="00A7620E"/>
    <w:rsid w:val="00A7663C"/>
    <w:rsid w:val="00A76812"/>
    <w:rsid w:val="00A81811"/>
    <w:rsid w:val="00A932B8"/>
    <w:rsid w:val="00A94A28"/>
    <w:rsid w:val="00A96523"/>
    <w:rsid w:val="00A96D98"/>
    <w:rsid w:val="00A96DA4"/>
    <w:rsid w:val="00A96E25"/>
    <w:rsid w:val="00AA00F5"/>
    <w:rsid w:val="00AA09FB"/>
    <w:rsid w:val="00AA0E0F"/>
    <w:rsid w:val="00AA1E5C"/>
    <w:rsid w:val="00AA268D"/>
    <w:rsid w:val="00AA27AC"/>
    <w:rsid w:val="00AA2E24"/>
    <w:rsid w:val="00AA5BFB"/>
    <w:rsid w:val="00AA6762"/>
    <w:rsid w:val="00AB07CA"/>
    <w:rsid w:val="00AB4530"/>
    <w:rsid w:val="00AB5DE9"/>
    <w:rsid w:val="00AB6126"/>
    <w:rsid w:val="00AB690E"/>
    <w:rsid w:val="00AD2DEE"/>
    <w:rsid w:val="00AD361D"/>
    <w:rsid w:val="00AD7267"/>
    <w:rsid w:val="00AE1B9B"/>
    <w:rsid w:val="00AE1E7F"/>
    <w:rsid w:val="00AE2FA4"/>
    <w:rsid w:val="00AE359B"/>
    <w:rsid w:val="00AE469B"/>
    <w:rsid w:val="00AE564C"/>
    <w:rsid w:val="00AF229F"/>
    <w:rsid w:val="00AF77C1"/>
    <w:rsid w:val="00B01510"/>
    <w:rsid w:val="00B0239E"/>
    <w:rsid w:val="00B03789"/>
    <w:rsid w:val="00B04788"/>
    <w:rsid w:val="00B06339"/>
    <w:rsid w:val="00B078E1"/>
    <w:rsid w:val="00B11EDF"/>
    <w:rsid w:val="00B1295A"/>
    <w:rsid w:val="00B2774B"/>
    <w:rsid w:val="00B314C5"/>
    <w:rsid w:val="00B32301"/>
    <w:rsid w:val="00B33B55"/>
    <w:rsid w:val="00B40AAC"/>
    <w:rsid w:val="00B42D2C"/>
    <w:rsid w:val="00B44994"/>
    <w:rsid w:val="00B4733C"/>
    <w:rsid w:val="00B47BDC"/>
    <w:rsid w:val="00B50EA1"/>
    <w:rsid w:val="00B519BC"/>
    <w:rsid w:val="00B54280"/>
    <w:rsid w:val="00B56B53"/>
    <w:rsid w:val="00B6498C"/>
    <w:rsid w:val="00B655C6"/>
    <w:rsid w:val="00B65A6A"/>
    <w:rsid w:val="00B6709E"/>
    <w:rsid w:val="00B676C3"/>
    <w:rsid w:val="00B73DA2"/>
    <w:rsid w:val="00B770D2"/>
    <w:rsid w:val="00B833E3"/>
    <w:rsid w:val="00B843AE"/>
    <w:rsid w:val="00B85EA0"/>
    <w:rsid w:val="00B87C00"/>
    <w:rsid w:val="00B905E8"/>
    <w:rsid w:val="00B91FF0"/>
    <w:rsid w:val="00B92A9F"/>
    <w:rsid w:val="00B95F45"/>
    <w:rsid w:val="00B96CD1"/>
    <w:rsid w:val="00B97275"/>
    <w:rsid w:val="00B97A26"/>
    <w:rsid w:val="00BA022D"/>
    <w:rsid w:val="00BA2233"/>
    <w:rsid w:val="00BA2DB9"/>
    <w:rsid w:val="00BA4E6C"/>
    <w:rsid w:val="00BA6A9C"/>
    <w:rsid w:val="00BA714F"/>
    <w:rsid w:val="00BA790C"/>
    <w:rsid w:val="00BA7C90"/>
    <w:rsid w:val="00BB085D"/>
    <w:rsid w:val="00BB1C27"/>
    <w:rsid w:val="00BB1DA7"/>
    <w:rsid w:val="00BB1E12"/>
    <w:rsid w:val="00BB2DFE"/>
    <w:rsid w:val="00BB4152"/>
    <w:rsid w:val="00BB6726"/>
    <w:rsid w:val="00BB77AB"/>
    <w:rsid w:val="00BC3079"/>
    <w:rsid w:val="00BC566E"/>
    <w:rsid w:val="00BD511E"/>
    <w:rsid w:val="00BD5EAA"/>
    <w:rsid w:val="00BD6CC5"/>
    <w:rsid w:val="00BD7EC4"/>
    <w:rsid w:val="00BE21BE"/>
    <w:rsid w:val="00BE3725"/>
    <w:rsid w:val="00BE515B"/>
    <w:rsid w:val="00BE632A"/>
    <w:rsid w:val="00BE68AC"/>
    <w:rsid w:val="00BE6FE9"/>
    <w:rsid w:val="00BE7148"/>
    <w:rsid w:val="00BF07D6"/>
    <w:rsid w:val="00BF2D51"/>
    <w:rsid w:val="00BF55A5"/>
    <w:rsid w:val="00C03DDD"/>
    <w:rsid w:val="00C049B2"/>
    <w:rsid w:val="00C049D1"/>
    <w:rsid w:val="00C04A71"/>
    <w:rsid w:val="00C072AD"/>
    <w:rsid w:val="00C07318"/>
    <w:rsid w:val="00C107E1"/>
    <w:rsid w:val="00C10CC5"/>
    <w:rsid w:val="00C111DE"/>
    <w:rsid w:val="00C1128E"/>
    <w:rsid w:val="00C133CD"/>
    <w:rsid w:val="00C141D8"/>
    <w:rsid w:val="00C148AC"/>
    <w:rsid w:val="00C17709"/>
    <w:rsid w:val="00C203BC"/>
    <w:rsid w:val="00C2076D"/>
    <w:rsid w:val="00C20DF1"/>
    <w:rsid w:val="00C2246E"/>
    <w:rsid w:val="00C27827"/>
    <w:rsid w:val="00C3385C"/>
    <w:rsid w:val="00C343DB"/>
    <w:rsid w:val="00C374C0"/>
    <w:rsid w:val="00C41CED"/>
    <w:rsid w:val="00C42EC6"/>
    <w:rsid w:val="00C50B2F"/>
    <w:rsid w:val="00C54842"/>
    <w:rsid w:val="00C54B33"/>
    <w:rsid w:val="00C60C1D"/>
    <w:rsid w:val="00C61B19"/>
    <w:rsid w:val="00C64B8E"/>
    <w:rsid w:val="00C64C90"/>
    <w:rsid w:val="00C651EB"/>
    <w:rsid w:val="00C66767"/>
    <w:rsid w:val="00C728AC"/>
    <w:rsid w:val="00C74ADE"/>
    <w:rsid w:val="00C75097"/>
    <w:rsid w:val="00C77E08"/>
    <w:rsid w:val="00C800D1"/>
    <w:rsid w:val="00C80E79"/>
    <w:rsid w:val="00C82659"/>
    <w:rsid w:val="00C8327B"/>
    <w:rsid w:val="00C92847"/>
    <w:rsid w:val="00CA0863"/>
    <w:rsid w:val="00CA0A54"/>
    <w:rsid w:val="00CA131B"/>
    <w:rsid w:val="00CADBE8"/>
    <w:rsid w:val="00CB1CC7"/>
    <w:rsid w:val="00CB2835"/>
    <w:rsid w:val="00CB54A3"/>
    <w:rsid w:val="00CC06F6"/>
    <w:rsid w:val="00CC1138"/>
    <w:rsid w:val="00CC32B1"/>
    <w:rsid w:val="00CD20CA"/>
    <w:rsid w:val="00CD224F"/>
    <w:rsid w:val="00CD26C7"/>
    <w:rsid w:val="00CD28CC"/>
    <w:rsid w:val="00CD3DF5"/>
    <w:rsid w:val="00CE1178"/>
    <w:rsid w:val="00CE720A"/>
    <w:rsid w:val="00CF40FA"/>
    <w:rsid w:val="00CF50DE"/>
    <w:rsid w:val="00CF7144"/>
    <w:rsid w:val="00CF74D3"/>
    <w:rsid w:val="00CF7C9C"/>
    <w:rsid w:val="00D00E76"/>
    <w:rsid w:val="00D01CD6"/>
    <w:rsid w:val="00D03A95"/>
    <w:rsid w:val="00D07FBD"/>
    <w:rsid w:val="00D115D0"/>
    <w:rsid w:val="00D12F34"/>
    <w:rsid w:val="00D12F5B"/>
    <w:rsid w:val="00D161DF"/>
    <w:rsid w:val="00D1726F"/>
    <w:rsid w:val="00D227F3"/>
    <w:rsid w:val="00D24F87"/>
    <w:rsid w:val="00D265B6"/>
    <w:rsid w:val="00D348A8"/>
    <w:rsid w:val="00D3530B"/>
    <w:rsid w:val="00D35FF8"/>
    <w:rsid w:val="00D3666F"/>
    <w:rsid w:val="00D369BD"/>
    <w:rsid w:val="00D40CC2"/>
    <w:rsid w:val="00D4200F"/>
    <w:rsid w:val="00D426EB"/>
    <w:rsid w:val="00D47A92"/>
    <w:rsid w:val="00D47A96"/>
    <w:rsid w:val="00D52F5B"/>
    <w:rsid w:val="00D541D4"/>
    <w:rsid w:val="00D55BFA"/>
    <w:rsid w:val="00D56FCE"/>
    <w:rsid w:val="00D578E3"/>
    <w:rsid w:val="00D6015F"/>
    <w:rsid w:val="00D613E9"/>
    <w:rsid w:val="00D63E12"/>
    <w:rsid w:val="00D63E69"/>
    <w:rsid w:val="00D70057"/>
    <w:rsid w:val="00D709AC"/>
    <w:rsid w:val="00D70C36"/>
    <w:rsid w:val="00D7221E"/>
    <w:rsid w:val="00D7351F"/>
    <w:rsid w:val="00D749B0"/>
    <w:rsid w:val="00D75171"/>
    <w:rsid w:val="00D759FC"/>
    <w:rsid w:val="00D76314"/>
    <w:rsid w:val="00D7634D"/>
    <w:rsid w:val="00D87A0F"/>
    <w:rsid w:val="00D909C4"/>
    <w:rsid w:val="00D90EE9"/>
    <w:rsid w:val="00D950FE"/>
    <w:rsid w:val="00D95AFF"/>
    <w:rsid w:val="00D96716"/>
    <w:rsid w:val="00D97B77"/>
    <w:rsid w:val="00DA409F"/>
    <w:rsid w:val="00DA52D4"/>
    <w:rsid w:val="00DA6E6E"/>
    <w:rsid w:val="00DB3955"/>
    <w:rsid w:val="00DB4D9C"/>
    <w:rsid w:val="00DB5769"/>
    <w:rsid w:val="00DB5DCF"/>
    <w:rsid w:val="00DB6DD6"/>
    <w:rsid w:val="00DC322B"/>
    <w:rsid w:val="00DC3A92"/>
    <w:rsid w:val="00DC44C0"/>
    <w:rsid w:val="00DC5772"/>
    <w:rsid w:val="00DD2782"/>
    <w:rsid w:val="00DD30CD"/>
    <w:rsid w:val="00DD3D47"/>
    <w:rsid w:val="00DD46C6"/>
    <w:rsid w:val="00DE2922"/>
    <w:rsid w:val="00DE3193"/>
    <w:rsid w:val="00DF6DCB"/>
    <w:rsid w:val="00E007F4"/>
    <w:rsid w:val="00E034CC"/>
    <w:rsid w:val="00E0435F"/>
    <w:rsid w:val="00E044FE"/>
    <w:rsid w:val="00E0465E"/>
    <w:rsid w:val="00E07E03"/>
    <w:rsid w:val="00E11923"/>
    <w:rsid w:val="00E15C06"/>
    <w:rsid w:val="00E20A56"/>
    <w:rsid w:val="00E216DA"/>
    <w:rsid w:val="00E22B8B"/>
    <w:rsid w:val="00E26D19"/>
    <w:rsid w:val="00E34044"/>
    <w:rsid w:val="00E34092"/>
    <w:rsid w:val="00E349F6"/>
    <w:rsid w:val="00E4284C"/>
    <w:rsid w:val="00E42F67"/>
    <w:rsid w:val="00E43F17"/>
    <w:rsid w:val="00E44777"/>
    <w:rsid w:val="00E52E00"/>
    <w:rsid w:val="00E53A56"/>
    <w:rsid w:val="00E55C0A"/>
    <w:rsid w:val="00E57074"/>
    <w:rsid w:val="00E6089B"/>
    <w:rsid w:val="00E63696"/>
    <w:rsid w:val="00E64C18"/>
    <w:rsid w:val="00E66561"/>
    <w:rsid w:val="00E66A5B"/>
    <w:rsid w:val="00E71482"/>
    <w:rsid w:val="00E7296A"/>
    <w:rsid w:val="00E74AA4"/>
    <w:rsid w:val="00E74B57"/>
    <w:rsid w:val="00E75056"/>
    <w:rsid w:val="00E84370"/>
    <w:rsid w:val="00E933FF"/>
    <w:rsid w:val="00E94B15"/>
    <w:rsid w:val="00EA07E7"/>
    <w:rsid w:val="00EA34E2"/>
    <w:rsid w:val="00EA61A8"/>
    <w:rsid w:val="00EB32FB"/>
    <w:rsid w:val="00EB5308"/>
    <w:rsid w:val="00EC0C40"/>
    <w:rsid w:val="00EC4364"/>
    <w:rsid w:val="00EC7E94"/>
    <w:rsid w:val="00ED1D2C"/>
    <w:rsid w:val="00ED37AB"/>
    <w:rsid w:val="00ED47EE"/>
    <w:rsid w:val="00ED6BA4"/>
    <w:rsid w:val="00EE094B"/>
    <w:rsid w:val="00EE54E1"/>
    <w:rsid w:val="00EF095D"/>
    <w:rsid w:val="00EF09D7"/>
    <w:rsid w:val="00EF2697"/>
    <w:rsid w:val="00EF3355"/>
    <w:rsid w:val="00EF4297"/>
    <w:rsid w:val="00F020F4"/>
    <w:rsid w:val="00F028DA"/>
    <w:rsid w:val="00F04171"/>
    <w:rsid w:val="00F0606B"/>
    <w:rsid w:val="00F11808"/>
    <w:rsid w:val="00F119AF"/>
    <w:rsid w:val="00F11C72"/>
    <w:rsid w:val="00F14FD6"/>
    <w:rsid w:val="00F209F1"/>
    <w:rsid w:val="00F21C67"/>
    <w:rsid w:val="00F26C4B"/>
    <w:rsid w:val="00F2758D"/>
    <w:rsid w:val="00F32039"/>
    <w:rsid w:val="00F3474E"/>
    <w:rsid w:val="00F34B35"/>
    <w:rsid w:val="00F34F32"/>
    <w:rsid w:val="00F3591B"/>
    <w:rsid w:val="00F411F2"/>
    <w:rsid w:val="00F43648"/>
    <w:rsid w:val="00F44E8F"/>
    <w:rsid w:val="00F46A4D"/>
    <w:rsid w:val="00F50546"/>
    <w:rsid w:val="00F52EE7"/>
    <w:rsid w:val="00F67DB7"/>
    <w:rsid w:val="00F72D73"/>
    <w:rsid w:val="00F747B2"/>
    <w:rsid w:val="00F76780"/>
    <w:rsid w:val="00F87F51"/>
    <w:rsid w:val="00F90508"/>
    <w:rsid w:val="00F93D04"/>
    <w:rsid w:val="00F94518"/>
    <w:rsid w:val="00F9686B"/>
    <w:rsid w:val="00FA17C0"/>
    <w:rsid w:val="00FA28EC"/>
    <w:rsid w:val="00FA3321"/>
    <w:rsid w:val="00FA334F"/>
    <w:rsid w:val="00FB2A37"/>
    <w:rsid w:val="00FB5514"/>
    <w:rsid w:val="00FB7599"/>
    <w:rsid w:val="00FC03FF"/>
    <w:rsid w:val="00FC0786"/>
    <w:rsid w:val="00FC3295"/>
    <w:rsid w:val="00FC34D8"/>
    <w:rsid w:val="00FC59DF"/>
    <w:rsid w:val="00FC6650"/>
    <w:rsid w:val="00FC7518"/>
    <w:rsid w:val="00FD6A3B"/>
    <w:rsid w:val="00FD729B"/>
    <w:rsid w:val="00FD7DBD"/>
    <w:rsid w:val="00FE102A"/>
    <w:rsid w:val="00FE2006"/>
    <w:rsid w:val="00FE3582"/>
    <w:rsid w:val="00FE670B"/>
    <w:rsid w:val="00FE76D9"/>
    <w:rsid w:val="00FF52B1"/>
    <w:rsid w:val="02939163"/>
    <w:rsid w:val="0308D36B"/>
    <w:rsid w:val="059E4D0B"/>
    <w:rsid w:val="0623E9FF"/>
    <w:rsid w:val="06754305"/>
    <w:rsid w:val="09C077AC"/>
    <w:rsid w:val="0A71BE2E"/>
    <w:rsid w:val="0C7E3BA8"/>
    <w:rsid w:val="0CF8186E"/>
    <w:rsid w:val="0F4D1CD7"/>
    <w:rsid w:val="11ECFE96"/>
    <w:rsid w:val="12038137"/>
    <w:rsid w:val="12CFBE0D"/>
    <w:rsid w:val="13E44BAB"/>
    <w:rsid w:val="14BBC45A"/>
    <w:rsid w:val="159168E3"/>
    <w:rsid w:val="17695495"/>
    <w:rsid w:val="183BD4C8"/>
    <w:rsid w:val="18F3FF1D"/>
    <w:rsid w:val="1B7F40CF"/>
    <w:rsid w:val="1CB5F044"/>
    <w:rsid w:val="1EA6A539"/>
    <w:rsid w:val="2191DA27"/>
    <w:rsid w:val="21DC192B"/>
    <w:rsid w:val="2348CE4B"/>
    <w:rsid w:val="24DC15BA"/>
    <w:rsid w:val="26EE9679"/>
    <w:rsid w:val="26F59C8F"/>
    <w:rsid w:val="27552A29"/>
    <w:rsid w:val="2772C89B"/>
    <w:rsid w:val="28340D7A"/>
    <w:rsid w:val="29B4AA93"/>
    <w:rsid w:val="2A1E2D59"/>
    <w:rsid w:val="2EE69D96"/>
    <w:rsid w:val="307C4B47"/>
    <w:rsid w:val="312A4A19"/>
    <w:rsid w:val="31DF0E6A"/>
    <w:rsid w:val="359392FD"/>
    <w:rsid w:val="36126164"/>
    <w:rsid w:val="3696775B"/>
    <w:rsid w:val="36A6A62E"/>
    <w:rsid w:val="36C34085"/>
    <w:rsid w:val="378055B4"/>
    <w:rsid w:val="3864573C"/>
    <w:rsid w:val="38C5CCA6"/>
    <w:rsid w:val="39499AC5"/>
    <w:rsid w:val="395EA310"/>
    <w:rsid w:val="3DE7C353"/>
    <w:rsid w:val="4199CF4B"/>
    <w:rsid w:val="42AB97E1"/>
    <w:rsid w:val="42E0F45D"/>
    <w:rsid w:val="4593C294"/>
    <w:rsid w:val="47CC3AD6"/>
    <w:rsid w:val="492C0A3B"/>
    <w:rsid w:val="49680B37"/>
    <w:rsid w:val="49D67416"/>
    <w:rsid w:val="4A8A5F22"/>
    <w:rsid w:val="4B09B915"/>
    <w:rsid w:val="4FD74CBB"/>
    <w:rsid w:val="51990C21"/>
    <w:rsid w:val="523CE735"/>
    <w:rsid w:val="543E43FD"/>
    <w:rsid w:val="54D0ACE3"/>
    <w:rsid w:val="564F966E"/>
    <w:rsid w:val="57957F4D"/>
    <w:rsid w:val="590E3D68"/>
    <w:rsid w:val="5940EB3E"/>
    <w:rsid w:val="594DD780"/>
    <w:rsid w:val="59D21B61"/>
    <w:rsid w:val="5A39D70B"/>
    <w:rsid w:val="5B2DBA58"/>
    <w:rsid w:val="5BA682E2"/>
    <w:rsid w:val="5BBEB762"/>
    <w:rsid w:val="5C5D57C4"/>
    <w:rsid w:val="5CF5188E"/>
    <w:rsid w:val="5E1349BA"/>
    <w:rsid w:val="5E5CB87F"/>
    <w:rsid w:val="5F606534"/>
    <w:rsid w:val="60C8F787"/>
    <w:rsid w:val="6245C631"/>
    <w:rsid w:val="62FB9A7F"/>
    <w:rsid w:val="66333B41"/>
    <w:rsid w:val="6655A71D"/>
    <w:rsid w:val="696ADC03"/>
    <w:rsid w:val="6CBB6709"/>
    <w:rsid w:val="6E1DBA74"/>
    <w:rsid w:val="6E1EA903"/>
    <w:rsid w:val="6E6D3583"/>
    <w:rsid w:val="6E814A6A"/>
    <w:rsid w:val="6F41B7A2"/>
    <w:rsid w:val="6FC0F52A"/>
    <w:rsid w:val="7254D139"/>
    <w:rsid w:val="73106D36"/>
    <w:rsid w:val="745EA02A"/>
    <w:rsid w:val="7709CAF4"/>
    <w:rsid w:val="782B9883"/>
    <w:rsid w:val="78BFCA02"/>
    <w:rsid w:val="790054F3"/>
    <w:rsid w:val="79CD2A93"/>
    <w:rsid w:val="79F640DA"/>
    <w:rsid w:val="7B58EE26"/>
    <w:rsid w:val="7C4EBE17"/>
    <w:rsid w:val="7E974C83"/>
    <w:rsid w:val="7F0A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6E3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SMePro" w:eastAsia="FSMePro" w:hAnsi="FSMePro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A51"/>
    <w:pPr>
      <w:spacing w:after="200" w:line="288" w:lineRule="auto"/>
    </w:pPr>
    <w:rPr>
      <w:rFonts w:ascii="Arial" w:eastAsia="Times New Roman" w:hAnsi="Arial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8BB"/>
    <w:pPr>
      <w:spacing w:before="2000" w:after="240"/>
      <w:outlineLvl w:val="0"/>
    </w:pPr>
    <w:rPr>
      <w:rFonts w:cs="Arial"/>
      <w:b/>
      <w:color w:val="6B2876" w:themeColor="text2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F57"/>
    <w:pPr>
      <w:spacing w:before="600" w:after="120"/>
      <w:outlineLvl w:val="1"/>
    </w:pPr>
    <w:rPr>
      <w:b/>
      <w:bCs/>
      <w:color w:val="6B2876" w:themeColor="text2"/>
      <w:sz w:val="40"/>
      <w:szCs w:val="40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F57"/>
    <w:pPr>
      <w:spacing w:before="400" w:after="120"/>
      <w:outlineLvl w:val="2"/>
    </w:pPr>
    <w:rPr>
      <w:b/>
      <w:color w:val="6B2876" w:themeColor="text2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3CD"/>
    <w:pPr>
      <w:spacing w:before="360" w:after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3C7F"/>
    <w:pPr>
      <w:spacing w:before="360" w:after="12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0A50"/>
    <w:pPr>
      <w:spacing w:before="360" w:after="120"/>
      <w:outlineLvl w:val="5"/>
    </w:pPr>
    <w:rPr>
      <w:i/>
      <w:iCs/>
      <w:shd w:val="clear" w:color="auto" w:fill="FFFFF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B54CA"/>
    <w:pPr>
      <w:spacing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B54CA"/>
    <w:pPr>
      <w:spacing w:after="0"/>
      <w:outlineLvl w:val="7"/>
    </w:pPr>
    <w:rPr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4B54CA"/>
    <w:pPr>
      <w:spacing w:after="0"/>
      <w:outlineLvl w:val="8"/>
    </w:pPr>
    <w:rPr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8BB"/>
    <w:rPr>
      <w:rFonts w:ascii="Arial" w:eastAsia="Times New Roman" w:hAnsi="Arial" w:cs="Arial"/>
      <w:b/>
      <w:color w:val="6B2876" w:themeColor="text2"/>
      <w:sz w:val="60"/>
      <w:szCs w:val="60"/>
      <w:lang w:eastAsia="ja-JP"/>
    </w:rPr>
  </w:style>
  <w:style w:type="character" w:customStyle="1" w:styleId="Heading2Char">
    <w:name w:val="Heading 2 Char"/>
    <w:link w:val="Heading2"/>
    <w:uiPriority w:val="9"/>
    <w:rsid w:val="00516F57"/>
    <w:rPr>
      <w:rFonts w:ascii="Arial" w:eastAsia="Times New Roman" w:hAnsi="Arial"/>
      <w:b/>
      <w:bCs/>
      <w:color w:val="6B2876" w:themeColor="text2"/>
      <w:sz w:val="40"/>
      <w:szCs w:val="40"/>
      <w:lang w:val="en-US" w:eastAsia="ja-JP"/>
    </w:rPr>
  </w:style>
  <w:style w:type="paragraph" w:customStyle="1" w:styleId="Tablebullet">
    <w:name w:val="Table bullet"/>
    <w:qFormat/>
    <w:rsid w:val="00A42A51"/>
    <w:pPr>
      <w:numPr>
        <w:numId w:val="19"/>
      </w:numPr>
    </w:pPr>
    <w:rPr>
      <w:rFonts w:ascii="Arial" w:eastAsia="Times New Roman" w:hAnsi="Arial"/>
      <w:sz w:val="24"/>
      <w:szCs w:val="24"/>
      <w:lang w:eastAsia="ja-JP"/>
    </w:rPr>
  </w:style>
  <w:style w:type="character" w:customStyle="1" w:styleId="Heading3Char">
    <w:name w:val="Heading 3 Char"/>
    <w:link w:val="Heading3"/>
    <w:uiPriority w:val="9"/>
    <w:rsid w:val="00516F57"/>
    <w:rPr>
      <w:rFonts w:ascii="Arial" w:eastAsia="Times New Roman" w:hAnsi="Arial"/>
      <w:b/>
      <w:color w:val="6B2876" w:themeColor="text2"/>
      <w:sz w:val="30"/>
      <w:szCs w:val="30"/>
      <w:lang w:val="en-US" w:eastAsia="ja-JP"/>
    </w:rPr>
  </w:style>
  <w:style w:type="character" w:customStyle="1" w:styleId="Heading4Char">
    <w:name w:val="Heading 4 Char"/>
    <w:link w:val="Heading4"/>
    <w:uiPriority w:val="9"/>
    <w:rsid w:val="00863C7F"/>
    <w:rPr>
      <w:rFonts w:ascii="Arial" w:eastAsia="Times New Roman" w:hAnsi="Arial"/>
      <w:b/>
      <w:sz w:val="24"/>
      <w:szCs w:val="24"/>
      <w:lang w:val="en-US" w:eastAsia="ja-JP"/>
    </w:rPr>
  </w:style>
  <w:style w:type="character" w:customStyle="1" w:styleId="Heading5Char">
    <w:name w:val="Heading 5 Char"/>
    <w:link w:val="Heading5"/>
    <w:uiPriority w:val="9"/>
    <w:rsid w:val="00863C7F"/>
    <w:rPr>
      <w:rFonts w:ascii="Arial" w:eastAsia="Times New Roman" w:hAnsi="Arial"/>
      <w:b/>
      <w:sz w:val="22"/>
      <w:szCs w:val="24"/>
      <w:lang w:val="en-US" w:eastAsia="ja-JP"/>
    </w:rPr>
  </w:style>
  <w:style w:type="character" w:customStyle="1" w:styleId="Heading6Char">
    <w:name w:val="Heading 6 Char"/>
    <w:link w:val="Heading6"/>
    <w:uiPriority w:val="9"/>
    <w:rsid w:val="00830A50"/>
    <w:rPr>
      <w:rFonts w:ascii="Arial" w:eastAsia="Times New Roman" w:hAnsi="Arial"/>
      <w:i/>
      <w:iCs/>
      <w:sz w:val="22"/>
      <w:szCs w:val="24"/>
      <w:lang w:val="en-US" w:eastAsia="ja-JP"/>
    </w:rPr>
  </w:style>
  <w:style w:type="character" w:customStyle="1" w:styleId="Heading7Char">
    <w:name w:val="Heading 7 Char"/>
    <w:link w:val="Heading7"/>
    <w:uiPriority w:val="9"/>
    <w:rsid w:val="004B54CA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rsid w:val="004B54CA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rsid w:val="004B54CA"/>
    <w:rPr>
      <w:rFonts w:ascii="Arial" w:eastAsia="Times New Roman" w:hAnsi="Arial" w:cs="Times New Roman"/>
      <w:i/>
      <w:iCs/>
      <w:spacing w:val="5"/>
      <w:sz w:val="20"/>
      <w:szCs w:val="20"/>
    </w:rPr>
  </w:style>
  <w:style w:type="table" w:styleId="ListTable7Colorful-Accent6">
    <w:name w:val="List Table 7 Colorful Accent 6"/>
    <w:basedOn w:val="TableNormal"/>
    <w:uiPriority w:val="52"/>
    <w:rsid w:val="002A30E0"/>
    <w:rPr>
      <w:color w:val="0000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accent6"/>
        </w:tcBorders>
        <w:shd w:val="clear" w:color="auto" w:fill="F9F9F9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accent6"/>
        </w:tcBorders>
        <w:shd w:val="clear" w:color="auto" w:fill="F9F9F9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accent6"/>
        </w:tcBorders>
        <w:shd w:val="clear" w:color="auto" w:fill="F9F9F9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accent6"/>
        </w:tcBorders>
        <w:shd w:val="clear" w:color="auto" w:fill="F9F9F9" w:themeFill="background1"/>
      </w:tcPr>
    </w:tblStylePr>
    <w:tblStylePr w:type="band1Vert">
      <w:tblPr/>
      <w:tcPr>
        <w:shd w:val="clear" w:color="auto" w:fill="CCCCCC" w:themeFill="accent6" w:themeFillTint="33"/>
      </w:tcPr>
    </w:tblStylePr>
    <w:tblStylePr w:type="band1Horz">
      <w:tblPr/>
      <w:tcPr>
        <w:shd w:val="clear" w:color="auto" w:fill="CCCCC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940AC8"/>
    <w:rPr>
      <w:color w:val="6B2876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B2876" w:themeColor="text1"/>
        </w:tcBorders>
        <w:shd w:val="clear" w:color="auto" w:fill="F9F9F9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B2876" w:themeColor="text1"/>
        </w:tcBorders>
        <w:shd w:val="clear" w:color="auto" w:fill="F9F9F9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B2876" w:themeColor="text1"/>
        </w:tcBorders>
        <w:shd w:val="clear" w:color="auto" w:fill="F9F9F9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B2876" w:themeColor="text1"/>
        </w:tcBorders>
        <w:shd w:val="clear" w:color="auto" w:fill="F9F9F9" w:themeFill="background1"/>
      </w:tcPr>
    </w:tblStylePr>
    <w:tblStylePr w:type="band1Vert">
      <w:tblPr/>
      <w:tcPr>
        <w:shd w:val="clear" w:color="auto" w:fill="E8CAED" w:themeFill="text1" w:themeFillTint="33"/>
      </w:tcPr>
    </w:tblStylePr>
    <w:tblStylePr w:type="band1Horz">
      <w:tblPr/>
      <w:tcPr>
        <w:shd w:val="clear" w:color="auto" w:fill="E8CAED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CurrentList1">
    <w:name w:val="Current List1"/>
    <w:uiPriority w:val="99"/>
    <w:rsid w:val="00940AC8"/>
    <w:pPr>
      <w:numPr>
        <w:numId w:val="20"/>
      </w:numPr>
    </w:pPr>
  </w:style>
  <w:style w:type="numbering" w:customStyle="1" w:styleId="CurrentList2">
    <w:name w:val="Current List2"/>
    <w:uiPriority w:val="99"/>
    <w:rsid w:val="00940AC8"/>
    <w:pPr>
      <w:numPr>
        <w:numId w:val="21"/>
      </w:numPr>
    </w:pPr>
  </w:style>
  <w:style w:type="numbering" w:customStyle="1" w:styleId="CurrentList3">
    <w:name w:val="Current List3"/>
    <w:uiPriority w:val="99"/>
    <w:rsid w:val="00940AC8"/>
    <w:pPr>
      <w:numPr>
        <w:numId w:val="22"/>
      </w:numPr>
    </w:pPr>
  </w:style>
  <w:style w:type="table" w:styleId="TableGridLight">
    <w:name w:val="Grid Table Light"/>
    <w:basedOn w:val="TableNormal"/>
    <w:uiPriority w:val="40"/>
    <w:rsid w:val="00940AC8"/>
    <w:tblPr>
      <w:tblBorders>
        <w:top w:val="single" w:sz="4" w:space="0" w:color="BABABA" w:themeColor="background1" w:themeShade="BF"/>
        <w:left w:val="single" w:sz="4" w:space="0" w:color="BABABA" w:themeColor="background1" w:themeShade="BF"/>
        <w:bottom w:val="single" w:sz="4" w:space="0" w:color="BABABA" w:themeColor="background1" w:themeShade="BF"/>
        <w:right w:val="single" w:sz="4" w:space="0" w:color="BABABA" w:themeColor="background1" w:themeShade="BF"/>
        <w:insideH w:val="single" w:sz="4" w:space="0" w:color="BABABA" w:themeColor="background1" w:themeShade="BF"/>
        <w:insideV w:val="single" w:sz="4" w:space="0" w:color="BABABA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4B54CA"/>
    <w:pPr>
      <w:ind w:left="720"/>
      <w:contextualSpacing/>
    </w:pPr>
  </w:style>
  <w:style w:type="table" w:styleId="ListTable2">
    <w:name w:val="List Table 2"/>
    <w:basedOn w:val="TableNormal"/>
    <w:uiPriority w:val="47"/>
    <w:rsid w:val="00940AC8"/>
    <w:tblPr>
      <w:tblStyleRowBandSize w:val="1"/>
      <w:tblStyleColBandSize w:val="1"/>
      <w:tblBorders>
        <w:top w:val="single" w:sz="4" w:space="0" w:color="BA61C9" w:themeColor="text1" w:themeTint="99"/>
        <w:bottom w:val="single" w:sz="4" w:space="0" w:color="BA61C9" w:themeColor="text1" w:themeTint="99"/>
        <w:insideH w:val="single" w:sz="4" w:space="0" w:color="BA61C9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AED" w:themeFill="text1" w:themeFillTint="33"/>
      </w:tcPr>
    </w:tblStylePr>
    <w:tblStylePr w:type="band1Horz">
      <w:tblPr/>
      <w:tcPr>
        <w:shd w:val="clear" w:color="auto" w:fill="E8CAED" w:themeFill="text1" w:themeFillTint="33"/>
      </w:tcPr>
    </w:tblStylePr>
  </w:style>
  <w:style w:type="table" w:customStyle="1" w:styleId="Style1">
    <w:name w:val="Style1"/>
    <w:basedOn w:val="TableNormal"/>
    <w:uiPriority w:val="99"/>
    <w:rsid w:val="00940AC8"/>
    <w:tblPr/>
  </w:style>
  <w:style w:type="paragraph" w:styleId="Header">
    <w:name w:val="header"/>
    <w:aliases w:val="Security markings"/>
    <w:basedOn w:val="Normal"/>
    <w:link w:val="HeaderChar"/>
    <w:uiPriority w:val="99"/>
    <w:unhideWhenUsed/>
    <w:rsid w:val="00664E61"/>
    <w:pPr>
      <w:jc w:val="center"/>
    </w:pPr>
    <w:rPr>
      <w:b/>
      <w:color w:val="C00000"/>
    </w:rPr>
  </w:style>
  <w:style w:type="character" w:customStyle="1" w:styleId="HeaderChar">
    <w:name w:val="Header Char"/>
    <w:aliases w:val="Security markings Char"/>
    <w:link w:val="Header"/>
    <w:uiPriority w:val="99"/>
    <w:rsid w:val="00664E61"/>
    <w:rPr>
      <w:rFonts w:ascii="Arial" w:eastAsia="Times New Roman" w:hAnsi="Arial"/>
      <w:b/>
      <w:color w:val="C00000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FA334F"/>
    <w:pPr>
      <w:pBdr>
        <w:top w:val="single" w:sz="4" w:space="12" w:color="6B2976"/>
      </w:pBdr>
      <w:tabs>
        <w:tab w:val="center" w:pos="4513"/>
        <w:tab w:val="right" w:pos="9026"/>
      </w:tabs>
      <w:spacing w:after="0" w:line="240" w:lineRule="auto"/>
    </w:pPr>
    <w:rPr>
      <w:color w:val="6B2976"/>
    </w:rPr>
  </w:style>
  <w:style w:type="character" w:customStyle="1" w:styleId="FooterChar">
    <w:name w:val="Footer Char"/>
    <w:link w:val="Footer"/>
    <w:uiPriority w:val="99"/>
    <w:rsid w:val="00FA334F"/>
    <w:rPr>
      <w:rFonts w:ascii="Arial" w:eastAsia="Times New Roman" w:hAnsi="Arial"/>
      <w:color w:val="6B2976"/>
      <w:sz w:val="24"/>
      <w:szCs w:val="24"/>
      <w:lang w:val="en-US" w:eastAsia="ja-JP"/>
    </w:rPr>
  </w:style>
  <w:style w:type="character" w:styleId="PageNumber">
    <w:name w:val="page number"/>
    <w:basedOn w:val="DefaultParagraphFont"/>
    <w:uiPriority w:val="99"/>
    <w:semiHidden/>
    <w:unhideWhenUsed/>
    <w:rsid w:val="007219F1"/>
  </w:style>
  <w:style w:type="paragraph" w:styleId="BalloonText">
    <w:name w:val="Balloon Text"/>
    <w:basedOn w:val="Normal"/>
    <w:link w:val="BalloonTextChar"/>
    <w:uiPriority w:val="99"/>
    <w:semiHidden/>
    <w:unhideWhenUsed/>
    <w:rsid w:val="0072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19F1"/>
    <w:rPr>
      <w:rFonts w:ascii="Tahoma" w:eastAsia="Times New Roman" w:hAnsi="Tahoma" w:cs="Tahoma"/>
      <w:sz w:val="16"/>
      <w:szCs w:val="16"/>
      <w:lang w:val="en-US" w:eastAsia="ja-JP"/>
    </w:rPr>
  </w:style>
  <w:style w:type="paragraph" w:customStyle="1" w:styleId="Bullet">
    <w:name w:val="Bullet"/>
    <w:basedOn w:val="ListParagraph"/>
    <w:qFormat/>
    <w:rsid w:val="003820DF"/>
    <w:pPr>
      <w:numPr>
        <w:numId w:val="18"/>
      </w:numPr>
      <w:ind w:left="714" w:hanging="357"/>
    </w:pPr>
  </w:style>
  <w:style w:type="table" w:styleId="LightShading-Accent4">
    <w:name w:val="Light Shading Accent 4"/>
    <w:aliases w:val="NDIS purple table"/>
    <w:basedOn w:val="TableNormal"/>
    <w:uiPriority w:val="60"/>
    <w:rsid w:val="00761E08"/>
    <w:pPr>
      <w:keepLines/>
      <w:spacing w:after="80"/>
      <w:ind w:left="113" w:right="113"/>
    </w:pPr>
    <w:rPr>
      <w:rFonts w:ascii="Arial" w:eastAsia="Times New Roman" w:hAnsi="Arial"/>
      <w:lang w:val="en-US" w:eastAsia="ja-JP"/>
    </w:rPr>
    <w:tblPr>
      <w:tblStyleRowBandSize w:val="1"/>
      <w:tblStyleColBandSize w:val="1"/>
      <w:tblBorders>
        <w:top w:val="single" w:sz="4" w:space="0" w:color="6B2876" w:themeColor="text2"/>
        <w:bottom w:val="single" w:sz="4" w:space="0" w:color="6B2876" w:themeColor="text2"/>
      </w:tblBorders>
    </w:tblPr>
    <w:tblStylePr w:type="firstRow">
      <w:pPr>
        <w:wordWrap/>
        <w:spacing w:beforeLines="0" w:before="120" w:beforeAutospacing="0" w:afterLines="0" w:after="120" w:afterAutospacing="0" w:line="240" w:lineRule="auto"/>
        <w:ind w:leftChars="0" w:left="113" w:rightChars="0" w:right="113"/>
      </w:pPr>
      <w:rPr>
        <w:rFonts w:ascii="Arial" w:hAnsi="Arial"/>
        <w:b/>
        <w:bCs/>
        <w:color w:val="FEFFFF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6B297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5296D"/>
          <w:left w:val="nil"/>
          <w:bottom w:val="single" w:sz="8" w:space="0" w:color="C5296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pPr>
        <w:wordWrap/>
        <w:spacing w:beforeLines="120" w:before="120" w:beforeAutospacing="0" w:afterLines="120" w:after="120" w:afterAutospacing="0"/>
        <w:ind w:leftChars="0" w:left="113" w:rightChars="0" w:right="113"/>
      </w:pPr>
      <w:rPr>
        <w:b/>
        <w:bCs/>
      </w:rPr>
    </w:tblStylePr>
    <w:tblStylePr w:type="band1Vert">
      <w:pPr>
        <w:wordWrap/>
        <w:spacing w:beforeLines="120" w:before="120" w:beforeAutospacing="0" w:afterLines="120" w:after="120" w:afterAutospacing="0"/>
        <w:ind w:leftChars="0" w:left="113" w:rightChars="0" w:right="113"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F3C7DA"/>
      </w:tcPr>
    </w:tblStylePr>
    <w:tblStylePr w:type="band1Horz">
      <w:rPr>
        <w:color w:val="auto"/>
      </w:rPr>
      <w:tblPr/>
      <w:tcPr>
        <w:shd w:val="clear" w:color="auto" w:fill="F7EEF7"/>
      </w:tcPr>
    </w:tblStylePr>
    <w:tblStylePr w:type="band2Horz">
      <w:rPr>
        <w:color w:val="auto"/>
      </w:rPr>
    </w:tblStylePr>
  </w:style>
  <w:style w:type="paragraph" w:styleId="ListBullet">
    <w:name w:val="List Bullet"/>
    <w:basedOn w:val="Normal"/>
    <w:autoRedefine/>
    <w:uiPriority w:val="99"/>
    <w:unhideWhenUsed/>
    <w:qFormat/>
    <w:rsid w:val="003820DF"/>
    <w:pPr>
      <w:numPr>
        <w:numId w:val="8"/>
      </w:numPr>
      <w:ind w:left="714" w:hanging="357"/>
      <w:contextualSpacing/>
    </w:pPr>
    <w:rPr>
      <w:rFonts w:cs="Arial"/>
      <w:spacing w:val="-3"/>
      <w:kern w:val="1"/>
      <w:szCs w:val="20"/>
      <w:shd w:val="clear" w:color="auto" w:fill="FFFFFF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74D04"/>
    <w:pPr>
      <w:tabs>
        <w:tab w:val="right" w:pos="9016"/>
      </w:tabs>
      <w:spacing w:before="480"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54B33"/>
    <w:pPr>
      <w:tabs>
        <w:tab w:val="left" w:pos="660"/>
        <w:tab w:val="right" w:pos="9016"/>
        <w:tab w:val="right" w:pos="10206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54B33"/>
    <w:pPr>
      <w:tabs>
        <w:tab w:val="right" w:pos="9016"/>
      </w:tabs>
      <w:spacing w:after="100"/>
      <w:ind w:left="440"/>
    </w:pPr>
  </w:style>
  <w:style w:type="character" w:styleId="Hyperlink">
    <w:name w:val="Hyperlink"/>
    <w:uiPriority w:val="99"/>
    <w:unhideWhenUsed/>
    <w:rsid w:val="0040062A"/>
    <w:rPr>
      <w:color w:val="0432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54B33"/>
    <w:pPr>
      <w:tabs>
        <w:tab w:val="left" w:pos="1540"/>
        <w:tab w:val="right" w:pos="9016"/>
      </w:tabs>
      <w:spacing w:after="100"/>
      <w:ind w:left="660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C54B33"/>
    <w:pPr>
      <w:tabs>
        <w:tab w:val="right" w:pos="9016"/>
      </w:tabs>
      <w:spacing w:after="100"/>
      <w:ind w:left="880"/>
    </w:pPr>
    <w:rPr>
      <w:noProof/>
    </w:rPr>
  </w:style>
  <w:style w:type="paragraph" w:customStyle="1" w:styleId="Securityinformation">
    <w:name w:val="Security information"/>
    <w:basedOn w:val="Normal"/>
    <w:link w:val="SecurityinformationChar"/>
    <w:qFormat/>
    <w:rsid w:val="001258BB"/>
    <w:pPr>
      <w:spacing w:after="240"/>
      <w:ind w:right="96"/>
    </w:pPr>
    <w:rPr>
      <w:b/>
      <w:color w:val="000000" w:themeColor="accent6"/>
      <w:sz w:val="28"/>
      <w:szCs w:val="28"/>
    </w:rPr>
  </w:style>
  <w:style w:type="table" w:styleId="TableGrid">
    <w:name w:val="Table Grid"/>
    <w:basedOn w:val="TableNormal"/>
    <w:uiPriority w:val="59"/>
    <w:rsid w:val="00EC4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Description">
    <w:name w:val="Table Description"/>
    <w:basedOn w:val="Normal"/>
    <w:link w:val="TableDescriptionChar"/>
    <w:qFormat/>
    <w:rsid w:val="00830A50"/>
    <w:pPr>
      <w:spacing w:before="360" w:after="120"/>
    </w:pPr>
    <w:rPr>
      <w:bCs/>
      <w:u w:val="single"/>
    </w:rPr>
  </w:style>
  <w:style w:type="character" w:customStyle="1" w:styleId="TableDescriptionChar">
    <w:name w:val="Table Description Char"/>
    <w:link w:val="TableDescription"/>
    <w:rsid w:val="00830A50"/>
    <w:rPr>
      <w:rFonts w:ascii="Arial" w:eastAsia="Times New Roman" w:hAnsi="Arial"/>
      <w:bCs/>
      <w:sz w:val="22"/>
      <w:szCs w:val="24"/>
      <w:u w:val="single"/>
      <w:lang w:val="en-US" w:eastAsia="ja-JP"/>
    </w:rPr>
  </w:style>
  <w:style w:type="character" w:customStyle="1" w:styleId="SecurityinformationChar">
    <w:name w:val="Security information Char"/>
    <w:link w:val="Securityinformation"/>
    <w:rsid w:val="001258BB"/>
    <w:rPr>
      <w:rFonts w:ascii="Arial" w:eastAsia="Times New Roman" w:hAnsi="Arial"/>
      <w:b/>
      <w:color w:val="000000" w:themeColor="accent6"/>
      <w:sz w:val="28"/>
      <w:szCs w:val="28"/>
      <w:lang w:val="en-US" w:eastAsia="ja-JP"/>
    </w:rPr>
  </w:style>
  <w:style w:type="table" w:customStyle="1" w:styleId="Coverpagetable">
    <w:name w:val="Cover page table"/>
    <w:basedOn w:val="TableNormal"/>
    <w:uiPriority w:val="99"/>
    <w:rsid w:val="00066632"/>
    <w:rPr>
      <w:rFonts w:ascii="Arial" w:eastAsiaTheme="minorHAnsi" w:hAnsi="Arial" w:cs="Times New Roman (Body CS)"/>
      <w:color w:val="F9F9F9" w:themeColor="background1"/>
      <w:sz w:val="24"/>
      <w:szCs w:val="24"/>
      <w:lang w:eastAsia="en-US"/>
    </w:rPr>
    <w:tblPr/>
  </w:style>
  <w:style w:type="paragraph" w:customStyle="1" w:styleId="tablelistbullet">
    <w:name w:val="table list bullet"/>
    <w:basedOn w:val="ListParagraph"/>
    <w:qFormat/>
    <w:rsid w:val="00A42A51"/>
    <w:pPr>
      <w:tabs>
        <w:tab w:val="num" w:pos="360"/>
      </w:tabs>
      <w:spacing w:after="120" w:line="240" w:lineRule="auto"/>
    </w:pPr>
    <w:rPr>
      <w:rFonts w:eastAsia="MS Mincho" w:cs="FSMe-Bold"/>
      <w:spacing w:val="-2"/>
      <w:szCs w:val="20"/>
      <w:lang w:eastAsia="en-US"/>
    </w:rPr>
  </w:style>
  <w:style w:type="paragraph" w:styleId="Title">
    <w:name w:val="Title"/>
    <w:aliases w:val="Intro paragraph"/>
    <w:basedOn w:val="Normal"/>
    <w:next w:val="Normal"/>
    <w:link w:val="TitleChar"/>
    <w:uiPriority w:val="10"/>
    <w:qFormat/>
    <w:rsid w:val="00516F57"/>
    <w:pPr>
      <w:suppressAutoHyphens/>
      <w:spacing w:after="240" w:line="276" w:lineRule="auto"/>
    </w:pPr>
    <w:rPr>
      <w:rFonts w:eastAsiaTheme="majorEastAsia" w:cs="Arial"/>
      <w:color w:val="6B2876" w:themeColor="text2"/>
      <w:spacing w:val="-10"/>
      <w:kern w:val="28"/>
      <w:sz w:val="32"/>
      <w:szCs w:val="56"/>
      <w:lang w:eastAsia="en-US"/>
    </w:rPr>
  </w:style>
  <w:style w:type="character" w:customStyle="1" w:styleId="TitleChar">
    <w:name w:val="Title Char"/>
    <w:aliases w:val="Intro paragraph Char"/>
    <w:basedOn w:val="DefaultParagraphFont"/>
    <w:link w:val="Title"/>
    <w:uiPriority w:val="10"/>
    <w:rsid w:val="00516F57"/>
    <w:rPr>
      <w:rFonts w:ascii="Arial" w:eastAsiaTheme="majorEastAsia" w:hAnsi="Arial" w:cs="Arial"/>
      <w:color w:val="6B2876" w:themeColor="text2"/>
      <w:spacing w:val="-10"/>
      <w:kern w:val="28"/>
      <w:sz w:val="32"/>
      <w:szCs w:val="56"/>
      <w:lang w:eastAsia="en-US"/>
    </w:rPr>
  </w:style>
  <w:style w:type="numbering" w:customStyle="1" w:styleId="CurrentList4">
    <w:name w:val="Current List4"/>
    <w:uiPriority w:val="99"/>
    <w:rsid w:val="003313CD"/>
    <w:pPr>
      <w:numPr>
        <w:numId w:val="23"/>
      </w:numPr>
    </w:pPr>
  </w:style>
  <w:style w:type="numbering" w:customStyle="1" w:styleId="CurrentList5">
    <w:name w:val="Current List5"/>
    <w:uiPriority w:val="99"/>
    <w:rsid w:val="003313CD"/>
    <w:pPr>
      <w:numPr>
        <w:numId w:val="24"/>
      </w:numPr>
    </w:pPr>
  </w:style>
  <w:style w:type="numbering" w:customStyle="1" w:styleId="CurrentList6">
    <w:name w:val="Current List6"/>
    <w:uiPriority w:val="99"/>
    <w:rsid w:val="003313CD"/>
    <w:pPr>
      <w:numPr>
        <w:numId w:val="25"/>
      </w:numPr>
    </w:pPr>
  </w:style>
  <w:style w:type="table" w:styleId="GridTable4">
    <w:name w:val="Grid Table 4"/>
    <w:basedOn w:val="TableNormal"/>
    <w:uiPriority w:val="49"/>
    <w:rsid w:val="00D3530B"/>
    <w:pPr>
      <w:spacing w:before="120" w:after="120"/>
    </w:pPr>
    <w:tblPr>
      <w:tblStyleRowBandSize w:val="1"/>
      <w:tblStyleColBandSize w:val="1"/>
      <w:tblBorders>
        <w:top w:val="single" w:sz="4" w:space="0" w:color="6B2876" w:themeColor="text2"/>
        <w:left w:val="single" w:sz="4" w:space="0" w:color="6B2876" w:themeColor="text2"/>
        <w:bottom w:val="single" w:sz="4" w:space="0" w:color="6B2876" w:themeColor="text2"/>
        <w:right w:val="single" w:sz="4" w:space="0" w:color="6B2876" w:themeColor="text2"/>
        <w:insideH w:val="single" w:sz="4" w:space="0" w:color="6B2876" w:themeColor="text2"/>
        <w:insideV w:val="single" w:sz="4" w:space="0" w:color="6B2876" w:themeColor="text2"/>
      </w:tblBorders>
    </w:tblPr>
    <w:tblStylePr w:type="firstRow">
      <w:rPr>
        <w:b/>
        <w:bCs/>
        <w:color w:val="F9F9F9" w:themeColor="background1"/>
      </w:rPr>
      <w:tblPr/>
      <w:tcPr>
        <w:tcBorders>
          <w:bottom w:val="nil"/>
          <w:insideH w:val="single" w:sz="4" w:space="0" w:color="F9F9F9" w:themeColor="background1"/>
          <w:insideV w:val="single" w:sz="4" w:space="0" w:color="F9F9F9" w:themeColor="background1"/>
        </w:tcBorders>
        <w:shd w:val="clear" w:color="auto" w:fill="6B2876" w:themeFill="text2"/>
      </w:tcPr>
    </w:tblStylePr>
    <w:tblStylePr w:type="lastRow">
      <w:rPr>
        <w:b/>
        <w:bCs/>
      </w:rPr>
    </w:tblStylePr>
    <w:tblStylePr w:type="firstCol">
      <w:rPr>
        <w:b/>
        <w:bCs/>
        <w:color w:val="F9F9F9" w:themeColor="background1"/>
      </w:rPr>
      <w:tblPr/>
      <w:tcPr>
        <w:tcBorders>
          <w:insideH w:val="single" w:sz="4" w:space="0" w:color="F9F9F9" w:themeColor="background1"/>
          <w:insideV w:val="single" w:sz="4" w:space="0" w:color="F9F9F9" w:themeColor="background1"/>
        </w:tcBorders>
        <w:shd w:val="clear" w:color="auto" w:fill="6B2876" w:themeFill="text2"/>
      </w:tcPr>
    </w:tblStylePr>
    <w:tblStylePr w:type="lastCol">
      <w:rPr>
        <w:b/>
        <w:bCs/>
      </w:rPr>
    </w:tblStylePr>
    <w:tblStylePr w:type="band1Vert">
      <w:tblPr/>
      <w:tcPr>
        <w:shd w:val="clear" w:color="auto" w:fill="F7EEF7"/>
      </w:tcPr>
    </w:tblStylePr>
    <w:tblStylePr w:type="band1Horz">
      <w:tblPr/>
      <w:tcPr>
        <w:shd w:val="clear" w:color="auto" w:fill="F7EEF7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A7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7AD2"/>
    <w:rPr>
      <w:color w:val="7F8285" w:themeColor="followedHyperlink"/>
      <w:u w:val="single"/>
    </w:rPr>
  </w:style>
  <w:style w:type="paragraph" w:customStyle="1" w:styleId="paragraph">
    <w:name w:val="paragraph"/>
    <w:basedOn w:val="Normal"/>
    <w:rsid w:val="00E34092"/>
    <w:pPr>
      <w:spacing w:before="100" w:beforeAutospacing="1" w:after="100" w:afterAutospacing="1" w:line="240" w:lineRule="auto"/>
    </w:pPr>
    <w:rPr>
      <w:rFonts w:ascii="Times New Roman" w:hAnsi="Times New Roman"/>
      <w:lang w:eastAsia="en-AU"/>
    </w:rPr>
  </w:style>
  <w:style w:type="character" w:customStyle="1" w:styleId="normaltextrun">
    <w:name w:val="normaltextrun"/>
    <w:basedOn w:val="DefaultParagraphFont"/>
    <w:rsid w:val="00E34092"/>
  </w:style>
  <w:style w:type="character" w:customStyle="1" w:styleId="eop">
    <w:name w:val="eop"/>
    <w:basedOn w:val="DefaultParagraphFont"/>
    <w:rsid w:val="00E34092"/>
  </w:style>
  <w:style w:type="paragraph" w:styleId="Revision">
    <w:name w:val="Revision"/>
    <w:hidden/>
    <w:uiPriority w:val="99"/>
    <w:semiHidden/>
    <w:rsid w:val="00923C76"/>
    <w:rPr>
      <w:rFonts w:ascii="Arial" w:eastAsia="Times New Roman" w:hAnsi="Arial"/>
      <w:sz w:val="24"/>
      <w:szCs w:val="24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1932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32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328F"/>
    <w:rPr>
      <w:rFonts w:ascii="Arial" w:eastAsia="Times New Roman" w:hAnsi="Arial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2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28F"/>
    <w:rPr>
      <w:rFonts w:ascii="Arial" w:eastAsia="Times New Roman" w:hAnsi="Arial"/>
      <w:b/>
      <w:bCs/>
      <w:lang w:val="en-US" w:eastAsia="ja-JP"/>
    </w:rPr>
  </w:style>
  <w:style w:type="character" w:styleId="Emphasis">
    <w:name w:val="Emphasis"/>
    <w:basedOn w:val="DefaultParagraphFont"/>
    <w:uiPriority w:val="20"/>
    <w:rsid w:val="00B96CD1"/>
    <w:rPr>
      <w:i/>
      <w:iCs/>
    </w:rPr>
  </w:style>
  <w:style w:type="character" w:styleId="Mention">
    <w:name w:val="Mention"/>
    <w:basedOn w:val="DefaultParagraphFont"/>
    <w:uiPriority w:val="99"/>
    <w:unhideWhenUsed/>
    <w:rsid w:val="0002418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13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7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0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2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2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1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urguidelines.ndis.gov.au/home/community-connections" TargetMode="External"/><Relationship Id="rId18" Type="http://schemas.openxmlformats.org/officeDocument/2006/relationships/hyperlink" Target="https://www.ndis.gov.au/about-us/publications/booklets-and-factsheets" TargetMode="External"/><Relationship Id="rId26" Type="http://schemas.openxmlformats.org/officeDocument/2006/relationships/hyperlink" Target="https://www.linkedin.com/company/national-disability-insurance-agenc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ndis.gov.au/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ourguidelines.ndis.gov.au/early-childhood/early-connections" TargetMode="External"/><Relationship Id="rId17" Type="http://schemas.openxmlformats.org/officeDocument/2006/relationships/hyperlink" Target="https://www.ndis.gov.au/applying-access-ndis" TargetMode="External"/><Relationship Id="rId25" Type="http://schemas.openxmlformats.org/officeDocument/2006/relationships/hyperlink" Target="https://www.youtube.com/user/DisabilityCare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ourguidelines.ndis.gov.au/home/becoming-participant/applying-ndis/what-do-we-mean-applying-ndis" TargetMode="External"/><Relationship Id="rId20" Type="http://schemas.openxmlformats.org/officeDocument/2006/relationships/hyperlink" Target="mailto:enquiries@ndis.gov.au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dis.gov.au/media/6401/download?attachment" TargetMode="External"/><Relationship Id="rId24" Type="http://schemas.openxmlformats.org/officeDocument/2006/relationships/hyperlink" Target="https://www.instagram.com/ndis_australia/" TargetMode="External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ourguidelines.ndis.gov.au/how-ndis-supports-work-menu/mainstream-and-community-supports/what-are-mainstream-and-community-supports" TargetMode="External"/><Relationship Id="rId23" Type="http://schemas.openxmlformats.org/officeDocument/2006/relationships/hyperlink" Target="https://www.facebook.com/NDISAus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ndis.gov.au/contact/locations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urguidelines.ndis.gov.au/how-ndis-supports-work-menu/mainstream-and-community-supports/what-are-mainstream-and-community-supports" TargetMode="External"/><Relationship Id="rId22" Type="http://schemas.openxmlformats.org/officeDocument/2006/relationships/hyperlink" Target="http://ndis.gov.au/" TargetMode="External"/><Relationship Id="rId27" Type="http://schemas.openxmlformats.org/officeDocument/2006/relationships/hyperlink" Target="https://www.accesshub.gov.au/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6B2876"/>
      </a:dk1>
      <a:lt1>
        <a:srgbClr val="F9F9F9"/>
      </a:lt1>
      <a:dk2>
        <a:srgbClr val="6B2876"/>
      </a:dk2>
      <a:lt2>
        <a:srgbClr val="F9FAF9"/>
      </a:lt2>
      <a:accent1>
        <a:srgbClr val="6B2876"/>
      </a:accent1>
      <a:accent2>
        <a:srgbClr val="6B2876"/>
      </a:accent2>
      <a:accent3>
        <a:srgbClr val="6B2876"/>
      </a:accent3>
      <a:accent4>
        <a:srgbClr val="6B2876"/>
      </a:accent4>
      <a:accent5>
        <a:srgbClr val="6B2876"/>
      </a:accent5>
      <a:accent6>
        <a:srgbClr val="000000"/>
      </a:accent6>
      <a:hlink>
        <a:srgbClr val="0563C1"/>
      </a:hlink>
      <a:folHlink>
        <a:srgbClr val="7F828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D09C9489BCF4CBDCB69CB74A9833E" ma:contentTypeVersion="18" ma:contentTypeDescription="Create a new document." ma:contentTypeScope="" ma:versionID="65089b0de18f47fc1a50d776c2043826">
  <xsd:schema xmlns:xsd="http://www.w3.org/2001/XMLSchema" xmlns:xs="http://www.w3.org/2001/XMLSchema" xmlns:p="http://schemas.microsoft.com/office/2006/metadata/properties" xmlns:ns2="62e6d7e0-8f69-4736-9de7-41af03e42ea2" xmlns:ns3="a2598ba4-4db0-4ba6-86e6-e93586821996" targetNamespace="http://schemas.microsoft.com/office/2006/metadata/properties" ma:root="true" ma:fieldsID="14f41839db1c5baf295a62b9763fd554" ns2:_="" ns3:_="">
    <xsd:import namespace="62e6d7e0-8f69-4736-9de7-41af03e42ea2"/>
    <xsd:import namespace="a2598ba4-4db0-4ba6-86e6-e935868219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_Flow_SignoffStatu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6d7e0-8f69-4736-9de7-41af03e42e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f491396-a7e2-4bc1-b170-149c68583a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98ba4-4db0-4ba6-86e6-e9358682199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900c6e9-9932-4be3-af02-49cda01dfba7}" ma:internalName="TaxCatchAll" ma:showField="CatchAllData" ma:web="a2598ba4-4db0-4ba6-86e6-e935868219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e6d7e0-8f69-4736-9de7-41af03e42ea2" xsi:nil="true"/>
    <lcf76f155ced4ddcb4097134ff3c332f xmlns="62e6d7e0-8f69-4736-9de7-41af03e42ea2">
      <Terms xmlns="http://schemas.microsoft.com/office/infopath/2007/PartnerControls"/>
    </lcf76f155ced4ddcb4097134ff3c332f>
    <TaxCatchAll xmlns="a2598ba4-4db0-4ba6-86e6-e9358682199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42A4DD-9EBB-47CF-AAD9-BBD9F897DE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6d7e0-8f69-4736-9de7-41af03e42ea2"/>
    <ds:schemaRef ds:uri="a2598ba4-4db0-4ba6-86e6-e935868219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A4AC92-220E-4EF7-8079-60B37069D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5AFCE9-BCE9-4C44-A87C-BB50F5229A75}">
  <ds:schemaRefs>
    <ds:schemaRef ds:uri="http://schemas.microsoft.com/office/2006/metadata/properties"/>
    <ds:schemaRef ds:uri="http://schemas.microsoft.com/office/infopath/2007/PartnerControls"/>
    <ds:schemaRef ds:uri="62e6d7e0-8f69-4736-9de7-41af03e42ea2"/>
    <ds:schemaRef ds:uri="a2598ba4-4db0-4ba6-86e6-e93586821996"/>
  </ds:schemaRefs>
</ds:datastoreItem>
</file>

<file path=customXml/itemProps4.xml><?xml version="1.0" encoding="utf-8"?>
<ds:datastoreItem xmlns:ds="http://schemas.openxmlformats.org/officeDocument/2006/customXml" ds:itemID="{F598A8DE-2DE4-421B-8B34-C3DA8A3B70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Links>
    <vt:vector size="90" baseType="variant">
      <vt:variant>
        <vt:i4>5374027</vt:i4>
      </vt:variant>
      <vt:variant>
        <vt:i4>42</vt:i4>
      </vt:variant>
      <vt:variant>
        <vt:i4>0</vt:i4>
      </vt:variant>
      <vt:variant>
        <vt:i4>5</vt:i4>
      </vt:variant>
      <vt:variant>
        <vt:lpwstr>https://www.accesshub.gov.au/</vt:lpwstr>
      </vt:variant>
      <vt:variant>
        <vt:lpwstr/>
      </vt:variant>
      <vt:variant>
        <vt:i4>1310729</vt:i4>
      </vt:variant>
      <vt:variant>
        <vt:i4>39</vt:i4>
      </vt:variant>
      <vt:variant>
        <vt:i4>0</vt:i4>
      </vt:variant>
      <vt:variant>
        <vt:i4>5</vt:i4>
      </vt:variant>
      <vt:variant>
        <vt:lpwstr>https://www.linkedin.com/company/national-disability-insurance-agency</vt:lpwstr>
      </vt:variant>
      <vt:variant>
        <vt:lpwstr/>
      </vt:variant>
      <vt:variant>
        <vt:i4>2228349</vt:i4>
      </vt:variant>
      <vt:variant>
        <vt:i4>36</vt:i4>
      </vt:variant>
      <vt:variant>
        <vt:i4>0</vt:i4>
      </vt:variant>
      <vt:variant>
        <vt:i4>5</vt:i4>
      </vt:variant>
      <vt:variant>
        <vt:lpwstr>https://www.youtube.com/user/DisabilityCare</vt:lpwstr>
      </vt:variant>
      <vt:variant>
        <vt:lpwstr/>
      </vt:variant>
      <vt:variant>
        <vt:i4>4194427</vt:i4>
      </vt:variant>
      <vt:variant>
        <vt:i4>33</vt:i4>
      </vt:variant>
      <vt:variant>
        <vt:i4>0</vt:i4>
      </vt:variant>
      <vt:variant>
        <vt:i4>5</vt:i4>
      </vt:variant>
      <vt:variant>
        <vt:lpwstr>https://www.instagram.com/ndis_australia/</vt:lpwstr>
      </vt:variant>
      <vt:variant>
        <vt:lpwstr/>
      </vt:variant>
      <vt:variant>
        <vt:i4>5439556</vt:i4>
      </vt:variant>
      <vt:variant>
        <vt:i4>30</vt:i4>
      </vt:variant>
      <vt:variant>
        <vt:i4>0</vt:i4>
      </vt:variant>
      <vt:variant>
        <vt:i4>5</vt:i4>
      </vt:variant>
      <vt:variant>
        <vt:lpwstr>https://www.facebook.com/NDISAus</vt:lpwstr>
      </vt:variant>
      <vt:variant>
        <vt:lpwstr/>
      </vt:variant>
      <vt:variant>
        <vt:i4>3539054</vt:i4>
      </vt:variant>
      <vt:variant>
        <vt:i4>27</vt:i4>
      </vt:variant>
      <vt:variant>
        <vt:i4>0</vt:i4>
      </vt:variant>
      <vt:variant>
        <vt:i4>5</vt:i4>
      </vt:variant>
      <vt:variant>
        <vt:lpwstr>http://ndis.gov.au/</vt:lpwstr>
      </vt:variant>
      <vt:variant>
        <vt:lpwstr/>
      </vt:variant>
      <vt:variant>
        <vt:i4>3539054</vt:i4>
      </vt:variant>
      <vt:variant>
        <vt:i4>24</vt:i4>
      </vt:variant>
      <vt:variant>
        <vt:i4>0</vt:i4>
      </vt:variant>
      <vt:variant>
        <vt:i4>5</vt:i4>
      </vt:variant>
      <vt:variant>
        <vt:lpwstr>http://ndis.gov.au/</vt:lpwstr>
      </vt:variant>
      <vt:variant>
        <vt:lpwstr/>
      </vt:variant>
      <vt:variant>
        <vt:i4>3539054</vt:i4>
      </vt:variant>
      <vt:variant>
        <vt:i4>21</vt:i4>
      </vt:variant>
      <vt:variant>
        <vt:i4>0</vt:i4>
      </vt:variant>
      <vt:variant>
        <vt:i4>5</vt:i4>
      </vt:variant>
      <vt:variant>
        <vt:lpwstr>http://ndis.gov.au/</vt:lpwstr>
      </vt:variant>
      <vt:variant>
        <vt:lpwstr/>
      </vt:variant>
      <vt:variant>
        <vt:i4>1572961</vt:i4>
      </vt:variant>
      <vt:variant>
        <vt:i4>18</vt:i4>
      </vt:variant>
      <vt:variant>
        <vt:i4>0</vt:i4>
      </vt:variant>
      <vt:variant>
        <vt:i4>5</vt:i4>
      </vt:variant>
      <vt:variant>
        <vt:lpwstr>mailto:enquiries@ndis.gov.au</vt:lpwstr>
      </vt:variant>
      <vt:variant>
        <vt:lpwstr/>
      </vt:variant>
      <vt:variant>
        <vt:i4>458833</vt:i4>
      </vt:variant>
      <vt:variant>
        <vt:i4>15</vt:i4>
      </vt:variant>
      <vt:variant>
        <vt:i4>0</vt:i4>
      </vt:variant>
      <vt:variant>
        <vt:i4>5</vt:i4>
      </vt:variant>
      <vt:variant>
        <vt:lpwstr>https://ndis.gov.au/contact/locations</vt:lpwstr>
      </vt:variant>
      <vt:variant>
        <vt:lpwstr/>
      </vt:variant>
      <vt:variant>
        <vt:i4>1179734</vt:i4>
      </vt:variant>
      <vt:variant>
        <vt:i4>12</vt:i4>
      </vt:variant>
      <vt:variant>
        <vt:i4>0</vt:i4>
      </vt:variant>
      <vt:variant>
        <vt:i4>5</vt:i4>
      </vt:variant>
      <vt:variant>
        <vt:lpwstr>https://ourguidelines.ndis.gov.au/home/becoming-participant/applying-ndis</vt:lpwstr>
      </vt:variant>
      <vt:variant>
        <vt:lpwstr/>
      </vt:variant>
      <vt:variant>
        <vt:i4>5177429</vt:i4>
      </vt:variant>
      <vt:variant>
        <vt:i4>9</vt:i4>
      </vt:variant>
      <vt:variant>
        <vt:i4>0</vt:i4>
      </vt:variant>
      <vt:variant>
        <vt:i4>5</vt:i4>
      </vt:variant>
      <vt:variant>
        <vt:lpwstr>https://ourguidelines.ndis.gov.au/how-ndis-supports-work-menu/mainstream-and-community-supports/what-are-mainstream-and-community-supports</vt:lpwstr>
      </vt:variant>
      <vt:variant>
        <vt:lpwstr>what-are-community-supports</vt:lpwstr>
      </vt:variant>
      <vt:variant>
        <vt:i4>7405692</vt:i4>
      </vt:variant>
      <vt:variant>
        <vt:i4>6</vt:i4>
      </vt:variant>
      <vt:variant>
        <vt:i4>0</vt:i4>
      </vt:variant>
      <vt:variant>
        <vt:i4>5</vt:i4>
      </vt:variant>
      <vt:variant>
        <vt:lpwstr>https://ourguidelines.ndis.gov.au/how-ndis-supports-work-menu/mainstream-and-community-supports/what-are-mainstream-and-community-supports</vt:lpwstr>
      </vt:variant>
      <vt:variant>
        <vt:lpwstr>what-are-mainstream-supports</vt:lpwstr>
      </vt:variant>
      <vt:variant>
        <vt:i4>262234</vt:i4>
      </vt:variant>
      <vt:variant>
        <vt:i4>3</vt:i4>
      </vt:variant>
      <vt:variant>
        <vt:i4>0</vt:i4>
      </vt:variant>
      <vt:variant>
        <vt:i4>5</vt:i4>
      </vt:variant>
      <vt:variant>
        <vt:lpwstr>https://ourguidelines.ndis.gov.au/home/community-connections</vt:lpwstr>
      </vt:variant>
      <vt:variant>
        <vt:lpwstr/>
      </vt:variant>
      <vt:variant>
        <vt:i4>2883638</vt:i4>
      </vt:variant>
      <vt:variant>
        <vt:i4>0</vt:i4>
      </vt:variant>
      <vt:variant>
        <vt:i4>0</vt:i4>
      </vt:variant>
      <vt:variant>
        <vt:i4>5</vt:i4>
      </vt:variant>
      <vt:variant>
        <vt:lpwstr>https://ourguidelines.ndis.gov.au/early-childhood/early-connections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 Community connections</dc:title>
  <dc:subject/>
  <dc:creator/>
  <cp:keywords>FS Community connections</cp:keywords>
  <dc:description/>
  <cp:lastModifiedBy/>
  <cp:revision>1</cp:revision>
  <dcterms:created xsi:type="dcterms:W3CDTF">2024-11-06T02:15:00Z</dcterms:created>
  <dcterms:modified xsi:type="dcterms:W3CDTF">2024-11-06T02:15:00Z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83f8d7-e91f-4eee-a336-52a8061c0503_Enabled">
    <vt:lpwstr>true</vt:lpwstr>
  </property>
  <property fmtid="{D5CDD505-2E9C-101B-9397-08002B2CF9AE}" pid="3" name="MSIP_Label_2b83f8d7-e91f-4eee-a336-52a8061c0503_SetDate">
    <vt:lpwstr>2024-11-04T05:04:22Z</vt:lpwstr>
  </property>
  <property fmtid="{D5CDD505-2E9C-101B-9397-08002B2CF9AE}" pid="4" name="MSIP_Label_2b83f8d7-e91f-4eee-a336-52a8061c0503_Method">
    <vt:lpwstr>Privileged</vt:lpwstr>
  </property>
  <property fmtid="{D5CDD505-2E9C-101B-9397-08002B2CF9AE}" pid="5" name="MSIP_Label_2b83f8d7-e91f-4eee-a336-52a8061c0503_Name">
    <vt:lpwstr>OFFICIAL</vt:lpwstr>
  </property>
  <property fmtid="{D5CDD505-2E9C-101B-9397-08002B2CF9AE}" pid="6" name="MSIP_Label_2b83f8d7-e91f-4eee-a336-52a8061c0503_SiteId">
    <vt:lpwstr>cd778b65-752d-454a-87cf-b9990fe58993</vt:lpwstr>
  </property>
  <property fmtid="{D5CDD505-2E9C-101B-9397-08002B2CF9AE}" pid="7" name="MSIP_Label_2b83f8d7-e91f-4eee-a336-52a8061c0503_ActionId">
    <vt:lpwstr>dc6a0ed7-530b-4adf-8497-1008edc320f0</vt:lpwstr>
  </property>
  <property fmtid="{D5CDD505-2E9C-101B-9397-08002B2CF9AE}" pid="8" name="MSIP_Label_2b83f8d7-e91f-4eee-a336-52a8061c0503_ContentBits">
    <vt:lpwstr>0</vt:lpwstr>
  </property>
  <property fmtid="{D5CDD505-2E9C-101B-9397-08002B2CF9AE}" pid="9" name="DocumentID">
    <vt:lpwstr/>
  </property>
  <property fmtid="{D5CDD505-2E9C-101B-9397-08002B2CF9AE}" pid="10" name="TaxKeyword">
    <vt:lpwstr/>
  </property>
  <property fmtid="{D5CDD505-2E9C-101B-9397-08002B2CF9AE}" pid="11" name="NDIAAudience">
    <vt:lpwstr>1;#All staff|60152733-a6e9-4070-8d91-7ad5c325687c</vt:lpwstr>
  </property>
  <property fmtid="{D5CDD505-2E9C-101B-9397-08002B2CF9AE}" pid="12" name="Subject matter">
    <vt:lpwstr/>
  </property>
  <property fmtid="{D5CDD505-2E9C-101B-9397-08002B2CF9AE}" pid="13" name="MediaServiceImageTags">
    <vt:lpwstr/>
  </property>
  <property fmtid="{D5CDD505-2E9C-101B-9397-08002B2CF9AE}" pid="14" name="DocumentType_1">
    <vt:lpwstr>Template|134e8c49-a2b9-47ae-b156-db0bee5ca248</vt:lpwstr>
  </property>
  <property fmtid="{D5CDD505-2E9C-101B-9397-08002B2CF9AE}" pid="15" name="ContentTypeId">
    <vt:lpwstr>0x010100DD3D09C9489BCF4CBDCB69CB74A9833E</vt:lpwstr>
  </property>
  <property fmtid="{D5CDD505-2E9C-101B-9397-08002B2CF9AE}" pid="16" name="ApprovedDate">
    <vt:lpwstr/>
  </property>
  <property fmtid="{D5CDD505-2E9C-101B-9397-08002B2CF9AE}" pid="17" name="TaxKeywordTaxHTField">
    <vt:lpwstr/>
  </property>
  <property fmtid="{D5CDD505-2E9C-101B-9397-08002B2CF9AE}" pid="18" name="ResponsibleTeam">
    <vt:lpwstr/>
  </property>
  <property fmtid="{D5CDD505-2E9C-101B-9397-08002B2CF9AE}" pid="19" name="DocumentType">
    <vt:lpwstr>20;#Template|134e8c49-a2b9-47ae-b156-db0bee5ca248</vt:lpwstr>
  </property>
  <property fmtid="{D5CDD505-2E9C-101B-9397-08002B2CF9AE}" pid="20" name="NDIALocation">
    <vt:lpwstr>2;#Australia-wide|128ca0ae-5e24-49e1-a2ce-f7dc74366abc</vt:lpwstr>
  </property>
  <property fmtid="{D5CDD505-2E9C-101B-9397-08002B2CF9AE}" pid="21" name="EffectiveDate">
    <vt:lpwstr/>
  </property>
  <property fmtid="{D5CDD505-2E9C-101B-9397-08002B2CF9AE}" pid="22" name="NDIAAudience_1">
    <vt:lpwstr>All staff|60152733-a6e9-4070-8d91-7ad5c325687c</vt:lpwstr>
  </property>
  <property fmtid="{D5CDD505-2E9C-101B-9397-08002B2CF9AE}" pid="23" name="DocumentStatus">
    <vt:lpwstr>12;#Approved|38d2d1ad-195e-4428-a55d-25a6b10fdc1d</vt:lpwstr>
  </property>
  <property fmtid="{D5CDD505-2E9C-101B-9397-08002B2CF9AE}" pid="24" name="DocumentStatus_1">
    <vt:lpwstr>Approved|38d2d1ad-195e-4428-a55d-25a6b10fdc1d</vt:lpwstr>
  </property>
  <property fmtid="{D5CDD505-2E9C-101B-9397-08002B2CF9AE}" pid="25" name="ReviewDate">
    <vt:lpwstr/>
  </property>
  <property fmtid="{D5CDD505-2E9C-101B-9397-08002B2CF9AE}" pid="26" name="NDIALocation_1">
    <vt:lpwstr>Australia-wide|128ca0ae-5e24-49e1-a2ce-f7dc74366abc</vt:lpwstr>
  </property>
</Properties>
</file>