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Whisper 语音翻译系统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数据库设计与 ER 图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MySQL 8.0 | MyBatis-Plus ORM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1. 数据库概览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数据库名称：speech_translate。系统通过 MyBatis-Plus ORM 管理 5 张数据表。所有表使用 InnoDB 引擎，utf8mb4 字符编码。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2. 实体关系概要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User 实体是核心实体，TranslationTask 表示用户的翻译任务，每个任务包含多个 TranslationSegment 记录。ModelConfig 存储 AI 模型设置，SystemLog 记录所有可记录事件的操作日志。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3. 表结构：sys_user（用户表）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000"/>
        <w:gridCol w:w="43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列名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可空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默认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主键，自增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用户登录名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BCrypt 哈希密码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邮箱地址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avatar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头像 URL 路径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或 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1=ACTIVE, 2=FROZEN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last_login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最后登录时间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deleted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逻辑删除标志 (0/1)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更新時間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4. 表结构：translation_task（翻译任务表）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000"/>
        <w:gridCol w:w="43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列名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可空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默认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外键，关联 sys_user.id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audio_file_name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原始音频文件名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audio_file_path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服务端文件路径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audio_duration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音频时长（秒）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src_lang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源语言代码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tgt_lang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目标语言代码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detected_lang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自动检测的语言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转录文本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translation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翻译文本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segments_json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片段数据的 JSON 数组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processing/completed/failed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processing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error_message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失败时的错误详情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更新时间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5. 表结构：translation_segment（翻译片段表）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000"/>
        <w:gridCol w:w="43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列名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可空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默认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task_id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外键，关联 translation_task.id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片段序号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start_time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开始时间（秒）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end_time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结束时间（秒）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source_text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原语言文本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target_text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翻译文本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confidence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转录置信度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6. 表结构：model_config（模型配置表）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000"/>
        <w:gridCol w:w="43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列名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可空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默认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模型名称标识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model_type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模型类型（ASR/NMT/TTS）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is_enabled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1=启用, 0=禁用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config_json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模型特定 JSON 配置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创建时间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更新时间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7. 表结构：system_log（系统日志表）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000"/>
        <w:gridCol w:w="43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列名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可空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说明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默认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主键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操作用户 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操作类型关键字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target_id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受影响实体 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人类可读描述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VARCHAR(45)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客户端 IP 地址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user_agent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客户端 User-Agent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日志时间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</w:t>
            </w:r>
          </w:p>
        </w:tc>
      </w:tr>
    </w:tbl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8. ER 关系描述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sys_user 1 --- N translation_task：一个用户可以有多个翻译任务，每个任务引用 user_id。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translation_task 1 --- N translation_segment：一个翻译任务包含多个带时间戳的片段，每个片段引用 task_id。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model_config 和 system_log 为独立表：model_config 独立于用户数据存储 AI 模型设置。system_log 记录审计事件，可选引用 user_id。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9. 索引策略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sys_user：username 索引（唯一）、email 索引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translation_task：user_id 索引、status 索引、created_at 索引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translation_segment：task_id 索引、(task_id, seq) 复合索引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system_log：action 索引、created_at 索引</w:t>
      </w:r>
    </w:p>
    <w:p>
      <w:pPr>
        <w:pStyle w:val="Heading1"/>
        <w:spacing w:after="120" w:before="240"/>
      </w:pPr>
      <w:r>
        <w:rPr>
          <w:rFonts w:ascii="Arial" w:cs="Arial" w:eastAsia="Arial" w:hAnsi="Arial"/>
        </w:rPr>
        <w:t xml:space="preserve">10. MyBatis-Plus ORM 配置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从 application.yml 中提取的 MyBatis-Plus 关键配置：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map-underscore-to-camel-case: true（snake_case &lt;-&gt; camelCase 自动映射）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logic-delete-field: deleted（全局逻辑删除）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logic-delete-value: 1, logic-not-delete-value: 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PaginationInnerInterceptor 分页拦截器，MySQL 方言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自增主键类型（IdType.AUTO）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Whisper 语音翻译系统 —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Whisper 数据库设计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2026-07-06T08:01:35.840Z</dcterms:created>
  <dcterms:modified xsi:type="dcterms:W3CDTF">2026-07-06T08:01:35.840Z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