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9E4" w:rsidRDefault="00A129E4"/>
    <w:p w:rsidR="00C11B11" w:rsidRDefault="00C11B11" w:rsidP="00C11B11">
      <w:pPr>
        <w:spacing w:line="360" w:lineRule="auto"/>
        <w:rPr>
          <w:sz w:val="24"/>
        </w:rPr>
      </w:pPr>
      <w:r>
        <w:rPr>
          <w:sz w:val="24"/>
        </w:rPr>
        <w:t>程序列表：先把虚拟机窗口全屏显示，然后才能翻页。</w:t>
      </w:r>
    </w:p>
    <w:p w:rsidR="00C11B11" w:rsidRDefault="00C11B11" w:rsidP="00C11B11">
      <w:pPr>
        <w:spacing w:line="360" w:lineRule="auto"/>
        <w:rPr>
          <w:sz w:val="24"/>
        </w:rPr>
      </w:pPr>
    </w:p>
    <w:p w:rsidR="00C11B11" w:rsidRDefault="00C11B11" w:rsidP="00C11B11">
      <w:pPr>
        <w:spacing w:line="360" w:lineRule="auto"/>
        <w:rPr>
          <w:rFonts w:hint="eastAsia"/>
          <w:sz w:val="24"/>
        </w:rPr>
      </w:pPr>
      <w:r>
        <w:rPr>
          <w:sz w:val="24"/>
        </w:rPr>
        <w:t>下面界面中，右侧的翻页按钮可能点不动。</w:t>
      </w:r>
    </w:p>
    <w:p w:rsidR="00C11B11" w:rsidRDefault="00C11B11" w:rsidP="00C11B11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23820312" wp14:editId="7521D668">
            <wp:extent cx="5274310" cy="390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2D" w:rsidRDefault="00CA792D" w:rsidP="00C11B11">
      <w:pPr>
        <w:spacing w:line="360" w:lineRule="auto"/>
        <w:rPr>
          <w:noProof/>
          <w:sz w:val="24"/>
        </w:rPr>
      </w:pPr>
    </w:p>
    <w:p w:rsidR="00C11B11" w:rsidRPr="00CA792D" w:rsidRDefault="00C11B11" w:rsidP="00C11B11">
      <w:pPr>
        <w:spacing w:line="360" w:lineRule="auto"/>
        <w:rPr>
          <w:noProof/>
          <w:sz w:val="24"/>
        </w:rPr>
      </w:pPr>
      <w:bookmarkStart w:id="0" w:name="_GoBack"/>
      <w:bookmarkEnd w:id="0"/>
      <w:r w:rsidRPr="00CA792D">
        <w:rPr>
          <w:noProof/>
          <w:sz w:val="24"/>
        </w:rPr>
        <w:t>在命令栏里，先把虚拟机窗口全屏显示，然后就可以了。</w:t>
      </w:r>
    </w:p>
    <w:p w:rsidR="00C11B11" w:rsidRPr="00C11B11" w:rsidRDefault="00C11B11" w:rsidP="00C11B11">
      <w:pPr>
        <w:spacing w:line="360" w:lineRule="auto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5E11262" wp14:editId="11DA17B0">
            <wp:extent cx="4657143" cy="409524"/>
            <wp:effectExtent l="19050" t="1905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4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C11B11" w:rsidRPr="00C11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31A"/>
    <w:rsid w:val="00A129E4"/>
    <w:rsid w:val="00C11B11"/>
    <w:rsid w:val="00CA792D"/>
    <w:rsid w:val="00D4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A2C1B-5175-47DC-8173-28ABE9A2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shaofa</dc:creator>
  <cp:keywords/>
  <dc:description/>
  <cp:lastModifiedBy>shaofa</cp:lastModifiedBy>
  <cp:revision>3</cp:revision>
  <dcterms:created xsi:type="dcterms:W3CDTF">2020-07-31T01:01:00Z</dcterms:created>
  <dcterms:modified xsi:type="dcterms:W3CDTF">2020-07-31T01:07:00Z</dcterms:modified>
</cp:coreProperties>
</file>