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6D6A" w14:textId="058F19CC" w:rsidR="00C127AC" w:rsidRDefault="001753D9" w:rsidP="001753D9">
      <w:pPr>
        <w:pStyle w:val="Heading1"/>
      </w:pPr>
      <w:proofErr w:type="spellStart"/>
      <w:r>
        <w:t>mthree</w:t>
      </w:r>
      <w:proofErr w:type="spellEnd"/>
      <w:r>
        <w:t xml:space="preserve"> Bank – Group 3 Stand-up Meeting (1)</w:t>
      </w:r>
    </w:p>
    <w:p w14:paraId="0EA70CA7" w14:textId="5747C24A" w:rsidR="001753D9" w:rsidRDefault="001753D9" w:rsidP="001753D9">
      <w:r>
        <w:rPr>
          <w:b/>
          <w:bCs/>
        </w:rPr>
        <w:t xml:space="preserve">Date: </w:t>
      </w:r>
      <w:r>
        <w:rPr>
          <w:b/>
          <w:bCs/>
        </w:rPr>
        <w:tab/>
      </w:r>
      <w:r>
        <w:rPr>
          <w:b/>
          <w:bCs/>
        </w:rPr>
        <w:tab/>
      </w:r>
      <w:r>
        <w:t>07/03/2025</w:t>
      </w:r>
    </w:p>
    <w:p w14:paraId="22E3A981" w14:textId="6D33FE87" w:rsidR="001753D9" w:rsidRDefault="001753D9" w:rsidP="001753D9">
      <w:r>
        <w:rPr>
          <w:b/>
          <w:bCs/>
        </w:rPr>
        <w:t xml:space="preserve">Time: </w:t>
      </w:r>
      <w:r>
        <w:rPr>
          <w:b/>
          <w:bCs/>
        </w:rPr>
        <w:tab/>
      </w:r>
      <w:r>
        <w:rPr>
          <w:b/>
          <w:bCs/>
        </w:rPr>
        <w:tab/>
      </w:r>
      <w:r>
        <w:t>14:00 – 15:00</w:t>
      </w:r>
    </w:p>
    <w:p w14:paraId="05D05065" w14:textId="482CF8E0" w:rsidR="001753D9" w:rsidRDefault="001753D9" w:rsidP="001753D9">
      <w:r>
        <w:rPr>
          <w:b/>
          <w:bCs/>
        </w:rPr>
        <w:t>Attendees:</w:t>
      </w:r>
      <w:r>
        <w:rPr>
          <w:b/>
          <w:bCs/>
        </w:rPr>
        <w:tab/>
      </w:r>
      <w:r>
        <w:t xml:space="preserve">Tom T, Scott Harvey-Whittle, JC, Tom E </w:t>
      </w:r>
      <w:proofErr w:type="gramStart"/>
      <w:r>
        <w:t>Maria(</w:t>
      </w:r>
      <w:proofErr w:type="gramEnd"/>
      <w:r>
        <w:t>Intermittently as at work)</w:t>
      </w:r>
    </w:p>
    <w:p w14:paraId="47908BC1" w14:textId="18256C59" w:rsidR="001753D9" w:rsidRDefault="001753D9" w:rsidP="001753D9">
      <w:r>
        <w:rPr>
          <w:b/>
          <w:bCs/>
        </w:rPr>
        <w:t>Apologies:</w:t>
      </w:r>
      <w:r>
        <w:t xml:space="preserve"> </w:t>
      </w:r>
      <w:r>
        <w:tab/>
      </w:r>
      <w:r w:rsidRPr="001753D9">
        <w:t>Anna Durmowicz</w:t>
      </w:r>
      <w:r>
        <w:t xml:space="preserve"> (New member on project)</w:t>
      </w:r>
    </w:p>
    <w:p w14:paraId="7DF7A6A2" w14:textId="2734E53B" w:rsidR="001753D9" w:rsidRDefault="001753D9" w:rsidP="001753D9">
      <w:pPr>
        <w:rPr>
          <w:b/>
          <w:bCs/>
        </w:rPr>
      </w:pPr>
      <w:r w:rsidRPr="001753D9">
        <w:rPr>
          <w:b/>
          <w:bCs/>
        </w:rPr>
        <w:t>Discussion Items</w:t>
      </w:r>
    </w:p>
    <w:p w14:paraId="61534749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Team Progress Updates</w:t>
      </w:r>
    </w:p>
    <w:p w14:paraId="52E2A05F" w14:textId="77777777" w:rsidR="001753D9" w:rsidRPr="001753D9" w:rsidRDefault="001753D9" w:rsidP="001753D9">
      <w:r w:rsidRPr="001753D9">
        <w:t>Discuss each member's recent activities to ensure alignment and avoid last-minute issues</w:t>
      </w:r>
    </w:p>
    <w:p w14:paraId="5B2F4915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PowerPoint Presentation Setup</w:t>
      </w:r>
    </w:p>
    <w:p w14:paraId="40138C09" w14:textId="77777777" w:rsidR="001753D9" w:rsidRPr="001753D9" w:rsidRDefault="001753D9" w:rsidP="001753D9">
      <w:r w:rsidRPr="001753D9">
        <w:t>Opening and sharing a PowerPoint for discussion</w:t>
      </w:r>
    </w:p>
    <w:p w14:paraId="48F01434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Digital Transformation Challenges</w:t>
      </w:r>
    </w:p>
    <w:p w14:paraId="3D43EE0D" w14:textId="77777777" w:rsidR="001753D9" w:rsidRPr="001753D9" w:rsidRDefault="001753D9" w:rsidP="001753D9">
      <w:r w:rsidRPr="001753D9">
        <w:t>Address declining retention, outdated tech, and improve diversity in the company</w:t>
      </w:r>
    </w:p>
    <w:p w14:paraId="7210366C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Cloud-Based Banking Innovations</w:t>
      </w:r>
    </w:p>
    <w:p w14:paraId="7304B4EF" w14:textId="77777777" w:rsidR="001753D9" w:rsidRPr="001753D9" w:rsidRDefault="001753D9" w:rsidP="001753D9">
      <w:r w:rsidRPr="001753D9">
        <w:t>Hybrid solutions enhance security, AI improves customer service, and enables seamless transactions</w:t>
      </w:r>
    </w:p>
    <w:p w14:paraId="169E1DA7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Banking Technology Adoption</w:t>
      </w:r>
    </w:p>
    <w:p w14:paraId="4AE447A4" w14:textId="77777777" w:rsidR="001753D9" w:rsidRPr="001753D9" w:rsidRDefault="001753D9" w:rsidP="001753D9">
      <w:r w:rsidRPr="001753D9">
        <w:t>Leading banks leverage AI, blockchain, and APIs for enhanced services and security</w:t>
      </w:r>
    </w:p>
    <w:p w14:paraId="541AF8B8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Banking Accessibility Impact</w:t>
      </w:r>
    </w:p>
    <w:p w14:paraId="29C49000" w14:textId="77777777" w:rsidR="001753D9" w:rsidRPr="001753D9" w:rsidRDefault="001753D9" w:rsidP="001753D9">
      <w:r w:rsidRPr="001753D9">
        <w:t>Accessibility in banking enhances customer experience through inclusion and independence</w:t>
      </w:r>
    </w:p>
    <w:p w14:paraId="74D50BB7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Accessibility Measures in UK Banks</w:t>
      </w:r>
    </w:p>
    <w:p w14:paraId="2C2F62C5" w14:textId="77777777" w:rsidR="001753D9" w:rsidRPr="001753D9" w:rsidRDefault="001753D9" w:rsidP="001753D9">
      <w:r w:rsidRPr="001753D9">
        <w:t>UK banks implement various accessibility measures to cater to diverse customer needs</w:t>
      </w:r>
    </w:p>
    <w:p w14:paraId="30ECD9A3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Bank Accessibility Features</w:t>
      </w:r>
    </w:p>
    <w:p w14:paraId="0966134A" w14:textId="77777777" w:rsidR="001753D9" w:rsidRPr="001753D9" w:rsidRDefault="001753D9" w:rsidP="001753D9">
      <w:r w:rsidRPr="001753D9">
        <w:t>Various banks offer unique accessibility features for customer satisfaction</w:t>
      </w:r>
    </w:p>
    <w:p w14:paraId="2BFEC5E4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Technological Accessibility Features</w:t>
      </w:r>
    </w:p>
    <w:p w14:paraId="67FA84A8" w14:textId="77777777" w:rsidR="001753D9" w:rsidRPr="001753D9" w:rsidRDefault="001753D9" w:rsidP="001753D9">
      <w:r w:rsidRPr="001753D9">
        <w:t>Fintech enhances accessibility through tailored app designs and supportive technologies</w:t>
      </w:r>
    </w:p>
    <w:p w14:paraId="10C01027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lastRenderedPageBreak/>
        <w:t>Presentation Summary Observations</w:t>
      </w:r>
    </w:p>
    <w:p w14:paraId="333869F5" w14:textId="77777777" w:rsidR="001753D9" w:rsidRPr="001753D9" w:rsidRDefault="001753D9" w:rsidP="001753D9">
      <w:r w:rsidRPr="001753D9">
        <w:t>The discussion acknowledges overlapping themes in presentations and teamwork</w:t>
      </w:r>
    </w:p>
    <w:p w14:paraId="1645A1EA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Transforming Banking Experience</w:t>
      </w:r>
    </w:p>
    <w:p w14:paraId="0861538C" w14:textId="77777777" w:rsidR="001753D9" w:rsidRPr="001753D9" w:rsidRDefault="001753D9" w:rsidP="001753D9">
      <w:r w:rsidRPr="001753D9">
        <w:t>AI technology enhances customer engagement and simplifies account opening processes</w:t>
      </w:r>
    </w:p>
    <w:p w14:paraId="18CEC48E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Gamification in Cryptocurrency Education</w:t>
      </w:r>
    </w:p>
    <w:p w14:paraId="4F5732E2" w14:textId="77777777" w:rsidR="001753D9" w:rsidRPr="001753D9" w:rsidRDefault="001753D9" w:rsidP="001753D9">
      <w:r w:rsidRPr="001753D9">
        <w:t>Gamifying education improves understanding and security awareness in cryptocurrency</w:t>
      </w:r>
    </w:p>
    <w:p w14:paraId="5F47E3E3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Automation in Customer Queuing</w:t>
      </w:r>
    </w:p>
    <w:p w14:paraId="63FE68DC" w14:textId="77777777" w:rsidR="001753D9" w:rsidRPr="001753D9" w:rsidRDefault="001753D9" w:rsidP="001753D9">
      <w:r w:rsidRPr="001753D9">
        <w:t>Implementing a digital queuing system enhances efficiency and accessibility for customers</w:t>
      </w:r>
    </w:p>
    <w:p w14:paraId="3209A141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Collaboration Ideas</w:t>
      </w:r>
    </w:p>
    <w:p w14:paraId="367C1294" w14:textId="77777777" w:rsidR="001753D9" w:rsidRPr="001753D9" w:rsidRDefault="001753D9" w:rsidP="001753D9">
      <w:r w:rsidRPr="001753D9">
        <w:t>Consider using Canva for group presentation and collaboration</w:t>
      </w:r>
    </w:p>
    <w:p w14:paraId="50E19B0B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Video Production Software</w:t>
      </w:r>
    </w:p>
    <w:p w14:paraId="7A05E8AF" w14:textId="77777777" w:rsidR="001753D9" w:rsidRPr="001753D9" w:rsidRDefault="001753D9" w:rsidP="001753D9">
      <w:r w:rsidRPr="001753D9">
        <w:t>Canva offers tools for video creation and collaboration on various projects</w:t>
      </w:r>
    </w:p>
    <w:p w14:paraId="4FBC6CCC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Hedgehog Friendly Project</w:t>
      </w:r>
    </w:p>
    <w:p w14:paraId="0AA6A541" w14:textId="77777777" w:rsidR="001753D9" w:rsidRPr="001753D9" w:rsidRDefault="001753D9" w:rsidP="001753D9">
      <w:r w:rsidRPr="001753D9">
        <w:t>Demonstrating video content creation for campus sustainability efforts</w:t>
      </w:r>
    </w:p>
    <w:p w14:paraId="1932140D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Presentation Format Discussion</w:t>
      </w:r>
    </w:p>
    <w:p w14:paraId="3137E7CD" w14:textId="77777777" w:rsidR="001753D9" w:rsidRPr="001753D9" w:rsidRDefault="001753D9" w:rsidP="001753D9">
      <w:r w:rsidRPr="001753D9">
        <w:t>Evaluate options for recorded versus live presentation styles based on comfort and clarity</w:t>
      </w:r>
    </w:p>
    <w:p w14:paraId="48C47C56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Show and Tell Overview</w:t>
      </w:r>
    </w:p>
    <w:p w14:paraId="34E2D96B" w14:textId="77777777" w:rsidR="001753D9" w:rsidRPr="001753D9" w:rsidRDefault="001753D9" w:rsidP="001753D9">
      <w:r w:rsidRPr="001753D9">
        <w:t>Present theoretical solutions and receive stakeholder feedback during the show and tell</w:t>
      </w:r>
    </w:p>
    <w:p w14:paraId="7DBBA01B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Time Management in Presentations</w:t>
      </w:r>
    </w:p>
    <w:p w14:paraId="21FA1B87" w14:textId="77777777" w:rsidR="001753D9" w:rsidRPr="001753D9" w:rsidRDefault="001753D9" w:rsidP="001753D9">
      <w:r w:rsidRPr="001753D9">
        <w:t>Effective presentations require concise communication and active moderation to ensure clarity</w:t>
      </w:r>
    </w:p>
    <w:p w14:paraId="12FEDD4B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Concise Video Presentation</w:t>
      </w:r>
    </w:p>
    <w:p w14:paraId="567C3227" w14:textId="77777777" w:rsidR="001753D9" w:rsidRPr="001753D9" w:rsidRDefault="001753D9" w:rsidP="001753D9">
      <w:r w:rsidRPr="001753D9">
        <w:t>Videos can effectively convey information but may feel detached from live interaction</w:t>
      </w:r>
    </w:p>
    <w:p w14:paraId="5445FD5A" w14:textId="77777777" w:rsidR="001753D9" w:rsidRDefault="001753D9" w:rsidP="001753D9">
      <w:pPr>
        <w:ind w:left="720"/>
        <w:rPr>
          <w:b/>
          <w:bCs/>
        </w:rPr>
      </w:pPr>
    </w:p>
    <w:p w14:paraId="76C5D5D8" w14:textId="77777777" w:rsidR="001753D9" w:rsidRDefault="001753D9" w:rsidP="001753D9">
      <w:pPr>
        <w:ind w:left="720"/>
        <w:rPr>
          <w:b/>
          <w:bCs/>
        </w:rPr>
      </w:pPr>
    </w:p>
    <w:p w14:paraId="759CECF0" w14:textId="40B0A8BC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lastRenderedPageBreak/>
        <w:t>Hybrid Presentation Approach</w:t>
      </w:r>
    </w:p>
    <w:p w14:paraId="203AAD2C" w14:textId="77777777" w:rsidR="001753D9" w:rsidRPr="001753D9" w:rsidRDefault="001753D9" w:rsidP="001753D9">
      <w:r w:rsidRPr="001753D9">
        <w:t>Combine video and live elements for an engaging team presentation</w:t>
      </w:r>
    </w:p>
    <w:p w14:paraId="06123FBD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Video Integration Ideas</w:t>
      </w:r>
    </w:p>
    <w:p w14:paraId="0523E578" w14:textId="77777777" w:rsidR="001753D9" w:rsidRPr="001753D9" w:rsidRDefault="001753D9" w:rsidP="001753D9">
      <w:r w:rsidRPr="001753D9">
        <w:t>Combine video content with presentations for a cohesive final product</w:t>
      </w:r>
    </w:p>
    <w:p w14:paraId="4D26DBB9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Collaborative Research Document</w:t>
      </w:r>
    </w:p>
    <w:p w14:paraId="66C82BB6" w14:textId="77777777" w:rsidR="001753D9" w:rsidRPr="001753D9" w:rsidRDefault="001753D9" w:rsidP="001753D9">
      <w:r w:rsidRPr="001753D9">
        <w:t>Creating a shared document on GitHub enhances team research and project collaboration</w:t>
      </w:r>
    </w:p>
    <w:p w14:paraId="2841C75A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Using Markdown for Documentation</w:t>
      </w:r>
    </w:p>
    <w:p w14:paraId="7E898030" w14:textId="77777777" w:rsidR="001753D9" w:rsidRPr="001753D9" w:rsidRDefault="001753D9" w:rsidP="001753D9">
      <w:r w:rsidRPr="001753D9">
        <w:t>Markdown can create and edit a dynamic working document in GitHub</w:t>
      </w:r>
    </w:p>
    <w:p w14:paraId="7C07AFFD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Final Project Presentation</w:t>
      </w:r>
    </w:p>
    <w:p w14:paraId="4DF7752B" w14:textId="77777777" w:rsidR="001753D9" w:rsidRPr="001753D9" w:rsidRDefault="001753D9" w:rsidP="001753D9">
      <w:r w:rsidRPr="001753D9">
        <w:t>Discuss how to effectively present a new system to stakeholders</w:t>
      </w:r>
    </w:p>
    <w:p w14:paraId="2956E0FE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Theoretical to Practical Approach</w:t>
      </w:r>
    </w:p>
    <w:p w14:paraId="0502391C" w14:textId="77777777" w:rsidR="001753D9" w:rsidRPr="001753D9" w:rsidRDefault="001753D9" w:rsidP="001753D9">
      <w:r w:rsidRPr="001753D9">
        <w:t>Develop a visual program to aid understanding of M3 bank concepts</w:t>
      </w:r>
    </w:p>
    <w:p w14:paraId="41558990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Collaboration and Demos</w:t>
      </w:r>
    </w:p>
    <w:p w14:paraId="098B4177" w14:textId="77777777" w:rsidR="001753D9" w:rsidRPr="001753D9" w:rsidRDefault="001753D9" w:rsidP="001753D9">
      <w:r w:rsidRPr="001753D9">
        <w:t>Focus on one or two demos after completing research and objectives</w:t>
      </w:r>
    </w:p>
    <w:p w14:paraId="3E5B3824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Presentation Ideas Overview</w:t>
      </w:r>
    </w:p>
    <w:p w14:paraId="4C85829C" w14:textId="77777777" w:rsidR="001753D9" w:rsidRPr="001753D9" w:rsidRDefault="001753D9" w:rsidP="001753D9">
      <w:r w:rsidRPr="001753D9">
        <w:t>Discussing varied formats for an engaging group presentation</w:t>
      </w:r>
    </w:p>
    <w:p w14:paraId="38F08A17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Automation Challenges Discussion</w:t>
      </w:r>
    </w:p>
    <w:p w14:paraId="7EEE7203" w14:textId="77777777" w:rsidR="001753D9" w:rsidRPr="001753D9" w:rsidRDefault="001753D9" w:rsidP="001753D9">
      <w:r w:rsidRPr="001753D9">
        <w:t>Exploring automation solutions for improved communication and efficiency</w:t>
      </w:r>
    </w:p>
    <w:p w14:paraId="1C98DF3E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Technological Challenges Explained</w:t>
      </w:r>
    </w:p>
    <w:p w14:paraId="2FB914A2" w14:textId="77777777" w:rsidR="001753D9" w:rsidRPr="001753D9" w:rsidRDefault="001753D9" w:rsidP="001753D9">
      <w:r w:rsidRPr="001753D9">
        <w:t>The speaker discusses current technical issues and upcoming resolutions</w:t>
      </w:r>
    </w:p>
    <w:p w14:paraId="6A594CC9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Workflow Automation Challenges</w:t>
      </w:r>
    </w:p>
    <w:p w14:paraId="7EE3B539" w14:textId="77777777" w:rsidR="001753D9" w:rsidRPr="001753D9" w:rsidRDefault="001753D9" w:rsidP="001753D9">
      <w:r w:rsidRPr="001753D9">
        <w:t>Integration issues arise when using third-party automation tools with workflows</w:t>
      </w:r>
    </w:p>
    <w:p w14:paraId="00AC55BB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Setting Up Next Meeting</w:t>
      </w:r>
    </w:p>
    <w:p w14:paraId="6E618A86" w14:textId="77777777" w:rsidR="001753D9" w:rsidRPr="001753D9" w:rsidRDefault="001753D9" w:rsidP="001753D9">
      <w:r w:rsidRPr="001753D9">
        <w:t>Plan the next meeting for early next week to accommodate schedules</w:t>
      </w:r>
    </w:p>
    <w:p w14:paraId="2F0C1B3C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Scheduling Tuesday Meeting</w:t>
      </w:r>
    </w:p>
    <w:p w14:paraId="7E7DA908" w14:textId="77777777" w:rsidR="001753D9" w:rsidRPr="001753D9" w:rsidRDefault="001753D9" w:rsidP="001753D9">
      <w:r w:rsidRPr="001753D9">
        <w:t>The meeting is set for Tuesday from 6:30 to 7:30 PM</w:t>
      </w:r>
    </w:p>
    <w:p w14:paraId="35CA88C0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Collaboration and Research Planning</w:t>
      </w:r>
    </w:p>
    <w:p w14:paraId="35ECF682" w14:textId="77777777" w:rsidR="001753D9" w:rsidRPr="001753D9" w:rsidRDefault="001753D9" w:rsidP="001753D9">
      <w:r w:rsidRPr="001753D9">
        <w:lastRenderedPageBreak/>
        <w:t>Team members should progress to week two tasks as research allows</w:t>
      </w:r>
    </w:p>
    <w:p w14:paraId="5EB99B03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Research Coordination Meeting</w:t>
      </w:r>
    </w:p>
    <w:p w14:paraId="117CAE5D" w14:textId="77777777" w:rsidR="001753D9" w:rsidRPr="001753D9" w:rsidRDefault="001753D9" w:rsidP="001753D9">
      <w:r w:rsidRPr="001753D9">
        <w:t>Collaborate on research, assign tasks, and prepare for the presentation</w:t>
      </w:r>
    </w:p>
    <w:p w14:paraId="7739EB51" w14:textId="77777777" w:rsidR="001753D9" w:rsidRPr="001753D9" w:rsidRDefault="001753D9" w:rsidP="001753D9">
      <w:pPr>
        <w:numPr>
          <w:ilvl w:val="0"/>
          <w:numId w:val="1"/>
        </w:numPr>
        <w:rPr>
          <w:b/>
          <w:bCs/>
        </w:rPr>
      </w:pPr>
      <w:r w:rsidRPr="001753D9">
        <w:rPr>
          <w:b/>
          <w:bCs/>
        </w:rPr>
        <w:t>Meeting Wrap-Up</w:t>
      </w:r>
    </w:p>
    <w:p w14:paraId="040571D9" w14:textId="77777777" w:rsidR="001753D9" w:rsidRDefault="001753D9" w:rsidP="001753D9">
      <w:r w:rsidRPr="001753D9">
        <w:t>Meeting minutes will be distributed via email and Slack</w:t>
      </w:r>
    </w:p>
    <w:p w14:paraId="11119E89" w14:textId="6BFBB82C" w:rsidR="001753D9" w:rsidRDefault="001753D9">
      <w:r>
        <w:br w:type="page"/>
      </w:r>
    </w:p>
    <w:p w14:paraId="610DA31F" w14:textId="77777777" w:rsidR="001753D9" w:rsidRDefault="001753D9" w:rsidP="001753D9">
      <w:pPr>
        <w:sectPr w:rsidR="001753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-Accent1"/>
        <w:tblpPr w:leftFromText="180" w:rightFromText="180" w:vertAnchor="page" w:horzAnchor="margin" w:tblpXSpec="center" w:tblpY="2161"/>
        <w:tblW w:w="15163" w:type="dxa"/>
        <w:tblLook w:val="04A0" w:firstRow="1" w:lastRow="0" w:firstColumn="1" w:lastColumn="0" w:noHBand="0" w:noVBand="1"/>
      </w:tblPr>
      <w:tblGrid>
        <w:gridCol w:w="988"/>
        <w:gridCol w:w="3705"/>
        <w:gridCol w:w="1681"/>
        <w:gridCol w:w="1418"/>
        <w:gridCol w:w="5244"/>
        <w:gridCol w:w="2127"/>
      </w:tblGrid>
      <w:tr w:rsidR="00B670CE" w:rsidRPr="001B0E4B" w14:paraId="7D93D800" w14:textId="612CDED0" w:rsidTr="00B67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D75688" w14:textId="6983705F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lastRenderedPageBreak/>
              <w:t>Task ID</w:t>
            </w:r>
          </w:p>
        </w:tc>
        <w:tc>
          <w:tcPr>
            <w:tcW w:w="3705" w:type="dxa"/>
          </w:tcPr>
          <w:p w14:paraId="746FA844" w14:textId="05EA9EB6" w:rsidR="001B0E4B" w:rsidRPr="001B0E4B" w:rsidRDefault="001B0E4B" w:rsidP="00B67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Task</w:t>
            </w:r>
          </w:p>
        </w:tc>
        <w:tc>
          <w:tcPr>
            <w:tcW w:w="1681" w:type="dxa"/>
          </w:tcPr>
          <w:p w14:paraId="7A971F0D" w14:textId="50A23753" w:rsidR="001B0E4B" w:rsidRPr="001B0E4B" w:rsidRDefault="001B0E4B" w:rsidP="00B67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Assigned</w:t>
            </w:r>
          </w:p>
        </w:tc>
        <w:tc>
          <w:tcPr>
            <w:tcW w:w="1418" w:type="dxa"/>
          </w:tcPr>
          <w:p w14:paraId="128F3AB9" w14:textId="045AC574" w:rsidR="001B0E4B" w:rsidRPr="001B0E4B" w:rsidRDefault="001B0E4B" w:rsidP="00B67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Due</w:t>
            </w:r>
          </w:p>
        </w:tc>
        <w:tc>
          <w:tcPr>
            <w:tcW w:w="5244" w:type="dxa"/>
          </w:tcPr>
          <w:p w14:paraId="1BCC8E92" w14:textId="3267F518" w:rsidR="001B0E4B" w:rsidRPr="001B0E4B" w:rsidRDefault="001B0E4B" w:rsidP="00B670CE">
            <w:pPr>
              <w:tabs>
                <w:tab w:val="left" w:pos="31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Comments</w:t>
            </w:r>
            <w:r w:rsidRPr="001B0E4B">
              <w:rPr>
                <w:b w:val="0"/>
                <w:bCs w:val="0"/>
              </w:rPr>
              <w:tab/>
            </w:r>
          </w:p>
        </w:tc>
        <w:tc>
          <w:tcPr>
            <w:tcW w:w="2127" w:type="dxa"/>
          </w:tcPr>
          <w:p w14:paraId="116CCBD9" w14:textId="26B786E5" w:rsidR="001B0E4B" w:rsidRPr="001B0E4B" w:rsidRDefault="001B0E4B" w:rsidP="00B67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Complete</w:t>
            </w:r>
          </w:p>
        </w:tc>
      </w:tr>
      <w:tr w:rsidR="00B670CE" w:rsidRPr="001B0E4B" w14:paraId="7E72C9AD" w14:textId="77777777" w:rsidTr="00B6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A1C672" w14:textId="727AD290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1</w:t>
            </w:r>
          </w:p>
        </w:tc>
        <w:tc>
          <w:tcPr>
            <w:tcW w:w="3705" w:type="dxa"/>
          </w:tcPr>
          <w:p w14:paraId="26B248B3" w14:textId="241F4B8B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E4B">
              <w:t>Invites to be sent to group members for Canva</w:t>
            </w:r>
          </w:p>
        </w:tc>
        <w:tc>
          <w:tcPr>
            <w:tcW w:w="1681" w:type="dxa"/>
          </w:tcPr>
          <w:p w14:paraId="209BB2B4" w14:textId="0A618FCE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E4B">
              <w:t xml:space="preserve">Scott </w:t>
            </w:r>
          </w:p>
        </w:tc>
        <w:tc>
          <w:tcPr>
            <w:tcW w:w="1418" w:type="dxa"/>
          </w:tcPr>
          <w:p w14:paraId="1023554C" w14:textId="34E72B22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E4B">
              <w:t>ASAP</w:t>
            </w:r>
          </w:p>
        </w:tc>
        <w:tc>
          <w:tcPr>
            <w:tcW w:w="5244" w:type="dxa"/>
          </w:tcPr>
          <w:p w14:paraId="368BF709" w14:textId="39331732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E4B">
              <w:t xml:space="preserve">Sent invites to all group members including </w:t>
            </w:r>
            <w:r>
              <w:t>Anna (New group member)</w:t>
            </w:r>
          </w:p>
        </w:tc>
        <w:tc>
          <w:tcPr>
            <w:tcW w:w="2127" w:type="dxa"/>
          </w:tcPr>
          <w:p w14:paraId="3290F77A" w14:textId="75C24BAD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E4B">
              <w:t>Yes</w:t>
            </w:r>
          </w:p>
        </w:tc>
      </w:tr>
      <w:tr w:rsidR="001B0E4B" w:rsidRPr="001B0E4B" w14:paraId="29AEC631" w14:textId="77777777" w:rsidTr="00B670C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9B625" w14:textId="6CECC749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2</w:t>
            </w:r>
          </w:p>
        </w:tc>
        <w:tc>
          <w:tcPr>
            <w:tcW w:w="3705" w:type="dxa"/>
          </w:tcPr>
          <w:p w14:paraId="773777D3" w14:textId="5C46F108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E4B">
              <w:t>Continue working on research for week 1</w:t>
            </w:r>
          </w:p>
        </w:tc>
        <w:tc>
          <w:tcPr>
            <w:tcW w:w="1681" w:type="dxa"/>
          </w:tcPr>
          <w:p w14:paraId="25FCDE94" w14:textId="273D3A4D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E4B">
              <w:t>All</w:t>
            </w:r>
          </w:p>
        </w:tc>
        <w:tc>
          <w:tcPr>
            <w:tcW w:w="1418" w:type="dxa"/>
          </w:tcPr>
          <w:p w14:paraId="70F3A728" w14:textId="540E679D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E4B">
              <w:t>10/03/2025</w:t>
            </w:r>
          </w:p>
        </w:tc>
        <w:tc>
          <w:tcPr>
            <w:tcW w:w="5244" w:type="dxa"/>
          </w:tcPr>
          <w:p w14:paraId="4E60B01A" w14:textId="7EB7ED01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E4B">
              <w:t>If comple</w:t>
            </w:r>
            <w:r>
              <w:t>te, please move on to Task 3 and 4</w:t>
            </w:r>
          </w:p>
        </w:tc>
        <w:tc>
          <w:tcPr>
            <w:tcW w:w="2127" w:type="dxa"/>
          </w:tcPr>
          <w:p w14:paraId="6E50B7F9" w14:textId="77777777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0CE" w:rsidRPr="001B0E4B" w14:paraId="56DB7FA1" w14:textId="77777777" w:rsidTr="00B6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B00B66" w14:textId="52A627CA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3</w:t>
            </w:r>
          </w:p>
        </w:tc>
        <w:tc>
          <w:tcPr>
            <w:tcW w:w="3705" w:type="dxa"/>
          </w:tcPr>
          <w:p w14:paraId="360CF64A" w14:textId="3C5A739E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 about how you are going to present your research, Document this in the Readme on GitHub</w:t>
            </w:r>
          </w:p>
        </w:tc>
        <w:tc>
          <w:tcPr>
            <w:tcW w:w="1681" w:type="dxa"/>
          </w:tcPr>
          <w:p w14:paraId="2A513A31" w14:textId="04DD5B5C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18" w:type="dxa"/>
          </w:tcPr>
          <w:p w14:paraId="09324451" w14:textId="215AD042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19/03/2025</w:t>
            </w:r>
          </w:p>
        </w:tc>
        <w:tc>
          <w:tcPr>
            <w:tcW w:w="5244" w:type="dxa"/>
          </w:tcPr>
          <w:p w14:paraId="68739B15" w14:textId="74E12DCB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resources available (like </w:t>
            </w:r>
            <w:r>
              <w:t>Canva</w:t>
            </w:r>
            <w:r>
              <w:t>).</w:t>
            </w:r>
          </w:p>
        </w:tc>
        <w:tc>
          <w:tcPr>
            <w:tcW w:w="2127" w:type="dxa"/>
          </w:tcPr>
          <w:p w14:paraId="361175A8" w14:textId="77777777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4B" w:rsidRPr="001B0E4B" w14:paraId="21C5FC9B" w14:textId="77777777" w:rsidTr="00B670C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5857B" w14:textId="4B515C5B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4</w:t>
            </w:r>
          </w:p>
        </w:tc>
        <w:tc>
          <w:tcPr>
            <w:tcW w:w="3705" w:type="dxa"/>
          </w:tcPr>
          <w:p w14:paraId="4A25BFD0" w14:textId="78ECB7A3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a task in Week 2 and complete research</w:t>
            </w:r>
          </w:p>
        </w:tc>
        <w:tc>
          <w:tcPr>
            <w:tcW w:w="1681" w:type="dxa"/>
          </w:tcPr>
          <w:p w14:paraId="253C7691" w14:textId="179F6349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18" w:type="dxa"/>
          </w:tcPr>
          <w:p w14:paraId="1B9D50A6" w14:textId="2B522FEA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12/03/2025</w:t>
            </w:r>
          </w:p>
        </w:tc>
        <w:tc>
          <w:tcPr>
            <w:tcW w:w="5244" w:type="dxa"/>
          </w:tcPr>
          <w:p w14:paraId="7D2BBE14" w14:textId="4BB9F54B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Remember to assign yourself to that task on GitHub so that work is not doubled up. </w:t>
            </w:r>
          </w:p>
        </w:tc>
        <w:tc>
          <w:tcPr>
            <w:tcW w:w="2127" w:type="dxa"/>
          </w:tcPr>
          <w:p w14:paraId="1227F3F0" w14:textId="77777777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0CE" w:rsidRPr="001B0E4B" w14:paraId="3A6C6704" w14:textId="77777777" w:rsidTr="00B6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1B670" w14:textId="0B50DF16" w:rsidR="001B0E4B" w:rsidRPr="001B0E4B" w:rsidRDefault="001B0E4B" w:rsidP="00B670CE">
            <w:pPr>
              <w:rPr>
                <w:b w:val="0"/>
                <w:bCs w:val="0"/>
              </w:rPr>
            </w:pPr>
            <w:r w:rsidRPr="001B0E4B">
              <w:rPr>
                <w:b w:val="0"/>
                <w:bCs w:val="0"/>
              </w:rPr>
              <w:t>5</w:t>
            </w:r>
          </w:p>
        </w:tc>
        <w:tc>
          <w:tcPr>
            <w:tcW w:w="3705" w:type="dxa"/>
          </w:tcPr>
          <w:p w14:paraId="0562948D" w14:textId="06B8D0E5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Week 2 research is complete, repeat task 3</w:t>
            </w:r>
          </w:p>
        </w:tc>
        <w:tc>
          <w:tcPr>
            <w:tcW w:w="1681" w:type="dxa"/>
          </w:tcPr>
          <w:p w14:paraId="31E99358" w14:textId="66C623C4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18" w:type="dxa"/>
          </w:tcPr>
          <w:p w14:paraId="68C655F2" w14:textId="17715E99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12/03/2025</w:t>
            </w:r>
          </w:p>
        </w:tc>
        <w:tc>
          <w:tcPr>
            <w:tcW w:w="5244" w:type="dxa"/>
          </w:tcPr>
          <w:p w14:paraId="1BDC053D" w14:textId="77777777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62C1A88F" w14:textId="77777777" w:rsidR="001B0E4B" w:rsidRPr="001B0E4B" w:rsidRDefault="001B0E4B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E4B" w:rsidRPr="001B0E4B" w14:paraId="5121E8B2" w14:textId="77777777" w:rsidTr="00B670C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303010" w14:textId="530F17AA" w:rsidR="001B0E4B" w:rsidRPr="001B0E4B" w:rsidRDefault="001B0E4B" w:rsidP="00B670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705" w:type="dxa"/>
          </w:tcPr>
          <w:p w14:paraId="29B0A217" w14:textId="367C7B88" w:rsid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 in software development of a feature chosen by the group</w:t>
            </w:r>
          </w:p>
        </w:tc>
        <w:tc>
          <w:tcPr>
            <w:tcW w:w="1681" w:type="dxa"/>
          </w:tcPr>
          <w:p w14:paraId="784722BF" w14:textId="03A8CD6E" w:rsid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18" w:type="dxa"/>
          </w:tcPr>
          <w:p w14:paraId="5C0CE3C9" w14:textId="656F3A25" w:rsid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19/03/2025</w:t>
            </w:r>
          </w:p>
        </w:tc>
        <w:tc>
          <w:tcPr>
            <w:tcW w:w="5244" w:type="dxa"/>
          </w:tcPr>
          <w:p w14:paraId="758B6D28" w14:textId="7F0CFF18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an optional task if the above tasks are complete</w:t>
            </w:r>
          </w:p>
        </w:tc>
        <w:tc>
          <w:tcPr>
            <w:tcW w:w="2127" w:type="dxa"/>
          </w:tcPr>
          <w:p w14:paraId="00E7A141" w14:textId="77777777" w:rsidR="001B0E4B" w:rsidRPr="001B0E4B" w:rsidRDefault="001B0E4B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0CE" w:rsidRPr="001B0E4B" w14:paraId="0478BE61" w14:textId="77777777" w:rsidTr="00B67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DFDDF0" w14:textId="272C2F02" w:rsidR="00B670CE" w:rsidRDefault="00B670CE" w:rsidP="00B670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705" w:type="dxa"/>
          </w:tcPr>
          <w:p w14:paraId="6151EE44" w14:textId="5B52C5CC" w:rsidR="00B670CE" w:rsidRDefault="00B670CE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Communicate with group members if you are struggling</w:t>
            </w:r>
          </w:p>
        </w:tc>
        <w:tc>
          <w:tcPr>
            <w:tcW w:w="1681" w:type="dxa"/>
          </w:tcPr>
          <w:p w14:paraId="1F2E9BBF" w14:textId="3EABF637" w:rsidR="00B670CE" w:rsidRDefault="00B670CE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18" w:type="dxa"/>
          </w:tcPr>
          <w:p w14:paraId="5A19AE39" w14:textId="2DB60173" w:rsidR="00B670CE" w:rsidRDefault="00B670CE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244" w:type="dxa"/>
          </w:tcPr>
          <w:p w14:paraId="263DB79F" w14:textId="2BB26071" w:rsidR="00B670CE" w:rsidRDefault="00B670CE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remember that we are working as part of a team. If you are struggling email us or use Slack. (Email Addresses are on GitHub)</w:t>
            </w:r>
          </w:p>
        </w:tc>
        <w:tc>
          <w:tcPr>
            <w:tcW w:w="2127" w:type="dxa"/>
          </w:tcPr>
          <w:p w14:paraId="28BA0C5B" w14:textId="42006036" w:rsidR="00B670CE" w:rsidRPr="001B0E4B" w:rsidRDefault="00B670CE" w:rsidP="00B67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670CE" w:rsidRPr="001B0E4B" w14:paraId="6CBB490C" w14:textId="77777777" w:rsidTr="00B670C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5B95F0" w14:textId="67EE346A" w:rsidR="00B670CE" w:rsidRDefault="00B670CE" w:rsidP="00B670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705" w:type="dxa"/>
          </w:tcPr>
          <w:p w14:paraId="4B93FE64" w14:textId="694D867C" w:rsidR="00B670CE" w:rsidRDefault="00B670CE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Onboard new group member</w:t>
            </w:r>
          </w:p>
        </w:tc>
        <w:tc>
          <w:tcPr>
            <w:tcW w:w="1681" w:type="dxa"/>
          </w:tcPr>
          <w:p w14:paraId="079312E1" w14:textId="49E3DC49" w:rsidR="00B670CE" w:rsidRDefault="00B670CE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Scott</w:t>
            </w:r>
          </w:p>
        </w:tc>
        <w:tc>
          <w:tcPr>
            <w:tcW w:w="1418" w:type="dxa"/>
          </w:tcPr>
          <w:p w14:paraId="3047FF55" w14:textId="0ACA486E" w:rsidR="00B670CE" w:rsidRDefault="00B670CE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10/03/2025</w:t>
            </w:r>
          </w:p>
        </w:tc>
        <w:tc>
          <w:tcPr>
            <w:tcW w:w="5244" w:type="dxa"/>
          </w:tcPr>
          <w:p w14:paraId="551B1F31" w14:textId="0AFAED42" w:rsidR="00B670CE" w:rsidRDefault="00B670CE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Onboard new group member to bring her up to speed and onboard onto systems that we are using. </w:t>
            </w:r>
          </w:p>
        </w:tc>
        <w:tc>
          <w:tcPr>
            <w:tcW w:w="2127" w:type="dxa"/>
          </w:tcPr>
          <w:p w14:paraId="0C88874D" w14:textId="77777777" w:rsidR="00B670CE" w:rsidRDefault="00B670CE" w:rsidP="00B6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A83D" w14:textId="2BF101AF" w:rsidR="001753D9" w:rsidRPr="001753D9" w:rsidRDefault="00B670CE" w:rsidP="00B670CE">
      <w:pPr>
        <w:pStyle w:val="Heading1"/>
        <w:jc w:val="center"/>
      </w:pPr>
      <w:r>
        <w:t>Task Tracker</w:t>
      </w:r>
    </w:p>
    <w:sectPr w:rsidR="001753D9" w:rsidRPr="001753D9" w:rsidSect="001753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41BE0"/>
    <w:multiLevelType w:val="multilevel"/>
    <w:tmpl w:val="404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54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9"/>
    <w:rsid w:val="001753D9"/>
    <w:rsid w:val="001B0E4B"/>
    <w:rsid w:val="003A1F5B"/>
    <w:rsid w:val="00A51A16"/>
    <w:rsid w:val="00B670CE"/>
    <w:rsid w:val="00C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41E5"/>
  <w15:chartTrackingRefBased/>
  <w15:docId w15:val="{7235023C-C0A9-48EA-9F88-A8FE2AD2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753D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670C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Scott.Harvey-Whittle</dc:creator>
  <cp:keywords/>
  <dc:description/>
  <cp:lastModifiedBy>Scott.Harvey-Whittle</cp:lastModifiedBy>
  <cp:revision>1</cp:revision>
  <dcterms:created xsi:type="dcterms:W3CDTF">2025-03-07T16:49:00Z</dcterms:created>
  <dcterms:modified xsi:type="dcterms:W3CDTF">2025-03-07T17:14:00Z</dcterms:modified>
</cp:coreProperties>
</file>