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40"/>
          <w:szCs w:val="40"/>
          <w:highlight w:val="white"/>
        </w:rPr>
      </w:pPr>
      <w:r w:rsidDel="00000000" w:rsidR="00000000" w:rsidRPr="00000000">
        <w:rPr>
          <w:b w:val="1"/>
          <w:color w:val="4a86e8"/>
          <w:sz w:val="40"/>
          <w:szCs w:val="40"/>
          <w:highlight w:val="white"/>
          <w:rtl w:val="0"/>
        </w:rPr>
        <w:t xml:space="preserve">Project Update</w:t>
      </w:r>
    </w:p>
    <w:p w:rsidR="00000000" w:rsidDel="00000000" w:rsidP="00000000" w:rsidRDefault="00000000" w:rsidRPr="00000000" w14:paraId="00000002">
      <w:pPr>
        <w:spacing w:line="480" w:lineRule="auto"/>
        <w:ind w:left="0" w:firstLine="0"/>
        <w:jc w:val="center"/>
        <w:rPr>
          <w:sz w:val="30"/>
          <w:szCs w:val="30"/>
          <w:highlight w:val="white"/>
        </w:rPr>
      </w:pPr>
      <w:r w:rsidDel="00000000" w:rsidR="00000000" w:rsidRPr="00000000">
        <w:rPr>
          <w:sz w:val="30"/>
          <w:szCs w:val="30"/>
          <w:highlight w:val="white"/>
          <w:rtl w:val="0"/>
        </w:rPr>
        <w:t xml:space="preserve">Due 4/25/2022 beginning of class</w:t>
      </w:r>
    </w:p>
    <w:p w:rsidR="00000000" w:rsidDel="00000000" w:rsidP="00000000" w:rsidRDefault="00000000" w:rsidRPr="00000000" w14:paraId="00000003">
      <w:pPr>
        <w:spacing w:line="480" w:lineRule="auto"/>
        <w:rPr>
          <w:sz w:val="24"/>
          <w:szCs w:val="24"/>
          <w:highlight w:val="white"/>
        </w:rPr>
      </w:pPr>
      <w:r w:rsidDel="00000000" w:rsidR="00000000" w:rsidRPr="00000000">
        <w:rPr>
          <w:sz w:val="24"/>
          <w:szCs w:val="24"/>
          <w:highlight w:val="white"/>
          <w:rtl w:val="0"/>
        </w:rPr>
        <w:tab/>
        <w:t xml:space="preserve">Throughout the development of our capstone, our team had to make a few changes from our previous proposal. These changes needed to be made to accommodate changes in how we wanted our web application to function. We also had to make adjustments due to time constraints. Many of the ideas we had previously had to be put on the backburner so that we could focus on core features that needed more effort. With that being said, we were able to complete many of the features we initially stated in our proposal.</w:t>
      </w:r>
    </w:p>
    <w:p w:rsidR="00000000" w:rsidDel="00000000" w:rsidP="00000000" w:rsidRDefault="00000000" w:rsidRPr="00000000" w14:paraId="00000004">
      <w:pPr>
        <w:spacing w:line="480" w:lineRule="auto"/>
        <w:ind w:firstLine="720"/>
        <w:rPr>
          <w:sz w:val="24"/>
          <w:szCs w:val="24"/>
          <w:highlight w:val="white"/>
        </w:rPr>
      </w:pPr>
      <w:r w:rsidDel="00000000" w:rsidR="00000000" w:rsidRPr="00000000">
        <w:rPr>
          <w:sz w:val="24"/>
          <w:szCs w:val="24"/>
          <w:highlight w:val="white"/>
          <w:rtl w:val="0"/>
        </w:rPr>
        <w:t xml:space="preserve">The biggest features of our web application we were able to complete include implementing the weather api, adding and pulling clothing items from our database, and authentication. Initially, we planned on using the National Weather Service API but found that it was too cumbersome to work with. After some research, we were able to find an alternative through OpenWeatherMap. We found this API to be more beginner friendly while still being able to deliver our needs at no cost. This API provides our application information on current weather conditions, high and low temperatures, weather description, and weather icons. We also needed a separate API to provide geolocation services. For this, we used the GeoDB Cities API from RapidAPI. Like the weather API, this service is also beginner friendly and is free to use. We integrated these two services into our application’s settings menu where the user is able to search their city, select and set their location from a dropdown list of results, and display the weather information on the navigation bar. We also used this service with a recommendation component that creates an array of clothing items based on the current weather description and forecasted high/low temperatures. Adding and retrieving clothing items turned out to be quite a time consuming task. Much of our website relies on being able to use our database, so getting it to work was critical. Currently we are able to query and retrieve documents as we need them. Our database, Firestore, has been set up with security rules and has been structured around user IDs. Authentication is vital to maintain the confidentiality and integrity of our web application. Currently, our Authentication has been set up to register users with an email and password, or they can link their google account and register that way. We have pages that handle users signing up for the first time as well as a login page for users who are already registered. Another big thing we were able to accomplish is getting our pages to look nice, especially our root page, sign in page, and login page.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r>
      <w:r w:rsidDel="00000000" w:rsidR="00000000" w:rsidRPr="00000000">
        <w:rPr>
          <w:sz w:val="24"/>
          <w:szCs w:val="24"/>
          <w:highlight w:val="white"/>
          <w:rtl w:val="0"/>
        </w:rPr>
        <w:t xml:space="preserve">To ensure the completion and functionality of the website, some project requirements have been changed or eliminated. Notably, the Market Page and About Page have been modified. While earlier plans included sorting options and a favorite system, the current version only displays listed clothes on the Market Page. The About Page has been removed entirely and its content has been incorporated into the Settings Page. The Delete Photo Page has also been scrapped, as clicking on the clothing image will show a trash icon and price tag icon, allowing users to delete the image without the need for a separate page. Furthermore, the level of wear is no longer necessary when adding a clothing item. While plans to enhance account security were initially considered for the Sign Up Page like password requirements, these were abandoned as Firebase provides the necessary authentication and protection for user accounts. Finally, while earlier plans included redirecting photos on the home page to the wardrobe page, this was not implemented due to time constraints and potential conflicts with the logic behind clicking on the image</w:t>
      </w:r>
      <w:r w:rsidDel="00000000" w:rsidR="00000000" w:rsidRPr="00000000">
        <w:rPr>
          <w:sz w:val="24"/>
          <w:szCs w:val="24"/>
          <w:rtl w:val="0"/>
        </w:rPr>
        <w:t xml:space="preserve">.</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As the project comes to a close, there are some additional features being made or developed. A key component we wish to have finished soon is the marketplace page. We have finished working on the query for retrieving marketed clothing items, but still need to work on adding clothing items to the market. We also are finalizing how we want the market page to work. One aspect of the wardrobe system we are finishing is the delete item button. This button will allow users to delete any clothing items from their wardrobe. We also hope to flesh out the user authentication experience. A feature that we are still trying to work out for the home page is the ColorPicker component. We have not had time to add this logic into our recommendation, but do have our users include a color when adding clothing items. While authentication works well when there are no issues, we are not providing the user with a lot of feedback when something goes wrong. We intend to solve this by adding error feedback and improving our error handling. Another couple features we could add is the ability for users to change their password or verify their email.</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