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95DD" w14:textId="42008E32" w:rsidR="00B95267" w:rsidRPr="00B95267" w:rsidRDefault="00B95267" w:rsidP="00B95267">
      <w:r w:rsidRPr="00B95267">
        <w:t>OOP design patterns and principles used in this implementation:</w:t>
      </w:r>
    </w:p>
    <w:p w14:paraId="1E4A1B60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Abstraction</w:t>
      </w:r>
      <w:r w:rsidRPr="00B95267">
        <w:t>:</w:t>
      </w:r>
    </w:p>
    <w:p w14:paraId="1C08EE6B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 Player class is abstract, providing a common interface for different player types.</w:t>
      </w:r>
    </w:p>
    <w:p w14:paraId="1DAF4FB9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allows for different implementations of players while ensuring they all have the necessary methods.</w:t>
      </w:r>
    </w:p>
    <w:p w14:paraId="69921F4E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Encapsulation</w:t>
      </w:r>
      <w:r w:rsidRPr="00B95267">
        <w:t>:</w:t>
      </w:r>
    </w:p>
    <w:p w14:paraId="25C7EEE5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 xml:space="preserve">Each class encapsulates its data and </w:t>
      </w:r>
      <w:proofErr w:type="spellStart"/>
      <w:r w:rsidRPr="00B95267">
        <w:t>behavior</w:t>
      </w:r>
      <w:proofErr w:type="spellEnd"/>
      <w:r w:rsidRPr="00B95267">
        <w:t>.</w:t>
      </w:r>
    </w:p>
    <w:p w14:paraId="02248ED4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helps in maintaining the integrity of the data and provides a clear interface for interaction.</w:t>
      </w:r>
    </w:p>
    <w:p w14:paraId="4F880101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Inheritance</w:t>
      </w:r>
      <w:r w:rsidRPr="00B95267">
        <w:t>:</w:t>
      </w:r>
    </w:p>
    <w:p w14:paraId="2F9B60BA" w14:textId="77777777" w:rsidR="00B95267" w:rsidRPr="00B95267" w:rsidRDefault="00B95267" w:rsidP="00B95267">
      <w:pPr>
        <w:numPr>
          <w:ilvl w:val="1"/>
          <w:numId w:val="1"/>
        </w:numPr>
      </w:pPr>
      <w:proofErr w:type="spellStart"/>
      <w:r w:rsidRPr="00B95267">
        <w:t>HumanPlayer</w:t>
      </w:r>
      <w:proofErr w:type="spellEnd"/>
      <w:r w:rsidRPr="00B95267">
        <w:t> and </w:t>
      </w:r>
      <w:proofErr w:type="spellStart"/>
      <w:r w:rsidRPr="00B95267">
        <w:t>ComputerPlayer</w:t>
      </w:r>
      <w:proofErr w:type="spellEnd"/>
      <w:r w:rsidRPr="00B95267">
        <w:t> inherit from the Player class.</w:t>
      </w:r>
    </w:p>
    <w:p w14:paraId="76DA967C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promotes code reuse and allows for specialized implementations of different player types.</w:t>
      </w:r>
    </w:p>
    <w:p w14:paraId="3ACC07DC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Polymorphism</w:t>
      </w:r>
      <w:r w:rsidRPr="00B95267">
        <w:t>:</w:t>
      </w:r>
    </w:p>
    <w:p w14:paraId="405663A8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 </w:t>
      </w:r>
      <w:proofErr w:type="spellStart"/>
      <w:r w:rsidRPr="00B95267">
        <w:t>GetMove</w:t>
      </w:r>
      <w:proofErr w:type="spellEnd"/>
      <w:r w:rsidRPr="00B95267">
        <w:t> method is implemented differently in </w:t>
      </w:r>
      <w:proofErr w:type="spellStart"/>
      <w:r w:rsidRPr="00B95267">
        <w:t>HumanPlayer</w:t>
      </w:r>
      <w:proofErr w:type="spellEnd"/>
      <w:r w:rsidRPr="00B95267">
        <w:t> and </w:t>
      </w:r>
      <w:proofErr w:type="spellStart"/>
      <w:r w:rsidRPr="00B95267">
        <w:t>ComputerPlayer</w:t>
      </w:r>
      <w:proofErr w:type="spellEnd"/>
      <w:r w:rsidRPr="00B95267">
        <w:t>.</w:t>
      </w:r>
    </w:p>
    <w:p w14:paraId="4D39EA9D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 xml:space="preserve">Why: It allows for different </w:t>
      </w:r>
      <w:proofErr w:type="spellStart"/>
      <w:r w:rsidRPr="00B95267">
        <w:t>behavior</w:t>
      </w:r>
      <w:proofErr w:type="spellEnd"/>
      <w:r w:rsidRPr="00B95267">
        <w:t xml:space="preserve"> based on the player type while using a common interface.</w:t>
      </w:r>
    </w:p>
    <w:p w14:paraId="41EA66EC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Single Responsibility Principle</w:t>
      </w:r>
      <w:r w:rsidRPr="00B95267">
        <w:t>:</w:t>
      </w:r>
    </w:p>
    <w:p w14:paraId="587B3610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Each class has a single, well-defined responsibility (e.g., Board manages the game board, Game manages the game flow).</w:t>
      </w:r>
    </w:p>
    <w:p w14:paraId="09D5E4D9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makes the code more modular, easier to understand, and easier to maintain.</w:t>
      </w:r>
    </w:p>
    <w:p w14:paraId="6DB914EC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Open/Closed Principle</w:t>
      </w:r>
      <w:r w:rsidRPr="00B95267">
        <w:t>:</w:t>
      </w:r>
    </w:p>
    <w:p w14:paraId="7064957F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 design allows for easy addition of new player types or game variations without modifying existing code.</w:t>
      </w:r>
    </w:p>
    <w:p w14:paraId="5DC81B67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makes the system more extensible and reduces the risk of introducing bugs in existing functionality.</w:t>
      </w:r>
    </w:p>
    <w:p w14:paraId="60D01868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Strategy Pattern</w:t>
      </w:r>
      <w:r w:rsidRPr="00B95267">
        <w:t>:</w:t>
      </w:r>
    </w:p>
    <w:p w14:paraId="2A452D64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lastRenderedPageBreak/>
        <w:t>Different player types (Human and Computer) implement different strategies for making moves.</w:t>
      </w:r>
    </w:p>
    <w:p w14:paraId="3AEB267A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allows for easy swapping of player types and addition of new player strategies.</w:t>
      </w:r>
    </w:p>
    <w:p w14:paraId="6A2FE54B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Composition</w:t>
      </w:r>
      <w:r w:rsidRPr="00B95267">
        <w:t>:</w:t>
      </w:r>
    </w:p>
    <w:p w14:paraId="4A7C5951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 Game class composes Board, Player, and Piece objects.</w:t>
      </w:r>
    </w:p>
    <w:p w14:paraId="1F7B67EC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creates a flexible structure that can be easily modified or extended.</w:t>
      </w:r>
    </w:p>
    <w:p w14:paraId="5C4E8700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Factory Method (simplified)</w:t>
      </w:r>
      <w:r w:rsidRPr="00B95267">
        <w:t>:</w:t>
      </w:r>
    </w:p>
    <w:p w14:paraId="4B9DE2AA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 Game class creates player objects based on user input.</w:t>
      </w:r>
    </w:p>
    <w:p w14:paraId="030D8188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centralizes object creation and allows for easy modification of the creation process.</w:t>
      </w:r>
    </w:p>
    <w:p w14:paraId="382EF5DB" w14:textId="77777777" w:rsidR="00B95267" w:rsidRPr="00B95267" w:rsidRDefault="00B95267" w:rsidP="00B95267">
      <w:pPr>
        <w:numPr>
          <w:ilvl w:val="0"/>
          <w:numId w:val="1"/>
        </w:numPr>
      </w:pPr>
      <w:r w:rsidRPr="00B95267">
        <w:rPr>
          <w:b/>
          <w:bCs/>
        </w:rPr>
        <w:t>Iterator Pattern (implicit)</w:t>
      </w:r>
      <w:r w:rsidRPr="00B95267">
        <w:t>:</w:t>
      </w:r>
    </w:p>
    <w:p w14:paraId="7C9A95EB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The use of List&lt;Board&gt; and iterating over it in various methods.</w:t>
      </w:r>
    </w:p>
    <w:p w14:paraId="51765487" w14:textId="77777777" w:rsidR="00B95267" w:rsidRPr="00B95267" w:rsidRDefault="00B95267" w:rsidP="00B95267">
      <w:pPr>
        <w:numPr>
          <w:ilvl w:val="1"/>
          <w:numId w:val="1"/>
        </w:numPr>
      </w:pPr>
      <w:r w:rsidRPr="00B95267">
        <w:t>Why: It provides a standard way to access elements of the collection without exposing its underlying structure.</w:t>
      </w:r>
    </w:p>
    <w:p w14:paraId="43959822" w14:textId="77777777" w:rsidR="00B95267" w:rsidRPr="00B95267" w:rsidRDefault="00B95267" w:rsidP="00B95267">
      <w:r w:rsidRPr="00B95267">
        <w:t xml:space="preserve">These patterns and principles work together to create a flexible, maintainable, and extensible design for the </w:t>
      </w:r>
      <w:proofErr w:type="spellStart"/>
      <w:r w:rsidRPr="00B95267">
        <w:t>Notakto</w:t>
      </w:r>
      <w:proofErr w:type="spellEnd"/>
      <w:r w:rsidRPr="00B95267">
        <w:t xml:space="preserve"> game. They allow for easy modifications, such as adding new player types or changing game rules, while keeping the core structure intact.</w:t>
      </w:r>
    </w:p>
    <w:p w14:paraId="2D635840" w14:textId="77777777" w:rsidR="008F5A91" w:rsidRDefault="008F5A91"/>
    <w:p w14:paraId="10E14A86" w14:textId="4AEB9279" w:rsidR="00DA2FA3" w:rsidRDefault="00DA2FA3">
      <w:r>
        <w:t xml:space="preserve">--- </w:t>
      </w:r>
    </w:p>
    <w:p w14:paraId="73BA34D5" w14:textId="77777777" w:rsidR="00DA2FA3" w:rsidRPr="00DA2FA3" w:rsidRDefault="00DA2FA3" w:rsidP="00DA2FA3">
      <w:r w:rsidRPr="00DA2FA3">
        <w:t>Here's an analysis of the design principles and patterns used:</w:t>
      </w:r>
    </w:p>
    <w:p w14:paraId="4989B92D" w14:textId="77777777" w:rsidR="00DA2FA3" w:rsidRPr="00DA2FA3" w:rsidRDefault="00DA2FA3" w:rsidP="00DA2FA3">
      <w:pPr>
        <w:rPr>
          <w:b/>
          <w:bCs/>
        </w:rPr>
      </w:pPr>
      <w:r w:rsidRPr="00DA2FA3">
        <w:rPr>
          <w:b/>
          <w:bCs/>
        </w:rPr>
        <w:t>Design Principles</w:t>
      </w:r>
    </w:p>
    <w:p w14:paraId="4391DF78" w14:textId="77777777" w:rsidR="00DA2FA3" w:rsidRPr="00DA2FA3" w:rsidRDefault="00DA2FA3" w:rsidP="00DA2FA3">
      <w:pPr>
        <w:numPr>
          <w:ilvl w:val="0"/>
          <w:numId w:val="2"/>
        </w:numPr>
      </w:pPr>
      <w:r w:rsidRPr="00DA2FA3">
        <w:rPr>
          <w:b/>
          <w:bCs/>
        </w:rPr>
        <w:t>Single Responsibility Principle (SRP)</w:t>
      </w:r>
      <w:r w:rsidRPr="00DA2FA3">
        <w:t>:</w:t>
      </w:r>
    </w:p>
    <w:p w14:paraId="4E36DC8E" w14:textId="77777777" w:rsidR="00DA2FA3" w:rsidRPr="00DA2FA3" w:rsidRDefault="00DA2FA3" w:rsidP="00DA2FA3">
      <w:pPr>
        <w:numPr>
          <w:ilvl w:val="1"/>
          <w:numId w:val="2"/>
        </w:numPr>
      </w:pPr>
      <w:r w:rsidRPr="00DA2FA3">
        <w:t>Each class has a specific responsibility. For example, </w:t>
      </w:r>
      <w:proofErr w:type="spellStart"/>
      <w:r w:rsidRPr="00DA2FA3">
        <w:t>NotaktoBoard</w:t>
      </w:r>
      <w:proofErr w:type="spellEnd"/>
      <w:r w:rsidRPr="00DA2FA3">
        <w:t> handles board-related operations, Player manages player actions, and Game controls the game flow.</w:t>
      </w:r>
    </w:p>
    <w:p w14:paraId="29B804E3" w14:textId="77777777" w:rsidR="00DA2FA3" w:rsidRPr="00DA2FA3" w:rsidRDefault="00DA2FA3" w:rsidP="00DA2FA3">
      <w:pPr>
        <w:numPr>
          <w:ilvl w:val="0"/>
          <w:numId w:val="2"/>
        </w:numPr>
      </w:pPr>
      <w:r w:rsidRPr="00DA2FA3">
        <w:rPr>
          <w:b/>
          <w:bCs/>
        </w:rPr>
        <w:t>Open/Closed Principle (OCP)</w:t>
      </w:r>
      <w:r w:rsidRPr="00DA2FA3">
        <w:t>:</w:t>
      </w:r>
    </w:p>
    <w:p w14:paraId="13A02F04" w14:textId="77777777" w:rsidR="00DA2FA3" w:rsidRPr="00DA2FA3" w:rsidRDefault="00DA2FA3" w:rsidP="00DA2FA3">
      <w:pPr>
        <w:numPr>
          <w:ilvl w:val="1"/>
          <w:numId w:val="2"/>
        </w:numPr>
      </w:pPr>
      <w:r w:rsidRPr="00DA2FA3">
        <w:t>The Player class is abstract and can be extended (e.g., </w:t>
      </w:r>
      <w:proofErr w:type="spellStart"/>
      <w:r w:rsidRPr="00DA2FA3">
        <w:t>HumanPlayer</w:t>
      </w:r>
      <w:proofErr w:type="spellEnd"/>
      <w:r w:rsidRPr="00DA2FA3">
        <w:t> and </w:t>
      </w:r>
      <w:proofErr w:type="spellStart"/>
      <w:r w:rsidRPr="00DA2FA3">
        <w:t>ComputerPlayer</w:t>
      </w:r>
      <w:proofErr w:type="spellEnd"/>
      <w:r w:rsidRPr="00DA2FA3">
        <w:t>) without modifying existing code.</w:t>
      </w:r>
    </w:p>
    <w:p w14:paraId="033868ED" w14:textId="77777777" w:rsidR="00DA2FA3" w:rsidRPr="00DA2FA3" w:rsidRDefault="00DA2FA3" w:rsidP="00DA2FA3">
      <w:pPr>
        <w:numPr>
          <w:ilvl w:val="0"/>
          <w:numId w:val="2"/>
        </w:numPr>
      </w:pPr>
      <w:proofErr w:type="spellStart"/>
      <w:r w:rsidRPr="00DA2FA3">
        <w:rPr>
          <w:b/>
          <w:bCs/>
        </w:rPr>
        <w:t>Liskov</w:t>
      </w:r>
      <w:proofErr w:type="spellEnd"/>
      <w:r w:rsidRPr="00DA2FA3">
        <w:rPr>
          <w:b/>
          <w:bCs/>
        </w:rPr>
        <w:t xml:space="preserve"> Substitution Principle (LSP)</w:t>
      </w:r>
      <w:r w:rsidRPr="00DA2FA3">
        <w:t>:</w:t>
      </w:r>
    </w:p>
    <w:p w14:paraId="261DEF9E" w14:textId="77777777" w:rsidR="00DA2FA3" w:rsidRPr="00DA2FA3" w:rsidRDefault="00DA2FA3" w:rsidP="00DA2FA3">
      <w:pPr>
        <w:numPr>
          <w:ilvl w:val="1"/>
          <w:numId w:val="2"/>
        </w:numPr>
      </w:pPr>
      <w:r w:rsidRPr="00DA2FA3">
        <w:t>Subclasses like </w:t>
      </w:r>
      <w:proofErr w:type="spellStart"/>
      <w:r w:rsidRPr="00DA2FA3">
        <w:t>HumanPlayer</w:t>
      </w:r>
      <w:proofErr w:type="spellEnd"/>
      <w:r w:rsidRPr="00DA2FA3">
        <w:t> and </w:t>
      </w:r>
      <w:proofErr w:type="spellStart"/>
      <w:r w:rsidRPr="00DA2FA3">
        <w:t>ComputerPlayer</w:t>
      </w:r>
      <w:proofErr w:type="spellEnd"/>
      <w:r w:rsidRPr="00DA2FA3">
        <w:t> can be used interchangeably with the Player base class.</w:t>
      </w:r>
    </w:p>
    <w:p w14:paraId="657E379F" w14:textId="77777777" w:rsidR="00DA2FA3" w:rsidRPr="00DA2FA3" w:rsidRDefault="00DA2FA3" w:rsidP="00DA2FA3">
      <w:pPr>
        <w:numPr>
          <w:ilvl w:val="0"/>
          <w:numId w:val="2"/>
        </w:numPr>
      </w:pPr>
      <w:r w:rsidRPr="00DA2FA3">
        <w:rPr>
          <w:b/>
          <w:bCs/>
        </w:rPr>
        <w:t>Interface Segregation Principle (ISP)</w:t>
      </w:r>
      <w:r w:rsidRPr="00DA2FA3">
        <w:t>:</w:t>
      </w:r>
    </w:p>
    <w:p w14:paraId="3628BA96" w14:textId="77777777" w:rsidR="00DA2FA3" w:rsidRPr="00DA2FA3" w:rsidRDefault="00DA2FA3" w:rsidP="00DA2FA3">
      <w:pPr>
        <w:numPr>
          <w:ilvl w:val="1"/>
          <w:numId w:val="2"/>
        </w:numPr>
      </w:pPr>
      <w:r w:rsidRPr="00DA2FA3">
        <w:t>While not explicitly using interfaces, the classes have focused methods that align with this principle.</w:t>
      </w:r>
    </w:p>
    <w:p w14:paraId="538ACE94" w14:textId="77777777" w:rsidR="00DA2FA3" w:rsidRPr="00DA2FA3" w:rsidRDefault="00DA2FA3" w:rsidP="00DA2FA3">
      <w:pPr>
        <w:numPr>
          <w:ilvl w:val="0"/>
          <w:numId w:val="2"/>
        </w:numPr>
      </w:pPr>
      <w:r w:rsidRPr="00DA2FA3">
        <w:rPr>
          <w:b/>
          <w:bCs/>
        </w:rPr>
        <w:t>Dependency Inversion Principle (DIP)</w:t>
      </w:r>
      <w:r w:rsidRPr="00DA2FA3">
        <w:t>:</w:t>
      </w:r>
    </w:p>
    <w:p w14:paraId="0F23E58D" w14:textId="77777777" w:rsidR="00DA2FA3" w:rsidRPr="00DA2FA3" w:rsidRDefault="00DA2FA3" w:rsidP="00DA2FA3">
      <w:pPr>
        <w:numPr>
          <w:ilvl w:val="1"/>
          <w:numId w:val="2"/>
        </w:numPr>
      </w:pPr>
      <w:r w:rsidRPr="00DA2FA3">
        <w:t>High-level modules (like Game) depend on abstractions (like Player) rather than concrete implementations.</w:t>
      </w:r>
    </w:p>
    <w:p w14:paraId="6F2A0745" w14:textId="77777777" w:rsidR="00DA2FA3" w:rsidRPr="00DA2FA3" w:rsidRDefault="00DA2FA3" w:rsidP="00DA2FA3">
      <w:pPr>
        <w:rPr>
          <w:b/>
          <w:bCs/>
        </w:rPr>
      </w:pPr>
      <w:r w:rsidRPr="00DA2FA3">
        <w:rPr>
          <w:b/>
          <w:bCs/>
        </w:rPr>
        <w:t>Design Patterns</w:t>
      </w:r>
    </w:p>
    <w:p w14:paraId="3A65D2FC" w14:textId="77777777" w:rsidR="00DA2FA3" w:rsidRPr="00DA2FA3" w:rsidRDefault="00DA2FA3" w:rsidP="00DA2FA3">
      <w:pPr>
        <w:numPr>
          <w:ilvl w:val="0"/>
          <w:numId w:val="3"/>
        </w:numPr>
      </w:pPr>
      <w:r w:rsidRPr="00DA2FA3">
        <w:rPr>
          <w:b/>
          <w:bCs/>
        </w:rPr>
        <w:t>State Pattern</w:t>
      </w:r>
      <w:r w:rsidRPr="00DA2FA3">
        <w:t>:</w:t>
      </w:r>
    </w:p>
    <w:p w14:paraId="6F5BDD31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Participating Classes: </w:t>
      </w:r>
      <w:proofErr w:type="spellStart"/>
      <w:r w:rsidRPr="00DA2FA3">
        <w:t>GameState</w:t>
      </w:r>
      <w:proofErr w:type="spellEnd"/>
      <w:r w:rsidRPr="00DA2FA3">
        <w:t>, Game</w:t>
      </w:r>
    </w:p>
    <w:p w14:paraId="3241A43A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Important Operations: </w:t>
      </w:r>
      <w:proofErr w:type="spellStart"/>
      <w:proofErr w:type="gramStart"/>
      <w:r w:rsidRPr="00DA2FA3">
        <w:t>PauseGame</w:t>
      </w:r>
      <w:proofErr w:type="spellEnd"/>
      <w:r w:rsidRPr="00DA2FA3">
        <w:t>(</w:t>
      </w:r>
      <w:proofErr w:type="gramEnd"/>
      <w:r w:rsidRPr="00DA2FA3">
        <w:t>), </w:t>
      </w:r>
      <w:proofErr w:type="spellStart"/>
      <w:r w:rsidRPr="00DA2FA3">
        <w:t>ResumeGame</w:t>
      </w:r>
      <w:proofErr w:type="spellEnd"/>
      <w:r w:rsidRPr="00DA2FA3">
        <w:t>()</w:t>
      </w:r>
    </w:p>
    <w:p w14:paraId="1B460FA0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Justification: Manages the game's state (paused, resumed) and allows for easy state transitions.</w:t>
      </w:r>
    </w:p>
    <w:p w14:paraId="69D23CB2" w14:textId="77777777" w:rsidR="00DA2FA3" w:rsidRPr="00DA2FA3" w:rsidRDefault="00DA2FA3" w:rsidP="00DA2FA3">
      <w:pPr>
        <w:numPr>
          <w:ilvl w:val="0"/>
          <w:numId w:val="3"/>
        </w:numPr>
      </w:pPr>
      <w:r w:rsidRPr="00DA2FA3">
        <w:rPr>
          <w:b/>
          <w:bCs/>
        </w:rPr>
        <w:t>Strategy Pattern</w:t>
      </w:r>
      <w:r w:rsidRPr="00DA2FA3">
        <w:t>:</w:t>
      </w:r>
    </w:p>
    <w:p w14:paraId="416F751F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Participating Classes: Player (abstract), </w:t>
      </w:r>
      <w:proofErr w:type="spellStart"/>
      <w:r w:rsidRPr="00DA2FA3">
        <w:t>HumanPlayer</w:t>
      </w:r>
      <w:proofErr w:type="spellEnd"/>
      <w:r w:rsidRPr="00DA2FA3">
        <w:t>, </w:t>
      </w:r>
      <w:proofErr w:type="spellStart"/>
      <w:r w:rsidRPr="00DA2FA3">
        <w:t>ComputerPlayer</w:t>
      </w:r>
      <w:proofErr w:type="spellEnd"/>
    </w:p>
    <w:p w14:paraId="6BECF4C9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Important Operations: </w:t>
      </w:r>
      <w:proofErr w:type="spellStart"/>
      <w:proofErr w:type="gramStart"/>
      <w:r w:rsidRPr="00DA2FA3">
        <w:t>GetMove</w:t>
      </w:r>
      <w:proofErr w:type="spellEnd"/>
      <w:r w:rsidRPr="00DA2FA3">
        <w:t>(</w:t>
      </w:r>
      <w:proofErr w:type="gramEnd"/>
      <w:r w:rsidRPr="00DA2FA3">
        <w:t>)</w:t>
      </w:r>
    </w:p>
    <w:p w14:paraId="7C77AAA4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Justification: Allows for different player strategies (human input vs. computer algorithm) to be interchangeable.</w:t>
      </w:r>
    </w:p>
    <w:p w14:paraId="15DA5DE0" w14:textId="77777777" w:rsidR="00DA2FA3" w:rsidRPr="00DA2FA3" w:rsidRDefault="00DA2FA3" w:rsidP="00DA2FA3">
      <w:pPr>
        <w:numPr>
          <w:ilvl w:val="0"/>
          <w:numId w:val="3"/>
        </w:numPr>
      </w:pPr>
      <w:r w:rsidRPr="00DA2FA3">
        <w:rPr>
          <w:b/>
          <w:bCs/>
        </w:rPr>
        <w:t>Command Pattern</w:t>
      </w:r>
      <w:r w:rsidRPr="00DA2FA3">
        <w:t>:</w:t>
      </w:r>
    </w:p>
    <w:p w14:paraId="75501D6F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Participating Classes: Move, Game</w:t>
      </w:r>
    </w:p>
    <w:p w14:paraId="1D861AF8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Important Operations: </w:t>
      </w:r>
      <w:proofErr w:type="gramStart"/>
      <w:r w:rsidRPr="00DA2FA3">
        <w:t>Undo(</w:t>
      </w:r>
      <w:proofErr w:type="gramEnd"/>
      <w:r w:rsidRPr="00DA2FA3">
        <w:t>), Redo()</w:t>
      </w:r>
    </w:p>
    <w:p w14:paraId="3CC56872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Justification: Encapsulates move actions as objects, allowing for easy undo/redo functionality.</w:t>
      </w:r>
    </w:p>
    <w:p w14:paraId="7C44BAC5" w14:textId="77777777" w:rsidR="00DA2FA3" w:rsidRPr="00DA2FA3" w:rsidRDefault="00DA2FA3" w:rsidP="00DA2FA3">
      <w:pPr>
        <w:numPr>
          <w:ilvl w:val="0"/>
          <w:numId w:val="3"/>
        </w:numPr>
      </w:pPr>
      <w:r w:rsidRPr="00DA2FA3">
        <w:rPr>
          <w:b/>
          <w:bCs/>
        </w:rPr>
        <w:t>Template Method Pattern</w:t>
      </w:r>
      <w:r w:rsidRPr="00DA2FA3">
        <w:t>:</w:t>
      </w:r>
    </w:p>
    <w:p w14:paraId="73BE2434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Participating Classes: Board (abstract), </w:t>
      </w:r>
      <w:proofErr w:type="spellStart"/>
      <w:r w:rsidRPr="00DA2FA3">
        <w:t>NotaktoBoard</w:t>
      </w:r>
      <w:proofErr w:type="spellEnd"/>
    </w:p>
    <w:p w14:paraId="607FDCD8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Important Operations: </w:t>
      </w:r>
      <w:proofErr w:type="spellStart"/>
      <w:proofErr w:type="gramStart"/>
      <w:r w:rsidRPr="00DA2FA3">
        <w:t>PlacePiece</w:t>
      </w:r>
      <w:proofErr w:type="spellEnd"/>
      <w:r w:rsidRPr="00DA2FA3">
        <w:t>(</w:t>
      </w:r>
      <w:proofErr w:type="gramEnd"/>
      <w:r w:rsidRPr="00DA2FA3">
        <w:t>), </w:t>
      </w:r>
      <w:proofErr w:type="spellStart"/>
      <w:r w:rsidRPr="00DA2FA3">
        <w:t>CheckForWin</w:t>
      </w:r>
      <w:proofErr w:type="spellEnd"/>
      <w:r w:rsidRPr="00DA2FA3">
        <w:t>()</w:t>
      </w:r>
    </w:p>
    <w:p w14:paraId="24483159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Justification: Defines the skeleton of board operations in the abstract class, with specific implementations in the concrete class.</w:t>
      </w:r>
    </w:p>
    <w:p w14:paraId="0099E5DF" w14:textId="77777777" w:rsidR="00DA2FA3" w:rsidRPr="00DA2FA3" w:rsidRDefault="00DA2FA3" w:rsidP="00DA2FA3">
      <w:pPr>
        <w:numPr>
          <w:ilvl w:val="0"/>
          <w:numId w:val="3"/>
        </w:numPr>
      </w:pPr>
      <w:r w:rsidRPr="00DA2FA3">
        <w:rPr>
          <w:b/>
          <w:bCs/>
        </w:rPr>
        <w:t>Singleton Pattern</w:t>
      </w:r>
      <w:r w:rsidRPr="00DA2FA3">
        <w:t> (implied):</w:t>
      </w:r>
    </w:p>
    <w:p w14:paraId="2B145AE1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Participating Classes: Board (with static </w:t>
      </w:r>
      <w:proofErr w:type="spellStart"/>
      <w:r w:rsidRPr="00DA2FA3">
        <w:t>AllBoards</w:t>
      </w:r>
      <w:proofErr w:type="spellEnd"/>
      <w:r w:rsidRPr="00DA2FA3">
        <w:t> list)</w:t>
      </w:r>
    </w:p>
    <w:p w14:paraId="46EF2C6D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Important Operations: </w:t>
      </w:r>
      <w:proofErr w:type="spellStart"/>
      <w:proofErr w:type="gramStart"/>
      <w:r w:rsidRPr="00DA2FA3">
        <w:t>AddBoard</w:t>
      </w:r>
      <w:proofErr w:type="spellEnd"/>
      <w:r w:rsidRPr="00DA2FA3">
        <w:t>(</w:t>
      </w:r>
      <w:proofErr w:type="gramEnd"/>
      <w:r w:rsidRPr="00DA2FA3">
        <w:t>), </w:t>
      </w:r>
      <w:proofErr w:type="spellStart"/>
      <w:r w:rsidRPr="00DA2FA3">
        <w:t>ResetAllBoards</w:t>
      </w:r>
      <w:proofErr w:type="spellEnd"/>
      <w:r w:rsidRPr="00DA2FA3">
        <w:t>()</w:t>
      </w:r>
    </w:p>
    <w:p w14:paraId="608829E6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Justification: Maintains a single collection of all boards across the game.</w:t>
      </w:r>
    </w:p>
    <w:p w14:paraId="62BC4C0C" w14:textId="77777777" w:rsidR="00DA2FA3" w:rsidRPr="00DA2FA3" w:rsidRDefault="00DA2FA3" w:rsidP="00DA2FA3">
      <w:pPr>
        <w:numPr>
          <w:ilvl w:val="0"/>
          <w:numId w:val="3"/>
        </w:numPr>
      </w:pPr>
      <w:r w:rsidRPr="00DA2FA3">
        <w:rPr>
          <w:b/>
          <w:bCs/>
        </w:rPr>
        <w:t>Memento Pattern</w:t>
      </w:r>
      <w:r w:rsidRPr="00DA2FA3">
        <w:t> (partially implemented):</w:t>
      </w:r>
    </w:p>
    <w:p w14:paraId="6CBE4CFC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Participating Classes: </w:t>
      </w:r>
      <w:proofErr w:type="spellStart"/>
      <w:r w:rsidRPr="00DA2FA3">
        <w:t>GameState</w:t>
      </w:r>
      <w:proofErr w:type="spellEnd"/>
      <w:r w:rsidRPr="00DA2FA3">
        <w:t>, Game</w:t>
      </w:r>
    </w:p>
    <w:p w14:paraId="5B9C5D93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Important Operations: </w:t>
      </w:r>
      <w:proofErr w:type="spellStart"/>
      <w:proofErr w:type="gramStart"/>
      <w:r w:rsidRPr="00DA2FA3">
        <w:t>SaveGame</w:t>
      </w:r>
      <w:proofErr w:type="spellEnd"/>
      <w:r w:rsidRPr="00DA2FA3">
        <w:t>(</w:t>
      </w:r>
      <w:proofErr w:type="gramEnd"/>
      <w:r w:rsidRPr="00DA2FA3">
        <w:t>), </w:t>
      </w:r>
      <w:proofErr w:type="spellStart"/>
      <w:r w:rsidRPr="00DA2FA3">
        <w:t>LoadSavedGame</w:t>
      </w:r>
      <w:proofErr w:type="spellEnd"/>
      <w:r w:rsidRPr="00DA2FA3">
        <w:t>()</w:t>
      </w:r>
    </w:p>
    <w:p w14:paraId="18BEBE53" w14:textId="77777777" w:rsidR="00DA2FA3" w:rsidRPr="00DA2FA3" w:rsidRDefault="00DA2FA3" w:rsidP="00DA2FA3">
      <w:pPr>
        <w:numPr>
          <w:ilvl w:val="1"/>
          <w:numId w:val="3"/>
        </w:numPr>
      </w:pPr>
      <w:r w:rsidRPr="00DA2FA3">
        <w:t>Justification: Allows for saving and restoring game state.</w:t>
      </w:r>
    </w:p>
    <w:p w14:paraId="68983B89" w14:textId="77777777" w:rsidR="00DA2FA3" w:rsidRPr="00DA2FA3" w:rsidRDefault="00DA2FA3" w:rsidP="00DA2FA3">
      <w:pPr>
        <w:rPr>
          <w:b/>
          <w:bCs/>
        </w:rPr>
      </w:pPr>
      <w:r w:rsidRPr="00DA2FA3">
        <w:rPr>
          <w:b/>
          <w:bCs/>
        </w:rPr>
        <w:t>Classes/Interfaces to be Reused from Existing Libraries and Frameworks</w:t>
      </w:r>
    </w:p>
    <w:p w14:paraId="3330D841" w14:textId="77777777" w:rsidR="00DA2FA3" w:rsidRPr="00DA2FA3" w:rsidRDefault="00DA2FA3" w:rsidP="00DA2FA3">
      <w:pPr>
        <w:numPr>
          <w:ilvl w:val="0"/>
          <w:numId w:val="4"/>
        </w:numPr>
      </w:pPr>
      <w:r w:rsidRPr="00DA2FA3">
        <w:rPr>
          <w:b/>
          <w:bCs/>
        </w:rPr>
        <w:t>System Collections:</w:t>
      </w:r>
    </w:p>
    <w:p w14:paraId="73E4F526" w14:textId="77777777" w:rsidR="00DA2FA3" w:rsidRPr="00DA2FA3" w:rsidRDefault="00DA2FA3" w:rsidP="00DA2FA3">
      <w:pPr>
        <w:numPr>
          <w:ilvl w:val="1"/>
          <w:numId w:val="4"/>
        </w:numPr>
      </w:pPr>
      <w:r w:rsidRPr="00DA2FA3">
        <w:t>List&lt;T&gt;</w:t>
      </w:r>
    </w:p>
    <w:p w14:paraId="319DB435" w14:textId="77777777" w:rsidR="00DA2FA3" w:rsidRPr="00DA2FA3" w:rsidRDefault="00DA2FA3" w:rsidP="00DA2FA3">
      <w:pPr>
        <w:numPr>
          <w:ilvl w:val="1"/>
          <w:numId w:val="4"/>
        </w:numPr>
      </w:pPr>
      <w:r w:rsidRPr="00DA2FA3">
        <w:t>Stack&lt;T&gt;</w:t>
      </w:r>
    </w:p>
    <w:p w14:paraId="0A172368" w14:textId="77777777" w:rsidR="00DA2FA3" w:rsidRPr="00DA2FA3" w:rsidRDefault="00DA2FA3" w:rsidP="00DA2FA3">
      <w:pPr>
        <w:numPr>
          <w:ilvl w:val="0"/>
          <w:numId w:val="4"/>
        </w:numPr>
      </w:pPr>
      <w:r w:rsidRPr="00DA2FA3">
        <w:rPr>
          <w:b/>
          <w:bCs/>
        </w:rPr>
        <w:t>System IO:</w:t>
      </w:r>
    </w:p>
    <w:p w14:paraId="34B61191" w14:textId="77777777" w:rsidR="00DA2FA3" w:rsidRPr="00DA2FA3" w:rsidRDefault="00DA2FA3" w:rsidP="00DA2FA3">
      <w:pPr>
        <w:numPr>
          <w:ilvl w:val="1"/>
          <w:numId w:val="4"/>
        </w:numPr>
      </w:pPr>
      <w:r w:rsidRPr="00DA2FA3">
        <w:t>File</w:t>
      </w:r>
    </w:p>
    <w:p w14:paraId="47CCB7C6" w14:textId="77777777" w:rsidR="00DA2FA3" w:rsidRPr="00DA2FA3" w:rsidRDefault="00DA2FA3" w:rsidP="00DA2FA3">
      <w:pPr>
        <w:numPr>
          <w:ilvl w:val="0"/>
          <w:numId w:val="4"/>
        </w:numPr>
      </w:pPr>
      <w:r w:rsidRPr="00DA2FA3">
        <w:rPr>
          <w:b/>
          <w:bCs/>
        </w:rPr>
        <w:t>System Text Json:</w:t>
      </w:r>
    </w:p>
    <w:p w14:paraId="13B30771" w14:textId="77777777" w:rsidR="00DA2FA3" w:rsidRPr="00DA2FA3" w:rsidRDefault="00DA2FA3" w:rsidP="00DA2FA3">
      <w:pPr>
        <w:numPr>
          <w:ilvl w:val="1"/>
          <w:numId w:val="4"/>
        </w:numPr>
      </w:pPr>
      <w:proofErr w:type="spellStart"/>
      <w:r w:rsidRPr="00DA2FA3">
        <w:t>JsonSerializer</w:t>
      </w:r>
      <w:proofErr w:type="spellEnd"/>
    </w:p>
    <w:p w14:paraId="56312BBA" w14:textId="77777777" w:rsidR="00DA2FA3" w:rsidRPr="00DA2FA3" w:rsidRDefault="00DA2FA3" w:rsidP="00DA2FA3">
      <w:pPr>
        <w:numPr>
          <w:ilvl w:val="0"/>
          <w:numId w:val="4"/>
        </w:numPr>
      </w:pPr>
      <w:r w:rsidRPr="00DA2FA3">
        <w:rPr>
          <w:b/>
          <w:bCs/>
        </w:rPr>
        <w:t>System:</w:t>
      </w:r>
    </w:p>
    <w:p w14:paraId="376768D2" w14:textId="77777777" w:rsidR="00DA2FA3" w:rsidRPr="00DA2FA3" w:rsidRDefault="00DA2FA3" w:rsidP="00DA2FA3">
      <w:pPr>
        <w:numPr>
          <w:ilvl w:val="1"/>
          <w:numId w:val="4"/>
        </w:numPr>
      </w:pPr>
      <w:r w:rsidRPr="00DA2FA3">
        <w:t>Console</w:t>
      </w:r>
    </w:p>
    <w:p w14:paraId="152D097F" w14:textId="77777777" w:rsidR="00DA2FA3" w:rsidRPr="00DA2FA3" w:rsidRDefault="00DA2FA3" w:rsidP="00DA2FA3">
      <w:pPr>
        <w:numPr>
          <w:ilvl w:val="1"/>
          <w:numId w:val="4"/>
        </w:numPr>
      </w:pPr>
      <w:r w:rsidRPr="00DA2FA3">
        <w:t>Random</w:t>
      </w:r>
    </w:p>
    <w:p w14:paraId="7BD2125E" w14:textId="77777777" w:rsidR="00DA2FA3" w:rsidRPr="00DA2FA3" w:rsidRDefault="00DA2FA3" w:rsidP="00DA2FA3">
      <w:pPr>
        <w:numPr>
          <w:ilvl w:val="1"/>
          <w:numId w:val="4"/>
        </w:numPr>
      </w:pPr>
      <w:r w:rsidRPr="00DA2FA3">
        <w:t>Serializable attribute</w:t>
      </w:r>
    </w:p>
    <w:p w14:paraId="45179A0F" w14:textId="77777777" w:rsidR="00DA2FA3" w:rsidRPr="00DA2FA3" w:rsidRDefault="00DA2FA3" w:rsidP="00DA2FA3">
      <w:r w:rsidRPr="00DA2FA3">
        <w:t>These classes and interfaces are used for data structures, file operations, JSON serialization, console I/O, and random number generation, providing essential functionality for the game implementation without reinventing the wheel.</w:t>
      </w:r>
    </w:p>
    <w:p w14:paraId="357DF94E" w14:textId="77777777" w:rsidR="00DA2FA3" w:rsidRPr="00DA2FA3" w:rsidRDefault="00DA2FA3" w:rsidP="00DA2FA3"/>
    <w:p w14:paraId="3C232120" w14:textId="77777777" w:rsidR="00DA2FA3" w:rsidRDefault="00DA2FA3"/>
    <w:sectPr w:rsidR="00DA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7D1A"/>
    <w:multiLevelType w:val="multilevel"/>
    <w:tmpl w:val="25AE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C7A85"/>
    <w:multiLevelType w:val="multilevel"/>
    <w:tmpl w:val="215A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F2B9D"/>
    <w:multiLevelType w:val="multilevel"/>
    <w:tmpl w:val="A4D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B97A10"/>
    <w:multiLevelType w:val="multilevel"/>
    <w:tmpl w:val="2CF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573719">
    <w:abstractNumId w:val="0"/>
  </w:num>
  <w:num w:numId="2" w16cid:durableId="12184685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116498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342831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91"/>
    <w:rsid w:val="00806BD3"/>
    <w:rsid w:val="008F5A91"/>
    <w:rsid w:val="00B95267"/>
    <w:rsid w:val="00DA2FA3"/>
    <w:rsid w:val="00F3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4A31"/>
  <w15:chartTrackingRefBased/>
  <w15:docId w15:val="{C2CD9BF0-E067-4160-9B9C-12CBEC2C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Bilau</dc:creator>
  <cp:keywords/>
  <dc:description/>
  <cp:lastModifiedBy>Scott Bilau</cp:lastModifiedBy>
  <cp:revision>3</cp:revision>
  <dcterms:created xsi:type="dcterms:W3CDTF">2024-08-27T12:21:00Z</dcterms:created>
  <dcterms:modified xsi:type="dcterms:W3CDTF">2024-08-31T04:00:00Z</dcterms:modified>
</cp:coreProperties>
</file>