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223C" w14:textId="281E6CE4" w:rsidR="00A03592" w:rsidRDefault="00A03592" w:rsidP="00A03592">
      <w:pPr>
        <w:pStyle w:val="ListParagraph"/>
        <w:numPr>
          <w:ilvl w:val="0"/>
          <w:numId w:val="1"/>
        </w:numPr>
      </w:pPr>
      <w:r>
        <w:t>Introduction</w:t>
      </w:r>
    </w:p>
    <w:p w14:paraId="6FB3F24F" w14:textId="169D2959" w:rsidR="00A03592" w:rsidRDefault="00A03592" w:rsidP="00A03592">
      <w:pPr>
        <w:pStyle w:val="ListParagraph"/>
        <w:numPr>
          <w:ilvl w:val="1"/>
          <w:numId w:val="1"/>
        </w:numPr>
      </w:pPr>
      <w:r>
        <w:t>Algorithmic trading explanation</w:t>
      </w:r>
    </w:p>
    <w:p w14:paraId="264804EA" w14:textId="5D903C2E" w:rsidR="00A03592" w:rsidRDefault="00A03592" w:rsidP="00A03592">
      <w:pPr>
        <w:pStyle w:val="ListParagraph"/>
        <w:numPr>
          <w:ilvl w:val="2"/>
          <w:numId w:val="1"/>
        </w:numPr>
      </w:pPr>
      <w:r>
        <w:t>Strategy based on how the market behaves</w:t>
      </w:r>
    </w:p>
    <w:p w14:paraId="016195B8" w14:textId="0C1C457A" w:rsidR="000D3E7F" w:rsidRDefault="006B589A" w:rsidP="00A03592">
      <w:pPr>
        <w:pStyle w:val="ListParagraph"/>
        <w:numPr>
          <w:ilvl w:val="2"/>
          <w:numId w:val="1"/>
        </w:numPr>
      </w:pPr>
      <w:r>
        <w:t>Strategy example</w:t>
      </w:r>
    </w:p>
    <w:p w14:paraId="33A1FDD0" w14:textId="04B22DD0" w:rsidR="006B589A" w:rsidRDefault="006B589A" w:rsidP="006B589A">
      <w:pPr>
        <w:pStyle w:val="ListParagraph"/>
        <w:numPr>
          <w:ilvl w:val="3"/>
          <w:numId w:val="1"/>
        </w:numPr>
      </w:pPr>
      <w:r>
        <w:t>Look over avg of last 30 days and if price goes below this average, we buy some stock. If it goes above, we sell.</w:t>
      </w:r>
    </w:p>
    <w:p w14:paraId="4294441A" w14:textId="44B25B2E" w:rsidR="00447E96" w:rsidRDefault="00447E96" w:rsidP="00447E96">
      <w:pPr>
        <w:pStyle w:val="ListParagraph"/>
        <w:numPr>
          <w:ilvl w:val="1"/>
          <w:numId w:val="1"/>
        </w:numPr>
      </w:pPr>
      <w:r>
        <w:t xml:space="preserve">Will be a lot of trading terminology </w:t>
      </w:r>
    </w:p>
    <w:p w14:paraId="255EEAC2" w14:textId="0832758A" w:rsidR="00371CD1" w:rsidRDefault="00A03592" w:rsidP="00A03592">
      <w:pPr>
        <w:pStyle w:val="ListParagraph"/>
        <w:numPr>
          <w:ilvl w:val="0"/>
          <w:numId w:val="1"/>
        </w:numPr>
      </w:pPr>
      <w:r>
        <w:t>Motivation</w:t>
      </w:r>
    </w:p>
    <w:p w14:paraId="4A044E45" w14:textId="4EDBE268" w:rsidR="00F05728" w:rsidRDefault="00A03592" w:rsidP="00F05728">
      <w:pPr>
        <w:pStyle w:val="ListParagraph"/>
        <w:numPr>
          <w:ilvl w:val="1"/>
          <w:numId w:val="1"/>
        </w:numPr>
      </w:pPr>
      <w:r>
        <w:t>Optiver Traders : need for a autotrading testing platform to prototype algorithms</w:t>
      </w:r>
      <w:r w:rsidR="00F05728">
        <w:t xml:space="preserve"> without being exposed to monetary loss.</w:t>
      </w:r>
    </w:p>
    <w:p w14:paraId="64898100" w14:textId="56F689C1" w:rsidR="00AE06FD" w:rsidRDefault="00AE06FD" w:rsidP="00F05728">
      <w:pPr>
        <w:pStyle w:val="ListParagraph"/>
        <w:numPr>
          <w:ilvl w:val="1"/>
          <w:numId w:val="1"/>
        </w:numPr>
      </w:pPr>
      <w:r>
        <w:t xml:space="preserve">Idea: Create a platform where we can simulate the execution of orders. See how strategy performs but </w:t>
      </w:r>
      <w:r w:rsidR="00115667">
        <w:t>without spending real money on the stock market</w:t>
      </w:r>
    </w:p>
    <w:p w14:paraId="4B0F88C7" w14:textId="30637ADD" w:rsidR="00080B47" w:rsidRDefault="00080B47" w:rsidP="00080B47">
      <w:pPr>
        <w:pStyle w:val="ListParagraph"/>
        <w:numPr>
          <w:ilvl w:val="2"/>
          <w:numId w:val="1"/>
        </w:numPr>
      </w:pPr>
      <w:r>
        <w:t>As all the traders only familiar with Python, that’s the language chosen</w:t>
      </w:r>
    </w:p>
    <w:p w14:paraId="419EE7E1" w14:textId="7642A911" w:rsidR="00A03592" w:rsidRDefault="00A03592" w:rsidP="00A03592">
      <w:pPr>
        <w:pStyle w:val="ListParagraph"/>
        <w:numPr>
          <w:ilvl w:val="0"/>
          <w:numId w:val="1"/>
        </w:numPr>
      </w:pPr>
      <w:r>
        <w:t>Current projects</w:t>
      </w:r>
    </w:p>
    <w:p w14:paraId="765CDDE5" w14:textId="6BF8C00E" w:rsidR="00A03592" w:rsidRDefault="00A03592" w:rsidP="00A03592">
      <w:pPr>
        <w:pStyle w:val="ListParagraph"/>
        <w:numPr>
          <w:ilvl w:val="1"/>
          <w:numId w:val="1"/>
        </w:numPr>
      </w:pPr>
      <w:r>
        <w:t>Each have many downfalls</w:t>
      </w:r>
    </w:p>
    <w:p w14:paraId="40ECC9C7" w14:textId="159D3F16" w:rsidR="00A03592" w:rsidRDefault="00A03592" w:rsidP="00A03592">
      <w:pPr>
        <w:pStyle w:val="ListParagraph"/>
        <w:numPr>
          <w:ilvl w:val="2"/>
          <w:numId w:val="1"/>
        </w:numPr>
      </w:pPr>
      <w:r>
        <w:t>Very difficult to learn</w:t>
      </w:r>
    </w:p>
    <w:p w14:paraId="02A4209F" w14:textId="7BE331E9" w:rsidR="00A03592" w:rsidRDefault="00A03592" w:rsidP="00A03592">
      <w:pPr>
        <w:pStyle w:val="ListParagraph"/>
        <w:numPr>
          <w:ilvl w:val="2"/>
          <w:numId w:val="1"/>
        </w:numPr>
      </w:pPr>
      <w:r>
        <w:t>Costly to run</w:t>
      </w:r>
    </w:p>
    <w:p w14:paraId="1A5A1577" w14:textId="5571D48F" w:rsidR="00A03592" w:rsidRDefault="00A03592" w:rsidP="00A03592">
      <w:pPr>
        <w:pStyle w:val="ListParagraph"/>
        <w:numPr>
          <w:ilvl w:val="2"/>
          <w:numId w:val="1"/>
        </w:numPr>
      </w:pPr>
      <w:r>
        <w:t>Poor / outdated documentation</w:t>
      </w:r>
    </w:p>
    <w:p w14:paraId="6702D76B" w14:textId="3DD85E44" w:rsidR="00A03592" w:rsidRDefault="00A03592" w:rsidP="00A03592">
      <w:pPr>
        <w:pStyle w:val="ListParagraph"/>
        <w:numPr>
          <w:ilvl w:val="2"/>
          <w:numId w:val="1"/>
        </w:numPr>
      </w:pPr>
      <w:r w:rsidRPr="00A03592">
        <w:t>No visual metrics to measur</w:t>
      </w:r>
      <w:r>
        <w:t>e performance</w:t>
      </w:r>
    </w:p>
    <w:p w14:paraId="30A52F0B" w14:textId="1DB16C16" w:rsidR="007D7278" w:rsidRPr="00A03592" w:rsidRDefault="007D7278" w:rsidP="00A03592">
      <w:pPr>
        <w:pStyle w:val="ListParagraph"/>
        <w:numPr>
          <w:ilvl w:val="2"/>
          <w:numId w:val="1"/>
        </w:numPr>
      </w:pPr>
      <w:r>
        <w:t>Deeply intertwined with a specific market data API</w:t>
      </w:r>
    </w:p>
    <w:p w14:paraId="21FC369A" w14:textId="18A34FFF" w:rsidR="00A03592" w:rsidRDefault="00A03592" w:rsidP="00A03592">
      <w:pPr>
        <w:pStyle w:val="ListParagraph"/>
        <w:numPr>
          <w:ilvl w:val="1"/>
          <w:numId w:val="1"/>
        </w:numPr>
      </w:pPr>
      <w:r>
        <w:t>Issue that all have</w:t>
      </w:r>
    </w:p>
    <w:p w14:paraId="2356D68E" w14:textId="3B679B7D" w:rsidR="00A03592" w:rsidRDefault="00A03592" w:rsidP="00A03592">
      <w:pPr>
        <w:pStyle w:val="ListParagraph"/>
        <w:numPr>
          <w:ilvl w:val="2"/>
          <w:numId w:val="1"/>
        </w:numPr>
      </w:pPr>
      <w:r>
        <w:t xml:space="preserve"> Impossible to test out multiple strategies</w:t>
      </w:r>
    </w:p>
    <w:p w14:paraId="6D094932" w14:textId="7B555723" w:rsidR="00A03592" w:rsidRDefault="00A03592" w:rsidP="00A03592">
      <w:pPr>
        <w:pStyle w:val="ListParagraph"/>
        <w:numPr>
          <w:ilvl w:val="0"/>
          <w:numId w:val="1"/>
        </w:numPr>
      </w:pPr>
      <w:r>
        <w:t>My solution</w:t>
      </w:r>
    </w:p>
    <w:p w14:paraId="63192288" w14:textId="02AFDA9C" w:rsidR="00A03592" w:rsidRDefault="00A03592" w:rsidP="00A03592">
      <w:pPr>
        <w:pStyle w:val="ListParagraph"/>
        <w:numPr>
          <w:ilvl w:val="1"/>
          <w:numId w:val="1"/>
        </w:numPr>
      </w:pPr>
      <w:r>
        <w:t>F</w:t>
      </w:r>
      <w:r>
        <w:t>ixes above issues</w:t>
      </w:r>
    </w:p>
    <w:p w14:paraId="564EA9D9" w14:textId="77777777" w:rsidR="00A03592" w:rsidRDefault="00A03592" w:rsidP="00A03592">
      <w:pPr>
        <w:pStyle w:val="ListParagraph"/>
        <w:numPr>
          <w:ilvl w:val="2"/>
          <w:numId w:val="1"/>
        </w:numPr>
      </w:pPr>
      <w:r w:rsidRPr="00A03592">
        <w:t>Syntax cohesive to non-program</w:t>
      </w:r>
      <w:r>
        <w:t>mers &amp; no advanced threading knowledge needed</w:t>
      </w:r>
    </w:p>
    <w:p w14:paraId="22D6DFFF" w14:textId="77777777" w:rsidR="00A03592" w:rsidRDefault="00A03592" w:rsidP="00A03592">
      <w:pPr>
        <w:pStyle w:val="ListParagraph"/>
        <w:numPr>
          <w:ilvl w:val="2"/>
          <w:numId w:val="1"/>
        </w:numPr>
      </w:pPr>
      <w:r>
        <w:t>Free at least to start</w:t>
      </w:r>
    </w:p>
    <w:p w14:paraId="285BFE46" w14:textId="77777777" w:rsidR="00A03592" w:rsidRDefault="00A03592" w:rsidP="00A03592">
      <w:pPr>
        <w:pStyle w:val="ListParagraph"/>
        <w:numPr>
          <w:ilvl w:val="2"/>
          <w:numId w:val="1"/>
        </w:numPr>
      </w:pPr>
      <w:r>
        <w:t>Automated documentation pipeline</w:t>
      </w:r>
    </w:p>
    <w:p w14:paraId="13FCC4DE" w14:textId="3A8C4882" w:rsidR="00A03592" w:rsidRDefault="00A03592" w:rsidP="00A03592">
      <w:pPr>
        <w:pStyle w:val="ListParagraph"/>
        <w:numPr>
          <w:ilvl w:val="2"/>
          <w:numId w:val="1"/>
        </w:numPr>
      </w:pPr>
      <w:r>
        <w:t>Live graphing tool to compare and contrast performance</w:t>
      </w:r>
    </w:p>
    <w:p w14:paraId="32C665C4" w14:textId="21E8590B" w:rsidR="007D7278" w:rsidRDefault="007D7278" w:rsidP="00A03592">
      <w:pPr>
        <w:pStyle w:val="ListParagraph"/>
        <w:numPr>
          <w:ilvl w:val="2"/>
          <w:numId w:val="1"/>
        </w:numPr>
      </w:pPr>
      <w:r>
        <w:t>API agnostic.</w:t>
      </w:r>
    </w:p>
    <w:p w14:paraId="0E39AD08" w14:textId="7D0A61AF" w:rsidR="00A03592" w:rsidRDefault="00A03592" w:rsidP="00A03592">
      <w:pPr>
        <w:pStyle w:val="ListParagraph"/>
        <w:numPr>
          <w:ilvl w:val="1"/>
          <w:numId w:val="1"/>
        </w:numPr>
      </w:pPr>
      <w:r>
        <w:t>Notably, allows for parallel execution of multiple strategies.</w:t>
      </w:r>
    </w:p>
    <w:p w14:paraId="12527F79" w14:textId="10C4ECF2" w:rsidR="00A03592" w:rsidRDefault="00A03592" w:rsidP="00A03592">
      <w:pPr>
        <w:pStyle w:val="ListParagraph"/>
        <w:numPr>
          <w:ilvl w:val="2"/>
          <w:numId w:val="1"/>
        </w:numPr>
      </w:pPr>
      <w:r>
        <w:t>No other platform allows for this</w:t>
      </w:r>
    </w:p>
    <w:p w14:paraId="6DC2ADEB" w14:textId="0545EF78" w:rsidR="00A03592" w:rsidRDefault="00A03592" w:rsidP="00A03592">
      <w:pPr>
        <w:pStyle w:val="ListParagraph"/>
        <w:numPr>
          <w:ilvl w:val="2"/>
          <w:numId w:val="1"/>
        </w:numPr>
      </w:pPr>
      <w:r>
        <w:t>This allows comparison of how different strategies perform over the same market data</w:t>
      </w:r>
    </w:p>
    <w:p w14:paraId="6700787A" w14:textId="07DBF686" w:rsidR="00A03592" w:rsidRDefault="00A03592" w:rsidP="00A03592">
      <w:pPr>
        <w:pStyle w:val="ListParagraph"/>
        <w:numPr>
          <w:ilvl w:val="2"/>
          <w:numId w:val="1"/>
        </w:numPr>
      </w:pPr>
      <w:r>
        <w:t>Through hyperparameter tuning, its easy to experiment with comparing variations of the same strategy.</w:t>
      </w:r>
    </w:p>
    <w:p w14:paraId="00298ACF" w14:textId="12554DCB" w:rsidR="00A03592" w:rsidRDefault="00A03592" w:rsidP="00A03592">
      <w:pPr>
        <w:pStyle w:val="ListParagraph"/>
        <w:numPr>
          <w:ilvl w:val="3"/>
          <w:numId w:val="1"/>
        </w:numPr>
      </w:pPr>
      <w:r>
        <w:t>Most interesting part for the traders who have tried out the platform so far</w:t>
      </w:r>
    </w:p>
    <w:p w14:paraId="6138252C" w14:textId="5663420F" w:rsidR="00A03592" w:rsidRDefault="00A03592" w:rsidP="00A03592">
      <w:pPr>
        <w:pStyle w:val="ListParagraph"/>
        <w:numPr>
          <w:ilvl w:val="0"/>
          <w:numId w:val="1"/>
        </w:numPr>
      </w:pPr>
      <w:r>
        <w:t xml:space="preserve">Difficulty of </w:t>
      </w:r>
      <w:r w:rsidR="003922F0">
        <w:t>multiple strategy parallelisation</w:t>
      </w:r>
      <w:r>
        <w:t xml:space="preserve"> hasn’t been attempted before</w:t>
      </w:r>
    </w:p>
    <w:p w14:paraId="1EDDAED6" w14:textId="309478F4" w:rsidR="00A03592" w:rsidRDefault="00A03592" w:rsidP="00A03592">
      <w:pPr>
        <w:pStyle w:val="ListParagraph"/>
        <w:numPr>
          <w:ilvl w:val="1"/>
          <w:numId w:val="1"/>
        </w:numPr>
      </w:pPr>
      <w:r>
        <w:t>Algorithmic strategies can be quite CPU intensive and can’t have a high latency</w:t>
      </w:r>
    </w:p>
    <w:p w14:paraId="4AF0F7D7" w14:textId="6FE09EDB" w:rsidR="00A03592" w:rsidRDefault="00A03592" w:rsidP="00A03592">
      <w:pPr>
        <w:pStyle w:val="ListParagraph"/>
        <w:numPr>
          <w:ilvl w:val="1"/>
          <w:numId w:val="1"/>
        </w:numPr>
      </w:pPr>
      <w:r>
        <w:t xml:space="preserve">Logical solution would be to </w:t>
      </w:r>
      <w:r w:rsidR="0009316A">
        <w:t xml:space="preserve">run framework in a single process and dedicate </w:t>
      </w:r>
      <w:r>
        <w:t>each registered user strategy</w:t>
      </w:r>
      <w:r w:rsidR="0009316A">
        <w:t xml:space="preserve"> its own thread.</w:t>
      </w:r>
    </w:p>
    <w:p w14:paraId="3D2FB842" w14:textId="4EC26F9C" w:rsidR="00A03592" w:rsidRDefault="00A03592" w:rsidP="00A03592">
      <w:pPr>
        <w:pStyle w:val="ListParagraph"/>
        <w:numPr>
          <w:ilvl w:val="1"/>
          <w:numId w:val="1"/>
        </w:numPr>
      </w:pPr>
      <w:r>
        <w:t>Python GIL prevents this</w:t>
      </w:r>
    </w:p>
    <w:p w14:paraId="144083B3" w14:textId="3CBB50E2" w:rsidR="00A03592" w:rsidRDefault="00A03592" w:rsidP="00A03592">
      <w:pPr>
        <w:pStyle w:val="ListParagraph"/>
        <w:numPr>
          <w:ilvl w:val="2"/>
          <w:numId w:val="1"/>
        </w:numPr>
      </w:pPr>
      <w:r>
        <w:t xml:space="preserve">The Global Interpreter can only be held by one thread at once. </w:t>
      </w:r>
    </w:p>
    <w:p w14:paraId="0A174DE7" w14:textId="77777777" w:rsidR="00873EAF" w:rsidRDefault="00A03592" w:rsidP="00873EAF">
      <w:pPr>
        <w:pStyle w:val="ListParagraph"/>
        <w:numPr>
          <w:ilvl w:val="2"/>
          <w:numId w:val="1"/>
        </w:numPr>
      </w:pPr>
      <w:r>
        <w:t>Whilst Python multithreading appears to run in parallel, thread execution is actually interleaved.</w:t>
      </w:r>
      <w:r w:rsidR="00251F52">
        <w:t xml:space="preserve"> So a Python multithreading application </w:t>
      </w:r>
      <w:r w:rsidR="00873EAF">
        <w:t>runs concurrently but not in parallel, leading to great performance losses.</w:t>
      </w:r>
    </w:p>
    <w:p w14:paraId="6494D503" w14:textId="0DF0CBA2" w:rsidR="00A4707A" w:rsidRDefault="00E708DE" w:rsidP="00873EAF">
      <w:pPr>
        <w:pStyle w:val="ListParagraph"/>
        <w:numPr>
          <w:ilvl w:val="0"/>
          <w:numId w:val="1"/>
        </w:numPr>
      </w:pPr>
      <w:r>
        <w:lastRenderedPageBreak/>
        <w:t xml:space="preserve">I had the idea of </w:t>
      </w:r>
      <w:r w:rsidR="00445780">
        <w:t>separating each distinct user strategy into a separate</w:t>
      </w:r>
      <w:r>
        <w:t xml:space="preserve"> processes to solve this issue. </w:t>
      </w:r>
      <w:r w:rsidR="004E3643">
        <w:t>All of these strategy processes</w:t>
      </w:r>
      <w:r w:rsidR="0080558D">
        <w:t>, which are in a process pool,</w:t>
      </w:r>
      <w:r w:rsidR="004E3643">
        <w:t xml:space="preserve"> are controlled by and </w:t>
      </w:r>
      <w:r w:rsidR="00C470DE">
        <w:t>monitored by</w:t>
      </w:r>
      <w:r w:rsidR="004E3643">
        <w:t xml:space="preserve"> a central master process. </w:t>
      </w:r>
      <w:r>
        <w:t xml:space="preserve">Whilst </w:t>
      </w:r>
      <w:r w:rsidR="00445780">
        <w:t>inter-process communicat</w:t>
      </w:r>
      <w:r w:rsidR="00507E22">
        <w:t>ion</w:t>
      </w:r>
      <w:r w:rsidR="00445780">
        <w:t xml:space="preserve"> </w:t>
      </w:r>
      <w:r w:rsidR="00223C31">
        <w:t xml:space="preserve">over shared memory blocks </w:t>
      </w:r>
      <w:r w:rsidR="00867885">
        <w:t xml:space="preserve">can hamper performance, </w:t>
      </w:r>
      <w:r w:rsidR="00595BCC">
        <w:t xml:space="preserve">the final system design and </w:t>
      </w:r>
      <w:r w:rsidR="00223C31">
        <w:t xml:space="preserve">the synchronisation algorithms mean </w:t>
      </w:r>
      <w:r w:rsidR="00867885">
        <w:t>this doesn’t degrade the execution of strategies.</w:t>
      </w:r>
    </w:p>
    <w:p w14:paraId="605BDF32" w14:textId="3584CF22" w:rsidR="00A03592" w:rsidRDefault="00A03592" w:rsidP="00A03592">
      <w:pPr>
        <w:pStyle w:val="ListParagraph"/>
        <w:numPr>
          <w:ilvl w:val="0"/>
          <w:numId w:val="1"/>
        </w:numPr>
      </w:pPr>
      <w:r>
        <w:t>System Design</w:t>
      </w:r>
    </w:p>
    <w:p w14:paraId="430B0A24" w14:textId="6ACCA37A" w:rsidR="00A03592" w:rsidRDefault="00A03592" w:rsidP="00A03592">
      <w:pPr>
        <w:pStyle w:val="ListParagraph"/>
        <w:numPr>
          <w:ilvl w:val="1"/>
          <w:numId w:val="1"/>
        </w:numPr>
      </w:pPr>
      <w:r>
        <w:t>Provide overall system design</w:t>
      </w:r>
    </w:p>
    <w:p w14:paraId="47A87CAD" w14:textId="464BEC89" w:rsidR="00A03592" w:rsidRDefault="00A03592" w:rsidP="00A03592">
      <w:pPr>
        <w:pStyle w:val="ListParagraph"/>
        <w:numPr>
          <w:ilvl w:val="2"/>
          <w:numId w:val="1"/>
        </w:numPr>
      </w:pPr>
      <w:r>
        <w:t>Markets &amp; SIP feed</w:t>
      </w:r>
    </w:p>
    <w:p w14:paraId="69BE1A89" w14:textId="156FD882" w:rsidR="00E954B8" w:rsidRDefault="00E954B8" w:rsidP="00A03592">
      <w:pPr>
        <w:pStyle w:val="ListParagraph"/>
        <w:numPr>
          <w:ilvl w:val="2"/>
          <w:numId w:val="1"/>
        </w:numPr>
      </w:pPr>
      <w:r>
        <w:t>3</w:t>
      </w:r>
      <w:r w:rsidRPr="00E954B8">
        <w:rPr>
          <w:vertAlign w:val="superscript"/>
        </w:rPr>
        <w:t>rd</w:t>
      </w:r>
      <w:r>
        <w:t xml:space="preserve"> Party API</w:t>
      </w:r>
    </w:p>
    <w:p w14:paraId="7ED1A3A0" w14:textId="1C48EF77" w:rsidR="00E954B8" w:rsidRDefault="00E954B8" w:rsidP="00E954B8">
      <w:pPr>
        <w:pStyle w:val="ListParagraph"/>
        <w:numPr>
          <w:ilvl w:val="3"/>
          <w:numId w:val="1"/>
        </w:numPr>
      </w:pPr>
      <w:r>
        <w:t>Streamed over Websocket</w:t>
      </w:r>
    </w:p>
    <w:p w14:paraId="7C1966E4" w14:textId="40DFEC89" w:rsidR="00A03592" w:rsidRDefault="00A03592" w:rsidP="00A03592">
      <w:pPr>
        <w:pStyle w:val="ListParagraph"/>
        <w:numPr>
          <w:ilvl w:val="2"/>
          <w:numId w:val="1"/>
        </w:numPr>
      </w:pPr>
      <w:r>
        <w:t>Python App</w:t>
      </w:r>
    </w:p>
    <w:p w14:paraId="6801ED88" w14:textId="187C7115" w:rsidR="00012171" w:rsidRDefault="00A03592" w:rsidP="00012171">
      <w:pPr>
        <w:pStyle w:val="ListParagraph"/>
        <w:numPr>
          <w:ilvl w:val="3"/>
          <w:numId w:val="1"/>
        </w:numPr>
      </w:pPr>
      <w:r>
        <w:t>User strategy codes</w:t>
      </w:r>
    </w:p>
    <w:p w14:paraId="790AEF65" w14:textId="30C5285D" w:rsidR="00057464" w:rsidRDefault="00057464" w:rsidP="00057464">
      <w:pPr>
        <w:pStyle w:val="ListParagraph"/>
        <w:numPr>
          <w:ilvl w:val="3"/>
          <w:numId w:val="1"/>
        </w:numPr>
      </w:pPr>
      <w:r>
        <w:t>Central Store (SHM)</w:t>
      </w:r>
    </w:p>
    <w:p w14:paraId="449ACCAF" w14:textId="76FB91F7" w:rsidR="008D2B74" w:rsidRDefault="00A03592" w:rsidP="008D2B74">
      <w:pPr>
        <w:pStyle w:val="ListParagraph"/>
        <w:numPr>
          <w:ilvl w:val="3"/>
          <w:numId w:val="1"/>
        </w:numPr>
      </w:pPr>
      <w:r>
        <w:t>Streaming data component</w:t>
      </w:r>
    </w:p>
    <w:p w14:paraId="0596F6CE" w14:textId="075C3593" w:rsidR="000C0171" w:rsidRDefault="000C0171" w:rsidP="00A03592">
      <w:pPr>
        <w:pStyle w:val="ListParagraph"/>
        <w:numPr>
          <w:ilvl w:val="3"/>
          <w:numId w:val="1"/>
        </w:numPr>
      </w:pPr>
      <w:r>
        <w:t>Subscription</w:t>
      </w:r>
      <w:r w:rsidR="003E4FD5">
        <w:t xml:space="preserve"> Component</w:t>
      </w:r>
    </w:p>
    <w:p w14:paraId="3925FA02" w14:textId="12B9B2D9" w:rsidR="00A03592" w:rsidRDefault="00F05728" w:rsidP="00A03592">
      <w:pPr>
        <w:pStyle w:val="ListParagraph"/>
        <w:numPr>
          <w:ilvl w:val="3"/>
          <w:numId w:val="1"/>
        </w:numPr>
      </w:pPr>
      <w:r>
        <w:t>Component to simulate execution</w:t>
      </w:r>
    </w:p>
    <w:p w14:paraId="62911D7C" w14:textId="536FECE8" w:rsidR="008D2B74" w:rsidRDefault="00A03592" w:rsidP="008D2B74">
      <w:pPr>
        <w:pStyle w:val="ListParagraph"/>
        <w:numPr>
          <w:ilvl w:val="3"/>
          <w:numId w:val="1"/>
        </w:numPr>
      </w:pPr>
      <w:r>
        <w:t>Graphing Component</w:t>
      </w:r>
    </w:p>
    <w:p w14:paraId="38804114" w14:textId="7B249A65" w:rsidR="000B31D7" w:rsidRDefault="000B31D7" w:rsidP="000B31D7">
      <w:pPr>
        <w:pStyle w:val="ListParagraph"/>
        <w:numPr>
          <w:ilvl w:val="1"/>
          <w:numId w:val="1"/>
        </w:numPr>
      </w:pPr>
      <w:r>
        <w:t>Focus in on Python App</w:t>
      </w:r>
    </w:p>
    <w:p w14:paraId="46440A1B" w14:textId="4AF27494" w:rsidR="000B31D7" w:rsidRDefault="007C3D25" w:rsidP="000B31D7">
      <w:pPr>
        <w:pStyle w:val="ListParagraph"/>
        <w:numPr>
          <w:ilvl w:val="1"/>
          <w:numId w:val="1"/>
        </w:numPr>
      </w:pPr>
      <w:r>
        <w:t>Have boxes covering more detailed system design</w:t>
      </w:r>
    </w:p>
    <w:p w14:paraId="526F37C8" w14:textId="1C685F9C" w:rsidR="007C3D25" w:rsidRDefault="003F341B" w:rsidP="000B31D7">
      <w:pPr>
        <w:pStyle w:val="ListParagraph"/>
        <w:numPr>
          <w:ilvl w:val="1"/>
          <w:numId w:val="1"/>
        </w:numPr>
      </w:pPr>
      <w:r>
        <w:t>USER STRATEGY</w:t>
      </w:r>
    </w:p>
    <w:p w14:paraId="05190F04" w14:textId="4BC547AE" w:rsidR="001F1AFD" w:rsidRDefault="00526F1E" w:rsidP="003F341B">
      <w:pPr>
        <w:pStyle w:val="ListParagraph"/>
        <w:numPr>
          <w:ilvl w:val="2"/>
          <w:numId w:val="1"/>
        </w:numPr>
      </w:pPr>
      <w:r>
        <w:t>Want to retrieve the latest prices for user data</w:t>
      </w:r>
      <w:r w:rsidR="00B529EF">
        <w:t xml:space="preserve"> from the central </w:t>
      </w:r>
      <w:r w:rsidR="000D3E7F">
        <w:t>store</w:t>
      </w:r>
    </w:p>
    <w:p w14:paraId="6B28AAB4" w14:textId="2D775F99" w:rsidR="003F341B" w:rsidRDefault="001F1AFD" w:rsidP="003F341B">
      <w:pPr>
        <w:pStyle w:val="ListParagraph"/>
        <w:numPr>
          <w:ilvl w:val="2"/>
          <w:numId w:val="1"/>
        </w:numPr>
      </w:pPr>
      <w:r>
        <w:t xml:space="preserve">After interpreting this data, want to </w:t>
      </w:r>
      <w:r w:rsidR="00E954B8">
        <w:t xml:space="preserve">place orders </w:t>
      </w:r>
      <w:r w:rsidR="00B00D7C">
        <w:t>to be executed virtually.</w:t>
      </w:r>
    </w:p>
    <w:p w14:paraId="579B46E6" w14:textId="2720E108" w:rsidR="00010F14" w:rsidRDefault="00010F14" w:rsidP="00010F14">
      <w:pPr>
        <w:pStyle w:val="ListParagraph"/>
        <w:numPr>
          <w:ilvl w:val="1"/>
          <w:numId w:val="1"/>
        </w:numPr>
      </w:pPr>
      <w:r>
        <w:t>CENTRAL STORE</w:t>
      </w:r>
    </w:p>
    <w:p w14:paraId="3365A927" w14:textId="654564F5" w:rsidR="00010F14" w:rsidRDefault="00010F14" w:rsidP="00010F14">
      <w:pPr>
        <w:pStyle w:val="ListParagraph"/>
        <w:numPr>
          <w:ilvl w:val="2"/>
          <w:numId w:val="1"/>
        </w:numPr>
      </w:pPr>
      <w:r>
        <w:t xml:space="preserve">Hold a central store, basically a hashmap, of </w:t>
      </w:r>
      <w:r w:rsidR="008D1CFA">
        <w:t xml:space="preserve">each stock, and the latest </w:t>
      </w:r>
      <w:r w:rsidR="00F725BC">
        <w:t>price of that strategy.</w:t>
      </w:r>
    </w:p>
    <w:p w14:paraId="798EC4D3" w14:textId="68001D24" w:rsidR="001F1AFD" w:rsidRDefault="00BB6602" w:rsidP="001F1AFD">
      <w:pPr>
        <w:pStyle w:val="ListParagraph"/>
        <w:numPr>
          <w:ilvl w:val="1"/>
          <w:numId w:val="1"/>
        </w:numPr>
      </w:pPr>
      <w:r>
        <w:t>STREAMING DATA</w:t>
      </w:r>
    </w:p>
    <w:p w14:paraId="5A59E2A4" w14:textId="0491D8BE" w:rsidR="000307A4" w:rsidRDefault="000307A4" w:rsidP="008D2B74">
      <w:pPr>
        <w:pStyle w:val="ListParagraph"/>
        <w:numPr>
          <w:ilvl w:val="2"/>
          <w:numId w:val="1"/>
        </w:numPr>
      </w:pPr>
      <w:r>
        <w:t>Takes in data via websocket</w:t>
      </w:r>
    </w:p>
    <w:p w14:paraId="676AD34E" w14:textId="23B46380" w:rsidR="008D2B74" w:rsidRDefault="008D2B74" w:rsidP="008D2B74">
      <w:pPr>
        <w:pStyle w:val="ListParagraph"/>
        <w:numPr>
          <w:ilvl w:val="2"/>
          <w:numId w:val="1"/>
        </w:numPr>
      </w:pPr>
      <w:r>
        <w:t xml:space="preserve">API agnostic component that is specific </w:t>
      </w:r>
      <w:r w:rsidR="000307A4">
        <w:t>to the market data API used</w:t>
      </w:r>
    </w:p>
    <w:p w14:paraId="3CED2A3A" w14:textId="0FD2C3F6" w:rsidR="000307A4" w:rsidRDefault="000307A4" w:rsidP="000307A4">
      <w:pPr>
        <w:pStyle w:val="ListParagraph"/>
        <w:numPr>
          <w:ilvl w:val="3"/>
          <w:numId w:val="1"/>
        </w:numPr>
      </w:pPr>
      <w:r>
        <w:t>Very easy to switch out</w:t>
      </w:r>
    </w:p>
    <w:p w14:paraId="29D9A035" w14:textId="2A0DFF72" w:rsidR="00BB6602" w:rsidRDefault="00BB6602" w:rsidP="00BB6602">
      <w:pPr>
        <w:pStyle w:val="ListParagraph"/>
        <w:numPr>
          <w:ilvl w:val="2"/>
          <w:numId w:val="1"/>
        </w:numPr>
      </w:pPr>
      <w:r>
        <w:t>Takes in latest prices and places in the central repository</w:t>
      </w:r>
    </w:p>
    <w:p w14:paraId="783B4905" w14:textId="34D13374" w:rsidR="006742E4" w:rsidRDefault="00B529EF" w:rsidP="00AF53F9">
      <w:pPr>
        <w:pStyle w:val="ListParagraph"/>
        <w:numPr>
          <w:ilvl w:val="1"/>
          <w:numId w:val="1"/>
        </w:numPr>
      </w:pPr>
      <w:r>
        <w:t>Already there are issues here</w:t>
      </w:r>
      <w:r w:rsidR="00187789">
        <w:t xml:space="preserve">. We have a several strategies wanting to read from the central </w:t>
      </w:r>
      <w:r w:rsidR="000D3E7F">
        <w:t>store</w:t>
      </w:r>
      <w:r w:rsidR="00187789">
        <w:t xml:space="preserve"> and one </w:t>
      </w:r>
      <w:r w:rsidR="000D3E7F">
        <w:t>component wishing to write into the store</w:t>
      </w:r>
      <w:r w:rsidR="006742E4">
        <w:t>.</w:t>
      </w:r>
      <w:r w:rsidR="007C5475">
        <w:t xml:space="preserve"> Good example of the synchronicity problems that I encountered.</w:t>
      </w:r>
    </w:p>
    <w:p w14:paraId="30821C56" w14:textId="77777777" w:rsidR="006742E4" w:rsidRDefault="006742E4" w:rsidP="006742E4">
      <w:pPr>
        <w:pStyle w:val="ListParagraph"/>
        <w:numPr>
          <w:ilvl w:val="2"/>
          <w:numId w:val="1"/>
        </w:numPr>
      </w:pPr>
      <w:r>
        <w:t>Classic example of readers and writers problem.</w:t>
      </w:r>
    </w:p>
    <w:p w14:paraId="18A61C16" w14:textId="77777777" w:rsidR="00826F64" w:rsidRDefault="006742E4" w:rsidP="006742E4">
      <w:pPr>
        <w:pStyle w:val="ListParagraph"/>
        <w:numPr>
          <w:ilvl w:val="3"/>
          <w:numId w:val="1"/>
        </w:numPr>
      </w:pPr>
      <w:r>
        <w:t>Typical example used in lectures has writer starvation</w:t>
      </w:r>
    </w:p>
    <w:p w14:paraId="47ACFB1F" w14:textId="77777777" w:rsidR="00826F64" w:rsidRDefault="00826F64" w:rsidP="006742E4">
      <w:pPr>
        <w:pStyle w:val="ListParagraph"/>
        <w:numPr>
          <w:ilvl w:val="3"/>
          <w:numId w:val="1"/>
        </w:numPr>
      </w:pPr>
      <w:r>
        <w:t>Read papers to see what algorithms would be best suited</w:t>
      </w:r>
    </w:p>
    <w:p w14:paraId="608AA66E" w14:textId="77777777" w:rsidR="00042CB4" w:rsidRDefault="00826F64" w:rsidP="006742E4">
      <w:pPr>
        <w:pStyle w:val="ListParagraph"/>
        <w:numPr>
          <w:ilvl w:val="3"/>
          <w:numId w:val="1"/>
        </w:numPr>
      </w:pPr>
      <w:r>
        <w:t xml:space="preserve">As </w:t>
      </w:r>
      <w:r w:rsidR="007C5475">
        <w:t>only a single writer, I realised I could use</w:t>
      </w:r>
      <w:r w:rsidR="00BD6569">
        <w:t xml:space="preserve"> a modification of</w:t>
      </w:r>
      <w:r w:rsidR="007C5475">
        <w:t xml:space="preserve"> Ballhausen’s algorithm</w:t>
      </w:r>
      <w:r w:rsidR="00733FBD">
        <w:t xml:space="preserve">, which only requires a simple semaphore. </w:t>
      </w:r>
    </w:p>
    <w:p w14:paraId="66BE7C85" w14:textId="475344FE" w:rsidR="00E74C7D" w:rsidRDefault="00733FBD" w:rsidP="006742E4">
      <w:pPr>
        <w:pStyle w:val="ListParagraph"/>
        <w:numPr>
          <w:ilvl w:val="3"/>
          <w:numId w:val="1"/>
        </w:numPr>
      </w:pPr>
      <w:r>
        <w:t>General idea is that one writer takes up the same space as</w:t>
      </w:r>
      <w:r w:rsidR="00D056BB">
        <w:t xml:space="preserve"> </w:t>
      </w:r>
      <w:r>
        <w:t>all readers together.</w:t>
      </w:r>
      <w:r w:rsidR="00C26063">
        <w:t xml:space="preserve"> This means that for a writer to write, it must </w:t>
      </w:r>
      <w:r w:rsidR="00726E09">
        <w:t xml:space="preserve">wait on the semaphore N times, where N is the number of readers. This ensures readers do not enter their critical section </w:t>
      </w:r>
      <w:r w:rsidR="00042CB4">
        <w:t>when writing occurs.</w:t>
      </w:r>
    </w:p>
    <w:p w14:paraId="760D75DA" w14:textId="421FA1DA" w:rsidR="00BB6602" w:rsidRDefault="007C5475" w:rsidP="006742E4">
      <w:pPr>
        <w:pStyle w:val="ListParagraph"/>
        <w:numPr>
          <w:ilvl w:val="3"/>
          <w:numId w:val="1"/>
        </w:numPr>
      </w:pPr>
      <w:r>
        <w:t>Ensures progress</w:t>
      </w:r>
      <w:r w:rsidR="00BD6569">
        <w:t xml:space="preserve"> with no reader nor writer starvation.</w:t>
      </w:r>
    </w:p>
    <w:p w14:paraId="6EA277C0" w14:textId="7BB6260C" w:rsidR="003E4FD5" w:rsidRDefault="00F725BC" w:rsidP="00042CB4">
      <w:pPr>
        <w:pStyle w:val="ListParagraph"/>
        <w:numPr>
          <w:ilvl w:val="1"/>
          <w:numId w:val="1"/>
        </w:numPr>
      </w:pPr>
      <w:r>
        <w:t>SUBSCRIPTIONS</w:t>
      </w:r>
    </w:p>
    <w:p w14:paraId="0EA52229" w14:textId="2A060A2D" w:rsidR="0007492D" w:rsidRDefault="003E4FD5" w:rsidP="003E4FD5">
      <w:pPr>
        <w:pStyle w:val="ListParagraph"/>
        <w:numPr>
          <w:ilvl w:val="2"/>
          <w:numId w:val="1"/>
        </w:numPr>
      </w:pPr>
      <w:r>
        <w:t>Relatively simple component that keeps track of which strategies are subscribed to which data</w:t>
      </w:r>
    </w:p>
    <w:p w14:paraId="44C136AA" w14:textId="4F0D4086" w:rsidR="00631199" w:rsidRDefault="00631199" w:rsidP="003E4FD5">
      <w:pPr>
        <w:pStyle w:val="ListParagraph"/>
        <w:numPr>
          <w:ilvl w:val="2"/>
          <w:numId w:val="1"/>
        </w:numPr>
      </w:pPr>
      <w:r>
        <w:lastRenderedPageBreak/>
        <w:t xml:space="preserve">When a user strategy wishes to subscribe to data from </w:t>
      </w:r>
      <w:r w:rsidR="000F4E11">
        <w:t>a particular stock symbol, it places a SubscriptionEvent object in a synchronised queue in shared memory.</w:t>
      </w:r>
    </w:p>
    <w:p w14:paraId="4A713629" w14:textId="5EC3C78A" w:rsidR="00583EB3" w:rsidRDefault="00583EB3" w:rsidP="003E4FD5">
      <w:pPr>
        <w:pStyle w:val="ListParagraph"/>
        <w:numPr>
          <w:ilvl w:val="2"/>
          <w:numId w:val="1"/>
        </w:numPr>
      </w:pPr>
      <w:r>
        <w:t>Notably these events can be subscribe or unsubscribe</w:t>
      </w:r>
    </w:p>
    <w:p w14:paraId="077FFA2D" w14:textId="6531A862" w:rsidR="000F4E11" w:rsidRDefault="000F4E11" w:rsidP="003E4FD5">
      <w:pPr>
        <w:pStyle w:val="ListParagraph"/>
        <w:numPr>
          <w:ilvl w:val="2"/>
          <w:numId w:val="1"/>
        </w:numPr>
      </w:pPr>
      <w:r>
        <w:t xml:space="preserve">The subscription manager reads these events and </w:t>
      </w:r>
      <w:r w:rsidR="00583EB3">
        <w:t xml:space="preserve">subscribes to </w:t>
      </w:r>
    </w:p>
    <w:p w14:paraId="69E12EF1" w14:textId="5A04CD8B" w:rsidR="0007492D" w:rsidRDefault="0007492D" w:rsidP="003E4FD5">
      <w:pPr>
        <w:pStyle w:val="ListParagraph"/>
        <w:numPr>
          <w:ilvl w:val="2"/>
          <w:numId w:val="1"/>
        </w:numPr>
      </w:pPr>
      <w:r>
        <w:t>Ensures we only receive to the stocks that at least one strategy</w:t>
      </w:r>
    </w:p>
    <w:p w14:paraId="054E4469" w14:textId="29E3A531" w:rsidR="00057464" w:rsidRDefault="00F725BC" w:rsidP="00840B77">
      <w:pPr>
        <w:pStyle w:val="ListParagraph"/>
        <w:numPr>
          <w:ilvl w:val="1"/>
          <w:numId w:val="1"/>
        </w:numPr>
      </w:pPr>
      <w:r>
        <w:t>EXECUTION SIMULATION</w:t>
      </w:r>
    </w:p>
    <w:p w14:paraId="2372FF68" w14:textId="5B873521" w:rsidR="000D427B" w:rsidRDefault="000D427B" w:rsidP="000D427B">
      <w:pPr>
        <w:pStyle w:val="ListParagraph"/>
        <w:numPr>
          <w:ilvl w:val="2"/>
          <w:numId w:val="1"/>
        </w:numPr>
      </w:pPr>
      <w:r>
        <w:t xml:space="preserve">One </w:t>
      </w:r>
      <w:r w:rsidR="00933309">
        <w:t xml:space="preserve">component </w:t>
      </w:r>
      <w:r>
        <w:t>per strategy</w:t>
      </w:r>
    </w:p>
    <w:p w14:paraId="00AECFBB" w14:textId="3DFE7222" w:rsidR="0018679C" w:rsidRDefault="0018679C" w:rsidP="004C20F4">
      <w:pPr>
        <w:pStyle w:val="ListParagraph"/>
        <w:numPr>
          <w:ilvl w:val="2"/>
          <w:numId w:val="1"/>
        </w:numPr>
      </w:pPr>
      <w:r>
        <w:t>User code calls functions on this object to place orders</w:t>
      </w:r>
    </w:p>
    <w:p w14:paraId="46B0D74E" w14:textId="41EB9142" w:rsidR="0018679C" w:rsidRDefault="0018679C" w:rsidP="004C20F4">
      <w:pPr>
        <w:pStyle w:val="ListParagraph"/>
        <w:numPr>
          <w:ilvl w:val="2"/>
          <w:numId w:val="1"/>
        </w:numPr>
      </w:pPr>
      <w:r>
        <w:t xml:space="preserve">Based on the current stock price retrieved from the central </w:t>
      </w:r>
      <w:r w:rsidR="006A1175">
        <w:t>store</w:t>
      </w:r>
      <w:r w:rsidR="003A0D53">
        <w:t>, simulates the execution of open orders</w:t>
      </w:r>
    </w:p>
    <w:p w14:paraId="053055FD" w14:textId="5BF8E898" w:rsidR="000D427B" w:rsidRDefault="000D427B" w:rsidP="004C20F4">
      <w:pPr>
        <w:pStyle w:val="ListParagraph"/>
        <w:numPr>
          <w:ilvl w:val="2"/>
          <w:numId w:val="1"/>
        </w:numPr>
      </w:pPr>
      <w:r>
        <w:t>Interesting algorithms behind fast execution of open orders</w:t>
      </w:r>
    </w:p>
    <w:p w14:paraId="76FFF352" w14:textId="421AB18A" w:rsidR="00CF3F94" w:rsidRDefault="00CF3F94" w:rsidP="00CF3F94">
      <w:pPr>
        <w:pStyle w:val="ListParagraph"/>
        <w:numPr>
          <w:ilvl w:val="3"/>
          <w:numId w:val="1"/>
        </w:numPr>
      </w:pPr>
      <w:r>
        <w:t xml:space="preserve">Most orders have a limit price. So if we place a </w:t>
      </w:r>
      <w:r w:rsidR="00DC55ED">
        <w:t>bid</w:t>
      </w:r>
      <w:r>
        <w:t xml:space="preserve"> order with a limit of 150, it won’t be executed until the stock </w:t>
      </w:r>
      <w:r w:rsidR="00483480">
        <w:t>goes below 150.</w:t>
      </w:r>
    </w:p>
    <w:p w14:paraId="0D6FA117" w14:textId="058D60F2" w:rsidR="008A369F" w:rsidRDefault="008A369F" w:rsidP="008A369F">
      <w:pPr>
        <w:pStyle w:val="ListParagraph"/>
        <w:numPr>
          <w:ilvl w:val="3"/>
          <w:numId w:val="1"/>
        </w:numPr>
      </w:pPr>
      <w:r>
        <w:t>Naïve way to execute orders is to loop through every order that is current placed</w:t>
      </w:r>
      <w:r w:rsidR="00483480">
        <w:t xml:space="preserve"> and check if </w:t>
      </w:r>
      <w:r w:rsidR="00C31745">
        <w:t>the order can be executed.</w:t>
      </w:r>
    </w:p>
    <w:p w14:paraId="1BCCD7FE" w14:textId="370B35FF" w:rsidR="00C31745" w:rsidRDefault="00C31745" w:rsidP="00C31745">
      <w:pPr>
        <w:pStyle w:val="ListParagraph"/>
        <w:numPr>
          <w:ilvl w:val="4"/>
          <w:numId w:val="1"/>
        </w:numPr>
      </w:pPr>
      <w:r>
        <w:t xml:space="preserve">Not reasonable </w:t>
      </w:r>
      <w:r w:rsidR="00EF44AC">
        <w:t>when each strategy can submit thousands of orders across many stocks</w:t>
      </w:r>
    </w:p>
    <w:p w14:paraId="571A5B8C" w14:textId="0188877A" w:rsidR="003A0D53" w:rsidRDefault="00933309" w:rsidP="000D427B">
      <w:pPr>
        <w:pStyle w:val="ListParagraph"/>
        <w:numPr>
          <w:ilvl w:val="3"/>
          <w:numId w:val="1"/>
        </w:numPr>
      </w:pPr>
      <w:r>
        <w:t>For each stock the strategy has placed orders for m</w:t>
      </w:r>
      <w:r w:rsidR="000D427B">
        <w:t>aintains a Dual</w:t>
      </w:r>
      <w:r>
        <w:t xml:space="preserve"> Heap</w:t>
      </w:r>
      <w:r w:rsidR="008D45EC">
        <w:t xml:space="preserve"> of buy and sell orders</w:t>
      </w:r>
    </w:p>
    <w:p w14:paraId="6DC20F56" w14:textId="563047FC" w:rsidR="008D45EC" w:rsidRDefault="008D45EC" w:rsidP="008D45EC">
      <w:pPr>
        <w:pStyle w:val="ListParagraph"/>
        <w:numPr>
          <w:ilvl w:val="4"/>
          <w:numId w:val="1"/>
        </w:numPr>
      </w:pPr>
      <w:r>
        <w:t>On</w:t>
      </w:r>
      <w:r w:rsidR="00C00802">
        <w:t xml:space="preserve">e </w:t>
      </w:r>
      <w:r w:rsidR="004B0871">
        <w:t xml:space="preserve">max </w:t>
      </w:r>
      <w:r w:rsidR="00C00802">
        <w:t xml:space="preserve">heap </w:t>
      </w:r>
      <w:r w:rsidR="004B0871">
        <w:t xml:space="preserve">to keep track of the </w:t>
      </w:r>
      <w:r w:rsidR="00DC55ED">
        <w:t>bid</w:t>
      </w:r>
      <w:r w:rsidR="004B0871">
        <w:t xml:space="preserve"> orders</w:t>
      </w:r>
    </w:p>
    <w:p w14:paraId="4DFA2F98" w14:textId="4E184399" w:rsidR="004B0871" w:rsidRDefault="004B0871" w:rsidP="008D45EC">
      <w:pPr>
        <w:pStyle w:val="ListParagraph"/>
        <w:numPr>
          <w:ilvl w:val="4"/>
          <w:numId w:val="1"/>
        </w:numPr>
      </w:pPr>
      <w:r>
        <w:t xml:space="preserve">One min heap to keep track of </w:t>
      </w:r>
      <w:r w:rsidR="00DC55ED">
        <w:t>ask</w:t>
      </w:r>
      <w:r>
        <w:t xml:space="preserve"> orders</w:t>
      </w:r>
    </w:p>
    <w:p w14:paraId="6B0AF058" w14:textId="619F9F92" w:rsidR="00F0073D" w:rsidRDefault="00F0073D" w:rsidP="008D45EC">
      <w:pPr>
        <w:pStyle w:val="ListParagraph"/>
        <w:numPr>
          <w:ilvl w:val="4"/>
          <w:numId w:val="1"/>
        </w:numPr>
      </w:pPr>
      <w:r>
        <w:t>Semi-ordering of the heap based on the limit prices specified.</w:t>
      </w:r>
    </w:p>
    <w:p w14:paraId="710410E2" w14:textId="7012D51F" w:rsidR="008A369F" w:rsidRDefault="00EF44AC" w:rsidP="008A369F">
      <w:pPr>
        <w:pStyle w:val="ListParagraph"/>
        <w:numPr>
          <w:ilvl w:val="3"/>
          <w:numId w:val="1"/>
        </w:numPr>
      </w:pPr>
      <w:r>
        <w:t xml:space="preserve">For </w:t>
      </w:r>
      <w:r w:rsidR="000853E8">
        <w:t>bid</w:t>
      </w:r>
      <w:r>
        <w:t xml:space="preserve"> orders, </w:t>
      </w:r>
      <w:r w:rsidR="00977335">
        <w:t xml:space="preserve">we can poll max heap and check whether the </w:t>
      </w:r>
      <w:r w:rsidR="000853E8">
        <w:t>ask price on the real exchange</w:t>
      </w:r>
      <w:r w:rsidR="00977335">
        <w:t xml:space="preserve"> is less than </w:t>
      </w:r>
      <w:r w:rsidR="008C1764">
        <w:t>top of the heap.</w:t>
      </w:r>
    </w:p>
    <w:p w14:paraId="58ED7D88" w14:textId="62094B64" w:rsidR="00EF44AC" w:rsidRDefault="00EF44AC" w:rsidP="008A369F">
      <w:pPr>
        <w:pStyle w:val="ListParagraph"/>
        <w:numPr>
          <w:ilvl w:val="3"/>
          <w:numId w:val="1"/>
        </w:numPr>
      </w:pPr>
      <w:r w:rsidRPr="00EF44AC">
        <w:t xml:space="preserve">For </w:t>
      </w:r>
      <w:r w:rsidR="000853E8">
        <w:t>ask</w:t>
      </w:r>
      <w:r w:rsidRPr="00EF44AC">
        <w:t xml:space="preserve"> orders, we c</w:t>
      </w:r>
      <w:r>
        <w:t xml:space="preserve">an </w:t>
      </w:r>
      <w:r w:rsidR="008F61A8">
        <w:t xml:space="preserve">poll </w:t>
      </w:r>
      <w:r w:rsidR="008C1764">
        <w:t xml:space="preserve">min heap and check whether the real exchange </w:t>
      </w:r>
      <w:r w:rsidR="000853E8">
        <w:t xml:space="preserve">bid </w:t>
      </w:r>
      <w:r w:rsidR="008C1764">
        <w:t>price is more than the top of the</w:t>
      </w:r>
      <w:r w:rsidR="00213ECF">
        <w:t xml:space="preserve"> heap.</w:t>
      </w:r>
    </w:p>
    <w:p w14:paraId="4C01AE28" w14:textId="11D5C64F" w:rsidR="00015834" w:rsidRDefault="007D7C3F" w:rsidP="007D7C3F">
      <w:pPr>
        <w:pStyle w:val="ListParagraph"/>
        <w:numPr>
          <w:ilvl w:val="1"/>
          <w:numId w:val="1"/>
        </w:numPr>
      </w:pPr>
      <w:r>
        <w:t>ERROR MANAGEMENT</w:t>
      </w:r>
    </w:p>
    <w:p w14:paraId="4EA064F5" w14:textId="5A2BAFA8" w:rsidR="00471A85" w:rsidRDefault="00471A85" w:rsidP="007D7C3F">
      <w:pPr>
        <w:pStyle w:val="ListParagraph"/>
        <w:numPr>
          <w:ilvl w:val="2"/>
          <w:numId w:val="1"/>
        </w:numPr>
      </w:pPr>
      <w:r>
        <w:t>Currently, there is no wa</w:t>
      </w:r>
      <w:r w:rsidR="00DF42FA">
        <w:t xml:space="preserve">y for the master process to </w:t>
      </w:r>
      <w:r w:rsidR="001136DD">
        <w:t xml:space="preserve">know the status of the strategy processes. </w:t>
      </w:r>
    </w:p>
    <w:p w14:paraId="58FE9A52" w14:textId="5643FD07" w:rsidR="001136DD" w:rsidRDefault="001136DD" w:rsidP="007D7C3F">
      <w:pPr>
        <w:pStyle w:val="ListParagraph"/>
        <w:numPr>
          <w:ilvl w:val="2"/>
          <w:numId w:val="1"/>
        </w:numPr>
      </w:pPr>
      <w:r>
        <w:t>If one encounters an error, it has no idea.</w:t>
      </w:r>
    </w:p>
    <w:p w14:paraId="094ED9F3" w14:textId="40955D08" w:rsidR="00AA2B80" w:rsidRDefault="00AA2B80" w:rsidP="007D7C3F">
      <w:pPr>
        <w:pStyle w:val="ListParagraph"/>
        <w:numPr>
          <w:ilvl w:val="2"/>
          <w:numId w:val="1"/>
        </w:numPr>
      </w:pPr>
      <w:r>
        <w:t>Additionally, there is no output to the user, as the error has occurred in a separate process.</w:t>
      </w:r>
    </w:p>
    <w:p w14:paraId="11B6D854" w14:textId="6325AE78" w:rsidR="00015834" w:rsidRDefault="00015834" w:rsidP="007D7C3F">
      <w:pPr>
        <w:pStyle w:val="ListParagraph"/>
        <w:numPr>
          <w:ilvl w:val="2"/>
          <w:numId w:val="1"/>
        </w:numPr>
      </w:pPr>
      <w:r>
        <w:t xml:space="preserve">When a strategy encounters an error, </w:t>
      </w:r>
      <w:r w:rsidR="001136DD">
        <w:t>it places the error object onto a synchronised queue in shared memory</w:t>
      </w:r>
      <w:r w:rsidR="007A46FD">
        <w:t>.</w:t>
      </w:r>
    </w:p>
    <w:p w14:paraId="37A31BB1" w14:textId="394B448E" w:rsidR="007A46FD" w:rsidRDefault="007A46FD" w:rsidP="007D7C3F">
      <w:pPr>
        <w:pStyle w:val="ListParagraph"/>
        <w:numPr>
          <w:ilvl w:val="2"/>
          <w:numId w:val="1"/>
        </w:numPr>
      </w:pPr>
      <w:r>
        <w:t xml:space="preserve">Then we have a thread in main memory that waits for </w:t>
      </w:r>
      <w:r w:rsidR="001F4B19">
        <w:t>a error object to be placed in the queue.</w:t>
      </w:r>
    </w:p>
    <w:p w14:paraId="2CA7BFC7" w14:textId="6358A5C0" w:rsidR="001F4B19" w:rsidRDefault="001F4B19" w:rsidP="007D7C3F">
      <w:pPr>
        <w:pStyle w:val="ListParagraph"/>
        <w:numPr>
          <w:ilvl w:val="2"/>
          <w:numId w:val="1"/>
        </w:numPr>
      </w:pPr>
      <w:r>
        <w:t>Once the main processes receives the error object</w:t>
      </w:r>
      <w:r w:rsidR="00562720">
        <w:t>, the main process will rethrow the error if required</w:t>
      </w:r>
      <w:r w:rsidR="00AA2B80">
        <w:t xml:space="preserve">, </w:t>
      </w:r>
      <w:r w:rsidR="004B7D24">
        <w:t>meaning that the stack trace will be output to the user</w:t>
      </w:r>
      <w:r w:rsidR="00562720">
        <w:t>. Then</w:t>
      </w:r>
      <w:r w:rsidR="00C470DE">
        <w:t xml:space="preserve"> the </w:t>
      </w:r>
      <w:r w:rsidR="0080558D">
        <w:t xml:space="preserve">main process can </w:t>
      </w:r>
      <w:r w:rsidR="004B7D24">
        <w:t>safely join</w:t>
      </w:r>
      <w:r w:rsidR="0080558D">
        <w:t xml:space="preserve"> the other strategy processes that didn’t error.</w:t>
      </w:r>
    </w:p>
    <w:p w14:paraId="34C84FC6" w14:textId="6E8C4AB5" w:rsidR="00213ECF" w:rsidRDefault="00213ECF" w:rsidP="00213ECF">
      <w:pPr>
        <w:pStyle w:val="ListParagraph"/>
        <w:numPr>
          <w:ilvl w:val="0"/>
          <w:numId w:val="1"/>
        </w:numPr>
      </w:pPr>
      <w:r>
        <w:t xml:space="preserve">Writing to disk &amp; </w:t>
      </w:r>
      <w:r w:rsidR="000E0AF9">
        <w:t>g</w:t>
      </w:r>
      <w:r>
        <w:t>raphing</w:t>
      </w:r>
    </w:p>
    <w:p w14:paraId="171AEAF5" w14:textId="34C83240" w:rsidR="00793BF5" w:rsidRDefault="00793BF5" w:rsidP="00793BF5">
      <w:pPr>
        <w:pStyle w:val="ListParagraph"/>
        <w:numPr>
          <w:ilvl w:val="1"/>
          <w:numId w:val="1"/>
        </w:numPr>
      </w:pPr>
      <w:r>
        <w:t xml:space="preserve">Adding a visualisation tool that </w:t>
      </w:r>
      <w:r w:rsidR="00385DD2">
        <w:t>takes in data from all strategies</w:t>
      </w:r>
    </w:p>
    <w:p w14:paraId="37AD2016" w14:textId="0251589B" w:rsidR="00EC7D21" w:rsidRDefault="00397F66" w:rsidP="00EC7D21">
      <w:pPr>
        <w:pStyle w:val="ListParagraph"/>
        <w:numPr>
          <w:ilvl w:val="1"/>
          <w:numId w:val="1"/>
        </w:numPr>
      </w:pPr>
      <w:r>
        <w:t>We create yet another process that hosts a Dash server</w:t>
      </w:r>
      <w:r w:rsidR="00EC7D21">
        <w:t>, which allows the user to create their own graphs</w:t>
      </w:r>
    </w:p>
    <w:p w14:paraId="34EFBEA7" w14:textId="0E371F5D" w:rsidR="003A459D" w:rsidRDefault="003A459D" w:rsidP="00793BF5">
      <w:pPr>
        <w:pStyle w:val="ListParagraph"/>
        <w:numPr>
          <w:ilvl w:val="1"/>
          <w:numId w:val="1"/>
        </w:numPr>
      </w:pPr>
      <w:r>
        <w:t xml:space="preserve">Very useful for comparing the profit and loss of </w:t>
      </w:r>
      <w:r w:rsidR="007D0F97">
        <w:t>each strategy</w:t>
      </w:r>
    </w:p>
    <w:p w14:paraId="73BAF877" w14:textId="14E50C58" w:rsidR="007D0F97" w:rsidRDefault="007D0F97" w:rsidP="00793BF5">
      <w:pPr>
        <w:pStyle w:val="ListParagraph"/>
        <w:numPr>
          <w:ilvl w:val="1"/>
          <w:numId w:val="1"/>
        </w:numPr>
      </w:pPr>
      <w:r>
        <w:t xml:space="preserve">You can also </w:t>
      </w:r>
      <w:r w:rsidR="00397F66">
        <w:t xml:space="preserve">see how </w:t>
      </w:r>
      <w:r w:rsidR="00EC7D21">
        <w:t>the positions for each stock in each strategy vary over time.</w:t>
      </w:r>
    </w:p>
    <w:p w14:paraId="32173867" w14:textId="023531C4" w:rsidR="00EC7D21" w:rsidRDefault="00681040" w:rsidP="00793BF5">
      <w:pPr>
        <w:pStyle w:val="ListParagraph"/>
        <w:numPr>
          <w:ilvl w:val="1"/>
          <w:numId w:val="1"/>
        </w:numPr>
      </w:pPr>
      <w:r>
        <w:lastRenderedPageBreak/>
        <w:t>User can easily create their own, more complex graphs using matplotlib (DO ONE WITH PRICE AND POSITIONS OVER TIME)</w:t>
      </w:r>
      <w:r w:rsidR="00057D20">
        <w:t xml:space="preserve">. </w:t>
      </w:r>
    </w:p>
    <w:p w14:paraId="17B8F112" w14:textId="58B8BEE3" w:rsidR="00F0456D" w:rsidRDefault="00057D20" w:rsidP="00F0456D">
      <w:pPr>
        <w:pStyle w:val="ListParagraph"/>
        <w:numPr>
          <w:ilvl w:val="1"/>
          <w:numId w:val="1"/>
        </w:numPr>
      </w:pPr>
      <w:r>
        <w:t xml:space="preserve">To get the data for the graphs, one can either call the </w:t>
      </w:r>
      <w:r w:rsidR="000229BB">
        <w:t xml:space="preserve">necessary functions in the exchange object to retrieve easy to use dataframe objects. Otherwise, all </w:t>
      </w:r>
      <w:r w:rsidR="00F773E1">
        <w:t>transactions</w:t>
      </w:r>
      <w:r w:rsidR="000229BB">
        <w:t xml:space="preserve"> and positions are saved to disk</w:t>
      </w:r>
      <w:r w:rsidR="00F773E1">
        <w:t xml:space="preserve"> for each run. So a user can easily step through execution of their strategy line by line.</w:t>
      </w:r>
    </w:p>
    <w:p w14:paraId="427FEF3E" w14:textId="41298CFD" w:rsidR="00512490" w:rsidRDefault="00512490" w:rsidP="00512490">
      <w:pPr>
        <w:pStyle w:val="ListParagraph"/>
        <w:numPr>
          <w:ilvl w:val="0"/>
          <w:numId w:val="1"/>
        </w:numPr>
      </w:pPr>
      <w:r>
        <w:t>Documentation Pipeline</w:t>
      </w:r>
    </w:p>
    <w:p w14:paraId="72129FE5" w14:textId="7303499B" w:rsidR="00512490" w:rsidRDefault="00512490" w:rsidP="00512490">
      <w:pPr>
        <w:pStyle w:val="ListParagraph"/>
        <w:numPr>
          <w:ilvl w:val="1"/>
          <w:numId w:val="1"/>
        </w:numPr>
      </w:pPr>
      <w:r>
        <w:t xml:space="preserve">As mentioned, all the </w:t>
      </w:r>
      <w:r w:rsidR="008B49EC">
        <w:t>other libraries suffer immensely from poor documentation</w:t>
      </w:r>
    </w:p>
    <w:p w14:paraId="4BD6CCF7" w14:textId="2EA76C06" w:rsidR="008B49EC" w:rsidRDefault="008B49EC" w:rsidP="008B49EC">
      <w:pPr>
        <w:pStyle w:val="ListParagraph"/>
        <w:numPr>
          <w:ilvl w:val="1"/>
          <w:numId w:val="1"/>
        </w:numPr>
      </w:pPr>
      <w:r>
        <w:t>So to ensure this doesn’t happen, I’ve put a lot of work into the publishing and documentation pipeline</w:t>
      </w:r>
    </w:p>
    <w:p w14:paraId="27C88444" w14:textId="65675264" w:rsidR="008B49EC" w:rsidRDefault="008B49EC" w:rsidP="008B49EC">
      <w:pPr>
        <w:pStyle w:val="ListParagraph"/>
        <w:numPr>
          <w:ilvl w:val="2"/>
          <w:numId w:val="1"/>
        </w:numPr>
      </w:pPr>
      <w:r>
        <w:t>After building a new version, it is published immediately to the PIP library for others to use</w:t>
      </w:r>
    </w:p>
    <w:p w14:paraId="47D0A03E" w14:textId="672AB385" w:rsidR="008B49EC" w:rsidRDefault="008B49EC" w:rsidP="008B49EC">
      <w:pPr>
        <w:pStyle w:val="ListParagraph"/>
        <w:numPr>
          <w:ilvl w:val="2"/>
          <w:numId w:val="1"/>
        </w:numPr>
      </w:pPr>
      <w:r>
        <w:t>At the same time</w:t>
      </w:r>
      <w:r w:rsidR="0004358A">
        <w:t xml:space="preserve">, I use sphinx to </w:t>
      </w:r>
      <w:r w:rsidR="00907470">
        <w:t xml:space="preserve">automatically document the entire module. This </w:t>
      </w:r>
      <w:r w:rsidR="00DA245C">
        <w:t xml:space="preserve"> </w:t>
      </w:r>
      <w:r w:rsidR="00907470">
        <w:t xml:space="preserve">effectively scrapes all the python files, reading the docstrings and creating </w:t>
      </w:r>
      <w:r w:rsidR="00F97247">
        <w:t>html website ready to be uploaded</w:t>
      </w:r>
    </w:p>
    <w:p w14:paraId="6C35E8C7" w14:textId="526C1B31" w:rsidR="00F97247" w:rsidRDefault="00F97247" w:rsidP="008B49EC">
      <w:pPr>
        <w:pStyle w:val="ListParagraph"/>
        <w:numPr>
          <w:ilvl w:val="2"/>
          <w:numId w:val="1"/>
        </w:numPr>
      </w:pPr>
      <w:r>
        <w:t>These html files are committed to github where github Actions pushes them to github pages</w:t>
      </w:r>
      <w:r w:rsidR="003A25FE">
        <w:t>, which is where the documentation site is hosted.</w:t>
      </w:r>
    </w:p>
    <w:p w14:paraId="1B55A2FF" w14:textId="662D2389" w:rsidR="0043165B" w:rsidRDefault="003A25FE" w:rsidP="0043165B">
      <w:pPr>
        <w:pStyle w:val="ListParagraph"/>
        <w:numPr>
          <w:ilvl w:val="2"/>
          <w:numId w:val="1"/>
        </w:numPr>
      </w:pPr>
      <w:r>
        <w:t>Show docs pics.</w:t>
      </w:r>
    </w:p>
    <w:p w14:paraId="447D471A" w14:textId="77777777" w:rsidR="00F0456D" w:rsidRDefault="00F0456D" w:rsidP="00F0456D">
      <w:pPr>
        <w:pStyle w:val="ListParagraph"/>
        <w:numPr>
          <w:ilvl w:val="0"/>
          <w:numId w:val="1"/>
        </w:numPr>
      </w:pPr>
      <w:r>
        <w:t>Issues Faced</w:t>
      </w:r>
    </w:p>
    <w:p w14:paraId="151D875D" w14:textId="77777777" w:rsidR="00F0456D" w:rsidRDefault="00F0456D" w:rsidP="00F0456D">
      <w:pPr>
        <w:pStyle w:val="ListParagraph"/>
        <w:numPr>
          <w:ilvl w:val="1"/>
          <w:numId w:val="1"/>
        </w:numPr>
      </w:pPr>
      <w:r>
        <w:t>Pickling</w:t>
      </w:r>
    </w:p>
    <w:p w14:paraId="2C898ADF" w14:textId="6E0BD958" w:rsidR="00206734" w:rsidRDefault="0043165B" w:rsidP="00F0456D">
      <w:pPr>
        <w:pStyle w:val="ListParagraph"/>
        <w:numPr>
          <w:ilvl w:val="1"/>
          <w:numId w:val="1"/>
        </w:numPr>
      </w:pPr>
      <w:r>
        <w:t xml:space="preserve">Market hours restricting </w:t>
      </w:r>
      <w:r w:rsidR="00950D92">
        <w:t>development time</w:t>
      </w:r>
    </w:p>
    <w:p w14:paraId="579DE52D" w14:textId="37791A1D" w:rsidR="00950D92" w:rsidRDefault="0072653C" w:rsidP="00950D92">
      <w:pPr>
        <w:pStyle w:val="ListParagraph"/>
        <w:numPr>
          <w:ilvl w:val="2"/>
          <w:numId w:val="1"/>
        </w:numPr>
      </w:pPr>
      <w:r>
        <w:t>Decided to create an mock API that stochastically mimics the movement in price</w:t>
      </w:r>
      <w:r w:rsidR="00C06E01">
        <w:t xml:space="preserve"> for every stock subscribed to.</w:t>
      </w:r>
    </w:p>
    <w:p w14:paraId="1804E80A" w14:textId="1F1F0A7D" w:rsidR="0072653C" w:rsidRDefault="0072653C" w:rsidP="0072653C">
      <w:pPr>
        <w:pStyle w:val="ListParagraph"/>
        <w:numPr>
          <w:ilvl w:val="3"/>
          <w:numId w:val="1"/>
        </w:numPr>
      </w:pPr>
      <w:r>
        <w:t xml:space="preserve">Good example of API agnostic nature of the market data component. </w:t>
      </w:r>
    </w:p>
    <w:p w14:paraId="04E20E58" w14:textId="242536FB" w:rsidR="0072653C" w:rsidRDefault="0072653C" w:rsidP="0072653C">
      <w:pPr>
        <w:pStyle w:val="ListParagraph"/>
        <w:numPr>
          <w:ilvl w:val="3"/>
          <w:numId w:val="1"/>
        </w:numPr>
      </w:pPr>
      <w:r>
        <w:t>Just took an hour to create and replace the Alpaca Data Streamer</w:t>
      </w:r>
    </w:p>
    <w:p w14:paraId="42BB00B8" w14:textId="3423804A" w:rsidR="006804D2" w:rsidRDefault="006804D2" w:rsidP="0072653C">
      <w:pPr>
        <w:pStyle w:val="ListParagraph"/>
        <w:numPr>
          <w:ilvl w:val="3"/>
          <w:numId w:val="1"/>
        </w:numPr>
      </w:pPr>
      <w:r>
        <w:t>Allows for development outside market hours too</w:t>
      </w:r>
    </w:p>
    <w:p w14:paraId="25EDA607" w14:textId="32225E46" w:rsidR="00346B93" w:rsidRDefault="00346B93" w:rsidP="00346B93">
      <w:pPr>
        <w:pStyle w:val="ListParagraph"/>
        <w:numPr>
          <w:ilvl w:val="0"/>
          <w:numId w:val="1"/>
        </w:numPr>
      </w:pPr>
      <w:r>
        <w:t>Example usage</w:t>
      </w:r>
    </w:p>
    <w:p w14:paraId="6B1FE54D" w14:textId="210B4B3C" w:rsidR="00F0456D" w:rsidRDefault="00F0456D" w:rsidP="00F92328">
      <w:pPr>
        <w:pStyle w:val="ListParagraph"/>
        <w:numPr>
          <w:ilvl w:val="1"/>
          <w:numId w:val="1"/>
        </w:numPr>
      </w:pPr>
      <w:r>
        <w:t xml:space="preserve">Given the framework to various </w:t>
      </w:r>
      <w:r w:rsidR="00F92328">
        <w:t>quantitative</w:t>
      </w:r>
      <w:r>
        <w:t xml:space="preserve"> researchers</w:t>
      </w:r>
    </w:p>
    <w:p w14:paraId="6F6590D6" w14:textId="0872C8B9" w:rsidR="00F92328" w:rsidRDefault="00F92328" w:rsidP="00346B93">
      <w:pPr>
        <w:pStyle w:val="ListParagraph"/>
        <w:numPr>
          <w:ilvl w:val="1"/>
          <w:numId w:val="1"/>
        </w:numPr>
      </w:pPr>
      <w:r>
        <w:t>Here is a simple strategy coded by Matthew Verasamy:</w:t>
      </w:r>
    </w:p>
    <w:p w14:paraId="3C04C93A" w14:textId="3ADBAFD5" w:rsidR="00346B93" w:rsidRDefault="00346B93" w:rsidP="00F92328">
      <w:pPr>
        <w:pStyle w:val="ListParagraph"/>
        <w:numPr>
          <w:ilvl w:val="2"/>
          <w:numId w:val="1"/>
        </w:numPr>
      </w:pPr>
      <w:r>
        <w:t>Mean reversion strategy DEMO</w:t>
      </w:r>
    </w:p>
    <w:p w14:paraId="18F5444A" w14:textId="40905DF3" w:rsidR="00B43C59" w:rsidRPr="00EF44AC" w:rsidRDefault="00B43C59" w:rsidP="00B43C59">
      <w:pPr>
        <w:pStyle w:val="ListParagraph"/>
        <w:numPr>
          <w:ilvl w:val="3"/>
          <w:numId w:val="1"/>
        </w:numPr>
      </w:pPr>
      <w:r>
        <w:t>Grid search over parameters</w:t>
      </w:r>
    </w:p>
    <w:p w14:paraId="7E1F5D13" w14:textId="1A0AF9EB" w:rsidR="009C33B0" w:rsidRPr="00A03592" w:rsidRDefault="009C33B0" w:rsidP="00F0456D">
      <w:pPr>
        <w:pStyle w:val="ListParagraph"/>
        <w:ind w:left="1440"/>
      </w:pPr>
    </w:p>
    <w:sectPr w:rsidR="009C33B0" w:rsidRPr="00A0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634"/>
    <w:multiLevelType w:val="hybridMultilevel"/>
    <w:tmpl w:val="22F8F45E"/>
    <w:lvl w:ilvl="0" w:tplc="95EAA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2"/>
    <w:rsid w:val="00010F14"/>
    <w:rsid w:val="00012171"/>
    <w:rsid w:val="00015834"/>
    <w:rsid w:val="000229BB"/>
    <w:rsid w:val="000307A4"/>
    <w:rsid w:val="00042CB4"/>
    <w:rsid w:val="0004358A"/>
    <w:rsid w:val="00057464"/>
    <w:rsid w:val="00057D20"/>
    <w:rsid w:val="0007492D"/>
    <w:rsid w:val="00080B47"/>
    <w:rsid w:val="000853E8"/>
    <w:rsid w:val="0009316A"/>
    <w:rsid w:val="000B31D7"/>
    <w:rsid w:val="000C0171"/>
    <w:rsid w:val="000D3E7F"/>
    <w:rsid w:val="000D427B"/>
    <w:rsid w:val="000E0AF9"/>
    <w:rsid w:val="000F4E11"/>
    <w:rsid w:val="001136DD"/>
    <w:rsid w:val="00115667"/>
    <w:rsid w:val="0018679C"/>
    <w:rsid w:val="00187789"/>
    <w:rsid w:val="001F1AFD"/>
    <w:rsid w:val="001F4B19"/>
    <w:rsid w:val="00206734"/>
    <w:rsid w:val="00213ECF"/>
    <w:rsid w:val="00223C31"/>
    <w:rsid w:val="00251F52"/>
    <w:rsid w:val="002E401F"/>
    <w:rsid w:val="00346B93"/>
    <w:rsid w:val="00385DD2"/>
    <w:rsid w:val="003922F0"/>
    <w:rsid w:val="00397F66"/>
    <w:rsid w:val="003A0D53"/>
    <w:rsid w:val="003A25FE"/>
    <w:rsid w:val="003A459D"/>
    <w:rsid w:val="003E4FD5"/>
    <w:rsid w:val="003F341B"/>
    <w:rsid w:val="0043165B"/>
    <w:rsid w:val="00445780"/>
    <w:rsid w:val="00447E96"/>
    <w:rsid w:val="00471A85"/>
    <w:rsid w:val="00483480"/>
    <w:rsid w:val="00486716"/>
    <w:rsid w:val="004B0871"/>
    <w:rsid w:val="004B7D24"/>
    <w:rsid w:val="004C20F4"/>
    <w:rsid w:val="004E3643"/>
    <w:rsid w:val="00507E22"/>
    <w:rsid w:val="00512490"/>
    <w:rsid w:val="00526F1E"/>
    <w:rsid w:val="00562720"/>
    <w:rsid w:val="00583EB3"/>
    <w:rsid w:val="00595BCC"/>
    <w:rsid w:val="005F3BFD"/>
    <w:rsid w:val="00631199"/>
    <w:rsid w:val="006630BE"/>
    <w:rsid w:val="006742E4"/>
    <w:rsid w:val="006804D2"/>
    <w:rsid w:val="00681040"/>
    <w:rsid w:val="006A1175"/>
    <w:rsid w:val="006B589A"/>
    <w:rsid w:val="00717675"/>
    <w:rsid w:val="0072653C"/>
    <w:rsid w:val="00726E09"/>
    <w:rsid w:val="00733FBD"/>
    <w:rsid w:val="00793BF5"/>
    <w:rsid w:val="007A46FD"/>
    <w:rsid w:val="007C3D25"/>
    <w:rsid w:val="007C5475"/>
    <w:rsid w:val="007D0F97"/>
    <w:rsid w:val="007D7278"/>
    <w:rsid w:val="007D7C3F"/>
    <w:rsid w:val="0080558D"/>
    <w:rsid w:val="00826F64"/>
    <w:rsid w:val="00840B77"/>
    <w:rsid w:val="00867885"/>
    <w:rsid w:val="00873EAF"/>
    <w:rsid w:val="00891123"/>
    <w:rsid w:val="008A369F"/>
    <w:rsid w:val="008B49EC"/>
    <w:rsid w:val="008C1764"/>
    <w:rsid w:val="008D1CFA"/>
    <w:rsid w:val="008D2B74"/>
    <w:rsid w:val="008D45EC"/>
    <w:rsid w:val="008F61A8"/>
    <w:rsid w:val="00907470"/>
    <w:rsid w:val="00933309"/>
    <w:rsid w:val="00950D92"/>
    <w:rsid w:val="00977335"/>
    <w:rsid w:val="009C33B0"/>
    <w:rsid w:val="00A03592"/>
    <w:rsid w:val="00A4707A"/>
    <w:rsid w:val="00AA2B80"/>
    <w:rsid w:val="00AC5250"/>
    <w:rsid w:val="00AE06FD"/>
    <w:rsid w:val="00AF53F9"/>
    <w:rsid w:val="00B00D7C"/>
    <w:rsid w:val="00B43C59"/>
    <w:rsid w:val="00B529EF"/>
    <w:rsid w:val="00BA7C4E"/>
    <w:rsid w:val="00BB6602"/>
    <w:rsid w:val="00BD6569"/>
    <w:rsid w:val="00C00802"/>
    <w:rsid w:val="00C06E01"/>
    <w:rsid w:val="00C26063"/>
    <w:rsid w:val="00C31745"/>
    <w:rsid w:val="00C470DE"/>
    <w:rsid w:val="00C6659D"/>
    <w:rsid w:val="00CF3F94"/>
    <w:rsid w:val="00D056BB"/>
    <w:rsid w:val="00D97164"/>
    <w:rsid w:val="00DA245C"/>
    <w:rsid w:val="00DC55ED"/>
    <w:rsid w:val="00DF42FA"/>
    <w:rsid w:val="00E413A9"/>
    <w:rsid w:val="00E708DE"/>
    <w:rsid w:val="00E74C7D"/>
    <w:rsid w:val="00E954B8"/>
    <w:rsid w:val="00EC6DCD"/>
    <w:rsid w:val="00EC7D21"/>
    <w:rsid w:val="00EF44AC"/>
    <w:rsid w:val="00F0073D"/>
    <w:rsid w:val="00F0456D"/>
    <w:rsid w:val="00F05728"/>
    <w:rsid w:val="00F22718"/>
    <w:rsid w:val="00F725BC"/>
    <w:rsid w:val="00F773E1"/>
    <w:rsid w:val="00F92328"/>
    <w:rsid w:val="00F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2AC9"/>
  <w15:chartTrackingRefBased/>
  <w15:docId w15:val="{9C4A4403-066D-47E5-810C-AC9ACC5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SCOTT (UG)</dc:creator>
  <cp:keywords/>
  <dc:description/>
  <cp:lastModifiedBy>PARKER, SCOTT (UG)</cp:lastModifiedBy>
  <cp:revision>129</cp:revision>
  <dcterms:created xsi:type="dcterms:W3CDTF">2023-02-20T17:54:00Z</dcterms:created>
  <dcterms:modified xsi:type="dcterms:W3CDTF">2023-02-21T14:15:00Z</dcterms:modified>
</cp:coreProperties>
</file>