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Dear </w:t>
      </w:r>
      <w:r>
        <w:rPr/>
        <w:t>Care Co. Braintree</w:t>
      </w:r>
      <w:r>
        <w:rPr/>
        <w:t>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feel that the role you are offering is a great match for my abilities. I am a deeply creative passion with passion for writing and design who is looking for the right business to expand his abilities with. Through previous experience I have knowledge of copywriting, photo editing and digital design.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first experience of Marketing was through Wolfrace Wheels back in 2016, where I helped photograph, edit and publish images of products to social media, however this year I have undertaken a contract with Shopware A.G as a writer in order to produce Educational content for a ‘Learning Pathway’ related to the Software I used to develop with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With my more recent experience in Software Programming, I am acutely aware of the pivotal importance of SEO, and as such I have made efforts in my own freelancing work (scottadev.com) to understand concepts such as the Marketing Funnel (as applied to Social Media marketing) via a course on FutureLearn, and have set up my own website analytics via Google Analytics/Google Tag Manager.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Finally, my website has a blog where you can access some samples of my writing – </w:t>
      </w:r>
      <w:hyperlink r:id="rId2">
        <w:r>
          <w:rPr>
            <w:rStyle w:val="Hyperlink"/>
          </w:rPr>
          <w:t>https://scottwebdev.net/posts</w:t>
        </w:r>
      </w:hyperlink>
      <w:r>
        <w:rPr/>
        <w:t xml:space="preserve">, and here is an example of a video I have edited (travel blogging) </w:t>
      </w:r>
      <w:hyperlink r:id="rId3">
        <w:r>
          <w:rPr>
            <w:rStyle w:val="Hyperlink"/>
          </w:rPr>
          <w:t>https://www.youtube.com/watch?v=bk9lNSdbg2k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hope to hear from you soon, my phone number is 07503745416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Kind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Scott Anderson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cottwebdev.net/posts" TargetMode="External"/><Relationship Id="rId3" Type="http://schemas.openxmlformats.org/officeDocument/2006/relationships/hyperlink" Target="https://www.youtube.com/watch?v=bk9lNSdbg2k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LibreOffice/25.8.2.2$MacOSX_AARCH64 LibreOffice_project/d401f2107ccab8f924a8e2df40f573aab7605b6f</Application>
  <AppVersion>15.0000</AppVersion>
  <Pages>1</Pages>
  <Words>224</Words>
  <Characters>1151</Characters>
  <CharactersWithSpaces>1369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2025-12-18T13:14:12Z</dcterms:created>
  <dc:creator/>
  <dc:description/>
  <dc:language>en-GB</dc:language>
  <cp:lastModifiedBy/>
  <dcterms:modified xsi:type="dcterms:W3CDTF">2025-12-18T13:43:22Z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