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2A2D6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  <w:t>Recursive Constraint Compression and Transformation-Space Reduction</w:t>
      </w:r>
    </w:p>
    <w:p w14:paraId="1B0E54E5" w14:textId="7E2B1606" w:rsidR="00EF4360" w:rsidRPr="0072537D" w:rsidRDefault="00EF4360" w:rsidP="00EF4360">
      <w:pPr>
        <w:rPr>
          <w:rFonts w:ascii="Times New Roman" w:eastAsia="Times New Roman" w:hAnsi="Times New Roman" w:cs="Times New Roman"/>
          <w:i/>
          <w:i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36"/>
          <w:sz w:val="40"/>
          <w:szCs w:val="40"/>
          <w14:ligatures w14:val="none"/>
        </w:rPr>
        <w:t>Layer 2</w:t>
      </w:r>
      <w:r w:rsidR="00AB54EA">
        <w:rPr>
          <w:rFonts w:ascii="Times New Roman" w:eastAsia="Times New Roman" w:hAnsi="Times New Roman" w:cs="Times New Roman"/>
          <w:i/>
          <w:iCs/>
          <w:kern w:val="36"/>
          <w:sz w:val="40"/>
          <w:szCs w:val="40"/>
          <w14:ligatures w14:val="none"/>
        </w:rPr>
        <w:t xml:space="preserve"> </w:t>
      </w:r>
      <w:r w:rsidR="00AB54EA" w:rsidRPr="0070747D">
        <w:rPr>
          <w:rFonts w:ascii="Times New Roman" w:eastAsia="Times New Roman" w:hAnsi="Times New Roman" w:cs="Times New Roman"/>
          <w:i/>
          <w:iCs/>
          <w:kern w:val="36"/>
          <w:sz w:val="40"/>
          <w:szCs w:val="40"/>
          <w14:ligatures w14:val="none"/>
        </w:rPr>
        <w:t>Provisional Patent</w:t>
      </w:r>
    </w:p>
    <w:p w14:paraId="1979FA3F" w14:textId="72BC4626" w:rsidR="00EF4360" w:rsidRPr="00EF4360" w:rsidRDefault="00EF4360" w:rsidP="00EF43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Field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 the</w:t>
      </w: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Invention</w:t>
      </w:r>
    </w:p>
    <w:p w14:paraId="77820379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The present disclosure relates generally to computational systems, artificial intelligence, graph systems, planning systems, optimization systems, representation learning systems, biological modeling systems, and recursive computational architectures.</w:t>
      </w:r>
    </w:p>
    <w:p w14:paraId="51CC28D3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More specifically, the disclosure relates to systems and methods for:</w:t>
      </w:r>
    </w:p>
    <w:p w14:paraId="204707D6" w14:textId="77777777" w:rsidR="00EF4360" w:rsidRPr="00EF4360" w:rsidRDefault="00EF4360" w:rsidP="00EF4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compressing transformation spaces, </w:t>
      </w:r>
    </w:p>
    <w:p w14:paraId="600466C5" w14:textId="77777777" w:rsidR="00EF4360" w:rsidRPr="00EF4360" w:rsidRDefault="00EF4360" w:rsidP="00EF4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reducing computational search complexity, </w:t>
      </w:r>
    </w:p>
    <w:p w14:paraId="23E77F17" w14:textId="77777777" w:rsidR="00EF4360" w:rsidRPr="00EF4360" w:rsidRDefault="00EF4360" w:rsidP="00EF4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preserving valid traversal structure, </w:t>
      </w:r>
    </w:p>
    <w:p w14:paraId="030361F0" w14:textId="77777777" w:rsidR="00EF4360" w:rsidRPr="00EF4360" w:rsidRDefault="00EF4360" w:rsidP="00EF4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coarsening structured state spaces, </w:t>
      </w:r>
    </w:p>
    <w:p w14:paraId="33D0D9BA" w14:textId="77777777" w:rsidR="00EF4360" w:rsidRPr="00EF4360" w:rsidRDefault="00EF4360" w:rsidP="00EF4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preserving reachability and path consistency across abstraction scales, </w:t>
      </w:r>
    </w:p>
    <w:p w14:paraId="6E3D8E7C" w14:textId="77777777" w:rsidR="00EF4360" w:rsidRPr="00EF4360" w:rsidRDefault="00EF4360" w:rsidP="00EF4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performing computation within recursively compressed transformation-preserving systems. </w:t>
      </w:r>
    </w:p>
    <w:p w14:paraId="4A901AB1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The disclosed systems may operate within:</w:t>
      </w:r>
    </w:p>
    <w:p w14:paraId="155CC4A8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artificial intelligence systems, </w:t>
      </w:r>
    </w:p>
    <w:p w14:paraId="22F11808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world-model architectures, </w:t>
      </w:r>
    </w:p>
    <w:p w14:paraId="1633AAD3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planning systems, </w:t>
      </w:r>
    </w:p>
    <w:p w14:paraId="572D11CE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navigation systems, </w:t>
      </w:r>
    </w:p>
    <w:p w14:paraId="7710EBAB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robotics systems, </w:t>
      </w:r>
    </w:p>
    <w:p w14:paraId="5F2DE52C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transfer-learning systems, </w:t>
      </w:r>
    </w:p>
    <w:p w14:paraId="7EBDB21B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graph systems, </w:t>
      </w:r>
    </w:p>
    <w:p w14:paraId="4E66AFF1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biological systems, </w:t>
      </w:r>
    </w:p>
    <w:p w14:paraId="54788D63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latent-space systems, </w:t>
      </w:r>
    </w:p>
    <w:p w14:paraId="2FD4EAD4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distributed systems, </w:t>
      </w:r>
    </w:p>
    <w:p w14:paraId="16419505" w14:textId="77777777" w:rsidR="00EF4360" w:rsidRPr="00EF4360" w:rsidRDefault="00EF4360" w:rsidP="00EF43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organized computational architectures. </w:t>
      </w:r>
    </w:p>
    <w:p w14:paraId="7E0D2D18" w14:textId="0A591EE3" w:rsidR="00EF4360" w:rsidRPr="00EF4360" w:rsidRDefault="00EF4360" w:rsidP="00EF43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Background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 the</w:t>
      </w: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Invention</w:t>
      </w:r>
    </w:p>
    <w:p w14:paraId="5A87F7EA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Many computational systems operate within extremely large transformation spaces.</w:t>
      </w:r>
    </w:p>
    <w:p w14:paraId="2D3EB223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944B24B" w14:textId="77777777" w:rsidR="00EF4360" w:rsidRPr="00EF4360" w:rsidRDefault="00EF4360" w:rsidP="00EF4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artificial intelligence systems, </w:t>
      </w:r>
    </w:p>
    <w:p w14:paraId="3B78CF52" w14:textId="77777777" w:rsidR="00EF4360" w:rsidRPr="00EF4360" w:rsidRDefault="00EF4360" w:rsidP="00EF4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planning systems, </w:t>
      </w:r>
    </w:p>
    <w:p w14:paraId="24B66218" w14:textId="77777777" w:rsidR="00EF4360" w:rsidRPr="00EF4360" w:rsidRDefault="00EF4360" w:rsidP="00EF4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graph traversal systems, </w:t>
      </w:r>
    </w:p>
    <w:p w14:paraId="03DDFC61" w14:textId="77777777" w:rsidR="00EF4360" w:rsidRPr="00EF4360" w:rsidRDefault="00EF4360" w:rsidP="00EF4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biological sequence systems, </w:t>
      </w:r>
    </w:p>
    <w:p w14:paraId="7627B78D" w14:textId="77777777" w:rsidR="00EF4360" w:rsidRPr="00EF4360" w:rsidRDefault="00EF4360" w:rsidP="00EF4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reinforcement-learning systems, </w:t>
      </w:r>
    </w:p>
    <w:p w14:paraId="6CB9A3C4" w14:textId="77777777" w:rsidR="00EF4360" w:rsidRPr="00EF4360" w:rsidRDefault="00EF4360" w:rsidP="00EF4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robotic navigation systems, </w:t>
      </w:r>
    </w:p>
    <w:p w14:paraId="28CC86AC" w14:textId="77777777" w:rsidR="00EF4360" w:rsidRPr="00EF4360" w:rsidRDefault="00EF4360" w:rsidP="00EF4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world-model architectures, </w:t>
      </w:r>
    </w:p>
    <w:p w14:paraId="495740B0" w14:textId="77777777" w:rsidR="00EF4360" w:rsidRPr="00EF4360" w:rsidRDefault="00EF4360" w:rsidP="00EF4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 systems, </w:t>
      </w:r>
    </w:p>
    <w:p w14:paraId="33596F5D" w14:textId="77777777" w:rsidR="00EF4360" w:rsidRPr="00EF4360" w:rsidRDefault="00EF4360" w:rsidP="00EF43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latent representation systems. </w:t>
      </w:r>
    </w:p>
    <w:p w14:paraId="09120AF2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conventional systems:</w:t>
      </w:r>
    </w:p>
    <w:p w14:paraId="143A9652" w14:textId="77777777" w:rsidR="00EF4360" w:rsidRPr="00EF4360" w:rsidRDefault="00EF4360" w:rsidP="00EF4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transformations are often treated independently, </w:t>
      </w:r>
    </w:p>
    <w:p w14:paraId="26A5884E" w14:textId="77777777" w:rsidR="00EF4360" w:rsidRPr="00EF4360" w:rsidRDefault="00EF4360" w:rsidP="00EF4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state spaces grow combinatorially, </w:t>
      </w:r>
    </w:p>
    <w:p w14:paraId="376ADAE0" w14:textId="77777777" w:rsidR="00EF4360" w:rsidRPr="00EF4360" w:rsidRDefault="00EF4360" w:rsidP="00EF4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invalid states remain explorable, </w:t>
      </w:r>
    </w:p>
    <w:p w14:paraId="195B823E" w14:textId="77777777" w:rsidR="00EF4360" w:rsidRPr="00EF4360" w:rsidRDefault="00EF4360" w:rsidP="00EF4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planning complexity increases rapidly, </w:t>
      </w:r>
    </w:p>
    <w:p w14:paraId="66A04735" w14:textId="77777777" w:rsidR="00EF4360" w:rsidRPr="00EF4360" w:rsidRDefault="00EF4360" w:rsidP="00EF4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computational systems frequently fail to preserve meaningful multi-scale structure. </w:t>
      </w:r>
    </w:p>
    <w:p w14:paraId="2DD8AF6C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Existing dimensionality reduction and compression systems often:</w:t>
      </w:r>
    </w:p>
    <w:p w14:paraId="6CCE7CAD" w14:textId="77777777" w:rsidR="00EF4360" w:rsidRPr="00EF4360" w:rsidRDefault="00EF4360" w:rsidP="00EF4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prioritize storage reduction, </w:t>
      </w:r>
    </w:p>
    <w:p w14:paraId="4891ECC3" w14:textId="77777777" w:rsidR="00EF4360" w:rsidRPr="00EF4360" w:rsidRDefault="00EF4360" w:rsidP="00EF4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reduce dimensionality without preserving valid traversal structure, </w:t>
      </w:r>
    </w:p>
    <w:p w14:paraId="2134CEAE" w14:textId="77777777" w:rsidR="00EF4360" w:rsidRPr="00EF4360" w:rsidRDefault="00EF4360" w:rsidP="00EF4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collapse meaningful transformation relationships, </w:t>
      </w:r>
    </w:p>
    <w:p w14:paraId="01E9BAE3" w14:textId="77777777" w:rsidR="00EF4360" w:rsidRPr="00EF4360" w:rsidRDefault="00EF4360" w:rsidP="00EF4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fail to preserve navigational consistency across abstraction scales. </w:t>
      </w:r>
    </w:p>
    <w:p w14:paraId="7EB3497D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Similarly, many planning and inference systems:</w:t>
      </w:r>
    </w:p>
    <w:p w14:paraId="3F173500" w14:textId="77777777" w:rsidR="00EF4360" w:rsidRPr="00EF4360" w:rsidRDefault="00EF4360" w:rsidP="00EF4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generate unconstrained trajectories, </w:t>
      </w:r>
    </w:p>
    <w:p w14:paraId="785923D4" w14:textId="77777777" w:rsidR="00EF4360" w:rsidRPr="00EF4360" w:rsidRDefault="00EF4360" w:rsidP="00EF4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explore invalid state regions, </w:t>
      </w:r>
    </w:p>
    <w:p w14:paraId="0EC06C43" w14:textId="77777777" w:rsidR="00EF4360" w:rsidRPr="00EF4360" w:rsidRDefault="00EF4360" w:rsidP="00EF4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fail to preserve path consistency during abstraction or compression. </w:t>
      </w:r>
    </w:p>
    <w:p w14:paraId="0705FDB7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Conventional graph coarsening systems also frequently:</w:t>
      </w:r>
    </w:p>
    <w:p w14:paraId="0BE311E0" w14:textId="77777777" w:rsidR="00EF4360" w:rsidRPr="00EF4360" w:rsidRDefault="00EF4360" w:rsidP="00EF4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lose meaningful reachability structure, </w:t>
      </w:r>
    </w:p>
    <w:p w14:paraId="2131814A" w14:textId="77777777" w:rsidR="00EF4360" w:rsidRPr="00EF4360" w:rsidRDefault="00EF4360" w:rsidP="00EF4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distort traversal geometry, </w:t>
      </w:r>
    </w:p>
    <w:p w14:paraId="0339AF3B" w14:textId="77777777" w:rsidR="00EF4360" w:rsidRPr="00EF4360" w:rsidRDefault="00EF4360" w:rsidP="00EF4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break shortest-path consistency, </w:t>
      </w:r>
    </w:p>
    <w:p w14:paraId="57041883" w14:textId="77777777" w:rsidR="00EF4360" w:rsidRPr="00EF4360" w:rsidRDefault="00EF4360" w:rsidP="00EF43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fail to preserve valid transformation systems. </w:t>
      </w:r>
    </w:p>
    <w:p w14:paraId="532D4EA1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As computational systems scale:</w:t>
      </w:r>
    </w:p>
    <w:p w14:paraId="0C2E5CB2" w14:textId="77777777" w:rsidR="00EF4360" w:rsidRPr="00EF4360" w:rsidRDefault="00EF4360" w:rsidP="00EF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independently learnable relationships increase, </w:t>
      </w:r>
    </w:p>
    <w:p w14:paraId="69A6C2D9" w14:textId="77777777" w:rsidR="00EF4360" w:rsidRPr="00EF4360" w:rsidRDefault="00EF4360" w:rsidP="00EF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search spaces become computationally expensive, </w:t>
      </w:r>
    </w:p>
    <w:p w14:paraId="3D8DE2C9" w14:textId="77777777" w:rsidR="00EF4360" w:rsidRPr="00EF4360" w:rsidRDefault="00EF4360" w:rsidP="00EF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planning systems become inefficient, </w:t>
      </w:r>
    </w:p>
    <w:p w14:paraId="07421EB3" w14:textId="77777777" w:rsidR="00EF4360" w:rsidRPr="00EF4360" w:rsidRDefault="00EF4360" w:rsidP="00EF4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inference systems increasingly rely on brute-force optimization. </w:t>
      </w:r>
    </w:p>
    <w:p w14:paraId="0EA07F2A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Accordingly, there exists a need for systems capable of:</w:t>
      </w:r>
    </w:p>
    <w:p w14:paraId="3E3B2255" w14:textId="77777777" w:rsidR="00EF4360" w:rsidRPr="00EF4360" w:rsidRDefault="00EF4360" w:rsidP="00EF4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recursively compressing transformation structure, </w:t>
      </w:r>
    </w:p>
    <w:p w14:paraId="7DA0F9EE" w14:textId="77777777" w:rsidR="00EF4360" w:rsidRPr="00EF4360" w:rsidRDefault="00EF4360" w:rsidP="00EF4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preserving valid traversal relationships, </w:t>
      </w:r>
    </w:p>
    <w:p w14:paraId="23A1249C" w14:textId="77777777" w:rsidR="00EF4360" w:rsidRPr="00EF4360" w:rsidRDefault="00EF4360" w:rsidP="00EF4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reducing effective search complexity, </w:t>
      </w:r>
    </w:p>
    <w:p w14:paraId="780645F7" w14:textId="77777777" w:rsidR="00EF4360" w:rsidRPr="00EF4360" w:rsidRDefault="00EF4360" w:rsidP="00EF4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preserving reachability, </w:t>
      </w:r>
    </w:p>
    <w:p w14:paraId="23B71802" w14:textId="77777777" w:rsidR="00EF4360" w:rsidRPr="00EF4360" w:rsidRDefault="00EF4360" w:rsidP="00EF4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preserving navigational consistency across scales, </w:t>
      </w:r>
    </w:p>
    <w:p w14:paraId="4220C132" w14:textId="77777777" w:rsidR="00EF4360" w:rsidRPr="00EF4360" w:rsidRDefault="00EF4360" w:rsidP="00EF4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maintaining transformation-preserving geometry during recursive abstraction. </w:t>
      </w:r>
    </w:p>
    <w:p w14:paraId="0D513496" w14:textId="5A7A719F" w:rsidR="00EF4360" w:rsidRPr="00EF4360" w:rsidRDefault="00EF4360" w:rsidP="00EF43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Summary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 the</w:t>
      </w: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Invention</w:t>
      </w:r>
    </w:p>
    <w:p w14:paraId="7F5B0D05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The present disclosure provides systems and methods for recursive constraint compression and recursive transformation-space reduction.</w:t>
      </w:r>
    </w:p>
    <w:p w14:paraId="630F714D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various embodiments:</w:t>
      </w:r>
    </w:p>
    <w:p w14:paraId="627A73CF" w14:textId="77777777" w:rsidR="00EF4360" w:rsidRPr="00EF4360" w:rsidRDefault="00EF4360" w:rsidP="00EF4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spaces are recursively compressed into recursively organized abstraction systems, </w:t>
      </w:r>
    </w:p>
    <w:p w14:paraId="0EB9A811" w14:textId="77777777" w:rsidR="00EF4360" w:rsidRPr="00EF4360" w:rsidRDefault="00EF4360" w:rsidP="00EF4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equivalent transformations are grouped into higher-order structures, </w:t>
      </w:r>
    </w:p>
    <w:p w14:paraId="03713BD1" w14:textId="77777777" w:rsidR="00EF4360" w:rsidRPr="00EF4360" w:rsidRDefault="00EF4360" w:rsidP="00EF4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abstraction layers preserve valid traversal, </w:t>
      </w:r>
    </w:p>
    <w:p w14:paraId="2A1077C6" w14:textId="77777777" w:rsidR="00EF4360" w:rsidRPr="00EF4360" w:rsidRDefault="00EF4360" w:rsidP="00EF4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compression preserves meaningful reachability relationships across scales. </w:t>
      </w:r>
    </w:p>
    <w:p w14:paraId="54CFBF45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Unlike conventional compression systems, the disclosed systems preserve:</w:t>
      </w:r>
    </w:p>
    <w:p w14:paraId="40E999D3" w14:textId="77777777" w:rsidR="00EF4360" w:rsidRPr="00EF4360" w:rsidRDefault="00EF4360" w:rsidP="00EF4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valid transformation structure, </w:t>
      </w:r>
    </w:p>
    <w:p w14:paraId="5CBF12BC" w14:textId="77777777" w:rsidR="00EF4360" w:rsidRPr="00EF4360" w:rsidRDefault="00EF4360" w:rsidP="00EF4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navigational consistency, </w:t>
      </w:r>
    </w:p>
    <w:p w14:paraId="293EA365" w14:textId="77777777" w:rsidR="00EF4360" w:rsidRPr="00EF4360" w:rsidRDefault="00EF4360" w:rsidP="00EF4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reachability, </w:t>
      </w:r>
    </w:p>
    <w:p w14:paraId="630F1F26" w14:textId="77777777" w:rsidR="00EF4360" w:rsidRPr="00EF4360" w:rsidRDefault="00EF4360" w:rsidP="00EF4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shortest-path relationships, </w:t>
      </w:r>
    </w:p>
    <w:p w14:paraId="562ADD41" w14:textId="77777777" w:rsidR="00EF4360" w:rsidRPr="00EF4360" w:rsidRDefault="00EF4360" w:rsidP="00EF4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functional neighborhoods, </w:t>
      </w:r>
    </w:p>
    <w:p w14:paraId="4576E865" w14:textId="77777777" w:rsidR="00EF4360" w:rsidRPr="00EF4360" w:rsidRDefault="00EF4360" w:rsidP="00EF4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equivalence systems, </w:t>
      </w:r>
    </w:p>
    <w:p w14:paraId="7DBE461A" w14:textId="77777777" w:rsidR="00EF4360" w:rsidRPr="00EF4360" w:rsidRDefault="00EF4360" w:rsidP="00EF43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induced geometry. </w:t>
      </w:r>
    </w:p>
    <w:p w14:paraId="0794445E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5E0F736F" w14:textId="77777777" w:rsidR="00EF4360" w:rsidRPr="00EF4360" w:rsidRDefault="00EF4360" w:rsidP="00EF43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compressed systems reduce independently searchable relationships, </w:t>
      </w:r>
    </w:p>
    <w:p w14:paraId="11CC4663" w14:textId="77777777" w:rsidR="00EF4360" w:rsidRPr="00EF4360" w:rsidRDefault="00EF4360" w:rsidP="00EF43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organized abstraction systems reduce planning complexity, </w:t>
      </w:r>
    </w:p>
    <w:p w14:paraId="64B50E5E" w14:textId="77777777" w:rsidR="00EF4360" w:rsidRPr="00EF4360" w:rsidRDefault="00EF4360" w:rsidP="00EF43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compression preserves valid traversal geometry, </w:t>
      </w:r>
    </w:p>
    <w:p w14:paraId="10F51427" w14:textId="77777777" w:rsidR="00EF4360" w:rsidRPr="00EF4360" w:rsidRDefault="00EF4360" w:rsidP="00EF43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recursively generated abstraction systems preserve meaningful path structure. </w:t>
      </w:r>
    </w:p>
    <w:p w14:paraId="2512D424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5E6136DA" w14:textId="77777777" w:rsidR="00EF4360" w:rsidRPr="00EF4360" w:rsidRDefault="00EF4360" w:rsidP="00EF43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coarsening preserves valid navigation, </w:t>
      </w:r>
    </w:p>
    <w:p w14:paraId="528237DD" w14:textId="77777777" w:rsidR="00EF4360" w:rsidRPr="00EF4360" w:rsidRDefault="00EF4360" w:rsidP="00EF43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induced abstraction preserves transformation consistency, </w:t>
      </w:r>
    </w:p>
    <w:p w14:paraId="68A5FDFD" w14:textId="77777777" w:rsidR="00EF4360" w:rsidRPr="00EF4360" w:rsidRDefault="00EF4360" w:rsidP="00EF43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compressed systems preserve planning trajectories, </w:t>
      </w:r>
    </w:p>
    <w:p w14:paraId="430DB18B" w14:textId="77777777" w:rsidR="00EF4360" w:rsidRPr="00EF4360" w:rsidRDefault="00EF4360" w:rsidP="00EF43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compression reduces invalid state exploration. </w:t>
      </w:r>
    </w:p>
    <w:p w14:paraId="7F610B24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various embodiments:</w:t>
      </w:r>
    </w:p>
    <w:p w14:paraId="48F568A0" w14:textId="77777777" w:rsidR="00EF4360" w:rsidRPr="00EF4360" w:rsidRDefault="00EF4360" w:rsidP="00EF43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recursively compressed systems preserve local and global consistency simultaneously, </w:t>
      </w:r>
    </w:p>
    <w:p w14:paraId="09BBA868" w14:textId="77777777" w:rsidR="00EF4360" w:rsidRPr="00EF4360" w:rsidRDefault="00EF4360" w:rsidP="00EF43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abstraction supports multi-scale planning, </w:t>
      </w:r>
    </w:p>
    <w:p w14:paraId="7F384EEE" w14:textId="77777777" w:rsidR="00EF4360" w:rsidRPr="00EF4360" w:rsidRDefault="00EF4360" w:rsidP="00EF43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reachability systems preserve accessibility relationships, </w:t>
      </w:r>
    </w:p>
    <w:p w14:paraId="2E3906A9" w14:textId="77777777" w:rsidR="00EF4360" w:rsidRPr="00EF4360" w:rsidRDefault="00EF4360" w:rsidP="00EF43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recursively induced geometry constrains traversal and inference. </w:t>
      </w:r>
    </w:p>
    <w:p w14:paraId="5CC14128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The disclosed systems may operate over:</w:t>
      </w:r>
    </w:p>
    <w:p w14:paraId="7CED8B79" w14:textId="77777777" w:rsidR="00EF4360" w:rsidRPr="00EF4360" w:rsidRDefault="00EF4360" w:rsidP="00EF4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graph systems, </w:t>
      </w:r>
    </w:p>
    <w:p w14:paraId="400C8908" w14:textId="77777777" w:rsidR="00EF4360" w:rsidRPr="00EF4360" w:rsidRDefault="00EF4360" w:rsidP="00EF4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geometric systems, </w:t>
      </w:r>
    </w:p>
    <w:p w14:paraId="3BF1DD49" w14:textId="77777777" w:rsidR="00EF4360" w:rsidRPr="00EF4360" w:rsidRDefault="00EF4360" w:rsidP="00EF4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biological systems, </w:t>
      </w:r>
    </w:p>
    <w:p w14:paraId="48C30A24" w14:textId="77777777" w:rsidR="00EF4360" w:rsidRPr="00EF4360" w:rsidRDefault="00EF4360" w:rsidP="00EF4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symbolic systems, </w:t>
      </w:r>
    </w:p>
    <w:p w14:paraId="7D68F1FF" w14:textId="77777777" w:rsidR="00EF4360" w:rsidRPr="00EF4360" w:rsidRDefault="00EF4360" w:rsidP="00EF4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manifold systems, </w:t>
      </w:r>
    </w:p>
    <w:p w14:paraId="3E18CB8F" w14:textId="77777777" w:rsidR="00EF4360" w:rsidRPr="00EF4360" w:rsidRDefault="00EF4360" w:rsidP="00EF4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latent systems, </w:t>
      </w:r>
    </w:p>
    <w:p w14:paraId="5845F39B" w14:textId="77777777" w:rsidR="00EF4360" w:rsidRPr="00EF4360" w:rsidRDefault="00EF4360" w:rsidP="00EF4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planning systems, </w:t>
      </w:r>
    </w:p>
    <w:p w14:paraId="0E9F662A" w14:textId="77777777" w:rsidR="00EF4360" w:rsidRPr="00EF4360" w:rsidRDefault="00EF4360" w:rsidP="00EF43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organized state spaces. </w:t>
      </w:r>
    </w:p>
    <w:p w14:paraId="49B6815F" w14:textId="1A347309" w:rsidR="003B0359" w:rsidRPr="003B0359" w:rsidRDefault="003B0359" w:rsidP="003B0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B0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Figure Descriptions</w:t>
      </w:r>
    </w:p>
    <w:p w14:paraId="544AC60D" w14:textId="77777777" w:rsidR="003B0359" w:rsidRPr="003B0359" w:rsidRDefault="003B0359" w:rsidP="003B0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B035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FIGURE 1 — Recursive Transformation-Space Compression</w:t>
      </w:r>
    </w:p>
    <w:p w14:paraId="5354660E" w14:textId="6B45F78F" w:rsidR="00D34E5D" w:rsidRDefault="00D34E5D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6371B36" wp14:editId="3B1BE6F8">
            <wp:extent cx="4438650" cy="4181475"/>
            <wp:effectExtent l="0" t="0" r="0" b="9525"/>
            <wp:docPr id="8586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1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B4B7" w14:textId="063250DA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1 illustrates recursive compression of a transformation space.</w:t>
      </w:r>
    </w:p>
    <w:p w14:paraId="3DCDC212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199B1478" w14:textId="77777777" w:rsidR="003B0359" w:rsidRPr="003B0359" w:rsidRDefault="003B0359" w:rsidP="003B03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lower-order transformation systems are recursively organized into higher-order equivalence structures, </w:t>
      </w:r>
    </w:p>
    <w:p w14:paraId="6D6CF098" w14:textId="77777777" w:rsidR="003B0359" w:rsidRPr="003B0359" w:rsidRDefault="003B0359" w:rsidP="003B03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equivalent transformations are compressed into shared relational systems, </w:t>
      </w:r>
    </w:p>
    <w:p w14:paraId="0756EF7C" w14:textId="77777777" w:rsidR="003B0359" w:rsidRPr="003B0359" w:rsidRDefault="003B0359" w:rsidP="003B03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organization reduces independently searchable transformation relationships. </w:t>
      </w:r>
    </w:p>
    <w:p w14:paraId="2D2E09B1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1 may illustrate:</w:t>
      </w:r>
    </w:p>
    <w:p w14:paraId="5A369421" w14:textId="77777777" w:rsidR="003B0359" w:rsidRPr="003B0359" w:rsidRDefault="003B0359" w:rsidP="003B03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graphs, </w:t>
      </w:r>
    </w:p>
    <w:p w14:paraId="7ADDA51B" w14:textId="77777777" w:rsidR="003B0359" w:rsidRPr="003B0359" w:rsidRDefault="003B0359" w:rsidP="003B03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equivalence classes, </w:t>
      </w:r>
    </w:p>
    <w:p w14:paraId="2413E4F6" w14:textId="77777777" w:rsidR="003B0359" w:rsidRPr="003B0359" w:rsidRDefault="003B0359" w:rsidP="003B03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compressed traversal systems, </w:t>
      </w:r>
    </w:p>
    <w:p w14:paraId="2A43776D" w14:textId="77777777" w:rsidR="003B0359" w:rsidRPr="003B0359" w:rsidRDefault="003B0359" w:rsidP="003B03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reduced search spaces. </w:t>
      </w:r>
    </w:p>
    <w:p w14:paraId="79496411" w14:textId="77777777" w:rsidR="003B0359" w:rsidRPr="003B0359" w:rsidRDefault="003B0359" w:rsidP="003B03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pict w14:anchorId="156BE7A8">
          <v:rect id="_x0000_i1091" style="width:0;height:1.5pt" o:hralign="center" o:hrstd="t" o:hr="t" fillcolor="#a0a0a0" stroked="f"/>
        </w:pict>
      </w:r>
    </w:p>
    <w:p w14:paraId="0F90C75B" w14:textId="77777777" w:rsidR="003B0359" w:rsidRPr="003B0359" w:rsidRDefault="003B0359" w:rsidP="003B0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B035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FIGURE 2 — Recursive Coarsening and Path Preservation</w:t>
      </w:r>
    </w:p>
    <w:p w14:paraId="43353F0E" w14:textId="02BBFF25" w:rsidR="00D34E5D" w:rsidRDefault="00D34E5D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0137E49E" wp14:editId="584A4163">
            <wp:extent cx="4533900" cy="4181475"/>
            <wp:effectExtent l="0" t="0" r="0" b="9525"/>
            <wp:docPr id="8864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7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A62E" w14:textId="2A741ACF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2 illustrates recursive coarsening of a structured state space while preserving traversal consistency.</w:t>
      </w:r>
    </w:p>
    <w:p w14:paraId="71C00E6C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6FF62BA9" w14:textId="77777777" w:rsidR="003B0359" w:rsidRPr="003B0359" w:rsidRDefault="003B0359" w:rsidP="003B03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abstraction layers preserve shortest-path relationships, </w:t>
      </w:r>
    </w:p>
    <w:p w14:paraId="51F5D7EC" w14:textId="77777777" w:rsidR="003B0359" w:rsidRPr="003B0359" w:rsidRDefault="003B0359" w:rsidP="003B03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compressed systems preserve valid reachability, </w:t>
      </w:r>
    </w:p>
    <w:p w14:paraId="5F69575E" w14:textId="77777777" w:rsidR="003B0359" w:rsidRPr="003B0359" w:rsidRDefault="003B0359" w:rsidP="003B03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recursively coarsened structures preserve navigational consistency across scales. </w:t>
      </w:r>
    </w:p>
    <w:p w14:paraId="67499ACC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2 may illustrate:</w:t>
      </w:r>
    </w:p>
    <w:p w14:paraId="0DC4624C" w14:textId="77777777" w:rsidR="003B0359" w:rsidRPr="003B0359" w:rsidRDefault="003B0359" w:rsidP="003B03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fine-scale graphs, </w:t>
      </w:r>
    </w:p>
    <w:p w14:paraId="41FBBD73" w14:textId="77777777" w:rsidR="003B0359" w:rsidRPr="003B0359" w:rsidRDefault="003B0359" w:rsidP="003B03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coarsened graphs, </w:t>
      </w:r>
    </w:p>
    <w:p w14:paraId="719FB553" w14:textId="77777777" w:rsidR="003B0359" w:rsidRPr="003B0359" w:rsidRDefault="003B0359" w:rsidP="003B03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preserved traversal pathways, </w:t>
      </w:r>
    </w:p>
    <w:p w14:paraId="16FC151C" w14:textId="77777777" w:rsidR="003B0359" w:rsidRPr="003B0359" w:rsidRDefault="003B0359" w:rsidP="003B03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preserved reachability systems, </w:t>
      </w:r>
    </w:p>
    <w:p w14:paraId="5FC292A2" w14:textId="77777777" w:rsidR="003B0359" w:rsidRPr="003B0359" w:rsidRDefault="003B0359" w:rsidP="003B03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or hierarchical abstraction layers. </w:t>
      </w:r>
    </w:p>
    <w:p w14:paraId="46804B49" w14:textId="77777777" w:rsidR="003B0359" w:rsidRPr="003B0359" w:rsidRDefault="003B0359" w:rsidP="003B03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pict w14:anchorId="67A2CD74">
          <v:rect id="_x0000_i1092" style="width:0;height:1.5pt" o:hralign="center" o:hrstd="t" o:hr="t" fillcolor="#a0a0a0" stroked="f"/>
        </w:pict>
      </w:r>
    </w:p>
    <w:p w14:paraId="42D501B7" w14:textId="77777777" w:rsidR="003B0359" w:rsidRPr="003B0359" w:rsidRDefault="003B0359" w:rsidP="003B0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B035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FIGURE 3 — Recursive Reachability System</w:t>
      </w:r>
    </w:p>
    <w:p w14:paraId="2EDA093F" w14:textId="198A1CC3" w:rsidR="00D34E5D" w:rsidRDefault="00D34E5D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27E1D7C" wp14:editId="1B3E042D">
            <wp:extent cx="4019550" cy="4171950"/>
            <wp:effectExtent l="0" t="0" r="0" b="0"/>
            <wp:docPr id="141246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6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AD4A" w14:textId="4ADD823C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3 illustrates recursive preservation of reachability relationships across recursively compressed abstraction levels.</w:t>
      </w:r>
    </w:p>
    <w:p w14:paraId="6E97A142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4A1255B7" w14:textId="77777777" w:rsidR="003B0359" w:rsidRPr="003B0359" w:rsidRDefault="003B0359" w:rsidP="003B03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abstraction systems preserve valid navigation, </w:t>
      </w:r>
    </w:p>
    <w:p w14:paraId="3C6F32B6" w14:textId="77777777" w:rsidR="003B0359" w:rsidRPr="003B0359" w:rsidRDefault="003B0359" w:rsidP="003B03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compressed systems preserve accessibility relationships, </w:t>
      </w:r>
    </w:p>
    <w:p w14:paraId="10F932CE" w14:textId="77777777" w:rsidR="003B0359" w:rsidRPr="003B0359" w:rsidRDefault="003B0359" w:rsidP="003B03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recursively organized traversal systems preserve multi-scale connectivity. </w:t>
      </w:r>
    </w:p>
    <w:p w14:paraId="431ED5A3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3 may illustrate:</w:t>
      </w:r>
    </w:p>
    <w:p w14:paraId="10F6AF07" w14:textId="77777777" w:rsidR="003B0359" w:rsidRPr="003B0359" w:rsidRDefault="003B0359" w:rsidP="003B03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navigation maps, </w:t>
      </w:r>
    </w:p>
    <w:p w14:paraId="62A546BB" w14:textId="77777777" w:rsidR="003B0359" w:rsidRPr="003B0359" w:rsidRDefault="003B0359" w:rsidP="003B03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accessibility graphs, </w:t>
      </w:r>
    </w:p>
    <w:p w14:paraId="79974DB2" w14:textId="77777777" w:rsidR="003B0359" w:rsidRPr="003B0359" w:rsidRDefault="003B0359" w:rsidP="003B03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planning pathways, </w:t>
      </w:r>
    </w:p>
    <w:p w14:paraId="3C8C96BB" w14:textId="77777777" w:rsidR="003B0359" w:rsidRPr="003B0359" w:rsidRDefault="003B0359" w:rsidP="003B03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linked abstraction systems. </w:t>
      </w:r>
    </w:p>
    <w:p w14:paraId="787F6184" w14:textId="77777777" w:rsidR="003B0359" w:rsidRPr="003B0359" w:rsidRDefault="003B0359" w:rsidP="003B03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pict w14:anchorId="6BB0C889">
          <v:rect id="_x0000_i1093" style="width:0;height:1.5pt" o:hralign="center" o:hrstd="t" o:hr="t" fillcolor="#a0a0a0" stroked="f"/>
        </w:pict>
      </w:r>
    </w:p>
    <w:p w14:paraId="49CD0023" w14:textId="77777777" w:rsidR="003B0359" w:rsidRPr="003B0359" w:rsidRDefault="003B0359" w:rsidP="003B0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B035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FIGURE 4 — Multi-Scale Recursive Planning Architecture</w:t>
      </w:r>
    </w:p>
    <w:p w14:paraId="01A24FE1" w14:textId="6AB095BD" w:rsidR="00D34E5D" w:rsidRDefault="00D34E5D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36D6568" wp14:editId="66D7EFEA">
            <wp:extent cx="4419600" cy="4467225"/>
            <wp:effectExtent l="0" t="0" r="0" b="9525"/>
            <wp:docPr id="170271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12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09DE" w14:textId="001A079A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4 illustrates recursive planning within recursively compressed state systems.</w:t>
      </w:r>
    </w:p>
    <w:p w14:paraId="69066A9A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363497CC" w14:textId="77777777" w:rsidR="003B0359" w:rsidRPr="003B0359" w:rsidRDefault="003B0359" w:rsidP="003B03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coarse recursive levels define global planning structure, </w:t>
      </w:r>
    </w:p>
    <w:p w14:paraId="1AB03EA2" w14:textId="77777777" w:rsidR="003B0359" w:rsidRPr="003B0359" w:rsidRDefault="003B0359" w:rsidP="003B03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fine recursive levels define local traversal, </w:t>
      </w:r>
    </w:p>
    <w:p w14:paraId="765F984D" w14:textId="77777777" w:rsidR="003B0359" w:rsidRPr="003B0359" w:rsidRDefault="003B0359" w:rsidP="003B03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linked abstraction systems preserve path consistency, </w:t>
      </w:r>
    </w:p>
    <w:p w14:paraId="4C62BECE" w14:textId="77777777" w:rsidR="003B0359" w:rsidRPr="003B0359" w:rsidRDefault="003B0359" w:rsidP="003B03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compression reduces planning complexity. </w:t>
      </w:r>
    </w:p>
    <w:p w14:paraId="033EAFFE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4 may illustrate:</w:t>
      </w:r>
    </w:p>
    <w:p w14:paraId="16F25DDF" w14:textId="77777777" w:rsidR="003B0359" w:rsidRPr="003B0359" w:rsidRDefault="003B0359" w:rsidP="003B03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hierarchical planning systems, </w:t>
      </w:r>
    </w:p>
    <w:p w14:paraId="6B07E923" w14:textId="77777777" w:rsidR="003B0359" w:rsidRPr="003B0359" w:rsidRDefault="003B0359" w:rsidP="003B03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abstraction layers, </w:t>
      </w:r>
    </w:p>
    <w:p w14:paraId="2987CC3E" w14:textId="77777777" w:rsidR="003B0359" w:rsidRPr="003B0359" w:rsidRDefault="003B0359" w:rsidP="003B03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coarse-to-fine traversal, </w:t>
      </w:r>
    </w:p>
    <w:p w14:paraId="59B328FC" w14:textId="77777777" w:rsidR="003B0359" w:rsidRPr="003B0359" w:rsidRDefault="003B0359" w:rsidP="003B03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planning trajectories, </w:t>
      </w:r>
    </w:p>
    <w:p w14:paraId="493829CE" w14:textId="77777777" w:rsidR="003B0359" w:rsidRPr="003B0359" w:rsidRDefault="003B0359" w:rsidP="003B03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compressed world-model systems. </w:t>
      </w:r>
    </w:p>
    <w:p w14:paraId="0AA8B103" w14:textId="77777777" w:rsidR="003B0359" w:rsidRPr="003B0359" w:rsidRDefault="003B0359" w:rsidP="003B03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pict w14:anchorId="780A1119">
          <v:rect id="_x0000_i1094" style="width:0;height:1.5pt" o:hralign="center" o:hrstd="t" o:hr="t" fillcolor="#a0a0a0" stroked="f"/>
        </w:pict>
      </w:r>
    </w:p>
    <w:p w14:paraId="049B6628" w14:textId="77777777" w:rsidR="003B0359" w:rsidRPr="003B0359" w:rsidRDefault="003B0359" w:rsidP="003B0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B035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lastRenderedPageBreak/>
        <w:t>FIGURE 5 — Recursive Symmetry Compression System</w:t>
      </w:r>
    </w:p>
    <w:p w14:paraId="4AB79BCF" w14:textId="6CA43BB2" w:rsidR="00D34E5D" w:rsidRDefault="00D34E5D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39318F1" wp14:editId="6D30CA5D">
            <wp:extent cx="4400550" cy="4457700"/>
            <wp:effectExtent l="0" t="0" r="0" b="0"/>
            <wp:docPr id="149297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72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CA7F" w14:textId="7E2E2112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5 illustrates recursive compression through recursively preserved symmetry relationships.</w:t>
      </w:r>
    </w:p>
    <w:p w14:paraId="2B274C4B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1DA6B124" w14:textId="77777777" w:rsidR="003B0359" w:rsidRPr="003B0359" w:rsidRDefault="003B0359" w:rsidP="003B03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equivalent transformations are grouped into shared relational systems, </w:t>
      </w:r>
    </w:p>
    <w:p w14:paraId="1EE66807" w14:textId="77777777" w:rsidR="003B0359" w:rsidRPr="003B0359" w:rsidRDefault="003B0359" w:rsidP="003B03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symmetry systems reduce independently searchable transformations, </w:t>
      </w:r>
    </w:p>
    <w:p w14:paraId="0831A5FE" w14:textId="77777777" w:rsidR="003B0359" w:rsidRPr="003B0359" w:rsidRDefault="003B0359" w:rsidP="003B03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organization compresses lawful traversal structure. </w:t>
      </w:r>
    </w:p>
    <w:p w14:paraId="73B9C5C1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5 may illustrate:</w:t>
      </w:r>
    </w:p>
    <w:p w14:paraId="38E47E11" w14:textId="77777777" w:rsidR="003B0359" w:rsidRPr="003B0359" w:rsidRDefault="003B0359" w:rsidP="003B03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rotational equivalence systems, </w:t>
      </w:r>
    </w:p>
    <w:p w14:paraId="30C51CE1" w14:textId="77777777" w:rsidR="003B0359" w:rsidRPr="003B0359" w:rsidRDefault="003B0359" w:rsidP="003B03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symmetry neighborhoods, </w:t>
      </w:r>
    </w:p>
    <w:p w14:paraId="14F1C140" w14:textId="77777777" w:rsidR="003B0359" w:rsidRPr="003B0359" w:rsidRDefault="003B0359" w:rsidP="003B03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equivalence structures, </w:t>
      </w:r>
    </w:p>
    <w:p w14:paraId="198F821A" w14:textId="77777777" w:rsidR="003B0359" w:rsidRPr="003B0359" w:rsidRDefault="003B0359" w:rsidP="003B03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compressed transformation grammars. </w:t>
      </w:r>
    </w:p>
    <w:p w14:paraId="317EEEB8" w14:textId="77777777" w:rsidR="003B0359" w:rsidRPr="003B0359" w:rsidRDefault="003B0359" w:rsidP="003B03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pict w14:anchorId="353EEA7D">
          <v:rect id="_x0000_i1095" style="width:0;height:1.5pt" o:hralign="center" o:hrstd="t" o:hr="t" fillcolor="#a0a0a0" stroked="f"/>
        </w:pict>
      </w:r>
    </w:p>
    <w:p w14:paraId="6D98E96D" w14:textId="77777777" w:rsidR="003B0359" w:rsidRPr="003B0359" w:rsidRDefault="003B0359" w:rsidP="003B03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B035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lastRenderedPageBreak/>
        <w:t>FIGURE 6 — Recursive Generative Compression System</w:t>
      </w:r>
    </w:p>
    <w:p w14:paraId="63FE7542" w14:textId="25AFE38B" w:rsidR="00D34E5D" w:rsidRDefault="00D34E5D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7B915D3" wp14:editId="428720AF">
            <wp:extent cx="4152900" cy="4467225"/>
            <wp:effectExtent l="0" t="0" r="0" b="9525"/>
            <wp:docPr id="106171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13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D99C" w14:textId="4294DD66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6 illustrates generation of large lawful transformation systems from compact bounded relational primitives.</w:t>
      </w:r>
    </w:p>
    <w:p w14:paraId="128BF570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1E539345" w14:textId="77777777" w:rsidR="003B0359" w:rsidRPr="003B0359" w:rsidRDefault="003B0359" w:rsidP="003B03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organized bounded systems generate higher-order transformation spaces, </w:t>
      </w:r>
    </w:p>
    <w:p w14:paraId="07457FC8" w14:textId="77777777" w:rsidR="003B0359" w:rsidRPr="003B0359" w:rsidRDefault="003B0359" w:rsidP="003B03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neighborhoods induce recursively compressible relational structure, </w:t>
      </w:r>
    </w:p>
    <w:p w14:paraId="1043DA99" w14:textId="77777777" w:rsidR="003B0359" w:rsidRPr="003B0359" w:rsidRDefault="003B0359" w:rsidP="003B03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symmetry systems preserve lawful traversal relationships during compression. </w:t>
      </w:r>
    </w:p>
    <w:p w14:paraId="1625E93D" w14:textId="77777777" w:rsidR="003B0359" w:rsidRPr="003B0359" w:rsidRDefault="003B0359" w:rsidP="003B0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Figure 6 may illustrate:</w:t>
      </w:r>
    </w:p>
    <w:p w14:paraId="477191D7" w14:textId="77777777" w:rsidR="003B0359" w:rsidRPr="003B0359" w:rsidRDefault="003B0359" w:rsidP="003B03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sphere systems, </w:t>
      </w:r>
    </w:p>
    <w:p w14:paraId="6AF4C649" w14:textId="77777777" w:rsidR="003B0359" w:rsidRPr="003B0359" w:rsidRDefault="003B0359" w:rsidP="003B03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polyhedral emergence, </w:t>
      </w:r>
    </w:p>
    <w:p w14:paraId="4B67CEE9" w14:textId="77777777" w:rsidR="003B0359" w:rsidRPr="003B0359" w:rsidRDefault="003B0359" w:rsidP="003B03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adjacency systems, </w:t>
      </w:r>
    </w:p>
    <w:p w14:paraId="6879AC2A" w14:textId="77777777" w:rsidR="003B0359" w:rsidRPr="003B0359" w:rsidRDefault="003B0359" w:rsidP="003B03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 xml:space="preserve">recursive transformation grammars, </w:t>
      </w:r>
    </w:p>
    <w:p w14:paraId="1ECEBA33" w14:textId="77777777" w:rsidR="003B0359" w:rsidRPr="003B0359" w:rsidRDefault="003B0359" w:rsidP="003B03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0359">
        <w:rPr>
          <w:rFonts w:ascii="Times New Roman" w:eastAsia="Times New Roman" w:hAnsi="Times New Roman" w:cs="Times New Roman"/>
          <w:kern w:val="0"/>
          <w14:ligatures w14:val="none"/>
        </w:rPr>
        <w:t>or recursively induced multi-scale geometry.</w:t>
      </w:r>
    </w:p>
    <w:p w14:paraId="0906F9A4" w14:textId="26F3E049" w:rsidR="00EF4360" w:rsidRPr="00EF4360" w:rsidRDefault="00EF4360" w:rsidP="00EF43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Core Definitions</w:t>
      </w:r>
    </w:p>
    <w:p w14:paraId="6BA3C126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Transformation Space</w:t>
      </w:r>
    </w:p>
    <w:p w14:paraId="0435ADF8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A transformation space comprises:</w:t>
      </w:r>
    </w:p>
    <w:p w14:paraId="1A5FAA95" w14:textId="77777777" w:rsidR="00EF4360" w:rsidRPr="00EF4360" w:rsidRDefault="00EF4360" w:rsidP="00EF43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states, </w:t>
      </w:r>
    </w:p>
    <w:p w14:paraId="631FE567" w14:textId="77777777" w:rsidR="00EF4360" w:rsidRPr="00EF4360" w:rsidRDefault="00EF4360" w:rsidP="00EF43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permissible transformations, </w:t>
      </w:r>
    </w:p>
    <w:p w14:paraId="59B08100" w14:textId="77777777" w:rsidR="00EF4360" w:rsidRPr="00EF4360" w:rsidRDefault="00EF4360" w:rsidP="00EF43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traversal relationships, </w:t>
      </w:r>
    </w:p>
    <w:p w14:paraId="6351BC02" w14:textId="77777777" w:rsidR="00EF4360" w:rsidRPr="00EF4360" w:rsidRDefault="00EF4360" w:rsidP="00EF43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reachability relationships, </w:t>
      </w:r>
    </w:p>
    <w:p w14:paraId="51A67EDA" w14:textId="77777777" w:rsidR="00EF4360" w:rsidRPr="00EF4360" w:rsidRDefault="00EF4360" w:rsidP="00EF43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adjacency systems, </w:t>
      </w:r>
    </w:p>
    <w:p w14:paraId="7B5D6123" w14:textId="77777777" w:rsidR="00EF4360" w:rsidRPr="00EF4360" w:rsidRDefault="00EF4360" w:rsidP="00EF43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organized relational structures </w:t>
      </w:r>
    </w:p>
    <w:p w14:paraId="486463CA" w14:textId="77777777" w:rsid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through which computation, traversal, planning, inference, or optimization may occur.</w:t>
      </w:r>
    </w:p>
    <w:p w14:paraId="0E430A9E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3CFB02F3" w14:textId="77777777" w:rsidR="004B0A5D" w:rsidRPr="004B0A5D" w:rsidRDefault="004B0A5D" w:rsidP="004B0A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compact bounded relational primitives recursively generate large lawful transformation systems, </w:t>
      </w:r>
    </w:p>
    <w:p w14:paraId="04ACFCEC" w14:textId="77777777" w:rsidR="004B0A5D" w:rsidRPr="004B0A5D" w:rsidRDefault="004B0A5D" w:rsidP="004B0A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equivalence relationships compress traversal complexity, </w:t>
      </w:r>
    </w:p>
    <w:p w14:paraId="7B6F98A3" w14:textId="77777777" w:rsidR="004B0A5D" w:rsidRPr="004B0A5D" w:rsidRDefault="004B0A5D" w:rsidP="004B0A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recursively induced symmetry systems reduce independently searchable transformation relationships. </w:t>
      </w:r>
    </w:p>
    <w:p w14:paraId="033F9A2F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12DCF98B" w14:textId="171BF90C" w:rsidR="004B0A5D" w:rsidRPr="00EF4360" w:rsidRDefault="004B0A5D" w:rsidP="00EF43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recursive symmetry-preserving organization acts as a compression mechanism for transformation space itself.</w:t>
      </w:r>
    </w:p>
    <w:p w14:paraId="4AC6566A" w14:textId="77777777" w:rsidR="004C09B0" w:rsidRPr="004C09B0" w:rsidRDefault="004C09B0" w:rsidP="004C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C09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Bounded Transformational Substrate</w:t>
      </w:r>
    </w:p>
    <w:p w14:paraId="35EE06DC" w14:textId="77777777" w:rsidR="004C09B0" w:rsidRPr="004C09B0" w:rsidRDefault="004C09B0" w:rsidP="004C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A bounded transformational substrate comprises a recursively organizable relational structure configured to constrain permissible transformations, adjacency systems, equivalence relationships, and traversal pathways.</w:t>
      </w:r>
    </w:p>
    <w:p w14:paraId="078A0469" w14:textId="77777777" w:rsidR="004C09B0" w:rsidRPr="004C09B0" w:rsidRDefault="004C09B0" w:rsidP="004C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54D7E57E" w14:textId="77777777" w:rsidR="004C09B0" w:rsidRPr="004C09B0" w:rsidRDefault="004C09B0" w:rsidP="004C09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substrate structure determines transformation compressibility, </w:t>
      </w:r>
    </w:p>
    <w:p w14:paraId="798BF932" w14:textId="77777777" w:rsidR="004C09B0" w:rsidRPr="004C09B0" w:rsidRDefault="004C09B0" w:rsidP="004C09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organized substrates preserve lawful traversal, </w:t>
      </w:r>
    </w:p>
    <w:p w14:paraId="09E3FEFC" w14:textId="77777777" w:rsidR="004C09B0" w:rsidRPr="004C09B0" w:rsidRDefault="004C09B0" w:rsidP="004C09B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and recursive compression preserves substrate-defined reachability relationships.</w:t>
      </w:r>
    </w:p>
    <w:p w14:paraId="32FD0677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Recursive Constraint Compression</w:t>
      </w:r>
    </w:p>
    <w:p w14:paraId="2FEDC7CB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Recursive constraint compression refers to recursively reducing effective transformation-space complexity while preserving valid transformation structure.</w:t>
      </w:r>
    </w:p>
    <w:p w14:paraId="501671F0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some embodiments:</w:t>
      </w:r>
    </w:p>
    <w:p w14:paraId="081DF110" w14:textId="77777777" w:rsidR="00EF4360" w:rsidRPr="00EF4360" w:rsidRDefault="00EF4360" w:rsidP="00EF43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equivalent transformation systems are grouped, </w:t>
      </w:r>
    </w:p>
    <w:p w14:paraId="7FB5A35D" w14:textId="77777777" w:rsidR="00EF4360" w:rsidRPr="00EF4360" w:rsidRDefault="00EF4360" w:rsidP="00EF43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abstraction layers preserve valid traversal, </w:t>
      </w:r>
    </w:p>
    <w:p w14:paraId="76491B98" w14:textId="77777777" w:rsidR="00EF4360" w:rsidRPr="00EF4360" w:rsidRDefault="00EF4360" w:rsidP="00EF43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compression reduces independently searchable relationships. </w:t>
      </w:r>
    </w:p>
    <w:p w14:paraId="6DB49D50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Recursive compression may preserve:</w:t>
      </w:r>
    </w:p>
    <w:p w14:paraId="4503F315" w14:textId="77777777" w:rsidR="00EF4360" w:rsidRPr="00EF4360" w:rsidRDefault="00EF4360" w:rsidP="00EF43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reachability, </w:t>
      </w:r>
    </w:p>
    <w:p w14:paraId="4391518F" w14:textId="77777777" w:rsidR="00EF4360" w:rsidRPr="00EF4360" w:rsidRDefault="00EF4360" w:rsidP="00EF43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path consistency, </w:t>
      </w:r>
    </w:p>
    <w:p w14:paraId="38F2A820" w14:textId="77777777" w:rsidR="00EF4360" w:rsidRPr="00EF4360" w:rsidRDefault="00EF4360" w:rsidP="00EF43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navigational structure, </w:t>
      </w:r>
    </w:p>
    <w:p w14:paraId="5028B0E9" w14:textId="77777777" w:rsidR="00EF4360" w:rsidRPr="00EF4360" w:rsidRDefault="00EF4360" w:rsidP="00EF43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equivalence, </w:t>
      </w:r>
    </w:p>
    <w:p w14:paraId="4417B9F4" w14:textId="77777777" w:rsidR="00EF4360" w:rsidRPr="00EF4360" w:rsidRDefault="00EF4360" w:rsidP="00EF43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shortest-path relationships, </w:t>
      </w:r>
    </w:p>
    <w:p w14:paraId="5D45A147" w14:textId="77777777" w:rsidR="00EF4360" w:rsidRPr="00EF4360" w:rsidRDefault="00EF4360" w:rsidP="00EF43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induced geometry. </w:t>
      </w:r>
    </w:p>
    <w:p w14:paraId="0D26DEEA" w14:textId="77777777" w:rsidR="004B0A5D" w:rsidRPr="004B0A5D" w:rsidRDefault="004B0A5D" w:rsidP="004B0A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B0A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Recursive Symmetry Compression Systems</w:t>
      </w:r>
    </w:p>
    <w:p w14:paraId="27426D68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In some embodiments, recursive compression operates through recursively preserved symmetry systems.</w:t>
      </w:r>
    </w:p>
    <w:p w14:paraId="3A6C03AD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Recursive symmetry compression may include:</w:t>
      </w:r>
    </w:p>
    <w:p w14:paraId="5CD5D5F8" w14:textId="77777777" w:rsidR="004B0A5D" w:rsidRPr="004B0A5D" w:rsidRDefault="004B0A5D" w:rsidP="004B0A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rotational equivalence systems, </w:t>
      </w:r>
    </w:p>
    <w:p w14:paraId="127E67EF" w14:textId="77777777" w:rsidR="004B0A5D" w:rsidRPr="004B0A5D" w:rsidRDefault="004B0A5D" w:rsidP="004B0A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neighborhood symmetry, </w:t>
      </w:r>
    </w:p>
    <w:p w14:paraId="1665F153" w14:textId="77777777" w:rsidR="004B0A5D" w:rsidRPr="004B0A5D" w:rsidRDefault="004B0A5D" w:rsidP="004B0A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 adjacency equivalence, </w:t>
      </w:r>
    </w:p>
    <w:p w14:paraId="5FE7CB27" w14:textId="77777777" w:rsidR="004B0A5D" w:rsidRPr="004B0A5D" w:rsidRDefault="004B0A5D" w:rsidP="004B0A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preserved transformation symmetry, </w:t>
      </w:r>
    </w:p>
    <w:p w14:paraId="5A697461" w14:textId="77777777" w:rsidR="004B0A5D" w:rsidRPr="004B0A5D" w:rsidRDefault="004B0A5D" w:rsidP="004B0A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composable geometric equivalence systems. </w:t>
      </w:r>
    </w:p>
    <w:p w14:paraId="1AA28595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67EB5E86" w14:textId="77777777" w:rsidR="004B0A5D" w:rsidRPr="004B0A5D" w:rsidRDefault="004B0A5D" w:rsidP="004B0A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symmetric transformations are compressed into shared traversal systems, </w:t>
      </w:r>
    </w:p>
    <w:p w14:paraId="4B9619C3" w14:textId="77777777" w:rsidR="004B0A5D" w:rsidRPr="004B0A5D" w:rsidRDefault="004B0A5D" w:rsidP="004B0A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equivalence classes preserve lawful transformation structure, </w:t>
      </w:r>
    </w:p>
    <w:p w14:paraId="58673AEF" w14:textId="77777777" w:rsidR="004B0A5D" w:rsidRPr="004B0A5D" w:rsidRDefault="004B0A5D" w:rsidP="004B0A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symmetry systems reduce independently searchable relationships. </w:t>
      </w:r>
    </w:p>
    <w:p w14:paraId="0B4CCEA6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1CA07865" w14:textId="77777777" w:rsidR="004B0A5D" w:rsidRPr="004B0A5D" w:rsidRDefault="004B0A5D" w:rsidP="004B0A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recursively organized bounded primitives generate recursively compressible lawful transformation systems across multiple scales.</w:t>
      </w:r>
    </w:p>
    <w:p w14:paraId="329B80D3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Recursive Coarsening</w:t>
      </w:r>
    </w:p>
    <w:p w14:paraId="12A9F5DF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Recursive coarsening refers to recursive abstraction of state spaces into higher-order relational systems.</w:t>
      </w:r>
    </w:p>
    <w:p w14:paraId="1D4A2FF9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421F33A1" w14:textId="77777777" w:rsidR="00EF4360" w:rsidRPr="00EF4360" w:rsidRDefault="00EF4360" w:rsidP="00EF43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lower-order neighborhoods recursively merge into higher-order regions, </w:t>
      </w:r>
    </w:p>
    <w:p w14:paraId="420C8EF7" w14:textId="77777777" w:rsidR="00EF4360" w:rsidRPr="00EF4360" w:rsidRDefault="00EF4360" w:rsidP="00EF43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abstraction systems preserve valid traversal, </w:t>
      </w:r>
    </w:p>
    <w:p w14:paraId="76D56DA6" w14:textId="77777777" w:rsidR="00EF4360" w:rsidRPr="00EF4360" w:rsidRDefault="00EF4360" w:rsidP="00EF43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coarsening preserves meaningful transformation relationships. </w:t>
      </w:r>
    </w:p>
    <w:p w14:paraId="45F26738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Path Fidelity</w:t>
      </w:r>
    </w:p>
    <w:p w14:paraId="7F6EAD60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Path fidelity refers to preservation of valid traversal structure across recursively compressed abstraction levels.</w:t>
      </w:r>
    </w:p>
    <w:p w14:paraId="53FE3A81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5B173FCD" w14:textId="77777777" w:rsidR="00EF4360" w:rsidRPr="00EF4360" w:rsidRDefault="00EF4360" w:rsidP="00EF43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compressed systems preserve shortest-path approximations, </w:t>
      </w:r>
    </w:p>
    <w:p w14:paraId="25F78C9E" w14:textId="77777777" w:rsidR="00EF4360" w:rsidRPr="00EF4360" w:rsidRDefault="00EF4360" w:rsidP="00EF43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preserve navigational accessibility, </w:t>
      </w:r>
    </w:p>
    <w:p w14:paraId="24DA4784" w14:textId="77777777" w:rsidR="00EF4360" w:rsidRPr="00EF4360" w:rsidRDefault="00EF4360" w:rsidP="00EF43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preserve recursive reachability, </w:t>
      </w:r>
    </w:p>
    <w:p w14:paraId="64F65CAE" w14:textId="77777777" w:rsidR="00EF4360" w:rsidRPr="00EF4360" w:rsidRDefault="00EF4360" w:rsidP="00EF43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preserve valid transformation trajectories. </w:t>
      </w:r>
    </w:p>
    <w:p w14:paraId="0EF3E8C5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Recursive Reachability</w:t>
      </w:r>
    </w:p>
    <w:p w14:paraId="3E3597F8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Recursive reachability refers to preservation of accessibility relationships across recursive abstraction levels.</w:t>
      </w:r>
    </w:p>
    <w:p w14:paraId="2913ED19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7C7B900D" w14:textId="77777777" w:rsidR="00EF4360" w:rsidRPr="00EF4360" w:rsidRDefault="00EF4360" w:rsidP="00EF43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abstraction systems preserve valid navigation, </w:t>
      </w:r>
    </w:p>
    <w:p w14:paraId="2B5236DD" w14:textId="77777777" w:rsidR="00EF4360" w:rsidRPr="00EF4360" w:rsidRDefault="00EF4360" w:rsidP="00EF43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compressed systems preserve transformation accessibility, </w:t>
      </w:r>
    </w:p>
    <w:p w14:paraId="0C0F84BF" w14:textId="77777777" w:rsidR="00EF4360" w:rsidRPr="00EF4360" w:rsidRDefault="00EF4360" w:rsidP="00EF43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traversal systems preserve multi-scale connectivity. </w:t>
      </w:r>
    </w:p>
    <w:p w14:paraId="6E9183CB" w14:textId="77777777" w:rsidR="004C09B0" w:rsidRPr="004C09B0" w:rsidRDefault="004C09B0" w:rsidP="004C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C09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Substrate-Dependent Compression</w:t>
      </w:r>
    </w:p>
    <w:p w14:paraId="5F79FC0E" w14:textId="77777777" w:rsidR="004C09B0" w:rsidRPr="004C09B0" w:rsidRDefault="004C09B0" w:rsidP="004C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In some embodiments, recursive compression depends on the structure of the underlying transformational substrate.</w:t>
      </w:r>
    </w:p>
    <w:p w14:paraId="65C781EC" w14:textId="77777777" w:rsidR="004C09B0" w:rsidRPr="004C09B0" w:rsidRDefault="004C09B0" w:rsidP="004C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Different substrates naturally permit different:</w:t>
      </w:r>
    </w:p>
    <w:p w14:paraId="31D01699" w14:textId="77777777" w:rsidR="004C09B0" w:rsidRPr="004C09B0" w:rsidRDefault="004C09B0" w:rsidP="004C0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equivalence systems, </w:t>
      </w:r>
    </w:p>
    <w:p w14:paraId="16FFB996" w14:textId="77777777" w:rsidR="004C09B0" w:rsidRPr="004C09B0" w:rsidRDefault="004C09B0" w:rsidP="004C0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adjacency structures, </w:t>
      </w:r>
    </w:p>
    <w:p w14:paraId="6B7F6656" w14:textId="77777777" w:rsidR="004C09B0" w:rsidRPr="004C09B0" w:rsidRDefault="004C09B0" w:rsidP="004C0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grammars, </w:t>
      </w:r>
    </w:p>
    <w:p w14:paraId="1185EFF3" w14:textId="77777777" w:rsidR="004C09B0" w:rsidRPr="004C09B0" w:rsidRDefault="004C09B0" w:rsidP="004C0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traversal pathways, </w:t>
      </w:r>
    </w:p>
    <w:p w14:paraId="5A52F6BF" w14:textId="77777777" w:rsidR="004C09B0" w:rsidRPr="004C09B0" w:rsidRDefault="004C09B0" w:rsidP="004C0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recursive compressibility properties, </w:t>
      </w:r>
    </w:p>
    <w:p w14:paraId="3BD0E371" w14:textId="77777777" w:rsidR="004C09B0" w:rsidRPr="004C09B0" w:rsidRDefault="004C09B0" w:rsidP="004C09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or lawful transformation organizations. </w:t>
      </w:r>
    </w:p>
    <w:p w14:paraId="57B228A9" w14:textId="77777777" w:rsidR="004C09B0" w:rsidRPr="004C09B0" w:rsidRDefault="004C09B0" w:rsidP="004C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68CEC797" w14:textId="77777777" w:rsidR="004C09B0" w:rsidRPr="004C09B0" w:rsidRDefault="004C09B0" w:rsidP="004C09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organized bounded substrates preserve lawful equivalence structure, </w:t>
      </w:r>
    </w:p>
    <w:p w14:paraId="5FCBD0C8" w14:textId="77777777" w:rsidR="004C09B0" w:rsidRPr="004C09B0" w:rsidRDefault="004C09B0" w:rsidP="004C09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recursive symmetry systems compress transformation complexity, </w:t>
      </w:r>
    </w:p>
    <w:p w14:paraId="29157C33" w14:textId="77777777" w:rsidR="004C09B0" w:rsidRPr="004C09B0" w:rsidRDefault="004C09B0" w:rsidP="004C09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and recursively induced substrate geometry reduces independently searchable relationships. </w:t>
      </w:r>
    </w:p>
    <w:p w14:paraId="384A6773" w14:textId="77777777" w:rsidR="004C09B0" w:rsidRPr="004C09B0" w:rsidRDefault="004C09B0" w:rsidP="004C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196F8617" w14:textId="77777777" w:rsidR="004C09B0" w:rsidRPr="004C09B0" w:rsidRDefault="004C09B0" w:rsidP="004C09B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sphere-based substrates preserve bounded neighborhood organization and rotational equivalence relationships that support recursive compression.</w:t>
      </w:r>
    </w:p>
    <w:p w14:paraId="01F7155E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Recursive Equivalence System</w:t>
      </w:r>
    </w:p>
    <w:p w14:paraId="7EFB7B2E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A recursive equivalence system recursively organizes transformations, neighborhoods, or states into equivalence structures according to:</w:t>
      </w:r>
    </w:p>
    <w:p w14:paraId="10B19139" w14:textId="77777777" w:rsidR="00EF4360" w:rsidRPr="00EF4360" w:rsidRDefault="00EF4360" w:rsidP="00EF43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similarity, </w:t>
      </w:r>
    </w:p>
    <w:p w14:paraId="071CE558" w14:textId="77777777" w:rsidR="00EF4360" w:rsidRPr="00EF4360" w:rsidRDefault="00EF4360" w:rsidP="00EF43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navigational similarity, </w:t>
      </w:r>
    </w:p>
    <w:p w14:paraId="7A9705D5" w14:textId="77777777" w:rsidR="00EF4360" w:rsidRPr="00EF4360" w:rsidRDefault="00EF4360" w:rsidP="00EF43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reachability similarity, </w:t>
      </w:r>
    </w:p>
    <w:p w14:paraId="0EC7A44F" w14:textId="77777777" w:rsidR="00EF4360" w:rsidRPr="00EF4360" w:rsidRDefault="00EF4360" w:rsidP="00EF43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functional equivalence, </w:t>
      </w:r>
    </w:p>
    <w:p w14:paraId="1BF71BC8" w14:textId="77777777" w:rsidR="00EF4360" w:rsidRPr="00EF4360" w:rsidRDefault="00EF4360" w:rsidP="00EF43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preserved relational structure. </w:t>
      </w:r>
    </w:p>
    <w:p w14:paraId="2EB50A1F" w14:textId="77777777" w:rsidR="004B0A5D" w:rsidRPr="004B0A5D" w:rsidRDefault="004B0A5D" w:rsidP="004B0A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B0A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Generative Compression</w:t>
      </w:r>
    </w:p>
    <w:p w14:paraId="7252103D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Generative compression refers to generation of large structured transformation systems from compact bounded relational primitives.</w:t>
      </w:r>
    </w:p>
    <w:p w14:paraId="5145F137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0343AAF8" w14:textId="77777777" w:rsidR="004B0A5D" w:rsidRPr="004B0A5D" w:rsidRDefault="004B0A5D" w:rsidP="004B0A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organized bounded systems generate higher-order lawful transformation spaces, </w:t>
      </w:r>
    </w:p>
    <w:p w14:paraId="5602935B" w14:textId="77777777" w:rsidR="004B0A5D" w:rsidRPr="004B0A5D" w:rsidRDefault="004B0A5D" w:rsidP="004B0A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equivalence systems reduce independently representable relationships, </w:t>
      </w:r>
    </w:p>
    <w:p w14:paraId="3BDBEACB" w14:textId="77777777" w:rsidR="004B0A5D" w:rsidRPr="004B0A5D" w:rsidRDefault="004B0A5D" w:rsidP="004B0A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recursively generated structure compresses effective computational complexity. </w:t>
      </w:r>
    </w:p>
    <w:p w14:paraId="7ECB4B54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5815D0B2" w14:textId="77777777" w:rsidR="004B0A5D" w:rsidRPr="004B0A5D" w:rsidRDefault="004B0A5D" w:rsidP="004B0A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 symmetry operations generate recursively reusable transformation systems, </w:t>
      </w:r>
    </w:p>
    <w:p w14:paraId="57F42E2E" w14:textId="77777777" w:rsidR="004B0A5D" w:rsidRPr="004B0A5D" w:rsidRDefault="004B0A5D" w:rsidP="004B0A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neighborhoods preserve lawful traversal, </w:t>
      </w:r>
    </w:p>
    <w:p w14:paraId="4D9C7BAB" w14:textId="77777777" w:rsidR="004B0A5D" w:rsidRPr="004B0A5D" w:rsidRDefault="004B0A5D" w:rsidP="004B0A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and recursively induced geometry reduces transformation redundancy.</w:t>
      </w:r>
    </w:p>
    <w:p w14:paraId="57E83AB4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Recursive Abstraction Layer</w:t>
      </w:r>
    </w:p>
    <w:p w14:paraId="0320F412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A recursive abstraction layer comprises a recursively generated higher-order representation preserving valid traversal relationships from lower-order systems.</w:t>
      </w:r>
    </w:p>
    <w:p w14:paraId="22400080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Recursive abstraction layers may preserve:</w:t>
      </w:r>
    </w:p>
    <w:p w14:paraId="0C5FFD8E" w14:textId="77777777" w:rsidR="00EF4360" w:rsidRPr="00EF4360" w:rsidRDefault="00EF4360" w:rsidP="00EF43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navigational consistency, </w:t>
      </w:r>
    </w:p>
    <w:p w14:paraId="598EECE7" w14:textId="77777777" w:rsidR="00EF4360" w:rsidRPr="00EF4360" w:rsidRDefault="00EF4360" w:rsidP="00EF43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path fidelity, </w:t>
      </w:r>
    </w:p>
    <w:p w14:paraId="5B233C39" w14:textId="77777777" w:rsidR="00EF4360" w:rsidRPr="00EF4360" w:rsidRDefault="00EF4360" w:rsidP="00EF43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reachability, </w:t>
      </w:r>
    </w:p>
    <w:p w14:paraId="71CA3C88" w14:textId="77777777" w:rsidR="00EF4360" w:rsidRPr="00EF4360" w:rsidRDefault="00EF4360" w:rsidP="00EF43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functional traversal, </w:t>
      </w:r>
    </w:p>
    <w:p w14:paraId="768127D6" w14:textId="77777777" w:rsidR="00EF4360" w:rsidRPr="00EF4360" w:rsidRDefault="00EF4360" w:rsidP="00EF43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recursively induced geometry. </w:t>
      </w:r>
    </w:p>
    <w:p w14:paraId="28296E98" w14:textId="3AE1288D" w:rsidR="00EF4360" w:rsidRPr="00EF4360" w:rsidRDefault="00EF4360" w:rsidP="004B0A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B0A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Recursive Compression Framework</w:t>
      </w:r>
    </w:p>
    <w:p w14:paraId="588493AF" w14:textId="77777777" w:rsidR="00EF4360" w:rsidRDefault="00EF4360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embodiments, recursive compression proceeds according to:</w:t>
      </w:r>
    </w:p>
    <w:p w14:paraId="712291F0" w14:textId="7727328F" w:rsidR="00EF4360" w:rsidRPr="00EF4360" w:rsidRDefault="008D67CE" w:rsidP="004B0A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k+1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=C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k</m:t>
                    </m:r>
                  </m:e>
                </m:d>
              </m:sup>
            </m:sSup>
          </m:e>
        </m:d>
      </m:oMath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459D92" w14:textId="77777777" w:rsidR="00EF4360" w:rsidRPr="00EF4360" w:rsidRDefault="00EF4360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7BACDC5" w14:textId="29411B2A" w:rsidR="00EF4360" w:rsidRPr="00EF4360" w:rsidRDefault="008D67CE" w:rsidP="004B0A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</m:d>
          </m:sup>
        </m:sSup>
      </m:oMath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state space at recursive level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6474CF56" w14:textId="5D4E37B6" w:rsidR="00EF4360" w:rsidRPr="00EF4360" w:rsidRDefault="008D67CE" w:rsidP="004B0A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</m:d>
          </m:sup>
        </m:sSup>
      </m:oMath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equivalence relationships, </w:t>
      </w:r>
    </w:p>
    <w:p w14:paraId="70430F19" w14:textId="09C5E996" w:rsidR="00EF4360" w:rsidRPr="00EF4360" w:rsidRDefault="008D67CE" w:rsidP="004B0A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</m:d>
          </m:sup>
        </m:sSup>
      </m:oMath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path-preservation constraints, </w:t>
      </w:r>
    </w:p>
    <w:p w14:paraId="57A731C2" w14:textId="6CD884DF" w:rsidR="00EF4360" w:rsidRPr="00EF4360" w:rsidRDefault="00EF4360" w:rsidP="004B0A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recursive compression operator. </w:t>
      </w:r>
    </w:p>
    <w:p w14:paraId="442CCD19" w14:textId="77777777" w:rsidR="00EF4360" w:rsidRPr="00EF4360" w:rsidRDefault="00EF4360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05C507F6" w14:textId="77777777" w:rsidR="00EF4360" w:rsidRPr="00EF4360" w:rsidRDefault="00EF4360" w:rsidP="004B0A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compressed systems preserve traversal consistency, </w:t>
      </w:r>
    </w:p>
    <w:p w14:paraId="72CF0D9B" w14:textId="77777777" w:rsidR="00EF4360" w:rsidRPr="00EF4360" w:rsidRDefault="00EF4360" w:rsidP="004B0A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abstraction preserves valid reachability, </w:t>
      </w:r>
    </w:p>
    <w:p w14:paraId="0C49D7B7" w14:textId="77777777" w:rsidR="00EF4360" w:rsidRPr="00EF4360" w:rsidRDefault="00EF4360" w:rsidP="004B0A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recursively generated abstraction layers preserve meaningful navigation. </w:t>
      </w:r>
    </w:p>
    <w:p w14:paraId="025E004C" w14:textId="505E3E73" w:rsidR="00EF4360" w:rsidRPr="00EF4360" w:rsidRDefault="00EF4360" w:rsidP="004B0A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B0A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Recursive Path-Preservation Framework</w:t>
      </w:r>
    </w:p>
    <w:p w14:paraId="6B3E19EE" w14:textId="77777777" w:rsidR="00EF4360" w:rsidRPr="00EF4360" w:rsidRDefault="00EF4360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embodiments, recursive path preservation proceeds according to:</w:t>
      </w:r>
    </w:p>
    <w:p w14:paraId="4875B3C0" w14:textId="0DF3E72E" w:rsidR="00EF4360" w:rsidRPr="00EF4360" w:rsidRDefault="008D67CE" w:rsidP="004B0A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k+1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=f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e>
              <m: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k</m:t>
                    </m:r>
                  </m:e>
                </m:d>
              </m:sup>
            </m:s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C</m:t>
                </m:r>
              </m:e>
              <m: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k</m:t>
                    </m:r>
                  </m:e>
                </m:d>
              </m:sup>
            </m:sSup>
          </m:e>
        </m:d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7DBA11" w14:textId="77777777" w:rsidR="00EF4360" w:rsidRPr="00EF4360" w:rsidRDefault="00EF4360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0581EE8" w14:textId="1E5C1EDC" w:rsidR="00EF4360" w:rsidRPr="00EF4360" w:rsidRDefault="008D67CE" w:rsidP="004B0A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</m:d>
          </m:sup>
        </m:sSup>
      </m:oMath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path structure at recursive level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4FA66001" w14:textId="79F5443D" w:rsidR="00EF4360" w:rsidRPr="00EF4360" w:rsidRDefault="008D67CE" w:rsidP="004B0A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</m:d>
          </m:sup>
        </m:sSup>
      </m:oMath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reachability structure, </w:t>
      </w:r>
    </w:p>
    <w:p w14:paraId="3CBDE945" w14:textId="7E30F7C1" w:rsidR="00EF4360" w:rsidRPr="00EF4360" w:rsidRDefault="008D67CE" w:rsidP="004B0A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C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k</m:t>
                </m:r>
              </m:e>
            </m:d>
          </m:sup>
        </m:sSup>
      </m:oMath>
      <w:r w:rsidR="00EF4360"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compression structure, </w:t>
      </w:r>
    </w:p>
    <w:p w14:paraId="5CAADB4D" w14:textId="573E33A6" w:rsidR="00EF4360" w:rsidRPr="00EF4360" w:rsidRDefault="00EF4360" w:rsidP="004B0A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</m:t>
        </m:r>
      </m:oMath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a recursive path-preservation function. </w:t>
      </w:r>
    </w:p>
    <w:p w14:paraId="21ABEDA5" w14:textId="77777777" w:rsidR="00EF4360" w:rsidRPr="00EF4360" w:rsidRDefault="00EF4360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5BC89028" w14:textId="77777777" w:rsidR="00EF4360" w:rsidRPr="00EF4360" w:rsidRDefault="00EF4360" w:rsidP="004B0A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compressed systems preserve shortest-path approximations, </w:t>
      </w:r>
    </w:p>
    <w:p w14:paraId="384F37BB" w14:textId="77777777" w:rsidR="00EF4360" w:rsidRPr="00EF4360" w:rsidRDefault="00EF4360" w:rsidP="004B0A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preserve navigational accessibility, </w:t>
      </w:r>
    </w:p>
    <w:p w14:paraId="5219DBAC" w14:textId="77777777" w:rsidR="00EF4360" w:rsidRPr="00EF4360" w:rsidRDefault="00EF4360" w:rsidP="004B0A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preserve traversal consistency, </w:t>
      </w:r>
    </w:p>
    <w:p w14:paraId="450D2E0D" w14:textId="77777777" w:rsidR="00EF4360" w:rsidRPr="00EF4360" w:rsidRDefault="00EF4360" w:rsidP="004B0A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or preserve recursive connectivity. </w:t>
      </w:r>
    </w:p>
    <w:p w14:paraId="645EF3E6" w14:textId="5A11E3CC" w:rsidR="00EF4360" w:rsidRPr="00EF4360" w:rsidRDefault="00EF4360" w:rsidP="00EF43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Technical Improvements</w:t>
      </w:r>
    </w:p>
    <w:p w14:paraId="29BFACC7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The disclosed systems improve computational functionality by:</w:t>
      </w:r>
    </w:p>
    <w:p w14:paraId="39540930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Reducing Effective Search Complexity</w:t>
      </w:r>
    </w:p>
    <w:p w14:paraId="67F1476F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Recursive compression reduces:</w:t>
      </w:r>
    </w:p>
    <w:p w14:paraId="2E4E54BA" w14:textId="77777777" w:rsidR="00EF4360" w:rsidRPr="00EF4360" w:rsidRDefault="00EF4360" w:rsidP="00EF43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independently searchable relationships, </w:t>
      </w:r>
    </w:p>
    <w:p w14:paraId="0E153086" w14:textId="77777777" w:rsidR="00EF4360" w:rsidRPr="00EF4360" w:rsidRDefault="00EF4360" w:rsidP="00EF43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invalid traversal exploration, </w:t>
      </w:r>
    </w:p>
    <w:p w14:paraId="5DF34D0F" w14:textId="77777777" w:rsidR="00EF4360" w:rsidRPr="00EF4360" w:rsidRDefault="00EF4360" w:rsidP="00EF436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transformation-space complexity. </w:t>
      </w:r>
    </w:p>
    <w:p w14:paraId="06D693C7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Preserving Valid Traversal Structure</w:t>
      </w:r>
    </w:p>
    <w:p w14:paraId="70EFFCF3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Unlike conventional compression systems, recursively compressed systems preserve:</w:t>
      </w:r>
    </w:p>
    <w:p w14:paraId="41C7F74E" w14:textId="77777777" w:rsidR="00EF4360" w:rsidRPr="00EF4360" w:rsidRDefault="00EF4360" w:rsidP="00EF43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valid reachability, </w:t>
      </w:r>
    </w:p>
    <w:p w14:paraId="2F673D16" w14:textId="77777777" w:rsidR="00EF4360" w:rsidRPr="00EF4360" w:rsidRDefault="00EF4360" w:rsidP="00EF43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path structure, </w:t>
      </w:r>
    </w:p>
    <w:p w14:paraId="269F2EFD" w14:textId="77777777" w:rsidR="00EF4360" w:rsidRPr="00EF4360" w:rsidRDefault="00EF4360" w:rsidP="00EF43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navigational consistency, </w:t>
      </w:r>
    </w:p>
    <w:p w14:paraId="43DA6A04" w14:textId="77777777" w:rsidR="00EF4360" w:rsidRPr="00EF4360" w:rsidRDefault="00EF4360" w:rsidP="00EF436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transformation-preserving traversal. </w:t>
      </w:r>
    </w:p>
    <w:p w14:paraId="08BE0797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Improving Multi-Scale Planning</w:t>
      </w:r>
    </w:p>
    <w:p w14:paraId="7D35D1C4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Recursive abstraction layers support:</w:t>
      </w:r>
    </w:p>
    <w:p w14:paraId="14BD48F6" w14:textId="77777777" w:rsidR="00EF4360" w:rsidRPr="00EF4360" w:rsidRDefault="00EF4360" w:rsidP="00EF43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coarse-to-fine planning, </w:t>
      </w:r>
    </w:p>
    <w:p w14:paraId="3CA4C97A" w14:textId="77777777" w:rsidR="00EF4360" w:rsidRPr="00EF4360" w:rsidRDefault="00EF4360" w:rsidP="00EF43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hierarchical navigation, </w:t>
      </w:r>
    </w:p>
    <w:p w14:paraId="18D22B6F" w14:textId="77777777" w:rsidR="00EF4360" w:rsidRPr="00EF4360" w:rsidRDefault="00EF4360" w:rsidP="00EF43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reachability, </w:t>
      </w:r>
    </w:p>
    <w:p w14:paraId="51D8FA32" w14:textId="77777777" w:rsidR="00EF4360" w:rsidRPr="00EF4360" w:rsidRDefault="00EF4360" w:rsidP="00EF436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scalable traversal systems. </w:t>
      </w:r>
    </w:p>
    <w:p w14:paraId="6FA8E2F5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Improving Representation Efficiency</w:t>
      </w:r>
    </w:p>
    <w:p w14:paraId="3D17BA34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Recursive equivalence systems reduce:</w:t>
      </w:r>
    </w:p>
    <w:p w14:paraId="524F37A1" w14:textId="77777777" w:rsidR="00EF4360" w:rsidRPr="00EF4360" w:rsidRDefault="00EF4360" w:rsidP="00EF43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redundant transformation learning, </w:t>
      </w:r>
    </w:p>
    <w:p w14:paraId="4415F40E" w14:textId="77777777" w:rsidR="00EF4360" w:rsidRPr="00EF4360" w:rsidRDefault="00EF4360" w:rsidP="00EF43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representation instability, </w:t>
      </w:r>
    </w:p>
    <w:p w14:paraId="19408B64" w14:textId="77777777" w:rsidR="00EF4360" w:rsidRPr="00EF4360" w:rsidRDefault="00EF4360" w:rsidP="00EF436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independently learnable relationships. </w:t>
      </w:r>
    </w:p>
    <w:p w14:paraId="3E6F52CB" w14:textId="77777777" w:rsidR="00EF4360" w:rsidRPr="00EF4360" w:rsidRDefault="00EF4360" w:rsidP="00EF4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Improving Transfer and Generalization</w:t>
      </w:r>
    </w:p>
    <w:p w14:paraId="4FC81701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Recursively preserved transformation systems improve:</w:t>
      </w:r>
    </w:p>
    <w:p w14:paraId="4A27525C" w14:textId="77777777" w:rsidR="00EF4360" w:rsidRPr="00EF4360" w:rsidRDefault="00EF4360" w:rsidP="00EF43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transfer compatibility, </w:t>
      </w:r>
    </w:p>
    <w:p w14:paraId="618F7AD2" w14:textId="77777777" w:rsidR="00EF4360" w:rsidRPr="00EF4360" w:rsidRDefault="00EF4360" w:rsidP="00EF43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abstraction consistency, </w:t>
      </w:r>
    </w:p>
    <w:p w14:paraId="5867BD9A" w14:textId="77777777" w:rsidR="00EF4360" w:rsidRPr="00EF4360" w:rsidRDefault="00EF4360" w:rsidP="00EF43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 traversal stability, </w:t>
      </w:r>
    </w:p>
    <w:p w14:paraId="1EE1ABB1" w14:textId="77777777" w:rsidR="00EF4360" w:rsidRDefault="00EF4360" w:rsidP="00EF436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preservation of meaningful relational structure. </w:t>
      </w:r>
    </w:p>
    <w:p w14:paraId="7A820E3F" w14:textId="73FAB050" w:rsidR="004B0A5D" w:rsidRPr="004B0A5D" w:rsidRDefault="004B0A5D" w:rsidP="004B0A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4B0A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6</w:t>
      </w:r>
      <w:r w:rsidRPr="004B0A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. </w:t>
      </w:r>
      <w:r w:rsidRPr="004B0A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Recursive Generative Compression</w:t>
      </w:r>
    </w:p>
    <w:p w14:paraId="4DE84DCD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63FD8AA3" w14:textId="77777777" w:rsidR="004B0A5D" w:rsidRPr="004B0A5D" w:rsidRDefault="004B0A5D" w:rsidP="004B0A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compact bounded relational primitives recursively generate higher-order lawful transformation systems, </w:t>
      </w:r>
    </w:p>
    <w:p w14:paraId="10BC6EE7" w14:textId="77777777" w:rsidR="004B0A5D" w:rsidRPr="004B0A5D" w:rsidRDefault="004B0A5D" w:rsidP="004B0A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generated equivalence structures compress traversal complexity, </w:t>
      </w:r>
    </w:p>
    <w:p w14:paraId="27F745AC" w14:textId="77777777" w:rsidR="004B0A5D" w:rsidRPr="004B0A5D" w:rsidRDefault="004B0A5D" w:rsidP="004B0A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induced geometry preserves lawful reachability, </w:t>
      </w:r>
    </w:p>
    <w:p w14:paraId="5438A256" w14:textId="77777777" w:rsidR="004B0A5D" w:rsidRPr="004B0A5D" w:rsidRDefault="004B0A5D" w:rsidP="004B0A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 symmetry systems reduce independently representable transformation relationships. </w:t>
      </w:r>
    </w:p>
    <w:p w14:paraId="1BB8A8B1" w14:textId="77777777" w:rsidR="004B0A5D" w:rsidRPr="004B0A5D" w:rsidRDefault="004B0A5D" w:rsidP="004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5EA05CDC" w14:textId="7AE0B26E" w:rsidR="004C09B0" w:rsidRPr="004B0A5D" w:rsidRDefault="004B0A5D" w:rsidP="004C09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0A5D">
        <w:rPr>
          <w:rFonts w:ascii="Times New Roman" w:eastAsia="Times New Roman" w:hAnsi="Times New Roman" w:cs="Times New Roman"/>
          <w:kern w:val="0"/>
          <w14:ligatures w14:val="none"/>
        </w:rPr>
        <w:t>recursive generative compression preserves navigational consistency while reducing effective search complexity.</w:t>
      </w:r>
    </w:p>
    <w:p w14:paraId="78DE7554" w14:textId="257938C5" w:rsidR="004C09B0" w:rsidRPr="004C09B0" w:rsidRDefault="004C09B0" w:rsidP="004C0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4C09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Improving Transformation Compressibility Through Substrate Organization</w:t>
      </w:r>
    </w:p>
    <w:p w14:paraId="09480DD5" w14:textId="77777777" w:rsidR="004C09B0" w:rsidRPr="004C09B0" w:rsidRDefault="004C09B0" w:rsidP="004C0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Bounded transformational substrates may:</w:t>
      </w:r>
    </w:p>
    <w:p w14:paraId="2C4750AA" w14:textId="77777777" w:rsidR="004C09B0" w:rsidRPr="004C09B0" w:rsidRDefault="004C09B0" w:rsidP="004C09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reduce independently representable transformations, </w:t>
      </w:r>
    </w:p>
    <w:p w14:paraId="46EE4AA5" w14:textId="77777777" w:rsidR="004C09B0" w:rsidRPr="004C09B0" w:rsidRDefault="004C09B0" w:rsidP="004C09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preserve lawful equivalence structure, </w:t>
      </w:r>
    </w:p>
    <w:p w14:paraId="3EB28152" w14:textId="77777777" w:rsidR="004C09B0" w:rsidRPr="004C09B0" w:rsidRDefault="004C09B0" w:rsidP="004C09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reduce transformation redundancy, </w:t>
      </w:r>
    </w:p>
    <w:p w14:paraId="6117F769" w14:textId="77777777" w:rsidR="004C09B0" w:rsidRPr="004C09B0" w:rsidRDefault="004C09B0" w:rsidP="004C09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 xml:space="preserve">improve recursive compressibility, </w:t>
      </w:r>
    </w:p>
    <w:p w14:paraId="6F7B6211" w14:textId="77777777" w:rsidR="004C09B0" w:rsidRPr="004C09B0" w:rsidRDefault="004C09B0" w:rsidP="004C09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09B0">
        <w:rPr>
          <w:rFonts w:ascii="Times New Roman" w:eastAsia="Times New Roman" w:hAnsi="Times New Roman" w:cs="Times New Roman"/>
          <w:kern w:val="0"/>
          <w14:ligatures w14:val="none"/>
        </w:rPr>
        <w:t>and preserve navigational consistency during abstraction.</w:t>
      </w:r>
    </w:p>
    <w:p w14:paraId="3CFABD30" w14:textId="35AF139F" w:rsidR="00EF4360" w:rsidRPr="00EF4360" w:rsidRDefault="00EF4360" w:rsidP="00EF43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3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Distinction From Conventional Systems</w:t>
      </w:r>
    </w:p>
    <w:p w14:paraId="7A389E18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conventional systems:</w:t>
      </w:r>
    </w:p>
    <w:p w14:paraId="6915FFBE" w14:textId="77777777" w:rsidR="00EF4360" w:rsidRPr="00EF4360" w:rsidRDefault="00EF4360" w:rsidP="00EF43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compression often destroys traversal structure, </w:t>
      </w:r>
    </w:p>
    <w:p w14:paraId="0C011423" w14:textId="77777777" w:rsidR="00EF4360" w:rsidRPr="00EF4360" w:rsidRDefault="00EF4360" w:rsidP="00EF43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abstraction layers may lose navigational consistency, </w:t>
      </w:r>
    </w:p>
    <w:p w14:paraId="206E3CB6" w14:textId="77777777" w:rsidR="00EF4360" w:rsidRPr="00EF4360" w:rsidRDefault="00EF4360" w:rsidP="00EF43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planning systems explore invalid trajectories, </w:t>
      </w:r>
    </w:p>
    <w:p w14:paraId="401BDC39" w14:textId="77777777" w:rsidR="00EF4360" w:rsidRPr="00EF4360" w:rsidRDefault="00EF4360" w:rsidP="00EF436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coarsening systems fail to preserve meaningful reachability. </w:t>
      </w:r>
    </w:p>
    <w:p w14:paraId="07DC42D7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contrast, the present disclosure:</w:t>
      </w:r>
    </w:p>
    <w:p w14:paraId="27FCD433" w14:textId="77777777" w:rsidR="00EF4360" w:rsidRPr="00EF4360" w:rsidRDefault="00EF4360" w:rsidP="00EF43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preserves transformation structure, </w:t>
      </w:r>
    </w:p>
    <w:p w14:paraId="296574CE" w14:textId="77777777" w:rsidR="00EF4360" w:rsidRPr="00EF4360" w:rsidRDefault="00EF4360" w:rsidP="00EF43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recursively preserves valid traversal, </w:t>
      </w:r>
    </w:p>
    <w:p w14:paraId="343ED93B" w14:textId="77777777" w:rsidR="00EF4360" w:rsidRPr="00EF4360" w:rsidRDefault="00EF4360" w:rsidP="00EF43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recursively preserves path consistency, </w:t>
      </w:r>
    </w:p>
    <w:p w14:paraId="6A207077" w14:textId="77777777" w:rsidR="00EF4360" w:rsidRPr="00EF4360" w:rsidRDefault="00EF4360" w:rsidP="00EF436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 xml:space="preserve">and recursively preserves meaningful reachability during abstraction and compression. </w:t>
      </w:r>
    </w:p>
    <w:p w14:paraId="798782BB" w14:textId="77777777" w:rsidR="00EF4360" w:rsidRPr="00EF4360" w:rsidRDefault="00EF4360" w:rsidP="00EF43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5EAF49A6" w14:textId="77777777" w:rsidR="00EF4360" w:rsidRPr="00EF4360" w:rsidRDefault="00EF4360" w:rsidP="00EF436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4360">
        <w:rPr>
          <w:rFonts w:ascii="Times New Roman" w:eastAsia="Times New Roman" w:hAnsi="Times New Roman" w:cs="Times New Roman"/>
          <w:kern w:val="0"/>
          <w14:ligatures w14:val="none"/>
        </w:rPr>
        <w:t>computation occurs within recursively compressed transformation-preserving systems rather than unconstrained reduced representations.</w:t>
      </w:r>
    </w:p>
    <w:p w14:paraId="2180BF2F" w14:textId="77777777" w:rsidR="0043624D" w:rsidRDefault="0043624D"/>
    <w:sectPr w:rsidR="0043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953"/>
    <w:multiLevelType w:val="multilevel"/>
    <w:tmpl w:val="143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25A4E"/>
    <w:multiLevelType w:val="multilevel"/>
    <w:tmpl w:val="45FE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A652F"/>
    <w:multiLevelType w:val="multilevel"/>
    <w:tmpl w:val="F54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22D72"/>
    <w:multiLevelType w:val="multilevel"/>
    <w:tmpl w:val="4708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31CC1"/>
    <w:multiLevelType w:val="multilevel"/>
    <w:tmpl w:val="BACA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97BE1"/>
    <w:multiLevelType w:val="multilevel"/>
    <w:tmpl w:val="7B5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21564"/>
    <w:multiLevelType w:val="multilevel"/>
    <w:tmpl w:val="A48C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47C8"/>
    <w:multiLevelType w:val="multilevel"/>
    <w:tmpl w:val="FB2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A4FD2"/>
    <w:multiLevelType w:val="multilevel"/>
    <w:tmpl w:val="DAD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46A24"/>
    <w:multiLevelType w:val="multilevel"/>
    <w:tmpl w:val="80E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3286"/>
    <w:multiLevelType w:val="multilevel"/>
    <w:tmpl w:val="EA56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F15E1"/>
    <w:multiLevelType w:val="multilevel"/>
    <w:tmpl w:val="010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86C65"/>
    <w:multiLevelType w:val="multilevel"/>
    <w:tmpl w:val="3F6A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737EC"/>
    <w:multiLevelType w:val="multilevel"/>
    <w:tmpl w:val="4566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E3B75"/>
    <w:multiLevelType w:val="multilevel"/>
    <w:tmpl w:val="7AC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95E8D"/>
    <w:multiLevelType w:val="multilevel"/>
    <w:tmpl w:val="26A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E3CEE"/>
    <w:multiLevelType w:val="multilevel"/>
    <w:tmpl w:val="896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93A2A"/>
    <w:multiLevelType w:val="multilevel"/>
    <w:tmpl w:val="56D8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33BE2"/>
    <w:multiLevelType w:val="multilevel"/>
    <w:tmpl w:val="3BA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A6936"/>
    <w:multiLevelType w:val="multilevel"/>
    <w:tmpl w:val="3A0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641FE"/>
    <w:multiLevelType w:val="multilevel"/>
    <w:tmpl w:val="D2D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87CBF"/>
    <w:multiLevelType w:val="multilevel"/>
    <w:tmpl w:val="F61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E2EFB"/>
    <w:multiLevelType w:val="multilevel"/>
    <w:tmpl w:val="3D7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06E1B"/>
    <w:multiLevelType w:val="multilevel"/>
    <w:tmpl w:val="B95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677F2"/>
    <w:multiLevelType w:val="multilevel"/>
    <w:tmpl w:val="A49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5400C"/>
    <w:multiLevelType w:val="multilevel"/>
    <w:tmpl w:val="867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E66EF"/>
    <w:multiLevelType w:val="multilevel"/>
    <w:tmpl w:val="639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64DCD"/>
    <w:multiLevelType w:val="multilevel"/>
    <w:tmpl w:val="0B3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0A5CEE"/>
    <w:multiLevelType w:val="multilevel"/>
    <w:tmpl w:val="A4E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35518"/>
    <w:multiLevelType w:val="multilevel"/>
    <w:tmpl w:val="8AB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55753"/>
    <w:multiLevelType w:val="multilevel"/>
    <w:tmpl w:val="C97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6121A"/>
    <w:multiLevelType w:val="multilevel"/>
    <w:tmpl w:val="52AE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D415B"/>
    <w:multiLevelType w:val="multilevel"/>
    <w:tmpl w:val="F6E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C660DC"/>
    <w:multiLevelType w:val="multilevel"/>
    <w:tmpl w:val="4D9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4470C"/>
    <w:multiLevelType w:val="multilevel"/>
    <w:tmpl w:val="B3B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2535DB"/>
    <w:multiLevelType w:val="multilevel"/>
    <w:tmpl w:val="B0D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064128"/>
    <w:multiLevelType w:val="multilevel"/>
    <w:tmpl w:val="CF4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7782A"/>
    <w:multiLevelType w:val="multilevel"/>
    <w:tmpl w:val="80AA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53CB3"/>
    <w:multiLevelType w:val="multilevel"/>
    <w:tmpl w:val="E344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F46BC"/>
    <w:multiLevelType w:val="multilevel"/>
    <w:tmpl w:val="DBAE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C1672"/>
    <w:multiLevelType w:val="multilevel"/>
    <w:tmpl w:val="B23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6B6E94"/>
    <w:multiLevelType w:val="multilevel"/>
    <w:tmpl w:val="EFA6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7D0E77"/>
    <w:multiLevelType w:val="multilevel"/>
    <w:tmpl w:val="5FA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7A04FC"/>
    <w:multiLevelType w:val="multilevel"/>
    <w:tmpl w:val="EFE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D225EA"/>
    <w:multiLevelType w:val="multilevel"/>
    <w:tmpl w:val="5E4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0807A4"/>
    <w:multiLevelType w:val="multilevel"/>
    <w:tmpl w:val="8F1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83055E"/>
    <w:multiLevelType w:val="multilevel"/>
    <w:tmpl w:val="1B5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AD4D24"/>
    <w:multiLevelType w:val="multilevel"/>
    <w:tmpl w:val="452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7640EA"/>
    <w:multiLevelType w:val="multilevel"/>
    <w:tmpl w:val="1CA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2F77CE"/>
    <w:multiLevelType w:val="multilevel"/>
    <w:tmpl w:val="E768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FD7186"/>
    <w:multiLevelType w:val="multilevel"/>
    <w:tmpl w:val="07CA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3901C0"/>
    <w:multiLevelType w:val="multilevel"/>
    <w:tmpl w:val="BFD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437A9B"/>
    <w:multiLevelType w:val="multilevel"/>
    <w:tmpl w:val="AF8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496706"/>
    <w:multiLevelType w:val="multilevel"/>
    <w:tmpl w:val="179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7A2CC2"/>
    <w:multiLevelType w:val="multilevel"/>
    <w:tmpl w:val="9136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6A2E00"/>
    <w:multiLevelType w:val="multilevel"/>
    <w:tmpl w:val="DCC4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C75D84"/>
    <w:multiLevelType w:val="multilevel"/>
    <w:tmpl w:val="9726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F03A73"/>
    <w:multiLevelType w:val="multilevel"/>
    <w:tmpl w:val="216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043956"/>
    <w:multiLevelType w:val="multilevel"/>
    <w:tmpl w:val="AC9C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BB591F"/>
    <w:multiLevelType w:val="multilevel"/>
    <w:tmpl w:val="75A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7F20BC"/>
    <w:multiLevelType w:val="multilevel"/>
    <w:tmpl w:val="2A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249409">
    <w:abstractNumId w:val="35"/>
  </w:num>
  <w:num w:numId="2" w16cid:durableId="2042122923">
    <w:abstractNumId w:val="59"/>
  </w:num>
  <w:num w:numId="3" w16cid:durableId="1150055829">
    <w:abstractNumId w:val="11"/>
  </w:num>
  <w:num w:numId="4" w16cid:durableId="559633021">
    <w:abstractNumId w:val="13"/>
  </w:num>
  <w:num w:numId="5" w16cid:durableId="700319322">
    <w:abstractNumId w:val="25"/>
  </w:num>
  <w:num w:numId="6" w16cid:durableId="853424179">
    <w:abstractNumId w:val="36"/>
  </w:num>
  <w:num w:numId="7" w16cid:durableId="935482172">
    <w:abstractNumId w:val="28"/>
  </w:num>
  <w:num w:numId="8" w16cid:durableId="1295479555">
    <w:abstractNumId w:val="40"/>
  </w:num>
  <w:num w:numId="9" w16cid:durableId="583953496">
    <w:abstractNumId w:val="8"/>
  </w:num>
  <w:num w:numId="10" w16cid:durableId="1338196775">
    <w:abstractNumId w:val="32"/>
  </w:num>
  <w:num w:numId="11" w16cid:durableId="1846242807">
    <w:abstractNumId w:val="49"/>
  </w:num>
  <w:num w:numId="12" w16cid:durableId="1304655688">
    <w:abstractNumId w:val="45"/>
  </w:num>
  <w:num w:numId="13" w16cid:durableId="1804612569">
    <w:abstractNumId w:val="39"/>
  </w:num>
  <w:num w:numId="14" w16cid:durableId="1341006400">
    <w:abstractNumId w:val="24"/>
  </w:num>
  <w:num w:numId="15" w16cid:durableId="1213690344">
    <w:abstractNumId w:val="16"/>
  </w:num>
  <w:num w:numId="16" w16cid:durableId="2111506815">
    <w:abstractNumId w:val="7"/>
  </w:num>
  <w:num w:numId="17" w16cid:durableId="1337923439">
    <w:abstractNumId w:val="58"/>
  </w:num>
  <w:num w:numId="18" w16cid:durableId="188833264">
    <w:abstractNumId w:val="26"/>
  </w:num>
  <w:num w:numId="19" w16cid:durableId="1649437892">
    <w:abstractNumId w:val="3"/>
  </w:num>
  <w:num w:numId="20" w16cid:durableId="493835842">
    <w:abstractNumId w:val="55"/>
  </w:num>
  <w:num w:numId="21" w16cid:durableId="1573276899">
    <w:abstractNumId w:val="43"/>
  </w:num>
  <w:num w:numId="22" w16cid:durableId="1829397385">
    <w:abstractNumId w:val="41"/>
  </w:num>
  <w:num w:numId="23" w16cid:durableId="71782313">
    <w:abstractNumId w:val="31"/>
  </w:num>
  <w:num w:numId="24" w16cid:durableId="1814718335">
    <w:abstractNumId w:val="27"/>
  </w:num>
  <w:num w:numId="25" w16cid:durableId="632252178">
    <w:abstractNumId w:val="23"/>
  </w:num>
  <w:num w:numId="26" w16cid:durableId="44372160">
    <w:abstractNumId w:val="54"/>
  </w:num>
  <w:num w:numId="27" w16cid:durableId="127164308">
    <w:abstractNumId w:val="21"/>
  </w:num>
  <w:num w:numId="28" w16cid:durableId="1118718073">
    <w:abstractNumId w:val="1"/>
  </w:num>
  <w:num w:numId="29" w16cid:durableId="708647096">
    <w:abstractNumId w:val="10"/>
  </w:num>
  <w:num w:numId="30" w16cid:durableId="1501772896">
    <w:abstractNumId w:val="56"/>
  </w:num>
  <w:num w:numId="31" w16cid:durableId="250243501">
    <w:abstractNumId w:val="48"/>
  </w:num>
  <w:num w:numId="32" w16cid:durableId="199247565">
    <w:abstractNumId w:val="42"/>
  </w:num>
  <w:num w:numId="33" w16cid:durableId="1235705134">
    <w:abstractNumId w:val="51"/>
  </w:num>
  <w:num w:numId="34" w16cid:durableId="1328509340">
    <w:abstractNumId w:val="47"/>
  </w:num>
  <w:num w:numId="35" w16cid:durableId="1722826856">
    <w:abstractNumId w:val="17"/>
  </w:num>
  <w:num w:numId="36" w16cid:durableId="1649673697">
    <w:abstractNumId w:val="9"/>
  </w:num>
  <w:num w:numId="37" w16cid:durableId="2043435538">
    <w:abstractNumId w:val="20"/>
  </w:num>
  <w:num w:numId="38" w16cid:durableId="445200282">
    <w:abstractNumId w:val="33"/>
  </w:num>
  <w:num w:numId="39" w16cid:durableId="1554198845">
    <w:abstractNumId w:val="30"/>
  </w:num>
  <w:num w:numId="40" w16cid:durableId="1498230967">
    <w:abstractNumId w:val="18"/>
  </w:num>
  <w:num w:numId="41" w16cid:durableId="1483691228">
    <w:abstractNumId w:val="4"/>
  </w:num>
  <w:num w:numId="42" w16cid:durableId="1707872529">
    <w:abstractNumId w:val="22"/>
  </w:num>
  <w:num w:numId="43" w16cid:durableId="2128771253">
    <w:abstractNumId w:val="50"/>
  </w:num>
  <w:num w:numId="44" w16cid:durableId="1941641084">
    <w:abstractNumId w:val="2"/>
  </w:num>
  <w:num w:numId="45" w16cid:durableId="1241253997">
    <w:abstractNumId w:val="52"/>
  </w:num>
  <w:num w:numId="46" w16cid:durableId="1265185917">
    <w:abstractNumId w:val="44"/>
  </w:num>
  <w:num w:numId="47" w16cid:durableId="522981871">
    <w:abstractNumId w:val="53"/>
  </w:num>
  <w:num w:numId="48" w16cid:durableId="831603134">
    <w:abstractNumId w:val="15"/>
  </w:num>
  <w:num w:numId="49" w16cid:durableId="760494450">
    <w:abstractNumId w:val="38"/>
  </w:num>
  <w:num w:numId="50" w16cid:durableId="1595046348">
    <w:abstractNumId w:val="0"/>
  </w:num>
  <w:num w:numId="51" w16cid:durableId="675378886">
    <w:abstractNumId w:val="29"/>
  </w:num>
  <w:num w:numId="52" w16cid:durableId="1363096439">
    <w:abstractNumId w:val="46"/>
  </w:num>
  <w:num w:numId="53" w16cid:durableId="1662925436">
    <w:abstractNumId w:val="12"/>
  </w:num>
  <w:num w:numId="54" w16cid:durableId="751123468">
    <w:abstractNumId w:val="57"/>
  </w:num>
  <w:num w:numId="55" w16cid:durableId="1937247711">
    <w:abstractNumId w:val="34"/>
  </w:num>
  <w:num w:numId="56" w16cid:durableId="1260719872">
    <w:abstractNumId w:val="37"/>
  </w:num>
  <w:num w:numId="57" w16cid:durableId="1948270932">
    <w:abstractNumId w:val="5"/>
  </w:num>
  <w:num w:numId="58" w16cid:durableId="1011025185">
    <w:abstractNumId w:val="19"/>
  </w:num>
  <w:num w:numId="59" w16cid:durableId="2031830174">
    <w:abstractNumId w:val="60"/>
  </w:num>
  <w:num w:numId="60" w16cid:durableId="1981035513">
    <w:abstractNumId w:val="14"/>
  </w:num>
  <w:num w:numId="61" w16cid:durableId="133645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60"/>
    <w:rsid w:val="003B0359"/>
    <w:rsid w:val="00403A70"/>
    <w:rsid w:val="0043624D"/>
    <w:rsid w:val="004B0A5D"/>
    <w:rsid w:val="004C09B0"/>
    <w:rsid w:val="005B7D1E"/>
    <w:rsid w:val="00861B66"/>
    <w:rsid w:val="008D67CE"/>
    <w:rsid w:val="009841DE"/>
    <w:rsid w:val="00A171E4"/>
    <w:rsid w:val="00AB54EA"/>
    <w:rsid w:val="00D34E5D"/>
    <w:rsid w:val="00E57D5F"/>
    <w:rsid w:val="00EF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4004"/>
  <w15:chartTrackingRefBased/>
  <w15:docId w15:val="{6ADAB5AE-6326-4BCA-9CC7-9587368D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1648</TotalTime>
  <Pages>18</Pages>
  <Words>2734</Words>
  <Characters>15590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Allbright</dc:creator>
  <cp:keywords/>
  <dc:description/>
  <cp:lastModifiedBy>Scott Allbright</cp:lastModifiedBy>
  <cp:revision>8</cp:revision>
  <dcterms:created xsi:type="dcterms:W3CDTF">2026-05-08T16:23:00Z</dcterms:created>
  <dcterms:modified xsi:type="dcterms:W3CDTF">2026-05-09T21:19:00Z</dcterms:modified>
</cp:coreProperties>
</file>