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96A6" w14:textId="77777777" w:rsidR="00FD7DE8" w:rsidRPr="00FD7DE8" w:rsidRDefault="00FD7DE8"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Recursive Computational Compression Infrastructure and Admissibility-Preserving Recursive Abstraction Systems</w:t>
      </w:r>
    </w:p>
    <w:p w14:paraId="66CE827B" w14:textId="481E5A3D" w:rsidR="001A5140" w:rsidRPr="006C3ACE" w:rsidRDefault="001A5140" w:rsidP="001A5140">
      <w:pPr>
        <w:rPr>
          <w:rFonts w:ascii="Times New Roman" w:eastAsia="Times New Roman" w:hAnsi="Times New Roman" w:cs="Times New Roman"/>
          <w:i/>
          <w:iCs/>
          <w:kern w:val="36"/>
          <w:sz w:val="48"/>
          <w:szCs w:val="48"/>
          <w14:ligatures w14:val="none"/>
        </w:rPr>
      </w:pPr>
      <w:r w:rsidRPr="00D27716">
        <w:rPr>
          <w:rFonts w:ascii="Times New Roman" w:eastAsia="Times New Roman" w:hAnsi="Times New Roman" w:cs="Times New Roman"/>
          <w:i/>
          <w:iCs/>
          <w:kern w:val="36"/>
          <w:sz w:val="48"/>
          <w:szCs w:val="48"/>
          <w14:ligatures w14:val="none"/>
        </w:rPr>
        <w:t xml:space="preserve">Layer </w:t>
      </w:r>
      <w:r>
        <w:rPr>
          <w:rFonts w:ascii="Times New Roman" w:eastAsia="Times New Roman" w:hAnsi="Times New Roman" w:cs="Times New Roman"/>
          <w:i/>
          <w:iCs/>
          <w:kern w:val="36"/>
          <w:sz w:val="48"/>
          <w:szCs w:val="48"/>
          <w14:ligatures w14:val="none"/>
        </w:rPr>
        <w:t>2</w:t>
      </w:r>
      <w:r w:rsidRPr="00D27716">
        <w:rPr>
          <w:rFonts w:ascii="Times New Roman" w:eastAsia="Times New Roman" w:hAnsi="Times New Roman" w:cs="Times New Roman"/>
          <w:i/>
          <w:iCs/>
          <w:kern w:val="36"/>
          <w:sz w:val="48"/>
          <w:szCs w:val="48"/>
          <w14:ligatures w14:val="none"/>
        </w:rPr>
        <w:t xml:space="preserve"> Provisional Paten</w:t>
      </w:r>
      <w:r>
        <w:rPr>
          <w:rFonts w:ascii="Times New Roman" w:eastAsia="Times New Roman" w:hAnsi="Times New Roman" w:cs="Times New Roman"/>
          <w:i/>
          <w:iCs/>
          <w:kern w:val="36"/>
          <w:sz w:val="48"/>
          <w:szCs w:val="48"/>
          <w14:ligatures w14:val="none"/>
        </w:rPr>
        <w:t>t</w:t>
      </w:r>
    </w:p>
    <w:p w14:paraId="2760AECB" w14:textId="054F9CA3"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 xml:space="preserve">Field </w:t>
      </w:r>
      <w:r w:rsidR="008458D5">
        <w:rPr>
          <w:rFonts w:ascii="Times New Roman" w:eastAsia="Times New Roman" w:hAnsi="Times New Roman" w:cs="Times New Roman"/>
          <w:b/>
          <w:bCs/>
          <w:kern w:val="36"/>
          <w:sz w:val="48"/>
          <w:szCs w:val="48"/>
          <w14:ligatures w14:val="none"/>
        </w:rPr>
        <w:t>of the</w:t>
      </w:r>
      <w:r w:rsidRPr="00FD7DE8">
        <w:rPr>
          <w:rFonts w:ascii="Times New Roman" w:eastAsia="Times New Roman" w:hAnsi="Times New Roman" w:cs="Times New Roman"/>
          <w:b/>
          <w:bCs/>
          <w:kern w:val="36"/>
          <w:sz w:val="48"/>
          <w:szCs w:val="48"/>
          <w14:ligatures w14:val="none"/>
        </w:rPr>
        <w:t xml:space="preserve"> Invention</w:t>
      </w:r>
    </w:p>
    <w:p w14:paraId="431E77B0"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 present disclosure relates generally to:</w:t>
      </w:r>
    </w:p>
    <w:p w14:paraId="02E281E5"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computational infrastructures, </w:t>
      </w:r>
    </w:p>
    <w:p w14:paraId="469DD155"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systems, </w:t>
      </w:r>
    </w:p>
    <w:p w14:paraId="2F748AFD"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compression architectures, </w:t>
      </w:r>
    </w:p>
    <w:p w14:paraId="2504E5FA"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coarsening systems, </w:t>
      </w:r>
    </w:p>
    <w:p w14:paraId="47F76809"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indexing systems, </w:t>
      </w:r>
    </w:p>
    <w:p w14:paraId="795EEE4B"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geometry systems, </w:t>
      </w:r>
    </w:p>
    <w:p w14:paraId="49E8A8F5"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traversal-preserving computation, </w:t>
      </w:r>
    </w:p>
    <w:p w14:paraId="7DA6A6A0"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scalable representation architectures, </w:t>
      </w:r>
    </w:p>
    <w:p w14:paraId="7D535057"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world-model systems, </w:t>
      </w:r>
    </w:p>
    <w:p w14:paraId="003E2281"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hierarchical planning systems, </w:t>
      </w:r>
    </w:p>
    <w:p w14:paraId="6ABE5CF1"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graph abstraction systems, </w:t>
      </w:r>
    </w:p>
    <w:p w14:paraId="24007E98"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biological compression systems, </w:t>
      </w:r>
    </w:p>
    <w:p w14:paraId="42054471" w14:textId="77777777" w:rsidR="00FD7DE8" w:rsidRPr="00FD7DE8" w:rsidRDefault="00FD7DE8" w:rsidP="00FD7D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lawful computational frameworks. </w:t>
      </w:r>
    </w:p>
    <w:p w14:paraId="5F1F77DE"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More specifically, the disclosure relates to:</w:t>
      </w:r>
    </w:p>
    <w:p w14:paraId="5546712A"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admissibility-preserving compression, </w:t>
      </w:r>
    </w:p>
    <w:p w14:paraId="0A703938"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traversal-preserving abstraction, </w:t>
      </w:r>
    </w:p>
    <w:p w14:paraId="0E4FCE79"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continuity-preserving coarsening, </w:t>
      </w:r>
    </w:p>
    <w:p w14:paraId="26B0A31E"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neighborhood-preserving reduction systems, </w:t>
      </w:r>
    </w:p>
    <w:p w14:paraId="616E8159"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induced operational geometry, </w:t>
      </w:r>
    </w:p>
    <w:p w14:paraId="67653029"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transfer-preserving abstraction, </w:t>
      </w:r>
    </w:p>
    <w:p w14:paraId="2FF58643"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persistence, </w:t>
      </w:r>
    </w:p>
    <w:p w14:paraId="792C8B5B"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recursive hierarchy formation, </w:t>
      </w:r>
    </w:p>
    <w:p w14:paraId="3CEB2C27"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geodesic-preserving compression, </w:t>
      </w:r>
    </w:p>
    <w:p w14:paraId="2509A504" w14:textId="77777777" w:rsidR="00FD7DE8" w:rsidRPr="00FD7DE8" w:rsidRDefault="00FD7DE8" w:rsidP="00FD7D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scalable lawful computational systems. </w:t>
      </w:r>
    </w:p>
    <w:p w14:paraId="7E0C63EA"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 disclosed systems may operate within:</w:t>
      </w:r>
    </w:p>
    <w:p w14:paraId="3C620391"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artificial intelligence systems, </w:t>
      </w:r>
    </w:p>
    <w:p w14:paraId="172F9963"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graph systems, </w:t>
      </w:r>
    </w:p>
    <w:p w14:paraId="181C17ED"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manifold systems, </w:t>
      </w:r>
    </w:p>
    <w:p w14:paraId="08CE91FA"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world-model systems, </w:t>
      </w:r>
    </w:p>
    <w:p w14:paraId="77C2E41B"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robotics systems, </w:t>
      </w:r>
    </w:p>
    <w:p w14:paraId="0AB5DA2C"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biological systems, </w:t>
      </w:r>
    </w:p>
    <w:p w14:paraId="7D7F6EEC"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transfer-learning systems, </w:t>
      </w:r>
    </w:p>
    <w:p w14:paraId="1CCF42A1"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simulation systems, </w:t>
      </w:r>
    </w:p>
    <w:p w14:paraId="563BEDBC"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reinforcement-learning systems, </w:t>
      </w:r>
    </w:p>
    <w:p w14:paraId="541C1791"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systems, </w:t>
      </w:r>
    </w:p>
    <w:p w14:paraId="54C10073"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search systems, </w:t>
      </w:r>
    </w:p>
    <w:p w14:paraId="0B3B0F67"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distributed infrastructures, </w:t>
      </w:r>
    </w:p>
    <w:p w14:paraId="73CA8ACD" w14:textId="77777777" w:rsidR="00FD7DE8" w:rsidRPr="00FD7DE8" w:rsidRDefault="00FD7DE8" w:rsidP="00FD7D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organized lawful computational substrates. </w:t>
      </w:r>
    </w:p>
    <w:p w14:paraId="5EB41701" w14:textId="501A1396"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 xml:space="preserve">Background </w:t>
      </w:r>
      <w:r w:rsidR="008458D5">
        <w:rPr>
          <w:rFonts w:ascii="Times New Roman" w:eastAsia="Times New Roman" w:hAnsi="Times New Roman" w:cs="Times New Roman"/>
          <w:b/>
          <w:bCs/>
          <w:kern w:val="36"/>
          <w:sz w:val="48"/>
          <w:szCs w:val="48"/>
          <w14:ligatures w14:val="none"/>
        </w:rPr>
        <w:t>of the</w:t>
      </w:r>
      <w:r w:rsidRPr="00FD7DE8">
        <w:rPr>
          <w:rFonts w:ascii="Times New Roman" w:eastAsia="Times New Roman" w:hAnsi="Times New Roman" w:cs="Times New Roman"/>
          <w:b/>
          <w:bCs/>
          <w:kern w:val="36"/>
          <w:sz w:val="48"/>
          <w:szCs w:val="48"/>
          <w14:ligatures w14:val="none"/>
        </w:rPr>
        <w:t xml:space="preserve"> Invention</w:t>
      </w:r>
    </w:p>
    <w:p w14:paraId="3DE372CE"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Conventional computational systems often scale poorly because abstraction and compression destroy meaningful operational structure.</w:t>
      </w:r>
    </w:p>
    <w:p w14:paraId="59B822D3"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many existing systems:</w:t>
      </w:r>
    </w:p>
    <w:p w14:paraId="081CD844" w14:textId="77777777" w:rsidR="00FD7DE8" w:rsidRPr="00FD7DE8" w:rsidRDefault="00FD7DE8" w:rsidP="00FD7D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dimensionality reduction discards lawful traversal continuity, </w:t>
      </w:r>
    </w:p>
    <w:p w14:paraId="55A1537C" w14:textId="77777777" w:rsidR="00FD7DE8" w:rsidRPr="00FD7DE8" w:rsidRDefault="00FD7DE8" w:rsidP="00FD7D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graph coarsening destroys meaningful reachability structure, </w:t>
      </w:r>
    </w:p>
    <w:p w14:paraId="290CB163" w14:textId="77777777" w:rsidR="00FD7DE8" w:rsidRPr="00FD7DE8" w:rsidRDefault="00FD7DE8" w:rsidP="00FD7D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latent compression collapses operational neighborhoods, </w:t>
      </w:r>
    </w:p>
    <w:p w14:paraId="66FDE7AC" w14:textId="77777777" w:rsidR="00FD7DE8" w:rsidRPr="00FD7DE8" w:rsidRDefault="00FD7DE8" w:rsidP="00FD7D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hierarchical abstraction breaks lawful navigation continuity, </w:t>
      </w:r>
    </w:p>
    <w:p w14:paraId="35ADA0FB" w14:textId="77777777" w:rsidR="00FD7DE8" w:rsidRPr="00FD7DE8" w:rsidRDefault="00FD7DE8" w:rsidP="00FD7D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compressed representations fail to preserve operational compatibility. </w:t>
      </w:r>
    </w:p>
    <w:p w14:paraId="61057B73"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Similarly, many contemporary representation-learning systems:</w:t>
      </w:r>
    </w:p>
    <w:p w14:paraId="2A5DC272" w14:textId="77777777" w:rsidR="00FD7DE8" w:rsidRPr="00FD7DE8" w:rsidRDefault="00FD7DE8" w:rsidP="00FD7D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compress representations according to statistical objectives, </w:t>
      </w:r>
    </w:p>
    <w:p w14:paraId="69F956D2" w14:textId="77777777" w:rsidR="00FD7DE8" w:rsidRPr="00FD7DE8" w:rsidRDefault="00FD7DE8" w:rsidP="00FD7D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preserve local similarity without preserving lawful traversal continuity, </w:t>
      </w:r>
    </w:p>
    <w:p w14:paraId="1D84941A" w14:textId="77777777" w:rsidR="00FD7DE8" w:rsidRPr="00FD7DE8" w:rsidRDefault="00FD7DE8" w:rsidP="00FD7D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optimize embeddings while destroying operational reachability relationships. </w:t>
      </w:r>
    </w:p>
    <w:p w14:paraId="02326CCF"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As computational systems scale:</w:t>
      </w:r>
    </w:p>
    <w:p w14:paraId="6384FFFD" w14:textId="77777777" w:rsidR="00FD7DE8" w:rsidRPr="00FD7DE8" w:rsidRDefault="00FD7DE8" w:rsidP="00FD7D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independently </w:t>
      </w:r>
      <w:proofErr w:type="spellStart"/>
      <w:r w:rsidRPr="00FD7DE8">
        <w:rPr>
          <w:rFonts w:ascii="Times New Roman" w:eastAsia="Times New Roman" w:hAnsi="Times New Roman" w:cs="Times New Roman"/>
          <w:kern w:val="0"/>
          <w14:ligatures w14:val="none"/>
        </w:rPr>
        <w:t>reconstructable</w:t>
      </w:r>
      <w:proofErr w:type="spellEnd"/>
      <w:r w:rsidRPr="00FD7DE8">
        <w:rPr>
          <w:rFonts w:ascii="Times New Roman" w:eastAsia="Times New Roman" w:hAnsi="Times New Roman" w:cs="Times New Roman"/>
          <w:kern w:val="0"/>
          <w14:ligatures w14:val="none"/>
        </w:rPr>
        <w:t xml:space="preserve"> relationships increase rapidly, </w:t>
      </w:r>
    </w:p>
    <w:p w14:paraId="005D6EFF" w14:textId="77777777" w:rsidR="00FD7DE8" w:rsidRPr="00FD7DE8" w:rsidRDefault="00FD7DE8" w:rsidP="00FD7D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traversal spaces become combinatorially large, </w:t>
      </w:r>
    </w:p>
    <w:p w14:paraId="1B77EE34" w14:textId="77777777" w:rsidR="00FD7DE8" w:rsidRPr="00FD7DE8" w:rsidRDefault="00FD7DE8" w:rsidP="00FD7D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abstraction destroys lawful neighborhood continuity, </w:t>
      </w:r>
    </w:p>
    <w:p w14:paraId="62F9F1E5" w14:textId="77777777" w:rsidR="00FD7DE8" w:rsidRPr="00FD7DE8" w:rsidRDefault="00FD7DE8" w:rsidP="00FD7D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transfer reliability decreases, </w:t>
      </w:r>
    </w:p>
    <w:p w14:paraId="29C1BE7A" w14:textId="77777777" w:rsidR="00FD7DE8" w:rsidRPr="00FD7DE8" w:rsidRDefault="00FD7DE8" w:rsidP="00FD7D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planning systems increasingly traverse operationally invalid state regions. </w:t>
      </w:r>
    </w:p>
    <w:p w14:paraId="08B51176"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Existing abstraction systems frequently fail to preserve:</w:t>
      </w:r>
    </w:p>
    <w:p w14:paraId="256B85C1"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traversal pathways, </w:t>
      </w:r>
    </w:p>
    <w:p w14:paraId="28F70532"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278F1EF7"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continuity, </w:t>
      </w:r>
    </w:p>
    <w:p w14:paraId="38A3AE5E"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structure, </w:t>
      </w:r>
    </w:p>
    <w:p w14:paraId="7A650E4F"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admissible transformation continuity, </w:t>
      </w:r>
    </w:p>
    <w:p w14:paraId="11E2D574" w14:textId="77777777" w:rsidR="00FD7DE8" w:rsidRPr="00FD7DE8" w:rsidRDefault="00FD7DE8" w:rsidP="00FD7DE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preserved operational persistence. </w:t>
      </w:r>
    </w:p>
    <w:p w14:paraId="46237438"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Likewise, conventional compression systems often:</w:t>
      </w:r>
    </w:p>
    <w:p w14:paraId="592E6135" w14:textId="77777777" w:rsidR="00FD7DE8" w:rsidRPr="00FD7DE8" w:rsidRDefault="00FD7DE8" w:rsidP="00FD7D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reduce dimensionality without preserving operational continuity, </w:t>
      </w:r>
    </w:p>
    <w:p w14:paraId="6354186D" w14:textId="77777777" w:rsidR="00FD7DE8" w:rsidRPr="00FD7DE8" w:rsidRDefault="00FD7DE8" w:rsidP="00FD7D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compress states while destroying lawful traversal systems, </w:t>
      </w:r>
    </w:p>
    <w:p w14:paraId="2C39F633" w14:textId="77777777" w:rsidR="00FD7DE8" w:rsidRPr="00FD7DE8" w:rsidRDefault="00FD7DE8" w:rsidP="00FD7DE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fail to preserve recursively admissible transformational structure during abstraction. </w:t>
      </w:r>
    </w:p>
    <w:p w14:paraId="46A6CBE2"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Accordingly, there exists a need for recursive computational infrastructures capable of:</w:t>
      </w:r>
    </w:p>
    <w:p w14:paraId="07E87047" w14:textId="77777777" w:rsidR="00FD7DE8" w:rsidRPr="00FD7DE8" w:rsidRDefault="00FD7DE8" w:rsidP="00FD7D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preserving lawful traversal continuity during abstraction, </w:t>
      </w:r>
    </w:p>
    <w:p w14:paraId="7B27F8BB" w14:textId="77777777" w:rsidR="00FD7DE8" w:rsidRPr="00FD7DE8" w:rsidRDefault="00FD7DE8" w:rsidP="00FD7D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preserving admissibility relationships, </w:t>
      </w:r>
    </w:p>
    <w:p w14:paraId="477E0CD4" w14:textId="77777777" w:rsidR="00FD7DE8" w:rsidRPr="00FD7DE8" w:rsidRDefault="00FD7DE8" w:rsidP="00FD7D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organizing lawful neighborhood systems, </w:t>
      </w:r>
    </w:p>
    <w:p w14:paraId="49BEF443" w14:textId="77777777" w:rsidR="00FD7DE8" w:rsidRPr="00FD7DE8" w:rsidRDefault="00FD7DE8" w:rsidP="00FD7D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preserving operational reachability during compression, </w:t>
      </w:r>
    </w:p>
    <w:p w14:paraId="3DAD809D" w14:textId="77777777" w:rsidR="00FD7DE8" w:rsidRPr="00FD7DE8" w:rsidRDefault="00FD7DE8" w:rsidP="00FD7D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inducing scalable operational geometry across recursive abstraction scales. </w:t>
      </w:r>
    </w:p>
    <w:p w14:paraId="442BCB72"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There further exists a need for systems in which:</w:t>
      </w:r>
    </w:p>
    <w:p w14:paraId="5F28A808" w14:textId="77777777" w:rsidR="00FD7DE8" w:rsidRPr="00FD7DE8" w:rsidRDefault="00FD7DE8" w:rsidP="00FD7D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structure remains computationally active during later abstraction stages, </w:t>
      </w:r>
    </w:p>
    <w:p w14:paraId="35C33005" w14:textId="77777777" w:rsidR="00FD7DE8" w:rsidRPr="00FD7DE8" w:rsidRDefault="00FD7DE8" w:rsidP="00FD7D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constrains future computation, </w:t>
      </w:r>
    </w:p>
    <w:p w14:paraId="1C1605FD" w14:textId="77777777" w:rsidR="00FD7DE8" w:rsidRDefault="00FD7DE8" w:rsidP="00FD7D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meaningful compression preserves lawful operational continuity during scaling. </w:t>
      </w:r>
    </w:p>
    <w:p w14:paraId="658E59CC" w14:textId="7C3D66C5" w:rsidR="00733DF7" w:rsidRPr="00FD7DE8" w:rsidRDefault="00733DF7" w:rsidP="00733DF7">
      <w:pPr>
        <w:pStyle w:val="NormalWeb"/>
      </w:pPr>
      <w:r>
        <w:t>Although certain examples discussed herein reference biological operational systems, the disclosed recursive computational compression infrastructures are not limited to biological domains and may operate over computational, symbolic, geometric, planning, graph-based, simulation, robotic, or recursively organized operational systems.</w:t>
      </w:r>
    </w:p>
    <w:p w14:paraId="0920E524" w14:textId="73BA3907"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Core Architectural Thesis</w:t>
      </w:r>
    </w:p>
    <w:p w14:paraId="4E0351F2"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 present disclosure introduces recursive computational compression infrastructures in which:</w:t>
      </w:r>
    </w:p>
    <w:p w14:paraId="706B8FC5" w14:textId="77777777" w:rsidR="00FD7DE8" w:rsidRPr="00FD7DE8" w:rsidRDefault="00FD7DE8" w:rsidP="00FD7D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operational continuity governs recursive abstraction, </w:t>
      </w:r>
    </w:p>
    <w:p w14:paraId="6977771E" w14:textId="77777777" w:rsidR="00FD7DE8" w:rsidRPr="00FD7DE8" w:rsidRDefault="00FD7DE8" w:rsidP="00FD7D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preserves meaningful computational structure, </w:t>
      </w:r>
    </w:p>
    <w:p w14:paraId="2721B229" w14:textId="77777777" w:rsidR="00FD7DE8" w:rsidRPr="00FD7DE8" w:rsidRDefault="00FD7DE8" w:rsidP="00FD7D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neighborhoods induce scalable operational geometry, </w:t>
      </w:r>
    </w:p>
    <w:p w14:paraId="52BC96D3" w14:textId="77777777" w:rsidR="00FD7DE8" w:rsidRPr="00FD7DE8" w:rsidRDefault="00FD7DE8" w:rsidP="00FD7DE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preserved admissibility constrains future abstraction and traversal. </w:t>
      </w:r>
    </w:p>
    <w:p w14:paraId="27F304E1"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Unlike conventional compression systems that:</w:t>
      </w:r>
    </w:p>
    <w:p w14:paraId="310EF89E" w14:textId="77777777" w:rsidR="00FD7DE8" w:rsidRPr="00FD7DE8" w:rsidRDefault="00FD7DE8" w:rsidP="00FD7D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compress representations statistically, </w:t>
      </w:r>
    </w:p>
    <w:p w14:paraId="266486D0" w14:textId="77777777" w:rsidR="00FD7DE8" w:rsidRPr="00FD7DE8" w:rsidRDefault="00FD7DE8" w:rsidP="00FD7D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abstract states independently from lawful traversal continuity, </w:t>
      </w:r>
    </w:p>
    <w:p w14:paraId="7994A2FD" w14:textId="77777777" w:rsidR="00FD7DE8" w:rsidRPr="00FD7DE8" w:rsidRDefault="00FD7DE8" w:rsidP="00FD7DE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reduce dimensionality without preserving operational reachability, </w:t>
      </w:r>
    </w:p>
    <w:p w14:paraId="563DC469"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the disclosed systems:</w:t>
      </w:r>
    </w:p>
    <w:p w14:paraId="1AA4DDC4" w14:textId="77777777" w:rsidR="00FD7DE8" w:rsidRPr="00FD7DE8" w:rsidRDefault="00FD7DE8" w:rsidP="00FD7D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preserve lawful traversal structure during abstraction, </w:t>
      </w:r>
    </w:p>
    <w:p w14:paraId="41DC7814" w14:textId="77777777" w:rsidR="00FD7DE8" w:rsidRPr="00FD7DE8" w:rsidRDefault="00FD7DE8" w:rsidP="00FD7D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 admissibility continuity, </w:t>
      </w:r>
    </w:p>
    <w:p w14:paraId="41F762DE" w14:textId="77777777" w:rsidR="00FD7DE8" w:rsidRPr="00FD7DE8" w:rsidRDefault="00FD7DE8" w:rsidP="00FD7D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preserve operational geodesics across recursive scales, </w:t>
      </w:r>
    </w:p>
    <w:p w14:paraId="4A98C30D" w14:textId="77777777" w:rsidR="00FD7DE8" w:rsidRPr="00FD7DE8" w:rsidRDefault="00FD7DE8" w:rsidP="00FD7DE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induce scalable operational geometry from recursively admissible traversal systems. </w:t>
      </w:r>
    </w:p>
    <w:p w14:paraId="617FB2D8"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various embodiments:</w:t>
      </w:r>
    </w:p>
    <w:p w14:paraId="7AFD0299" w14:textId="77777777" w:rsidR="00FD7DE8" w:rsidRPr="00FD7DE8" w:rsidRDefault="00FD7DE8" w:rsidP="00FD7D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compression operates over lawful transformational substrates, </w:t>
      </w:r>
    </w:p>
    <w:p w14:paraId="5759AAA1" w14:textId="77777777" w:rsidR="00FD7DE8" w:rsidRPr="00FD7DE8" w:rsidRDefault="00FD7DE8" w:rsidP="00FD7D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traversal continuity, </w:t>
      </w:r>
    </w:p>
    <w:p w14:paraId="25F3D6DB" w14:textId="77777777" w:rsidR="00FD7DE8" w:rsidRPr="00FD7DE8" w:rsidRDefault="00FD7DE8" w:rsidP="00FD7D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induced geometry preserves operational reachability during scaling, </w:t>
      </w:r>
    </w:p>
    <w:p w14:paraId="16864669" w14:textId="77777777" w:rsidR="00FD7DE8" w:rsidRPr="00FD7DE8" w:rsidRDefault="00FD7DE8" w:rsidP="00FD7DE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preserved operational structure remains computationally active after abstraction. </w:t>
      </w:r>
    </w:p>
    <w:p w14:paraId="3847DC1F"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37D47105" w14:textId="77777777" w:rsidR="00FD7DE8" w:rsidRPr="00FD7DE8" w:rsidRDefault="00FD7DE8" w:rsidP="00FD7D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preserves lawful computational continuity more effectively than arbitrary compression, </w:t>
      </w:r>
    </w:p>
    <w:p w14:paraId="6C00ABE6" w14:textId="77777777" w:rsidR="00FD7DE8" w:rsidRPr="00FD7DE8" w:rsidRDefault="00FD7DE8" w:rsidP="00FD7D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admissibility systems constrain future traversal, </w:t>
      </w:r>
    </w:p>
    <w:p w14:paraId="70CF83A6" w14:textId="77777777" w:rsidR="00FD7DE8" w:rsidRPr="00FD7DE8" w:rsidRDefault="00FD7DE8" w:rsidP="00FD7DE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scalable computation emerges from lawful operational persistence across recursive abstraction levels. </w:t>
      </w:r>
    </w:p>
    <w:p w14:paraId="17B9AB27" w14:textId="04FB73AB"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 xml:space="preserve">Summary </w:t>
      </w:r>
      <w:r w:rsidR="008458D5">
        <w:rPr>
          <w:rFonts w:ascii="Times New Roman" w:eastAsia="Times New Roman" w:hAnsi="Times New Roman" w:cs="Times New Roman"/>
          <w:b/>
          <w:bCs/>
          <w:kern w:val="36"/>
          <w:sz w:val="48"/>
          <w:szCs w:val="48"/>
          <w14:ligatures w14:val="none"/>
        </w:rPr>
        <w:t>of the</w:t>
      </w:r>
      <w:r w:rsidRPr="00FD7DE8">
        <w:rPr>
          <w:rFonts w:ascii="Times New Roman" w:eastAsia="Times New Roman" w:hAnsi="Times New Roman" w:cs="Times New Roman"/>
          <w:b/>
          <w:bCs/>
          <w:kern w:val="36"/>
          <w:sz w:val="48"/>
          <w:szCs w:val="48"/>
          <w14:ligatures w14:val="none"/>
        </w:rPr>
        <w:t xml:space="preserve"> Invention</w:t>
      </w:r>
    </w:p>
    <w:p w14:paraId="48E7B98E"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 present disclosure provides systems and methods for:</w:t>
      </w:r>
    </w:p>
    <w:p w14:paraId="7CC653E0"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computational compression infrastructures, </w:t>
      </w:r>
    </w:p>
    <w:p w14:paraId="5F8CA9AA"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traversal-preserving abstraction systems, </w:t>
      </w:r>
    </w:p>
    <w:p w14:paraId="3255D12D"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admissibility-preserving coarsening architectures, </w:t>
      </w:r>
    </w:p>
    <w:p w14:paraId="21466CD6"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continuity preservation, </w:t>
      </w:r>
    </w:p>
    <w:p w14:paraId="25CA1E24"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neighborhood-preserving compression, </w:t>
      </w:r>
    </w:p>
    <w:p w14:paraId="55F32118"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induced operational geometry systems, </w:t>
      </w:r>
    </w:p>
    <w:p w14:paraId="6B4983A3"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hierarchy-preserving computation, </w:t>
      </w:r>
    </w:p>
    <w:p w14:paraId="7E4BEFF5" w14:textId="77777777" w:rsidR="00FD7DE8" w:rsidRPr="00FD7DE8" w:rsidRDefault="00FD7DE8" w:rsidP="00FD7D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scalable lawful computational infrastructures. </w:t>
      </w:r>
    </w:p>
    <w:p w14:paraId="42419200"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various embodiments:</w:t>
      </w:r>
    </w:p>
    <w:p w14:paraId="688AD78C" w14:textId="77777777" w:rsidR="00FD7DE8" w:rsidRPr="00FD7DE8" w:rsidRDefault="00FD7DE8" w:rsidP="00FD7D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preserves lawful traversal continuity, </w:t>
      </w:r>
    </w:p>
    <w:p w14:paraId="317C15FD" w14:textId="77777777" w:rsidR="00FD7DE8" w:rsidRPr="00FD7DE8" w:rsidRDefault="00FD7DE8" w:rsidP="00FD7D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neighborhoods preserve operational reachability, </w:t>
      </w:r>
    </w:p>
    <w:p w14:paraId="0064559E" w14:textId="77777777" w:rsidR="00FD7DE8" w:rsidRPr="00FD7DE8" w:rsidRDefault="00FD7DE8" w:rsidP="00FD7D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compression preserves lawful operational geometry, </w:t>
      </w:r>
    </w:p>
    <w:p w14:paraId="2435458C" w14:textId="77777777" w:rsidR="00FD7DE8" w:rsidRPr="00FD7DE8" w:rsidRDefault="00FD7DE8" w:rsidP="00FD7D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operational continuity constrains future computation. </w:t>
      </w:r>
    </w:p>
    <w:p w14:paraId="2AB9D9B7"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36E1F8C7" w14:textId="77777777" w:rsidR="00FD7DE8" w:rsidRPr="00FD7DE8" w:rsidRDefault="00FD7DE8" w:rsidP="00FD7D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recursive coarsening preserves admissible traversal pathways, </w:t>
      </w:r>
    </w:p>
    <w:p w14:paraId="1611C615" w14:textId="77777777" w:rsidR="00FD7DE8" w:rsidRPr="00FD7DE8" w:rsidRDefault="00FD7DE8" w:rsidP="00FD7D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induced geometry preserves operational geodesics during scaling, </w:t>
      </w:r>
    </w:p>
    <w:p w14:paraId="42E8DAA9" w14:textId="77777777" w:rsidR="00FD7DE8" w:rsidRPr="00FD7DE8" w:rsidRDefault="00FD7DE8" w:rsidP="00FD7D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hierarchy systems preserve lawful reachability continuity, </w:t>
      </w:r>
    </w:p>
    <w:p w14:paraId="7A1966B9" w14:textId="77777777" w:rsidR="00FD7DE8" w:rsidRPr="00FD7DE8" w:rsidRDefault="00FD7DE8" w:rsidP="00FD7D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preserved operational structure remains computationally active across abstraction levels. </w:t>
      </w:r>
    </w:p>
    <w:p w14:paraId="3B86C589"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Unlike conventional compression systems:</w:t>
      </w:r>
    </w:p>
    <w:p w14:paraId="3C54FC33" w14:textId="77777777" w:rsidR="00FD7DE8" w:rsidRPr="00FD7DE8" w:rsidRDefault="00FD7DE8" w:rsidP="00FD7D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dimensionality reduction alone does not define meaningful abstraction, </w:t>
      </w:r>
    </w:p>
    <w:p w14:paraId="235C0BCB" w14:textId="77777777" w:rsidR="00FD7DE8" w:rsidRPr="00FD7DE8" w:rsidRDefault="00FD7DE8" w:rsidP="00FD7D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latent similarity alone does not preserve operational compatibility, </w:t>
      </w:r>
    </w:p>
    <w:p w14:paraId="1D3D275E" w14:textId="77777777" w:rsidR="00FD7DE8" w:rsidRPr="00FD7DE8" w:rsidRDefault="00FD7DE8" w:rsidP="00FD7D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lawful traversal continuity governs recursive compression quality. </w:t>
      </w:r>
    </w:p>
    <w:p w14:paraId="4E1BF29A"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various embodiments:</w:t>
      </w:r>
    </w:p>
    <w:p w14:paraId="2136D34A" w14:textId="77777777" w:rsidR="00FD7DE8" w:rsidRPr="00FD7DE8" w:rsidRDefault="00FD7DE8" w:rsidP="00FD7D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continuity reduces independently </w:t>
      </w:r>
      <w:proofErr w:type="spellStart"/>
      <w:r w:rsidRPr="00FD7DE8">
        <w:rPr>
          <w:rFonts w:ascii="Times New Roman" w:eastAsia="Times New Roman" w:hAnsi="Times New Roman" w:cs="Times New Roman"/>
          <w:kern w:val="0"/>
          <w14:ligatures w14:val="none"/>
        </w:rPr>
        <w:t>reconstructable</w:t>
      </w:r>
      <w:proofErr w:type="spellEnd"/>
      <w:r w:rsidRPr="00FD7DE8">
        <w:rPr>
          <w:rFonts w:ascii="Times New Roman" w:eastAsia="Times New Roman" w:hAnsi="Times New Roman" w:cs="Times New Roman"/>
          <w:kern w:val="0"/>
          <w14:ligatures w14:val="none"/>
        </w:rPr>
        <w:t xml:space="preserve"> relationships, </w:t>
      </w:r>
    </w:p>
    <w:p w14:paraId="4F549373" w14:textId="77777777" w:rsidR="00FD7DE8" w:rsidRPr="00FD7DE8" w:rsidRDefault="00FD7DE8" w:rsidP="00FD7D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lawful abstraction improves transfer stability, </w:t>
      </w:r>
    </w:p>
    <w:p w14:paraId="7AA98D3F" w14:textId="77777777" w:rsidR="00FD7DE8" w:rsidRPr="00FD7DE8" w:rsidRDefault="00FD7DE8" w:rsidP="00FD7D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preserves meaningful planning continuity, </w:t>
      </w:r>
    </w:p>
    <w:p w14:paraId="559CAE5C" w14:textId="77777777" w:rsidR="00FD7DE8" w:rsidRPr="00FD7DE8" w:rsidRDefault="00FD7DE8" w:rsidP="00FD7D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scalable operational geometry supports large-scale lawful computation. </w:t>
      </w:r>
    </w:p>
    <w:p w14:paraId="76D9DEA7"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The disclosed systems may operate over:</w:t>
      </w:r>
    </w:p>
    <w:p w14:paraId="1F3FA7B4"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graph substrates, </w:t>
      </w:r>
    </w:p>
    <w:p w14:paraId="681161C1"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relational substrates, </w:t>
      </w:r>
    </w:p>
    <w:p w14:paraId="7DE0203F"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manifold systems, </w:t>
      </w:r>
    </w:p>
    <w:p w14:paraId="1A4209C0"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symbolic systems, </w:t>
      </w:r>
    </w:p>
    <w:p w14:paraId="727CBDC6"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world-model systems, </w:t>
      </w:r>
    </w:p>
    <w:p w14:paraId="36894985"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biological systems, </w:t>
      </w:r>
    </w:p>
    <w:p w14:paraId="4BD63F12"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systems, </w:t>
      </w:r>
    </w:p>
    <w:p w14:paraId="753E6183"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latent traversal systems, </w:t>
      </w:r>
    </w:p>
    <w:p w14:paraId="752FE5D5" w14:textId="77777777" w:rsidR="00FD7DE8" w:rsidRPr="00FD7DE8" w:rsidRDefault="00FD7DE8" w:rsidP="00FD7D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or recursively organized operational state spaces.</w:t>
      </w:r>
    </w:p>
    <w:p w14:paraId="30D2DC6E" w14:textId="239140E0"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Figure</w:t>
      </w:r>
      <w:r w:rsidR="00774CCA">
        <w:rPr>
          <w:rFonts w:ascii="Times New Roman" w:eastAsia="Times New Roman" w:hAnsi="Times New Roman" w:cs="Times New Roman"/>
          <w:b/>
          <w:bCs/>
          <w:kern w:val="36"/>
          <w:sz w:val="48"/>
          <w:szCs w:val="48"/>
          <w14:ligatures w14:val="none"/>
        </w:rPr>
        <w:t>s</w:t>
      </w:r>
    </w:p>
    <w:p w14:paraId="3CF9CF69" w14:textId="77777777" w:rsidR="00774CCA" w:rsidRPr="00774CCA" w:rsidRDefault="00774CCA"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Figure Descriptions</w:t>
      </w:r>
    </w:p>
    <w:p w14:paraId="245F476C" w14:textId="790B10F5"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 xml:space="preserve">Figure </w:t>
      </w:r>
      <w:r w:rsidR="00FD7DE8" w:rsidRPr="00774CCA">
        <w:rPr>
          <w:rFonts w:ascii="Times New Roman" w:eastAsia="Times New Roman" w:hAnsi="Times New Roman" w:cs="Times New Roman"/>
          <w:b/>
          <w:bCs/>
          <w:kern w:val="0"/>
          <w:sz w:val="32"/>
          <w:szCs w:val="32"/>
          <w14:ligatures w14:val="none"/>
        </w:rPr>
        <w:t>1 — Recursive Computational Compression Architecture</w:t>
      </w:r>
    </w:p>
    <w:p w14:paraId="2B2F8073" w14:textId="77777777" w:rsidR="001A5140" w:rsidRDefault="001A5140"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5270256" wp14:editId="799087B6">
            <wp:extent cx="2654338" cy="3440430"/>
            <wp:effectExtent l="0" t="0" r="0" b="7620"/>
            <wp:docPr id="106729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2330" name=""/>
                    <pic:cNvPicPr/>
                  </pic:nvPicPr>
                  <pic:blipFill>
                    <a:blip r:embed="rId5">
                      <a:grayscl/>
                    </a:blip>
                    <a:stretch>
                      <a:fillRect/>
                    </a:stretch>
                  </pic:blipFill>
                  <pic:spPr>
                    <a:xfrm>
                      <a:off x="0" y="0"/>
                      <a:ext cx="2662466" cy="3450965"/>
                    </a:xfrm>
                    <a:prstGeom prst="rect">
                      <a:avLst/>
                    </a:prstGeom>
                  </pic:spPr>
                </pic:pic>
              </a:graphicData>
            </a:graphic>
          </wp:inline>
        </w:drawing>
      </w:r>
    </w:p>
    <w:p w14:paraId="7643BD71" w14:textId="2016F130"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1 illustrates a recursive computational compression infrastructure in which:</w:t>
      </w:r>
    </w:p>
    <w:p w14:paraId="1FC795A2" w14:textId="77777777" w:rsidR="00FD7DE8" w:rsidRPr="00FD7DE8" w:rsidRDefault="00FD7DE8" w:rsidP="00774C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systems preserve lawful operational continuity during abstraction, </w:t>
      </w:r>
    </w:p>
    <w:p w14:paraId="46C42BD0" w14:textId="77777777" w:rsidR="00FD7DE8" w:rsidRPr="00FD7DE8" w:rsidRDefault="00FD7DE8" w:rsidP="00774C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neighborhoods preserve operational reachability, </w:t>
      </w:r>
    </w:p>
    <w:p w14:paraId="6ED19ABC" w14:textId="77777777" w:rsidR="00FD7DE8" w:rsidRPr="00FD7DE8" w:rsidRDefault="00FD7DE8" w:rsidP="00774C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compression preserves lawful traversal continuity, </w:t>
      </w:r>
    </w:p>
    <w:p w14:paraId="7A2A05C5" w14:textId="77777777" w:rsidR="00FD7DE8" w:rsidRPr="00FD7DE8" w:rsidRDefault="00FD7DE8" w:rsidP="00774C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operational geometry preserves scalable computational organization. </w:t>
      </w:r>
    </w:p>
    <w:p w14:paraId="392C50ED"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74295F66" w14:textId="77777777" w:rsidR="00FD7DE8" w:rsidRPr="00FD7DE8" w:rsidRDefault="00FD7DE8" w:rsidP="00774C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preserves lawful traversal pathways more effectively than arbitrary compression, </w:t>
      </w:r>
    </w:p>
    <w:p w14:paraId="723DBAF2" w14:textId="77777777" w:rsidR="00FD7DE8" w:rsidRPr="00FD7DE8" w:rsidRDefault="00FD7DE8" w:rsidP="00774C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structure remains computationally active after abstraction, </w:t>
      </w:r>
    </w:p>
    <w:p w14:paraId="4539CF86" w14:textId="77777777" w:rsidR="00FD7DE8" w:rsidRPr="00FD7DE8" w:rsidRDefault="00FD7DE8" w:rsidP="00774C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hierarchy systems preserve lawful continuity across recursive scales. </w:t>
      </w:r>
    </w:p>
    <w:p w14:paraId="518249EC" w14:textId="7E3E9712"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 xml:space="preserve">Figure </w:t>
      </w:r>
      <w:r w:rsidR="00FD7DE8" w:rsidRPr="00774CCA">
        <w:rPr>
          <w:rFonts w:ascii="Times New Roman" w:eastAsia="Times New Roman" w:hAnsi="Times New Roman" w:cs="Times New Roman"/>
          <w:b/>
          <w:bCs/>
          <w:kern w:val="36"/>
          <w:sz w:val="32"/>
          <w:szCs w:val="32"/>
          <w14:ligatures w14:val="none"/>
        </w:rPr>
        <w:t>2 — Recursive Coarsening and Traversal Preservation</w:t>
      </w:r>
    </w:p>
    <w:p w14:paraId="7DEF1D79" w14:textId="77777777" w:rsidR="001A5140" w:rsidRDefault="001A5140"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5DBD4C6" wp14:editId="38B33CB7">
            <wp:extent cx="2400331" cy="2849880"/>
            <wp:effectExtent l="0" t="0" r="0" b="7620"/>
            <wp:docPr id="10411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2219" name=""/>
                    <pic:cNvPicPr/>
                  </pic:nvPicPr>
                  <pic:blipFill>
                    <a:blip r:embed="rId6">
                      <a:grayscl/>
                    </a:blip>
                    <a:stretch>
                      <a:fillRect/>
                    </a:stretch>
                  </pic:blipFill>
                  <pic:spPr>
                    <a:xfrm>
                      <a:off x="0" y="0"/>
                      <a:ext cx="2405120" cy="2855566"/>
                    </a:xfrm>
                    <a:prstGeom prst="rect">
                      <a:avLst/>
                    </a:prstGeom>
                  </pic:spPr>
                </pic:pic>
              </a:graphicData>
            </a:graphic>
          </wp:inline>
        </w:drawing>
      </w:r>
    </w:p>
    <w:p w14:paraId="0E5AB23D" w14:textId="04459EF0"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2 illustrates recursive coarsening systems preserving lawful traversal continuity across abstraction levels.</w:t>
      </w:r>
    </w:p>
    <w:p w14:paraId="487476EC"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37030E62" w14:textId="77777777" w:rsidR="00FD7DE8" w:rsidRPr="00FD7DE8" w:rsidRDefault="00FD7DE8" w:rsidP="00774C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coarsening preserves operational geodesics, </w:t>
      </w:r>
    </w:p>
    <w:p w14:paraId="0B4B867E" w14:textId="77777777" w:rsidR="00FD7DE8" w:rsidRPr="00FD7DE8" w:rsidRDefault="00FD7DE8" w:rsidP="00774C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abstraction preserves lawful reachability, </w:t>
      </w:r>
    </w:p>
    <w:p w14:paraId="6B734EC9" w14:textId="77777777" w:rsidR="00FD7DE8" w:rsidRPr="00FD7DE8" w:rsidRDefault="00FD7DE8" w:rsidP="00774C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traversal systems preserve operational continuity during recursive scaling. </w:t>
      </w:r>
    </w:p>
    <w:p w14:paraId="41A26C02"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2 may illustrate:</w:t>
      </w:r>
    </w:p>
    <w:p w14:paraId="0F164D4A"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layers, </w:t>
      </w:r>
    </w:p>
    <w:p w14:paraId="659FCB13"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traversal pathways, </w:t>
      </w:r>
    </w:p>
    <w:p w14:paraId="3E3E84C6"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7F7876D8"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neighborhoods, </w:t>
      </w:r>
    </w:p>
    <w:p w14:paraId="4B743148"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 systems, </w:t>
      </w:r>
    </w:p>
    <w:p w14:paraId="439377E4" w14:textId="77777777" w:rsidR="00FD7DE8" w:rsidRPr="00FD7DE8" w:rsidRDefault="00FD7DE8" w:rsidP="00774C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compression structure. </w:t>
      </w:r>
    </w:p>
    <w:p w14:paraId="29939608" w14:textId="3E7BCB4A"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Figure 3 — Recursive Reachability Preservation System</w:t>
      </w:r>
    </w:p>
    <w:p w14:paraId="2E6F211B" w14:textId="77777777" w:rsidR="001A5140" w:rsidRDefault="001A5140"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6B821B64" wp14:editId="4F2D0C06">
            <wp:extent cx="2443654" cy="3074670"/>
            <wp:effectExtent l="0" t="0" r="0" b="0"/>
            <wp:docPr id="1962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7399" name=""/>
                    <pic:cNvPicPr/>
                  </pic:nvPicPr>
                  <pic:blipFill>
                    <a:blip r:embed="rId7">
                      <a:grayscl/>
                    </a:blip>
                    <a:stretch>
                      <a:fillRect/>
                    </a:stretch>
                  </pic:blipFill>
                  <pic:spPr>
                    <a:xfrm>
                      <a:off x="0" y="0"/>
                      <a:ext cx="2449256" cy="3081719"/>
                    </a:xfrm>
                    <a:prstGeom prst="rect">
                      <a:avLst/>
                    </a:prstGeom>
                  </pic:spPr>
                </pic:pic>
              </a:graphicData>
            </a:graphic>
          </wp:inline>
        </w:drawing>
      </w:r>
    </w:p>
    <w:p w14:paraId="1DEF7B3D" w14:textId="14E19DCB"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3 illustrates recursive preservation of lawful reachability during recursive abstraction and compression.</w:t>
      </w:r>
    </w:p>
    <w:p w14:paraId="07578DD5"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44E8E079" w14:textId="77777777" w:rsidR="00FD7DE8" w:rsidRPr="00FD7DE8" w:rsidRDefault="00FD7DE8" w:rsidP="00774C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preserves lawful operational accessibility, </w:t>
      </w:r>
    </w:p>
    <w:p w14:paraId="34F84F5C" w14:textId="77777777" w:rsidR="00FD7DE8" w:rsidRPr="00FD7DE8" w:rsidRDefault="00FD7DE8" w:rsidP="00774C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preserve recursive navigation continuity, </w:t>
      </w:r>
    </w:p>
    <w:p w14:paraId="35094840" w14:textId="77777777" w:rsidR="00FD7DE8" w:rsidRPr="00FD7DE8" w:rsidRDefault="00FD7DE8" w:rsidP="00774C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operational geometry preserves lawful traversal coherence during scaling. </w:t>
      </w:r>
    </w:p>
    <w:p w14:paraId="40259232"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3 may further illustrate:</w:t>
      </w:r>
    </w:p>
    <w:p w14:paraId="7C6664EC" w14:textId="77777777" w:rsidR="00FD7DE8" w:rsidRPr="00FD7DE8" w:rsidRDefault="00FD7DE8" w:rsidP="00774C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reachability continuity, </w:t>
      </w:r>
    </w:p>
    <w:p w14:paraId="7F3AACFD" w14:textId="77777777" w:rsidR="00FD7DE8" w:rsidRPr="00FD7DE8" w:rsidRDefault="00FD7DE8" w:rsidP="00774C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navigation systems, </w:t>
      </w:r>
    </w:p>
    <w:p w14:paraId="090B5E79" w14:textId="77777777" w:rsidR="00FD7DE8" w:rsidRPr="00FD7DE8" w:rsidRDefault="00FD7DE8" w:rsidP="00774C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continuity preservation, </w:t>
      </w:r>
    </w:p>
    <w:p w14:paraId="1434057A" w14:textId="77777777" w:rsidR="00FD7DE8" w:rsidRPr="00FD7DE8" w:rsidRDefault="00FD7DE8" w:rsidP="00774C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path systems, </w:t>
      </w:r>
    </w:p>
    <w:p w14:paraId="2AC2D1AB" w14:textId="77777777" w:rsidR="00FD7DE8" w:rsidRPr="00FD7DE8" w:rsidRDefault="00FD7DE8" w:rsidP="00774C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traversal continuity. </w:t>
      </w:r>
    </w:p>
    <w:p w14:paraId="020ED7F1" w14:textId="6A35B63F"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Figure 4 — Multi-Scale Recursive Planning Architecture</w:t>
      </w:r>
    </w:p>
    <w:p w14:paraId="5E8EB3DE" w14:textId="77777777" w:rsidR="001A5140" w:rsidRDefault="001A5140"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652377B" wp14:editId="0E333054">
            <wp:extent cx="2536244" cy="3070860"/>
            <wp:effectExtent l="0" t="0" r="0" b="0"/>
            <wp:docPr id="57590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6891" name=""/>
                    <pic:cNvPicPr/>
                  </pic:nvPicPr>
                  <pic:blipFill>
                    <a:blip r:embed="rId8">
                      <a:grayscl/>
                    </a:blip>
                    <a:stretch>
                      <a:fillRect/>
                    </a:stretch>
                  </pic:blipFill>
                  <pic:spPr>
                    <a:xfrm>
                      <a:off x="0" y="0"/>
                      <a:ext cx="2541962" cy="3077783"/>
                    </a:xfrm>
                    <a:prstGeom prst="rect">
                      <a:avLst/>
                    </a:prstGeom>
                  </pic:spPr>
                </pic:pic>
              </a:graphicData>
            </a:graphic>
          </wp:inline>
        </w:drawing>
      </w:r>
    </w:p>
    <w:p w14:paraId="0E7EF8C5" w14:textId="1AB9A229"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4 illustrates recursive planning systems operating over recursively compressed lawful traversal structures.</w:t>
      </w:r>
    </w:p>
    <w:p w14:paraId="381A443C"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62B871C9" w14:textId="77777777" w:rsidR="00FD7DE8" w:rsidRPr="00FD7DE8" w:rsidRDefault="00FD7DE8" w:rsidP="00774C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constrains planning trajectories, </w:t>
      </w:r>
    </w:p>
    <w:p w14:paraId="58F20A81" w14:textId="77777777" w:rsidR="00FD7DE8" w:rsidRPr="00FD7DE8" w:rsidRDefault="00FD7DE8" w:rsidP="00774C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navigation continuity, </w:t>
      </w:r>
    </w:p>
    <w:p w14:paraId="5889D293" w14:textId="77777777" w:rsidR="00FD7DE8" w:rsidRPr="00FD7DE8" w:rsidRDefault="00FD7DE8" w:rsidP="00774C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operational geometry preserves multi-scale planning coherence. </w:t>
      </w:r>
    </w:p>
    <w:p w14:paraId="3A6037D4"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4 may illustrate:</w:t>
      </w:r>
    </w:p>
    <w:p w14:paraId="184AA579" w14:textId="77777777" w:rsidR="00FD7DE8" w:rsidRPr="00FD7DE8" w:rsidRDefault="00FD7DE8" w:rsidP="00774C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hierarchies, </w:t>
      </w:r>
    </w:p>
    <w:p w14:paraId="02BAC430" w14:textId="77777777" w:rsidR="00FD7DE8" w:rsidRPr="00FD7DE8" w:rsidRDefault="00FD7DE8" w:rsidP="00774C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abstraction-preserving navigation, </w:t>
      </w:r>
    </w:p>
    <w:p w14:paraId="520525E0" w14:textId="77777777" w:rsidR="00FD7DE8" w:rsidRPr="00FD7DE8" w:rsidRDefault="00FD7DE8" w:rsidP="00774C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trajectory systems, </w:t>
      </w:r>
    </w:p>
    <w:p w14:paraId="2A8AE44F" w14:textId="77777777" w:rsidR="00FD7DE8" w:rsidRPr="00FD7DE8" w:rsidRDefault="00FD7DE8" w:rsidP="00774C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future-state planning, </w:t>
      </w:r>
    </w:p>
    <w:p w14:paraId="2D6584B1" w14:textId="77777777" w:rsidR="00FD7DE8" w:rsidRPr="00FD7DE8" w:rsidRDefault="00FD7DE8" w:rsidP="00774C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organized operational geometry. </w:t>
      </w:r>
    </w:p>
    <w:p w14:paraId="5EE65301" w14:textId="1A84AE2E"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Figure 5 — Recursive Symmetry Compression System</w:t>
      </w:r>
    </w:p>
    <w:p w14:paraId="0656FB86" w14:textId="77777777" w:rsidR="001A5140" w:rsidRDefault="001A5140"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934CE91" wp14:editId="5CD1BA71">
            <wp:extent cx="2834156" cy="2346960"/>
            <wp:effectExtent l="0" t="0" r="4445" b="0"/>
            <wp:docPr id="40422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5990" name=""/>
                    <pic:cNvPicPr/>
                  </pic:nvPicPr>
                  <pic:blipFill>
                    <a:blip r:embed="rId9">
                      <a:grayscl/>
                    </a:blip>
                    <a:stretch>
                      <a:fillRect/>
                    </a:stretch>
                  </pic:blipFill>
                  <pic:spPr>
                    <a:xfrm>
                      <a:off x="0" y="0"/>
                      <a:ext cx="2836780" cy="2349133"/>
                    </a:xfrm>
                    <a:prstGeom prst="rect">
                      <a:avLst/>
                    </a:prstGeom>
                  </pic:spPr>
                </pic:pic>
              </a:graphicData>
            </a:graphic>
          </wp:inline>
        </w:drawing>
      </w:r>
    </w:p>
    <w:p w14:paraId="450B42B3" w14:textId="3BE2C972"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5 illustrates recursive symmetry-preserving compression systems.</w:t>
      </w:r>
    </w:p>
    <w:p w14:paraId="5C0AB819"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2458694" w14:textId="77777777" w:rsidR="00FD7DE8" w:rsidRPr="00FD7DE8" w:rsidRDefault="00FD7DE8" w:rsidP="00774C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equivalent traversal systems reduce independently </w:t>
      </w:r>
      <w:proofErr w:type="spellStart"/>
      <w:r w:rsidRPr="00FD7DE8">
        <w:rPr>
          <w:rFonts w:ascii="Times New Roman" w:eastAsia="Times New Roman" w:hAnsi="Times New Roman" w:cs="Times New Roman"/>
          <w:kern w:val="0"/>
          <w14:ligatures w14:val="none"/>
        </w:rPr>
        <w:t>reconstructable</w:t>
      </w:r>
      <w:proofErr w:type="spellEnd"/>
      <w:r w:rsidRPr="00FD7DE8">
        <w:rPr>
          <w:rFonts w:ascii="Times New Roman" w:eastAsia="Times New Roman" w:hAnsi="Times New Roman" w:cs="Times New Roman"/>
          <w:kern w:val="0"/>
          <w14:ligatures w14:val="none"/>
        </w:rPr>
        <w:t xml:space="preserve"> relationships, </w:t>
      </w:r>
    </w:p>
    <w:p w14:paraId="60489A08" w14:textId="77777777" w:rsidR="00FD7DE8" w:rsidRPr="00FD7DE8" w:rsidRDefault="00FD7DE8" w:rsidP="00774C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symmetry structure preserves lawful operational continuity, </w:t>
      </w:r>
    </w:p>
    <w:p w14:paraId="5C49FC92" w14:textId="77777777" w:rsidR="00FD7DE8" w:rsidRPr="00FD7DE8" w:rsidRDefault="00FD7DE8" w:rsidP="00774C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equivalence systems preserve lawful compression continuity during scaling. </w:t>
      </w:r>
    </w:p>
    <w:p w14:paraId="1D6B5AD0"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5 may illustrate:</w:t>
      </w:r>
    </w:p>
    <w:p w14:paraId="3A879503" w14:textId="77777777" w:rsidR="00FD7DE8" w:rsidRPr="00FD7DE8" w:rsidRDefault="00FD7DE8" w:rsidP="00774C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equivalence systems, </w:t>
      </w:r>
    </w:p>
    <w:p w14:paraId="7E6C5772" w14:textId="77777777" w:rsidR="00FD7DE8" w:rsidRPr="00FD7DE8" w:rsidRDefault="00FD7DE8" w:rsidP="00774C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symmetry groups, </w:t>
      </w:r>
    </w:p>
    <w:p w14:paraId="1D63BBEF" w14:textId="77777777" w:rsidR="00FD7DE8" w:rsidRPr="00FD7DE8" w:rsidRDefault="00FD7DE8" w:rsidP="00774C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transformational redundancy reduction, </w:t>
      </w:r>
    </w:p>
    <w:p w14:paraId="162D7BB2" w14:textId="77777777" w:rsidR="00FD7DE8" w:rsidRPr="00FD7DE8" w:rsidRDefault="00FD7DE8" w:rsidP="00774C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traversal-preserving compression, </w:t>
      </w:r>
    </w:p>
    <w:p w14:paraId="69EF1428" w14:textId="77777777" w:rsidR="00FD7DE8" w:rsidRPr="00FD7DE8" w:rsidRDefault="00FD7DE8" w:rsidP="00774C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abstraction continuity. </w:t>
      </w:r>
    </w:p>
    <w:p w14:paraId="5CFEBAD0" w14:textId="73A3EAC0" w:rsidR="00FD7DE8" w:rsidRPr="00774CCA" w:rsidRDefault="00522EF6"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Figure 6 — Recursive Generative Compression System</w:t>
      </w:r>
    </w:p>
    <w:p w14:paraId="32F40347" w14:textId="77777777" w:rsidR="00887809" w:rsidRDefault="00887809" w:rsidP="00774C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78901AD" wp14:editId="74EA562B">
            <wp:extent cx="2717324" cy="2369820"/>
            <wp:effectExtent l="0" t="0" r="6985" b="0"/>
            <wp:docPr id="206907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5149" name=""/>
                    <pic:cNvPicPr/>
                  </pic:nvPicPr>
                  <pic:blipFill>
                    <a:blip r:embed="rId10">
                      <a:grayscl/>
                    </a:blip>
                    <a:stretch>
                      <a:fillRect/>
                    </a:stretch>
                  </pic:blipFill>
                  <pic:spPr>
                    <a:xfrm>
                      <a:off x="0" y="0"/>
                      <a:ext cx="2720453" cy="2372549"/>
                    </a:xfrm>
                    <a:prstGeom prst="rect">
                      <a:avLst/>
                    </a:prstGeom>
                  </pic:spPr>
                </pic:pic>
              </a:graphicData>
            </a:graphic>
          </wp:inline>
        </w:drawing>
      </w:r>
    </w:p>
    <w:p w14:paraId="3351A4E4" w14:textId="3194C270"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6 illustrates recursively generated lawful compression systems operating over recursively admissible transformational substrates.</w:t>
      </w:r>
    </w:p>
    <w:p w14:paraId="5E2F84CF"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6006EC10" w14:textId="77777777" w:rsidR="00FD7DE8" w:rsidRPr="00FD7DE8" w:rsidRDefault="00FD7DE8" w:rsidP="00774C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neighborhoods recursively generate higher-order lawful abstraction systems, </w:t>
      </w:r>
    </w:p>
    <w:p w14:paraId="049B0D1D" w14:textId="77777777" w:rsidR="00FD7DE8" w:rsidRPr="00FD7DE8" w:rsidRDefault="00FD7DE8" w:rsidP="00774C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continuity recursively constrains future compression structure, </w:t>
      </w:r>
    </w:p>
    <w:p w14:paraId="4B52C935" w14:textId="77777777" w:rsidR="00FD7DE8" w:rsidRPr="00FD7DE8" w:rsidRDefault="00FD7DE8" w:rsidP="00774C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traversal continuity during recursive scaling. </w:t>
      </w:r>
    </w:p>
    <w:p w14:paraId="41FDCE85"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Figure 6 may illustrate:</w:t>
      </w:r>
    </w:p>
    <w:p w14:paraId="40E89D1B" w14:textId="77777777" w:rsidR="00FD7DE8" w:rsidRPr="00FD7DE8" w:rsidRDefault="00FD7DE8" w:rsidP="00774C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generation, </w:t>
      </w:r>
    </w:p>
    <w:p w14:paraId="36DFF804" w14:textId="77777777" w:rsidR="00FD7DE8" w:rsidRPr="00FD7DE8" w:rsidRDefault="00FD7DE8" w:rsidP="00774C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lawful hierarchy formation, </w:t>
      </w:r>
    </w:p>
    <w:p w14:paraId="493A77D0" w14:textId="77777777" w:rsidR="00FD7DE8" w:rsidRPr="00FD7DE8" w:rsidRDefault="00FD7DE8" w:rsidP="00774C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neighborhood induction, </w:t>
      </w:r>
    </w:p>
    <w:p w14:paraId="63132F8A" w14:textId="77777777" w:rsidR="00FD7DE8" w:rsidRPr="00FD7DE8" w:rsidRDefault="00FD7DE8" w:rsidP="00774C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compression propagation, </w:t>
      </w:r>
    </w:p>
    <w:p w14:paraId="7213BE2F" w14:textId="77777777" w:rsidR="00FD7DE8" w:rsidRPr="00FD7DE8" w:rsidRDefault="00FD7DE8" w:rsidP="00774C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organized operational continuity systems. </w:t>
      </w:r>
    </w:p>
    <w:p w14:paraId="52B077FD" w14:textId="127268FE" w:rsidR="00FD7DE8" w:rsidRPr="00774CCA" w:rsidRDefault="00522EF6"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Recursive Computational Compression Framework</w:t>
      </w:r>
    </w:p>
    <w:p w14:paraId="56F809D6"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049E4A49" w14:textId="77777777" w:rsidR="00FD7DE8" w:rsidRPr="00FD7DE8" w:rsidRDefault="00FD7DE8" w:rsidP="00774C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computational compression proceeds according to: </w:t>
      </w:r>
    </w:p>
    <w:p w14:paraId="47948971" w14:textId="23FED4CD" w:rsidR="00FD7DE8" w:rsidRPr="00FD7DE8" w:rsidRDefault="00000000" w:rsidP="00774CCA">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w:r w:rsidR="00FD7DE8" w:rsidRPr="00FD7DE8">
        <w:rPr>
          <w:rFonts w:ascii="Times New Roman" w:eastAsia="Times New Roman" w:hAnsi="Times New Roman" w:cs="Times New Roman"/>
          <w:kern w:val="0"/>
          <w14:ligatures w14:val="none"/>
        </w:rPr>
        <w:t xml:space="preserve"> </w:t>
      </w:r>
    </w:p>
    <w:p w14:paraId="2869935D"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where:</w:t>
      </w:r>
    </w:p>
    <w:p w14:paraId="75470C0E" w14:textId="6425594E" w:rsidR="00FD7DE8" w:rsidRPr="00FD7DE8" w:rsidRDefault="00000000" w:rsidP="00774C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FD7DE8" w:rsidRPr="00FD7DE8">
        <w:rPr>
          <w:rFonts w:ascii="Times New Roman" w:eastAsia="Times New Roman" w:hAnsi="Times New Roman" w:cs="Times New Roman"/>
          <w:kern w:val="0"/>
          <w14:ligatures w14:val="none"/>
        </w:rPr>
        <w:t xml:space="preserve"> represents recursive compression structure, </w:t>
      </w:r>
    </w:p>
    <w:p w14:paraId="41A67AE8" w14:textId="7A1DC885" w:rsidR="00FD7DE8" w:rsidRPr="00FD7DE8" w:rsidRDefault="00000000" w:rsidP="00774C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FD7DE8" w:rsidRPr="00FD7DE8">
        <w:rPr>
          <w:rFonts w:ascii="Times New Roman" w:eastAsia="Times New Roman" w:hAnsi="Times New Roman" w:cs="Times New Roman"/>
          <w:kern w:val="0"/>
          <w14:ligatures w14:val="none"/>
        </w:rPr>
        <w:t xml:space="preserve"> represents traversal continuity, </w:t>
      </w:r>
    </w:p>
    <w:p w14:paraId="2AC60002" w14:textId="2FC3FB96" w:rsidR="00FD7DE8" w:rsidRPr="00FD7DE8" w:rsidRDefault="00000000" w:rsidP="00774C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FD7DE8" w:rsidRPr="00FD7DE8">
        <w:rPr>
          <w:rFonts w:ascii="Times New Roman" w:eastAsia="Times New Roman" w:hAnsi="Times New Roman" w:cs="Times New Roman"/>
          <w:kern w:val="0"/>
          <w14:ligatures w14:val="none"/>
        </w:rPr>
        <w:t xml:space="preserve"> represents admissibility structure, </w:t>
      </w:r>
    </w:p>
    <w:p w14:paraId="08FB0B85" w14:textId="2833E612" w:rsidR="00FD7DE8" w:rsidRPr="00FD7DE8" w:rsidRDefault="008458D5" w:rsidP="00774C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00FD7DE8" w:rsidRPr="00FD7DE8">
        <w:rPr>
          <w:rFonts w:ascii="Times New Roman" w:eastAsia="Times New Roman" w:hAnsi="Times New Roman" w:cs="Times New Roman"/>
          <w:kern w:val="0"/>
          <w14:ligatures w14:val="none"/>
        </w:rPr>
        <w:t xml:space="preserve"> represents substrate structure, </w:t>
      </w:r>
    </w:p>
    <w:p w14:paraId="21F5A909" w14:textId="4F82F753" w:rsidR="00FD7DE8" w:rsidRPr="00FD7DE8" w:rsidRDefault="00FD7DE8" w:rsidP="00774C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A</m:t>
        </m:r>
      </m:oMath>
      <w:r w:rsidRPr="00FD7DE8">
        <w:rPr>
          <w:rFonts w:ascii="Times New Roman" w:eastAsia="Times New Roman" w:hAnsi="Times New Roman" w:cs="Times New Roman"/>
          <w:kern w:val="0"/>
          <w14:ligatures w14:val="none"/>
        </w:rPr>
        <w:t xml:space="preserve"> represents a recursive abstraction operator. </w:t>
      </w:r>
    </w:p>
    <w:p w14:paraId="68628F31"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81C2B3C" w14:textId="77777777" w:rsidR="00FD7DE8" w:rsidRPr="00FD7DE8" w:rsidRDefault="00FD7DE8" w:rsidP="00774C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traversal continuity, </w:t>
      </w:r>
    </w:p>
    <w:p w14:paraId="5BB36DDE" w14:textId="77777777" w:rsidR="00FD7DE8" w:rsidRPr="00FD7DE8" w:rsidRDefault="00FD7DE8" w:rsidP="00774C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systems preserve operational reachability during scaling, </w:t>
      </w:r>
    </w:p>
    <w:p w14:paraId="0D8ACC05" w14:textId="77777777" w:rsidR="00FD7DE8" w:rsidRPr="00FD7DE8" w:rsidRDefault="00FD7DE8" w:rsidP="00774C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operational continuity across recursive abstraction levels. </w:t>
      </w:r>
    </w:p>
    <w:p w14:paraId="3FD63D0F" w14:textId="1324B406" w:rsidR="00FD7DE8" w:rsidRPr="00774CCA" w:rsidRDefault="00522EF6"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Recursive Operational Continuity</w:t>
      </w:r>
    </w:p>
    <w:p w14:paraId="18F1509A"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7CADE9DA" w14:textId="77777777" w:rsidR="00FD7DE8" w:rsidRPr="00FD7DE8" w:rsidRDefault="00FD7DE8" w:rsidP="00774CC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structure remains computationally active after abstraction and compression. </w:t>
      </w:r>
    </w:p>
    <w:p w14:paraId="36F13C18"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operational continuity may preserve:</w:t>
      </w:r>
    </w:p>
    <w:p w14:paraId="5F9B2DC6"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traversal pathways, </w:t>
      </w:r>
    </w:p>
    <w:p w14:paraId="5F37E297"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reachability, </w:t>
      </w:r>
    </w:p>
    <w:p w14:paraId="7DFC96A4"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continuity, </w:t>
      </w:r>
    </w:p>
    <w:p w14:paraId="5E2BFEF9"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58E177CA"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 structure, </w:t>
      </w:r>
    </w:p>
    <w:p w14:paraId="5CBD5859"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66F3319C" w14:textId="77777777" w:rsidR="00FD7DE8" w:rsidRPr="00FD7DE8" w:rsidRDefault="00FD7DE8" w:rsidP="00774C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persistence. </w:t>
      </w:r>
    </w:p>
    <w:p w14:paraId="1AC3215D" w14:textId="77777777" w:rsidR="00FD7DE8" w:rsidRPr="00FD7DE8" w:rsidRDefault="00FD7DE8" w:rsidP="00774CCA">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4AE3B1A5" w14:textId="77777777" w:rsidR="00FD7DE8" w:rsidRPr="00FD7DE8" w:rsidRDefault="00FD7DE8" w:rsidP="00774C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preserve lawful operational continuity during scaling, </w:t>
      </w:r>
    </w:p>
    <w:p w14:paraId="1C22DE03" w14:textId="77777777" w:rsidR="00FD7DE8" w:rsidRPr="00FD7DE8" w:rsidRDefault="00FD7DE8" w:rsidP="00774C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systems constrain future compression organization, </w:t>
      </w:r>
    </w:p>
    <w:p w14:paraId="00ABCF1E" w14:textId="77777777" w:rsidR="00FD7DE8" w:rsidRPr="00FD7DE8" w:rsidRDefault="00FD7DE8" w:rsidP="00774C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and recursively induced geometry preserves meaningful operational continuity across recursive abstraction scales.</w:t>
      </w:r>
    </w:p>
    <w:p w14:paraId="4E7139CB" w14:textId="62E34C49" w:rsidR="00FD7DE8" w:rsidRPr="00FD7DE8" w:rsidRDefault="00522EF6" w:rsidP="00FD7D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DE8">
        <w:rPr>
          <w:rFonts w:ascii="Times New Roman" w:eastAsia="Times New Roman" w:hAnsi="Times New Roman" w:cs="Times New Roman"/>
          <w:b/>
          <w:bCs/>
          <w:kern w:val="36"/>
          <w:sz w:val="48"/>
          <w:szCs w:val="48"/>
          <w14:ligatures w14:val="none"/>
        </w:rPr>
        <w:t>Core Definitions</w:t>
      </w:r>
    </w:p>
    <w:p w14:paraId="68C2F51D" w14:textId="77777777" w:rsidR="00FD7DE8" w:rsidRPr="00FD7DE8" w:rsidRDefault="00FD7DE8" w:rsidP="00FD7D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DE8">
        <w:rPr>
          <w:rFonts w:ascii="Times New Roman" w:eastAsia="Times New Roman" w:hAnsi="Times New Roman" w:cs="Times New Roman"/>
          <w:b/>
          <w:bCs/>
          <w:kern w:val="0"/>
          <w:sz w:val="36"/>
          <w:szCs w:val="36"/>
          <w14:ligatures w14:val="none"/>
        </w:rPr>
        <w:t>Recursive Computational Compression</w:t>
      </w:r>
    </w:p>
    <w:p w14:paraId="1A42479C"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computational compression refers to recursively organized abstraction preserving lawful operational continuity across recursive scales.</w:t>
      </w:r>
    </w:p>
    <w:p w14:paraId="7BC1D8A0"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In some embodiments:</w:t>
      </w:r>
    </w:p>
    <w:p w14:paraId="56A071BA" w14:textId="77777777" w:rsidR="00FD7DE8" w:rsidRPr="00FD7DE8" w:rsidRDefault="00FD7DE8" w:rsidP="00FD7D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traversal structure, </w:t>
      </w:r>
    </w:p>
    <w:p w14:paraId="6437D34C" w14:textId="77777777" w:rsidR="00FD7DE8" w:rsidRPr="00FD7DE8" w:rsidRDefault="00FD7DE8" w:rsidP="00FD7D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compression preserves operational reachability, </w:t>
      </w:r>
    </w:p>
    <w:p w14:paraId="4CB1E592" w14:textId="77777777" w:rsidR="00FD7DE8" w:rsidRPr="00FD7DE8" w:rsidRDefault="00FD7DE8" w:rsidP="00FD7D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preserved operational continuity remains computationally active after abstraction. </w:t>
      </w:r>
    </w:p>
    <w:p w14:paraId="5FC0FF82" w14:textId="77777777" w:rsidR="00FD7DE8" w:rsidRPr="00FD7DE8" w:rsidRDefault="00FD7DE8" w:rsidP="00FD7DE8">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Unlike conventional dimensionality reduction systems:</w:t>
      </w:r>
    </w:p>
    <w:p w14:paraId="0A170688" w14:textId="77777777" w:rsidR="00FD7DE8" w:rsidRPr="00FD7DE8" w:rsidRDefault="00FD7DE8" w:rsidP="00FD7DE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computational compression preserves lawful transformational continuity rather than statistical similarity alone. </w:t>
      </w:r>
    </w:p>
    <w:p w14:paraId="43C6B41F"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Abstraction</w:t>
      </w:r>
    </w:p>
    <w:p w14:paraId="38F8D311"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abstraction refers to recursively organized compression preserving lawful operational structure across abstraction levels.</w:t>
      </w:r>
    </w:p>
    <w:p w14:paraId="3CC609CB"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abstraction may preserve:</w:t>
      </w:r>
    </w:p>
    <w:p w14:paraId="147289B0"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continuity, </w:t>
      </w:r>
    </w:p>
    <w:p w14:paraId="0918EFB8"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organization, </w:t>
      </w:r>
    </w:p>
    <w:p w14:paraId="1CB123F6"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52BD5E19"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w:t>
      </w:r>
    </w:p>
    <w:p w14:paraId="45CFB4BB"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4C5546FE" w14:textId="77777777" w:rsidR="00FD7DE8" w:rsidRPr="00FD7DE8" w:rsidRDefault="00FD7DE8" w:rsidP="00B919C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structure. </w:t>
      </w:r>
    </w:p>
    <w:p w14:paraId="7E916F09"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C5DBAA3" w14:textId="77777777" w:rsidR="00FD7DE8" w:rsidRPr="00FD7DE8" w:rsidRDefault="00FD7DE8" w:rsidP="00B919C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operational continuity more effectively than arbitrary compression, </w:t>
      </w:r>
    </w:p>
    <w:p w14:paraId="22CDB730" w14:textId="77777777" w:rsidR="00FD7DE8" w:rsidRPr="00FD7DE8" w:rsidRDefault="00FD7DE8" w:rsidP="00B919C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preserve admissible traversal systems, </w:t>
      </w:r>
    </w:p>
    <w:p w14:paraId="48F97A36" w14:textId="77777777" w:rsidR="00FD7DE8" w:rsidRPr="00FD7DE8" w:rsidRDefault="00FD7DE8" w:rsidP="00B919C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continuity during scaling. </w:t>
      </w:r>
    </w:p>
    <w:p w14:paraId="1191CD3A"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Coarsening</w:t>
      </w:r>
    </w:p>
    <w:p w14:paraId="217AE258"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coarsening refers to recursively organizing lower-level structures into higher-order lawful abstraction systems while preserving operational continuity.</w:t>
      </w:r>
    </w:p>
    <w:p w14:paraId="024A0D42"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coarsening may preserve:</w:t>
      </w:r>
    </w:p>
    <w:p w14:paraId="6DEB54CC"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traversal pathways, </w:t>
      </w:r>
    </w:p>
    <w:p w14:paraId="7820FC50"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reachability, </w:t>
      </w:r>
    </w:p>
    <w:p w14:paraId="247C70B1"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 continuity, </w:t>
      </w:r>
    </w:p>
    <w:p w14:paraId="54FBF1DE"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structure, </w:t>
      </w:r>
    </w:p>
    <w:p w14:paraId="607ABAFF"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5F64B14F" w14:textId="77777777" w:rsidR="00FD7DE8" w:rsidRPr="00FD7DE8" w:rsidRDefault="00FD7DE8" w:rsidP="00B919C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or recursively admissible traversal continuity. </w:t>
      </w:r>
    </w:p>
    <w:p w14:paraId="34F31A63"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6D481703" w14:textId="77777777" w:rsidR="00FD7DE8" w:rsidRPr="00FD7DE8" w:rsidRDefault="00FD7DE8" w:rsidP="00B919C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coarsening preserves lawful traversal structure, </w:t>
      </w:r>
    </w:p>
    <w:p w14:paraId="01A7C023" w14:textId="77777777" w:rsidR="00FD7DE8" w:rsidRPr="00FD7DE8" w:rsidRDefault="00FD7DE8" w:rsidP="00B919C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continuity constrains future abstraction organization, </w:t>
      </w:r>
    </w:p>
    <w:p w14:paraId="1B829D83" w14:textId="77777777" w:rsidR="00FD7DE8" w:rsidRPr="00FD7DE8" w:rsidRDefault="00FD7DE8" w:rsidP="00B919C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coarsening systems preserve lawful continuity across recursive scales. </w:t>
      </w:r>
    </w:p>
    <w:p w14:paraId="70A58406"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Traversal-Preserving Compression</w:t>
      </w:r>
    </w:p>
    <w:p w14:paraId="18C6C2DB"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Traversal-preserving compression refers to abstraction preserving lawful traversal continuity during compression and scaling.</w:t>
      </w:r>
    </w:p>
    <w:p w14:paraId="1C2E1BF6"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Traversal-preserving compression may preserve:</w:t>
      </w:r>
    </w:p>
    <w:p w14:paraId="2FF35C06"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path fidelity, </w:t>
      </w:r>
    </w:p>
    <w:p w14:paraId="261E19BD"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w:t>
      </w:r>
    </w:p>
    <w:p w14:paraId="6BCE2D0B"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navigation continuity, </w:t>
      </w:r>
    </w:p>
    <w:p w14:paraId="5FA2E07A"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068A8E4D"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0C81DB9E" w14:textId="77777777" w:rsidR="00FD7DE8" w:rsidRPr="00FD7DE8" w:rsidRDefault="00FD7DE8" w:rsidP="00B919C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traversal structure. </w:t>
      </w:r>
    </w:p>
    <w:p w14:paraId="6CD3065A"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76A78F3F" w14:textId="77777777" w:rsidR="00FD7DE8" w:rsidRPr="00FD7DE8" w:rsidRDefault="00FD7DE8" w:rsidP="00B919C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systems remain operationally active after abstraction, </w:t>
      </w:r>
    </w:p>
    <w:p w14:paraId="152F5B1A" w14:textId="77777777" w:rsidR="00FD7DE8" w:rsidRPr="00FD7DE8" w:rsidRDefault="00FD7DE8" w:rsidP="00B919C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compression preserves lawful operational continuity, </w:t>
      </w:r>
    </w:p>
    <w:p w14:paraId="54C6A79F" w14:textId="77777777" w:rsidR="00FD7DE8" w:rsidRPr="00FD7DE8" w:rsidRDefault="00FD7DE8" w:rsidP="00B919C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meaningful traversal structure during scaling. </w:t>
      </w:r>
    </w:p>
    <w:p w14:paraId="3BC1F99C"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Reachability Preservation</w:t>
      </w:r>
    </w:p>
    <w:p w14:paraId="1B91A267"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reachability preservation refers to preserving lawful accessibility relationships across recursive abstraction levels.</w:t>
      </w:r>
    </w:p>
    <w:p w14:paraId="3D0FFCE5"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965AEDD" w14:textId="77777777" w:rsidR="00FD7DE8" w:rsidRPr="00FD7DE8" w:rsidRDefault="00FD7DE8" w:rsidP="00B919C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preserve lawful operational accessibility, </w:t>
      </w:r>
    </w:p>
    <w:p w14:paraId="3CF22DAD" w14:textId="77777777" w:rsidR="00FD7DE8" w:rsidRPr="00FD7DE8" w:rsidRDefault="00FD7DE8" w:rsidP="00B919C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preserves recursive navigation continuity, </w:t>
      </w:r>
    </w:p>
    <w:p w14:paraId="31CF1413" w14:textId="77777777" w:rsidR="00FD7DE8" w:rsidRPr="00FD7DE8" w:rsidRDefault="00FD7DE8" w:rsidP="00B919C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future-state reachability during scaling. </w:t>
      </w:r>
    </w:p>
    <w:p w14:paraId="7041E8A7"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reachability preservation may preserve:</w:t>
      </w:r>
    </w:p>
    <w:p w14:paraId="2B874103" w14:textId="77777777" w:rsidR="00FD7DE8" w:rsidRPr="00FD7DE8" w:rsidRDefault="00FD7DE8" w:rsidP="00B919C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navigation continuity, </w:t>
      </w:r>
    </w:p>
    <w:p w14:paraId="7ED5CAC1" w14:textId="77777777" w:rsidR="00FD7DE8" w:rsidRPr="00FD7DE8" w:rsidRDefault="00FD7DE8" w:rsidP="00B919C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recursive traversal coherence, </w:t>
      </w:r>
    </w:p>
    <w:p w14:paraId="6AD056EE" w14:textId="77777777" w:rsidR="00FD7DE8" w:rsidRPr="00FD7DE8" w:rsidRDefault="00FD7DE8" w:rsidP="00B919C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55A3DC60" w14:textId="77777777" w:rsidR="00FD7DE8" w:rsidRPr="00FD7DE8" w:rsidRDefault="00FD7DE8" w:rsidP="00B919C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accessibility, </w:t>
      </w:r>
    </w:p>
    <w:p w14:paraId="0A4A28B8" w14:textId="77777777" w:rsidR="00FD7DE8" w:rsidRPr="00FD7DE8" w:rsidRDefault="00FD7DE8" w:rsidP="00B919C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path systems. </w:t>
      </w:r>
    </w:p>
    <w:p w14:paraId="1DA69F8F"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Operational Geodesic</w:t>
      </w:r>
    </w:p>
    <w:p w14:paraId="1C43FF2D"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An operational geodesic comprises a lawful traversal pathway preserving admissible operational continuity across recursively organized abstraction systems.</w:t>
      </w:r>
    </w:p>
    <w:p w14:paraId="77A12D19"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7D4C0A6B" w14:textId="77777777" w:rsidR="00FD7DE8" w:rsidRPr="00FD7DE8" w:rsidRDefault="00FD7DE8" w:rsidP="00B919C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preserve lawful traversal continuity during abstraction, </w:t>
      </w:r>
    </w:p>
    <w:p w14:paraId="6938B244" w14:textId="77777777" w:rsidR="00FD7DE8" w:rsidRPr="00FD7DE8" w:rsidRDefault="00FD7DE8" w:rsidP="00B919C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preserves geodesic continuity, </w:t>
      </w:r>
    </w:p>
    <w:p w14:paraId="3F1BBD3C" w14:textId="77777777" w:rsidR="00FD7DE8" w:rsidRPr="00FD7DE8" w:rsidRDefault="00FD7DE8" w:rsidP="00B919C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navigation structure across recursive scales. </w:t>
      </w:r>
    </w:p>
    <w:p w14:paraId="397CE854"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Hierarchy Preservation</w:t>
      </w:r>
    </w:p>
    <w:p w14:paraId="07E9B1D7"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hierarchy preservation refers to preserving lawful operational continuity across recursively organized abstraction hierarchies.</w:t>
      </w:r>
    </w:p>
    <w:p w14:paraId="2B5837FC"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hierarchy preservation may preserve:</w:t>
      </w:r>
    </w:p>
    <w:p w14:paraId="72687ED5"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continuity, </w:t>
      </w:r>
    </w:p>
    <w:p w14:paraId="2DD6ABBD"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systems, </w:t>
      </w:r>
    </w:p>
    <w:p w14:paraId="1F873CF7"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structure, </w:t>
      </w:r>
    </w:p>
    <w:p w14:paraId="223A9843"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persistence, </w:t>
      </w:r>
    </w:p>
    <w:p w14:paraId="3CF01596"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continuity, </w:t>
      </w:r>
    </w:p>
    <w:p w14:paraId="6178EDC3" w14:textId="77777777" w:rsidR="00FD7DE8" w:rsidRPr="00FD7DE8" w:rsidRDefault="00FD7DE8" w:rsidP="00B919C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organization. </w:t>
      </w:r>
    </w:p>
    <w:p w14:paraId="77463C9C"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5C9026A7" w14:textId="77777777" w:rsidR="00FD7DE8" w:rsidRPr="00FD7DE8" w:rsidRDefault="00FD7DE8" w:rsidP="00B919C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structure remains active across hierarchy levels, </w:t>
      </w:r>
    </w:p>
    <w:p w14:paraId="2127C9C8" w14:textId="77777777" w:rsidR="00FD7DE8" w:rsidRPr="00FD7DE8" w:rsidRDefault="00FD7DE8" w:rsidP="00B919C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hierarchy continuity, </w:t>
      </w:r>
    </w:p>
    <w:p w14:paraId="0E74D3D4" w14:textId="77777777" w:rsidR="00FD7DE8" w:rsidRPr="00FD7DE8" w:rsidRDefault="00FD7DE8" w:rsidP="00B919C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lawful operational organization during scaling. </w:t>
      </w:r>
    </w:p>
    <w:p w14:paraId="19F13DF3"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Operational Continuity</w:t>
      </w:r>
    </w:p>
    <w:p w14:paraId="56E24F25"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operational continuity refers to preservation of lawful operational structure across recursive abstraction and compression stages.</w:t>
      </w:r>
    </w:p>
    <w:p w14:paraId="43031D4D"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6987EB29" w14:textId="77777777" w:rsidR="00FD7DE8" w:rsidRPr="00FD7DE8" w:rsidRDefault="00FD7DE8" w:rsidP="00B919C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recursively preserved operational structure constrains future computation, </w:t>
      </w:r>
    </w:p>
    <w:p w14:paraId="1E557C15" w14:textId="77777777" w:rsidR="00FD7DE8" w:rsidRPr="00FD7DE8" w:rsidRDefault="00FD7DE8" w:rsidP="00B919C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preserve lawful traversal continuity, </w:t>
      </w:r>
    </w:p>
    <w:p w14:paraId="5085F297" w14:textId="77777777" w:rsidR="00FD7DE8" w:rsidRPr="00FD7DE8" w:rsidRDefault="00FD7DE8" w:rsidP="00B919C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admissible transformational continuity remains operationally active after compression. </w:t>
      </w:r>
    </w:p>
    <w:p w14:paraId="3DB87734"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operational continuity may preserve:</w:t>
      </w:r>
    </w:p>
    <w:p w14:paraId="68C1D264"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structure, </w:t>
      </w:r>
    </w:p>
    <w:p w14:paraId="6EB1319F"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organization, </w:t>
      </w:r>
    </w:p>
    <w:p w14:paraId="1EC9A52A"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38D1EE3C"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w:t>
      </w:r>
    </w:p>
    <w:p w14:paraId="68AD538E"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5C6B4DAB" w14:textId="77777777" w:rsidR="00FD7DE8" w:rsidRPr="00FD7DE8" w:rsidRDefault="00FD7DE8" w:rsidP="00B919C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persistence. </w:t>
      </w:r>
    </w:p>
    <w:p w14:paraId="6C1CD7CD"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Symmetry Compression</w:t>
      </w:r>
    </w:p>
    <w:p w14:paraId="298FBBED"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symmetry compression refers to compression using recursively preserved equivalence and symmetry relationships.</w:t>
      </w:r>
    </w:p>
    <w:p w14:paraId="0A292EAB"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symmetry compression may preserve:</w:t>
      </w:r>
    </w:p>
    <w:p w14:paraId="68F0191B"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equivalent traversal systems, </w:t>
      </w:r>
    </w:p>
    <w:p w14:paraId="5E00097B"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transformational redundancy reduction, </w:t>
      </w:r>
    </w:p>
    <w:p w14:paraId="4278AA5F"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equivalence continuity, </w:t>
      </w:r>
    </w:p>
    <w:p w14:paraId="2A2CCD90"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structure, </w:t>
      </w:r>
    </w:p>
    <w:p w14:paraId="13D6D8FE"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organization, </w:t>
      </w:r>
    </w:p>
    <w:p w14:paraId="344F4D49" w14:textId="77777777" w:rsidR="00FD7DE8" w:rsidRPr="00FD7DE8" w:rsidRDefault="00FD7DE8" w:rsidP="00B919C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abstraction continuity. </w:t>
      </w:r>
    </w:p>
    <w:p w14:paraId="6154A828"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07C4010B" w14:textId="77777777" w:rsidR="00FD7DE8" w:rsidRPr="00FD7DE8" w:rsidRDefault="00FD7DE8" w:rsidP="00B919C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equivalent transformations reduce independently </w:t>
      </w:r>
      <w:proofErr w:type="spellStart"/>
      <w:r w:rsidRPr="00FD7DE8">
        <w:rPr>
          <w:rFonts w:ascii="Times New Roman" w:eastAsia="Times New Roman" w:hAnsi="Times New Roman" w:cs="Times New Roman"/>
          <w:kern w:val="0"/>
          <w14:ligatures w14:val="none"/>
        </w:rPr>
        <w:t>reconstructable</w:t>
      </w:r>
      <w:proofErr w:type="spellEnd"/>
      <w:r w:rsidRPr="00FD7DE8">
        <w:rPr>
          <w:rFonts w:ascii="Times New Roman" w:eastAsia="Times New Roman" w:hAnsi="Times New Roman" w:cs="Times New Roman"/>
          <w:kern w:val="0"/>
          <w14:ligatures w14:val="none"/>
        </w:rPr>
        <w:t xml:space="preserve"> relationships, </w:t>
      </w:r>
    </w:p>
    <w:p w14:paraId="0568B5CD" w14:textId="77777777" w:rsidR="00FD7DE8" w:rsidRPr="00FD7DE8" w:rsidRDefault="00FD7DE8" w:rsidP="00B919C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symmetry systems improve compression continuity, </w:t>
      </w:r>
    </w:p>
    <w:p w14:paraId="1D1332CC" w14:textId="77777777" w:rsidR="00FD7DE8" w:rsidRPr="00FD7DE8" w:rsidRDefault="00FD7DE8" w:rsidP="00B919C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operational geometry preserves lawful traversal continuity during scaling. </w:t>
      </w:r>
    </w:p>
    <w:p w14:paraId="33D38224"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Generative Compression</w:t>
      </w:r>
    </w:p>
    <w:p w14:paraId="54346429"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generative compression refers to recursively generating higher-order lawful abstraction systems from recursively admissible organizational structure.</w:t>
      </w:r>
    </w:p>
    <w:p w14:paraId="78F364DD"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C7168AC" w14:textId="77777777" w:rsidR="00FD7DE8" w:rsidRPr="00FD7DE8" w:rsidRDefault="00FD7DE8" w:rsidP="00B919C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neighborhoods recursively generate higher-order lawful abstraction systems, </w:t>
      </w:r>
    </w:p>
    <w:p w14:paraId="15C96807" w14:textId="77777777" w:rsidR="00FD7DE8" w:rsidRPr="00FD7DE8" w:rsidRDefault="00FD7DE8" w:rsidP="00B919C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recursively preserved operational continuity recursively constrains future compression organization, </w:t>
      </w:r>
    </w:p>
    <w:p w14:paraId="6AA88A57" w14:textId="77777777" w:rsidR="00FD7DE8" w:rsidRPr="00FD7DE8" w:rsidRDefault="00FD7DE8" w:rsidP="00B919C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lawful continuity recursively induces scalable operational geometry. </w:t>
      </w:r>
    </w:p>
    <w:p w14:paraId="5ED0157A"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generative compression may preserve:</w:t>
      </w:r>
    </w:p>
    <w:p w14:paraId="6FD4DC68" w14:textId="77777777" w:rsidR="00FD7DE8" w:rsidRPr="00FD7DE8" w:rsidRDefault="00FD7DE8" w:rsidP="00B919C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continuity, </w:t>
      </w:r>
    </w:p>
    <w:p w14:paraId="541881FC" w14:textId="77777777" w:rsidR="00FD7DE8" w:rsidRPr="00FD7DE8" w:rsidRDefault="00FD7DE8" w:rsidP="00B919C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structure, </w:t>
      </w:r>
    </w:p>
    <w:p w14:paraId="4B3F724B" w14:textId="77777777" w:rsidR="00FD7DE8" w:rsidRPr="00FD7DE8" w:rsidRDefault="00FD7DE8" w:rsidP="00B919C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 formation, </w:t>
      </w:r>
    </w:p>
    <w:p w14:paraId="5C10879A" w14:textId="77777777" w:rsidR="00FD7DE8" w:rsidRPr="00FD7DE8" w:rsidRDefault="00FD7DE8" w:rsidP="00B919C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persistence, </w:t>
      </w:r>
    </w:p>
    <w:p w14:paraId="012F0F6B" w14:textId="77777777" w:rsidR="00FD7DE8" w:rsidRPr="00FD7DE8" w:rsidRDefault="00FD7DE8" w:rsidP="00B919C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organization. </w:t>
      </w:r>
    </w:p>
    <w:p w14:paraId="136A32AD"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Planning Compression</w:t>
      </w:r>
    </w:p>
    <w:p w14:paraId="6C26C841"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planning compression refers to preserving lawful planning continuity during recursive abstraction and coarsening.</w:t>
      </w:r>
    </w:p>
    <w:p w14:paraId="26DD6965"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planning compression may preserve:</w:t>
      </w:r>
    </w:p>
    <w:p w14:paraId="17211672"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navigation continuity, </w:t>
      </w:r>
    </w:p>
    <w:p w14:paraId="6B66C337"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future-state reachability, </w:t>
      </w:r>
    </w:p>
    <w:p w14:paraId="605C10D6"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trajectory continuity, </w:t>
      </w:r>
    </w:p>
    <w:p w14:paraId="46FEC552"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planning structure, </w:t>
      </w:r>
    </w:p>
    <w:p w14:paraId="36E4C3FD"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operational geodesics, </w:t>
      </w:r>
    </w:p>
    <w:p w14:paraId="013F9BA7" w14:textId="77777777" w:rsidR="00FD7DE8" w:rsidRPr="00FD7DE8" w:rsidRDefault="00FD7DE8" w:rsidP="00B919C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planning systems. </w:t>
      </w:r>
    </w:p>
    <w:p w14:paraId="004307E0"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691C451" w14:textId="77777777" w:rsidR="00FD7DE8" w:rsidRPr="00FD7DE8" w:rsidRDefault="00FD7DE8" w:rsidP="00B919C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traversal constrains planning trajectories, </w:t>
      </w:r>
    </w:p>
    <w:p w14:paraId="41250F48" w14:textId="77777777" w:rsidR="00FD7DE8" w:rsidRPr="00FD7DE8" w:rsidRDefault="00FD7DE8" w:rsidP="00B919C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preserves lawful planning continuity, </w:t>
      </w:r>
    </w:p>
    <w:p w14:paraId="45C825E8" w14:textId="77777777" w:rsidR="00FD7DE8" w:rsidRPr="00FD7DE8" w:rsidRDefault="00FD7DE8" w:rsidP="00B919C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meaningful multi-scale navigation systems. </w:t>
      </w:r>
    </w:p>
    <w:p w14:paraId="34E62E55"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Search Reduction</w:t>
      </w:r>
    </w:p>
    <w:p w14:paraId="7D8C3EED"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search reduction refers to reducing computational search complexity while preserving lawful operational continuity.</w:t>
      </w:r>
    </w:p>
    <w:p w14:paraId="08571851"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search reduction may preserve:</w:t>
      </w:r>
    </w:p>
    <w:p w14:paraId="104C859D"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traversal continuity, </w:t>
      </w:r>
    </w:p>
    <w:p w14:paraId="62AE95A0"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reachability, </w:t>
      </w:r>
    </w:p>
    <w:p w14:paraId="5EAF00CD"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7ABEA4F7"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navigation structure, </w:t>
      </w:r>
    </w:p>
    <w:p w14:paraId="7ECB9887"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abstraction continuity, </w:t>
      </w:r>
    </w:p>
    <w:p w14:paraId="63A77C89" w14:textId="77777777" w:rsidR="00FD7DE8" w:rsidRPr="00FD7DE8" w:rsidRDefault="00FD7DE8" w:rsidP="00B919C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or recursively admissible transformational systems. </w:t>
      </w:r>
    </w:p>
    <w:p w14:paraId="2B617999"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5582B6A7" w14:textId="77777777" w:rsidR="00FD7DE8" w:rsidRPr="00FD7DE8" w:rsidRDefault="00FD7DE8" w:rsidP="00B919C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abstraction systems reduce invalid traversal exploration, </w:t>
      </w:r>
    </w:p>
    <w:p w14:paraId="12A5F6DE" w14:textId="77777777" w:rsidR="00FD7DE8" w:rsidRPr="00FD7DE8" w:rsidRDefault="00FD7DE8" w:rsidP="00B919C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compression preserves lawful search continuity, </w:t>
      </w:r>
    </w:p>
    <w:p w14:paraId="03FC6018" w14:textId="77777777" w:rsidR="00FD7DE8" w:rsidRPr="00FD7DE8" w:rsidRDefault="00FD7DE8" w:rsidP="00B919C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geometry preserves meaningful operational accessibility during scaling. </w:t>
      </w:r>
    </w:p>
    <w:p w14:paraId="6EFECF74"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Transfer-Preserving Compression</w:t>
      </w:r>
    </w:p>
    <w:p w14:paraId="40699532"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transfer-preserving compression refers to preserving lawful operational continuity during abstraction while maintaining transfer compatibility across systems.</w:t>
      </w:r>
    </w:p>
    <w:p w14:paraId="2D8D62FA"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transfer-preserving compression may preserve:</w:t>
      </w:r>
    </w:p>
    <w:p w14:paraId="241AD30F"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continuity, </w:t>
      </w:r>
    </w:p>
    <w:p w14:paraId="341FAFCE"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neighborhood compatibility, </w:t>
      </w:r>
    </w:p>
    <w:p w14:paraId="3EA84502"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geometry, </w:t>
      </w:r>
    </w:p>
    <w:p w14:paraId="586C2907"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w:t>
      </w:r>
    </w:p>
    <w:p w14:paraId="486EE070"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planning continuity, </w:t>
      </w:r>
    </w:p>
    <w:p w14:paraId="60A4FBEE" w14:textId="77777777" w:rsidR="00FD7DE8" w:rsidRPr="00FD7DE8" w:rsidRDefault="00FD7DE8" w:rsidP="00B919C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transformational continuity. </w:t>
      </w:r>
    </w:p>
    <w:p w14:paraId="3461D219"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27C5CD7E" w14:textId="77777777" w:rsidR="00FD7DE8" w:rsidRPr="00FD7DE8" w:rsidRDefault="00FD7DE8" w:rsidP="00B919C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operational continuity improves transfer stability, </w:t>
      </w:r>
    </w:p>
    <w:p w14:paraId="6A692E64" w14:textId="77777777" w:rsidR="00FD7DE8" w:rsidRPr="00FD7DE8" w:rsidRDefault="00FD7DE8" w:rsidP="00B919C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admissible abstraction preserves lawful compatibility, </w:t>
      </w:r>
    </w:p>
    <w:p w14:paraId="6025A770" w14:textId="77777777" w:rsidR="00FD7DE8" w:rsidRPr="00FD7DE8" w:rsidRDefault="00FD7DE8" w:rsidP="00B919C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organized operational geometry constrains meaningful transfer pathways. </w:t>
      </w:r>
    </w:p>
    <w:p w14:paraId="42FEE9D6"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Biological Compression</w:t>
      </w:r>
    </w:p>
    <w:p w14:paraId="485D9A3F"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biological compression refers to preserving lawful biological operational continuity during recursive abstraction and coarsening.</w:t>
      </w:r>
    </w:p>
    <w:p w14:paraId="49F3451E"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biological compression may preserve:</w:t>
      </w:r>
    </w:p>
    <w:p w14:paraId="14AF6EC3"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biological traversal, </w:t>
      </w:r>
    </w:p>
    <w:p w14:paraId="2938E0AB"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mutation continuity, </w:t>
      </w:r>
    </w:p>
    <w:p w14:paraId="060FD1F2"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biological reachability, </w:t>
      </w:r>
    </w:p>
    <w:p w14:paraId="27F5F1E1"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functional continuity, </w:t>
      </w:r>
    </w:p>
    <w:p w14:paraId="214D0AB9"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biological neighborhood organization, </w:t>
      </w:r>
    </w:p>
    <w:p w14:paraId="23A127B6" w14:textId="77777777" w:rsidR="00FD7DE8" w:rsidRPr="00FD7DE8" w:rsidRDefault="00FD7DE8" w:rsidP="00B919C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biological pathways. </w:t>
      </w:r>
    </w:p>
    <w:p w14:paraId="787D360C"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768F6EC1" w14:textId="77777777" w:rsidR="00FD7DE8" w:rsidRPr="00FD7DE8" w:rsidRDefault="00FD7DE8" w:rsidP="00B919C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lastRenderedPageBreak/>
        <w:t xml:space="preserve">recursively meaningful biological abstraction preserves functional continuity, </w:t>
      </w:r>
    </w:p>
    <w:p w14:paraId="7798E0D0" w14:textId="77777777" w:rsidR="00FD7DE8" w:rsidRPr="00FD7DE8" w:rsidRDefault="00FD7DE8" w:rsidP="00B919C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preserved biological operational structure remains active during abstraction, </w:t>
      </w:r>
    </w:p>
    <w:p w14:paraId="3EF591C2" w14:textId="77777777" w:rsidR="00FD7DE8" w:rsidRPr="00FD7DE8" w:rsidRDefault="00FD7DE8" w:rsidP="00B919C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and recursively induced biological geometry preserves lawful biological continuity during scaling. </w:t>
      </w:r>
    </w:p>
    <w:p w14:paraId="1E0EF4E4" w14:textId="77777777" w:rsidR="00FD7DE8" w:rsidRPr="00FD7DE8" w:rsidRDefault="00FD7DE8"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D7DE8">
        <w:rPr>
          <w:rFonts w:ascii="Times New Roman" w:eastAsia="Times New Roman" w:hAnsi="Times New Roman" w:cs="Times New Roman"/>
          <w:b/>
          <w:bCs/>
          <w:kern w:val="36"/>
          <w:sz w:val="36"/>
          <w:szCs w:val="36"/>
          <w14:ligatures w14:val="none"/>
        </w:rPr>
        <w:t>Recursive Compression Geometry</w:t>
      </w:r>
    </w:p>
    <w:p w14:paraId="3ED590B1"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compression geometry refers to operational geometry induced from recursively admissible abstraction continuity.</w:t>
      </w:r>
    </w:p>
    <w:p w14:paraId="221CA32E"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Recursive compression geometry may preserve:</w:t>
      </w:r>
    </w:p>
    <w:p w14:paraId="3FACDD20"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lawful abstraction continuity, </w:t>
      </w:r>
    </w:p>
    <w:p w14:paraId="65ABDE0E"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operational geodesics, </w:t>
      </w:r>
    </w:p>
    <w:p w14:paraId="0D72993A"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reachability structure, </w:t>
      </w:r>
    </w:p>
    <w:p w14:paraId="006D0D42"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hierarchy continuity, </w:t>
      </w:r>
    </w:p>
    <w:p w14:paraId="72A23F84"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 traversal organization, </w:t>
      </w:r>
    </w:p>
    <w:p w14:paraId="556BA10A" w14:textId="77777777" w:rsidR="00FD7DE8" w:rsidRPr="00FD7DE8" w:rsidRDefault="00FD7DE8" w:rsidP="00B919C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or recursively admissible compression structure. </w:t>
      </w:r>
    </w:p>
    <w:p w14:paraId="1D0DEC34" w14:textId="77777777" w:rsidR="00FD7DE8" w:rsidRPr="00FD7DE8" w:rsidRDefault="00FD7DE8" w:rsidP="00B919C3">
      <w:p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In some embodiments:</w:t>
      </w:r>
    </w:p>
    <w:p w14:paraId="3A2B4C20" w14:textId="77777777" w:rsidR="00FD7DE8" w:rsidRPr="00FD7DE8" w:rsidRDefault="00FD7DE8" w:rsidP="00B919C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meaningful abstraction induces stable operational geometry, </w:t>
      </w:r>
    </w:p>
    <w:p w14:paraId="2A143B2C" w14:textId="77777777" w:rsidR="00FD7DE8" w:rsidRPr="00FD7DE8" w:rsidRDefault="00FD7DE8" w:rsidP="00B919C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 xml:space="preserve">recursively organized compression systems preserve lawful continuity, </w:t>
      </w:r>
    </w:p>
    <w:p w14:paraId="652ECEC4" w14:textId="77777777" w:rsidR="00FD7DE8" w:rsidRPr="00FD7DE8" w:rsidRDefault="00FD7DE8" w:rsidP="00B919C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7DE8">
        <w:rPr>
          <w:rFonts w:ascii="Times New Roman" w:eastAsia="Times New Roman" w:hAnsi="Times New Roman" w:cs="Times New Roman"/>
          <w:kern w:val="0"/>
          <w14:ligatures w14:val="none"/>
        </w:rPr>
        <w:t>and recursively preserved operational structure governs scalable lawful computational organization.</w:t>
      </w:r>
    </w:p>
    <w:p w14:paraId="28FCF04B" w14:textId="2389F1DF" w:rsidR="00B919C3" w:rsidRPr="00B919C3" w:rsidRDefault="00522EF6" w:rsidP="00B919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Hlk230867332"/>
      <w:r w:rsidRPr="00B919C3">
        <w:rPr>
          <w:rFonts w:ascii="Times New Roman" w:eastAsia="Times New Roman" w:hAnsi="Times New Roman" w:cs="Times New Roman"/>
          <w:b/>
          <w:bCs/>
          <w:kern w:val="36"/>
          <w:sz w:val="48"/>
          <w:szCs w:val="48"/>
          <w14:ligatures w14:val="none"/>
        </w:rPr>
        <w:t>Transformational Compression Systems</w:t>
      </w:r>
    </w:p>
    <w:bookmarkEnd w:id="0"/>
    <w:p w14:paraId="13515AD7" w14:textId="77777777" w:rsidR="00774CCA" w:rsidRPr="00774CCA" w:rsidRDefault="00774CCA"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Transformational Compression Systems</w:t>
      </w:r>
    </w:p>
    <w:p w14:paraId="0A9B44B1" w14:textId="77777777" w:rsidR="00B919C3" w:rsidRPr="00B919C3" w:rsidRDefault="00B919C3" w:rsidP="00774CCA">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The present disclosure introduces transformational compression systems in which:</w:t>
      </w:r>
    </w:p>
    <w:p w14:paraId="01A6ECCE" w14:textId="77777777" w:rsidR="00B919C3" w:rsidRPr="00B919C3" w:rsidRDefault="00B919C3" w:rsidP="00774C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preserves lawful operational continuity, </w:t>
      </w:r>
    </w:p>
    <w:p w14:paraId="7BD75EA5" w14:textId="77777777" w:rsidR="00B919C3" w:rsidRPr="00B919C3" w:rsidRDefault="00B919C3" w:rsidP="00774C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traversal constrains compression organization, </w:t>
      </w:r>
    </w:p>
    <w:p w14:paraId="1056C88C" w14:textId="77777777" w:rsidR="00B919C3" w:rsidRPr="00B919C3" w:rsidRDefault="00B919C3" w:rsidP="00774C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operational geometry preserves meaningful computational structure during scaling. </w:t>
      </w:r>
    </w:p>
    <w:p w14:paraId="52397BF8" w14:textId="77777777" w:rsidR="00733DF7" w:rsidRDefault="00733DF7" w:rsidP="00733DF7">
      <w:pPr>
        <w:pStyle w:val="NormalWeb"/>
      </w:pPr>
      <w:r>
        <w:t>Recursive operational continuity preservation is substrate-independent and may emerge across substantially different lawful transformational systems. Biological embodiments represent one example of recursively admissible operational organization and do not limit the scope of the disclosed compression infrastructures.</w:t>
      </w:r>
    </w:p>
    <w:p w14:paraId="6C585163" w14:textId="77777777" w:rsidR="00B919C3" w:rsidRPr="00B919C3" w:rsidRDefault="00B919C3" w:rsidP="00774CCA">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Unlike conventional compression systems that:</w:t>
      </w:r>
    </w:p>
    <w:p w14:paraId="13373B74" w14:textId="77777777" w:rsidR="00B919C3" w:rsidRPr="00B919C3" w:rsidRDefault="00B919C3" w:rsidP="00774C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compress statistical similarity, </w:t>
      </w:r>
    </w:p>
    <w:p w14:paraId="48F0879D" w14:textId="77777777" w:rsidR="00B919C3" w:rsidRPr="00B919C3" w:rsidRDefault="00B919C3" w:rsidP="00774C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reduce dimensionality independently from operational continuity, </w:t>
      </w:r>
    </w:p>
    <w:p w14:paraId="4E8F6DE6" w14:textId="77777777" w:rsidR="00B919C3" w:rsidRPr="00B919C3" w:rsidRDefault="00B919C3" w:rsidP="00774C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abstract representations without preserving lawful traversal structure, </w:t>
      </w:r>
    </w:p>
    <w:p w14:paraId="6F77DE8D" w14:textId="77777777" w:rsidR="00B919C3" w:rsidRPr="00B919C3" w:rsidRDefault="00B919C3" w:rsidP="00774CCA">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the disclosed systems:</w:t>
      </w:r>
    </w:p>
    <w:p w14:paraId="64A1CACB" w14:textId="77777777" w:rsidR="00B919C3" w:rsidRPr="00B919C3" w:rsidRDefault="00B919C3" w:rsidP="00774C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preserve admissible transformational continuity during compression, </w:t>
      </w:r>
    </w:p>
    <w:p w14:paraId="2DEDCC74" w14:textId="77777777" w:rsidR="00B919C3" w:rsidRPr="00B919C3" w:rsidRDefault="00B919C3" w:rsidP="00774C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 lawful operational structure, </w:t>
      </w:r>
    </w:p>
    <w:p w14:paraId="16C9378A" w14:textId="77777777" w:rsidR="00B919C3" w:rsidRPr="00B919C3" w:rsidRDefault="00B919C3" w:rsidP="00774C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maintain meaningful traversal continuity across recursive abstraction scales. </w:t>
      </w:r>
    </w:p>
    <w:p w14:paraId="406461DB" w14:textId="77777777" w:rsidR="00B919C3" w:rsidRPr="00B919C3" w:rsidRDefault="00B919C3" w:rsidP="00774CCA">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660AD54A" w14:textId="77777777" w:rsidR="00B919C3" w:rsidRPr="00B919C3" w:rsidRDefault="00B919C3" w:rsidP="00774C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abstraction preserves lawful computational organization more effectively than arbitrary dimensionality reduction, </w:t>
      </w:r>
    </w:p>
    <w:p w14:paraId="48A563B4" w14:textId="77777777" w:rsidR="00B919C3" w:rsidRPr="00B919C3" w:rsidRDefault="00B919C3" w:rsidP="00774C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organized operational continuity constrains future abstraction pathways, </w:t>
      </w:r>
    </w:p>
    <w:p w14:paraId="0BEED8D8" w14:textId="77777777" w:rsidR="00B919C3" w:rsidRPr="00B919C3" w:rsidRDefault="00B919C3" w:rsidP="00774C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admissible traversal systems preserve scalable lawful computation. </w:t>
      </w:r>
    </w:p>
    <w:p w14:paraId="08468CE2" w14:textId="65F08E22"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Substrate-Dependent Compressibility</w:t>
      </w:r>
    </w:p>
    <w:p w14:paraId="15975E4B"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6B0932D1" w14:textId="77777777" w:rsidR="00B919C3" w:rsidRPr="00B919C3" w:rsidRDefault="00B919C3" w:rsidP="00B919C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compressibility depends on transformational substrate structure. </w:t>
      </w:r>
    </w:p>
    <w:p w14:paraId="5AEF7861"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Different substrates naturally support different:</w:t>
      </w:r>
    </w:p>
    <w:p w14:paraId="2FEA1634"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systems, </w:t>
      </w:r>
    </w:p>
    <w:p w14:paraId="4262911F"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traversal organizations, </w:t>
      </w:r>
    </w:p>
    <w:p w14:paraId="5A662FFF"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equivalence structures, </w:t>
      </w:r>
    </w:p>
    <w:p w14:paraId="1D4C2C65"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hierarchy systems, </w:t>
      </w:r>
    </w:p>
    <w:p w14:paraId="0E4FE19B"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continuity relationships, </w:t>
      </w:r>
    </w:p>
    <w:p w14:paraId="298EB2A7" w14:textId="77777777" w:rsidR="00B919C3" w:rsidRPr="00B919C3" w:rsidRDefault="00B919C3" w:rsidP="00B919C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compression geometries. </w:t>
      </w:r>
    </w:p>
    <w:p w14:paraId="6268851C"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5EC77835" w14:textId="77777777" w:rsidR="00B919C3" w:rsidRPr="00B919C3" w:rsidRDefault="00B919C3" w:rsidP="00B919C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bounded lawful substrates reduce independently </w:t>
      </w:r>
      <w:proofErr w:type="spellStart"/>
      <w:r w:rsidRPr="00B919C3">
        <w:rPr>
          <w:rFonts w:ascii="Times New Roman" w:eastAsia="Times New Roman" w:hAnsi="Times New Roman" w:cs="Times New Roman"/>
          <w:kern w:val="0"/>
          <w14:ligatures w14:val="none"/>
        </w:rPr>
        <w:t>reconstructable</w:t>
      </w:r>
      <w:proofErr w:type="spellEnd"/>
      <w:r w:rsidRPr="00B919C3">
        <w:rPr>
          <w:rFonts w:ascii="Times New Roman" w:eastAsia="Times New Roman" w:hAnsi="Times New Roman" w:cs="Times New Roman"/>
          <w:kern w:val="0"/>
          <w14:ligatures w14:val="none"/>
        </w:rPr>
        <w:t xml:space="preserve"> operational relationships, </w:t>
      </w:r>
    </w:p>
    <w:p w14:paraId="255B7ED1" w14:textId="77777777" w:rsidR="00B919C3" w:rsidRPr="00B919C3" w:rsidRDefault="00B919C3" w:rsidP="00B919C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traversal systems preserve lawful compression continuity, </w:t>
      </w:r>
    </w:p>
    <w:p w14:paraId="421CF18A" w14:textId="77777777" w:rsidR="00B919C3" w:rsidRPr="00B919C3" w:rsidRDefault="00B919C3" w:rsidP="00B919C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scalable operational organization during abstraction. </w:t>
      </w:r>
    </w:p>
    <w:p w14:paraId="6B6B1E43"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Examples may include:</w:t>
      </w:r>
    </w:p>
    <w:p w14:paraId="0774D619"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sphere-based compression substrates, </w:t>
      </w:r>
    </w:p>
    <w:p w14:paraId="284623F9"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graph-based compression substrates, </w:t>
      </w:r>
    </w:p>
    <w:p w14:paraId="25DEC55A"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relational compression systems, </w:t>
      </w:r>
    </w:p>
    <w:p w14:paraId="6E45C284"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symbolic abstraction substrates, </w:t>
      </w:r>
    </w:p>
    <w:p w14:paraId="05444455"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manifold abstraction systems, </w:t>
      </w:r>
    </w:p>
    <w:p w14:paraId="26FE2674" w14:textId="77777777" w:rsidR="00B919C3" w:rsidRPr="00B919C3" w:rsidRDefault="00B919C3" w:rsidP="00B919C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or recursively admissible operational substrates. </w:t>
      </w:r>
    </w:p>
    <w:p w14:paraId="0ACEDC44" w14:textId="2F5E98AC"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Operational Persistence</w:t>
      </w:r>
    </w:p>
    <w:p w14:paraId="3CE4CF21"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0EB0832" w14:textId="77777777" w:rsidR="00B919C3" w:rsidRPr="00B919C3" w:rsidRDefault="00B919C3" w:rsidP="00B919C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operational structure remains computationally active after abstraction and compression. </w:t>
      </w:r>
    </w:p>
    <w:p w14:paraId="43A62C86"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operational persistence may preserve:</w:t>
      </w:r>
    </w:p>
    <w:p w14:paraId="5906D9A9"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traversal continuity, </w:t>
      </w:r>
    </w:p>
    <w:p w14:paraId="76D8FF15"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reachability, </w:t>
      </w:r>
    </w:p>
    <w:p w14:paraId="7DBECEE6"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neighborhood organization, </w:t>
      </w:r>
    </w:p>
    <w:p w14:paraId="1C143A94"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planning continuity, </w:t>
      </w:r>
    </w:p>
    <w:p w14:paraId="4F17FE55"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structure, </w:t>
      </w:r>
    </w:p>
    <w:p w14:paraId="6684D00E"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operational geodesics, </w:t>
      </w:r>
    </w:p>
    <w:p w14:paraId="102E8660" w14:textId="77777777" w:rsidR="00B919C3" w:rsidRPr="00B919C3" w:rsidRDefault="00B919C3" w:rsidP="00B919C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transformational persistence. </w:t>
      </w:r>
    </w:p>
    <w:p w14:paraId="63E5C9D2"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017C58EE" w14:textId="77777777" w:rsidR="00B919C3" w:rsidRPr="00B919C3" w:rsidRDefault="00B919C3" w:rsidP="00B919C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abstraction preserves operational continuity during scaling, </w:t>
      </w:r>
    </w:p>
    <w:p w14:paraId="1A6C5B8F" w14:textId="77777777" w:rsidR="00B919C3" w:rsidRPr="00B919C3" w:rsidRDefault="00B919C3" w:rsidP="00B919C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organized compression systems preserve lawful traversal structure, </w:t>
      </w:r>
    </w:p>
    <w:p w14:paraId="4A014029" w14:textId="77777777" w:rsidR="00B919C3" w:rsidRPr="00B919C3" w:rsidRDefault="00B919C3" w:rsidP="00B919C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meaningful operational continuity across recursive abstraction levels. </w:t>
      </w:r>
    </w:p>
    <w:p w14:paraId="2D07479D"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Unlike conventional abstraction systems:</w:t>
      </w:r>
    </w:p>
    <w:p w14:paraId="0B53249C" w14:textId="77777777" w:rsidR="00B919C3" w:rsidRPr="00B919C3" w:rsidRDefault="00B919C3" w:rsidP="00B919C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operational structure is not discarded after compression. </w:t>
      </w:r>
    </w:p>
    <w:p w14:paraId="74F8405A" w14:textId="1FF20145"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Coarsening Systems</w:t>
      </w:r>
    </w:p>
    <w:p w14:paraId="72C9B34E"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EF0A5DB" w14:textId="77777777" w:rsidR="00B919C3" w:rsidRPr="00B919C3" w:rsidRDefault="00B919C3" w:rsidP="00B919C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coarsening preserves lawful traversal continuity during abstraction. </w:t>
      </w:r>
    </w:p>
    <w:p w14:paraId="31179967"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coarsening systems may preserve:</w:t>
      </w:r>
    </w:p>
    <w:p w14:paraId="7164CBE6"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path fidelity, </w:t>
      </w:r>
    </w:p>
    <w:p w14:paraId="42EF1B55"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reachability, </w:t>
      </w:r>
    </w:p>
    <w:p w14:paraId="69F8718E"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hierarchy continuity, </w:t>
      </w:r>
    </w:p>
    <w:p w14:paraId="7B294114"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neighborhood structure, </w:t>
      </w:r>
    </w:p>
    <w:p w14:paraId="78B29D10"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operational geodesics, </w:t>
      </w:r>
    </w:p>
    <w:p w14:paraId="7740784E" w14:textId="77777777" w:rsidR="00B919C3" w:rsidRPr="00B919C3" w:rsidRDefault="00B919C3" w:rsidP="00B919C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traversal continuity. </w:t>
      </w:r>
    </w:p>
    <w:p w14:paraId="7F542E29"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In some embodiments:</w:t>
      </w:r>
    </w:p>
    <w:p w14:paraId="5B7BD567" w14:textId="77777777" w:rsidR="00B919C3" w:rsidRPr="00B919C3" w:rsidRDefault="00B919C3" w:rsidP="00B919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coarsening preserves lawful navigation continuity, </w:t>
      </w:r>
    </w:p>
    <w:p w14:paraId="38B6A9A9" w14:textId="77777777" w:rsidR="00B919C3" w:rsidRPr="00B919C3" w:rsidRDefault="00B919C3" w:rsidP="00B919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abstraction preserves lawful reachability, </w:t>
      </w:r>
    </w:p>
    <w:p w14:paraId="529778AF" w14:textId="77777777" w:rsidR="00B919C3" w:rsidRPr="00B919C3" w:rsidRDefault="00B919C3" w:rsidP="00B919C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organized hierarchy systems preserve lawful computational continuity during scaling. </w:t>
      </w:r>
    </w:p>
    <w:p w14:paraId="17FDA592"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78C59D44" w14:textId="77777777" w:rsidR="00B919C3" w:rsidRPr="00B919C3" w:rsidRDefault="00B919C3" w:rsidP="00B919C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coarsening preserves lawful traversal more effectively than arbitrary coarsening systems. </w:t>
      </w:r>
    </w:p>
    <w:p w14:paraId="3B29F4EE" w14:textId="610EBF60"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Hierarchy Formation</w:t>
      </w:r>
    </w:p>
    <w:p w14:paraId="53A62753"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283F8554" w14:textId="77777777" w:rsidR="00B919C3" w:rsidRPr="00B919C3" w:rsidRDefault="00B919C3" w:rsidP="00B919C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neighborhoods recursively induce higher-order lawful abstraction systems. </w:t>
      </w:r>
    </w:p>
    <w:p w14:paraId="27EAA9C1"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hierarchy formation may preserve:</w:t>
      </w:r>
    </w:p>
    <w:p w14:paraId="707F1A77"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neighborhood continuity, </w:t>
      </w:r>
    </w:p>
    <w:p w14:paraId="572740C3"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structure, </w:t>
      </w:r>
    </w:p>
    <w:p w14:paraId="17EC6AA9"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planning continuity, </w:t>
      </w:r>
    </w:p>
    <w:p w14:paraId="63C4857F"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traversal systems, </w:t>
      </w:r>
    </w:p>
    <w:p w14:paraId="05424A82"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continuity, </w:t>
      </w:r>
    </w:p>
    <w:p w14:paraId="5B3109E2" w14:textId="77777777" w:rsidR="00B919C3" w:rsidRPr="00B919C3" w:rsidRDefault="00B919C3" w:rsidP="00B919C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transformational organization. </w:t>
      </w:r>
    </w:p>
    <w:p w14:paraId="035506D6"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6FF3EA26" w14:textId="77777777" w:rsidR="00B919C3" w:rsidRPr="00B919C3" w:rsidRDefault="00B919C3" w:rsidP="00B919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operational continuity constrains future hierarchy organization, </w:t>
      </w:r>
    </w:p>
    <w:p w14:paraId="7B6AACAA" w14:textId="77777777" w:rsidR="00B919C3" w:rsidRPr="00B919C3" w:rsidRDefault="00B919C3" w:rsidP="00B919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abstraction preserves lawful multi-scale continuity, </w:t>
      </w:r>
    </w:p>
    <w:p w14:paraId="466EE613" w14:textId="77777777" w:rsidR="00B919C3" w:rsidRPr="00B919C3" w:rsidRDefault="00B919C3" w:rsidP="00B919C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meaningful recursive hierarchy structure. </w:t>
      </w:r>
    </w:p>
    <w:p w14:paraId="0CC77813" w14:textId="1B2C7762"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Traversal Continuity</w:t>
      </w:r>
    </w:p>
    <w:p w14:paraId="5B56384F"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15BB0C83" w14:textId="77777777" w:rsidR="00B919C3" w:rsidRPr="00B919C3" w:rsidRDefault="00B919C3" w:rsidP="00B919C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preserves lawful traversal continuity across recursive scales. </w:t>
      </w:r>
    </w:p>
    <w:p w14:paraId="43DBC0F3"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traversal continuity may preserve:</w:t>
      </w:r>
    </w:p>
    <w:p w14:paraId="60860F6E"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path fidelity, </w:t>
      </w:r>
    </w:p>
    <w:p w14:paraId="120AD10C"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navigation continuity, </w:t>
      </w:r>
    </w:p>
    <w:p w14:paraId="440263EB"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accessibility, </w:t>
      </w:r>
    </w:p>
    <w:p w14:paraId="2AC00ECE"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operational geodesics, </w:t>
      </w:r>
    </w:p>
    <w:p w14:paraId="2504C5E9"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planning continuity, </w:t>
      </w:r>
    </w:p>
    <w:p w14:paraId="432943A7" w14:textId="77777777" w:rsidR="00B919C3" w:rsidRPr="00B919C3" w:rsidRDefault="00B919C3" w:rsidP="00B919C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traversal systems. </w:t>
      </w:r>
    </w:p>
    <w:p w14:paraId="21152680"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4372C541" w14:textId="77777777" w:rsidR="00B919C3" w:rsidRPr="00B919C3" w:rsidRDefault="00B919C3" w:rsidP="00B919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organized abstraction systems preserve lawful navigation structure, </w:t>
      </w:r>
    </w:p>
    <w:p w14:paraId="250636C4" w14:textId="77777777" w:rsidR="00B919C3" w:rsidRPr="00B919C3" w:rsidRDefault="00B919C3" w:rsidP="00B919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traversal systems remain operationally active after abstraction, </w:t>
      </w:r>
    </w:p>
    <w:p w14:paraId="7A6FC31C" w14:textId="77777777" w:rsidR="00B919C3" w:rsidRPr="00B919C3" w:rsidRDefault="00B919C3" w:rsidP="00B919C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lawful traversal continuity during recursive scaling. </w:t>
      </w:r>
    </w:p>
    <w:p w14:paraId="1C727C99" w14:textId="792583AA"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Operational Geodesic Preservation</w:t>
      </w:r>
    </w:p>
    <w:p w14:paraId="6F22B0E0"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20E88387" w14:textId="77777777" w:rsidR="00B919C3" w:rsidRPr="00B919C3" w:rsidRDefault="00B919C3" w:rsidP="00B919C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compression preserves operational geodesics. </w:t>
      </w:r>
    </w:p>
    <w:p w14:paraId="130A9927"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Operational geodesic preservation may preserve:</w:t>
      </w:r>
    </w:p>
    <w:p w14:paraId="18A22F1C"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shortest-path continuity, </w:t>
      </w:r>
    </w:p>
    <w:p w14:paraId="20F5F2A8"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reachability, </w:t>
      </w:r>
    </w:p>
    <w:p w14:paraId="166AD453"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navigation coherence, </w:t>
      </w:r>
    </w:p>
    <w:p w14:paraId="1B603DF6"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planning continuity, </w:t>
      </w:r>
    </w:p>
    <w:p w14:paraId="5635B69F"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continuity, </w:t>
      </w:r>
    </w:p>
    <w:p w14:paraId="65ABCAB3" w14:textId="77777777" w:rsidR="00B919C3" w:rsidRPr="00B919C3" w:rsidRDefault="00B919C3" w:rsidP="00B919C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traversal organization. </w:t>
      </w:r>
    </w:p>
    <w:p w14:paraId="0A8C262C"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DA1241A" w14:textId="77777777" w:rsidR="00B919C3" w:rsidRPr="00B919C3" w:rsidRDefault="00B919C3" w:rsidP="00B919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operational geometry constrains future traversal pathways, </w:t>
      </w:r>
    </w:p>
    <w:p w14:paraId="69F2C32C" w14:textId="77777777" w:rsidR="00B919C3" w:rsidRPr="00B919C3" w:rsidRDefault="00B919C3" w:rsidP="00B919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abstraction preserves lawful navigation structure, </w:t>
      </w:r>
    </w:p>
    <w:p w14:paraId="21366500" w14:textId="77777777" w:rsidR="00B919C3" w:rsidRPr="00B919C3" w:rsidRDefault="00B919C3" w:rsidP="00B919C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operational continuity preserves meaningful multi-scale reachability. </w:t>
      </w:r>
    </w:p>
    <w:p w14:paraId="6910086E" w14:textId="3B32A05A"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Equivalence Compression</w:t>
      </w:r>
    </w:p>
    <w:p w14:paraId="27204BF7"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1D0EFAB4" w14:textId="77777777" w:rsidR="00B919C3" w:rsidRPr="00B919C3" w:rsidRDefault="00B919C3" w:rsidP="00B919C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compression preserves lawful equivalence structure during abstraction. </w:t>
      </w:r>
    </w:p>
    <w:p w14:paraId="62B4992A"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equivalence compression may preserve:</w:t>
      </w:r>
    </w:p>
    <w:p w14:paraId="4564CEED"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equivalent traversal systems, </w:t>
      </w:r>
    </w:p>
    <w:p w14:paraId="47633ECD"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symmetry structure, </w:t>
      </w:r>
    </w:p>
    <w:p w14:paraId="456D1D1B"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neighborhood continuity, </w:t>
      </w:r>
    </w:p>
    <w:p w14:paraId="06027E76"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persistence, </w:t>
      </w:r>
    </w:p>
    <w:p w14:paraId="28BA2CB1"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recursive abstraction coherence, </w:t>
      </w:r>
    </w:p>
    <w:p w14:paraId="09514225" w14:textId="77777777" w:rsidR="00B919C3" w:rsidRPr="00B919C3" w:rsidRDefault="00B919C3" w:rsidP="00B919C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transformational equivalence. </w:t>
      </w:r>
    </w:p>
    <w:p w14:paraId="0D632FA1"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126F115" w14:textId="77777777" w:rsidR="00B919C3" w:rsidRPr="00B919C3" w:rsidRDefault="00B919C3" w:rsidP="00B919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equivalent transformations reduce independently </w:t>
      </w:r>
      <w:proofErr w:type="spellStart"/>
      <w:r w:rsidRPr="00B919C3">
        <w:rPr>
          <w:rFonts w:ascii="Times New Roman" w:eastAsia="Times New Roman" w:hAnsi="Times New Roman" w:cs="Times New Roman"/>
          <w:kern w:val="0"/>
          <w14:ligatures w14:val="none"/>
        </w:rPr>
        <w:t>reconstructable</w:t>
      </w:r>
      <w:proofErr w:type="spellEnd"/>
      <w:r w:rsidRPr="00B919C3">
        <w:rPr>
          <w:rFonts w:ascii="Times New Roman" w:eastAsia="Times New Roman" w:hAnsi="Times New Roman" w:cs="Times New Roman"/>
          <w:kern w:val="0"/>
          <w14:ligatures w14:val="none"/>
        </w:rPr>
        <w:t xml:space="preserve"> relationships, </w:t>
      </w:r>
    </w:p>
    <w:p w14:paraId="3DFB71F2" w14:textId="77777777" w:rsidR="00B919C3" w:rsidRPr="00B919C3" w:rsidRDefault="00B919C3" w:rsidP="00B919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organized equivalence systems preserve lawful compression continuity, </w:t>
      </w:r>
    </w:p>
    <w:p w14:paraId="724F170B" w14:textId="77777777" w:rsidR="00B919C3" w:rsidRPr="00B919C3" w:rsidRDefault="00B919C3" w:rsidP="00B919C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operational geometry preserves meaningful abstraction structure during scaling. </w:t>
      </w:r>
    </w:p>
    <w:p w14:paraId="6935D23D" w14:textId="192AC25D"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Generative Abstraction</w:t>
      </w:r>
    </w:p>
    <w:p w14:paraId="50CF53E9"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CD3051C" w14:textId="77777777" w:rsidR="00B919C3" w:rsidRPr="00B919C3" w:rsidRDefault="00B919C3" w:rsidP="00B919C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neighborhoods recursively generate higher-order lawful abstraction systems. </w:t>
      </w:r>
    </w:p>
    <w:p w14:paraId="0677D97E"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generative abstraction may preserve:</w:t>
      </w:r>
    </w:p>
    <w:p w14:paraId="3EDF73D7"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hierarchy continuity, </w:t>
      </w:r>
    </w:p>
    <w:p w14:paraId="1D6BDA5F"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traversal organization, </w:t>
      </w:r>
    </w:p>
    <w:p w14:paraId="4DA52B21"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persistence, </w:t>
      </w:r>
    </w:p>
    <w:p w14:paraId="547468CE"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structure, </w:t>
      </w:r>
    </w:p>
    <w:p w14:paraId="10E57C2F"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neighborhood continuity, </w:t>
      </w:r>
    </w:p>
    <w:p w14:paraId="4ED9C647" w14:textId="77777777" w:rsidR="00B919C3" w:rsidRPr="00B919C3" w:rsidRDefault="00B919C3" w:rsidP="00B919C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transformational organization. </w:t>
      </w:r>
    </w:p>
    <w:p w14:paraId="13987C45"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5BE41AD0" w14:textId="77777777" w:rsidR="00B919C3" w:rsidRPr="00B919C3" w:rsidRDefault="00B919C3" w:rsidP="00B919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operational continuity recursively constrains future abstraction pathways, </w:t>
      </w:r>
    </w:p>
    <w:p w14:paraId="58E57CCC" w14:textId="77777777" w:rsidR="00B919C3" w:rsidRPr="00B919C3" w:rsidRDefault="00B919C3" w:rsidP="00B919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compression preserves lawful recursive organization, </w:t>
      </w:r>
    </w:p>
    <w:p w14:paraId="76F172C6" w14:textId="77777777" w:rsidR="00B919C3" w:rsidRPr="00B919C3" w:rsidRDefault="00B919C3" w:rsidP="00B919C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scalable lawful abstraction continuity. </w:t>
      </w:r>
    </w:p>
    <w:p w14:paraId="034C974A" w14:textId="7C82A553"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Search Reduction</w:t>
      </w:r>
    </w:p>
    <w:p w14:paraId="2C54AD3A"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47865E84" w14:textId="77777777" w:rsidR="00B919C3" w:rsidRPr="00B919C3" w:rsidRDefault="00B919C3" w:rsidP="00B919C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reduces computational search complexity while preserving lawful operational continuity. </w:t>
      </w:r>
    </w:p>
    <w:p w14:paraId="08E4D3A2"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search reduction may preserve:</w:t>
      </w:r>
    </w:p>
    <w:p w14:paraId="4D97B3FC"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traversal continuity, </w:t>
      </w:r>
    </w:p>
    <w:p w14:paraId="4FE0A4FC"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planning continuity, </w:t>
      </w:r>
    </w:p>
    <w:p w14:paraId="78263A99"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recursive operational reachability, </w:t>
      </w:r>
    </w:p>
    <w:p w14:paraId="6DA304BA"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navigation structure, </w:t>
      </w:r>
    </w:p>
    <w:p w14:paraId="21F94B3C"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coherence, </w:t>
      </w:r>
    </w:p>
    <w:p w14:paraId="73C7F36B" w14:textId="77777777" w:rsidR="00B919C3" w:rsidRPr="00B919C3" w:rsidRDefault="00B919C3" w:rsidP="00B919C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traversal organization. </w:t>
      </w:r>
    </w:p>
    <w:p w14:paraId="58D239AB"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13FB413F" w14:textId="77777777" w:rsidR="00B919C3" w:rsidRPr="00B919C3" w:rsidRDefault="00B919C3" w:rsidP="00B919C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organized abstraction systems reduce invalid traversal exploration, </w:t>
      </w:r>
    </w:p>
    <w:p w14:paraId="2902C57C" w14:textId="77777777" w:rsidR="00B919C3" w:rsidRPr="00B919C3" w:rsidRDefault="00B919C3" w:rsidP="00B919C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compression preserves lawful search continuity, </w:t>
      </w:r>
    </w:p>
    <w:p w14:paraId="6A5EF758" w14:textId="77777777" w:rsidR="00B919C3" w:rsidRPr="00B919C3" w:rsidRDefault="00B919C3" w:rsidP="00B919C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meaningful operational accessibility during scaling. </w:t>
      </w:r>
    </w:p>
    <w:p w14:paraId="3B57E592" w14:textId="0976E7BD"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Planning Compression</w:t>
      </w:r>
    </w:p>
    <w:p w14:paraId="360EDBEB"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7317A3F4" w14:textId="77777777" w:rsidR="00B919C3" w:rsidRPr="00B919C3" w:rsidRDefault="00B919C3" w:rsidP="00B919C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preserves lawful planning continuity during scaling. </w:t>
      </w:r>
    </w:p>
    <w:p w14:paraId="6CF9C2D2"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planning compression may preserve:</w:t>
      </w:r>
    </w:p>
    <w:p w14:paraId="44B3E3CE"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trajectory continuity, </w:t>
      </w:r>
    </w:p>
    <w:p w14:paraId="443736DE"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future-state reachability, </w:t>
      </w:r>
    </w:p>
    <w:p w14:paraId="1540C51B"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navigation systems, </w:t>
      </w:r>
    </w:p>
    <w:p w14:paraId="70D66A35"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continuity, </w:t>
      </w:r>
    </w:p>
    <w:p w14:paraId="6CB56571"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operational geodesics, </w:t>
      </w:r>
    </w:p>
    <w:p w14:paraId="0601995D" w14:textId="77777777" w:rsidR="00B919C3" w:rsidRPr="00B919C3" w:rsidRDefault="00B919C3" w:rsidP="00B919C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planning systems. </w:t>
      </w:r>
    </w:p>
    <w:p w14:paraId="06653B43"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749F2ED6" w14:textId="77777777" w:rsidR="00B919C3" w:rsidRPr="00B919C3" w:rsidRDefault="00B919C3" w:rsidP="00B919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traversal constrains planning trajectories, </w:t>
      </w:r>
    </w:p>
    <w:p w14:paraId="19D4BC1C" w14:textId="77777777" w:rsidR="00B919C3" w:rsidRPr="00B919C3" w:rsidRDefault="00B919C3" w:rsidP="00B919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abstraction preserves lawful planning continuity, </w:t>
      </w:r>
    </w:p>
    <w:p w14:paraId="11413519" w14:textId="77777777" w:rsidR="00B919C3" w:rsidRPr="00B919C3" w:rsidRDefault="00B919C3" w:rsidP="00B919C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operational geometry preserves meaningful multi-scale navigation continuity. </w:t>
      </w:r>
    </w:p>
    <w:p w14:paraId="1D2D1D2F" w14:textId="64D76DCC"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919C3">
        <w:rPr>
          <w:rFonts w:ascii="Times New Roman" w:eastAsia="Times New Roman" w:hAnsi="Times New Roman" w:cs="Times New Roman"/>
          <w:b/>
          <w:bCs/>
          <w:kern w:val="36"/>
          <w:sz w:val="36"/>
          <w:szCs w:val="36"/>
          <w14:ligatures w14:val="none"/>
        </w:rPr>
        <w:t>Recursive World-Model Compression</w:t>
      </w:r>
    </w:p>
    <w:p w14:paraId="66C54D2B"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A2E5432" w14:textId="77777777" w:rsidR="00B919C3" w:rsidRPr="00B919C3" w:rsidRDefault="00B919C3" w:rsidP="00B919C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world-model systems preserve lawful operational continuity during recursive abstraction. </w:t>
      </w:r>
    </w:p>
    <w:p w14:paraId="1E60D962"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world-model compression may preserve:</w:t>
      </w:r>
    </w:p>
    <w:p w14:paraId="04804891"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future-state reachability, </w:t>
      </w:r>
    </w:p>
    <w:p w14:paraId="486C8C7C"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traversal continuity, </w:t>
      </w:r>
    </w:p>
    <w:p w14:paraId="07565887"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lastRenderedPageBreak/>
        <w:t xml:space="preserve">recursive planning structure, </w:t>
      </w:r>
    </w:p>
    <w:p w14:paraId="168EE09A"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abstraction continuity, </w:t>
      </w:r>
    </w:p>
    <w:p w14:paraId="024B3836"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operational geodesics, </w:t>
      </w:r>
    </w:p>
    <w:p w14:paraId="1AB80EF1" w14:textId="77777777" w:rsidR="00B919C3" w:rsidRPr="00B919C3" w:rsidRDefault="00B919C3" w:rsidP="00B919C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future-state organization. </w:t>
      </w:r>
    </w:p>
    <w:p w14:paraId="2221E42F"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093BA523" w14:textId="77777777" w:rsidR="00B919C3" w:rsidRPr="00B919C3" w:rsidRDefault="00B919C3" w:rsidP="00B919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operational continuity constrains future-state planning, </w:t>
      </w:r>
    </w:p>
    <w:p w14:paraId="503ADCD2" w14:textId="77777777" w:rsidR="00B919C3" w:rsidRPr="00B919C3" w:rsidRDefault="00B919C3" w:rsidP="00B919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admissible traversal systems preserve lawful world-model continuity, </w:t>
      </w:r>
    </w:p>
    <w:p w14:paraId="7D364B76" w14:textId="77777777" w:rsidR="00B919C3" w:rsidRPr="00B919C3" w:rsidRDefault="00B919C3" w:rsidP="00B919C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and recursively induced geometry preserves meaningful planning organization during scaling. </w:t>
      </w:r>
    </w:p>
    <w:p w14:paraId="5DDE5252" w14:textId="7C64972C" w:rsidR="00B919C3" w:rsidRPr="00B919C3" w:rsidRDefault="00522EF6" w:rsidP="00B919C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8458D5">
        <w:rPr>
          <w:rFonts w:ascii="Times New Roman" w:eastAsia="Times New Roman" w:hAnsi="Times New Roman" w:cs="Times New Roman"/>
          <w:b/>
          <w:bCs/>
          <w:kern w:val="36"/>
          <w:sz w:val="36"/>
          <w:szCs w:val="36"/>
          <w14:ligatures w14:val="none"/>
        </w:rPr>
        <w:t>Recursive Biological Compression</w:t>
      </w:r>
    </w:p>
    <w:p w14:paraId="3508FE57"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35120E52" w14:textId="77777777" w:rsidR="00B919C3" w:rsidRPr="00B919C3" w:rsidRDefault="00B919C3" w:rsidP="00B919C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biological abstraction preserves lawful biological operational continuity during scaling. </w:t>
      </w:r>
    </w:p>
    <w:p w14:paraId="10BC3AE8"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Recursive biological compression may preserve:</w:t>
      </w:r>
    </w:p>
    <w:p w14:paraId="202C84F7"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biological traversal, </w:t>
      </w:r>
    </w:p>
    <w:p w14:paraId="66F5B16C"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lawful mutation continuity, </w:t>
      </w:r>
    </w:p>
    <w:p w14:paraId="7AA47730"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functional continuity, </w:t>
      </w:r>
    </w:p>
    <w:p w14:paraId="127D6F6A"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biological neighborhood structure, </w:t>
      </w:r>
    </w:p>
    <w:p w14:paraId="7127FC76"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 operational persistence, </w:t>
      </w:r>
    </w:p>
    <w:p w14:paraId="260D3B99" w14:textId="77777777" w:rsidR="00B919C3" w:rsidRPr="00B919C3" w:rsidRDefault="00B919C3" w:rsidP="00B919C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or recursively admissible biological pathways. </w:t>
      </w:r>
    </w:p>
    <w:p w14:paraId="64B41274" w14:textId="77777777" w:rsidR="00B919C3" w:rsidRPr="00B919C3" w:rsidRDefault="00B919C3" w:rsidP="00B919C3">
      <w:p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In some embodiments:</w:t>
      </w:r>
    </w:p>
    <w:p w14:paraId="6B34DCFB" w14:textId="77777777" w:rsidR="00B919C3" w:rsidRPr="00B919C3" w:rsidRDefault="00B919C3" w:rsidP="00B919C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meaningful biological abstraction preserves functional continuity, </w:t>
      </w:r>
    </w:p>
    <w:p w14:paraId="660E7827" w14:textId="77777777" w:rsidR="00B919C3" w:rsidRPr="00B919C3" w:rsidRDefault="00B919C3" w:rsidP="00B919C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 xml:space="preserve">recursively preserved biological operational structure remains active during abstraction, </w:t>
      </w:r>
    </w:p>
    <w:p w14:paraId="54244A75" w14:textId="77777777" w:rsidR="00B919C3" w:rsidRPr="00B919C3" w:rsidRDefault="00B919C3" w:rsidP="00B919C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919C3">
        <w:rPr>
          <w:rFonts w:ascii="Times New Roman" w:eastAsia="Times New Roman" w:hAnsi="Times New Roman" w:cs="Times New Roman"/>
          <w:kern w:val="0"/>
          <w14:ligatures w14:val="none"/>
        </w:rPr>
        <w:t>and recursively induced biological geometry preserves lawful biological continuity across recursive abstraction scales.</w:t>
      </w:r>
    </w:p>
    <w:p w14:paraId="30029C59" w14:textId="6D2A318B" w:rsidR="00522EF6" w:rsidRPr="00774CCA" w:rsidRDefault="00522EF6" w:rsidP="00522E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 w:name="_Hlk230867377"/>
      <w:r w:rsidRPr="00774CCA">
        <w:rPr>
          <w:rFonts w:ascii="Times New Roman" w:eastAsia="Times New Roman" w:hAnsi="Times New Roman" w:cs="Times New Roman"/>
          <w:b/>
          <w:bCs/>
          <w:kern w:val="36"/>
          <w:sz w:val="48"/>
          <w:szCs w:val="48"/>
          <w14:ligatures w14:val="none"/>
        </w:rPr>
        <w:t>Recursive A</w:t>
      </w:r>
      <w:r w:rsidR="007E2B30" w:rsidRPr="00774CCA">
        <w:rPr>
          <w:rFonts w:ascii="Times New Roman" w:eastAsia="Times New Roman" w:hAnsi="Times New Roman" w:cs="Times New Roman"/>
          <w:b/>
          <w:bCs/>
          <w:kern w:val="36"/>
          <w:sz w:val="48"/>
          <w:szCs w:val="48"/>
          <w14:ligatures w14:val="none"/>
        </w:rPr>
        <w:t>I</w:t>
      </w:r>
      <w:r w:rsidRPr="00774CCA">
        <w:rPr>
          <w:rFonts w:ascii="Times New Roman" w:eastAsia="Times New Roman" w:hAnsi="Times New Roman" w:cs="Times New Roman"/>
          <w:b/>
          <w:bCs/>
          <w:kern w:val="36"/>
          <w:sz w:val="48"/>
          <w:szCs w:val="48"/>
          <w14:ligatures w14:val="none"/>
        </w:rPr>
        <w:t xml:space="preserve"> Compression</w:t>
      </w:r>
      <w:r w:rsidR="00774CCA" w:rsidRPr="00774CCA">
        <w:rPr>
          <w:rFonts w:ascii="Times New Roman" w:eastAsia="Times New Roman" w:hAnsi="Times New Roman" w:cs="Times New Roman"/>
          <w:b/>
          <w:bCs/>
          <w:kern w:val="36"/>
          <w:sz w:val="48"/>
          <w:szCs w:val="48"/>
          <w14:ligatures w14:val="none"/>
        </w:rPr>
        <w:t xml:space="preserve">, Planning, and World-Model </w:t>
      </w:r>
      <w:r w:rsidRPr="00774CCA">
        <w:rPr>
          <w:rFonts w:ascii="Times New Roman" w:eastAsia="Times New Roman" w:hAnsi="Times New Roman" w:cs="Times New Roman"/>
          <w:b/>
          <w:bCs/>
          <w:kern w:val="36"/>
          <w:sz w:val="48"/>
          <w:szCs w:val="48"/>
          <w14:ligatures w14:val="none"/>
        </w:rPr>
        <w:t>Systems</w:t>
      </w:r>
    </w:p>
    <w:bookmarkEnd w:id="1"/>
    <w:p w14:paraId="105912EB" w14:textId="2EEF9CE3" w:rsidR="00774CCA" w:rsidRPr="00774CCA" w:rsidRDefault="00774CCA"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Recursive AI Compression Systems</w:t>
      </w:r>
    </w:p>
    <w:p w14:paraId="6F34D979" w14:textId="77777777" w:rsidR="00522EF6" w:rsidRPr="00522EF6" w:rsidRDefault="00522EF6" w:rsidP="00774CCA">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The present disclosure introduces recursive AI compression systems in which:</w:t>
      </w:r>
    </w:p>
    <w:p w14:paraId="5987DA50" w14:textId="77777777" w:rsidR="00522EF6" w:rsidRPr="00522EF6" w:rsidRDefault="00522EF6" w:rsidP="00774CC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operational continuity, </w:t>
      </w:r>
    </w:p>
    <w:p w14:paraId="4BCF0382" w14:textId="77777777" w:rsidR="00522EF6" w:rsidRPr="00522EF6" w:rsidRDefault="00522EF6" w:rsidP="00774CC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 xml:space="preserve">recursively admissible traversal constrains compression organization, </w:t>
      </w:r>
    </w:p>
    <w:p w14:paraId="5FC660E6" w14:textId="77777777" w:rsidR="00522EF6" w:rsidRPr="00522EF6" w:rsidRDefault="00522EF6" w:rsidP="00774CCA">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operational geometry preserves scalable lawful computation during abstraction and scaling. </w:t>
      </w:r>
    </w:p>
    <w:p w14:paraId="58804D1E" w14:textId="77777777" w:rsidR="00522EF6" w:rsidRPr="00522EF6" w:rsidRDefault="00522EF6" w:rsidP="00774CCA">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Unlike conventional artificial intelligence systems that:</w:t>
      </w:r>
    </w:p>
    <w:p w14:paraId="4D1B5183" w14:textId="77777777" w:rsidR="00522EF6" w:rsidRPr="00522EF6" w:rsidRDefault="00522EF6" w:rsidP="00774CC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compress latent representations statistically, </w:t>
      </w:r>
    </w:p>
    <w:p w14:paraId="2C12F1B9" w14:textId="77777777" w:rsidR="00522EF6" w:rsidRPr="00522EF6" w:rsidRDefault="00522EF6" w:rsidP="00774CC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abstract planning systems independently from lawful traversal continuity, </w:t>
      </w:r>
    </w:p>
    <w:p w14:paraId="6DD00598" w14:textId="77777777" w:rsidR="00522EF6" w:rsidRPr="00522EF6" w:rsidRDefault="00522EF6" w:rsidP="00774CCA">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reduce computational structure without preserving operational reachability, </w:t>
      </w:r>
    </w:p>
    <w:p w14:paraId="60738BAE" w14:textId="77777777" w:rsidR="00522EF6" w:rsidRPr="00522EF6" w:rsidRDefault="00522EF6" w:rsidP="00774CCA">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the disclosed systems:</w:t>
      </w:r>
    </w:p>
    <w:p w14:paraId="4BC28EF7" w14:textId="77777777" w:rsidR="00522EF6" w:rsidRPr="00522EF6" w:rsidRDefault="00522EF6" w:rsidP="00774CC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preserve lawful traversal continuity during recursive abstraction, </w:t>
      </w:r>
    </w:p>
    <w:p w14:paraId="01F38422" w14:textId="77777777" w:rsidR="00522EF6" w:rsidRPr="00522EF6" w:rsidRDefault="00522EF6" w:rsidP="00774CC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 admissible operational structure, </w:t>
      </w:r>
    </w:p>
    <w:p w14:paraId="7620BD20" w14:textId="77777777" w:rsidR="00522EF6" w:rsidRPr="00522EF6" w:rsidRDefault="00522EF6" w:rsidP="00774CCA">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maintain meaningful operational continuity across recursive computational scales. </w:t>
      </w:r>
    </w:p>
    <w:p w14:paraId="61047E58" w14:textId="77777777" w:rsidR="00522EF6" w:rsidRPr="00522EF6" w:rsidRDefault="00522EF6" w:rsidP="00774CCA">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046FE158" w14:textId="77777777" w:rsidR="00522EF6" w:rsidRPr="00522EF6" w:rsidRDefault="00522EF6" w:rsidP="00774CC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compression preserves lawful AI traversal continuity more effectively than arbitrary abstraction, </w:t>
      </w:r>
    </w:p>
    <w:p w14:paraId="5324AB9C" w14:textId="77777777" w:rsidR="00522EF6" w:rsidRPr="00522EF6" w:rsidRDefault="00522EF6" w:rsidP="00774CC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traversal constrains latent compression organization, </w:t>
      </w:r>
    </w:p>
    <w:p w14:paraId="40D853D1" w14:textId="77777777" w:rsidR="00522EF6" w:rsidRPr="00522EF6" w:rsidRDefault="00522EF6" w:rsidP="00774CC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organized operational geometry preserves meaningful computational continuity during scaling. </w:t>
      </w:r>
    </w:p>
    <w:p w14:paraId="149E1C0B" w14:textId="23F5BA0D"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World-Model Compression Systems</w:t>
      </w:r>
    </w:p>
    <w:p w14:paraId="10A683C0"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F19279A" w14:textId="77777777" w:rsidR="00522EF6" w:rsidRPr="00522EF6" w:rsidRDefault="00522EF6" w:rsidP="00522EF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world-model systems preserve lawful future-state continuity during recursive abstraction. </w:t>
      </w:r>
    </w:p>
    <w:p w14:paraId="63112A64"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world-model compression may preserve:</w:t>
      </w:r>
    </w:p>
    <w:p w14:paraId="24942A4D"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lawful future-state reachability, </w:t>
      </w:r>
    </w:p>
    <w:p w14:paraId="63279BFF"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trajectory continuity, </w:t>
      </w:r>
    </w:p>
    <w:p w14:paraId="01985F2E"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coherence, </w:t>
      </w:r>
    </w:p>
    <w:p w14:paraId="4D881D82"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persistence, </w:t>
      </w:r>
    </w:p>
    <w:p w14:paraId="79E0EE19"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operational geodesics, </w:t>
      </w:r>
    </w:p>
    <w:p w14:paraId="451B33A3" w14:textId="77777777" w:rsidR="00522EF6" w:rsidRPr="00522EF6" w:rsidRDefault="00522EF6" w:rsidP="00522EF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future-state organization. </w:t>
      </w:r>
    </w:p>
    <w:p w14:paraId="3F98C61D"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62F50E77" w14:textId="77777777" w:rsidR="00522EF6" w:rsidRPr="00522EF6" w:rsidRDefault="00522EF6" w:rsidP="00522EF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preserved operational continuity constrains future-state planning, </w:t>
      </w:r>
    </w:p>
    <w:p w14:paraId="6E38D374" w14:textId="77777777" w:rsidR="00522EF6" w:rsidRPr="00522EF6" w:rsidRDefault="00522EF6" w:rsidP="00522EF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traversal systems preserve lawful predictive continuity, </w:t>
      </w:r>
    </w:p>
    <w:p w14:paraId="1514FC62" w14:textId="77777777" w:rsidR="00522EF6" w:rsidRPr="00522EF6" w:rsidRDefault="00522EF6" w:rsidP="00522EF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meaningful world-model organization during scaling. </w:t>
      </w:r>
    </w:p>
    <w:p w14:paraId="6122FD2A"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Unlike unconstrained predictive abstraction systems:</w:t>
      </w:r>
    </w:p>
    <w:p w14:paraId="16570BA1" w14:textId="77777777" w:rsidR="00522EF6" w:rsidRPr="00522EF6" w:rsidRDefault="00522EF6" w:rsidP="00522EF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organized world models preserve lawful traversal continuity during future-state generation. </w:t>
      </w:r>
    </w:p>
    <w:p w14:paraId="702A6D1C" w14:textId="0831EF5E"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Planning Abstraction Systems</w:t>
      </w:r>
    </w:p>
    <w:p w14:paraId="26A8B366"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30F71D02" w14:textId="77777777" w:rsidR="00522EF6" w:rsidRPr="00522EF6" w:rsidRDefault="00522EF6" w:rsidP="00522EF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preserves lawful planning continuity across abstraction scales. </w:t>
      </w:r>
    </w:p>
    <w:p w14:paraId="13209E1C"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planning abstraction may preserve:</w:t>
      </w:r>
    </w:p>
    <w:p w14:paraId="655E5D7B"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navigation continuity, </w:t>
      </w:r>
    </w:p>
    <w:p w14:paraId="70351232"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trajectory reachability, </w:t>
      </w:r>
    </w:p>
    <w:p w14:paraId="3F07F230"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structure, </w:t>
      </w:r>
    </w:p>
    <w:p w14:paraId="2EE2F62D"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accessibility, </w:t>
      </w:r>
    </w:p>
    <w:p w14:paraId="540AF4E9"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operational geodesics, </w:t>
      </w:r>
    </w:p>
    <w:p w14:paraId="4362834F" w14:textId="77777777" w:rsidR="00522EF6" w:rsidRPr="00522EF6" w:rsidRDefault="00522EF6" w:rsidP="00522E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planning systems. </w:t>
      </w:r>
    </w:p>
    <w:p w14:paraId="3554406C"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7C383716" w14:textId="77777777" w:rsidR="00522EF6" w:rsidRPr="00522EF6" w:rsidRDefault="00522EF6" w:rsidP="00522EF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traversal constrains planning trajectories, </w:t>
      </w:r>
    </w:p>
    <w:p w14:paraId="13A64E9E" w14:textId="77777777" w:rsidR="00522EF6" w:rsidRPr="00522EF6" w:rsidRDefault="00522EF6" w:rsidP="00522EF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navigation continuity, </w:t>
      </w:r>
    </w:p>
    <w:p w14:paraId="6E22AE2E" w14:textId="77777777" w:rsidR="00522EF6" w:rsidRPr="00522EF6" w:rsidRDefault="00522EF6" w:rsidP="00522EF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operational geometry preserves meaningful multi-scale planning coherence. </w:t>
      </w:r>
    </w:p>
    <w:p w14:paraId="4381100C"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planning abstraction may support:</w:t>
      </w:r>
    </w:p>
    <w:p w14:paraId="49518795"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autonomous navigation, </w:t>
      </w:r>
    </w:p>
    <w:p w14:paraId="57CB3632"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robotic planning, </w:t>
      </w:r>
    </w:p>
    <w:p w14:paraId="29EAF88D"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simulation systems, </w:t>
      </w:r>
    </w:p>
    <w:p w14:paraId="364E11A4"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decision architectures, </w:t>
      </w:r>
    </w:p>
    <w:p w14:paraId="6C0780F0"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future-state planning, </w:t>
      </w:r>
    </w:p>
    <w:p w14:paraId="76EA7883" w14:textId="77777777" w:rsidR="00522EF6" w:rsidRPr="00522EF6" w:rsidRDefault="00522EF6" w:rsidP="00522E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constrained traversal systems. </w:t>
      </w:r>
    </w:p>
    <w:p w14:paraId="4BD31291" w14:textId="0B1B5AC6"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Navigation Systems</w:t>
      </w:r>
    </w:p>
    <w:p w14:paraId="7B7C173E"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6294AC2B" w14:textId="77777777" w:rsidR="00522EF6" w:rsidRPr="00522EF6" w:rsidRDefault="00522EF6" w:rsidP="00522EF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navigation systems preserve lawful traversal continuity during scaling and abstraction. </w:t>
      </w:r>
    </w:p>
    <w:p w14:paraId="7C9DD731"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navigation systems may preserve:</w:t>
      </w:r>
    </w:p>
    <w:p w14:paraId="4E557061"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 xml:space="preserve">recursive path fidelity, </w:t>
      </w:r>
    </w:p>
    <w:p w14:paraId="3EC52390"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reachability, </w:t>
      </w:r>
    </w:p>
    <w:p w14:paraId="2BF21B7D"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lawful navigation continuity, </w:t>
      </w:r>
    </w:p>
    <w:p w14:paraId="02154B87"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coherence, </w:t>
      </w:r>
    </w:p>
    <w:p w14:paraId="05FF279A"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operational geodesics, </w:t>
      </w:r>
    </w:p>
    <w:p w14:paraId="289F0336" w14:textId="77777777" w:rsidR="00522EF6" w:rsidRPr="00522EF6" w:rsidRDefault="00522EF6" w:rsidP="00522E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trajectory systems. </w:t>
      </w:r>
    </w:p>
    <w:p w14:paraId="774AE4EE"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0F3D6381" w14:textId="77777777" w:rsidR="00522EF6" w:rsidRPr="00522EF6" w:rsidRDefault="00522EF6" w:rsidP="00522EF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navigation continuity, </w:t>
      </w:r>
    </w:p>
    <w:p w14:paraId="411F106C" w14:textId="77777777" w:rsidR="00522EF6" w:rsidRPr="00522EF6" w:rsidRDefault="00522EF6" w:rsidP="00522EF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organized traversal systems preserve meaningful operational accessibility, </w:t>
      </w:r>
    </w:p>
    <w:p w14:paraId="5FC5E0CA" w14:textId="77777777" w:rsidR="00522EF6" w:rsidRPr="00522EF6" w:rsidRDefault="00522EF6" w:rsidP="00522EF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scalable lawful navigation structure. </w:t>
      </w:r>
    </w:p>
    <w:p w14:paraId="4BF09E88" w14:textId="562CF5EE"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Search Compression Systems</w:t>
      </w:r>
    </w:p>
    <w:p w14:paraId="68FE95DB"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09C7D338" w14:textId="77777777" w:rsidR="00522EF6" w:rsidRPr="00522EF6" w:rsidRDefault="00522EF6" w:rsidP="00522EF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compression reduces search complexity while preserving lawful traversal continuity. </w:t>
      </w:r>
    </w:p>
    <w:p w14:paraId="51FECAF5"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search compression may preserve:</w:t>
      </w:r>
    </w:p>
    <w:p w14:paraId="36BCFB03"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0AF66C0C"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reachability, </w:t>
      </w:r>
    </w:p>
    <w:p w14:paraId="2A9BC68D"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lawful traversal systems, </w:t>
      </w:r>
    </w:p>
    <w:p w14:paraId="351CDFEC"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continuity, </w:t>
      </w:r>
    </w:p>
    <w:p w14:paraId="2FC72C43"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navigation structure, </w:t>
      </w:r>
    </w:p>
    <w:p w14:paraId="06F9E3C7" w14:textId="77777777" w:rsidR="00522EF6" w:rsidRPr="00522EF6" w:rsidRDefault="00522EF6" w:rsidP="00522E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search organization. </w:t>
      </w:r>
    </w:p>
    <w:p w14:paraId="3BA4102D"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200D61BF" w14:textId="77777777" w:rsidR="00522EF6" w:rsidRPr="00522EF6" w:rsidRDefault="00522EF6" w:rsidP="00522EF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organized abstraction systems reduce invalid traversal exploration, </w:t>
      </w:r>
    </w:p>
    <w:p w14:paraId="3C6B963B" w14:textId="77777777" w:rsidR="00522EF6" w:rsidRPr="00522EF6" w:rsidRDefault="00522EF6" w:rsidP="00522EF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compression preserves lawful search continuity, </w:t>
      </w:r>
    </w:p>
    <w:p w14:paraId="066F37F8" w14:textId="77777777" w:rsidR="00522EF6" w:rsidRPr="00522EF6" w:rsidRDefault="00522EF6" w:rsidP="00522EF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operational geometry preserves meaningful operational accessibility during scaling. </w:t>
      </w:r>
    </w:p>
    <w:p w14:paraId="73C2D319"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Unlike arbitrary search-space reduction systems:</w:t>
      </w:r>
    </w:p>
    <w:p w14:paraId="14295428" w14:textId="77777777" w:rsidR="00522EF6" w:rsidRPr="00522EF6" w:rsidRDefault="00522EF6" w:rsidP="00522EF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operational continuity during search reduction. </w:t>
      </w:r>
    </w:p>
    <w:p w14:paraId="39C38785" w14:textId="5826C27C"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Operational Memory Systems</w:t>
      </w:r>
    </w:p>
    <w:p w14:paraId="1D32DBD9"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4328E834" w14:textId="77777777" w:rsidR="00522EF6" w:rsidRPr="00522EF6" w:rsidRDefault="00522EF6" w:rsidP="00522EF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 xml:space="preserve">recursively preserved operational structure remains computationally active after abstraction and compression. </w:t>
      </w:r>
    </w:p>
    <w:p w14:paraId="1360DA9A"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operational memory systems may preserve:</w:t>
      </w:r>
    </w:p>
    <w:p w14:paraId="05AEF2E8"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continuity, </w:t>
      </w:r>
    </w:p>
    <w:p w14:paraId="23A96129"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persistence, </w:t>
      </w:r>
    </w:p>
    <w:p w14:paraId="3401222F"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hierarchy continuity, </w:t>
      </w:r>
    </w:p>
    <w:p w14:paraId="2A893912"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structure, </w:t>
      </w:r>
    </w:p>
    <w:p w14:paraId="6D5F32C4"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navigation continuity, </w:t>
      </w:r>
    </w:p>
    <w:p w14:paraId="782B7120" w14:textId="77777777" w:rsidR="00522EF6" w:rsidRPr="00522EF6" w:rsidRDefault="00522EF6" w:rsidP="00522E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transformational organization. </w:t>
      </w:r>
    </w:p>
    <w:p w14:paraId="359FD66E"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4FF212E6" w14:textId="77777777" w:rsidR="00522EF6" w:rsidRPr="00522EF6" w:rsidRDefault="00522EF6" w:rsidP="00522E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operational continuity during later computational stages, </w:t>
      </w:r>
    </w:p>
    <w:p w14:paraId="14CBF2B3" w14:textId="77777777" w:rsidR="00522EF6" w:rsidRPr="00522EF6" w:rsidRDefault="00522EF6" w:rsidP="00522E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organized abstraction systems preserve lawful operational persistence, </w:t>
      </w:r>
    </w:p>
    <w:p w14:paraId="6F2A7B24" w14:textId="77777777" w:rsidR="00522EF6" w:rsidRPr="00522EF6" w:rsidRDefault="00522EF6" w:rsidP="00522E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meaningful computational continuity across recursive scales. </w:t>
      </w:r>
    </w:p>
    <w:p w14:paraId="1383DBA3" w14:textId="31682035"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Transfer Compression Systems</w:t>
      </w:r>
    </w:p>
    <w:p w14:paraId="448DB2EA"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0B15856A" w14:textId="77777777" w:rsidR="00522EF6" w:rsidRPr="00522EF6" w:rsidRDefault="00522EF6" w:rsidP="00522EF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compression preserves lawful transfer compatibility across abstraction scales. </w:t>
      </w:r>
    </w:p>
    <w:p w14:paraId="53ABF525"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transfer compression may preserve:</w:t>
      </w:r>
    </w:p>
    <w:p w14:paraId="06E86AC8"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continuity, </w:t>
      </w:r>
    </w:p>
    <w:p w14:paraId="1D552212"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neighborhood compatibility, </w:t>
      </w:r>
    </w:p>
    <w:p w14:paraId="6608D4D8"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geometry, </w:t>
      </w:r>
    </w:p>
    <w:p w14:paraId="7BDA472B"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7FE9419E"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coherence, </w:t>
      </w:r>
    </w:p>
    <w:p w14:paraId="32873420" w14:textId="77777777" w:rsidR="00522EF6" w:rsidRPr="00522EF6" w:rsidRDefault="00522EF6" w:rsidP="00522E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transformational continuity. </w:t>
      </w:r>
    </w:p>
    <w:p w14:paraId="07E76E7E"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4869A75" w14:textId="77777777" w:rsidR="00522EF6" w:rsidRPr="00522EF6" w:rsidRDefault="00522EF6" w:rsidP="00522EF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preserved operational continuity improves transfer stability, </w:t>
      </w:r>
    </w:p>
    <w:p w14:paraId="4AE06DAB" w14:textId="77777777" w:rsidR="00522EF6" w:rsidRPr="00522EF6" w:rsidRDefault="00522EF6" w:rsidP="00522EF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abstraction preserves lawful compatibility, </w:t>
      </w:r>
    </w:p>
    <w:p w14:paraId="1EDC19EE" w14:textId="77777777" w:rsidR="00522EF6" w:rsidRPr="00522EF6" w:rsidRDefault="00522EF6" w:rsidP="00522EF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meaningful transfer continuity during scaling. </w:t>
      </w:r>
    </w:p>
    <w:p w14:paraId="7CDB8D02"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0DBD85DB" w14:textId="77777777" w:rsidR="00522EF6" w:rsidRPr="00522EF6" w:rsidRDefault="00522EF6" w:rsidP="00522EF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statistically similar systems may remain operationally incompatible if lawful traversal continuity is not preserved during abstraction. </w:t>
      </w:r>
    </w:p>
    <w:p w14:paraId="2FD4C098" w14:textId="10721CCB"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lastRenderedPageBreak/>
        <w:t>Recursive Multi-Scale Computation</w:t>
      </w:r>
    </w:p>
    <w:p w14:paraId="0FED4CD5"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1DA9310B" w14:textId="77777777" w:rsidR="00522EF6" w:rsidRPr="00522EF6" w:rsidRDefault="00522EF6" w:rsidP="00522EF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organized abstraction systems preserve lawful operational continuity across recursive computational scales. </w:t>
      </w:r>
    </w:p>
    <w:p w14:paraId="7ECB262B"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multi-scale computation may preserve:</w:t>
      </w:r>
    </w:p>
    <w:p w14:paraId="52844225"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local lawful traversal continuity, </w:t>
      </w:r>
    </w:p>
    <w:p w14:paraId="36EA6F77"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global operational reachability, </w:t>
      </w:r>
    </w:p>
    <w:p w14:paraId="5AC302E4"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hierarchy coherence, </w:t>
      </w:r>
    </w:p>
    <w:p w14:paraId="0652DCCB"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33ED03CE"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persistence, </w:t>
      </w:r>
    </w:p>
    <w:p w14:paraId="26B7C82F" w14:textId="77777777" w:rsidR="00522EF6" w:rsidRPr="00522EF6" w:rsidRDefault="00522EF6" w:rsidP="00522E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operational organization. </w:t>
      </w:r>
    </w:p>
    <w:p w14:paraId="73877E73"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300AF7A4" w14:textId="77777777" w:rsidR="00522EF6" w:rsidRPr="00522EF6" w:rsidRDefault="00522EF6" w:rsidP="00522E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neighborhoods recursively induce higher-order lawful abstraction systems, </w:t>
      </w:r>
    </w:p>
    <w:p w14:paraId="2FCB1DC7" w14:textId="77777777" w:rsidR="00522EF6" w:rsidRPr="00522EF6" w:rsidRDefault="00522EF6" w:rsidP="00522E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preserved operational continuity remains active during later recursive stages, </w:t>
      </w:r>
    </w:p>
    <w:p w14:paraId="1E4234E9" w14:textId="77777777" w:rsidR="00522EF6" w:rsidRPr="00522EF6" w:rsidRDefault="00522EF6" w:rsidP="00522E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scalable lawful computational continuity during abstraction and compression. </w:t>
      </w:r>
    </w:p>
    <w:p w14:paraId="7C9520E5" w14:textId="6D332BA8"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Latent Compression Systems</w:t>
      </w:r>
    </w:p>
    <w:p w14:paraId="001BE4CF"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4925972A" w14:textId="77777777" w:rsidR="00522EF6" w:rsidRPr="00522EF6" w:rsidRDefault="00522EF6" w:rsidP="00522EF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latent-space abstraction preserves lawful operational continuity during recursive compression. </w:t>
      </w:r>
    </w:p>
    <w:p w14:paraId="4225086A"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latent compression may preserve:</w:t>
      </w:r>
    </w:p>
    <w:p w14:paraId="21C0B0C9"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continuity, </w:t>
      </w:r>
    </w:p>
    <w:p w14:paraId="784AE688"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geodesics, </w:t>
      </w:r>
    </w:p>
    <w:p w14:paraId="6C7AF59A"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neighborhood organization, </w:t>
      </w:r>
    </w:p>
    <w:p w14:paraId="442CFB13"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coherence, </w:t>
      </w:r>
    </w:p>
    <w:p w14:paraId="0CA8D18F"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437C23A1" w14:textId="77777777" w:rsidR="00522EF6" w:rsidRPr="00522EF6" w:rsidRDefault="00522EF6" w:rsidP="00522E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latent organization. </w:t>
      </w:r>
    </w:p>
    <w:p w14:paraId="0C6FB8AC"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350C6884" w14:textId="77777777" w:rsidR="00522EF6" w:rsidRPr="00522EF6" w:rsidRDefault="00522EF6" w:rsidP="00522EF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latent continuity, </w:t>
      </w:r>
    </w:p>
    <w:p w14:paraId="3812551D" w14:textId="77777777" w:rsidR="00522EF6" w:rsidRPr="00522EF6" w:rsidRDefault="00522EF6" w:rsidP="00522EF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admissible traversal constrains latent compression structure, </w:t>
      </w:r>
    </w:p>
    <w:p w14:paraId="3258061D" w14:textId="77777777" w:rsidR="00522EF6" w:rsidRPr="00522EF6" w:rsidRDefault="00522EF6" w:rsidP="00522EF6">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 xml:space="preserve">and recursively induced geometry preserves meaningful latent operational continuity during scaling. </w:t>
      </w:r>
    </w:p>
    <w:p w14:paraId="793A6C99" w14:textId="36C282B1"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Continuity-Preserving Inference</w:t>
      </w:r>
    </w:p>
    <w:p w14:paraId="51652896"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30D2D7D6" w14:textId="77777777" w:rsidR="00522EF6" w:rsidRPr="00522EF6" w:rsidRDefault="00522EF6" w:rsidP="00522EF6">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inference systems preserve lawful operational continuity during recursive abstraction. </w:t>
      </w:r>
    </w:p>
    <w:p w14:paraId="23AF0250"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inference systems may preserve:</w:t>
      </w:r>
    </w:p>
    <w:p w14:paraId="0BF87B2D"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continuity, </w:t>
      </w:r>
    </w:p>
    <w:p w14:paraId="569A2518"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accessibility, </w:t>
      </w:r>
    </w:p>
    <w:p w14:paraId="728DE8F3"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hierarchy continuity, </w:t>
      </w:r>
    </w:p>
    <w:p w14:paraId="492EAD4F"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structure, </w:t>
      </w:r>
    </w:p>
    <w:p w14:paraId="1EBB936E"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continuity, </w:t>
      </w:r>
    </w:p>
    <w:p w14:paraId="1D13B3BC" w14:textId="77777777" w:rsidR="00522EF6" w:rsidRPr="00522EF6" w:rsidRDefault="00522EF6" w:rsidP="00522EF6">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inferential organization. </w:t>
      </w:r>
    </w:p>
    <w:p w14:paraId="17E305CC"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7B62160F" w14:textId="77777777" w:rsidR="00522EF6" w:rsidRPr="00522EF6" w:rsidRDefault="00522EF6" w:rsidP="00522EF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preserved operational continuity constrains inferential trajectories, </w:t>
      </w:r>
    </w:p>
    <w:p w14:paraId="7CF52B11" w14:textId="77777777" w:rsidR="00522EF6" w:rsidRPr="00522EF6" w:rsidRDefault="00522EF6" w:rsidP="00522EF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meaningful abstraction preserves lawful inference continuity, </w:t>
      </w:r>
    </w:p>
    <w:p w14:paraId="6482217C" w14:textId="77777777" w:rsidR="00522EF6" w:rsidRPr="00522EF6" w:rsidRDefault="00522EF6" w:rsidP="00522EF6">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meaningful operational continuity during recursive scaling. </w:t>
      </w:r>
    </w:p>
    <w:p w14:paraId="40227F56" w14:textId="66805230"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Recursive Operational Stability</w:t>
      </w:r>
    </w:p>
    <w:p w14:paraId="067BEBC6"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B10C320" w14:textId="77777777" w:rsidR="00522EF6" w:rsidRPr="00522EF6" w:rsidRDefault="00522EF6" w:rsidP="00522EF6">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computational stability emerges from recursively preserved operational continuity rather than statistical compression alone. </w:t>
      </w:r>
    </w:p>
    <w:p w14:paraId="2D1A854F"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Recursive operational stability may preserve:</w:t>
      </w:r>
    </w:p>
    <w:p w14:paraId="6D78E3A4"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lawful traversal continuity, </w:t>
      </w:r>
    </w:p>
    <w:p w14:paraId="51C1F068"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183099EE"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reachability, </w:t>
      </w:r>
    </w:p>
    <w:p w14:paraId="1B8DF244"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hierarchy coherence, </w:t>
      </w:r>
    </w:p>
    <w:p w14:paraId="2F93D406"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continuity, </w:t>
      </w:r>
    </w:p>
    <w:p w14:paraId="5539C24B" w14:textId="77777777" w:rsidR="00522EF6" w:rsidRPr="00522EF6" w:rsidRDefault="00522EF6" w:rsidP="00522EF6">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transformational persistence. </w:t>
      </w:r>
    </w:p>
    <w:p w14:paraId="23DFA877"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64EA250" w14:textId="77777777" w:rsidR="00522EF6" w:rsidRPr="00522EF6" w:rsidRDefault="00522EF6" w:rsidP="00522EF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recursively preserved operational continuity constrains future computational organization, </w:t>
      </w:r>
    </w:p>
    <w:p w14:paraId="21B5C309" w14:textId="77777777" w:rsidR="00522EF6" w:rsidRPr="00522EF6" w:rsidRDefault="00522EF6" w:rsidP="00522EF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lastRenderedPageBreak/>
        <w:t xml:space="preserve">recursively meaningful abstraction preserves lawful operational stability, </w:t>
      </w:r>
    </w:p>
    <w:p w14:paraId="5508004B" w14:textId="77777777" w:rsidR="00522EF6" w:rsidRPr="00522EF6" w:rsidRDefault="00522EF6" w:rsidP="00522EF6">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and recursively induced geometry preserves meaningful operational continuity across recursive abstraction scales. </w:t>
      </w:r>
    </w:p>
    <w:p w14:paraId="3176F92F" w14:textId="55117F80" w:rsidR="00522EF6" w:rsidRPr="00522EF6" w:rsidRDefault="00522EF6" w:rsidP="00522EF6">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522EF6">
        <w:rPr>
          <w:rFonts w:ascii="Times New Roman" w:eastAsia="Times New Roman" w:hAnsi="Times New Roman" w:cs="Times New Roman"/>
          <w:b/>
          <w:bCs/>
          <w:kern w:val="36"/>
          <w:sz w:val="36"/>
          <w:szCs w:val="36"/>
          <w14:ligatures w14:val="none"/>
        </w:rPr>
        <w:t>Operational Compression Metrics</w:t>
      </w:r>
    </w:p>
    <w:p w14:paraId="3C424396"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5279E38" w14:textId="77777777" w:rsidR="00522EF6" w:rsidRPr="00522EF6" w:rsidRDefault="00522EF6" w:rsidP="00522EF6">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compression systems are evaluated using operational continuity metrics rather than dimensionality-reduction metrics alone. </w:t>
      </w:r>
    </w:p>
    <w:p w14:paraId="6BEDA42E"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Operational compression metrics may include:</w:t>
      </w:r>
    </w:p>
    <w:p w14:paraId="16C070C0"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path-fidelity retention, </w:t>
      </w:r>
    </w:p>
    <w:p w14:paraId="6FB228EC"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reachability preservation, </w:t>
      </w:r>
    </w:p>
    <w:p w14:paraId="20D8E843"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operational geodesic continuity, </w:t>
      </w:r>
    </w:p>
    <w:p w14:paraId="3C531600"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hierarchy consistency, </w:t>
      </w:r>
    </w:p>
    <w:p w14:paraId="5A7FD8A9"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traversal coherence, </w:t>
      </w:r>
    </w:p>
    <w:p w14:paraId="75A7C35A"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planning continuity, </w:t>
      </w:r>
    </w:p>
    <w:p w14:paraId="3FFE4C7B"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abstraction continuity, </w:t>
      </w:r>
    </w:p>
    <w:p w14:paraId="19C8DD08"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transfer compatibility, </w:t>
      </w:r>
    </w:p>
    <w:p w14:paraId="49D44749"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bottleneck preservation, </w:t>
      </w:r>
    </w:p>
    <w:p w14:paraId="6FBF8B04"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geodesic distortion, </w:t>
      </w:r>
    </w:p>
    <w:p w14:paraId="22450DF1"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operational persistence, </w:t>
      </w:r>
    </w:p>
    <w:p w14:paraId="4E34A932"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recursive neighborhood continuity, </w:t>
      </w:r>
    </w:p>
    <w:p w14:paraId="554BCA6A" w14:textId="77777777" w:rsidR="00522EF6" w:rsidRPr="00522EF6" w:rsidRDefault="00522EF6" w:rsidP="00522EF6">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or recursively admissible traversal-preservation metrics. </w:t>
      </w:r>
    </w:p>
    <w:p w14:paraId="57A129E2" w14:textId="77777777" w:rsidR="00522EF6" w:rsidRPr="00522EF6" w:rsidRDefault="00522EF6" w:rsidP="00522EF6">
      <w:p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In some embodiments:</w:t>
      </w:r>
    </w:p>
    <w:p w14:paraId="5CD0BA16" w14:textId="77777777" w:rsidR="00522EF6" w:rsidRPr="00522EF6" w:rsidRDefault="00522EF6" w:rsidP="00522EF6">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22EF6">
        <w:rPr>
          <w:rFonts w:ascii="Times New Roman" w:eastAsia="Times New Roman" w:hAnsi="Times New Roman" w:cs="Times New Roman"/>
          <w:kern w:val="0"/>
          <w14:ligatures w14:val="none"/>
        </w:rPr>
        <w:t xml:space="preserve">compression quality depends on preservation of lawful operational continuity across recursive abstraction scales. </w:t>
      </w:r>
    </w:p>
    <w:p w14:paraId="0EE81EEE" w14:textId="6E4BBA09" w:rsidR="007E2B30" w:rsidRPr="007E2B30" w:rsidRDefault="007E2B30" w:rsidP="007E2B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 w:name="_Hlk230867513"/>
      <w:r w:rsidRPr="007E2B30">
        <w:rPr>
          <w:rFonts w:ascii="Times New Roman" w:eastAsia="Times New Roman" w:hAnsi="Times New Roman" w:cs="Times New Roman"/>
          <w:b/>
          <w:bCs/>
          <w:kern w:val="36"/>
          <w:sz w:val="48"/>
          <w:szCs w:val="48"/>
          <w14:ligatures w14:val="none"/>
        </w:rPr>
        <w:t>Operational Embodiments</w:t>
      </w:r>
      <w:r w:rsidR="00774CCA">
        <w:rPr>
          <w:rFonts w:ascii="Times New Roman" w:eastAsia="Times New Roman" w:hAnsi="Times New Roman" w:cs="Times New Roman"/>
          <w:b/>
          <w:bCs/>
          <w:kern w:val="36"/>
          <w:sz w:val="48"/>
          <w:szCs w:val="48"/>
          <w14:ligatures w14:val="none"/>
        </w:rPr>
        <w:t xml:space="preserve"> and Example Algorithms</w:t>
      </w:r>
    </w:p>
    <w:bookmarkEnd w:id="2"/>
    <w:p w14:paraId="7195869E" w14:textId="77777777" w:rsidR="00774CCA" w:rsidRPr="00774CCA" w:rsidRDefault="00774CCA"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Operational Embodiments</w:t>
      </w:r>
    </w:p>
    <w:p w14:paraId="14C3C81C" w14:textId="77777777" w:rsidR="00733DF7" w:rsidRPr="00733DF7" w:rsidRDefault="00733DF7" w:rsidP="00733DF7">
      <w:pPr>
        <w:rPr>
          <w:rFonts w:ascii="Times New Roman" w:eastAsia="Times New Roman" w:hAnsi="Times New Roman" w:cs="Times New Roman"/>
          <w:kern w:val="0"/>
          <w14:ligatures w14:val="none"/>
        </w:rPr>
      </w:pPr>
      <w:r w:rsidRPr="00733DF7">
        <w:rPr>
          <w:rFonts w:ascii="Times New Roman" w:eastAsia="Times New Roman" w:hAnsi="Times New Roman" w:cs="Times New Roman"/>
          <w:kern w:val="0"/>
          <w14:ligatures w14:val="none"/>
        </w:rPr>
        <w:t>The following embodiments are illustrative examples only. The disclosed recursive computational compression infrastructures are not limited to biological systems and may operate across substantially different adaptive, computational, operational, or representational domains.</w:t>
      </w:r>
    </w:p>
    <w:p w14:paraId="79F751A5"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lastRenderedPageBreak/>
        <w:t>Embodiment 1 — Recursive Traversal-Preserving Compression System</w:t>
      </w:r>
    </w:p>
    <w:p w14:paraId="20042832"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5A86C660" w14:textId="77777777" w:rsidR="007E2B30" w:rsidRPr="007E2B30" w:rsidRDefault="007E2B30" w:rsidP="00774C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traversal continuity during compression, </w:t>
      </w:r>
    </w:p>
    <w:p w14:paraId="7F754443" w14:textId="77777777" w:rsidR="007E2B30" w:rsidRPr="007E2B30" w:rsidRDefault="007E2B30" w:rsidP="00774C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remain operationally active after abstraction, </w:t>
      </w:r>
    </w:p>
    <w:p w14:paraId="50C8B40D" w14:textId="77777777" w:rsidR="007E2B30" w:rsidRPr="007E2B30" w:rsidRDefault="007E2B30" w:rsidP="00774CCA">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lawful operational continuity across recursive scales. </w:t>
      </w:r>
    </w:p>
    <w:p w14:paraId="3EB03E59"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A54BE31" w14:textId="77777777" w:rsidR="007E2B30" w:rsidRPr="007E2B30" w:rsidRDefault="007E2B30" w:rsidP="00774C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traversal-preserving compression improves operational reachability retention during scaling, </w:t>
      </w:r>
    </w:p>
    <w:p w14:paraId="701119D1" w14:textId="77777777" w:rsidR="007E2B30" w:rsidRPr="007E2B30" w:rsidRDefault="007E2B30" w:rsidP="00774C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organized abstraction systems preserve lawful navigation continuity, </w:t>
      </w:r>
    </w:p>
    <w:p w14:paraId="5B1853B8" w14:textId="77777777" w:rsidR="007E2B30" w:rsidRPr="007E2B30" w:rsidRDefault="007E2B30" w:rsidP="00774C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meaningful coarsening preserves lawful traversal structure more effectively than arbitrary dimensionality reduction. </w:t>
      </w:r>
    </w:p>
    <w:p w14:paraId="6582C11A"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2 — Recursive Operational Geodesic Preservation System</w:t>
      </w:r>
    </w:p>
    <w:p w14:paraId="6436E2BA"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28A4E312" w14:textId="77777777" w:rsidR="007E2B30" w:rsidRPr="007E2B30" w:rsidRDefault="007E2B30" w:rsidP="00774C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operational geodesics during recursive compression. </w:t>
      </w:r>
    </w:p>
    <w:p w14:paraId="58A7F9C9"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3F268277" w14:textId="77777777" w:rsidR="007E2B30" w:rsidRPr="007E2B30" w:rsidRDefault="007E2B30" w:rsidP="00774C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preserves lawful shortest-path continuity, </w:t>
      </w:r>
    </w:p>
    <w:p w14:paraId="4367DF07" w14:textId="77777777" w:rsidR="007E2B30" w:rsidRPr="007E2B30" w:rsidRDefault="007E2B30" w:rsidP="00774C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preserved operational continuity constrains future traversal pathways, </w:t>
      </w:r>
    </w:p>
    <w:p w14:paraId="02E3FA8B" w14:textId="77777777" w:rsidR="007E2B30" w:rsidRPr="007E2B30" w:rsidRDefault="007E2B30" w:rsidP="00774C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navigation coherence across abstraction scales. </w:t>
      </w:r>
    </w:p>
    <w:p w14:paraId="7F0F68A7"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D2EDDC9" w14:textId="77777777" w:rsidR="007E2B30" w:rsidRPr="007E2B30" w:rsidRDefault="007E2B30" w:rsidP="00774C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operational geodesic preservation improves planning continuity during recursive abstraction. </w:t>
      </w:r>
    </w:p>
    <w:p w14:paraId="2DE24560"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3 — Recursive Search Reduction System</w:t>
      </w:r>
    </w:p>
    <w:p w14:paraId="5C8C3CA1"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AFED4A4" w14:textId="77777777" w:rsidR="007E2B30" w:rsidRPr="007E2B30" w:rsidRDefault="007E2B30" w:rsidP="00774C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organized abstraction systems reduce computational search complexity while preserving lawful operational continuity. </w:t>
      </w:r>
    </w:p>
    <w:p w14:paraId="6D305D7C"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In some embodiments:</w:t>
      </w:r>
    </w:p>
    <w:p w14:paraId="737F49F1" w14:textId="77777777" w:rsidR="007E2B30" w:rsidRPr="007E2B30" w:rsidRDefault="007E2B30" w:rsidP="00774C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compression reduces invalid traversal exploration, </w:t>
      </w:r>
    </w:p>
    <w:p w14:paraId="754491F7" w14:textId="77777777" w:rsidR="007E2B30" w:rsidRPr="007E2B30" w:rsidRDefault="007E2B30" w:rsidP="00774C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preserve lawful search continuity, </w:t>
      </w:r>
    </w:p>
    <w:p w14:paraId="62A0B4D4" w14:textId="77777777" w:rsidR="007E2B30" w:rsidRPr="007E2B30" w:rsidRDefault="007E2B30" w:rsidP="00774C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operational accessibility during scaling. </w:t>
      </w:r>
    </w:p>
    <w:p w14:paraId="4A460BD9"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7C414DB5" w14:textId="77777777" w:rsidR="007E2B30" w:rsidRPr="007E2B30" w:rsidRDefault="007E2B30" w:rsidP="00774C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search reduction improves scalable planning and inference continuity. </w:t>
      </w:r>
    </w:p>
    <w:p w14:paraId="260CFA49"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4 — Recursive Planning Compression Architecture</w:t>
      </w:r>
    </w:p>
    <w:p w14:paraId="5AEA94B7"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74581448" w14:textId="77777777" w:rsidR="007E2B30" w:rsidRPr="007E2B30" w:rsidRDefault="007E2B30" w:rsidP="00774C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abstraction preserves lawful planning continuity during scaling. </w:t>
      </w:r>
    </w:p>
    <w:p w14:paraId="720F0C42"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65634CA" w14:textId="77777777" w:rsidR="007E2B30" w:rsidRPr="007E2B30" w:rsidRDefault="007E2B30" w:rsidP="00774C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constrains planning trajectories, </w:t>
      </w:r>
    </w:p>
    <w:p w14:paraId="74340A1D" w14:textId="77777777" w:rsidR="007E2B30" w:rsidRPr="007E2B30" w:rsidRDefault="007E2B30" w:rsidP="00774C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navigation continuity, </w:t>
      </w:r>
    </w:p>
    <w:p w14:paraId="0B74E77C" w14:textId="77777777" w:rsidR="007E2B30" w:rsidRPr="007E2B30" w:rsidRDefault="007E2B30" w:rsidP="00774C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multi-scale planning coherence. </w:t>
      </w:r>
    </w:p>
    <w:p w14:paraId="1EE137B9"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123661C" w14:textId="77777777" w:rsidR="007E2B30" w:rsidRPr="007E2B30" w:rsidRDefault="007E2B30" w:rsidP="00774C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planning compression supports recursive world-model traversal and future-state prediction systems. </w:t>
      </w:r>
    </w:p>
    <w:p w14:paraId="58F77892"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5 — Recursive Transfer-Preserving Compression System</w:t>
      </w:r>
    </w:p>
    <w:p w14:paraId="28D965C3"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3721B2D2" w14:textId="77777777" w:rsidR="007E2B30" w:rsidRPr="007E2B30" w:rsidRDefault="007E2B30" w:rsidP="00774CCA">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compression preserves lawful transfer compatibility across recursive abstraction scales. </w:t>
      </w:r>
    </w:p>
    <w:p w14:paraId="22D5F8FC"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5BD9518" w14:textId="77777777" w:rsidR="007E2B30" w:rsidRPr="007E2B30" w:rsidRDefault="007E2B30" w:rsidP="00774C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preserved operational continuity improves transfer stability, </w:t>
      </w:r>
    </w:p>
    <w:p w14:paraId="550D8060" w14:textId="77777777" w:rsidR="007E2B30" w:rsidRPr="007E2B30" w:rsidRDefault="007E2B30" w:rsidP="00774C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abstraction preserves lawful compatibility, </w:t>
      </w:r>
    </w:p>
    <w:p w14:paraId="0202C7BC" w14:textId="77777777" w:rsidR="007E2B30" w:rsidRPr="007E2B30" w:rsidRDefault="007E2B30" w:rsidP="00774CCA">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transfer continuity during scaling. </w:t>
      </w:r>
    </w:p>
    <w:p w14:paraId="3FB51724"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2145A17D" w14:textId="77777777" w:rsidR="007E2B30" w:rsidRPr="007E2B30" w:rsidRDefault="007E2B30" w:rsidP="00774CCA">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 xml:space="preserve">statistically similar systems remain operationally incompatible when lawful traversal continuity is not preserved during abstraction. </w:t>
      </w:r>
    </w:p>
    <w:p w14:paraId="4AAC24A4"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6 — Recursive Biological Compression System</w:t>
      </w:r>
    </w:p>
    <w:p w14:paraId="4906761A"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17EDAB13" w14:textId="77777777" w:rsidR="007E2B30" w:rsidRPr="007E2B30" w:rsidRDefault="007E2B30" w:rsidP="00774CCA">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biological abstraction preserves lawful biological operational continuity during scaling. </w:t>
      </w:r>
    </w:p>
    <w:p w14:paraId="13C8B366"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15970C13" w14:textId="77777777" w:rsidR="007E2B30" w:rsidRPr="007E2B30" w:rsidRDefault="007E2B30" w:rsidP="00774C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biological abstraction preserves functional continuity, </w:t>
      </w:r>
    </w:p>
    <w:p w14:paraId="5EB6FB55" w14:textId="77777777" w:rsidR="007E2B30" w:rsidRPr="007E2B30" w:rsidRDefault="007E2B30" w:rsidP="00774C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preserved biological operational structure remains active during abstraction, </w:t>
      </w:r>
    </w:p>
    <w:p w14:paraId="2CD4E231" w14:textId="77777777" w:rsidR="007E2B30" w:rsidRPr="007E2B30" w:rsidRDefault="007E2B30" w:rsidP="00774CCA">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biological geometry preserves lawful biological continuity across recursive abstraction scales. </w:t>
      </w:r>
    </w:p>
    <w:p w14:paraId="7DF6445E"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6BA9D0CB" w14:textId="77777777" w:rsidR="007E2B30" w:rsidRPr="007E2B30" w:rsidRDefault="007E2B30" w:rsidP="00774CCA">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biological compression improves functional transfer continuity between recursively related biological systems. </w:t>
      </w:r>
    </w:p>
    <w:p w14:paraId="7F595214"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74CCA">
        <w:rPr>
          <w:rFonts w:ascii="Times New Roman" w:eastAsia="Times New Roman" w:hAnsi="Times New Roman" w:cs="Times New Roman"/>
          <w:b/>
          <w:bCs/>
          <w:kern w:val="0"/>
          <w:sz w:val="32"/>
          <w:szCs w:val="32"/>
          <w14:ligatures w14:val="none"/>
        </w:rPr>
        <w:t>Embodiment 7 — Recursive World-Model Compression System</w:t>
      </w:r>
    </w:p>
    <w:p w14:paraId="20AEBAA2"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6A3AABF2" w14:textId="77777777" w:rsidR="007E2B30" w:rsidRPr="007E2B30" w:rsidRDefault="007E2B30" w:rsidP="00774CC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world-model systems preserve lawful future-state continuity during recursive abstraction. </w:t>
      </w:r>
    </w:p>
    <w:p w14:paraId="67E34D9C"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16254CB1" w14:textId="77777777" w:rsidR="007E2B30" w:rsidRPr="007E2B30" w:rsidRDefault="007E2B30" w:rsidP="00774C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preserved operational continuity constrains future-state planning, </w:t>
      </w:r>
    </w:p>
    <w:p w14:paraId="2FFBCECF" w14:textId="77777777" w:rsidR="007E2B30" w:rsidRPr="007E2B30" w:rsidRDefault="007E2B30" w:rsidP="00774C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preserve lawful predictive continuity, </w:t>
      </w:r>
    </w:p>
    <w:p w14:paraId="6A39B0FD" w14:textId="77777777" w:rsidR="007E2B30" w:rsidRPr="007E2B30" w:rsidRDefault="007E2B30" w:rsidP="00774CC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world-model organization during scaling. </w:t>
      </w:r>
    </w:p>
    <w:p w14:paraId="4247D94A"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5967BDA1" w14:textId="77777777" w:rsidR="007E2B30" w:rsidRPr="007E2B30" w:rsidRDefault="007E2B30" w:rsidP="00774CC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planning continuity during future-state generation. </w:t>
      </w:r>
    </w:p>
    <w:p w14:paraId="419AB3F0" w14:textId="09C44D95" w:rsidR="007E2B30" w:rsidRPr="00774CCA" w:rsidRDefault="007E2B30" w:rsidP="00774CCA">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74CCA">
        <w:rPr>
          <w:rFonts w:ascii="Times New Roman" w:eastAsia="Times New Roman" w:hAnsi="Times New Roman" w:cs="Times New Roman"/>
          <w:b/>
          <w:bCs/>
          <w:kern w:val="36"/>
          <w:sz w:val="36"/>
          <w:szCs w:val="36"/>
          <w14:ligatures w14:val="none"/>
        </w:rPr>
        <w:t>Example Algorithms</w:t>
      </w:r>
    </w:p>
    <w:p w14:paraId="66F5CA63"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The following algorithms illustrate example embodiments of recursive computational compression infrastructure systems.</w:t>
      </w:r>
    </w:p>
    <w:p w14:paraId="7E622DC0"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The disclosed algorithms are illustrative only and do not limit the scope of the present disclosure.</w:t>
      </w:r>
    </w:p>
    <w:p w14:paraId="7343E6E8"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1 — Recursive Traversal-Preserving Compression</w:t>
      </w:r>
    </w:p>
    <w:p w14:paraId="0EFE4021"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AEEF08E" w14:textId="77777777" w:rsidR="007E2B30" w:rsidRPr="007E2B30" w:rsidRDefault="007E2B30" w:rsidP="00774CC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abstraction preserves lawful traversal continuity. </w:t>
      </w:r>
    </w:p>
    <w:p w14:paraId="4B8F44C3"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2B30">
        <w:rPr>
          <w:rFonts w:ascii="Courier New" w:eastAsia="Times New Roman" w:hAnsi="Courier New" w:cs="Courier New"/>
          <w:kern w:val="0"/>
          <w:sz w:val="20"/>
          <w:szCs w:val="20"/>
          <w14:ligatures w14:val="none"/>
        </w:rPr>
        <w:t xml:space="preserve">graph = </w:t>
      </w:r>
      <w:proofErr w:type="spellStart"/>
      <w:r w:rsidRPr="007E2B30">
        <w:rPr>
          <w:rFonts w:ascii="Courier New" w:eastAsia="Times New Roman" w:hAnsi="Courier New" w:cs="Courier New"/>
          <w:kern w:val="0"/>
          <w:sz w:val="20"/>
          <w:szCs w:val="20"/>
          <w14:ligatures w14:val="none"/>
        </w:rPr>
        <w:t>initialize_</w:t>
      </w:r>
      <w:proofErr w:type="gramStart"/>
      <w:r w:rsidRPr="007E2B30">
        <w:rPr>
          <w:rFonts w:ascii="Courier New" w:eastAsia="Times New Roman" w:hAnsi="Courier New" w:cs="Courier New"/>
          <w:kern w:val="0"/>
          <w:sz w:val="20"/>
          <w:szCs w:val="20"/>
          <w14:ligatures w14:val="none"/>
        </w:rPr>
        <w:t>graph</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while </w:t>
      </w:r>
      <w:proofErr w:type="spellStart"/>
      <w:r w:rsidRPr="007E2B30">
        <w:rPr>
          <w:rFonts w:ascii="Courier New" w:eastAsia="Times New Roman" w:hAnsi="Courier New" w:cs="Courier New"/>
          <w:kern w:val="0"/>
          <w:sz w:val="20"/>
          <w:szCs w:val="20"/>
          <w14:ligatures w14:val="none"/>
        </w:rPr>
        <w:t>abstraction_required</w:t>
      </w:r>
      <w:proofErr w:type="spellEnd"/>
      <w:r w:rsidRPr="007E2B30">
        <w:rPr>
          <w:rFonts w:ascii="Courier New" w:eastAsia="Times New Roman" w:hAnsi="Courier New" w:cs="Courier New"/>
          <w:kern w:val="0"/>
          <w:sz w:val="20"/>
          <w:szCs w:val="20"/>
          <w14:ligatures w14:val="none"/>
        </w:rPr>
        <w:t>(graph):</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lawful_regions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identify_admissible_</w:t>
      </w:r>
      <w:proofErr w:type="gramStart"/>
      <w:r w:rsidRPr="007E2B30">
        <w:rPr>
          <w:rFonts w:ascii="Courier New" w:eastAsia="Times New Roman" w:hAnsi="Courier New" w:cs="Courier New"/>
          <w:kern w:val="0"/>
          <w:sz w:val="20"/>
          <w:szCs w:val="20"/>
          <w14:ligatures w14:val="none"/>
        </w:rPr>
        <w:t>regions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graph</w:t>
      </w:r>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graph = </w:t>
      </w:r>
      <w:proofErr w:type="spellStart"/>
      <w:r w:rsidRPr="007E2B30">
        <w:rPr>
          <w:rFonts w:ascii="Courier New" w:eastAsia="Times New Roman" w:hAnsi="Courier New" w:cs="Courier New"/>
          <w:kern w:val="0"/>
          <w:sz w:val="20"/>
          <w:szCs w:val="20"/>
          <w14:ligatures w14:val="none"/>
        </w:rPr>
        <w:t>recursively_</w:t>
      </w:r>
      <w:proofErr w:type="gramStart"/>
      <w:r w:rsidRPr="007E2B30">
        <w:rPr>
          <w:rFonts w:ascii="Courier New" w:eastAsia="Times New Roman" w:hAnsi="Courier New" w:cs="Courier New"/>
          <w:kern w:val="0"/>
          <w:sz w:val="20"/>
          <w:szCs w:val="20"/>
          <w14:ligatures w14:val="none"/>
        </w:rPr>
        <w:t>compress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graph,</w:t>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lawful_regions</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preserve_traversal_</w:t>
      </w:r>
      <w:proofErr w:type="gramStart"/>
      <w:r w:rsidRPr="007E2B30">
        <w:rPr>
          <w:rFonts w:ascii="Courier New" w:eastAsia="Times New Roman" w:hAnsi="Courier New" w:cs="Courier New"/>
          <w:kern w:val="0"/>
          <w:sz w:val="20"/>
          <w:szCs w:val="20"/>
          <w14:ligatures w14:val="none"/>
        </w:rPr>
        <w:t>continuity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graph</w:t>
      </w:r>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p>
    <w:p w14:paraId="524DCA20"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D500CF0" w14:textId="77777777" w:rsidR="007E2B30" w:rsidRPr="007E2B30" w:rsidRDefault="007E2B30" w:rsidP="00774C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compression preserves lawful traversal continuity more effectively than arbitrary abstraction, </w:t>
      </w:r>
    </w:p>
    <w:p w14:paraId="530D0876" w14:textId="77777777" w:rsidR="007E2B30" w:rsidRPr="007E2B30" w:rsidRDefault="007E2B30" w:rsidP="00774C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remain operationally active after compression, </w:t>
      </w:r>
    </w:p>
    <w:p w14:paraId="360A7654" w14:textId="77777777" w:rsidR="007E2B30" w:rsidRPr="007E2B30" w:rsidRDefault="007E2B30" w:rsidP="00774CC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operational continuity during scaling. </w:t>
      </w:r>
    </w:p>
    <w:p w14:paraId="67E8B1C9"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2 — Recursive Reachability Preservation</w:t>
      </w:r>
    </w:p>
    <w:p w14:paraId="64F95657"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C723E24" w14:textId="77777777" w:rsidR="007E2B30" w:rsidRPr="007E2B30" w:rsidRDefault="007E2B30" w:rsidP="00774CC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abstraction preserves lawful operational reachability. </w:t>
      </w:r>
    </w:p>
    <w:p w14:paraId="55C6D28E"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2B30">
        <w:rPr>
          <w:rFonts w:ascii="Courier New" w:eastAsia="Times New Roman" w:hAnsi="Courier New" w:cs="Courier New"/>
          <w:kern w:val="0"/>
          <w:sz w:val="20"/>
          <w:szCs w:val="20"/>
          <w14:ligatures w14:val="none"/>
        </w:rPr>
        <w:t xml:space="preserve">states = </w:t>
      </w:r>
      <w:proofErr w:type="spellStart"/>
      <w:r w:rsidRPr="007E2B30">
        <w:rPr>
          <w:rFonts w:ascii="Courier New" w:eastAsia="Times New Roman" w:hAnsi="Courier New" w:cs="Courier New"/>
          <w:kern w:val="0"/>
          <w:sz w:val="20"/>
          <w:szCs w:val="20"/>
          <w14:ligatures w14:val="none"/>
        </w:rPr>
        <w:t>initialize_</w:t>
      </w:r>
      <w:proofErr w:type="gramStart"/>
      <w:r w:rsidRPr="007E2B30">
        <w:rPr>
          <w:rFonts w:ascii="Courier New" w:eastAsia="Times New Roman" w:hAnsi="Courier New" w:cs="Courier New"/>
          <w:kern w:val="0"/>
          <w:sz w:val="20"/>
          <w:szCs w:val="20"/>
          <w14:ligatures w14:val="none"/>
        </w:rPr>
        <w:t>states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for level in </w:t>
      </w:r>
      <w:proofErr w:type="spellStart"/>
      <w:r w:rsidRPr="007E2B30">
        <w:rPr>
          <w:rFonts w:ascii="Courier New" w:eastAsia="Times New Roman" w:hAnsi="Courier New" w:cs="Courier New"/>
          <w:kern w:val="0"/>
          <w:sz w:val="20"/>
          <w:szCs w:val="20"/>
          <w14:ligatures w14:val="none"/>
        </w:rPr>
        <w:t>recursive_levels</w:t>
      </w:r>
      <w:proofErr w:type="spell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reachable_structure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compute_</w:t>
      </w:r>
      <w:proofErr w:type="gramStart"/>
      <w:r w:rsidRPr="007E2B30">
        <w:rPr>
          <w:rFonts w:ascii="Courier New" w:eastAsia="Times New Roman" w:hAnsi="Courier New" w:cs="Courier New"/>
          <w:kern w:val="0"/>
          <w:sz w:val="20"/>
          <w:szCs w:val="20"/>
          <w14:ligatures w14:val="none"/>
        </w:rPr>
        <w:t>reachability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states</w:t>
      </w:r>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compressed_structure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recursive_</w:t>
      </w:r>
      <w:proofErr w:type="gramStart"/>
      <w:r w:rsidRPr="007E2B30">
        <w:rPr>
          <w:rFonts w:ascii="Courier New" w:eastAsia="Times New Roman" w:hAnsi="Courier New" w:cs="Courier New"/>
          <w:kern w:val="0"/>
          <w:sz w:val="20"/>
          <w:szCs w:val="20"/>
          <w14:ligatures w14:val="none"/>
        </w:rPr>
        <w:t>abstraction</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reachable_structure</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preserve_</w:t>
      </w:r>
      <w:proofErr w:type="gramStart"/>
      <w:r w:rsidRPr="007E2B30">
        <w:rPr>
          <w:rFonts w:ascii="Courier New" w:eastAsia="Times New Roman" w:hAnsi="Courier New" w:cs="Courier New"/>
          <w:kern w:val="0"/>
          <w:sz w:val="20"/>
          <w:szCs w:val="20"/>
          <w14:ligatures w14:val="none"/>
        </w:rPr>
        <w:t>reachability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lastRenderedPageBreak/>
        <w:t xml:space="preserve">        </w:t>
      </w:r>
      <w:proofErr w:type="spellStart"/>
      <w:r w:rsidRPr="007E2B30">
        <w:rPr>
          <w:rFonts w:ascii="Courier New" w:eastAsia="Times New Roman" w:hAnsi="Courier New" w:cs="Courier New"/>
          <w:kern w:val="0"/>
          <w:sz w:val="20"/>
          <w:szCs w:val="20"/>
          <w14:ligatures w14:val="none"/>
        </w:rPr>
        <w:t>compressed_structure</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p>
    <w:p w14:paraId="47886581"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56AAF07C" w14:textId="77777777" w:rsidR="007E2B30" w:rsidRPr="007E2B30" w:rsidRDefault="007E2B30" w:rsidP="00774C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preserves lawful accessibility, </w:t>
      </w:r>
    </w:p>
    <w:p w14:paraId="76D8B117" w14:textId="77777777" w:rsidR="007E2B30" w:rsidRPr="007E2B30" w:rsidRDefault="007E2B30" w:rsidP="00774C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operational continuity, </w:t>
      </w:r>
    </w:p>
    <w:p w14:paraId="720EBCB5" w14:textId="77777777" w:rsidR="007E2B30" w:rsidRPr="007E2B30" w:rsidRDefault="007E2B30" w:rsidP="00774CC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lawful navigation structure across recursive abstraction scales. </w:t>
      </w:r>
    </w:p>
    <w:p w14:paraId="1F15AF41"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3 — Recursive Search Reduction</w:t>
      </w:r>
    </w:p>
    <w:p w14:paraId="1DF11374"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483FD84" w14:textId="77777777" w:rsidR="007E2B30" w:rsidRPr="007E2B30" w:rsidRDefault="007E2B30" w:rsidP="00774CC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abstraction reduces invalid traversal exploration. </w:t>
      </w:r>
    </w:p>
    <w:p w14:paraId="16A18985"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E2B30">
        <w:rPr>
          <w:rFonts w:ascii="Courier New" w:eastAsia="Times New Roman" w:hAnsi="Courier New" w:cs="Courier New"/>
          <w:kern w:val="0"/>
          <w:sz w:val="20"/>
          <w:szCs w:val="20"/>
          <w14:ligatures w14:val="none"/>
        </w:rPr>
        <w:t>search_space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initialize_search_</w:t>
      </w:r>
      <w:proofErr w:type="gramStart"/>
      <w:r w:rsidRPr="007E2B30">
        <w:rPr>
          <w:rFonts w:ascii="Courier New" w:eastAsia="Times New Roman" w:hAnsi="Courier New" w:cs="Courier New"/>
          <w:kern w:val="0"/>
          <w:sz w:val="20"/>
          <w:szCs w:val="20"/>
          <w14:ligatures w14:val="none"/>
        </w:rPr>
        <w:t>space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while </w:t>
      </w:r>
      <w:proofErr w:type="spellStart"/>
      <w:r w:rsidRPr="007E2B30">
        <w:rPr>
          <w:rFonts w:ascii="Courier New" w:eastAsia="Times New Roman" w:hAnsi="Courier New" w:cs="Courier New"/>
          <w:kern w:val="0"/>
          <w:sz w:val="20"/>
          <w:szCs w:val="20"/>
          <w14:ligatures w14:val="none"/>
        </w:rPr>
        <w:t>search_required</w:t>
      </w:r>
      <w:proofErr w:type="spellEnd"/>
      <w:r w:rsidRPr="007E2B30">
        <w:rPr>
          <w:rFonts w:ascii="Courier New" w:eastAsia="Times New Roman" w:hAnsi="Courier New" w:cs="Courier New"/>
          <w:kern w:val="0"/>
          <w:sz w:val="20"/>
          <w:szCs w:val="20"/>
          <w14:ligatures w14:val="none"/>
        </w:rPr>
        <w:t>(</w:t>
      </w:r>
      <w:proofErr w:type="spellStart"/>
      <w:r w:rsidRPr="007E2B30">
        <w:rPr>
          <w:rFonts w:ascii="Courier New" w:eastAsia="Times New Roman" w:hAnsi="Courier New" w:cs="Courier New"/>
          <w:kern w:val="0"/>
          <w:sz w:val="20"/>
          <w:szCs w:val="20"/>
          <w14:ligatures w14:val="none"/>
        </w:rPr>
        <w:t>search_space</w:t>
      </w:r>
      <w:proofErr w:type="spell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lawful_paths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identify_admissible_</w:t>
      </w:r>
      <w:proofErr w:type="gramStart"/>
      <w:r w:rsidRPr="007E2B30">
        <w:rPr>
          <w:rFonts w:ascii="Courier New" w:eastAsia="Times New Roman" w:hAnsi="Courier New" w:cs="Courier New"/>
          <w:kern w:val="0"/>
          <w:sz w:val="20"/>
          <w:szCs w:val="20"/>
          <w14:ligatures w14:val="none"/>
        </w:rPr>
        <w:t>paths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search_space</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reduced_space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recursively_</w:t>
      </w:r>
      <w:proofErr w:type="gramStart"/>
      <w:r w:rsidRPr="007E2B30">
        <w:rPr>
          <w:rFonts w:ascii="Courier New" w:eastAsia="Times New Roman" w:hAnsi="Courier New" w:cs="Courier New"/>
          <w:kern w:val="0"/>
          <w:sz w:val="20"/>
          <w:szCs w:val="20"/>
          <w14:ligatures w14:val="none"/>
        </w:rPr>
        <w:t>reduce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lawful_paths</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search_space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reduced_space</w:t>
      </w:r>
      <w:proofErr w:type="spellEnd"/>
    </w:p>
    <w:p w14:paraId="4E25819E"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FEA5D1F" w14:textId="77777777" w:rsidR="007E2B30" w:rsidRPr="007E2B30" w:rsidRDefault="007E2B30" w:rsidP="00774CC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search continuity, </w:t>
      </w:r>
    </w:p>
    <w:p w14:paraId="2D03361F" w14:textId="77777777" w:rsidR="007E2B30" w:rsidRPr="007E2B30" w:rsidRDefault="007E2B30" w:rsidP="00774CC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constrain future search organization, </w:t>
      </w:r>
    </w:p>
    <w:p w14:paraId="6F3FFE27" w14:textId="77777777" w:rsidR="007E2B30" w:rsidRPr="007E2B30" w:rsidRDefault="007E2B30" w:rsidP="00774CC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operational accessibility during scaling. </w:t>
      </w:r>
    </w:p>
    <w:p w14:paraId="5574C385"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4 — Recursive Planning Compression</w:t>
      </w:r>
    </w:p>
    <w:p w14:paraId="7B7D993C"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1C6C7D6C" w14:textId="77777777" w:rsidR="007E2B30" w:rsidRPr="007E2B30" w:rsidRDefault="007E2B30" w:rsidP="00774CC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planning preserves lawful future-state continuity during abstraction. </w:t>
      </w:r>
    </w:p>
    <w:p w14:paraId="09145DFF"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E2B30">
        <w:rPr>
          <w:rFonts w:ascii="Courier New" w:eastAsia="Times New Roman" w:hAnsi="Courier New" w:cs="Courier New"/>
          <w:kern w:val="0"/>
          <w:sz w:val="20"/>
          <w:szCs w:val="20"/>
          <w14:ligatures w14:val="none"/>
        </w:rPr>
        <w:t>world_model</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initialize_world_</w:t>
      </w:r>
      <w:proofErr w:type="gramStart"/>
      <w:r w:rsidRPr="007E2B30">
        <w:rPr>
          <w:rFonts w:ascii="Courier New" w:eastAsia="Times New Roman" w:hAnsi="Courier New" w:cs="Courier New"/>
          <w:kern w:val="0"/>
          <w:sz w:val="20"/>
          <w:szCs w:val="20"/>
          <w14:ligatures w14:val="none"/>
        </w:rPr>
        <w:t>model</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while </w:t>
      </w:r>
      <w:proofErr w:type="spellStart"/>
      <w:r w:rsidRPr="007E2B30">
        <w:rPr>
          <w:rFonts w:ascii="Courier New" w:eastAsia="Times New Roman" w:hAnsi="Courier New" w:cs="Courier New"/>
          <w:kern w:val="0"/>
          <w:sz w:val="20"/>
          <w:szCs w:val="20"/>
          <w14:ligatures w14:val="none"/>
        </w:rPr>
        <w:t>planning_required</w:t>
      </w:r>
      <w:proofErr w:type="spellEnd"/>
      <w:r w:rsidRPr="007E2B30">
        <w:rPr>
          <w:rFonts w:ascii="Courier New" w:eastAsia="Times New Roman" w:hAnsi="Courier New" w:cs="Courier New"/>
          <w:kern w:val="0"/>
          <w:sz w:val="20"/>
          <w:szCs w:val="20"/>
          <w14:ligatures w14:val="none"/>
        </w:rPr>
        <w:t>(</w:t>
      </w:r>
      <w:proofErr w:type="spellStart"/>
      <w:r w:rsidRPr="007E2B30">
        <w:rPr>
          <w:rFonts w:ascii="Courier New" w:eastAsia="Times New Roman" w:hAnsi="Courier New" w:cs="Courier New"/>
          <w:kern w:val="0"/>
          <w:sz w:val="20"/>
          <w:szCs w:val="20"/>
          <w14:ligatures w14:val="none"/>
        </w:rPr>
        <w:t>world_model</w:t>
      </w:r>
      <w:proofErr w:type="spell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future_states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generate_admissible_</w:t>
      </w:r>
      <w:proofErr w:type="gramStart"/>
      <w:r w:rsidRPr="007E2B30">
        <w:rPr>
          <w:rFonts w:ascii="Courier New" w:eastAsia="Times New Roman" w:hAnsi="Courier New" w:cs="Courier New"/>
          <w:kern w:val="0"/>
          <w:sz w:val="20"/>
          <w:szCs w:val="20"/>
          <w14:ligatures w14:val="none"/>
        </w:rPr>
        <w:t>states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world_model</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lastRenderedPageBreak/>
        <w:br/>
        <w:t xml:space="preserve">    </w:t>
      </w:r>
      <w:proofErr w:type="spellStart"/>
      <w:r w:rsidRPr="007E2B30">
        <w:rPr>
          <w:rFonts w:ascii="Courier New" w:eastAsia="Times New Roman" w:hAnsi="Courier New" w:cs="Courier New"/>
          <w:kern w:val="0"/>
          <w:sz w:val="20"/>
          <w:szCs w:val="20"/>
          <w14:ligatures w14:val="none"/>
        </w:rPr>
        <w:t>compressed_plan</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recursive_plan_</w:t>
      </w:r>
      <w:proofErr w:type="gramStart"/>
      <w:r w:rsidRPr="007E2B30">
        <w:rPr>
          <w:rFonts w:ascii="Courier New" w:eastAsia="Times New Roman" w:hAnsi="Courier New" w:cs="Courier New"/>
          <w:kern w:val="0"/>
          <w:sz w:val="20"/>
          <w:szCs w:val="20"/>
          <w14:ligatures w14:val="none"/>
        </w:rPr>
        <w:t>abstraction</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future_states</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preserve_planning_</w:t>
      </w:r>
      <w:proofErr w:type="gramStart"/>
      <w:r w:rsidRPr="007E2B30">
        <w:rPr>
          <w:rFonts w:ascii="Courier New" w:eastAsia="Times New Roman" w:hAnsi="Courier New" w:cs="Courier New"/>
          <w:kern w:val="0"/>
          <w:sz w:val="20"/>
          <w:szCs w:val="20"/>
          <w14:ligatures w14:val="none"/>
        </w:rPr>
        <w:t>continuity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compressed_plan</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p>
    <w:p w14:paraId="6D66B73B"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18904A19" w14:textId="77777777" w:rsidR="007E2B30" w:rsidRPr="007E2B30" w:rsidRDefault="007E2B30" w:rsidP="00774CC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constrains planning trajectories, </w:t>
      </w:r>
    </w:p>
    <w:p w14:paraId="727757B4" w14:textId="77777777" w:rsidR="007E2B30" w:rsidRPr="007E2B30" w:rsidRDefault="007E2B30" w:rsidP="00774CC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navigation continuity, </w:t>
      </w:r>
    </w:p>
    <w:p w14:paraId="676C7E30" w14:textId="77777777" w:rsidR="007E2B30" w:rsidRPr="007E2B30" w:rsidRDefault="007E2B30" w:rsidP="00774CCA">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planning organization during scaling. </w:t>
      </w:r>
    </w:p>
    <w:p w14:paraId="3CF3C2E9"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5 — Recursive Transfer-Preserving Compression</w:t>
      </w:r>
    </w:p>
    <w:p w14:paraId="6E8935F0"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20E73B77" w14:textId="77777777" w:rsidR="007E2B30" w:rsidRPr="007E2B30" w:rsidRDefault="007E2B30" w:rsidP="00774CCA">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compression preserves lawful transfer compatibility. </w:t>
      </w:r>
    </w:p>
    <w:p w14:paraId="61E100B2"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E2B30">
        <w:rPr>
          <w:rFonts w:ascii="Courier New" w:eastAsia="Times New Roman" w:hAnsi="Courier New" w:cs="Courier New"/>
          <w:kern w:val="0"/>
          <w:sz w:val="20"/>
          <w:szCs w:val="20"/>
          <w14:ligatures w14:val="none"/>
        </w:rPr>
        <w:t>source_structure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extract_operational_</w:t>
      </w:r>
      <w:proofErr w:type="gramStart"/>
      <w:r w:rsidRPr="007E2B30">
        <w:rPr>
          <w:rFonts w:ascii="Courier New" w:eastAsia="Times New Roman" w:hAnsi="Courier New" w:cs="Courier New"/>
          <w:kern w:val="0"/>
          <w:sz w:val="20"/>
          <w:szCs w:val="20"/>
          <w14:ligatures w14:val="none"/>
        </w:rPr>
        <w:t>structure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source_system</w:t>
      </w:r>
      <w:proofErr w:type="spellEnd"/>
      <w:r w:rsidRPr="007E2B30">
        <w:rPr>
          <w:rFonts w:ascii="Courier New" w:eastAsia="Times New Roman" w:hAnsi="Courier New" w:cs="Courier New"/>
          <w:kern w:val="0"/>
          <w:sz w:val="20"/>
          <w:szCs w:val="20"/>
          <w14:ligatures w14:val="none"/>
        </w:rPr>
        <w:b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r>
      <w:proofErr w:type="spellStart"/>
      <w:r w:rsidRPr="007E2B30">
        <w:rPr>
          <w:rFonts w:ascii="Courier New" w:eastAsia="Times New Roman" w:hAnsi="Courier New" w:cs="Courier New"/>
          <w:kern w:val="0"/>
          <w:sz w:val="20"/>
          <w:szCs w:val="20"/>
          <w14:ligatures w14:val="none"/>
        </w:rPr>
        <w:t>target_structure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extract_operational_</w:t>
      </w:r>
      <w:proofErr w:type="gramStart"/>
      <w:r w:rsidRPr="007E2B30">
        <w:rPr>
          <w:rFonts w:ascii="Courier New" w:eastAsia="Times New Roman" w:hAnsi="Courier New" w:cs="Courier New"/>
          <w:kern w:val="0"/>
          <w:sz w:val="20"/>
          <w:szCs w:val="20"/>
          <w14:ligatures w14:val="none"/>
        </w:rPr>
        <w:t>structure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target_system</w:t>
      </w:r>
      <w:proofErr w:type="spellEnd"/>
      <w:r w:rsidRPr="007E2B30">
        <w:rPr>
          <w:rFonts w:ascii="Courier New" w:eastAsia="Times New Roman" w:hAnsi="Courier New" w:cs="Courier New"/>
          <w:kern w:val="0"/>
          <w:sz w:val="20"/>
          <w:szCs w:val="20"/>
          <w14:ligatures w14:val="none"/>
        </w:rPr>
        <w:b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r>
      <w:proofErr w:type="spellStart"/>
      <w:r w:rsidRPr="007E2B30">
        <w:rPr>
          <w:rFonts w:ascii="Courier New" w:eastAsia="Times New Roman" w:hAnsi="Courier New" w:cs="Courier New"/>
          <w:kern w:val="0"/>
          <w:sz w:val="20"/>
          <w:szCs w:val="20"/>
          <w14:ligatures w14:val="none"/>
        </w:rPr>
        <w:t>compressed_source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recursively_</w:t>
      </w:r>
      <w:proofErr w:type="gramStart"/>
      <w:r w:rsidRPr="007E2B30">
        <w:rPr>
          <w:rFonts w:ascii="Courier New" w:eastAsia="Times New Roman" w:hAnsi="Courier New" w:cs="Courier New"/>
          <w:kern w:val="0"/>
          <w:sz w:val="20"/>
          <w:szCs w:val="20"/>
          <w14:ligatures w14:val="none"/>
        </w:rPr>
        <w:t>compress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source_structure</w:t>
      </w:r>
      <w:proofErr w:type="spellEnd"/>
      <w:r w:rsidRPr="007E2B30">
        <w:rPr>
          <w:rFonts w:ascii="Courier New" w:eastAsia="Times New Roman" w:hAnsi="Courier New" w:cs="Courier New"/>
          <w:kern w:val="0"/>
          <w:sz w:val="20"/>
          <w:szCs w:val="20"/>
          <w14:ligatures w14:val="none"/>
        </w:rPr>
        <w:b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r>
      <w:proofErr w:type="spellStart"/>
      <w:r w:rsidRPr="007E2B30">
        <w:rPr>
          <w:rFonts w:ascii="Courier New" w:eastAsia="Times New Roman" w:hAnsi="Courier New" w:cs="Courier New"/>
          <w:kern w:val="0"/>
          <w:sz w:val="20"/>
          <w:szCs w:val="20"/>
          <w14:ligatures w14:val="none"/>
        </w:rPr>
        <w:t>compressed_target</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recursively_</w:t>
      </w:r>
      <w:proofErr w:type="gramStart"/>
      <w:r w:rsidRPr="007E2B30">
        <w:rPr>
          <w:rFonts w:ascii="Courier New" w:eastAsia="Times New Roman" w:hAnsi="Courier New" w:cs="Courier New"/>
          <w:kern w:val="0"/>
          <w:sz w:val="20"/>
          <w:szCs w:val="20"/>
          <w14:ligatures w14:val="none"/>
        </w:rPr>
        <w:t>compress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target_structure</w:t>
      </w:r>
      <w:proofErr w:type="spellEnd"/>
      <w:r w:rsidRPr="007E2B30">
        <w:rPr>
          <w:rFonts w:ascii="Courier New" w:eastAsia="Times New Roman" w:hAnsi="Courier New" w:cs="Courier New"/>
          <w:kern w:val="0"/>
          <w:sz w:val="20"/>
          <w:szCs w:val="20"/>
          <w14:ligatures w14:val="none"/>
        </w:rPr>
        <w:b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compatibility = </w:t>
      </w:r>
      <w:proofErr w:type="spellStart"/>
      <w:r w:rsidRPr="007E2B30">
        <w:rPr>
          <w:rFonts w:ascii="Courier New" w:eastAsia="Times New Roman" w:hAnsi="Courier New" w:cs="Courier New"/>
          <w:kern w:val="0"/>
          <w:sz w:val="20"/>
          <w:szCs w:val="20"/>
          <w14:ligatures w14:val="none"/>
        </w:rPr>
        <w:t>compare_operational_</w:t>
      </w:r>
      <w:proofErr w:type="gramStart"/>
      <w:r w:rsidRPr="007E2B30">
        <w:rPr>
          <w:rFonts w:ascii="Courier New" w:eastAsia="Times New Roman" w:hAnsi="Courier New" w:cs="Courier New"/>
          <w:kern w:val="0"/>
          <w:sz w:val="20"/>
          <w:szCs w:val="20"/>
          <w14:ligatures w14:val="none"/>
        </w:rPr>
        <w:t>continuity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compressed_source</w:t>
      </w:r>
      <w:proofErr w:type="spell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compressed_target</w:t>
      </w:r>
      <w:proofErr w:type="spellEnd"/>
      <w:r w:rsidRPr="007E2B30">
        <w:rPr>
          <w:rFonts w:ascii="Courier New" w:eastAsia="Times New Roman" w:hAnsi="Courier New" w:cs="Courier New"/>
          <w:kern w:val="0"/>
          <w:sz w:val="20"/>
          <w:szCs w:val="20"/>
          <w14:ligatures w14:val="none"/>
        </w:rPr>
        <w:br/>
        <w:t>)</w:t>
      </w:r>
    </w:p>
    <w:p w14:paraId="0FE49CE9"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50644DDE" w14:textId="77777777" w:rsidR="007E2B30" w:rsidRPr="007E2B30" w:rsidRDefault="007E2B30" w:rsidP="00774CC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lawful transfer continuity, </w:t>
      </w:r>
    </w:p>
    <w:p w14:paraId="330C1278" w14:textId="77777777" w:rsidR="007E2B30" w:rsidRPr="007E2B30" w:rsidRDefault="007E2B30" w:rsidP="00774CC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traversal systems preserve operational compatibility, </w:t>
      </w:r>
    </w:p>
    <w:p w14:paraId="712D50BF" w14:textId="77777777" w:rsidR="007E2B30" w:rsidRPr="007E2B30" w:rsidRDefault="007E2B30" w:rsidP="00774CCA">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meaningful transfer organization during scaling. </w:t>
      </w:r>
    </w:p>
    <w:p w14:paraId="22D15B9C"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6 — Recursive Symmetry Compression</w:t>
      </w:r>
    </w:p>
    <w:p w14:paraId="54B428D7"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In some embodiments:</w:t>
      </w:r>
    </w:p>
    <w:p w14:paraId="1E8FB0A6" w14:textId="77777777" w:rsidR="007E2B30" w:rsidRPr="007E2B30" w:rsidRDefault="007E2B30" w:rsidP="00774CCA">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equivalent transformations reduce independently </w:t>
      </w:r>
      <w:proofErr w:type="spellStart"/>
      <w:r w:rsidRPr="007E2B30">
        <w:rPr>
          <w:rFonts w:ascii="Times New Roman" w:eastAsia="Times New Roman" w:hAnsi="Times New Roman" w:cs="Times New Roman"/>
          <w:kern w:val="0"/>
          <w14:ligatures w14:val="none"/>
        </w:rPr>
        <w:t>reconstructable</w:t>
      </w:r>
      <w:proofErr w:type="spellEnd"/>
      <w:r w:rsidRPr="007E2B30">
        <w:rPr>
          <w:rFonts w:ascii="Times New Roman" w:eastAsia="Times New Roman" w:hAnsi="Times New Roman" w:cs="Times New Roman"/>
          <w:kern w:val="0"/>
          <w14:ligatures w14:val="none"/>
        </w:rPr>
        <w:t xml:space="preserve"> relationships. </w:t>
      </w:r>
    </w:p>
    <w:p w14:paraId="0978A367"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E2B30">
        <w:rPr>
          <w:rFonts w:ascii="Courier New" w:eastAsia="Times New Roman" w:hAnsi="Courier New" w:cs="Courier New"/>
          <w:kern w:val="0"/>
          <w:sz w:val="20"/>
          <w:szCs w:val="20"/>
          <w14:ligatures w14:val="none"/>
        </w:rPr>
        <w:t xml:space="preserve">states = </w:t>
      </w:r>
      <w:proofErr w:type="spellStart"/>
      <w:r w:rsidRPr="007E2B30">
        <w:rPr>
          <w:rFonts w:ascii="Courier New" w:eastAsia="Times New Roman" w:hAnsi="Courier New" w:cs="Courier New"/>
          <w:kern w:val="0"/>
          <w:sz w:val="20"/>
          <w:szCs w:val="20"/>
          <w14:ligatures w14:val="none"/>
        </w:rPr>
        <w:t>initialize_</w:t>
      </w:r>
      <w:proofErr w:type="gramStart"/>
      <w:r w:rsidRPr="007E2B30">
        <w:rPr>
          <w:rFonts w:ascii="Courier New" w:eastAsia="Times New Roman" w:hAnsi="Courier New" w:cs="Courier New"/>
          <w:kern w:val="0"/>
          <w:sz w:val="20"/>
          <w:szCs w:val="20"/>
          <w14:ligatures w14:val="none"/>
        </w:rPr>
        <w:t>states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r>
      <w:proofErr w:type="spellStart"/>
      <w:r w:rsidRPr="007E2B30">
        <w:rPr>
          <w:rFonts w:ascii="Courier New" w:eastAsia="Times New Roman" w:hAnsi="Courier New" w:cs="Courier New"/>
          <w:kern w:val="0"/>
          <w:sz w:val="20"/>
          <w:szCs w:val="20"/>
          <w14:ligatures w14:val="none"/>
        </w:rPr>
        <w:t>equivalence_groups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identify_recursive_</w:t>
      </w:r>
      <w:proofErr w:type="gramStart"/>
      <w:r w:rsidRPr="007E2B30">
        <w:rPr>
          <w:rFonts w:ascii="Courier New" w:eastAsia="Times New Roman" w:hAnsi="Courier New" w:cs="Courier New"/>
          <w:kern w:val="0"/>
          <w:sz w:val="20"/>
          <w:szCs w:val="20"/>
          <w14:ligatures w14:val="none"/>
        </w:rPr>
        <w:t>equivalence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states</w:t>
      </w:r>
      <w:r w:rsidRPr="007E2B30">
        <w:rPr>
          <w:rFonts w:ascii="Courier New" w:eastAsia="Times New Roman" w:hAnsi="Courier New" w:cs="Courier New"/>
          <w:kern w:val="0"/>
          <w:sz w:val="20"/>
          <w:szCs w:val="20"/>
          <w14:ligatures w14:val="none"/>
        </w:rPr>
        <w:b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r>
      <w:proofErr w:type="spellStart"/>
      <w:r w:rsidRPr="007E2B30">
        <w:rPr>
          <w:rFonts w:ascii="Courier New" w:eastAsia="Times New Roman" w:hAnsi="Courier New" w:cs="Courier New"/>
          <w:kern w:val="0"/>
          <w:sz w:val="20"/>
          <w:szCs w:val="20"/>
          <w14:ligatures w14:val="none"/>
        </w:rPr>
        <w:t>compressed_structure</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compress_by_</w:t>
      </w:r>
      <w:proofErr w:type="gramStart"/>
      <w:r w:rsidRPr="007E2B30">
        <w:rPr>
          <w:rFonts w:ascii="Courier New" w:eastAsia="Times New Roman" w:hAnsi="Courier New" w:cs="Courier New"/>
          <w:kern w:val="0"/>
          <w:sz w:val="20"/>
          <w:szCs w:val="20"/>
          <w14:ligatures w14:val="none"/>
        </w:rPr>
        <w:t>equivalence</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equivalence_groups</w:t>
      </w:r>
      <w:proofErr w:type="spellEnd"/>
      <w:r w:rsidRPr="007E2B30">
        <w:rPr>
          <w:rFonts w:ascii="Courier New" w:eastAsia="Times New Roman" w:hAnsi="Courier New" w:cs="Courier New"/>
          <w:kern w:val="0"/>
          <w:sz w:val="20"/>
          <w:szCs w:val="20"/>
          <w14:ligatures w14:val="none"/>
        </w:rPr>
        <w:br/>
        <w:t>)</w:t>
      </w:r>
    </w:p>
    <w:p w14:paraId="74216AC0"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1093AC4" w14:textId="77777777" w:rsidR="007E2B30" w:rsidRPr="007E2B30" w:rsidRDefault="007E2B30" w:rsidP="00774CC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organized equivalence systems preserve lawful compression continuity, </w:t>
      </w:r>
    </w:p>
    <w:p w14:paraId="1A204427" w14:textId="77777777" w:rsidR="007E2B30" w:rsidRPr="007E2B30" w:rsidRDefault="007E2B30" w:rsidP="00774CC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abstraction preserves operational structure, </w:t>
      </w:r>
    </w:p>
    <w:p w14:paraId="62E34290" w14:textId="77777777" w:rsidR="007E2B30" w:rsidRPr="007E2B30" w:rsidRDefault="007E2B30" w:rsidP="00774CCA">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geometry preserves lawful traversal continuity during scaling. </w:t>
      </w:r>
    </w:p>
    <w:p w14:paraId="42137829" w14:textId="77777777" w:rsidR="007E2B30" w:rsidRPr="00774CCA" w:rsidRDefault="007E2B30" w:rsidP="00774CCA">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774CCA">
        <w:rPr>
          <w:rFonts w:ascii="Times New Roman" w:eastAsia="Times New Roman" w:hAnsi="Times New Roman" w:cs="Times New Roman"/>
          <w:b/>
          <w:bCs/>
          <w:kern w:val="36"/>
          <w:sz w:val="32"/>
          <w:szCs w:val="32"/>
          <w14:ligatures w14:val="none"/>
        </w:rPr>
        <w:t>Algorithm 7 — Recursive Biological Compression</w:t>
      </w:r>
    </w:p>
    <w:p w14:paraId="7FF599BA"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0C1776CD" w14:textId="77777777" w:rsidR="007E2B30" w:rsidRPr="007E2B30" w:rsidRDefault="007E2B30" w:rsidP="00774CCA">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 biological abstraction preserves lawful functional continuity. </w:t>
      </w:r>
    </w:p>
    <w:p w14:paraId="7B353E42" w14:textId="77777777" w:rsidR="007E2B30" w:rsidRPr="007E2B30" w:rsidRDefault="007E2B30" w:rsidP="00774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7E2B30">
        <w:rPr>
          <w:rFonts w:ascii="Courier New" w:eastAsia="Times New Roman" w:hAnsi="Courier New" w:cs="Courier New"/>
          <w:kern w:val="0"/>
          <w:sz w:val="20"/>
          <w:szCs w:val="20"/>
          <w14:ligatures w14:val="none"/>
        </w:rPr>
        <w:t>biological_states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initialize_biological_</w:t>
      </w:r>
      <w:proofErr w:type="gramStart"/>
      <w:r w:rsidRPr="007E2B30">
        <w:rPr>
          <w:rFonts w:ascii="Courier New" w:eastAsia="Times New Roman" w:hAnsi="Courier New" w:cs="Courier New"/>
          <w:kern w:val="0"/>
          <w:sz w:val="20"/>
          <w:szCs w:val="20"/>
          <w14:ligatures w14:val="none"/>
        </w:rPr>
        <w:t>system</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while </w:t>
      </w:r>
      <w:proofErr w:type="spellStart"/>
      <w:r w:rsidRPr="007E2B30">
        <w:rPr>
          <w:rFonts w:ascii="Courier New" w:eastAsia="Times New Roman" w:hAnsi="Courier New" w:cs="Courier New"/>
          <w:kern w:val="0"/>
          <w:sz w:val="20"/>
          <w:szCs w:val="20"/>
          <w14:ligatures w14:val="none"/>
        </w:rPr>
        <w:t>abstraction_required</w:t>
      </w:r>
      <w:proofErr w:type="spellEnd"/>
      <w:r w:rsidRPr="007E2B30">
        <w:rPr>
          <w:rFonts w:ascii="Courier New" w:eastAsia="Times New Roman" w:hAnsi="Courier New" w:cs="Courier New"/>
          <w:kern w:val="0"/>
          <w:sz w:val="20"/>
          <w:szCs w:val="20"/>
          <w14:ligatures w14:val="none"/>
        </w:rPr>
        <w:t>(</w:t>
      </w:r>
      <w:proofErr w:type="spellStart"/>
      <w:r w:rsidRPr="007E2B30">
        <w:rPr>
          <w:rFonts w:ascii="Courier New" w:eastAsia="Times New Roman" w:hAnsi="Courier New" w:cs="Courier New"/>
          <w:kern w:val="0"/>
          <w:sz w:val="20"/>
          <w:szCs w:val="20"/>
          <w14:ligatures w14:val="none"/>
        </w:rPr>
        <w:t>biological_states</w:t>
      </w:r>
      <w:proofErr w:type="spellEnd"/>
      <w:r w:rsidRPr="007E2B30">
        <w:rPr>
          <w:rFonts w:ascii="Courier New" w:eastAsia="Times New Roman" w:hAnsi="Courier New" w:cs="Courier New"/>
          <w:kern w:val="0"/>
          <w:sz w:val="20"/>
          <w:szCs w:val="20"/>
          <w14:ligatures w14:val="none"/>
        </w:rPr>
        <w:t>):</w:t>
      </w:r>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lawful_mutation_regions</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identify_functional_</w:t>
      </w:r>
      <w:proofErr w:type="gramStart"/>
      <w:r w:rsidRPr="007E2B30">
        <w:rPr>
          <w:rFonts w:ascii="Courier New" w:eastAsia="Times New Roman" w:hAnsi="Courier New" w:cs="Courier New"/>
          <w:kern w:val="0"/>
          <w:sz w:val="20"/>
          <w:szCs w:val="20"/>
          <w14:ligatures w14:val="none"/>
        </w:rPr>
        <w:t>regions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biological_states</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compressed_biology</w:t>
      </w:r>
      <w:proofErr w:type="spellEnd"/>
      <w:r w:rsidRPr="007E2B30">
        <w:rPr>
          <w:rFonts w:ascii="Courier New" w:eastAsia="Times New Roman" w:hAnsi="Courier New" w:cs="Courier New"/>
          <w:kern w:val="0"/>
          <w:sz w:val="20"/>
          <w:szCs w:val="20"/>
          <w14:ligatures w14:val="none"/>
        </w:rPr>
        <w:t xml:space="preserve"> = </w:t>
      </w:r>
      <w:proofErr w:type="spellStart"/>
      <w:r w:rsidRPr="007E2B30">
        <w:rPr>
          <w:rFonts w:ascii="Courier New" w:eastAsia="Times New Roman" w:hAnsi="Courier New" w:cs="Courier New"/>
          <w:kern w:val="0"/>
          <w:sz w:val="20"/>
          <w:szCs w:val="20"/>
          <w14:ligatures w14:val="none"/>
        </w:rPr>
        <w:t>recursively_</w:t>
      </w:r>
      <w:proofErr w:type="gramStart"/>
      <w:r w:rsidRPr="007E2B30">
        <w:rPr>
          <w:rFonts w:ascii="Courier New" w:eastAsia="Times New Roman" w:hAnsi="Courier New" w:cs="Courier New"/>
          <w:kern w:val="0"/>
          <w:sz w:val="20"/>
          <w:szCs w:val="20"/>
          <w14:ligatures w14:val="none"/>
        </w:rPr>
        <w:t>compress</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lawful_mutation_regions</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r w:rsidRPr="007E2B30">
        <w:rPr>
          <w:rFonts w:ascii="Courier New" w:eastAsia="Times New Roman" w:hAnsi="Courier New" w:cs="Courier New"/>
          <w:kern w:val="0"/>
          <w:sz w:val="20"/>
          <w:szCs w:val="20"/>
          <w14:ligatures w14:val="none"/>
        </w:rPr>
        <w:br/>
      </w:r>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preserve_functional_</w:t>
      </w:r>
      <w:proofErr w:type="gramStart"/>
      <w:r w:rsidRPr="007E2B30">
        <w:rPr>
          <w:rFonts w:ascii="Courier New" w:eastAsia="Times New Roman" w:hAnsi="Courier New" w:cs="Courier New"/>
          <w:kern w:val="0"/>
          <w:sz w:val="20"/>
          <w:szCs w:val="20"/>
          <w14:ligatures w14:val="none"/>
        </w:rPr>
        <w:t>continuity</w:t>
      </w:r>
      <w:proofErr w:type="spellEnd"/>
      <w:r w:rsidRPr="007E2B30">
        <w:rPr>
          <w:rFonts w:ascii="Courier New" w:eastAsia="Times New Roman" w:hAnsi="Courier New" w:cs="Courier New"/>
          <w:kern w:val="0"/>
          <w:sz w:val="20"/>
          <w:szCs w:val="20"/>
          <w14:ligatures w14:val="none"/>
        </w:rPr>
        <w:t>(</w:t>
      </w:r>
      <w:proofErr w:type="gramEnd"/>
      <w:r w:rsidRPr="007E2B30">
        <w:rPr>
          <w:rFonts w:ascii="Courier New" w:eastAsia="Times New Roman" w:hAnsi="Courier New" w:cs="Courier New"/>
          <w:kern w:val="0"/>
          <w:sz w:val="20"/>
          <w:szCs w:val="20"/>
          <w14:ligatures w14:val="none"/>
        </w:rPr>
        <w:br/>
        <w:t xml:space="preserve">        </w:t>
      </w:r>
      <w:proofErr w:type="spellStart"/>
      <w:r w:rsidRPr="007E2B30">
        <w:rPr>
          <w:rFonts w:ascii="Courier New" w:eastAsia="Times New Roman" w:hAnsi="Courier New" w:cs="Courier New"/>
          <w:kern w:val="0"/>
          <w:sz w:val="20"/>
          <w:szCs w:val="20"/>
          <w14:ligatures w14:val="none"/>
        </w:rPr>
        <w:t>compressed_biology</w:t>
      </w:r>
      <w:proofErr w:type="spellEnd"/>
      <w:r w:rsidRPr="007E2B30">
        <w:rPr>
          <w:rFonts w:ascii="Courier New" w:eastAsia="Times New Roman" w:hAnsi="Courier New" w:cs="Courier New"/>
          <w:kern w:val="0"/>
          <w:sz w:val="20"/>
          <w:szCs w:val="20"/>
          <w14:ligatures w14:val="none"/>
        </w:rPr>
        <w:br/>
        <w:t xml:space="preserve">  </w:t>
      </w:r>
      <w:proofErr w:type="gramStart"/>
      <w:r w:rsidRPr="007E2B30">
        <w:rPr>
          <w:rFonts w:ascii="Courier New" w:eastAsia="Times New Roman" w:hAnsi="Courier New" w:cs="Courier New"/>
          <w:kern w:val="0"/>
          <w:sz w:val="20"/>
          <w:szCs w:val="20"/>
          <w14:ligatures w14:val="none"/>
        </w:rPr>
        <w:t xml:space="preserve">  )</w:t>
      </w:r>
      <w:proofErr w:type="gramEnd"/>
    </w:p>
    <w:p w14:paraId="44A25520" w14:textId="77777777" w:rsidR="007E2B30" w:rsidRPr="007E2B30" w:rsidRDefault="007E2B30" w:rsidP="00774CCA">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22A87CE0" w14:textId="77777777" w:rsidR="007E2B30" w:rsidRPr="007E2B30" w:rsidRDefault="007E2B30" w:rsidP="00774CC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meaningful biological abstraction preserves functional continuity, </w:t>
      </w:r>
    </w:p>
    <w:p w14:paraId="34CB6575" w14:textId="77777777" w:rsidR="007E2B30" w:rsidRPr="007E2B30" w:rsidRDefault="007E2B30" w:rsidP="00774CC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recursively admissible biological traversal systems remain operationally active after abstraction, </w:t>
      </w:r>
    </w:p>
    <w:p w14:paraId="7A00094D" w14:textId="77777777" w:rsidR="007E2B30" w:rsidRPr="007E2B30" w:rsidRDefault="007E2B30" w:rsidP="00774CCA">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recursively induced biological geometry preserves lawful biological continuity across recursive scales. </w:t>
      </w:r>
    </w:p>
    <w:p w14:paraId="1BF8479F" w14:textId="5849E7C4" w:rsidR="007E2B30" w:rsidRPr="007E2B30" w:rsidRDefault="007E2B30" w:rsidP="007E2B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2B30">
        <w:rPr>
          <w:rFonts w:ascii="Times New Roman" w:eastAsia="Times New Roman" w:hAnsi="Times New Roman" w:cs="Times New Roman"/>
          <w:b/>
          <w:bCs/>
          <w:kern w:val="36"/>
          <w:sz w:val="48"/>
          <w:szCs w:val="48"/>
          <w14:ligatures w14:val="none"/>
        </w:rPr>
        <w:lastRenderedPageBreak/>
        <w:t>Recursive Computational Frameworks</w:t>
      </w:r>
    </w:p>
    <w:p w14:paraId="1EE0613A" w14:textId="77777777"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2B30">
        <w:rPr>
          <w:rFonts w:ascii="Times New Roman" w:eastAsia="Times New Roman" w:hAnsi="Times New Roman" w:cs="Times New Roman"/>
          <w:b/>
          <w:bCs/>
          <w:kern w:val="0"/>
          <w:sz w:val="36"/>
          <w:szCs w:val="36"/>
          <w14:ligatures w14:val="none"/>
        </w:rPr>
        <w:t>Recursive Compression Framework</w:t>
      </w:r>
    </w:p>
    <w:p w14:paraId="20FEA5F8"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6431E1E6" w14:textId="0A89DC23" w:rsidR="007E2B30" w:rsidRPr="007E2B30" w:rsidRDefault="00000000" w:rsidP="007C05C1">
      <w:pPr>
        <w:spacing w:after="0" w:line="240" w:lineRule="auto"/>
        <w:ind w:left="720"/>
        <w:rPr>
          <w:rFonts w:ascii="Times New Roman" w:eastAsia="Times New Roman" w:hAnsi="Times New Roman" w:cs="Times New Roman"/>
          <w:kern w:val="0"/>
          <w14:ligatures w14:val="none"/>
        </w:rPr>
      </w:pPr>
      <m:oMathPara>
        <m:oMathParaPr>
          <m:jc m:val="left"/>
        </m:oMathPara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=A</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m:oMathPara>
    </w:p>
    <w:p w14:paraId="68B42758"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w:t>
      </w:r>
    </w:p>
    <w:p w14:paraId="62563F4C" w14:textId="11D21794" w:rsidR="007E2B30" w:rsidRPr="007E2B30" w:rsidRDefault="00000000" w:rsidP="007E2B3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compression structure, </w:t>
      </w:r>
    </w:p>
    <w:p w14:paraId="21C728C5" w14:textId="08342AC3" w:rsidR="007E2B30" w:rsidRPr="007E2B30" w:rsidRDefault="00000000" w:rsidP="007E2B3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traversal continuity, </w:t>
      </w:r>
    </w:p>
    <w:p w14:paraId="7073BF17" w14:textId="519B2A2B" w:rsidR="007E2B30" w:rsidRPr="007E2B30" w:rsidRDefault="00000000" w:rsidP="007E2B3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admissibility structure, </w:t>
      </w:r>
    </w:p>
    <w:p w14:paraId="2376D808" w14:textId="5FF6BFCA" w:rsidR="007E2B30" w:rsidRPr="007E2B30" w:rsidRDefault="007C05C1" w:rsidP="007E2B3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007E2B30" w:rsidRPr="007E2B30">
        <w:rPr>
          <w:rFonts w:ascii="Times New Roman" w:eastAsia="Times New Roman" w:hAnsi="Times New Roman" w:cs="Times New Roman"/>
          <w:kern w:val="0"/>
          <w14:ligatures w14:val="none"/>
        </w:rPr>
        <w:t xml:space="preserve"> represents substrate organization, </w:t>
      </w:r>
    </w:p>
    <w:p w14:paraId="214A7C5B" w14:textId="67DDD5FE" w:rsidR="007E2B30" w:rsidRPr="007E2B30" w:rsidRDefault="007E2B30" w:rsidP="007E2B3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A</m:t>
        </m:r>
      </m:oMath>
      <w:r w:rsidRPr="007E2B30">
        <w:rPr>
          <w:rFonts w:ascii="Times New Roman" w:eastAsia="Times New Roman" w:hAnsi="Times New Roman" w:cs="Times New Roman"/>
          <w:kern w:val="0"/>
          <w14:ligatures w14:val="none"/>
        </w:rPr>
        <w:t xml:space="preserve"> represents a recursive abstraction operator. </w:t>
      </w:r>
    </w:p>
    <w:p w14:paraId="040A7617" w14:textId="77777777"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2B30">
        <w:rPr>
          <w:rFonts w:ascii="Times New Roman" w:eastAsia="Times New Roman" w:hAnsi="Times New Roman" w:cs="Times New Roman"/>
          <w:b/>
          <w:bCs/>
          <w:kern w:val="0"/>
          <w:sz w:val="36"/>
          <w:szCs w:val="36"/>
          <w14:ligatures w14:val="none"/>
        </w:rPr>
        <w:t>Recursive Traversal Preservation Framework</w:t>
      </w:r>
    </w:p>
    <w:p w14:paraId="2060F49F"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42954E4E" w14:textId="6F654759" w:rsidR="007E2B30" w:rsidRPr="007E2B30" w:rsidRDefault="00000000" w:rsidP="00E30554">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7E2B30" w:rsidRPr="007E2B30">
        <w:rPr>
          <w:rFonts w:ascii="Times New Roman" w:eastAsia="Times New Roman" w:hAnsi="Times New Roman" w:cs="Times New Roman"/>
          <w:kern w:val="0"/>
          <w14:ligatures w14:val="none"/>
        </w:rPr>
        <w:t xml:space="preserve"> </w:t>
      </w:r>
    </w:p>
    <w:p w14:paraId="74E9D84E"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w:t>
      </w:r>
    </w:p>
    <w:p w14:paraId="4A1C1D99" w14:textId="497A3D0E" w:rsidR="007E2B30" w:rsidRPr="007E2B30" w:rsidRDefault="00000000" w:rsidP="007E2B3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traversal structure, </w:t>
      </w:r>
    </w:p>
    <w:p w14:paraId="33A85AC3" w14:textId="09760256" w:rsidR="007E2B30" w:rsidRPr="007E2B30" w:rsidRDefault="00000000" w:rsidP="007E2B3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compression structure, </w:t>
      </w:r>
    </w:p>
    <w:p w14:paraId="5CAEBF0F" w14:textId="7951D8F9" w:rsidR="007E2B30" w:rsidRPr="007E2B30" w:rsidRDefault="00000000" w:rsidP="007E2B3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operational geometry, </w:t>
      </w:r>
    </w:p>
    <w:p w14:paraId="36E48295" w14:textId="337FCA0C" w:rsidR="007E2B30" w:rsidRPr="007E2B30" w:rsidRDefault="007E2B30" w:rsidP="007E2B3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m:t>
        </m:r>
      </m:oMath>
      <w:r w:rsidRPr="007E2B30">
        <w:rPr>
          <w:rFonts w:ascii="Times New Roman" w:eastAsia="Times New Roman" w:hAnsi="Times New Roman" w:cs="Times New Roman"/>
          <w:kern w:val="0"/>
          <w14:ligatures w14:val="none"/>
        </w:rPr>
        <w:t xml:space="preserve"> represents a traversal-preservation operator. </w:t>
      </w:r>
    </w:p>
    <w:p w14:paraId="7B4D83CA" w14:textId="77777777"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2B30">
        <w:rPr>
          <w:rFonts w:ascii="Times New Roman" w:eastAsia="Times New Roman" w:hAnsi="Times New Roman" w:cs="Times New Roman"/>
          <w:b/>
          <w:bCs/>
          <w:kern w:val="0"/>
          <w:sz w:val="36"/>
          <w:szCs w:val="36"/>
          <w14:ligatures w14:val="none"/>
        </w:rPr>
        <w:t>Recursive Reachability Framework</w:t>
      </w:r>
    </w:p>
    <w:p w14:paraId="67C5CA27"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29E9180E" w14:textId="6CEEA390" w:rsidR="007E2B30" w:rsidRPr="007E2B30" w:rsidRDefault="00000000" w:rsidP="00E30554">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=R</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7E2B30" w:rsidRPr="007E2B30">
        <w:rPr>
          <w:rFonts w:ascii="Times New Roman" w:eastAsia="Times New Roman" w:hAnsi="Times New Roman" w:cs="Times New Roman"/>
          <w:kern w:val="0"/>
          <w14:ligatures w14:val="none"/>
        </w:rPr>
        <w:t xml:space="preserve"> </w:t>
      </w:r>
    </w:p>
    <w:p w14:paraId="6E4C9B6A"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w:t>
      </w:r>
    </w:p>
    <w:p w14:paraId="0BF3128B" w14:textId="1E354CE1" w:rsidR="007E2B30" w:rsidRPr="007E2B30" w:rsidRDefault="00000000" w:rsidP="007E2B3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reachability structure, </w:t>
      </w:r>
    </w:p>
    <w:p w14:paraId="071B1AAB" w14:textId="1D4C488C" w:rsidR="007E2B30" w:rsidRPr="007E2B30" w:rsidRDefault="00000000" w:rsidP="007E2B3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admissibility continuity, </w:t>
      </w:r>
    </w:p>
    <w:p w14:paraId="35DAC021" w14:textId="5BD5BCD9" w:rsidR="007E2B30" w:rsidRPr="007E2B30" w:rsidRDefault="00000000" w:rsidP="007E2B3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abstraction structure, </w:t>
      </w:r>
    </w:p>
    <w:p w14:paraId="240979B2" w14:textId="3861B636" w:rsidR="007E2B30" w:rsidRPr="007E2B30" w:rsidRDefault="007E2B30" w:rsidP="007E2B3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R</m:t>
        </m:r>
      </m:oMath>
      <w:r w:rsidRPr="007E2B30">
        <w:rPr>
          <w:rFonts w:ascii="Times New Roman" w:eastAsia="Times New Roman" w:hAnsi="Times New Roman" w:cs="Times New Roman"/>
          <w:kern w:val="0"/>
          <w14:ligatures w14:val="none"/>
        </w:rPr>
        <w:t xml:space="preserve"> represents a recursive reachability-preservation operator. </w:t>
      </w:r>
    </w:p>
    <w:p w14:paraId="662AC0C9" w14:textId="77777777"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2B30">
        <w:rPr>
          <w:rFonts w:ascii="Times New Roman" w:eastAsia="Times New Roman" w:hAnsi="Times New Roman" w:cs="Times New Roman"/>
          <w:b/>
          <w:bCs/>
          <w:kern w:val="0"/>
          <w:sz w:val="36"/>
          <w:szCs w:val="36"/>
          <w14:ligatures w14:val="none"/>
        </w:rPr>
        <w:lastRenderedPageBreak/>
        <w:t>Recursive Planning Compression Framework</w:t>
      </w:r>
    </w:p>
    <w:p w14:paraId="1132C5AD"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63D62B7A" w14:textId="371CBB6F" w:rsidR="007E2B30" w:rsidRPr="007E2B30" w:rsidRDefault="00000000" w:rsidP="007E2B30">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7E2B30" w:rsidRPr="007E2B30">
        <w:rPr>
          <w:rFonts w:ascii="Times New Roman" w:eastAsia="Times New Roman" w:hAnsi="Times New Roman" w:cs="Times New Roman"/>
          <w:kern w:val="0"/>
          <w14:ligatures w14:val="none"/>
        </w:rPr>
        <w:t xml:space="preserve"> </w:t>
      </w:r>
    </w:p>
    <w:p w14:paraId="2A4ED8EA"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w:t>
      </w:r>
    </w:p>
    <w:p w14:paraId="2DE44A92" w14:textId="3DCDE1AC" w:rsidR="007E2B30" w:rsidRPr="007E2B30" w:rsidRDefault="00000000" w:rsidP="007E2B3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planning structure, </w:t>
      </w:r>
    </w:p>
    <w:p w14:paraId="2A0D9A68" w14:textId="1B09FBEF" w:rsidR="007E2B30" w:rsidRPr="007E2B30" w:rsidRDefault="00000000" w:rsidP="007E2B3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traversal continuity, </w:t>
      </w:r>
    </w:p>
    <w:p w14:paraId="66E959AD" w14:textId="18DA3312" w:rsidR="007E2B30" w:rsidRPr="007E2B30" w:rsidRDefault="00000000" w:rsidP="007E2B3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7E2B30" w:rsidRPr="007E2B30">
        <w:rPr>
          <w:rFonts w:ascii="Times New Roman" w:eastAsia="Times New Roman" w:hAnsi="Times New Roman" w:cs="Times New Roman"/>
          <w:kern w:val="0"/>
          <w14:ligatures w14:val="none"/>
        </w:rPr>
        <w:t xml:space="preserve"> represents operational geometry, </w:t>
      </w:r>
    </w:p>
    <w:p w14:paraId="21223025" w14:textId="39A365EA" w:rsidR="007E2B30" w:rsidRPr="007E2B30" w:rsidRDefault="007E2B30" w:rsidP="007E2B3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F</m:t>
        </m:r>
      </m:oMath>
      <w:r w:rsidRPr="007E2B30">
        <w:rPr>
          <w:rFonts w:ascii="Times New Roman" w:eastAsia="Times New Roman" w:hAnsi="Times New Roman" w:cs="Times New Roman"/>
          <w:kern w:val="0"/>
          <w14:ligatures w14:val="none"/>
        </w:rPr>
        <w:t xml:space="preserve"> represents a recursive planning abstraction operator. </w:t>
      </w:r>
    </w:p>
    <w:p w14:paraId="379DBD4E" w14:textId="77777777" w:rsidR="007E2B30" w:rsidRPr="007E2B30" w:rsidRDefault="007E2B30" w:rsidP="007E2B30">
      <w:p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In some embodiments:</w:t>
      </w:r>
    </w:p>
    <w:p w14:paraId="39742637" w14:textId="77777777" w:rsidR="007E2B30" w:rsidRPr="007E2B30" w:rsidRDefault="007E2B30" w:rsidP="007E2B3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recursively meaningful abstraction preserves lawful planning continuity during recursive scaling.</w:t>
      </w:r>
    </w:p>
    <w:p w14:paraId="745E95BF" w14:textId="1BE52757" w:rsidR="007E2B30" w:rsidRPr="007E2B30" w:rsidRDefault="007E2B30" w:rsidP="007E2B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2B30">
        <w:rPr>
          <w:rFonts w:ascii="Times New Roman" w:eastAsia="Times New Roman" w:hAnsi="Times New Roman" w:cs="Times New Roman"/>
          <w:b/>
          <w:bCs/>
          <w:kern w:val="36"/>
          <w:sz w:val="48"/>
          <w:szCs w:val="48"/>
          <w14:ligatures w14:val="none"/>
        </w:rPr>
        <w:t>Claims</w:t>
      </w:r>
    </w:p>
    <w:p w14:paraId="6BA3B8B8" w14:textId="3F5D6391"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2B30">
        <w:rPr>
          <w:rFonts w:ascii="Times New Roman" w:eastAsia="Times New Roman" w:hAnsi="Times New Roman" w:cs="Times New Roman"/>
          <w:b/>
          <w:bCs/>
          <w:kern w:val="0"/>
          <w:sz w:val="36"/>
          <w:szCs w:val="36"/>
          <w14:ligatures w14:val="none"/>
        </w:rPr>
        <w:t>Independent Claim 1 — Recursive Computational Compression System</w:t>
      </w:r>
    </w:p>
    <w:p w14:paraId="02F26043" w14:textId="77777777" w:rsidR="007E2B30" w:rsidRPr="007E2B30" w:rsidRDefault="007E2B30" w:rsidP="007E2B3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recursive computational compression system comprising: </w:t>
      </w:r>
    </w:p>
    <w:p w14:paraId="27638FBB"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a lawful transformational substrate configured to define admissible transformations between states;</w:t>
      </w:r>
    </w:p>
    <w:p w14:paraId="318DC4E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a recursive abstraction system configured to recursively compress operational structure across recursive abstraction levels;</w:t>
      </w:r>
    </w:p>
    <w:p w14:paraId="26C81688"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a traversal-preservation system configured to preserve lawful traversal continuity during abstraction;</w:t>
      </w:r>
    </w:p>
    <w:p w14:paraId="65152ADB"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a recursive admissibility system configured to preserve lawful operational continuity across recursive scales; and</w:t>
      </w:r>
    </w:p>
    <w:p w14:paraId="781A1063"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e. an operational geometry system configured to preserve lawful reachability continuity during recursive compression;</w:t>
      </w:r>
    </w:p>
    <w:p w14:paraId="1AF3975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w:t>
      </w:r>
    </w:p>
    <w:p w14:paraId="0E016AF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t>
      </w:r>
      <w:proofErr w:type="spellStart"/>
      <w:r w:rsidRPr="007E2B30">
        <w:rPr>
          <w:rFonts w:ascii="Times New Roman" w:eastAsia="Times New Roman" w:hAnsi="Times New Roman" w:cs="Times New Roman"/>
          <w:kern w:val="0"/>
          <w14:ligatures w14:val="none"/>
        </w:rPr>
        <w:t>i</w:t>
      </w:r>
      <w:proofErr w:type="spellEnd"/>
      <w:r w:rsidRPr="007E2B30">
        <w:rPr>
          <w:rFonts w:ascii="Times New Roman" w:eastAsia="Times New Roman" w:hAnsi="Times New Roman" w:cs="Times New Roman"/>
          <w:kern w:val="0"/>
          <w14:ligatures w14:val="none"/>
        </w:rPr>
        <w:t>) recursively meaningful abstraction preserves lawful traversal continuity;</w:t>
      </w:r>
    </w:p>
    <w:p w14:paraId="6771BD27"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(ii) recursively preserved operational structure remains computationally active after abstraction;</w:t>
      </w:r>
    </w:p>
    <w:p w14:paraId="11727430"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(iii) recursively admissible traversal systems preserve lawful reachability across recursive abstraction levels; and</w:t>
      </w:r>
    </w:p>
    <w:p w14:paraId="6EE001F1"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(iv) recursively induced operational geometry preserves scalable lawful computational organization.</w:t>
      </w:r>
    </w:p>
    <w:p w14:paraId="7351D6D7" w14:textId="29232C57"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E2B30">
        <w:rPr>
          <w:rFonts w:ascii="Times New Roman" w:eastAsia="Times New Roman" w:hAnsi="Times New Roman" w:cs="Times New Roman"/>
          <w:b/>
          <w:bCs/>
          <w:kern w:val="36"/>
          <w:sz w:val="36"/>
          <w:szCs w:val="36"/>
          <w14:ligatures w14:val="none"/>
        </w:rPr>
        <w:t>Independent Claim 2 — Recursive Traversal-Preserving Abstraction Method</w:t>
      </w:r>
    </w:p>
    <w:p w14:paraId="25ABF530" w14:textId="77777777" w:rsidR="007E2B30" w:rsidRPr="007E2B30" w:rsidRDefault="007E2B30" w:rsidP="007E2B3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method for recursively preserving lawful operational continuity during abstraction, comprising: </w:t>
      </w:r>
    </w:p>
    <w:p w14:paraId="50E9E84F"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defining a lawful transformational substrate;</w:t>
      </w:r>
    </w:p>
    <w:p w14:paraId="38820F8B"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recursively organizing admissible neighborhoods within the substrate;</w:t>
      </w:r>
    </w:p>
    <w:p w14:paraId="709B1019"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recursively abstracting operational structure across recursive scales;</w:t>
      </w:r>
    </w:p>
    <w:p w14:paraId="07C58FA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preserving lawful traversal continuity during recursive abstraction;</w:t>
      </w:r>
    </w:p>
    <w:p w14:paraId="4125148C"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e. preserving recursive reachability continuity during compression; and</w:t>
      </w:r>
    </w:p>
    <w:p w14:paraId="469203A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f. inducing operational geometry from recursively admissible traversal continuity;</w:t>
      </w:r>
    </w:p>
    <w:p w14:paraId="6AA2A10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 recursively preserved operational structure constrains future computation.</w:t>
      </w:r>
    </w:p>
    <w:p w14:paraId="7B18861E" w14:textId="6214B84F"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E2B30">
        <w:rPr>
          <w:rFonts w:ascii="Times New Roman" w:eastAsia="Times New Roman" w:hAnsi="Times New Roman" w:cs="Times New Roman"/>
          <w:b/>
          <w:bCs/>
          <w:kern w:val="36"/>
          <w:sz w:val="36"/>
          <w:szCs w:val="36"/>
          <w14:ligatures w14:val="none"/>
        </w:rPr>
        <w:t>Independent Claim 3 — Recursive Search Reduction System</w:t>
      </w:r>
    </w:p>
    <w:p w14:paraId="76DE1738" w14:textId="77777777" w:rsidR="007E2B30" w:rsidRPr="007E2B30" w:rsidRDefault="007E2B30" w:rsidP="007E2B3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recursive search reduction system comprising: </w:t>
      </w:r>
    </w:p>
    <w:p w14:paraId="412DB5F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a lawful traversal system configured to organize admissible computational pathways;</w:t>
      </w:r>
    </w:p>
    <w:p w14:paraId="11AA402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a recursive abstraction engine configured to recursively reduce computational search complexity;</w:t>
      </w:r>
    </w:p>
    <w:p w14:paraId="4B6C3BA9"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a traversal-preservation system configured to preserve lawful navigation continuity during abstraction;</w:t>
      </w:r>
    </w:p>
    <w:p w14:paraId="1239A946"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a recursive operational continuity system configured to preserve admissible reachability relationships; and</w:t>
      </w:r>
    </w:p>
    <w:p w14:paraId="491FA4F7"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e. an operational geometry system configured to preserve lawful search continuity during recursive scaling;</w:t>
      </w:r>
    </w:p>
    <w:p w14:paraId="5E087CF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w:t>
      </w:r>
    </w:p>
    <w:p w14:paraId="06AEAC0F"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t>
      </w:r>
      <w:proofErr w:type="spellStart"/>
      <w:r w:rsidRPr="007E2B30">
        <w:rPr>
          <w:rFonts w:ascii="Times New Roman" w:eastAsia="Times New Roman" w:hAnsi="Times New Roman" w:cs="Times New Roman"/>
          <w:kern w:val="0"/>
          <w14:ligatures w14:val="none"/>
        </w:rPr>
        <w:t>i</w:t>
      </w:r>
      <w:proofErr w:type="spellEnd"/>
      <w:r w:rsidRPr="007E2B30">
        <w:rPr>
          <w:rFonts w:ascii="Times New Roman" w:eastAsia="Times New Roman" w:hAnsi="Times New Roman" w:cs="Times New Roman"/>
          <w:kern w:val="0"/>
          <w14:ligatures w14:val="none"/>
        </w:rPr>
        <w:t>) recursively meaningful abstraction reduces invalid traversal exploration;</w:t>
      </w:r>
    </w:p>
    <w:p w14:paraId="760B61E2"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 recursively admissible traversal preserves lawful search continuity;</w:t>
      </w:r>
    </w:p>
    <w:p w14:paraId="2DB72246"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(iii) recursively organized abstraction systems preserve operational accessibility during scaling; and</w:t>
      </w:r>
    </w:p>
    <w:p w14:paraId="65AAA4F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(iv) recursively induced operational geometry preserves lawful computational reachability.</w:t>
      </w:r>
    </w:p>
    <w:p w14:paraId="2418D6FC" w14:textId="37F63286"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E2B30">
        <w:rPr>
          <w:rFonts w:ascii="Times New Roman" w:eastAsia="Times New Roman" w:hAnsi="Times New Roman" w:cs="Times New Roman"/>
          <w:b/>
          <w:bCs/>
          <w:kern w:val="36"/>
          <w:sz w:val="36"/>
          <w:szCs w:val="36"/>
          <w14:ligatures w14:val="none"/>
        </w:rPr>
        <w:t>Independent Claim 4 — Recursive Planning Compression System</w:t>
      </w:r>
    </w:p>
    <w:p w14:paraId="67FC38B1" w14:textId="77777777" w:rsidR="007E2B30" w:rsidRPr="007E2B30" w:rsidRDefault="007E2B30" w:rsidP="007E2B3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recursive planning compression system comprising: </w:t>
      </w:r>
    </w:p>
    <w:p w14:paraId="5217D284"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a recursive planning substrate configured to define lawful planning trajectories;</w:t>
      </w:r>
    </w:p>
    <w:p w14:paraId="76F3E139"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a recursive abstraction system configured to recursively compress planning structure;</w:t>
      </w:r>
    </w:p>
    <w:p w14:paraId="05144EA8"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a traversal-preservation system configured to preserve lawful planning continuity during abstraction;</w:t>
      </w:r>
    </w:p>
    <w:p w14:paraId="771A3BC0"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a recursive admissibility system configured to constrain future planning trajectories; and</w:t>
      </w:r>
    </w:p>
    <w:p w14:paraId="447321D8"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e. an operational geometry system configured to preserve lawful navigation continuity during recursive scaling;</w:t>
      </w:r>
    </w:p>
    <w:p w14:paraId="0FE6474B"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w:t>
      </w:r>
    </w:p>
    <w:p w14:paraId="1049CA56"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t>
      </w:r>
      <w:proofErr w:type="spellStart"/>
      <w:r w:rsidRPr="007E2B30">
        <w:rPr>
          <w:rFonts w:ascii="Times New Roman" w:eastAsia="Times New Roman" w:hAnsi="Times New Roman" w:cs="Times New Roman"/>
          <w:kern w:val="0"/>
          <w14:ligatures w14:val="none"/>
        </w:rPr>
        <w:t>i</w:t>
      </w:r>
      <w:proofErr w:type="spellEnd"/>
      <w:r w:rsidRPr="007E2B30">
        <w:rPr>
          <w:rFonts w:ascii="Times New Roman" w:eastAsia="Times New Roman" w:hAnsi="Times New Roman" w:cs="Times New Roman"/>
          <w:kern w:val="0"/>
          <w14:ligatures w14:val="none"/>
        </w:rPr>
        <w:t>) recursively meaningful abstraction preserves lawful planning continuity;</w:t>
      </w:r>
    </w:p>
    <w:p w14:paraId="79E400A8"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 recursively admissible traversal constrains planning trajectories;</w:t>
      </w:r>
    </w:p>
    <w:p w14:paraId="3AFA2ECF"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(iii) recursively preserved operational continuity preserves lawful future-state reachability; and</w:t>
      </w:r>
    </w:p>
    <w:p w14:paraId="2AE285C1"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(iv) recursively induced geometry preserves meaningful multi-scale planning organization.</w:t>
      </w:r>
    </w:p>
    <w:p w14:paraId="4E1D9208" w14:textId="5915C9D6"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E2B30">
        <w:rPr>
          <w:rFonts w:ascii="Times New Roman" w:eastAsia="Times New Roman" w:hAnsi="Times New Roman" w:cs="Times New Roman"/>
          <w:b/>
          <w:bCs/>
          <w:kern w:val="36"/>
          <w:sz w:val="36"/>
          <w:szCs w:val="36"/>
          <w14:ligatures w14:val="none"/>
        </w:rPr>
        <w:lastRenderedPageBreak/>
        <w:t>Independent Claim 5 — Recursive Transfer-Preserving Compression System</w:t>
      </w:r>
    </w:p>
    <w:p w14:paraId="5F780B6E" w14:textId="77777777" w:rsidR="007E2B30" w:rsidRPr="007E2B30" w:rsidRDefault="007E2B30" w:rsidP="007E2B3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recursive transfer-preserving compression system comprising: </w:t>
      </w:r>
    </w:p>
    <w:p w14:paraId="1B5B6297"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a source recursive abstraction system;</w:t>
      </w:r>
    </w:p>
    <w:p w14:paraId="1BE1F65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a target recursive abstraction system;</w:t>
      </w:r>
    </w:p>
    <w:p w14:paraId="46B496B6"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a recursive admissibility-comparison system configured to compare lawful operational continuity between the source and target systems;</w:t>
      </w:r>
    </w:p>
    <w:p w14:paraId="1906B0E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a traversal-preservation system configured to preserve lawful transfer continuity during recursive abstraction; and</w:t>
      </w:r>
    </w:p>
    <w:p w14:paraId="30BDD0F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e. an operational geometry system configured to preserve lawful compatibility during scaling;</w:t>
      </w:r>
    </w:p>
    <w:p w14:paraId="7D061992"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w:t>
      </w:r>
    </w:p>
    <w:p w14:paraId="6E0FFCAF"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t>
      </w:r>
      <w:proofErr w:type="spellStart"/>
      <w:r w:rsidRPr="007E2B30">
        <w:rPr>
          <w:rFonts w:ascii="Times New Roman" w:eastAsia="Times New Roman" w:hAnsi="Times New Roman" w:cs="Times New Roman"/>
          <w:kern w:val="0"/>
          <w14:ligatures w14:val="none"/>
        </w:rPr>
        <w:t>i</w:t>
      </w:r>
      <w:proofErr w:type="spellEnd"/>
      <w:r w:rsidRPr="007E2B30">
        <w:rPr>
          <w:rFonts w:ascii="Times New Roman" w:eastAsia="Times New Roman" w:hAnsi="Times New Roman" w:cs="Times New Roman"/>
          <w:kern w:val="0"/>
          <w14:ligatures w14:val="none"/>
        </w:rPr>
        <w:t>) recursively preserved operational continuity governs transfer stability;</w:t>
      </w:r>
    </w:p>
    <w:p w14:paraId="765DAF2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 recursively admissible abstraction preserves lawful compatibility;</w:t>
      </w:r>
    </w:p>
    <w:p w14:paraId="03151C1A"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(iii) recursively meaningful compression preserves lawful transfer continuity; and</w:t>
      </w:r>
    </w:p>
    <w:p w14:paraId="5BE3B61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(iv) statistical similarity alone does not determine transfer compatibility.</w:t>
      </w:r>
    </w:p>
    <w:p w14:paraId="61AA96D2" w14:textId="22C26238"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E2B30">
        <w:rPr>
          <w:rFonts w:ascii="Times New Roman" w:eastAsia="Times New Roman" w:hAnsi="Times New Roman" w:cs="Times New Roman"/>
          <w:b/>
          <w:bCs/>
          <w:kern w:val="36"/>
          <w:sz w:val="36"/>
          <w:szCs w:val="36"/>
          <w14:ligatures w14:val="none"/>
        </w:rPr>
        <w:t>Independent Claim 6 — Recursive Biological Compression System</w:t>
      </w:r>
    </w:p>
    <w:p w14:paraId="6868E45B" w14:textId="77777777" w:rsidR="007E2B30" w:rsidRPr="007E2B30" w:rsidRDefault="007E2B30" w:rsidP="007E2B3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A recursive biological compression system comprising: </w:t>
      </w:r>
    </w:p>
    <w:p w14:paraId="1B0D70BF"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a. a biological transformational substrate configured to define admissible biological transformations;</w:t>
      </w:r>
    </w:p>
    <w:p w14:paraId="6DAB0243"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b. a recursive biological abstraction system configured to recursively compress biological operational structure;</w:t>
      </w:r>
    </w:p>
    <w:p w14:paraId="5482AAFE"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c. a traversal-preservation system configured to preserve lawful biological continuity during abstraction;</w:t>
      </w:r>
    </w:p>
    <w:p w14:paraId="33E6A66B"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d. a recursive admissibility system configured to preserve functional continuity across recursive abstraction levels; and</w:t>
      </w:r>
    </w:p>
    <w:p w14:paraId="328B3009"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e. a biological operational geometry system configured to preserve lawful biological reachability continuity;</w:t>
      </w:r>
    </w:p>
    <w:p w14:paraId="20BEA8F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wherein:</w:t>
      </w:r>
    </w:p>
    <w:p w14:paraId="4D6470C1"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w:t>
      </w:r>
      <w:proofErr w:type="spellStart"/>
      <w:r w:rsidRPr="007E2B30">
        <w:rPr>
          <w:rFonts w:ascii="Times New Roman" w:eastAsia="Times New Roman" w:hAnsi="Times New Roman" w:cs="Times New Roman"/>
          <w:kern w:val="0"/>
          <w14:ligatures w14:val="none"/>
        </w:rPr>
        <w:t>i</w:t>
      </w:r>
      <w:proofErr w:type="spellEnd"/>
      <w:r w:rsidRPr="007E2B30">
        <w:rPr>
          <w:rFonts w:ascii="Times New Roman" w:eastAsia="Times New Roman" w:hAnsi="Times New Roman" w:cs="Times New Roman"/>
          <w:kern w:val="0"/>
          <w14:ligatures w14:val="none"/>
        </w:rPr>
        <w:t>) recursively meaningful biological abstraction preserves functional continuity;</w:t>
      </w:r>
    </w:p>
    <w:p w14:paraId="21468D55"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 recursively admissible biological traversal preserves lawful mutation continuity;</w:t>
      </w:r>
    </w:p>
    <w:p w14:paraId="2AA8BAF7"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(iii) recursively preserved biological operational structure remains active after abstraction; and</w:t>
      </w:r>
    </w:p>
    <w:p w14:paraId="26195B57" w14:textId="77777777" w:rsidR="007E2B30" w:rsidRPr="007E2B30" w:rsidRDefault="007E2B30" w:rsidP="007E2B30">
      <w:pPr>
        <w:spacing w:before="100" w:beforeAutospacing="1" w:after="100" w:afterAutospacing="1" w:line="240" w:lineRule="auto"/>
        <w:ind w:left="720"/>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(iv) recursively induced biological geometry preserves lawful biological continuity during scaling.</w:t>
      </w:r>
    </w:p>
    <w:p w14:paraId="50D64207" w14:textId="7FF3430B" w:rsidR="007E2B30" w:rsidRPr="007E2B30" w:rsidRDefault="007E2B30" w:rsidP="007E2B3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0554">
        <w:rPr>
          <w:rFonts w:ascii="Times New Roman" w:eastAsia="Times New Roman" w:hAnsi="Times New Roman" w:cs="Times New Roman"/>
          <w:b/>
          <w:bCs/>
          <w:kern w:val="36"/>
          <w:sz w:val="36"/>
          <w:szCs w:val="36"/>
          <w14:ligatures w14:val="none"/>
        </w:rPr>
        <w:t>Dependent Claims</w:t>
      </w:r>
    </w:p>
    <w:p w14:paraId="46AFE2B4"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Recursive Compression Claims</w:t>
      </w:r>
    </w:p>
    <w:p w14:paraId="6498FD43" w14:textId="77777777" w:rsidR="007E2B30" w:rsidRPr="007E2B30" w:rsidRDefault="007E2B30" w:rsidP="00E305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 abstraction preserves lawful traversal continuity during compression. </w:t>
      </w:r>
    </w:p>
    <w:p w14:paraId="5C38E66E" w14:textId="77777777" w:rsidR="007E2B30" w:rsidRPr="007E2B30" w:rsidRDefault="007E2B30" w:rsidP="00E305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meaningful abstraction preserves operational continuity more effectively than arbitrary dimensionality reduction. </w:t>
      </w:r>
    </w:p>
    <w:p w14:paraId="0DECE3CE" w14:textId="77777777" w:rsidR="007E2B30" w:rsidRPr="007E2B30" w:rsidRDefault="007E2B30" w:rsidP="00E305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preserved operational structure remains computationally active after abstraction. </w:t>
      </w:r>
    </w:p>
    <w:p w14:paraId="53EC0125" w14:textId="77777777" w:rsidR="007E2B30" w:rsidRPr="007E2B30" w:rsidRDefault="007E2B30" w:rsidP="00E305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admissible traversal constrains future abstraction organization. </w:t>
      </w:r>
    </w:p>
    <w:p w14:paraId="1FF4C1D5" w14:textId="77777777" w:rsidR="007E2B30" w:rsidRPr="007E2B30" w:rsidRDefault="007E2B30" w:rsidP="00E3055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induced operational geometry preserves lawful operational continuity during scaling. </w:t>
      </w:r>
    </w:p>
    <w:p w14:paraId="6681C40F"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Recursive Coarsening Claims</w:t>
      </w:r>
    </w:p>
    <w:p w14:paraId="1B4B65CB" w14:textId="77777777" w:rsidR="007E2B30" w:rsidRPr="007E2B30" w:rsidRDefault="007E2B30" w:rsidP="00E305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 coarsening preserves lawful traversal continuity. </w:t>
      </w:r>
    </w:p>
    <w:p w14:paraId="368CD744" w14:textId="77777777" w:rsidR="007E2B30" w:rsidRPr="007E2B30" w:rsidRDefault="007E2B30" w:rsidP="00E305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meaningful coarsening preserves recursive reachability continuity. </w:t>
      </w:r>
    </w:p>
    <w:p w14:paraId="542B2039" w14:textId="77777777" w:rsidR="007E2B30" w:rsidRPr="007E2B30" w:rsidRDefault="007E2B30" w:rsidP="00E305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organized coarsening systems preserve lawful navigation continuity. </w:t>
      </w:r>
    </w:p>
    <w:p w14:paraId="1580005A" w14:textId="77777777" w:rsidR="007E2B30" w:rsidRPr="007E2B30" w:rsidRDefault="007E2B30" w:rsidP="00E3055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 coarsening preserves operational geodesics across abstraction scales. </w:t>
      </w:r>
    </w:p>
    <w:p w14:paraId="3BC050EB"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Traversal Preservation Claims</w:t>
      </w:r>
    </w:p>
    <w:p w14:paraId="5BED26FA" w14:textId="77777777" w:rsidR="007E2B30" w:rsidRPr="007E2B30" w:rsidRDefault="007E2B30" w:rsidP="00E305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traversal-preserving compression preserves recursive path fidelity. </w:t>
      </w:r>
    </w:p>
    <w:p w14:paraId="33FD3C55" w14:textId="77777777" w:rsidR="007E2B30" w:rsidRPr="007E2B30" w:rsidRDefault="007E2B30" w:rsidP="00E305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 xml:space="preserve">The system of claim 1, wherein recursively admissible traversal systems preserve lawful operational accessibility during scaling. </w:t>
      </w:r>
    </w:p>
    <w:p w14:paraId="150057DB" w14:textId="77777777" w:rsidR="007E2B30" w:rsidRPr="007E2B30" w:rsidRDefault="007E2B30" w:rsidP="00E305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organized abstraction systems preserve lawful navigation continuity. </w:t>
      </w:r>
    </w:p>
    <w:p w14:paraId="49373145" w14:textId="77777777" w:rsidR="007E2B30" w:rsidRPr="007E2B30" w:rsidRDefault="007E2B30" w:rsidP="00E305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induced geometry preserves lawful traversal continuity during recursive abstraction. </w:t>
      </w:r>
    </w:p>
    <w:p w14:paraId="6569ED32" w14:textId="77777777" w:rsidR="007E2B30" w:rsidRPr="007E2B30" w:rsidRDefault="007E2B30" w:rsidP="00E3055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traversal quality is evaluated using recursive path-fidelity preservation metrics. </w:t>
      </w:r>
    </w:p>
    <w:p w14:paraId="1F42F26A"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Reachability Claims</w:t>
      </w:r>
    </w:p>
    <w:p w14:paraId="665A93EA" w14:textId="77777777" w:rsidR="007E2B30" w:rsidRPr="007E2B30" w:rsidRDefault="007E2B30" w:rsidP="00E305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 abstraction preserves lawful reachability continuity. </w:t>
      </w:r>
    </w:p>
    <w:p w14:paraId="3BE955D2" w14:textId="77777777" w:rsidR="007E2B30" w:rsidRPr="007E2B30" w:rsidRDefault="007E2B30" w:rsidP="00E305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admissible traversal preserves operational accessibility during abstraction. </w:t>
      </w:r>
    </w:p>
    <w:p w14:paraId="018E1CA7" w14:textId="77777777" w:rsidR="007E2B30" w:rsidRPr="007E2B30" w:rsidRDefault="007E2B30" w:rsidP="00E305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organized abstraction systems preserve lawful future-state reachability. </w:t>
      </w:r>
    </w:p>
    <w:p w14:paraId="43EDF175" w14:textId="77777777" w:rsidR="007E2B30" w:rsidRPr="007E2B30" w:rsidRDefault="007E2B30" w:rsidP="00E3055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induced operational geometry preserves lawful navigation accessibility during scaling. </w:t>
      </w:r>
    </w:p>
    <w:p w14:paraId="48AB11E1"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Operational Geometry Claims</w:t>
      </w:r>
    </w:p>
    <w:p w14:paraId="65D9BD27" w14:textId="77777777" w:rsidR="007E2B30" w:rsidRPr="007E2B30" w:rsidRDefault="007E2B30" w:rsidP="00E3055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operational geometry is induced from recursively admissible traversal continuity. </w:t>
      </w:r>
    </w:p>
    <w:p w14:paraId="6D3A67E4" w14:textId="77777777" w:rsidR="007E2B30" w:rsidRPr="007E2B30" w:rsidRDefault="007E2B30" w:rsidP="00E3055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meaningful abstraction preserves operational geodesics. </w:t>
      </w:r>
    </w:p>
    <w:p w14:paraId="74B09727" w14:textId="77777777" w:rsidR="007E2B30" w:rsidRPr="007E2B30" w:rsidRDefault="007E2B30" w:rsidP="00E3055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induced geometry preserves lawful shortest-path continuity during compression. </w:t>
      </w:r>
    </w:p>
    <w:p w14:paraId="35A3A0CA" w14:textId="77777777" w:rsidR="007E2B30" w:rsidRPr="007E2B30" w:rsidRDefault="007E2B30" w:rsidP="00E3055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organized operational geometry preserves scalable lawful computational continuity. </w:t>
      </w:r>
    </w:p>
    <w:p w14:paraId="2976D074"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Search Reduction Claims</w:t>
      </w:r>
    </w:p>
    <w:p w14:paraId="4E27AC0F" w14:textId="77777777" w:rsidR="007E2B30" w:rsidRPr="007E2B30" w:rsidRDefault="007E2B30" w:rsidP="00E3055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3, wherein recursive abstraction reduces invalid traversal exploration. </w:t>
      </w:r>
    </w:p>
    <w:p w14:paraId="6300A4F2" w14:textId="77777777" w:rsidR="007E2B30" w:rsidRPr="007E2B30" w:rsidRDefault="007E2B30" w:rsidP="00E3055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3, wherein recursively meaningful compression preserves lawful search continuity. </w:t>
      </w:r>
    </w:p>
    <w:p w14:paraId="2AC4CE87" w14:textId="77777777" w:rsidR="007E2B30" w:rsidRPr="007E2B30" w:rsidRDefault="007E2B30" w:rsidP="00E3055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3, wherein recursively admissible traversal preserves lawful computational accessibility during search reduction. </w:t>
      </w:r>
    </w:p>
    <w:p w14:paraId="5B33D91F" w14:textId="77777777" w:rsidR="007E2B30" w:rsidRPr="007E2B30" w:rsidRDefault="007E2B30" w:rsidP="00E3055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3, wherein recursively induced operational geometry preserves lawful search continuity during recursive scaling. </w:t>
      </w:r>
    </w:p>
    <w:p w14:paraId="576ECA3B"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Planning Compression Claims</w:t>
      </w:r>
    </w:p>
    <w:p w14:paraId="505121F5" w14:textId="77777777" w:rsidR="007E2B30" w:rsidRPr="007E2B30" w:rsidRDefault="007E2B30" w:rsidP="00E3055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 xml:space="preserve">The system of claim 4, wherein recursively admissible traversal constrains planning trajectories. </w:t>
      </w:r>
    </w:p>
    <w:p w14:paraId="53909CC1" w14:textId="77777777" w:rsidR="007E2B30" w:rsidRPr="007E2B30" w:rsidRDefault="007E2B30" w:rsidP="00E3055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4, wherein recursively meaningful abstraction preserves lawful planning continuity. </w:t>
      </w:r>
    </w:p>
    <w:p w14:paraId="6DDA6F67" w14:textId="77777777" w:rsidR="007E2B30" w:rsidRPr="007E2B30" w:rsidRDefault="007E2B30" w:rsidP="00E3055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4, wherein recursively preserved operational continuity preserves lawful future-state reachability. </w:t>
      </w:r>
    </w:p>
    <w:p w14:paraId="6FF0B3B5" w14:textId="77777777" w:rsidR="007E2B30" w:rsidRPr="007E2B30" w:rsidRDefault="007E2B30" w:rsidP="00E3055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4, wherein recursively induced operational geometry preserves meaningful planning organization during scaling. </w:t>
      </w:r>
    </w:p>
    <w:p w14:paraId="10716E8D"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Transfer Compression Claims</w:t>
      </w:r>
    </w:p>
    <w:p w14:paraId="6AAAC83A" w14:textId="77777777" w:rsidR="007E2B30" w:rsidRPr="007E2B30" w:rsidRDefault="007E2B30" w:rsidP="00E3055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5, wherein recursively meaningful abstraction preserves lawful transfer continuity. </w:t>
      </w:r>
    </w:p>
    <w:p w14:paraId="34D03956" w14:textId="77777777" w:rsidR="007E2B30" w:rsidRPr="007E2B30" w:rsidRDefault="007E2B30" w:rsidP="00E3055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5, wherein recursively admissible abstraction preserves lawful compatibility during scaling. </w:t>
      </w:r>
    </w:p>
    <w:p w14:paraId="3334633F" w14:textId="77777777" w:rsidR="007E2B30" w:rsidRPr="007E2B30" w:rsidRDefault="007E2B30" w:rsidP="00E3055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5, wherein recursively preserved operational continuity improves transfer stability. </w:t>
      </w:r>
    </w:p>
    <w:p w14:paraId="7BD03AE7" w14:textId="77777777" w:rsidR="007E2B30" w:rsidRPr="007E2B30" w:rsidRDefault="007E2B30" w:rsidP="00E30554">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5, wherein statistically similar systems remain operationally incompatible if lawful traversal continuity is not preserved. </w:t>
      </w:r>
    </w:p>
    <w:p w14:paraId="459CD5F0"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Biological Compression Claims</w:t>
      </w:r>
    </w:p>
    <w:p w14:paraId="2CC831BA" w14:textId="77777777" w:rsidR="007E2B30" w:rsidRPr="007E2B30" w:rsidRDefault="007E2B30" w:rsidP="00E3055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6, wherein recursively meaningful biological abstraction preserves functional continuity. </w:t>
      </w:r>
    </w:p>
    <w:p w14:paraId="172888BC" w14:textId="77777777" w:rsidR="007E2B30" w:rsidRPr="007E2B30" w:rsidRDefault="007E2B30" w:rsidP="00E3055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6, wherein recursively admissible biological traversal preserves lawful mutation continuity. </w:t>
      </w:r>
    </w:p>
    <w:p w14:paraId="091257D0" w14:textId="77777777" w:rsidR="007E2B30" w:rsidRPr="007E2B30" w:rsidRDefault="007E2B30" w:rsidP="00E3055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6, wherein recursively preserved biological operational structure remains active during abstraction. </w:t>
      </w:r>
    </w:p>
    <w:p w14:paraId="1FBF6CEE" w14:textId="77777777" w:rsidR="007E2B30" w:rsidRPr="007E2B30" w:rsidRDefault="007E2B30" w:rsidP="00E3055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6, wherein recursively induced biological geometry preserves lawful biological continuity during scaling. </w:t>
      </w:r>
    </w:p>
    <w:p w14:paraId="0DC299F1" w14:textId="77777777" w:rsidR="007E2B30" w:rsidRPr="007E2B30" w:rsidRDefault="007E2B30" w:rsidP="00E30554">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6, wherein biological transfer compatibility depends on preservation of lawful operational continuity rather than statistical similarity alone. </w:t>
      </w:r>
    </w:p>
    <w:p w14:paraId="59559A4F"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Recursive Operational Continuity Claims</w:t>
      </w:r>
    </w:p>
    <w:p w14:paraId="440DBD5D" w14:textId="77777777" w:rsidR="007E2B30" w:rsidRPr="007E2B30" w:rsidRDefault="007E2B30" w:rsidP="00E3055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preserved operational structure remains active across recursive abstraction levels. </w:t>
      </w:r>
    </w:p>
    <w:p w14:paraId="5E266B81" w14:textId="77777777" w:rsidR="007E2B30" w:rsidRPr="007E2B30" w:rsidRDefault="007E2B30" w:rsidP="00E3055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organized operational continuity constrains future computational organization. </w:t>
      </w:r>
    </w:p>
    <w:p w14:paraId="02F72216" w14:textId="77777777" w:rsidR="007E2B30" w:rsidRPr="007E2B30" w:rsidRDefault="007E2B30" w:rsidP="00E3055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meaningful abstraction preserves lawful operational continuity during scaling. </w:t>
      </w:r>
    </w:p>
    <w:p w14:paraId="5DE360E2" w14:textId="77777777" w:rsidR="007E2B30" w:rsidRPr="007E2B30" w:rsidRDefault="007E2B30" w:rsidP="00E30554">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recursively admissible transformational continuity preserves lawful computational organization during abstraction and compression. </w:t>
      </w:r>
    </w:p>
    <w:p w14:paraId="24266E46" w14:textId="77777777" w:rsidR="007E2B30" w:rsidRPr="007E2B30" w:rsidRDefault="007E2B30" w:rsidP="00E30554">
      <w:pPr>
        <w:spacing w:before="100" w:beforeAutospacing="1" w:after="100" w:afterAutospacing="1" w:line="240" w:lineRule="auto"/>
        <w:outlineLvl w:val="3"/>
        <w:rPr>
          <w:rFonts w:ascii="Times New Roman" w:eastAsia="Times New Roman" w:hAnsi="Times New Roman" w:cs="Times New Roman"/>
          <w:b/>
          <w:bCs/>
          <w:kern w:val="0"/>
          <w:sz w:val="32"/>
          <w:szCs w:val="32"/>
          <w14:ligatures w14:val="none"/>
        </w:rPr>
      </w:pPr>
      <w:r w:rsidRPr="007E2B30">
        <w:rPr>
          <w:rFonts w:ascii="Times New Roman" w:eastAsia="Times New Roman" w:hAnsi="Times New Roman" w:cs="Times New Roman"/>
          <w:b/>
          <w:bCs/>
          <w:kern w:val="0"/>
          <w:sz w:val="32"/>
          <w:szCs w:val="32"/>
          <w14:ligatures w14:val="none"/>
        </w:rPr>
        <w:t>General Scope Claims</w:t>
      </w:r>
    </w:p>
    <w:p w14:paraId="71613763" w14:textId="77777777" w:rsidR="007E2B30" w:rsidRPr="007E2B30" w:rsidRDefault="007E2B30" w:rsidP="00E3055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lastRenderedPageBreak/>
        <w:t xml:space="preserve">The system of claim 1, wherein recursively organized abstraction systems operate over symbolic, geometric, graph-based, biological, manifold, planning, world-model, latent-space, or recursively relational substrates. </w:t>
      </w:r>
    </w:p>
    <w:p w14:paraId="3996C781" w14:textId="77777777" w:rsidR="007E2B30" w:rsidRPr="007E2B30" w:rsidRDefault="007E2B30" w:rsidP="00E3055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 xml:space="preserve">The system of claim 1, wherein scalable lawful computation emerges from recursively preserved operational continuity across recursive abstraction scales. </w:t>
      </w:r>
    </w:p>
    <w:p w14:paraId="68706120" w14:textId="77777777" w:rsidR="007E2B30" w:rsidRPr="007E2B30" w:rsidRDefault="007E2B30" w:rsidP="00E30554">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E2B30">
        <w:rPr>
          <w:rFonts w:ascii="Times New Roman" w:eastAsia="Times New Roman" w:hAnsi="Times New Roman" w:cs="Times New Roman"/>
          <w:kern w:val="0"/>
          <w14:ligatures w14:val="none"/>
        </w:rPr>
        <w:t>The system of claim 1, wherein compression quality depends on preservation of lawful operational continuity rather than dimensionality reduction alone.</w:t>
      </w:r>
    </w:p>
    <w:p w14:paraId="03292AC9" w14:textId="5FF34EEA" w:rsidR="002C71A1" w:rsidRPr="00B727CD" w:rsidRDefault="002C71A1" w:rsidP="00B727C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27CD">
        <w:rPr>
          <w:rFonts w:ascii="Times New Roman" w:eastAsia="Times New Roman" w:hAnsi="Times New Roman" w:cs="Times New Roman"/>
          <w:b/>
          <w:bCs/>
          <w:kern w:val="36"/>
          <w:sz w:val="48"/>
          <w:szCs w:val="48"/>
          <w14:ligatures w14:val="none"/>
        </w:rPr>
        <w:t>Variations</w:t>
      </w:r>
      <w:r w:rsidR="00B727CD">
        <w:rPr>
          <w:rFonts w:ascii="Times New Roman" w:eastAsia="Times New Roman" w:hAnsi="Times New Roman" w:cs="Times New Roman"/>
          <w:b/>
          <w:bCs/>
          <w:kern w:val="36"/>
          <w:sz w:val="48"/>
          <w:szCs w:val="48"/>
          <w14:ligatures w14:val="none"/>
        </w:rPr>
        <w:t>,</w:t>
      </w:r>
      <w:r w:rsidRPr="00B727CD">
        <w:rPr>
          <w:rFonts w:ascii="Times New Roman" w:eastAsia="Times New Roman" w:hAnsi="Times New Roman" w:cs="Times New Roman"/>
          <w:b/>
          <w:bCs/>
          <w:kern w:val="36"/>
          <w:sz w:val="48"/>
          <w:szCs w:val="48"/>
          <w14:ligatures w14:val="none"/>
        </w:rPr>
        <w:t xml:space="preserve"> Extensions</w:t>
      </w:r>
      <w:r w:rsidR="00B727CD">
        <w:rPr>
          <w:rFonts w:ascii="Times New Roman" w:eastAsia="Times New Roman" w:hAnsi="Times New Roman" w:cs="Times New Roman"/>
          <w:b/>
          <w:bCs/>
          <w:kern w:val="36"/>
          <w:sz w:val="48"/>
          <w:szCs w:val="48"/>
          <w14:ligatures w14:val="none"/>
        </w:rPr>
        <w:t>, and Scope</w:t>
      </w:r>
    </w:p>
    <w:p w14:paraId="5AFC5830" w14:textId="77777777" w:rsidR="00B727CD" w:rsidRPr="002C71A1" w:rsidRDefault="00B727CD" w:rsidP="00B727CD">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0554">
        <w:rPr>
          <w:rFonts w:ascii="Times New Roman" w:eastAsia="Times New Roman" w:hAnsi="Times New Roman" w:cs="Times New Roman"/>
          <w:b/>
          <w:bCs/>
          <w:kern w:val="36"/>
          <w:sz w:val="36"/>
          <w:szCs w:val="36"/>
          <w14:ligatures w14:val="none"/>
        </w:rPr>
        <w:t>Variations And Extensions</w:t>
      </w:r>
    </w:p>
    <w:p w14:paraId="5D5B1CF6"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The disclosed systems may vary substantially without departing from the scope of the present disclosure.</w:t>
      </w:r>
    </w:p>
    <w:p w14:paraId="0B72EF33"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various embodiments:</w:t>
      </w:r>
    </w:p>
    <w:p w14:paraId="534F3C3C"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computational compression, </w:t>
      </w:r>
    </w:p>
    <w:p w14:paraId="21C6B94B"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systems, </w:t>
      </w:r>
    </w:p>
    <w:p w14:paraId="5FBF3083"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traversal-preserving compression, </w:t>
      </w:r>
    </w:p>
    <w:p w14:paraId="44B4E942"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operational continuity systems, </w:t>
      </w:r>
    </w:p>
    <w:p w14:paraId="6B655062"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compression, </w:t>
      </w:r>
    </w:p>
    <w:p w14:paraId="28C99D6A"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search reduction, </w:t>
      </w:r>
    </w:p>
    <w:p w14:paraId="59A8AEDE"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compression, </w:t>
      </w:r>
    </w:p>
    <w:p w14:paraId="37495FCD" w14:textId="77777777" w:rsidR="002C71A1" w:rsidRPr="002C71A1" w:rsidRDefault="002C71A1" w:rsidP="00E30554">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scalable lawful computational infrastructures </w:t>
      </w:r>
    </w:p>
    <w:p w14:paraId="14ED1D8F"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may be implemented using substantially different organizational architectures while preserving lawful operational continuity across recursive abstraction scales.</w:t>
      </w:r>
    </w:p>
    <w:p w14:paraId="25A7D8A9" w14:textId="749D56D9"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Substrate Variations</w:t>
      </w:r>
    </w:p>
    <w:p w14:paraId="332F9C78"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Recursive computational compression systems may operate over:</w:t>
      </w:r>
    </w:p>
    <w:p w14:paraId="44926F9A"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graph substrates, </w:t>
      </w:r>
    </w:p>
    <w:p w14:paraId="40D02FC7"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sphere-based substrates, </w:t>
      </w:r>
    </w:p>
    <w:p w14:paraId="0DC5AE0D"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relational substrates, </w:t>
      </w:r>
    </w:p>
    <w:p w14:paraId="73B2EA82"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symbolic substrates, </w:t>
      </w:r>
    </w:p>
    <w:p w14:paraId="31DB6980"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manifold substrates, </w:t>
      </w:r>
    </w:p>
    <w:p w14:paraId="496B191C"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biological substrates, </w:t>
      </w:r>
    </w:p>
    <w:p w14:paraId="2CAF1732"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world-model substrates, </w:t>
      </w:r>
    </w:p>
    <w:p w14:paraId="5419B2B4"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latent operational substrates, </w:t>
      </w:r>
    </w:p>
    <w:p w14:paraId="78E97F8D"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planning substrates, </w:t>
      </w:r>
    </w:p>
    <w:p w14:paraId="30CF2E19"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geometric substrates, </w:t>
      </w:r>
    </w:p>
    <w:p w14:paraId="172841E3"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topological substrates, </w:t>
      </w:r>
    </w:p>
    <w:p w14:paraId="7E745BE8"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lastRenderedPageBreak/>
        <w:t xml:space="preserve">probabilistic substrates, </w:t>
      </w:r>
    </w:p>
    <w:p w14:paraId="50F6C732" w14:textId="77777777" w:rsidR="002C71A1" w:rsidRPr="002C71A1" w:rsidRDefault="002C71A1" w:rsidP="00E30554">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composable lawful operational substrates. </w:t>
      </w:r>
    </w:p>
    <w:p w14:paraId="2644A301"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322E2F09" w14:textId="77777777" w:rsidR="002C71A1" w:rsidRPr="002C71A1" w:rsidRDefault="002C71A1" w:rsidP="00E3055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different substrates preserve different admissibility relationships, </w:t>
      </w:r>
    </w:p>
    <w:p w14:paraId="30CF45A9" w14:textId="77777777" w:rsidR="002C71A1" w:rsidRPr="002C71A1" w:rsidRDefault="002C71A1" w:rsidP="00E3055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different substrates induce different recursive compression geometries, </w:t>
      </w:r>
    </w:p>
    <w:p w14:paraId="1AB0329F" w14:textId="77777777" w:rsidR="002C71A1" w:rsidRPr="002C71A1" w:rsidRDefault="002C71A1" w:rsidP="00E30554">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different substrates support different lawful traversal organizations. </w:t>
      </w:r>
    </w:p>
    <w:p w14:paraId="3E4998EE" w14:textId="1A2332A5"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Recursive Abstraction Variations</w:t>
      </w:r>
    </w:p>
    <w:p w14:paraId="287CC37F"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Recursive abstraction systems may include:</w:t>
      </w:r>
    </w:p>
    <w:p w14:paraId="55649B3A"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fixed-depth recursive abstraction, </w:t>
      </w:r>
    </w:p>
    <w:p w14:paraId="0FA3F3D6"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adaptive recursive abstraction, </w:t>
      </w:r>
    </w:p>
    <w:p w14:paraId="1FCE2492"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probabilistic abstraction, </w:t>
      </w:r>
    </w:p>
    <w:p w14:paraId="425DC7FC"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coarsening systems, </w:t>
      </w:r>
    </w:p>
    <w:p w14:paraId="22CDEB4F"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hierarchy systems, </w:t>
      </w:r>
    </w:p>
    <w:p w14:paraId="50C90A98"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equivalence compression, </w:t>
      </w:r>
    </w:p>
    <w:p w14:paraId="4BA83B57"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traversal-preserving abstraction, </w:t>
      </w:r>
    </w:p>
    <w:p w14:paraId="0FF95572"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abstraction, </w:t>
      </w:r>
    </w:p>
    <w:p w14:paraId="6B4FABE9"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search reduction, </w:t>
      </w:r>
    </w:p>
    <w:p w14:paraId="6A82FE02" w14:textId="77777777" w:rsidR="002C71A1" w:rsidRPr="002C71A1" w:rsidRDefault="002C71A1" w:rsidP="00E30554">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generated lawful abstraction systems. </w:t>
      </w:r>
    </w:p>
    <w:p w14:paraId="3E577003"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3B710266" w14:textId="77777777" w:rsidR="002C71A1" w:rsidRPr="002C71A1" w:rsidRDefault="002C71A1" w:rsidP="00E3055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neighborhoods recursively induce higher-order lawful abstraction systems, </w:t>
      </w:r>
    </w:p>
    <w:p w14:paraId="7975DEB0" w14:textId="77777777" w:rsidR="002C71A1" w:rsidRPr="002C71A1" w:rsidRDefault="002C71A1" w:rsidP="00E3055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preserved operational continuity remains computationally active after abstraction, </w:t>
      </w:r>
    </w:p>
    <w:p w14:paraId="39ED0BC3" w14:textId="77777777" w:rsidR="002C71A1" w:rsidRPr="002C71A1" w:rsidRDefault="002C71A1" w:rsidP="00E30554">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meaningful compression preserves lawful operational continuity during scaling. </w:t>
      </w:r>
    </w:p>
    <w:p w14:paraId="65F9B8AE" w14:textId="58A8B06D"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Traversal Variations</w:t>
      </w:r>
    </w:p>
    <w:p w14:paraId="382ECD4B"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Traversal-preserving systems may preserve:</w:t>
      </w:r>
    </w:p>
    <w:p w14:paraId="7686872A"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path fidelity, </w:t>
      </w:r>
    </w:p>
    <w:p w14:paraId="21FC5D0E"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operational reachability, </w:t>
      </w:r>
    </w:p>
    <w:p w14:paraId="698AB33B"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navigation continuity, </w:t>
      </w:r>
    </w:p>
    <w:p w14:paraId="090AD3C6"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coherence, </w:t>
      </w:r>
    </w:p>
    <w:p w14:paraId="7F6B17A3"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continuity, </w:t>
      </w:r>
    </w:p>
    <w:p w14:paraId="4A76B7B5"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operational geodesics, </w:t>
      </w:r>
    </w:p>
    <w:p w14:paraId="47727F62" w14:textId="77777777" w:rsidR="002C71A1" w:rsidRPr="002C71A1" w:rsidRDefault="002C71A1" w:rsidP="00E30554">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admissible traversal systems. </w:t>
      </w:r>
    </w:p>
    <w:p w14:paraId="0E8DAA45"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6BC9E079" w14:textId="77777777" w:rsidR="002C71A1" w:rsidRPr="002C71A1" w:rsidRDefault="002C71A1" w:rsidP="00E3055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lastRenderedPageBreak/>
        <w:t xml:space="preserve">recursively meaningful abstraction preserves lawful traversal continuity, </w:t>
      </w:r>
    </w:p>
    <w:p w14:paraId="3AB55FC5" w14:textId="77777777" w:rsidR="002C71A1" w:rsidRPr="002C71A1" w:rsidRDefault="002C71A1" w:rsidP="00E3055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systems remain operationally active after abstraction, </w:t>
      </w:r>
    </w:p>
    <w:p w14:paraId="5B27CBED" w14:textId="77777777" w:rsidR="002C71A1" w:rsidRPr="002C71A1" w:rsidRDefault="002C71A1" w:rsidP="00E30554">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induced geometry preserves meaningful operational continuity across recursive scales. </w:t>
      </w:r>
    </w:p>
    <w:p w14:paraId="13600156" w14:textId="40FCB2E2"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Operational Geometry Variations</w:t>
      </w:r>
    </w:p>
    <w:p w14:paraId="651FEACD"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Operational geometry systems may include:</w:t>
      </w:r>
    </w:p>
    <w:p w14:paraId="147F9AE9"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operational geodesic systems, </w:t>
      </w:r>
    </w:p>
    <w:p w14:paraId="7E66875A"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reachability geometry, </w:t>
      </w:r>
    </w:p>
    <w:p w14:paraId="3E637611"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traversal-induced geometry, </w:t>
      </w:r>
    </w:p>
    <w:p w14:paraId="08B53316"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hierarchy geometry, </w:t>
      </w:r>
    </w:p>
    <w:p w14:paraId="2A757C5B"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admissibility-induced geometry, </w:t>
      </w:r>
    </w:p>
    <w:p w14:paraId="78306CB9"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induced lawful geometry, </w:t>
      </w:r>
    </w:p>
    <w:p w14:paraId="74C7E1DA"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geometry, </w:t>
      </w:r>
    </w:p>
    <w:p w14:paraId="333050B9" w14:textId="77777777" w:rsidR="002C71A1" w:rsidRPr="002C71A1" w:rsidRDefault="002C71A1" w:rsidP="00E30554">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organized operational topology systems. </w:t>
      </w:r>
    </w:p>
    <w:p w14:paraId="5F958BAB"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071BFD62" w14:textId="77777777" w:rsidR="002C71A1" w:rsidRPr="002C71A1" w:rsidRDefault="002C71A1" w:rsidP="00E3055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meaningful abstraction preserves operational geodesics, </w:t>
      </w:r>
    </w:p>
    <w:p w14:paraId="57D45F68" w14:textId="77777777" w:rsidR="002C71A1" w:rsidRPr="002C71A1" w:rsidRDefault="002C71A1" w:rsidP="00E3055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induces lawful operational geometry, </w:t>
      </w:r>
    </w:p>
    <w:p w14:paraId="095D0B93" w14:textId="77777777" w:rsidR="002C71A1" w:rsidRPr="002C71A1" w:rsidRDefault="002C71A1" w:rsidP="00E30554">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preserved operational continuity preserves scalable lawful computational organization. </w:t>
      </w:r>
    </w:p>
    <w:p w14:paraId="60272C4E" w14:textId="4FCBB936"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Search Reduction Variations</w:t>
      </w:r>
    </w:p>
    <w:p w14:paraId="59DB843A"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Recursive search reduction systems may include:</w:t>
      </w:r>
    </w:p>
    <w:p w14:paraId="556C8162"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search pruning, </w:t>
      </w:r>
    </w:p>
    <w:p w14:paraId="3EAC5E0D"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admissibility-preserving search reduction, </w:t>
      </w:r>
    </w:p>
    <w:p w14:paraId="75A0DD34"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trajectory reduction, </w:t>
      </w:r>
    </w:p>
    <w:p w14:paraId="375314D8"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future-state reduction, </w:t>
      </w:r>
    </w:p>
    <w:p w14:paraId="09536D2D"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compression, </w:t>
      </w:r>
    </w:p>
    <w:p w14:paraId="60900E7E"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navigation reduction, </w:t>
      </w:r>
    </w:p>
    <w:p w14:paraId="1188EBFE" w14:textId="77777777" w:rsidR="002C71A1" w:rsidRPr="002C71A1" w:rsidRDefault="002C71A1" w:rsidP="00E30554">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organized lawful search infrastructures. </w:t>
      </w:r>
    </w:p>
    <w:p w14:paraId="4CD2182F"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32F6A3A8" w14:textId="77777777" w:rsidR="002C71A1" w:rsidRPr="002C71A1" w:rsidRDefault="002C71A1" w:rsidP="00E3055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meaningful abstraction reduces invalid traversal exploration, </w:t>
      </w:r>
    </w:p>
    <w:p w14:paraId="3AF1430A" w14:textId="77777777" w:rsidR="002C71A1" w:rsidRPr="002C71A1" w:rsidRDefault="002C71A1" w:rsidP="00E3055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preserves lawful search continuity, </w:t>
      </w:r>
    </w:p>
    <w:p w14:paraId="54A5BCC2" w14:textId="77777777" w:rsidR="002C71A1" w:rsidRPr="002C71A1" w:rsidRDefault="002C71A1" w:rsidP="00E30554">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induced operational geometry preserves meaningful operational accessibility during scaling. </w:t>
      </w:r>
    </w:p>
    <w:p w14:paraId="4B9846F2" w14:textId="242B7B1E"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Planning System Variations</w:t>
      </w:r>
    </w:p>
    <w:p w14:paraId="2BE6974B"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lastRenderedPageBreak/>
        <w:t>Recursive planning systems may include:</w:t>
      </w:r>
    </w:p>
    <w:p w14:paraId="4846E8DE"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world-model planning, </w:t>
      </w:r>
    </w:p>
    <w:p w14:paraId="63607792"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trajectory systems, </w:t>
      </w:r>
    </w:p>
    <w:p w14:paraId="06D7FD99"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navigation systems, </w:t>
      </w:r>
    </w:p>
    <w:p w14:paraId="27289D17"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simulation systems, </w:t>
      </w:r>
    </w:p>
    <w:p w14:paraId="5C1F5245"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future-state generation systems, </w:t>
      </w:r>
    </w:p>
    <w:p w14:paraId="38A415E1"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planning systems, </w:t>
      </w:r>
    </w:p>
    <w:p w14:paraId="09E83966" w14:textId="77777777" w:rsidR="002C71A1" w:rsidRPr="002C71A1" w:rsidRDefault="002C71A1" w:rsidP="00E30554">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scalable lawful planning infrastructures. </w:t>
      </w:r>
    </w:p>
    <w:p w14:paraId="2CEEBDAC"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5DEF2B20" w14:textId="77777777" w:rsidR="002C71A1" w:rsidRPr="002C71A1" w:rsidRDefault="002C71A1" w:rsidP="00E3055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preserved operational continuity constrains planning trajectories, </w:t>
      </w:r>
    </w:p>
    <w:p w14:paraId="3B565AF1" w14:textId="77777777" w:rsidR="002C71A1" w:rsidRPr="002C71A1" w:rsidRDefault="002C71A1" w:rsidP="00E3055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preserves lawful future-state continuity, </w:t>
      </w:r>
    </w:p>
    <w:p w14:paraId="7AEBB41A" w14:textId="77777777" w:rsidR="002C71A1" w:rsidRPr="002C71A1" w:rsidRDefault="002C71A1" w:rsidP="00E30554">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induced geometry preserves meaningful multi-scale planning organization. </w:t>
      </w:r>
    </w:p>
    <w:p w14:paraId="43DC86D4" w14:textId="4385085D"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Transfer Variations</w:t>
      </w:r>
    </w:p>
    <w:p w14:paraId="7E2D576B"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Recursive transfer-preserving systems may include:</w:t>
      </w:r>
    </w:p>
    <w:p w14:paraId="2C7F8CFF"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representation transfer, </w:t>
      </w:r>
    </w:p>
    <w:p w14:paraId="3450E67C"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operational transfer, </w:t>
      </w:r>
    </w:p>
    <w:p w14:paraId="1EA6E057"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transfer, </w:t>
      </w:r>
    </w:p>
    <w:p w14:paraId="02F9336A"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transfer, </w:t>
      </w:r>
    </w:p>
    <w:p w14:paraId="2D3619C3"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transfer, </w:t>
      </w:r>
    </w:p>
    <w:p w14:paraId="0F8726C9"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traversal-preserving transfer, </w:t>
      </w:r>
    </w:p>
    <w:p w14:paraId="4EE7A870" w14:textId="77777777" w:rsidR="002C71A1" w:rsidRPr="002C71A1" w:rsidRDefault="002C71A1" w:rsidP="00E30554">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admissible compatibility systems. </w:t>
      </w:r>
    </w:p>
    <w:p w14:paraId="2835AC1A"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2E182C00" w14:textId="77777777" w:rsidR="002C71A1" w:rsidRPr="002C71A1" w:rsidRDefault="002C71A1" w:rsidP="00E3055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meaningful abstraction preserves lawful transfer continuity, </w:t>
      </w:r>
    </w:p>
    <w:p w14:paraId="705CCB92" w14:textId="77777777" w:rsidR="002C71A1" w:rsidRPr="002C71A1" w:rsidRDefault="002C71A1" w:rsidP="00E3055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abstraction preserves lawful compatibility, </w:t>
      </w:r>
    </w:p>
    <w:p w14:paraId="32FA9C7F" w14:textId="77777777" w:rsidR="002C71A1" w:rsidRPr="002C71A1" w:rsidRDefault="002C71A1" w:rsidP="00E30554">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induced operational geometry preserves meaningful transfer organization during scaling. </w:t>
      </w:r>
    </w:p>
    <w:p w14:paraId="1F6E54E5" w14:textId="2224E0E0"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Biological Variations</w:t>
      </w:r>
    </w:p>
    <w:p w14:paraId="66BB8C90"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Recursive biological compression systems may include:</w:t>
      </w:r>
    </w:p>
    <w:p w14:paraId="440C5311"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mutation compression, </w:t>
      </w:r>
    </w:p>
    <w:p w14:paraId="27DB9C74"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traversal systems, </w:t>
      </w:r>
    </w:p>
    <w:p w14:paraId="2F0DC97C"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functional abstraction, </w:t>
      </w:r>
    </w:p>
    <w:p w14:paraId="3EF76E7E"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hierarchy systems, </w:t>
      </w:r>
    </w:p>
    <w:p w14:paraId="3556A673"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evolutionary abstraction, </w:t>
      </w:r>
    </w:p>
    <w:p w14:paraId="583C58FA"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transfer systems, </w:t>
      </w:r>
    </w:p>
    <w:p w14:paraId="1E2E4870" w14:textId="77777777" w:rsidR="002C71A1" w:rsidRPr="002C71A1" w:rsidRDefault="002C71A1" w:rsidP="00E30554">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lastRenderedPageBreak/>
        <w:t xml:space="preserve">or recursively admissible biological operational infrastructures. </w:t>
      </w:r>
    </w:p>
    <w:p w14:paraId="709DAD74"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6C1420E4" w14:textId="77777777" w:rsidR="002C71A1" w:rsidRPr="002C71A1" w:rsidRDefault="002C71A1" w:rsidP="00E305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meaningful biological abstraction preserves functional continuity, </w:t>
      </w:r>
    </w:p>
    <w:p w14:paraId="5B3EBE71" w14:textId="77777777" w:rsidR="002C71A1" w:rsidRPr="002C71A1" w:rsidRDefault="002C71A1" w:rsidP="00E305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preserved biological operational structure remains active after abstraction, </w:t>
      </w:r>
    </w:p>
    <w:p w14:paraId="111CD962" w14:textId="77777777" w:rsidR="002C71A1" w:rsidRPr="002C71A1" w:rsidRDefault="002C71A1" w:rsidP="00E30554">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and recursively induced biological geometry preserves lawful biological continuity during scaling. </w:t>
      </w:r>
    </w:p>
    <w:p w14:paraId="28CF3A96" w14:textId="0211A93E"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Hardware Variations</w:t>
      </w:r>
    </w:p>
    <w:p w14:paraId="31074271"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The disclosed systems may operate within:</w:t>
      </w:r>
    </w:p>
    <w:p w14:paraId="7E8CBA7F"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distributed computational infrastructures, </w:t>
      </w:r>
    </w:p>
    <w:p w14:paraId="77DB84FB"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graph-processing architectures, </w:t>
      </w:r>
    </w:p>
    <w:p w14:paraId="3B899249"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parallel recursive systems, </w:t>
      </w:r>
    </w:p>
    <w:p w14:paraId="27BDD329"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neuromorphic systems, </w:t>
      </w:r>
    </w:p>
    <w:p w14:paraId="385AA12A"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accelerator architectures, </w:t>
      </w:r>
    </w:p>
    <w:p w14:paraId="07E596DD"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multi-state processors, </w:t>
      </w:r>
    </w:p>
    <w:p w14:paraId="0DD93E28"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quantum systems, </w:t>
      </w:r>
    </w:p>
    <w:p w14:paraId="62323BE7"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hardware, </w:t>
      </w:r>
    </w:p>
    <w:p w14:paraId="3C30EFAD" w14:textId="77777777" w:rsidR="002C71A1" w:rsidRPr="002C71A1" w:rsidRDefault="002C71A1" w:rsidP="00E30554">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organized lawful computational infrastructures. </w:t>
      </w:r>
    </w:p>
    <w:p w14:paraId="3C6782C2"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6A102E2E" w14:textId="77777777" w:rsidR="002C71A1" w:rsidRPr="002C71A1" w:rsidRDefault="002C71A1" w:rsidP="00E30554">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systems are implemented using hardware optimized for lawful traversal preservation and recursive operational continuity. </w:t>
      </w:r>
    </w:p>
    <w:p w14:paraId="6F1CDDFD" w14:textId="74611FB1" w:rsidR="002C71A1" w:rsidRPr="002C71A1" w:rsidRDefault="002C71A1" w:rsidP="00E30554">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E30554">
        <w:rPr>
          <w:rFonts w:ascii="Times New Roman" w:eastAsia="Times New Roman" w:hAnsi="Times New Roman" w:cs="Times New Roman"/>
          <w:b/>
          <w:bCs/>
          <w:kern w:val="36"/>
          <w:sz w:val="32"/>
          <w:szCs w:val="32"/>
          <w14:ligatures w14:val="none"/>
        </w:rPr>
        <w:t>Metric Variations</w:t>
      </w:r>
    </w:p>
    <w:p w14:paraId="417D2879"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Operational compression metrics may include:</w:t>
      </w:r>
    </w:p>
    <w:p w14:paraId="798683A5"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path-fidelity retention, </w:t>
      </w:r>
    </w:p>
    <w:p w14:paraId="38753B0A"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reachability preservation, </w:t>
      </w:r>
    </w:p>
    <w:p w14:paraId="0466D045"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operational geodesic continuity, </w:t>
      </w:r>
    </w:p>
    <w:p w14:paraId="77508E2D"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hierarchy preservation, </w:t>
      </w:r>
    </w:p>
    <w:p w14:paraId="686B4D81"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traversal coherence, </w:t>
      </w:r>
    </w:p>
    <w:p w14:paraId="7789431F"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continuity, </w:t>
      </w:r>
    </w:p>
    <w:p w14:paraId="67E106BA"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continuity, </w:t>
      </w:r>
    </w:p>
    <w:p w14:paraId="3ECC012F"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transfer compatibility, </w:t>
      </w:r>
    </w:p>
    <w:p w14:paraId="33564C54"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biological continuity, </w:t>
      </w:r>
    </w:p>
    <w:p w14:paraId="10BB0DB5"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operational persistence, </w:t>
      </w:r>
    </w:p>
    <w:p w14:paraId="73098E66"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bottleneck preservation, </w:t>
      </w:r>
    </w:p>
    <w:p w14:paraId="50A8E15B"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geodesic distortion, </w:t>
      </w:r>
    </w:p>
    <w:p w14:paraId="79DA3519"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neighborhood continuity, </w:t>
      </w:r>
    </w:p>
    <w:p w14:paraId="43340681" w14:textId="77777777" w:rsidR="002C71A1" w:rsidRPr="002C71A1" w:rsidRDefault="002C71A1" w:rsidP="00E30554">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admissible traversal-preservation metrics. </w:t>
      </w:r>
    </w:p>
    <w:p w14:paraId="3DEA579C" w14:textId="77777777" w:rsidR="002C71A1" w:rsidRPr="002C71A1" w:rsidRDefault="002C71A1" w:rsidP="00E30554">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lastRenderedPageBreak/>
        <w:t>In some embodiments:</w:t>
      </w:r>
    </w:p>
    <w:p w14:paraId="622FBFDB" w14:textId="77777777" w:rsidR="002C71A1" w:rsidRPr="002C71A1" w:rsidRDefault="002C71A1" w:rsidP="00E30554">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compression quality depends on preservation of lawful operational continuity rather than dimensionality reduction alone. </w:t>
      </w:r>
    </w:p>
    <w:p w14:paraId="1C445D55" w14:textId="35079BB4" w:rsidR="002C71A1" w:rsidRPr="00B727CD" w:rsidRDefault="00E30554" w:rsidP="00B727CD">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727CD">
        <w:rPr>
          <w:rFonts w:ascii="Times New Roman" w:eastAsia="Times New Roman" w:hAnsi="Times New Roman" w:cs="Times New Roman"/>
          <w:b/>
          <w:bCs/>
          <w:kern w:val="36"/>
          <w:sz w:val="36"/>
          <w:szCs w:val="36"/>
          <w14:ligatures w14:val="none"/>
        </w:rPr>
        <w:t>Scope of the Disclosure</w:t>
      </w:r>
    </w:p>
    <w:p w14:paraId="05BD3490" w14:textId="77777777" w:rsidR="002C71A1" w:rsidRDefault="002C71A1" w:rsidP="00B727CD">
      <w:pPr>
        <w:spacing w:before="100" w:beforeAutospacing="1" w:after="100" w:afterAutospacing="1" w:line="240" w:lineRule="auto"/>
        <w:rPr>
          <w:rFonts w:ascii="Times New Roman" w:eastAsia="Times New Roman" w:hAnsi="Times New Roman" w:cs="Times New Roman"/>
          <w:kern w:val="0"/>
          <w14:ligatures w14:val="none"/>
        </w:rPr>
      </w:pPr>
      <w:bookmarkStart w:id="3" w:name="_Hlk230875708"/>
      <w:r w:rsidRPr="002C71A1">
        <w:rPr>
          <w:rFonts w:ascii="Times New Roman" w:eastAsia="Times New Roman" w:hAnsi="Times New Roman" w:cs="Times New Roman"/>
          <w:kern w:val="0"/>
          <w14:ligatures w14:val="none"/>
        </w:rPr>
        <w:t>The disclosed systems are not limited to the specific embodiments described herein.</w:t>
      </w:r>
    </w:p>
    <w:bookmarkEnd w:id="3"/>
    <w:p w14:paraId="09810DCA" w14:textId="5DA76FAA" w:rsidR="00733DF7" w:rsidRPr="002C71A1" w:rsidRDefault="00733DF7" w:rsidP="00B727CD">
      <w:pPr>
        <w:spacing w:before="100" w:beforeAutospacing="1" w:after="100" w:afterAutospacing="1" w:line="240" w:lineRule="auto"/>
        <w:rPr>
          <w:rFonts w:ascii="Times New Roman" w:eastAsia="Times New Roman" w:hAnsi="Times New Roman" w:cs="Times New Roman"/>
          <w:kern w:val="0"/>
          <w14:ligatures w14:val="none"/>
        </w:rPr>
      </w:pPr>
      <w:r w:rsidRPr="00733DF7">
        <w:rPr>
          <w:rFonts w:ascii="Times New Roman" w:eastAsia="Times New Roman" w:hAnsi="Times New Roman" w:cs="Times New Roman"/>
          <w:kern w:val="0"/>
          <w14:ligatures w14:val="none"/>
        </w:rPr>
        <w:t>The disclosed recursive computational compression systems are not limited to biological operational systems, mutation systems, or evolutionary systems. Biological continuity represents one embodiment of recursively preserved operational continuity across lawful transformational substrates.</w:t>
      </w:r>
    </w:p>
    <w:p w14:paraId="46963202" w14:textId="77777777" w:rsidR="002C71A1" w:rsidRPr="002C71A1" w:rsidRDefault="002C71A1" w:rsidP="00B727CD">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Any system in which:</w:t>
      </w:r>
    </w:p>
    <w:p w14:paraId="0B094B53"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abstraction preserves lawful operational continuity, </w:t>
      </w:r>
    </w:p>
    <w:p w14:paraId="7E9B6566"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preserves meaningful computational accessibility, </w:t>
      </w:r>
    </w:p>
    <w:p w14:paraId="2A8DE760"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preserved operational structure remains computationally active after abstraction, </w:t>
      </w:r>
    </w:p>
    <w:p w14:paraId="20F22851"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organized lawful neighborhoods preserve operational continuity, </w:t>
      </w:r>
    </w:p>
    <w:p w14:paraId="0501681F"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induced geometry preserves lawful traversal structure, </w:t>
      </w:r>
    </w:p>
    <w:p w14:paraId="220425AF"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planning compression preserves future-state continuity, </w:t>
      </w:r>
    </w:p>
    <w:p w14:paraId="14267BCD"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 search reduction preserves lawful navigation accessibility, </w:t>
      </w:r>
    </w:p>
    <w:p w14:paraId="2368170E" w14:textId="77777777" w:rsidR="002C71A1" w:rsidRPr="002C71A1" w:rsidRDefault="002C71A1" w:rsidP="00B727C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or recursively scalable lawful computation emerges from recursive operational persistence </w:t>
      </w:r>
    </w:p>
    <w:p w14:paraId="6B4934AC" w14:textId="77777777" w:rsidR="002C71A1" w:rsidRPr="002C71A1" w:rsidRDefault="002C71A1" w:rsidP="00B727CD">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falls within the scope of the present disclosure.</w:t>
      </w:r>
    </w:p>
    <w:p w14:paraId="72769A59" w14:textId="77777777" w:rsidR="002C71A1" w:rsidRPr="002C71A1" w:rsidRDefault="002C71A1" w:rsidP="00B727CD">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In some embodiments:</w:t>
      </w:r>
    </w:p>
    <w:p w14:paraId="4B0C4FE1" w14:textId="77777777" w:rsidR="002C71A1" w:rsidRPr="002C71A1" w:rsidRDefault="002C71A1" w:rsidP="00B727C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meaningful abstraction preserves lawful traversal continuity across recursive abstraction scales, </w:t>
      </w:r>
    </w:p>
    <w:p w14:paraId="326134D8" w14:textId="77777777" w:rsidR="002C71A1" w:rsidRPr="002C71A1" w:rsidRDefault="002C71A1" w:rsidP="00B727C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 xml:space="preserve">recursively admissible traversal constrains future computational organization, </w:t>
      </w:r>
    </w:p>
    <w:p w14:paraId="56350E98" w14:textId="77777777" w:rsidR="002C71A1" w:rsidRPr="002C71A1" w:rsidRDefault="002C71A1" w:rsidP="00B727C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and recursively preserved operational continuity supports scalable coherent lawful computation.</w:t>
      </w:r>
    </w:p>
    <w:p w14:paraId="7E9534B9" w14:textId="77777777" w:rsidR="0043624D" w:rsidRDefault="0043624D" w:rsidP="00B919C3"/>
    <w:sectPr w:rsidR="0043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FC9"/>
    <w:multiLevelType w:val="multilevel"/>
    <w:tmpl w:val="64C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1DA"/>
    <w:multiLevelType w:val="multilevel"/>
    <w:tmpl w:val="366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7941"/>
    <w:multiLevelType w:val="multilevel"/>
    <w:tmpl w:val="257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641C"/>
    <w:multiLevelType w:val="multilevel"/>
    <w:tmpl w:val="961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00EFA"/>
    <w:multiLevelType w:val="multilevel"/>
    <w:tmpl w:val="726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9D7"/>
    <w:multiLevelType w:val="multilevel"/>
    <w:tmpl w:val="8FB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71F53"/>
    <w:multiLevelType w:val="multilevel"/>
    <w:tmpl w:val="B38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A2A7F"/>
    <w:multiLevelType w:val="multilevel"/>
    <w:tmpl w:val="24F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3655D"/>
    <w:multiLevelType w:val="multilevel"/>
    <w:tmpl w:val="F5E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01682"/>
    <w:multiLevelType w:val="multilevel"/>
    <w:tmpl w:val="6C8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56B70"/>
    <w:multiLevelType w:val="multilevel"/>
    <w:tmpl w:val="D56A05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9761A"/>
    <w:multiLevelType w:val="multilevel"/>
    <w:tmpl w:val="3D78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5798D"/>
    <w:multiLevelType w:val="multilevel"/>
    <w:tmpl w:val="B5EE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43E29"/>
    <w:multiLevelType w:val="multilevel"/>
    <w:tmpl w:val="FBB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97FBF"/>
    <w:multiLevelType w:val="multilevel"/>
    <w:tmpl w:val="440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A601B"/>
    <w:multiLevelType w:val="multilevel"/>
    <w:tmpl w:val="7332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1702A"/>
    <w:multiLevelType w:val="multilevel"/>
    <w:tmpl w:val="7C9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E616B"/>
    <w:multiLevelType w:val="multilevel"/>
    <w:tmpl w:val="217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63C19"/>
    <w:multiLevelType w:val="multilevel"/>
    <w:tmpl w:val="8DE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D7CF6"/>
    <w:multiLevelType w:val="multilevel"/>
    <w:tmpl w:val="909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D76F2"/>
    <w:multiLevelType w:val="multilevel"/>
    <w:tmpl w:val="C9D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6661D"/>
    <w:multiLevelType w:val="multilevel"/>
    <w:tmpl w:val="4BF0989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14370"/>
    <w:multiLevelType w:val="multilevel"/>
    <w:tmpl w:val="DF7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242C5"/>
    <w:multiLevelType w:val="multilevel"/>
    <w:tmpl w:val="6BB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51636"/>
    <w:multiLevelType w:val="multilevel"/>
    <w:tmpl w:val="8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13C10"/>
    <w:multiLevelType w:val="multilevel"/>
    <w:tmpl w:val="F80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76DD9"/>
    <w:multiLevelType w:val="multilevel"/>
    <w:tmpl w:val="F6C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41BCF"/>
    <w:multiLevelType w:val="multilevel"/>
    <w:tmpl w:val="FC2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D4245"/>
    <w:multiLevelType w:val="multilevel"/>
    <w:tmpl w:val="075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47EC7"/>
    <w:multiLevelType w:val="multilevel"/>
    <w:tmpl w:val="FDB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70906"/>
    <w:multiLevelType w:val="multilevel"/>
    <w:tmpl w:val="9DC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42B27"/>
    <w:multiLevelType w:val="multilevel"/>
    <w:tmpl w:val="7314339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B354C6"/>
    <w:multiLevelType w:val="multilevel"/>
    <w:tmpl w:val="0E52A8E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085E99"/>
    <w:multiLevelType w:val="multilevel"/>
    <w:tmpl w:val="CBE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2B1EA2"/>
    <w:multiLevelType w:val="multilevel"/>
    <w:tmpl w:val="E7CE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B2084"/>
    <w:multiLevelType w:val="multilevel"/>
    <w:tmpl w:val="445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6A29CA"/>
    <w:multiLevelType w:val="multilevel"/>
    <w:tmpl w:val="CD2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EE6CFB"/>
    <w:multiLevelType w:val="multilevel"/>
    <w:tmpl w:val="361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B95879"/>
    <w:multiLevelType w:val="multilevel"/>
    <w:tmpl w:val="B07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6808F3"/>
    <w:multiLevelType w:val="multilevel"/>
    <w:tmpl w:val="29F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B6A8F"/>
    <w:multiLevelType w:val="multilevel"/>
    <w:tmpl w:val="6FF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B76F2"/>
    <w:multiLevelType w:val="multilevel"/>
    <w:tmpl w:val="083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D0315"/>
    <w:multiLevelType w:val="multilevel"/>
    <w:tmpl w:val="B79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D631F4"/>
    <w:multiLevelType w:val="multilevel"/>
    <w:tmpl w:val="421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13FDE"/>
    <w:multiLevelType w:val="multilevel"/>
    <w:tmpl w:val="E0D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A4E5E"/>
    <w:multiLevelType w:val="multilevel"/>
    <w:tmpl w:val="6D3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B0583"/>
    <w:multiLevelType w:val="multilevel"/>
    <w:tmpl w:val="2EC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AB1D18"/>
    <w:multiLevelType w:val="multilevel"/>
    <w:tmpl w:val="A68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F532C9"/>
    <w:multiLevelType w:val="multilevel"/>
    <w:tmpl w:val="2A7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1D22CC"/>
    <w:multiLevelType w:val="multilevel"/>
    <w:tmpl w:val="5C84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384018"/>
    <w:multiLevelType w:val="multilevel"/>
    <w:tmpl w:val="225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4C3367"/>
    <w:multiLevelType w:val="multilevel"/>
    <w:tmpl w:val="86666B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90C94"/>
    <w:multiLevelType w:val="multilevel"/>
    <w:tmpl w:val="5FA8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C54E25"/>
    <w:multiLevelType w:val="multilevel"/>
    <w:tmpl w:val="29C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8A5D8D"/>
    <w:multiLevelType w:val="multilevel"/>
    <w:tmpl w:val="471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EB614F"/>
    <w:multiLevelType w:val="multilevel"/>
    <w:tmpl w:val="A95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786F72"/>
    <w:multiLevelType w:val="multilevel"/>
    <w:tmpl w:val="7F8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862B65"/>
    <w:multiLevelType w:val="multilevel"/>
    <w:tmpl w:val="1D3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BB785F"/>
    <w:multiLevelType w:val="multilevel"/>
    <w:tmpl w:val="2DE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7D00EA"/>
    <w:multiLevelType w:val="multilevel"/>
    <w:tmpl w:val="771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972EE3"/>
    <w:multiLevelType w:val="multilevel"/>
    <w:tmpl w:val="D0C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9B4542"/>
    <w:multiLevelType w:val="multilevel"/>
    <w:tmpl w:val="6EC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D20B0"/>
    <w:multiLevelType w:val="multilevel"/>
    <w:tmpl w:val="6A8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C54C4D"/>
    <w:multiLevelType w:val="multilevel"/>
    <w:tmpl w:val="C47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E932A8"/>
    <w:multiLevelType w:val="multilevel"/>
    <w:tmpl w:val="318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8D5805"/>
    <w:multiLevelType w:val="multilevel"/>
    <w:tmpl w:val="1F6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7B701F"/>
    <w:multiLevelType w:val="multilevel"/>
    <w:tmpl w:val="6340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03FCD"/>
    <w:multiLevelType w:val="multilevel"/>
    <w:tmpl w:val="B2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842ACD"/>
    <w:multiLevelType w:val="multilevel"/>
    <w:tmpl w:val="7D0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0D3B0B"/>
    <w:multiLevelType w:val="multilevel"/>
    <w:tmpl w:val="891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0E68DF"/>
    <w:multiLevelType w:val="multilevel"/>
    <w:tmpl w:val="073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D1124A"/>
    <w:multiLevelType w:val="multilevel"/>
    <w:tmpl w:val="8EA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FF72ED"/>
    <w:multiLevelType w:val="multilevel"/>
    <w:tmpl w:val="6E1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9E5289"/>
    <w:multiLevelType w:val="multilevel"/>
    <w:tmpl w:val="522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693A14"/>
    <w:multiLevelType w:val="multilevel"/>
    <w:tmpl w:val="7E1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180276"/>
    <w:multiLevelType w:val="multilevel"/>
    <w:tmpl w:val="431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2273BF"/>
    <w:multiLevelType w:val="multilevel"/>
    <w:tmpl w:val="8B5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707A2F"/>
    <w:multiLevelType w:val="multilevel"/>
    <w:tmpl w:val="6A2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4C0C3C"/>
    <w:multiLevelType w:val="multilevel"/>
    <w:tmpl w:val="04C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109ED"/>
    <w:multiLevelType w:val="multilevel"/>
    <w:tmpl w:val="08F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6A60AB"/>
    <w:multiLevelType w:val="multilevel"/>
    <w:tmpl w:val="797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D31AFF"/>
    <w:multiLevelType w:val="multilevel"/>
    <w:tmpl w:val="AAB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752F68"/>
    <w:multiLevelType w:val="multilevel"/>
    <w:tmpl w:val="AFA4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9E5DBF"/>
    <w:multiLevelType w:val="multilevel"/>
    <w:tmpl w:val="6E6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F56515"/>
    <w:multiLevelType w:val="multilevel"/>
    <w:tmpl w:val="603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5F4517"/>
    <w:multiLevelType w:val="multilevel"/>
    <w:tmpl w:val="6F4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CF2A93"/>
    <w:multiLevelType w:val="multilevel"/>
    <w:tmpl w:val="E8B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DF093D"/>
    <w:multiLevelType w:val="multilevel"/>
    <w:tmpl w:val="184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576D4F"/>
    <w:multiLevelType w:val="multilevel"/>
    <w:tmpl w:val="6AA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DB4389"/>
    <w:multiLevelType w:val="multilevel"/>
    <w:tmpl w:val="2B7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7E1F7E"/>
    <w:multiLevelType w:val="multilevel"/>
    <w:tmpl w:val="A52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553A82"/>
    <w:multiLevelType w:val="multilevel"/>
    <w:tmpl w:val="A07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ED7C64"/>
    <w:multiLevelType w:val="multilevel"/>
    <w:tmpl w:val="9F1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1D472D"/>
    <w:multiLevelType w:val="multilevel"/>
    <w:tmpl w:val="8D8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580497"/>
    <w:multiLevelType w:val="multilevel"/>
    <w:tmpl w:val="650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4B2CFC"/>
    <w:multiLevelType w:val="multilevel"/>
    <w:tmpl w:val="FFA0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897B57"/>
    <w:multiLevelType w:val="multilevel"/>
    <w:tmpl w:val="F89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AF42D2"/>
    <w:multiLevelType w:val="multilevel"/>
    <w:tmpl w:val="685E4BD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CB60D7"/>
    <w:multiLevelType w:val="multilevel"/>
    <w:tmpl w:val="CF82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412A91"/>
    <w:multiLevelType w:val="multilevel"/>
    <w:tmpl w:val="7EA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951EBA"/>
    <w:multiLevelType w:val="multilevel"/>
    <w:tmpl w:val="D47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A92D21"/>
    <w:multiLevelType w:val="multilevel"/>
    <w:tmpl w:val="18D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9645C"/>
    <w:multiLevelType w:val="multilevel"/>
    <w:tmpl w:val="E21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79551D"/>
    <w:multiLevelType w:val="multilevel"/>
    <w:tmpl w:val="158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F60830"/>
    <w:multiLevelType w:val="multilevel"/>
    <w:tmpl w:val="A1A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C10136"/>
    <w:multiLevelType w:val="multilevel"/>
    <w:tmpl w:val="39E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C50A02"/>
    <w:multiLevelType w:val="multilevel"/>
    <w:tmpl w:val="409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C33F2B"/>
    <w:multiLevelType w:val="multilevel"/>
    <w:tmpl w:val="0A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DD0717"/>
    <w:multiLevelType w:val="multilevel"/>
    <w:tmpl w:val="5CB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23789A"/>
    <w:multiLevelType w:val="multilevel"/>
    <w:tmpl w:val="0E5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2A6333"/>
    <w:multiLevelType w:val="multilevel"/>
    <w:tmpl w:val="D79C0A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CCF0872"/>
    <w:multiLevelType w:val="multilevel"/>
    <w:tmpl w:val="73E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627916"/>
    <w:multiLevelType w:val="multilevel"/>
    <w:tmpl w:val="3F8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741B00"/>
    <w:multiLevelType w:val="multilevel"/>
    <w:tmpl w:val="16E6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1D7F8A"/>
    <w:multiLevelType w:val="multilevel"/>
    <w:tmpl w:val="5EE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FC6BFD"/>
    <w:multiLevelType w:val="multilevel"/>
    <w:tmpl w:val="329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BA5D19"/>
    <w:multiLevelType w:val="multilevel"/>
    <w:tmpl w:val="90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D5788E"/>
    <w:multiLevelType w:val="multilevel"/>
    <w:tmpl w:val="3E0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0633C3"/>
    <w:multiLevelType w:val="multilevel"/>
    <w:tmpl w:val="FFB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D60368"/>
    <w:multiLevelType w:val="multilevel"/>
    <w:tmpl w:val="CDD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22272A"/>
    <w:multiLevelType w:val="multilevel"/>
    <w:tmpl w:val="698A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2232BE"/>
    <w:multiLevelType w:val="multilevel"/>
    <w:tmpl w:val="D196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653A05"/>
    <w:multiLevelType w:val="multilevel"/>
    <w:tmpl w:val="148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84590A"/>
    <w:multiLevelType w:val="multilevel"/>
    <w:tmpl w:val="1D5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9206F5"/>
    <w:multiLevelType w:val="multilevel"/>
    <w:tmpl w:val="3F7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B11C5D"/>
    <w:multiLevelType w:val="multilevel"/>
    <w:tmpl w:val="989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23CC7"/>
    <w:multiLevelType w:val="multilevel"/>
    <w:tmpl w:val="E2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746A36"/>
    <w:multiLevelType w:val="multilevel"/>
    <w:tmpl w:val="D5F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1C51BF"/>
    <w:multiLevelType w:val="multilevel"/>
    <w:tmpl w:val="9C1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961D06"/>
    <w:multiLevelType w:val="multilevel"/>
    <w:tmpl w:val="282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993186"/>
    <w:multiLevelType w:val="multilevel"/>
    <w:tmpl w:val="552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D40019"/>
    <w:multiLevelType w:val="multilevel"/>
    <w:tmpl w:val="F55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D626EB"/>
    <w:multiLevelType w:val="multilevel"/>
    <w:tmpl w:val="628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E54EE6"/>
    <w:multiLevelType w:val="multilevel"/>
    <w:tmpl w:val="1AA8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E66BEE"/>
    <w:multiLevelType w:val="multilevel"/>
    <w:tmpl w:val="A9F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E704D7"/>
    <w:multiLevelType w:val="multilevel"/>
    <w:tmpl w:val="C16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6742D2"/>
    <w:multiLevelType w:val="multilevel"/>
    <w:tmpl w:val="826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CC691B"/>
    <w:multiLevelType w:val="multilevel"/>
    <w:tmpl w:val="E2E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EB0537"/>
    <w:multiLevelType w:val="multilevel"/>
    <w:tmpl w:val="8F5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ED5911"/>
    <w:multiLevelType w:val="multilevel"/>
    <w:tmpl w:val="65C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990257"/>
    <w:multiLevelType w:val="multilevel"/>
    <w:tmpl w:val="C8F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C831E4"/>
    <w:multiLevelType w:val="multilevel"/>
    <w:tmpl w:val="5B8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115778"/>
    <w:multiLevelType w:val="multilevel"/>
    <w:tmpl w:val="AE4C3B1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DEF0EA5"/>
    <w:multiLevelType w:val="multilevel"/>
    <w:tmpl w:val="E4B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FB3A95"/>
    <w:multiLevelType w:val="multilevel"/>
    <w:tmpl w:val="638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27565B"/>
    <w:multiLevelType w:val="multilevel"/>
    <w:tmpl w:val="33F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7D15BA"/>
    <w:multiLevelType w:val="multilevel"/>
    <w:tmpl w:val="87E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B2036A"/>
    <w:multiLevelType w:val="multilevel"/>
    <w:tmpl w:val="345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97ADF"/>
    <w:multiLevelType w:val="multilevel"/>
    <w:tmpl w:val="0F2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F636A9"/>
    <w:multiLevelType w:val="multilevel"/>
    <w:tmpl w:val="77C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1857C9"/>
    <w:multiLevelType w:val="multilevel"/>
    <w:tmpl w:val="F364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724D66"/>
    <w:multiLevelType w:val="multilevel"/>
    <w:tmpl w:val="F01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1D5DB5"/>
    <w:multiLevelType w:val="multilevel"/>
    <w:tmpl w:val="5F8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FC17EF"/>
    <w:multiLevelType w:val="multilevel"/>
    <w:tmpl w:val="BB1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3347AB"/>
    <w:multiLevelType w:val="multilevel"/>
    <w:tmpl w:val="83A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F54858"/>
    <w:multiLevelType w:val="multilevel"/>
    <w:tmpl w:val="403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122872"/>
    <w:multiLevelType w:val="multilevel"/>
    <w:tmpl w:val="D5E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51770B"/>
    <w:multiLevelType w:val="multilevel"/>
    <w:tmpl w:val="5A5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C13D97"/>
    <w:multiLevelType w:val="multilevel"/>
    <w:tmpl w:val="346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BA14E1"/>
    <w:multiLevelType w:val="multilevel"/>
    <w:tmpl w:val="3E8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625327"/>
    <w:multiLevelType w:val="multilevel"/>
    <w:tmpl w:val="724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7777DF"/>
    <w:multiLevelType w:val="multilevel"/>
    <w:tmpl w:val="073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926DCE"/>
    <w:multiLevelType w:val="multilevel"/>
    <w:tmpl w:val="8CF2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054378"/>
    <w:multiLevelType w:val="multilevel"/>
    <w:tmpl w:val="18A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827AAF"/>
    <w:multiLevelType w:val="multilevel"/>
    <w:tmpl w:val="C12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0E7970"/>
    <w:multiLevelType w:val="multilevel"/>
    <w:tmpl w:val="383E00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4F2CF7"/>
    <w:multiLevelType w:val="multilevel"/>
    <w:tmpl w:val="6B3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782FB4"/>
    <w:multiLevelType w:val="multilevel"/>
    <w:tmpl w:val="6D9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7E0D33"/>
    <w:multiLevelType w:val="multilevel"/>
    <w:tmpl w:val="FDB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D51911"/>
    <w:multiLevelType w:val="multilevel"/>
    <w:tmpl w:val="B76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F450E0"/>
    <w:multiLevelType w:val="multilevel"/>
    <w:tmpl w:val="B308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9A1AAF"/>
    <w:multiLevelType w:val="multilevel"/>
    <w:tmpl w:val="E52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FB1F03"/>
    <w:multiLevelType w:val="multilevel"/>
    <w:tmpl w:val="CF9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0536E6"/>
    <w:multiLevelType w:val="multilevel"/>
    <w:tmpl w:val="933000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EFD5BB4"/>
    <w:multiLevelType w:val="multilevel"/>
    <w:tmpl w:val="87A2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033E56"/>
    <w:multiLevelType w:val="multilevel"/>
    <w:tmpl w:val="5A7843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3F4B37"/>
    <w:multiLevelType w:val="multilevel"/>
    <w:tmpl w:val="8054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3D3DFB"/>
    <w:multiLevelType w:val="multilevel"/>
    <w:tmpl w:val="2AA8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0C1069B"/>
    <w:multiLevelType w:val="multilevel"/>
    <w:tmpl w:val="446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EA474B"/>
    <w:multiLevelType w:val="multilevel"/>
    <w:tmpl w:val="939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0F3ABA"/>
    <w:multiLevelType w:val="multilevel"/>
    <w:tmpl w:val="466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751620"/>
    <w:multiLevelType w:val="multilevel"/>
    <w:tmpl w:val="1B8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EC0ED5"/>
    <w:multiLevelType w:val="multilevel"/>
    <w:tmpl w:val="843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090278"/>
    <w:multiLevelType w:val="multilevel"/>
    <w:tmpl w:val="D29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B549A7"/>
    <w:multiLevelType w:val="multilevel"/>
    <w:tmpl w:val="C49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1227A5"/>
    <w:multiLevelType w:val="multilevel"/>
    <w:tmpl w:val="476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1F1CC1"/>
    <w:multiLevelType w:val="multilevel"/>
    <w:tmpl w:val="A9C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E311DB"/>
    <w:multiLevelType w:val="multilevel"/>
    <w:tmpl w:val="41B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E97469"/>
    <w:multiLevelType w:val="multilevel"/>
    <w:tmpl w:val="6E7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150AEF"/>
    <w:multiLevelType w:val="multilevel"/>
    <w:tmpl w:val="4CE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23774D"/>
    <w:multiLevelType w:val="multilevel"/>
    <w:tmpl w:val="3AF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2A7252"/>
    <w:multiLevelType w:val="multilevel"/>
    <w:tmpl w:val="027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852BFB"/>
    <w:multiLevelType w:val="multilevel"/>
    <w:tmpl w:val="059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9667A5"/>
    <w:multiLevelType w:val="multilevel"/>
    <w:tmpl w:val="D2A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6E5A75"/>
    <w:multiLevelType w:val="multilevel"/>
    <w:tmpl w:val="16E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E4787F"/>
    <w:multiLevelType w:val="multilevel"/>
    <w:tmpl w:val="CB6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62672C"/>
    <w:multiLevelType w:val="multilevel"/>
    <w:tmpl w:val="8486A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B127DE"/>
    <w:multiLevelType w:val="multilevel"/>
    <w:tmpl w:val="578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FE382F"/>
    <w:multiLevelType w:val="multilevel"/>
    <w:tmpl w:val="586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663F44"/>
    <w:multiLevelType w:val="multilevel"/>
    <w:tmpl w:val="CF6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686E54"/>
    <w:multiLevelType w:val="multilevel"/>
    <w:tmpl w:val="D7E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015A58"/>
    <w:multiLevelType w:val="multilevel"/>
    <w:tmpl w:val="3BF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3A03E0"/>
    <w:multiLevelType w:val="multilevel"/>
    <w:tmpl w:val="D44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4F0680"/>
    <w:multiLevelType w:val="multilevel"/>
    <w:tmpl w:val="36D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56040A"/>
    <w:multiLevelType w:val="multilevel"/>
    <w:tmpl w:val="699851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0293326"/>
    <w:multiLevelType w:val="multilevel"/>
    <w:tmpl w:val="084ED1A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07D3600"/>
    <w:multiLevelType w:val="multilevel"/>
    <w:tmpl w:val="A1C20CC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1341CE0"/>
    <w:multiLevelType w:val="multilevel"/>
    <w:tmpl w:val="C67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155BD2"/>
    <w:multiLevelType w:val="multilevel"/>
    <w:tmpl w:val="BEC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57391E"/>
    <w:multiLevelType w:val="multilevel"/>
    <w:tmpl w:val="D78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A4430D"/>
    <w:multiLevelType w:val="multilevel"/>
    <w:tmpl w:val="11E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CB2AB1"/>
    <w:multiLevelType w:val="multilevel"/>
    <w:tmpl w:val="1F1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C052EB"/>
    <w:multiLevelType w:val="multilevel"/>
    <w:tmpl w:val="8E8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1E63E5"/>
    <w:multiLevelType w:val="multilevel"/>
    <w:tmpl w:val="1C6CAD0E"/>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2B64D1"/>
    <w:multiLevelType w:val="multilevel"/>
    <w:tmpl w:val="E84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7B1018"/>
    <w:multiLevelType w:val="multilevel"/>
    <w:tmpl w:val="450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BB38A2"/>
    <w:multiLevelType w:val="multilevel"/>
    <w:tmpl w:val="D15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682682"/>
    <w:multiLevelType w:val="multilevel"/>
    <w:tmpl w:val="1FC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CA51A6"/>
    <w:multiLevelType w:val="multilevel"/>
    <w:tmpl w:val="462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CA27AC"/>
    <w:multiLevelType w:val="multilevel"/>
    <w:tmpl w:val="595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1E2A88"/>
    <w:multiLevelType w:val="multilevel"/>
    <w:tmpl w:val="CA4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4437B8"/>
    <w:multiLevelType w:val="multilevel"/>
    <w:tmpl w:val="A5B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D61AAD"/>
    <w:multiLevelType w:val="multilevel"/>
    <w:tmpl w:val="1DC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1914B6"/>
    <w:multiLevelType w:val="multilevel"/>
    <w:tmpl w:val="85A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2747C4"/>
    <w:multiLevelType w:val="multilevel"/>
    <w:tmpl w:val="F7D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B32993"/>
    <w:multiLevelType w:val="multilevel"/>
    <w:tmpl w:val="5F80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4A2516"/>
    <w:multiLevelType w:val="multilevel"/>
    <w:tmpl w:val="D0D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4C6C77"/>
    <w:multiLevelType w:val="multilevel"/>
    <w:tmpl w:val="AB6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91380D"/>
    <w:multiLevelType w:val="multilevel"/>
    <w:tmpl w:val="F14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83159"/>
    <w:multiLevelType w:val="multilevel"/>
    <w:tmpl w:val="DD6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E00569"/>
    <w:multiLevelType w:val="multilevel"/>
    <w:tmpl w:val="8B3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391713">
    <w:abstractNumId w:val="26"/>
  </w:num>
  <w:num w:numId="2" w16cid:durableId="1309701012">
    <w:abstractNumId w:val="9"/>
  </w:num>
  <w:num w:numId="3" w16cid:durableId="343022531">
    <w:abstractNumId w:val="109"/>
  </w:num>
  <w:num w:numId="4" w16cid:durableId="2042584726">
    <w:abstractNumId w:val="92"/>
  </w:num>
  <w:num w:numId="5" w16cid:durableId="900867650">
    <w:abstractNumId w:val="162"/>
  </w:num>
  <w:num w:numId="6" w16cid:durableId="1554459938">
    <w:abstractNumId w:val="220"/>
  </w:num>
  <w:num w:numId="7" w16cid:durableId="403993640">
    <w:abstractNumId w:val="89"/>
  </w:num>
  <w:num w:numId="8" w16cid:durableId="1431584377">
    <w:abstractNumId w:val="214"/>
  </w:num>
  <w:num w:numId="9" w16cid:durableId="869993352">
    <w:abstractNumId w:val="184"/>
  </w:num>
  <w:num w:numId="10" w16cid:durableId="1073239164">
    <w:abstractNumId w:val="25"/>
  </w:num>
  <w:num w:numId="11" w16cid:durableId="1136483594">
    <w:abstractNumId w:val="169"/>
  </w:num>
  <w:num w:numId="12" w16cid:durableId="1316257266">
    <w:abstractNumId w:val="54"/>
  </w:num>
  <w:num w:numId="13" w16cid:durableId="916522585">
    <w:abstractNumId w:val="212"/>
  </w:num>
  <w:num w:numId="14" w16cid:durableId="250621143">
    <w:abstractNumId w:val="106"/>
  </w:num>
  <w:num w:numId="15" w16cid:durableId="1030689543">
    <w:abstractNumId w:val="195"/>
  </w:num>
  <w:num w:numId="16" w16cid:durableId="1718702242">
    <w:abstractNumId w:val="83"/>
  </w:num>
  <w:num w:numId="17" w16cid:durableId="1095592148">
    <w:abstractNumId w:val="66"/>
  </w:num>
  <w:num w:numId="18" w16cid:durableId="1603951355">
    <w:abstractNumId w:val="178"/>
  </w:num>
  <w:num w:numId="19" w16cid:durableId="479539714">
    <w:abstractNumId w:val="15"/>
  </w:num>
  <w:num w:numId="20" w16cid:durableId="47849590">
    <w:abstractNumId w:val="77"/>
  </w:num>
  <w:num w:numId="21" w16cid:durableId="1480415545">
    <w:abstractNumId w:val="216"/>
  </w:num>
  <w:num w:numId="22" w16cid:durableId="1159879877">
    <w:abstractNumId w:val="0"/>
  </w:num>
  <w:num w:numId="23" w16cid:durableId="139546088">
    <w:abstractNumId w:val="125"/>
  </w:num>
  <w:num w:numId="24" w16cid:durableId="146291417">
    <w:abstractNumId w:val="228"/>
  </w:num>
  <w:num w:numId="25" w16cid:durableId="1353066799">
    <w:abstractNumId w:val="127"/>
  </w:num>
  <w:num w:numId="26" w16cid:durableId="1402674846">
    <w:abstractNumId w:val="100"/>
  </w:num>
  <w:num w:numId="27" w16cid:durableId="1228031015">
    <w:abstractNumId w:val="117"/>
  </w:num>
  <w:num w:numId="28" w16cid:durableId="1915165939">
    <w:abstractNumId w:val="126"/>
  </w:num>
  <w:num w:numId="29" w16cid:durableId="716010360">
    <w:abstractNumId w:val="161"/>
  </w:num>
  <w:num w:numId="30" w16cid:durableId="1432241437">
    <w:abstractNumId w:val="34"/>
  </w:num>
  <w:num w:numId="31" w16cid:durableId="873270848">
    <w:abstractNumId w:val="88"/>
  </w:num>
  <w:num w:numId="32" w16cid:durableId="1091394499">
    <w:abstractNumId w:val="201"/>
  </w:num>
  <w:num w:numId="33" w16cid:durableId="2081907406">
    <w:abstractNumId w:val="36"/>
  </w:num>
  <w:num w:numId="34" w16cid:durableId="449786350">
    <w:abstractNumId w:val="113"/>
  </w:num>
  <w:num w:numId="35" w16cid:durableId="99379118">
    <w:abstractNumId w:val="108"/>
  </w:num>
  <w:num w:numId="36" w16cid:durableId="2112235223">
    <w:abstractNumId w:val="156"/>
  </w:num>
  <w:num w:numId="37" w16cid:durableId="1183324678">
    <w:abstractNumId w:val="151"/>
  </w:num>
  <w:num w:numId="38" w16cid:durableId="1216509516">
    <w:abstractNumId w:val="224"/>
  </w:num>
  <w:num w:numId="39" w16cid:durableId="1133255321">
    <w:abstractNumId w:val="38"/>
  </w:num>
  <w:num w:numId="40" w16cid:durableId="1568032773">
    <w:abstractNumId w:val="20"/>
  </w:num>
  <w:num w:numId="41" w16cid:durableId="128476463">
    <w:abstractNumId w:val="102"/>
  </w:num>
  <w:num w:numId="42" w16cid:durableId="958533948">
    <w:abstractNumId w:val="42"/>
  </w:num>
  <w:num w:numId="43" w16cid:durableId="1508791227">
    <w:abstractNumId w:val="193"/>
  </w:num>
  <w:num w:numId="44" w16cid:durableId="415441146">
    <w:abstractNumId w:val="203"/>
  </w:num>
  <w:num w:numId="45" w16cid:durableId="1077096668">
    <w:abstractNumId w:val="133"/>
  </w:num>
  <w:num w:numId="46" w16cid:durableId="432633259">
    <w:abstractNumId w:val="60"/>
  </w:num>
  <w:num w:numId="47" w16cid:durableId="1834028912">
    <w:abstractNumId w:val="221"/>
  </w:num>
  <w:num w:numId="48" w16cid:durableId="1999115716">
    <w:abstractNumId w:val="181"/>
  </w:num>
  <w:num w:numId="49" w16cid:durableId="310907014">
    <w:abstractNumId w:val="69"/>
  </w:num>
  <w:num w:numId="50" w16cid:durableId="111628869">
    <w:abstractNumId w:val="79"/>
  </w:num>
  <w:num w:numId="51" w16cid:durableId="1105879022">
    <w:abstractNumId w:val="185"/>
  </w:num>
  <w:num w:numId="52" w16cid:durableId="436291482">
    <w:abstractNumId w:val="223"/>
  </w:num>
  <w:num w:numId="53" w16cid:durableId="893392904">
    <w:abstractNumId w:val="50"/>
  </w:num>
  <w:num w:numId="54" w16cid:durableId="1710839653">
    <w:abstractNumId w:val="86"/>
  </w:num>
  <w:num w:numId="55" w16cid:durableId="1944150341">
    <w:abstractNumId w:val="46"/>
  </w:num>
  <w:num w:numId="56" w16cid:durableId="273513090">
    <w:abstractNumId w:val="194"/>
  </w:num>
  <w:num w:numId="57" w16cid:durableId="769085671">
    <w:abstractNumId w:val="84"/>
  </w:num>
  <w:num w:numId="58" w16cid:durableId="2002931360">
    <w:abstractNumId w:val="190"/>
  </w:num>
  <w:num w:numId="59" w16cid:durableId="32384483">
    <w:abstractNumId w:val="71"/>
  </w:num>
  <w:num w:numId="60" w16cid:durableId="1237664507">
    <w:abstractNumId w:val="111"/>
  </w:num>
  <w:num w:numId="61" w16cid:durableId="2022125676">
    <w:abstractNumId w:val="145"/>
  </w:num>
  <w:num w:numId="62" w16cid:durableId="415904634">
    <w:abstractNumId w:val="167"/>
  </w:num>
  <w:num w:numId="63" w16cid:durableId="482892627">
    <w:abstractNumId w:val="28"/>
  </w:num>
  <w:num w:numId="64" w16cid:durableId="459958150">
    <w:abstractNumId w:val="155"/>
  </w:num>
  <w:num w:numId="65" w16cid:durableId="1338457061">
    <w:abstractNumId w:val="147"/>
  </w:num>
  <w:num w:numId="66" w16cid:durableId="943539762">
    <w:abstractNumId w:val="2"/>
  </w:num>
  <w:num w:numId="67" w16cid:durableId="1350254525">
    <w:abstractNumId w:val="78"/>
  </w:num>
  <w:num w:numId="68" w16cid:durableId="878398541">
    <w:abstractNumId w:val="230"/>
  </w:num>
  <w:num w:numId="69" w16cid:durableId="714156511">
    <w:abstractNumId w:val="24"/>
  </w:num>
  <w:num w:numId="70" w16cid:durableId="643968883">
    <w:abstractNumId w:val="17"/>
  </w:num>
  <w:num w:numId="71" w16cid:durableId="2004623560">
    <w:abstractNumId w:val="18"/>
  </w:num>
  <w:num w:numId="72" w16cid:durableId="464471161">
    <w:abstractNumId w:val="132"/>
  </w:num>
  <w:num w:numId="73" w16cid:durableId="1306743558">
    <w:abstractNumId w:val="40"/>
  </w:num>
  <w:num w:numId="74" w16cid:durableId="315688460">
    <w:abstractNumId w:val="129"/>
  </w:num>
  <w:num w:numId="75" w16cid:durableId="1209605774">
    <w:abstractNumId w:val="65"/>
  </w:num>
  <w:num w:numId="76" w16cid:durableId="782263530">
    <w:abstractNumId w:val="208"/>
  </w:num>
  <w:num w:numId="77" w16cid:durableId="2071071029">
    <w:abstractNumId w:val="114"/>
  </w:num>
  <w:num w:numId="78" w16cid:durableId="1063603028">
    <w:abstractNumId w:val="180"/>
  </w:num>
  <w:num w:numId="79" w16cid:durableId="1445542305">
    <w:abstractNumId w:val="81"/>
  </w:num>
  <w:num w:numId="80" w16cid:durableId="23483452">
    <w:abstractNumId w:val="48"/>
  </w:num>
  <w:num w:numId="81" w16cid:durableId="1128626902">
    <w:abstractNumId w:val="130"/>
  </w:num>
  <w:num w:numId="82" w16cid:durableId="408621988">
    <w:abstractNumId w:val="135"/>
  </w:num>
  <w:num w:numId="83" w16cid:durableId="1433042638">
    <w:abstractNumId w:val="101"/>
  </w:num>
  <w:num w:numId="84" w16cid:durableId="1728845698">
    <w:abstractNumId w:val="3"/>
  </w:num>
  <w:num w:numId="85" w16cid:durableId="1736776939">
    <w:abstractNumId w:val="1"/>
  </w:num>
  <w:num w:numId="86" w16cid:durableId="2060353214">
    <w:abstractNumId w:val="33"/>
  </w:num>
  <w:num w:numId="87" w16cid:durableId="1812868578">
    <w:abstractNumId w:val="58"/>
  </w:num>
  <w:num w:numId="88" w16cid:durableId="2006198297">
    <w:abstractNumId w:val="209"/>
  </w:num>
  <w:num w:numId="89" w16cid:durableId="2784277">
    <w:abstractNumId w:val="22"/>
  </w:num>
  <w:num w:numId="90" w16cid:durableId="602998475">
    <w:abstractNumId w:val="19"/>
  </w:num>
  <w:num w:numId="91" w16cid:durableId="965350962">
    <w:abstractNumId w:val="122"/>
  </w:num>
  <w:num w:numId="92" w16cid:durableId="140076124">
    <w:abstractNumId w:val="119"/>
  </w:num>
  <w:num w:numId="93" w16cid:durableId="307132254">
    <w:abstractNumId w:val="176"/>
  </w:num>
  <w:num w:numId="94" w16cid:durableId="954944424">
    <w:abstractNumId w:val="67"/>
  </w:num>
  <w:num w:numId="95" w16cid:durableId="487017693">
    <w:abstractNumId w:val="87"/>
  </w:num>
  <w:num w:numId="96" w16cid:durableId="1045830391">
    <w:abstractNumId w:val="211"/>
  </w:num>
  <w:num w:numId="97" w16cid:durableId="924075884">
    <w:abstractNumId w:val="105"/>
  </w:num>
  <w:num w:numId="98" w16cid:durableId="1815295848">
    <w:abstractNumId w:val="146"/>
  </w:num>
  <w:num w:numId="99" w16cid:durableId="239220818">
    <w:abstractNumId w:val="171"/>
  </w:num>
  <w:num w:numId="100" w16cid:durableId="1898783290">
    <w:abstractNumId w:val="192"/>
  </w:num>
  <w:num w:numId="101" w16cid:durableId="383673838">
    <w:abstractNumId w:val="115"/>
  </w:num>
  <w:num w:numId="102" w16cid:durableId="2066054747">
    <w:abstractNumId w:val="107"/>
  </w:num>
  <w:num w:numId="103" w16cid:durableId="1521698963">
    <w:abstractNumId w:val="95"/>
  </w:num>
  <w:num w:numId="104" w16cid:durableId="1721972309">
    <w:abstractNumId w:val="188"/>
  </w:num>
  <w:num w:numId="105" w16cid:durableId="1807703815">
    <w:abstractNumId w:val="55"/>
  </w:num>
  <w:num w:numId="106" w16cid:durableId="406002267">
    <w:abstractNumId w:val="170"/>
  </w:num>
  <w:num w:numId="107" w16cid:durableId="1934892271">
    <w:abstractNumId w:val="131"/>
  </w:num>
  <w:num w:numId="108" w16cid:durableId="1390616427">
    <w:abstractNumId w:val="94"/>
  </w:num>
  <w:num w:numId="109" w16cid:durableId="1210724073">
    <w:abstractNumId w:val="226"/>
  </w:num>
  <w:num w:numId="110" w16cid:durableId="1635217275">
    <w:abstractNumId w:val="183"/>
  </w:num>
  <w:num w:numId="111" w16cid:durableId="843056891">
    <w:abstractNumId w:val="16"/>
  </w:num>
  <w:num w:numId="112" w16cid:durableId="939144272">
    <w:abstractNumId w:val="68"/>
  </w:num>
  <w:num w:numId="113" w16cid:durableId="1947687506">
    <w:abstractNumId w:val="49"/>
  </w:num>
  <w:num w:numId="114" w16cid:durableId="613178013">
    <w:abstractNumId w:val="134"/>
  </w:num>
  <w:num w:numId="115" w16cid:durableId="2102794770">
    <w:abstractNumId w:val="207"/>
  </w:num>
  <w:num w:numId="116" w16cid:durableId="1362363504">
    <w:abstractNumId w:val="164"/>
  </w:num>
  <w:num w:numId="117" w16cid:durableId="1294095759">
    <w:abstractNumId w:val="163"/>
  </w:num>
  <w:num w:numId="118" w16cid:durableId="1225797718">
    <w:abstractNumId w:val="62"/>
  </w:num>
  <w:num w:numId="119" w16cid:durableId="181360990">
    <w:abstractNumId w:val="8"/>
  </w:num>
  <w:num w:numId="120" w16cid:durableId="1281642225">
    <w:abstractNumId w:val="85"/>
  </w:num>
  <w:num w:numId="121" w16cid:durableId="1446465258">
    <w:abstractNumId w:val="96"/>
  </w:num>
  <w:num w:numId="122" w16cid:durableId="5599267">
    <w:abstractNumId w:val="56"/>
  </w:num>
  <w:num w:numId="123" w16cid:durableId="1240024421">
    <w:abstractNumId w:val="104"/>
  </w:num>
  <w:num w:numId="124" w16cid:durableId="191311205">
    <w:abstractNumId w:val="200"/>
  </w:num>
  <w:num w:numId="125" w16cid:durableId="1697924426">
    <w:abstractNumId w:val="91"/>
  </w:num>
  <w:num w:numId="126" w16cid:durableId="1723940980">
    <w:abstractNumId w:val="168"/>
  </w:num>
  <w:num w:numId="127" w16cid:durableId="859585576">
    <w:abstractNumId w:val="166"/>
  </w:num>
  <w:num w:numId="128" w16cid:durableId="1056005568">
    <w:abstractNumId w:val="29"/>
  </w:num>
  <w:num w:numId="129" w16cid:durableId="1678536611">
    <w:abstractNumId w:val="152"/>
  </w:num>
  <w:num w:numId="130" w16cid:durableId="115561247">
    <w:abstractNumId w:val="23"/>
  </w:num>
  <w:num w:numId="131" w16cid:durableId="398132667">
    <w:abstractNumId w:val="59"/>
  </w:num>
  <w:num w:numId="132" w16cid:durableId="2027977292">
    <w:abstractNumId w:val="215"/>
  </w:num>
  <w:num w:numId="133" w16cid:durableId="984775648">
    <w:abstractNumId w:val="219"/>
  </w:num>
  <w:num w:numId="134" w16cid:durableId="832186181">
    <w:abstractNumId w:val="14"/>
  </w:num>
  <w:num w:numId="135" w16cid:durableId="1574126585">
    <w:abstractNumId w:val="123"/>
  </w:num>
  <w:num w:numId="136" w16cid:durableId="146094512">
    <w:abstractNumId w:val="157"/>
  </w:num>
  <w:num w:numId="137" w16cid:durableId="119804453">
    <w:abstractNumId w:val="136"/>
  </w:num>
  <w:num w:numId="138" w16cid:durableId="347954573">
    <w:abstractNumId w:val="148"/>
  </w:num>
  <w:num w:numId="139" w16cid:durableId="1989243458">
    <w:abstractNumId w:val="103"/>
  </w:num>
  <w:num w:numId="140" w16cid:durableId="113671248">
    <w:abstractNumId w:val="73"/>
  </w:num>
  <w:num w:numId="141" w16cid:durableId="2009749783">
    <w:abstractNumId w:val="174"/>
  </w:num>
  <w:num w:numId="142" w16cid:durableId="578368572">
    <w:abstractNumId w:val="43"/>
  </w:num>
  <w:num w:numId="143" w16cid:durableId="738867566">
    <w:abstractNumId w:val="35"/>
  </w:num>
  <w:num w:numId="144" w16cid:durableId="1153527591">
    <w:abstractNumId w:val="198"/>
  </w:num>
  <w:num w:numId="145" w16cid:durableId="1933199744">
    <w:abstractNumId w:val="197"/>
  </w:num>
  <w:num w:numId="146" w16cid:durableId="320276672">
    <w:abstractNumId w:val="4"/>
  </w:num>
  <w:num w:numId="147" w16cid:durableId="1663043612">
    <w:abstractNumId w:val="179"/>
  </w:num>
  <w:num w:numId="148" w16cid:durableId="116264240">
    <w:abstractNumId w:val="120"/>
  </w:num>
  <w:num w:numId="149" w16cid:durableId="1354379189">
    <w:abstractNumId w:val="52"/>
  </w:num>
  <w:num w:numId="150" w16cid:durableId="1807311722">
    <w:abstractNumId w:val="210"/>
  </w:num>
  <w:num w:numId="151" w16cid:durableId="440223493">
    <w:abstractNumId w:val="57"/>
  </w:num>
  <w:num w:numId="152" w16cid:durableId="1589116994">
    <w:abstractNumId w:val="144"/>
  </w:num>
  <w:num w:numId="153" w16cid:durableId="587424575">
    <w:abstractNumId w:val="154"/>
  </w:num>
  <w:num w:numId="154" w16cid:durableId="1510177137">
    <w:abstractNumId w:val="93"/>
  </w:num>
  <w:num w:numId="155" w16cid:durableId="2039964408">
    <w:abstractNumId w:val="121"/>
  </w:num>
  <w:num w:numId="156" w16cid:durableId="1229195405">
    <w:abstractNumId w:val="63"/>
  </w:num>
  <w:num w:numId="157" w16cid:durableId="38895042">
    <w:abstractNumId w:val="137"/>
  </w:num>
  <w:num w:numId="158" w16cid:durableId="1370759143">
    <w:abstractNumId w:val="139"/>
  </w:num>
  <w:num w:numId="159" w16cid:durableId="483132165">
    <w:abstractNumId w:val="37"/>
  </w:num>
  <w:num w:numId="160" w16cid:durableId="578101836">
    <w:abstractNumId w:val="227"/>
  </w:num>
  <w:num w:numId="161" w16cid:durableId="740248376">
    <w:abstractNumId w:val="229"/>
  </w:num>
  <w:num w:numId="162" w16cid:durableId="1341347889">
    <w:abstractNumId w:val="199"/>
  </w:num>
  <w:num w:numId="163" w16cid:durableId="1416393358">
    <w:abstractNumId w:val="61"/>
  </w:num>
  <w:num w:numId="164" w16cid:durableId="893584038">
    <w:abstractNumId w:val="27"/>
  </w:num>
  <w:num w:numId="165" w16cid:durableId="1303120880">
    <w:abstractNumId w:val="158"/>
  </w:num>
  <w:num w:numId="166" w16cid:durableId="1578129972">
    <w:abstractNumId w:val="70"/>
  </w:num>
  <w:num w:numId="167" w16cid:durableId="1659109787">
    <w:abstractNumId w:val="141"/>
  </w:num>
  <w:num w:numId="168" w16cid:durableId="1256590138">
    <w:abstractNumId w:val="159"/>
  </w:num>
  <w:num w:numId="169" w16cid:durableId="305940378">
    <w:abstractNumId w:val="202"/>
  </w:num>
  <w:num w:numId="170" w16cid:durableId="12193133">
    <w:abstractNumId w:val="47"/>
  </w:num>
  <w:num w:numId="171" w16cid:durableId="2030642902">
    <w:abstractNumId w:val="90"/>
  </w:num>
  <w:num w:numId="172" w16cid:durableId="1526751599">
    <w:abstractNumId w:val="45"/>
  </w:num>
  <w:num w:numId="173" w16cid:durableId="1556234906">
    <w:abstractNumId w:val="98"/>
  </w:num>
  <w:num w:numId="174" w16cid:durableId="1774206788">
    <w:abstractNumId w:val="128"/>
  </w:num>
  <w:num w:numId="175" w16cid:durableId="1395393699">
    <w:abstractNumId w:val="140"/>
  </w:num>
  <w:num w:numId="176" w16cid:durableId="1193691678">
    <w:abstractNumId w:val="11"/>
  </w:num>
  <w:num w:numId="177" w16cid:durableId="2780502">
    <w:abstractNumId w:val="53"/>
  </w:num>
  <w:num w:numId="178" w16cid:durableId="1492020691">
    <w:abstractNumId w:val="143"/>
  </w:num>
  <w:num w:numId="179" w16cid:durableId="560824002">
    <w:abstractNumId w:val="225"/>
  </w:num>
  <w:num w:numId="180" w16cid:durableId="2027050828">
    <w:abstractNumId w:val="76"/>
  </w:num>
  <w:num w:numId="181" w16cid:durableId="472064959">
    <w:abstractNumId w:val="124"/>
  </w:num>
  <w:num w:numId="182" w16cid:durableId="611596159">
    <w:abstractNumId w:val="64"/>
  </w:num>
  <w:num w:numId="183" w16cid:durableId="1810510337">
    <w:abstractNumId w:val="112"/>
  </w:num>
  <w:num w:numId="184" w16cid:durableId="2139295309">
    <w:abstractNumId w:val="41"/>
  </w:num>
  <w:num w:numId="185" w16cid:durableId="1853641525">
    <w:abstractNumId w:val="172"/>
  </w:num>
  <w:num w:numId="186" w16cid:durableId="33162378">
    <w:abstractNumId w:val="191"/>
  </w:num>
  <w:num w:numId="187" w16cid:durableId="1156145380">
    <w:abstractNumId w:val="138"/>
  </w:num>
  <w:num w:numId="188" w16cid:durableId="1765178693">
    <w:abstractNumId w:val="182"/>
  </w:num>
  <w:num w:numId="189" w16cid:durableId="836384744">
    <w:abstractNumId w:val="74"/>
  </w:num>
  <w:num w:numId="190" w16cid:durableId="1196237464">
    <w:abstractNumId w:val="222"/>
  </w:num>
  <w:num w:numId="191" w16cid:durableId="1893037548">
    <w:abstractNumId w:val="153"/>
  </w:num>
  <w:num w:numId="192" w16cid:durableId="1469514734">
    <w:abstractNumId w:val="177"/>
  </w:num>
  <w:num w:numId="193" w16cid:durableId="139150975">
    <w:abstractNumId w:val="175"/>
  </w:num>
  <w:num w:numId="194" w16cid:durableId="881936774">
    <w:abstractNumId w:val="110"/>
  </w:num>
  <w:num w:numId="195" w16cid:durableId="1137066384">
    <w:abstractNumId w:val="196"/>
  </w:num>
  <w:num w:numId="196" w16cid:durableId="668825736">
    <w:abstractNumId w:val="204"/>
  </w:num>
  <w:num w:numId="197" w16cid:durableId="360010851">
    <w:abstractNumId w:val="165"/>
  </w:num>
  <w:num w:numId="198" w16cid:durableId="1790468284">
    <w:abstractNumId w:val="51"/>
  </w:num>
  <w:num w:numId="199" w16cid:durableId="371883199">
    <w:abstractNumId w:val="173"/>
  </w:num>
  <w:num w:numId="200" w16cid:durableId="836503561">
    <w:abstractNumId w:val="10"/>
  </w:num>
  <w:num w:numId="201" w16cid:durableId="1852602464">
    <w:abstractNumId w:val="205"/>
  </w:num>
  <w:num w:numId="202" w16cid:durableId="545070154">
    <w:abstractNumId w:val="142"/>
  </w:num>
  <w:num w:numId="203" w16cid:durableId="964240372">
    <w:abstractNumId w:val="206"/>
  </w:num>
  <w:num w:numId="204" w16cid:durableId="237716198">
    <w:abstractNumId w:val="32"/>
  </w:num>
  <w:num w:numId="205" w16cid:durableId="368606269">
    <w:abstractNumId w:val="97"/>
  </w:num>
  <w:num w:numId="206" w16cid:durableId="1457141886">
    <w:abstractNumId w:val="31"/>
  </w:num>
  <w:num w:numId="207" w16cid:durableId="436828667">
    <w:abstractNumId w:val="21"/>
  </w:num>
  <w:num w:numId="208" w16cid:durableId="1328633268">
    <w:abstractNumId w:val="213"/>
  </w:num>
  <w:num w:numId="209" w16cid:durableId="973943885">
    <w:abstractNumId w:val="6"/>
  </w:num>
  <w:num w:numId="210" w16cid:durableId="1423264290">
    <w:abstractNumId w:val="82"/>
  </w:num>
  <w:num w:numId="211" w16cid:durableId="1672757377">
    <w:abstractNumId w:val="99"/>
  </w:num>
  <w:num w:numId="212" w16cid:durableId="1193571823">
    <w:abstractNumId w:val="149"/>
  </w:num>
  <w:num w:numId="213" w16cid:durableId="223614156">
    <w:abstractNumId w:val="44"/>
  </w:num>
  <w:num w:numId="214" w16cid:durableId="352800701">
    <w:abstractNumId w:val="30"/>
  </w:num>
  <w:num w:numId="215" w16cid:durableId="692416043">
    <w:abstractNumId w:val="160"/>
  </w:num>
  <w:num w:numId="216" w16cid:durableId="1263759060">
    <w:abstractNumId w:val="72"/>
  </w:num>
  <w:num w:numId="217" w16cid:durableId="1354958755">
    <w:abstractNumId w:val="218"/>
  </w:num>
  <w:num w:numId="218" w16cid:durableId="1148785609">
    <w:abstractNumId w:val="80"/>
  </w:num>
  <w:num w:numId="219" w16cid:durableId="472673417">
    <w:abstractNumId w:val="75"/>
  </w:num>
  <w:num w:numId="220" w16cid:durableId="342441546">
    <w:abstractNumId w:val="5"/>
  </w:num>
  <w:num w:numId="221" w16cid:durableId="1932666662">
    <w:abstractNumId w:val="187"/>
  </w:num>
  <w:num w:numId="222" w16cid:durableId="2007124645">
    <w:abstractNumId w:val="12"/>
  </w:num>
  <w:num w:numId="223" w16cid:durableId="23793823">
    <w:abstractNumId w:val="186"/>
  </w:num>
  <w:num w:numId="224" w16cid:durableId="1189680232">
    <w:abstractNumId w:val="189"/>
  </w:num>
  <w:num w:numId="225" w16cid:durableId="50229822">
    <w:abstractNumId w:val="13"/>
  </w:num>
  <w:num w:numId="226" w16cid:durableId="1386484145">
    <w:abstractNumId w:val="39"/>
  </w:num>
  <w:num w:numId="227" w16cid:durableId="1524706359">
    <w:abstractNumId w:val="217"/>
  </w:num>
  <w:num w:numId="228" w16cid:durableId="2085830674">
    <w:abstractNumId w:val="7"/>
  </w:num>
  <w:num w:numId="229" w16cid:durableId="1214076234">
    <w:abstractNumId w:val="118"/>
  </w:num>
  <w:num w:numId="230" w16cid:durableId="649289702">
    <w:abstractNumId w:val="116"/>
  </w:num>
  <w:num w:numId="231" w16cid:durableId="1087188139">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85"/>
    <w:rsid w:val="001A5140"/>
    <w:rsid w:val="002C71A1"/>
    <w:rsid w:val="003B3361"/>
    <w:rsid w:val="0043624D"/>
    <w:rsid w:val="00522EF6"/>
    <w:rsid w:val="005B7D1E"/>
    <w:rsid w:val="005E263E"/>
    <w:rsid w:val="0071714D"/>
    <w:rsid w:val="00733DF7"/>
    <w:rsid w:val="00774CCA"/>
    <w:rsid w:val="007C05C1"/>
    <w:rsid w:val="007E2B30"/>
    <w:rsid w:val="008458D5"/>
    <w:rsid w:val="00861B66"/>
    <w:rsid w:val="00887809"/>
    <w:rsid w:val="00B727CD"/>
    <w:rsid w:val="00B919C3"/>
    <w:rsid w:val="00B96560"/>
    <w:rsid w:val="00C73849"/>
    <w:rsid w:val="00D212F1"/>
    <w:rsid w:val="00E30554"/>
    <w:rsid w:val="00E57D5F"/>
    <w:rsid w:val="00EA4085"/>
    <w:rsid w:val="00FD7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58E0"/>
  <w15:chartTrackingRefBased/>
  <w15:docId w15:val="{A38A8709-D2F4-45AD-89F4-7E4A75E3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85"/>
    <w:rPr>
      <w:rFonts w:eastAsiaTheme="majorEastAsia" w:cstheme="majorBidi"/>
      <w:color w:val="272727" w:themeColor="text1" w:themeTint="D8"/>
    </w:rPr>
  </w:style>
  <w:style w:type="paragraph" w:styleId="Title">
    <w:name w:val="Title"/>
    <w:basedOn w:val="Normal"/>
    <w:next w:val="Normal"/>
    <w:link w:val="TitleChar"/>
    <w:uiPriority w:val="10"/>
    <w:qFormat/>
    <w:rsid w:val="00EA4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085"/>
    <w:pPr>
      <w:spacing w:before="160"/>
      <w:jc w:val="center"/>
    </w:pPr>
    <w:rPr>
      <w:i/>
      <w:iCs/>
      <w:color w:val="404040" w:themeColor="text1" w:themeTint="BF"/>
    </w:rPr>
  </w:style>
  <w:style w:type="character" w:customStyle="1" w:styleId="QuoteChar">
    <w:name w:val="Quote Char"/>
    <w:basedOn w:val="DefaultParagraphFont"/>
    <w:link w:val="Quote"/>
    <w:uiPriority w:val="29"/>
    <w:rsid w:val="00EA4085"/>
    <w:rPr>
      <w:i/>
      <w:iCs/>
      <w:color w:val="404040" w:themeColor="text1" w:themeTint="BF"/>
    </w:rPr>
  </w:style>
  <w:style w:type="paragraph" w:styleId="ListParagraph">
    <w:name w:val="List Paragraph"/>
    <w:basedOn w:val="Normal"/>
    <w:uiPriority w:val="34"/>
    <w:qFormat/>
    <w:rsid w:val="00EA4085"/>
    <w:pPr>
      <w:ind w:left="720"/>
      <w:contextualSpacing/>
    </w:pPr>
  </w:style>
  <w:style w:type="character" w:styleId="IntenseEmphasis">
    <w:name w:val="Intense Emphasis"/>
    <w:basedOn w:val="DefaultParagraphFont"/>
    <w:uiPriority w:val="21"/>
    <w:qFormat/>
    <w:rsid w:val="00EA4085"/>
    <w:rPr>
      <w:i/>
      <w:iCs/>
      <w:color w:val="2F5496" w:themeColor="accent1" w:themeShade="BF"/>
    </w:rPr>
  </w:style>
  <w:style w:type="paragraph" w:styleId="IntenseQuote">
    <w:name w:val="Intense Quote"/>
    <w:basedOn w:val="Normal"/>
    <w:next w:val="Normal"/>
    <w:link w:val="IntenseQuoteChar"/>
    <w:uiPriority w:val="30"/>
    <w:qFormat/>
    <w:rsid w:val="00EA4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085"/>
    <w:rPr>
      <w:i/>
      <w:iCs/>
      <w:color w:val="2F5496" w:themeColor="accent1" w:themeShade="BF"/>
    </w:rPr>
  </w:style>
  <w:style w:type="character" w:styleId="IntenseReference">
    <w:name w:val="Intense Reference"/>
    <w:basedOn w:val="DefaultParagraphFont"/>
    <w:uiPriority w:val="32"/>
    <w:qFormat/>
    <w:rsid w:val="00EA4085"/>
    <w:rPr>
      <w:b/>
      <w:bCs/>
      <w:smallCaps/>
      <w:color w:val="2F5496" w:themeColor="accent1" w:themeShade="BF"/>
      <w:spacing w:val="5"/>
    </w:rPr>
  </w:style>
  <w:style w:type="paragraph" w:styleId="NormalWeb">
    <w:name w:val="Normal (Web)"/>
    <w:basedOn w:val="Normal"/>
    <w:uiPriority w:val="99"/>
    <w:unhideWhenUsed/>
    <w:rsid w:val="00733D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54</Pages>
  <Words>11218</Words>
  <Characters>63946</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Allbright</dc:creator>
  <cp:keywords/>
  <dc:description/>
  <cp:lastModifiedBy>Scott Allbright</cp:lastModifiedBy>
  <cp:revision>9</cp:revision>
  <dcterms:created xsi:type="dcterms:W3CDTF">2026-05-27T16:06:00Z</dcterms:created>
  <dcterms:modified xsi:type="dcterms:W3CDTF">2026-05-28T19:48:00Z</dcterms:modified>
</cp:coreProperties>
</file>