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2FFC" w14:textId="77777777" w:rsidR="00447655" w:rsidRPr="00447655" w:rsidRDefault="00447655" w:rsidP="00447655">
      <w:pPr>
        <w:spacing w:before="100" w:beforeAutospacing="1" w:after="100" w:afterAutospacing="1" w:line="240" w:lineRule="auto"/>
        <w:outlineLvl w:val="0"/>
        <w:rPr>
          <w:rFonts w:ascii="Times New Roman" w:eastAsia="Times New Roman" w:hAnsi="Times New Roman" w:cs="Times New Roman"/>
          <w:b/>
          <w:bCs/>
          <w:kern w:val="36"/>
          <w:sz w:val="56"/>
          <w:szCs w:val="56"/>
          <w14:ligatures w14:val="none"/>
        </w:rPr>
      </w:pPr>
      <w:r w:rsidRPr="00447655">
        <w:rPr>
          <w:rFonts w:ascii="Times New Roman" w:eastAsia="Times New Roman" w:hAnsi="Times New Roman" w:cs="Times New Roman"/>
          <w:b/>
          <w:bCs/>
          <w:kern w:val="36"/>
          <w:sz w:val="56"/>
          <w:szCs w:val="56"/>
          <w14:ligatures w14:val="none"/>
        </w:rPr>
        <w:t>Computational Entropy and Transformational Information Systems for Measuring, Detecting, Representing, and Exploiting Pathway-Based Computational Organization</w:t>
      </w:r>
    </w:p>
    <w:p w14:paraId="4122D7BF" w14:textId="34C907F4" w:rsidR="00447655" w:rsidRPr="00447655" w:rsidRDefault="00515DB6" w:rsidP="00515DB6">
      <w:pPr>
        <w:spacing w:before="600" w:after="100" w:afterAutospacing="1" w:line="240" w:lineRule="auto"/>
        <w:outlineLvl w:val="0"/>
        <w:rPr>
          <w:rFonts w:ascii="Times New Roman" w:eastAsia="Times New Roman" w:hAnsi="Times New Roman" w:cs="Times New Roman"/>
          <w:b/>
          <w:bCs/>
          <w:kern w:val="36"/>
          <w:sz w:val="48"/>
          <w:szCs w:val="48"/>
          <w14:ligatures w14:val="none"/>
        </w:rPr>
      </w:pPr>
      <w:r w:rsidRPr="00447655">
        <w:rPr>
          <w:rFonts w:ascii="Times New Roman" w:eastAsia="Times New Roman" w:hAnsi="Times New Roman" w:cs="Times New Roman"/>
          <w:b/>
          <w:bCs/>
          <w:kern w:val="36"/>
          <w:sz w:val="48"/>
          <w:szCs w:val="48"/>
          <w14:ligatures w14:val="none"/>
        </w:rPr>
        <w:t xml:space="preserve">Field </w:t>
      </w:r>
      <w:r w:rsidR="00F300A7">
        <w:rPr>
          <w:rFonts w:ascii="Times New Roman" w:eastAsia="Times New Roman" w:hAnsi="Times New Roman" w:cs="Times New Roman"/>
          <w:b/>
          <w:bCs/>
          <w:kern w:val="36"/>
          <w:sz w:val="48"/>
          <w:szCs w:val="48"/>
          <w14:ligatures w14:val="none"/>
        </w:rPr>
        <w:t>of the</w:t>
      </w:r>
      <w:r w:rsidRPr="00447655">
        <w:rPr>
          <w:rFonts w:ascii="Times New Roman" w:eastAsia="Times New Roman" w:hAnsi="Times New Roman" w:cs="Times New Roman"/>
          <w:b/>
          <w:bCs/>
          <w:kern w:val="36"/>
          <w:sz w:val="48"/>
          <w:szCs w:val="48"/>
          <w14:ligatures w14:val="none"/>
        </w:rPr>
        <w:t xml:space="preserve"> Invention</w:t>
      </w:r>
    </w:p>
    <w:p w14:paraId="70BB945F"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The present disclosure relates generally to:</w:t>
      </w:r>
    </w:p>
    <w:p w14:paraId="6738067B"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information theory, </w:t>
      </w:r>
    </w:p>
    <w:p w14:paraId="6B5D9431"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systems, </w:t>
      </w:r>
    </w:p>
    <w:p w14:paraId="000B1125"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artificial intelligence systems, </w:t>
      </w:r>
    </w:p>
    <w:p w14:paraId="439D56F0"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representation systems, </w:t>
      </w:r>
    </w:p>
    <w:p w14:paraId="061D0C42"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scientific diagnostic systems, </w:t>
      </w:r>
    </w:p>
    <w:p w14:paraId="236C03A4"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adaptive computational systems, </w:t>
      </w:r>
    </w:p>
    <w:p w14:paraId="01D45EE2"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planning systems, </w:t>
      </w:r>
    </w:p>
    <w:p w14:paraId="4B48AF56"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world-model systems, </w:t>
      </w:r>
    </w:p>
    <w:p w14:paraId="3E7B48AB"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pathway analysis systems, </w:t>
      </w:r>
    </w:p>
    <w:p w14:paraId="1A9F8B1C"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auditing systems, </w:t>
      </w:r>
    </w:p>
    <w:p w14:paraId="75A8737B" w14:textId="77777777" w:rsidR="00447655" w:rsidRPr="00447655" w:rsidRDefault="00447655" w:rsidP="004476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transformational information systems. </w:t>
      </w:r>
    </w:p>
    <w:p w14:paraId="5A632C5E"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More specifically, the disclosure relates to:</w:t>
      </w:r>
    </w:p>
    <w:p w14:paraId="29AA0790"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entropy, </w:t>
      </w:r>
    </w:p>
    <w:p w14:paraId="7AF0EAFD"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 entropy, </w:t>
      </w:r>
    </w:p>
    <w:p w14:paraId="0773D749"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transformational information, </w:t>
      </w:r>
    </w:p>
    <w:p w14:paraId="0216CA3D"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microscopy, </w:t>
      </w:r>
    </w:p>
    <w:p w14:paraId="3F593AE9"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representational completeness, </w:t>
      </w:r>
    </w:p>
    <w:p w14:paraId="5D35D1B0"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pathway-based computational organization, </w:t>
      </w:r>
    </w:p>
    <w:p w14:paraId="74BA43FF"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hidden computational structure detection, </w:t>
      </w:r>
    </w:p>
    <w:p w14:paraId="28CF7F88"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pathway diagnostics, </w:t>
      </w:r>
    </w:p>
    <w:p w14:paraId="3B5C3B7B"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entropy-guided computation, </w:t>
      </w:r>
    </w:p>
    <w:p w14:paraId="5C62A490" w14:textId="77777777" w:rsidR="00447655" w:rsidRPr="00447655" w:rsidRDefault="00447655" w:rsidP="004476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computational systems organized around transformational pathways. </w:t>
      </w:r>
    </w:p>
    <w:p w14:paraId="4F502212"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lastRenderedPageBreak/>
        <w:t>In various embodiments:</w:t>
      </w:r>
    </w:p>
    <w:p w14:paraId="5037ECBF" w14:textId="77777777" w:rsidR="00447655" w:rsidRPr="00447655" w:rsidRDefault="00447655" w:rsidP="0044765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organization is measured independently from state organization, </w:t>
      </w:r>
    </w:p>
    <w:p w14:paraId="0C823DEC" w14:textId="77777777" w:rsidR="00447655" w:rsidRPr="00447655" w:rsidRDefault="00447655" w:rsidP="0044765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pathway structure is represented independently from configuration structure, </w:t>
      </w:r>
    </w:p>
    <w:p w14:paraId="7B8E34BD" w14:textId="77777777" w:rsidR="00447655" w:rsidRPr="00447655" w:rsidRDefault="00447655" w:rsidP="0044765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computational entropy is used to characterize transformational systems that are incompletely described by state-based information measures. </w:t>
      </w:r>
    </w:p>
    <w:p w14:paraId="198A24BC"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Although certain embodiments described herein reference biological, physical, or adaptive systems, the disclosed architectures are not limited to such domains and may operate across computational, symbolic, planning, simulation, robotic, scientific, or recursively organized transformational systems.</w:t>
      </w:r>
    </w:p>
    <w:p w14:paraId="6F308FB9" w14:textId="641B8085" w:rsidR="00447655" w:rsidRPr="00447655" w:rsidRDefault="00515DB6" w:rsidP="004476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47655">
        <w:rPr>
          <w:rFonts w:ascii="Times New Roman" w:eastAsia="Times New Roman" w:hAnsi="Times New Roman" w:cs="Times New Roman"/>
          <w:b/>
          <w:bCs/>
          <w:kern w:val="36"/>
          <w:sz w:val="48"/>
          <w:szCs w:val="48"/>
          <w14:ligatures w14:val="none"/>
        </w:rPr>
        <w:t xml:space="preserve">Background </w:t>
      </w:r>
      <w:r w:rsidR="00F300A7">
        <w:rPr>
          <w:rFonts w:ascii="Times New Roman" w:eastAsia="Times New Roman" w:hAnsi="Times New Roman" w:cs="Times New Roman"/>
          <w:b/>
          <w:bCs/>
          <w:kern w:val="36"/>
          <w:sz w:val="48"/>
          <w:szCs w:val="48"/>
          <w14:ligatures w14:val="none"/>
        </w:rPr>
        <w:t>of the</w:t>
      </w:r>
      <w:r w:rsidRPr="00447655">
        <w:rPr>
          <w:rFonts w:ascii="Times New Roman" w:eastAsia="Times New Roman" w:hAnsi="Times New Roman" w:cs="Times New Roman"/>
          <w:b/>
          <w:bCs/>
          <w:kern w:val="36"/>
          <w:sz w:val="48"/>
          <w:szCs w:val="48"/>
          <w14:ligatures w14:val="none"/>
        </w:rPr>
        <w:t xml:space="preserve"> Invention</w:t>
      </w:r>
    </w:p>
    <w:p w14:paraId="35068EBD"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Conventional information systems primarily represent states.</w:t>
      </w:r>
    </w:p>
    <w:p w14:paraId="579EBD1A"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Examples include:</w:t>
      </w:r>
    </w:p>
    <w:p w14:paraId="7FC9837B" w14:textId="77777777" w:rsidR="00447655" w:rsidRPr="00447655" w:rsidRDefault="00447655" w:rsidP="004476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symbolic representations, </w:t>
      </w:r>
    </w:p>
    <w:p w14:paraId="70C5FB3E" w14:textId="77777777" w:rsidR="00447655" w:rsidRPr="00447655" w:rsidRDefault="00447655" w:rsidP="004476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probabilistic representations, </w:t>
      </w:r>
    </w:p>
    <w:p w14:paraId="76447993" w14:textId="77777777" w:rsidR="00447655" w:rsidRPr="00447655" w:rsidRDefault="00447655" w:rsidP="004476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statistical models, </w:t>
      </w:r>
    </w:p>
    <w:p w14:paraId="3BF8E694" w14:textId="77777777" w:rsidR="00447655" w:rsidRPr="00447655" w:rsidRDefault="00447655" w:rsidP="004476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latent-space representations, </w:t>
      </w:r>
    </w:p>
    <w:p w14:paraId="56B27E13" w14:textId="77777777" w:rsidR="00447655" w:rsidRPr="00447655" w:rsidRDefault="00447655" w:rsidP="004476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embedding systems, </w:t>
      </w:r>
    </w:p>
    <w:p w14:paraId="189B9597" w14:textId="77777777" w:rsidR="00447655" w:rsidRPr="00447655" w:rsidRDefault="00447655" w:rsidP="004476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manifold representations, </w:t>
      </w:r>
    </w:p>
    <w:p w14:paraId="23C690E8" w14:textId="77777777" w:rsidR="00447655" w:rsidRPr="00447655" w:rsidRDefault="00447655" w:rsidP="004476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state-space modeling systems. </w:t>
      </w:r>
    </w:p>
    <w:p w14:paraId="13B1DFF6"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Such systems frequently characterize:</w:t>
      </w:r>
    </w:p>
    <w:p w14:paraId="29E9A561" w14:textId="77777777" w:rsidR="00447655" w:rsidRPr="00447655" w:rsidRDefault="00447655" w:rsidP="0044765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possible configurations, </w:t>
      </w:r>
    </w:p>
    <w:p w14:paraId="037A38E2" w14:textId="77777777" w:rsidR="00447655" w:rsidRPr="00447655" w:rsidRDefault="00447655" w:rsidP="0044765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state uncertainty, </w:t>
      </w:r>
    </w:p>
    <w:p w14:paraId="02E4E3E3" w14:textId="77777777" w:rsidR="00447655" w:rsidRPr="00447655" w:rsidRDefault="00447655" w:rsidP="0044765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state similarity, </w:t>
      </w:r>
    </w:p>
    <w:p w14:paraId="22072E45" w14:textId="77777777" w:rsidR="00447655" w:rsidRPr="00447655" w:rsidRDefault="00447655" w:rsidP="0044765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state probability, </w:t>
      </w:r>
    </w:p>
    <w:p w14:paraId="0886C665" w14:textId="77777777" w:rsidR="00447655" w:rsidRPr="00447655" w:rsidRDefault="00447655" w:rsidP="0044765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state accessibility. </w:t>
      </w:r>
    </w:p>
    <w:p w14:paraId="3575B316"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However, many existing systems provide comparatively limited visibility into:</w:t>
      </w:r>
    </w:p>
    <w:p w14:paraId="7F6414C7" w14:textId="77777777" w:rsidR="00447655" w:rsidRPr="00447655" w:rsidRDefault="00447655" w:rsidP="004476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transformational pathways, </w:t>
      </w:r>
    </w:p>
    <w:p w14:paraId="3D7E0291" w14:textId="77777777" w:rsidR="00447655" w:rsidRPr="00447655" w:rsidRDefault="00447655" w:rsidP="004476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pathway organization, </w:t>
      </w:r>
    </w:p>
    <w:p w14:paraId="26353A49" w14:textId="77777777" w:rsidR="00447655" w:rsidRPr="00447655" w:rsidRDefault="00447655" w:rsidP="004476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trajectories, </w:t>
      </w:r>
    </w:p>
    <w:p w14:paraId="6309D28B" w14:textId="77777777" w:rsidR="00447655" w:rsidRPr="00447655" w:rsidRDefault="00447655" w:rsidP="004476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operational continuity, </w:t>
      </w:r>
    </w:p>
    <w:p w14:paraId="0ADEF80A" w14:textId="77777777" w:rsidR="00447655" w:rsidRPr="00447655" w:rsidRDefault="00447655" w:rsidP="004476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transformational accessibility, </w:t>
      </w:r>
    </w:p>
    <w:p w14:paraId="26DE4D6F" w14:textId="77777777" w:rsidR="00447655" w:rsidRPr="00447655" w:rsidRDefault="00447655" w:rsidP="004476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or computational structure embedded within pathways. </w:t>
      </w:r>
    </w:p>
    <w:p w14:paraId="394D5ED6"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As systems become increasingly complex:</w:t>
      </w:r>
    </w:p>
    <w:p w14:paraId="683C0477" w14:textId="77777777" w:rsidR="00447655" w:rsidRPr="00447655" w:rsidRDefault="00447655" w:rsidP="0044765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lastRenderedPageBreak/>
        <w:t xml:space="preserve">state spaces grow combinatorially, </w:t>
      </w:r>
    </w:p>
    <w:p w14:paraId="6184496E" w14:textId="77777777" w:rsidR="00447655" w:rsidRPr="00447655" w:rsidRDefault="00447655" w:rsidP="0044765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pathway structure becomes increasingly difficult to observe, </w:t>
      </w:r>
    </w:p>
    <w:p w14:paraId="2B01F8FF" w14:textId="77777777" w:rsidR="00447655" w:rsidRPr="00447655" w:rsidRDefault="00447655" w:rsidP="0044765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computational organization may remain hidden despite extensive state-level analysis. </w:t>
      </w:r>
    </w:p>
    <w:p w14:paraId="05BA2808"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The present disclosure recognizes that:</w:t>
      </w:r>
    </w:p>
    <w:p w14:paraId="519E62C4" w14:textId="77777777" w:rsidR="00447655" w:rsidRPr="00447655" w:rsidRDefault="00447655" w:rsidP="0044765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state organization and pathway organization are distinct properties, </w:t>
      </w:r>
    </w:p>
    <w:p w14:paraId="443FEB52" w14:textId="77777777" w:rsidR="00447655" w:rsidRPr="00447655" w:rsidRDefault="00447655" w:rsidP="0044765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information may exist within transformational pathways independently from state descriptions, </w:t>
      </w:r>
    </w:p>
    <w:p w14:paraId="633374C4" w14:textId="77777777" w:rsidR="00447655" w:rsidRPr="00447655" w:rsidRDefault="00447655" w:rsidP="0044765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computational systems may contain measurable structure not fully captured through state-based information measures alone. </w:t>
      </w:r>
    </w:p>
    <w:p w14:paraId="48136416"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Accordingly, there exists a need for systems capable of:</w:t>
      </w:r>
    </w:p>
    <w:p w14:paraId="2AF37483" w14:textId="77777777" w:rsidR="00447655" w:rsidRPr="00447655" w:rsidRDefault="00447655" w:rsidP="004476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measuring computational entropy, </w:t>
      </w:r>
    </w:p>
    <w:p w14:paraId="58C99B3B" w14:textId="77777777" w:rsidR="00447655" w:rsidRPr="00447655" w:rsidRDefault="00447655" w:rsidP="004476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detecting hidden computational organization, </w:t>
      </w:r>
    </w:p>
    <w:p w14:paraId="495517E0" w14:textId="77777777" w:rsidR="00447655" w:rsidRPr="00447655" w:rsidRDefault="00447655" w:rsidP="004476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evaluating pathway structure, </w:t>
      </w:r>
    </w:p>
    <w:p w14:paraId="6081C65D" w14:textId="77777777" w:rsidR="00447655" w:rsidRPr="00447655" w:rsidRDefault="00447655" w:rsidP="004476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assessing representational completeness, </w:t>
      </w:r>
    </w:p>
    <w:p w14:paraId="6DA3BD64" w14:textId="77777777" w:rsidR="00447655" w:rsidRPr="00447655" w:rsidRDefault="00447655" w:rsidP="004476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organizing computation around transformational pathways rather than state descriptions alone. </w:t>
      </w:r>
    </w:p>
    <w:p w14:paraId="157EB328" w14:textId="4548A011" w:rsidR="00447655" w:rsidRPr="00447655" w:rsidRDefault="00515DB6" w:rsidP="004476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47655">
        <w:rPr>
          <w:rFonts w:ascii="Times New Roman" w:eastAsia="Times New Roman" w:hAnsi="Times New Roman" w:cs="Times New Roman"/>
          <w:b/>
          <w:bCs/>
          <w:kern w:val="36"/>
          <w:sz w:val="48"/>
          <w:szCs w:val="48"/>
          <w14:ligatures w14:val="none"/>
        </w:rPr>
        <w:t>Core Architectural Thesis</w:t>
      </w:r>
    </w:p>
    <w:p w14:paraId="38ABD136"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The present disclosure introduces computational entropy and transformational information systems in which:</w:t>
      </w:r>
    </w:p>
    <w:p w14:paraId="3285C9A1" w14:textId="77777777" w:rsidR="00447655" w:rsidRPr="00447655" w:rsidRDefault="00447655" w:rsidP="004476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organization is measured through pathways rather than states, </w:t>
      </w:r>
    </w:p>
    <w:p w14:paraId="5194E421" w14:textId="77777777" w:rsidR="00447655" w:rsidRPr="00447655" w:rsidRDefault="00447655" w:rsidP="004476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information may be encoded within transformational structure, </w:t>
      </w:r>
    </w:p>
    <w:p w14:paraId="58009A22" w14:textId="77777777" w:rsidR="00447655" w:rsidRPr="00447655" w:rsidRDefault="00447655" w:rsidP="004476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pathway organization may be quantified independently of configuration organization, </w:t>
      </w:r>
    </w:p>
    <w:p w14:paraId="2A25E385" w14:textId="77777777" w:rsidR="00447655" w:rsidRPr="00447655" w:rsidRDefault="00447655" w:rsidP="004476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hidden computational structure may be detected through analysis of transformational pathways. </w:t>
      </w:r>
    </w:p>
    <w:p w14:paraId="0A961EA4"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Unlike conventional information systems that primarily characterize state uncertainty:</w:t>
      </w:r>
    </w:p>
    <w:p w14:paraId="3C222B55"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the disclosed systems characterize:</w:t>
      </w:r>
    </w:p>
    <w:p w14:paraId="05E526BC" w14:textId="77777777" w:rsidR="00447655" w:rsidRPr="00447655" w:rsidRDefault="00447655" w:rsidP="0044765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pathway uncertainty, </w:t>
      </w:r>
    </w:p>
    <w:p w14:paraId="430BBF62" w14:textId="77777777" w:rsidR="00447655" w:rsidRPr="00447655" w:rsidRDefault="00447655" w:rsidP="0044765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pathway organization, </w:t>
      </w:r>
    </w:p>
    <w:p w14:paraId="34B9D836" w14:textId="77777777" w:rsidR="00447655" w:rsidRPr="00447655" w:rsidRDefault="00447655" w:rsidP="0044765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transformational information, </w:t>
      </w:r>
    </w:p>
    <w:p w14:paraId="58A85FA4" w14:textId="77777777" w:rsidR="00447655" w:rsidRPr="00447655" w:rsidRDefault="00447655" w:rsidP="0044765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accessibility, </w:t>
      </w:r>
    </w:p>
    <w:p w14:paraId="4E69F01E" w14:textId="77777777" w:rsidR="00447655" w:rsidRPr="00447655" w:rsidRDefault="00447655" w:rsidP="0044765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computational entropy. </w:t>
      </w:r>
    </w:p>
    <w:p w14:paraId="512D8B0F"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In various embodiments:</w:t>
      </w:r>
    </w:p>
    <w:p w14:paraId="5B3CA852" w14:textId="77777777" w:rsidR="00447655" w:rsidRPr="00447655" w:rsidRDefault="00447655" w:rsidP="0044765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state information describes possible configurations; </w:t>
      </w:r>
    </w:p>
    <w:p w14:paraId="411244E1" w14:textId="77777777" w:rsidR="00447655" w:rsidRPr="00447655" w:rsidRDefault="00447655" w:rsidP="0044765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lastRenderedPageBreak/>
        <w:t xml:space="preserve">transformational information describes possible transformations; </w:t>
      </w:r>
    </w:p>
    <w:p w14:paraId="74E94593" w14:textId="77777777" w:rsidR="00447655" w:rsidRPr="00447655" w:rsidRDefault="00447655" w:rsidP="0044765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entropy describes pathway organization; </w:t>
      </w:r>
    </w:p>
    <w:p w14:paraId="341F1070" w14:textId="77777777" w:rsidR="00447655" w:rsidRPr="00447655" w:rsidRDefault="00447655" w:rsidP="0044765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computational structure emerges from lawful pathway relationships rather than state descriptions alone. </w:t>
      </w:r>
    </w:p>
    <w:p w14:paraId="26C6723B"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The disclosed systems may therefore function as:</w:t>
      </w:r>
    </w:p>
    <w:p w14:paraId="2618F73C" w14:textId="77777777" w:rsidR="00447655" w:rsidRPr="00447655" w:rsidRDefault="00447655" w:rsidP="0044765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microscopes for discovering hidden computational organization; and </w:t>
      </w:r>
    </w:p>
    <w:p w14:paraId="26D17C4F" w14:textId="77777777" w:rsidR="00447655" w:rsidRPr="00447655" w:rsidRDefault="00447655" w:rsidP="0044765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architectures for exploiting pathway structure directly. </w:t>
      </w:r>
    </w:p>
    <w:p w14:paraId="4248C270" w14:textId="1D9B16BC" w:rsidR="00447655" w:rsidRPr="00447655" w:rsidRDefault="00515DB6" w:rsidP="004476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47655">
        <w:rPr>
          <w:rFonts w:ascii="Times New Roman" w:eastAsia="Times New Roman" w:hAnsi="Times New Roman" w:cs="Times New Roman"/>
          <w:b/>
          <w:bCs/>
          <w:kern w:val="36"/>
          <w:sz w:val="48"/>
          <w:szCs w:val="48"/>
          <w14:ligatures w14:val="none"/>
        </w:rPr>
        <w:t xml:space="preserve">Summary </w:t>
      </w:r>
      <w:r w:rsidR="00F300A7">
        <w:rPr>
          <w:rFonts w:ascii="Times New Roman" w:eastAsia="Times New Roman" w:hAnsi="Times New Roman" w:cs="Times New Roman"/>
          <w:b/>
          <w:bCs/>
          <w:kern w:val="36"/>
          <w:sz w:val="48"/>
          <w:szCs w:val="48"/>
          <w14:ligatures w14:val="none"/>
        </w:rPr>
        <w:t>of the</w:t>
      </w:r>
      <w:r w:rsidRPr="00447655">
        <w:rPr>
          <w:rFonts w:ascii="Times New Roman" w:eastAsia="Times New Roman" w:hAnsi="Times New Roman" w:cs="Times New Roman"/>
          <w:b/>
          <w:bCs/>
          <w:kern w:val="36"/>
          <w:sz w:val="48"/>
          <w:szCs w:val="48"/>
          <w14:ligatures w14:val="none"/>
        </w:rPr>
        <w:t xml:space="preserve"> Invention</w:t>
      </w:r>
    </w:p>
    <w:p w14:paraId="7C58145B"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The present disclosure provides systems and methods for:</w:t>
      </w:r>
    </w:p>
    <w:p w14:paraId="5A11E6CF" w14:textId="77777777" w:rsidR="00447655" w:rsidRPr="00447655" w:rsidRDefault="00447655" w:rsidP="004476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entropy measurement, </w:t>
      </w:r>
    </w:p>
    <w:p w14:paraId="7BD087DC" w14:textId="77777777" w:rsidR="00447655" w:rsidRPr="00447655" w:rsidRDefault="00447655" w:rsidP="004476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 entropy analysis, </w:t>
      </w:r>
    </w:p>
    <w:p w14:paraId="09F8FC02" w14:textId="77777777" w:rsidR="00447655" w:rsidRPr="00447655" w:rsidRDefault="00447655" w:rsidP="004476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transformational information representation, </w:t>
      </w:r>
    </w:p>
    <w:p w14:paraId="2FE8A096" w14:textId="77777777" w:rsidR="00447655" w:rsidRPr="00447655" w:rsidRDefault="00447655" w:rsidP="004476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microscopy, </w:t>
      </w:r>
    </w:p>
    <w:p w14:paraId="0A655564" w14:textId="77777777" w:rsidR="00447655" w:rsidRPr="00447655" w:rsidRDefault="00447655" w:rsidP="004476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representational completeness auditing, </w:t>
      </w:r>
    </w:p>
    <w:p w14:paraId="6C8987F6" w14:textId="77777777" w:rsidR="00447655" w:rsidRPr="00447655" w:rsidRDefault="00447655" w:rsidP="004476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pathway-based computational diagnostics, </w:t>
      </w:r>
    </w:p>
    <w:p w14:paraId="7331CFC4" w14:textId="77777777" w:rsidR="00447655" w:rsidRPr="00447655" w:rsidRDefault="00447655" w:rsidP="004476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entropy-guided search, </w:t>
      </w:r>
    </w:p>
    <w:p w14:paraId="58FC8584" w14:textId="77777777" w:rsidR="00447655" w:rsidRPr="00447655" w:rsidRDefault="00447655" w:rsidP="004476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entropy-guided planning, </w:t>
      </w:r>
    </w:p>
    <w:p w14:paraId="6A9B07C5" w14:textId="77777777" w:rsidR="00447655" w:rsidRPr="00447655" w:rsidRDefault="00447655" w:rsidP="004476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computational systems organized around transformational structure. </w:t>
      </w:r>
    </w:p>
    <w:p w14:paraId="58860335"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In various embodiments:</w:t>
      </w:r>
    </w:p>
    <w:p w14:paraId="2835DEA6" w14:textId="77777777" w:rsidR="00447655" w:rsidRPr="00447655" w:rsidRDefault="00447655" w:rsidP="0044765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entropy characterizes pathway organization, </w:t>
      </w:r>
    </w:p>
    <w:p w14:paraId="35AB4A57" w14:textId="77777777" w:rsidR="00447655" w:rsidRPr="00447655" w:rsidRDefault="00447655" w:rsidP="0044765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transformational information characterizes lawful transformations between states, </w:t>
      </w:r>
    </w:p>
    <w:p w14:paraId="074FC2C0" w14:textId="77777777" w:rsidR="00447655" w:rsidRPr="00447655" w:rsidRDefault="00447655" w:rsidP="0044765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computational microscopes detect hidden pathway structure, </w:t>
      </w:r>
    </w:p>
    <w:p w14:paraId="19EEFCBF" w14:textId="77777777" w:rsidR="00447655" w:rsidRPr="00447655" w:rsidRDefault="00447655" w:rsidP="0044765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and representational completeness systems evaluate the extent to which a representation captures transformational organization. </w:t>
      </w:r>
    </w:p>
    <w:p w14:paraId="0062D952" w14:textId="77777777" w:rsidR="00447655" w:rsidRPr="00447655" w:rsidRDefault="00447655" w:rsidP="00447655">
      <w:p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The disclosed systems may be applied to:</w:t>
      </w:r>
    </w:p>
    <w:p w14:paraId="6B37DF86"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scientific datasets, </w:t>
      </w:r>
    </w:p>
    <w:p w14:paraId="5987157C"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biological systems, </w:t>
      </w:r>
    </w:p>
    <w:p w14:paraId="2E501D60"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physical systems, </w:t>
      </w:r>
    </w:p>
    <w:p w14:paraId="5283B1DB"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artificial intelligence systems, </w:t>
      </w:r>
    </w:p>
    <w:p w14:paraId="214B116D"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world-model systems, </w:t>
      </w:r>
    </w:p>
    <w:p w14:paraId="57E84788"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planning systems, </w:t>
      </w:r>
    </w:p>
    <w:p w14:paraId="050D0A72"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robotic systems, </w:t>
      </w:r>
    </w:p>
    <w:p w14:paraId="60566951"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adaptive systems, </w:t>
      </w:r>
    </w:p>
    <w:p w14:paraId="6E132137"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 xml:space="preserve">simulation environments, </w:t>
      </w:r>
    </w:p>
    <w:p w14:paraId="6EEE1E2F" w14:textId="77777777" w:rsidR="00447655" w:rsidRPr="00447655" w:rsidRDefault="00447655" w:rsidP="004476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47655">
        <w:rPr>
          <w:rFonts w:ascii="Times New Roman" w:eastAsia="Times New Roman" w:hAnsi="Times New Roman" w:cs="Times New Roman"/>
          <w:kern w:val="0"/>
          <w14:ligatures w14:val="none"/>
        </w:rPr>
        <w:t>and computational infrastructures.</w:t>
      </w:r>
    </w:p>
    <w:p w14:paraId="4CED8AB3" w14:textId="04AAD5AD" w:rsidR="00275229" w:rsidRPr="00275229" w:rsidRDefault="00515DB6" w:rsidP="002752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5229">
        <w:rPr>
          <w:rFonts w:ascii="Times New Roman" w:eastAsia="Times New Roman" w:hAnsi="Times New Roman" w:cs="Times New Roman"/>
          <w:b/>
          <w:bCs/>
          <w:kern w:val="36"/>
          <w:sz w:val="48"/>
          <w:szCs w:val="48"/>
          <w14:ligatures w14:val="none"/>
        </w:rPr>
        <w:lastRenderedPageBreak/>
        <w:t>Figure</w:t>
      </w:r>
      <w:r w:rsidR="001860C5">
        <w:rPr>
          <w:rFonts w:ascii="Times New Roman" w:eastAsia="Times New Roman" w:hAnsi="Times New Roman" w:cs="Times New Roman"/>
          <w:b/>
          <w:bCs/>
          <w:kern w:val="36"/>
          <w:sz w:val="48"/>
          <w:szCs w:val="48"/>
          <w14:ligatures w14:val="none"/>
        </w:rPr>
        <w:t>s</w:t>
      </w:r>
    </w:p>
    <w:p w14:paraId="75E4A439" w14:textId="77777777" w:rsidR="001860C5" w:rsidRPr="00275229" w:rsidRDefault="001860C5" w:rsidP="001860C5">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860C5">
        <w:rPr>
          <w:rFonts w:ascii="Times New Roman" w:eastAsia="Times New Roman" w:hAnsi="Times New Roman" w:cs="Times New Roman"/>
          <w:b/>
          <w:bCs/>
          <w:kern w:val="36"/>
          <w:sz w:val="44"/>
          <w:szCs w:val="44"/>
          <w14:ligatures w14:val="none"/>
        </w:rPr>
        <w:t>Figure Descriptions</w:t>
      </w:r>
    </w:p>
    <w:p w14:paraId="4FEEC221" w14:textId="525ABC94" w:rsidR="00275229" w:rsidRPr="00275229" w:rsidRDefault="00515DB6" w:rsidP="001860C5">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275229">
        <w:rPr>
          <w:rFonts w:ascii="Times New Roman" w:eastAsia="Times New Roman" w:hAnsi="Times New Roman" w:cs="Times New Roman"/>
          <w:b/>
          <w:bCs/>
          <w:kern w:val="0"/>
          <w:sz w:val="36"/>
          <w:szCs w:val="36"/>
          <w14:ligatures w14:val="none"/>
        </w:rPr>
        <w:t xml:space="preserve">Figure </w:t>
      </w:r>
      <w:r w:rsidR="00275229" w:rsidRPr="00275229">
        <w:rPr>
          <w:rFonts w:ascii="Times New Roman" w:eastAsia="Times New Roman" w:hAnsi="Times New Roman" w:cs="Times New Roman"/>
          <w:b/>
          <w:bCs/>
          <w:kern w:val="0"/>
          <w:sz w:val="36"/>
          <w:szCs w:val="36"/>
          <w14:ligatures w14:val="none"/>
        </w:rPr>
        <w:t>1 — State Information versus Transformational Information</w:t>
      </w:r>
    </w:p>
    <w:p w14:paraId="6DAC6843" w14:textId="77777777" w:rsidR="00903FBF" w:rsidRDefault="00903FBF" w:rsidP="001860C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0B5920D0" wp14:editId="754C858E">
            <wp:extent cx="3200400" cy="4095750"/>
            <wp:effectExtent l="0" t="0" r="0" b="0"/>
            <wp:docPr id="182655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2261" name=""/>
                    <pic:cNvPicPr/>
                  </pic:nvPicPr>
                  <pic:blipFill>
                    <a:blip r:embed="rId5"/>
                    <a:stretch>
                      <a:fillRect/>
                    </a:stretch>
                  </pic:blipFill>
                  <pic:spPr>
                    <a:xfrm>
                      <a:off x="0" y="0"/>
                      <a:ext cx="3200400" cy="4095750"/>
                    </a:xfrm>
                    <a:prstGeom prst="rect">
                      <a:avLst/>
                    </a:prstGeom>
                  </pic:spPr>
                </pic:pic>
              </a:graphicData>
            </a:graphic>
          </wp:inline>
        </w:drawing>
      </w:r>
    </w:p>
    <w:p w14:paraId="159A424F" w14:textId="70364971"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1 illustrates the distinction between state-based information representations and transformational information representations.</w:t>
      </w:r>
    </w:p>
    <w:p w14:paraId="59EE8DC4"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2FC17378" w14:textId="77777777" w:rsidR="00275229" w:rsidRPr="00275229" w:rsidRDefault="00275229" w:rsidP="001860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state information characterizes possible configurations, </w:t>
      </w:r>
    </w:p>
    <w:p w14:paraId="2B777F36" w14:textId="77777777" w:rsidR="00275229" w:rsidRPr="00275229" w:rsidRDefault="00275229" w:rsidP="001860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transformational information characterizes possible transformations, </w:t>
      </w:r>
    </w:p>
    <w:p w14:paraId="2258126F" w14:textId="77777777" w:rsidR="00275229" w:rsidRPr="00275229" w:rsidRDefault="00275229" w:rsidP="001860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organization emerges from pathway structure rather than state structure alone, </w:t>
      </w:r>
    </w:p>
    <w:p w14:paraId="27C801AB" w14:textId="77777777" w:rsidR="00275229" w:rsidRPr="00275229" w:rsidRDefault="00275229" w:rsidP="001860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and computational entropy characterizes organization embedded within transformational pathways. </w:t>
      </w:r>
    </w:p>
    <w:p w14:paraId="3EF4D2B1"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Figure 1 may illustrate:</w:t>
      </w:r>
    </w:p>
    <w:p w14:paraId="51439469" w14:textId="77777777" w:rsidR="00275229" w:rsidRPr="00275229" w:rsidRDefault="00275229" w:rsidP="00186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state-space representations, </w:t>
      </w:r>
    </w:p>
    <w:p w14:paraId="28A15E42" w14:textId="77777777" w:rsidR="00275229" w:rsidRPr="00275229" w:rsidRDefault="00275229" w:rsidP="00186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 networks, </w:t>
      </w:r>
    </w:p>
    <w:p w14:paraId="51A9C2D9" w14:textId="77777777" w:rsidR="00275229" w:rsidRPr="00275229" w:rsidRDefault="00275229" w:rsidP="00186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pathway organization, </w:t>
      </w:r>
    </w:p>
    <w:p w14:paraId="78A4D37F" w14:textId="77777777" w:rsidR="00275229" w:rsidRPr="00275229" w:rsidRDefault="00275229" w:rsidP="00186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configuration information, </w:t>
      </w:r>
    </w:p>
    <w:p w14:paraId="6652B914" w14:textId="77777777" w:rsidR="00275229" w:rsidRPr="00275229" w:rsidRDefault="00275229" w:rsidP="00186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transformational information, </w:t>
      </w:r>
    </w:p>
    <w:p w14:paraId="0E931D8B" w14:textId="77777777" w:rsidR="00275229" w:rsidRPr="00275229" w:rsidRDefault="00275229" w:rsidP="00186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or computational organization embedded within pathway systems. </w:t>
      </w:r>
    </w:p>
    <w:p w14:paraId="3CE118D7"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2282C48D" w14:textId="77777777" w:rsidR="00275229" w:rsidRPr="00275229" w:rsidRDefault="00275229" w:rsidP="00186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systems possessing similar state descriptions exhibit substantially different transformational organization. </w:t>
      </w:r>
    </w:p>
    <w:p w14:paraId="5F5CFDC1" w14:textId="1521E546" w:rsidR="00275229" w:rsidRPr="00275229" w:rsidRDefault="00515DB6" w:rsidP="001860C5">
      <w:pPr>
        <w:spacing w:before="100" w:beforeAutospacing="1" w:after="100" w:afterAutospacing="1" w:line="240" w:lineRule="auto"/>
        <w:outlineLvl w:val="2"/>
        <w:rPr>
          <w:rFonts w:ascii="Times New Roman" w:eastAsia="Times New Roman" w:hAnsi="Times New Roman" w:cs="Times New Roman"/>
          <w:b/>
          <w:bCs/>
          <w:kern w:val="36"/>
          <w:sz w:val="48"/>
          <w:szCs w:val="48"/>
          <w14:ligatures w14:val="none"/>
        </w:rPr>
      </w:pPr>
      <w:r w:rsidRPr="00275229">
        <w:rPr>
          <w:rFonts w:ascii="Times New Roman" w:eastAsia="Times New Roman" w:hAnsi="Times New Roman" w:cs="Times New Roman"/>
          <w:b/>
          <w:bCs/>
          <w:kern w:val="36"/>
          <w:sz w:val="48"/>
          <w:szCs w:val="48"/>
          <w14:ligatures w14:val="none"/>
        </w:rPr>
        <w:t xml:space="preserve">Figure </w:t>
      </w:r>
      <w:r w:rsidR="00275229" w:rsidRPr="00275229">
        <w:rPr>
          <w:rFonts w:ascii="Times New Roman" w:eastAsia="Times New Roman" w:hAnsi="Times New Roman" w:cs="Times New Roman"/>
          <w:b/>
          <w:bCs/>
          <w:kern w:val="36"/>
          <w:sz w:val="48"/>
          <w:szCs w:val="48"/>
          <w14:ligatures w14:val="none"/>
        </w:rPr>
        <w:t>2 — Computational Entropy Framework</w:t>
      </w:r>
    </w:p>
    <w:p w14:paraId="6E4D1212" w14:textId="77777777" w:rsidR="00903FBF" w:rsidRDefault="00903FBF" w:rsidP="001860C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4290D6EE" wp14:editId="49924E70">
            <wp:extent cx="3067050" cy="4076700"/>
            <wp:effectExtent l="0" t="0" r="0" b="0"/>
            <wp:docPr id="1417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038" name=""/>
                    <pic:cNvPicPr/>
                  </pic:nvPicPr>
                  <pic:blipFill>
                    <a:blip r:embed="rId6"/>
                    <a:stretch>
                      <a:fillRect/>
                    </a:stretch>
                  </pic:blipFill>
                  <pic:spPr>
                    <a:xfrm>
                      <a:off x="0" y="0"/>
                      <a:ext cx="3067050" cy="4076700"/>
                    </a:xfrm>
                    <a:prstGeom prst="rect">
                      <a:avLst/>
                    </a:prstGeom>
                  </pic:spPr>
                </pic:pic>
              </a:graphicData>
            </a:graphic>
          </wp:inline>
        </w:drawing>
      </w:r>
    </w:p>
    <w:p w14:paraId="0D7FAEBB" w14:textId="73CBD8E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2 illustrates a computational entropy architecture in which pathway organization is measured independently from state organization.</w:t>
      </w:r>
    </w:p>
    <w:p w14:paraId="765EF8B3"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In some embodiments:</w:t>
      </w:r>
    </w:p>
    <w:p w14:paraId="3477D0C8" w14:textId="77777777" w:rsidR="00275229" w:rsidRPr="00275229" w:rsidRDefault="00275229" w:rsidP="00186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states participate in lawful transformations, </w:t>
      </w:r>
    </w:p>
    <w:p w14:paraId="739155E8" w14:textId="77777777" w:rsidR="00275229" w:rsidRPr="00275229" w:rsidRDefault="00275229" w:rsidP="00186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transformations generate computational pathways, </w:t>
      </w:r>
    </w:p>
    <w:p w14:paraId="29998989" w14:textId="77777777" w:rsidR="00275229" w:rsidRPr="00275229" w:rsidRDefault="00275229" w:rsidP="00186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pathways generate measurable pathway structure, </w:t>
      </w:r>
    </w:p>
    <w:p w14:paraId="023E281C" w14:textId="77777777" w:rsidR="00275229" w:rsidRPr="00275229" w:rsidRDefault="00275229" w:rsidP="00186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and computational entropy characterizes organization embedded within pathway systems. </w:t>
      </w:r>
    </w:p>
    <w:p w14:paraId="25957DC2"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2 may illustrate:</w:t>
      </w:r>
    </w:p>
    <w:p w14:paraId="73064F2C" w14:textId="77777777" w:rsidR="00275229" w:rsidRPr="00275229" w:rsidRDefault="00275229" w:rsidP="00186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states, </w:t>
      </w:r>
    </w:p>
    <w:p w14:paraId="541837B4" w14:textId="77777777" w:rsidR="00275229" w:rsidRPr="00275229" w:rsidRDefault="00275229" w:rsidP="00186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transformations, </w:t>
      </w:r>
    </w:p>
    <w:p w14:paraId="401DE3CF" w14:textId="77777777" w:rsidR="00275229" w:rsidRPr="00275229" w:rsidRDefault="00275229" w:rsidP="00186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pathway systems, </w:t>
      </w:r>
    </w:p>
    <w:p w14:paraId="55B959DC" w14:textId="77777777" w:rsidR="00275229" w:rsidRPr="00275229" w:rsidRDefault="00275229" w:rsidP="00186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accessibility, </w:t>
      </w:r>
    </w:p>
    <w:p w14:paraId="42B928B6" w14:textId="77777777" w:rsidR="00275229" w:rsidRPr="00275229" w:rsidRDefault="00275229" w:rsidP="00186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entropy measurements, </w:t>
      </w:r>
    </w:p>
    <w:p w14:paraId="545B9526" w14:textId="77777777" w:rsidR="00275229" w:rsidRPr="00275229" w:rsidRDefault="00275229" w:rsidP="00186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or pathway organization metrics. </w:t>
      </w:r>
    </w:p>
    <w:p w14:paraId="5875B423"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368C7AAE" w14:textId="77777777" w:rsidR="00275229" w:rsidRPr="00275229" w:rsidRDefault="00275229" w:rsidP="001860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entropy provides information not directly observable through state-based information measures alone. </w:t>
      </w:r>
    </w:p>
    <w:p w14:paraId="5128D719" w14:textId="5FDF2B1E" w:rsidR="00275229" w:rsidRPr="00275229" w:rsidRDefault="00515DB6" w:rsidP="001860C5">
      <w:pPr>
        <w:spacing w:before="100" w:beforeAutospacing="1" w:after="100" w:afterAutospacing="1" w:line="240" w:lineRule="auto"/>
        <w:outlineLvl w:val="2"/>
        <w:rPr>
          <w:rFonts w:ascii="Times New Roman" w:eastAsia="Times New Roman" w:hAnsi="Times New Roman" w:cs="Times New Roman"/>
          <w:b/>
          <w:bCs/>
          <w:kern w:val="36"/>
          <w:sz w:val="48"/>
          <w:szCs w:val="48"/>
          <w14:ligatures w14:val="none"/>
        </w:rPr>
      </w:pPr>
      <w:r w:rsidRPr="00275229">
        <w:rPr>
          <w:rFonts w:ascii="Times New Roman" w:eastAsia="Times New Roman" w:hAnsi="Times New Roman" w:cs="Times New Roman"/>
          <w:b/>
          <w:bCs/>
          <w:kern w:val="36"/>
          <w:sz w:val="48"/>
          <w:szCs w:val="48"/>
          <w14:ligatures w14:val="none"/>
        </w:rPr>
        <w:t xml:space="preserve">Figure </w:t>
      </w:r>
      <w:r w:rsidR="00275229" w:rsidRPr="00275229">
        <w:rPr>
          <w:rFonts w:ascii="Times New Roman" w:eastAsia="Times New Roman" w:hAnsi="Times New Roman" w:cs="Times New Roman"/>
          <w:b/>
          <w:bCs/>
          <w:kern w:val="36"/>
          <w:sz w:val="48"/>
          <w:szCs w:val="48"/>
          <w14:ligatures w14:val="none"/>
        </w:rPr>
        <w:t>3 — Computational Microscopy System</w:t>
      </w:r>
    </w:p>
    <w:p w14:paraId="0EBD6ECF" w14:textId="77777777" w:rsidR="00903FBF" w:rsidRDefault="00903FBF" w:rsidP="001860C5">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1A219B45" wp14:editId="164E653C">
            <wp:extent cx="3324225" cy="4086225"/>
            <wp:effectExtent l="0" t="0" r="9525" b="9525"/>
            <wp:docPr id="150761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9141" name=""/>
                    <pic:cNvPicPr/>
                  </pic:nvPicPr>
                  <pic:blipFill>
                    <a:blip r:embed="rId7"/>
                    <a:stretch>
                      <a:fillRect/>
                    </a:stretch>
                  </pic:blipFill>
                  <pic:spPr>
                    <a:xfrm>
                      <a:off x="0" y="0"/>
                      <a:ext cx="3324225" cy="4086225"/>
                    </a:xfrm>
                    <a:prstGeom prst="rect">
                      <a:avLst/>
                    </a:prstGeom>
                  </pic:spPr>
                </pic:pic>
              </a:graphicData>
            </a:graphic>
          </wp:inline>
        </w:drawing>
      </w:r>
    </w:p>
    <w:p w14:paraId="26D0C54E" w14:textId="5CF06E1E"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3 illustrates a computational microscopy architecture configured to detect hidden computational structure.</w:t>
      </w:r>
    </w:p>
    <w:p w14:paraId="322E1867"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2D6B03CE" w14:textId="77777777" w:rsidR="00275229" w:rsidRPr="00275229" w:rsidRDefault="00275229" w:rsidP="001860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conventional representations reveal observable state structure, </w:t>
      </w:r>
    </w:p>
    <w:p w14:paraId="7D7DCE3F" w14:textId="77777777" w:rsidR="00275229" w:rsidRPr="00275229" w:rsidRDefault="00275229" w:rsidP="001860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microscopy reveals hidden pathway structure, </w:t>
      </w:r>
    </w:p>
    <w:p w14:paraId="5E5E53FA" w14:textId="77777777" w:rsidR="00275229" w:rsidRPr="00275229" w:rsidRDefault="00275229" w:rsidP="001860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and transformational information becomes observable through pathway analysis. </w:t>
      </w:r>
    </w:p>
    <w:p w14:paraId="63C878DB"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3 may further illustrate:</w:t>
      </w:r>
    </w:p>
    <w:p w14:paraId="1CD15E00" w14:textId="77777777" w:rsidR="00275229" w:rsidRPr="00275229" w:rsidRDefault="00275229" w:rsidP="00186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conventional state representations, </w:t>
      </w:r>
    </w:p>
    <w:p w14:paraId="270FE3D1" w14:textId="77777777" w:rsidR="00275229" w:rsidRPr="00275229" w:rsidRDefault="00275229" w:rsidP="00186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hidden pathway organization, </w:t>
      </w:r>
    </w:p>
    <w:p w14:paraId="27A39D26" w14:textId="77777777" w:rsidR="00275229" w:rsidRPr="00275229" w:rsidRDefault="00275229" w:rsidP="00186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structure discovery, </w:t>
      </w:r>
    </w:p>
    <w:p w14:paraId="4AD07493" w14:textId="77777777" w:rsidR="00275229" w:rsidRPr="00275229" w:rsidRDefault="00275229" w:rsidP="00186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transformational accessibility networks, </w:t>
      </w:r>
    </w:p>
    <w:p w14:paraId="3A1506F7" w14:textId="77777777" w:rsidR="00275229" w:rsidRPr="00275229" w:rsidRDefault="00275229" w:rsidP="00186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or computational organization detection systems. </w:t>
      </w:r>
    </w:p>
    <w:p w14:paraId="53B90A38"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7CC9F409" w14:textId="77777777" w:rsidR="00275229" w:rsidRPr="00275229" w:rsidRDefault="00275229" w:rsidP="00186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microscopes identify organizational structure that remains obscured under state-based representations. </w:t>
      </w:r>
    </w:p>
    <w:p w14:paraId="2FCCE1E1" w14:textId="26ADE396" w:rsidR="00275229" w:rsidRPr="00275229" w:rsidRDefault="00515DB6" w:rsidP="001860C5">
      <w:pPr>
        <w:spacing w:before="100" w:beforeAutospacing="1" w:after="100" w:afterAutospacing="1" w:line="240" w:lineRule="auto"/>
        <w:outlineLvl w:val="2"/>
        <w:rPr>
          <w:rFonts w:ascii="Times New Roman" w:eastAsia="Times New Roman" w:hAnsi="Times New Roman" w:cs="Times New Roman"/>
          <w:b/>
          <w:bCs/>
          <w:kern w:val="36"/>
          <w:sz w:val="48"/>
          <w:szCs w:val="48"/>
          <w14:ligatures w14:val="none"/>
        </w:rPr>
      </w:pPr>
      <w:r w:rsidRPr="00275229">
        <w:rPr>
          <w:rFonts w:ascii="Times New Roman" w:eastAsia="Times New Roman" w:hAnsi="Times New Roman" w:cs="Times New Roman"/>
          <w:b/>
          <w:bCs/>
          <w:kern w:val="36"/>
          <w:sz w:val="48"/>
          <w:szCs w:val="48"/>
          <w14:ligatures w14:val="none"/>
        </w:rPr>
        <w:lastRenderedPageBreak/>
        <w:t xml:space="preserve">Figure </w:t>
      </w:r>
      <w:r w:rsidR="00275229" w:rsidRPr="00275229">
        <w:rPr>
          <w:rFonts w:ascii="Times New Roman" w:eastAsia="Times New Roman" w:hAnsi="Times New Roman" w:cs="Times New Roman"/>
          <w:b/>
          <w:bCs/>
          <w:kern w:val="36"/>
          <w:sz w:val="48"/>
          <w:szCs w:val="48"/>
          <w14:ligatures w14:val="none"/>
        </w:rPr>
        <w:t>4 — Path Entropy Landscape</w:t>
      </w:r>
    </w:p>
    <w:p w14:paraId="1FD84E57" w14:textId="77777777" w:rsidR="00903FBF" w:rsidRDefault="00903FBF" w:rsidP="001860C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3FA6DA70" wp14:editId="7F16CC22">
            <wp:extent cx="3276600" cy="4105275"/>
            <wp:effectExtent l="0" t="0" r="0" b="9525"/>
            <wp:docPr id="63776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62368" name=""/>
                    <pic:cNvPicPr/>
                  </pic:nvPicPr>
                  <pic:blipFill>
                    <a:blip r:embed="rId8"/>
                    <a:stretch>
                      <a:fillRect/>
                    </a:stretch>
                  </pic:blipFill>
                  <pic:spPr>
                    <a:xfrm>
                      <a:off x="0" y="0"/>
                      <a:ext cx="3276600" cy="4105275"/>
                    </a:xfrm>
                    <a:prstGeom prst="rect">
                      <a:avLst/>
                    </a:prstGeom>
                  </pic:spPr>
                </pic:pic>
              </a:graphicData>
            </a:graphic>
          </wp:inline>
        </w:drawing>
      </w:r>
    </w:p>
    <w:p w14:paraId="62023A1F" w14:textId="70AFB5A4"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4 illustrates a path entropy landscape characterizing computational organization across transformational regions.</w:t>
      </w:r>
    </w:p>
    <w:p w14:paraId="0A7C98BF"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68FC96EC" w14:textId="77777777" w:rsidR="00275229" w:rsidRPr="00275229" w:rsidRDefault="00275229" w:rsidP="00186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low path-entropy regions exhibit constrained pathway organization, </w:t>
      </w:r>
    </w:p>
    <w:p w14:paraId="3D36DD23" w14:textId="77777777" w:rsidR="00275229" w:rsidRPr="00275229" w:rsidRDefault="00275229" w:rsidP="00186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high path-entropy regions exhibit diverse pathway accessibility, </w:t>
      </w:r>
    </w:p>
    <w:p w14:paraId="7CCE55C9" w14:textId="77777777" w:rsidR="00275229" w:rsidRPr="00275229" w:rsidRDefault="00275229" w:rsidP="00186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stable pathway structures produce persistent computational organization, </w:t>
      </w:r>
    </w:p>
    <w:p w14:paraId="12BE0A91" w14:textId="77777777" w:rsidR="00275229" w:rsidRPr="00275229" w:rsidRDefault="00275229" w:rsidP="00186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and unstable pathway structures exhibit fragmented computational accessibility. </w:t>
      </w:r>
    </w:p>
    <w:p w14:paraId="1FA80A9C"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4 may illustrate:</w:t>
      </w:r>
    </w:p>
    <w:p w14:paraId="0CABC36A" w14:textId="77777777" w:rsidR="00275229" w:rsidRPr="00275229" w:rsidRDefault="00275229" w:rsidP="001860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pathway density, </w:t>
      </w:r>
    </w:p>
    <w:p w14:paraId="34746A96" w14:textId="77777777" w:rsidR="00275229" w:rsidRPr="00275229" w:rsidRDefault="00275229" w:rsidP="001860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pathway accessibility, </w:t>
      </w:r>
    </w:p>
    <w:p w14:paraId="7129D55B" w14:textId="77777777" w:rsidR="00275229" w:rsidRPr="00275229" w:rsidRDefault="00275229" w:rsidP="001860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bottlenecks, </w:t>
      </w:r>
    </w:p>
    <w:p w14:paraId="6CEAEE3B" w14:textId="77777777" w:rsidR="00275229" w:rsidRPr="00275229" w:rsidRDefault="00275229" w:rsidP="001860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pathway persistence, </w:t>
      </w:r>
    </w:p>
    <w:p w14:paraId="0BC2361D" w14:textId="77777777" w:rsidR="00275229" w:rsidRPr="00275229" w:rsidRDefault="00275229" w:rsidP="001860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entropy gradients, </w:t>
      </w:r>
    </w:p>
    <w:p w14:paraId="34A2A092" w14:textId="77777777" w:rsidR="00275229" w:rsidRPr="00275229" w:rsidRDefault="00275229" w:rsidP="001860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or computational organization regions. </w:t>
      </w:r>
    </w:p>
    <w:p w14:paraId="5DF6D70E"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In some embodiments:</w:t>
      </w:r>
    </w:p>
    <w:p w14:paraId="61A52201" w14:textId="77777777" w:rsidR="00275229" w:rsidRPr="00275229" w:rsidRDefault="00275229" w:rsidP="001860C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 entropy characterizes pathway organization independently from state frequency distributions. </w:t>
      </w:r>
    </w:p>
    <w:p w14:paraId="523E4FA7" w14:textId="4DD677F8" w:rsidR="00275229" w:rsidRPr="00275229" w:rsidRDefault="00515DB6" w:rsidP="001860C5">
      <w:pPr>
        <w:spacing w:before="100" w:beforeAutospacing="1" w:after="100" w:afterAutospacing="1" w:line="240" w:lineRule="auto"/>
        <w:outlineLvl w:val="2"/>
        <w:rPr>
          <w:rFonts w:ascii="Times New Roman" w:eastAsia="Times New Roman" w:hAnsi="Times New Roman" w:cs="Times New Roman"/>
          <w:b/>
          <w:bCs/>
          <w:kern w:val="36"/>
          <w:sz w:val="48"/>
          <w:szCs w:val="48"/>
          <w14:ligatures w14:val="none"/>
        </w:rPr>
      </w:pPr>
      <w:r w:rsidRPr="00275229">
        <w:rPr>
          <w:rFonts w:ascii="Times New Roman" w:eastAsia="Times New Roman" w:hAnsi="Times New Roman" w:cs="Times New Roman"/>
          <w:b/>
          <w:bCs/>
          <w:kern w:val="36"/>
          <w:sz w:val="48"/>
          <w:szCs w:val="48"/>
          <w14:ligatures w14:val="none"/>
        </w:rPr>
        <w:t xml:space="preserve">Figure </w:t>
      </w:r>
      <w:r w:rsidR="00275229" w:rsidRPr="00275229">
        <w:rPr>
          <w:rFonts w:ascii="Times New Roman" w:eastAsia="Times New Roman" w:hAnsi="Times New Roman" w:cs="Times New Roman"/>
          <w:b/>
          <w:bCs/>
          <w:kern w:val="36"/>
          <w:sz w:val="48"/>
          <w:szCs w:val="48"/>
          <w14:ligatures w14:val="none"/>
        </w:rPr>
        <w:t>5 — Representational Completeness Audit System</w:t>
      </w:r>
    </w:p>
    <w:p w14:paraId="7E62EBAB" w14:textId="77777777" w:rsidR="00903FBF" w:rsidRDefault="00903FBF" w:rsidP="001860C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7C34AF3E" wp14:editId="0C33CED2">
            <wp:extent cx="4219575" cy="4438650"/>
            <wp:effectExtent l="0" t="0" r="9525" b="0"/>
            <wp:docPr id="123610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6004" name=""/>
                    <pic:cNvPicPr/>
                  </pic:nvPicPr>
                  <pic:blipFill>
                    <a:blip r:embed="rId9"/>
                    <a:stretch>
                      <a:fillRect/>
                    </a:stretch>
                  </pic:blipFill>
                  <pic:spPr>
                    <a:xfrm>
                      <a:off x="0" y="0"/>
                      <a:ext cx="4219575" cy="4438650"/>
                    </a:xfrm>
                    <a:prstGeom prst="rect">
                      <a:avLst/>
                    </a:prstGeom>
                  </pic:spPr>
                </pic:pic>
              </a:graphicData>
            </a:graphic>
          </wp:inline>
        </w:drawing>
      </w:r>
    </w:p>
    <w:p w14:paraId="3B829F92" w14:textId="1C803AF8"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5 illustrates a representational completeness auditing system configured to evaluate both state information and transformational information.</w:t>
      </w:r>
    </w:p>
    <w:p w14:paraId="1D307F14"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6887F057" w14:textId="77777777" w:rsidR="00275229" w:rsidRPr="00275229" w:rsidRDefault="00275229" w:rsidP="001860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state-based representations capture configuration organization, </w:t>
      </w:r>
    </w:p>
    <w:p w14:paraId="421C1DC9" w14:textId="77777777" w:rsidR="00275229" w:rsidRPr="00275229" w:rsidRDefault="00275229" w:rsidP="001860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transformational representations capture pathway organization, </w:t>
      </w:r>
    </w:p>
    <w:p w14:paraId="4BAF7C3D" w14:textId="77777777" w:rsidR="00275229" w:rsidRPr="00275229" w:rsidRDefault="00275229" w:rsidP="001860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representational completeness depends on preserving both forms of information, </w:t>
      </w:r>
    </w:p>
    <w:p w14:paraId="263E104C" w14:textId="77777777" w:rsidR="00275229" w:rsidRPr="00275229" w:rsidRDefault="00275229" w:rsidP="001860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and computational audits identify missing transformational structure. </w:t>
      </w:r>
    </w:p>
    <w:p w14:paraId="3603E8CF"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Figure 5 may illustrate:</w:t>
      </w:r>
    </w:p>
    <w:p w14:paraId="4F0725B0" w14:textId="77777777" w:rsidR="00275229" w:rsidRPr="00275229" w:rsidRDefault="00275229" w:rsidP="001860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state information measurements, </w:t>
      </w:r>
    </w:p>
    <w:p w14:paraId="603DBEA2" w14:textId="77777777" w:rsidR="00275229" w:rsidRPr="00275229" w:rsidRDefault="00275229" w:rsidP="001860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transformational information measurements, </w:t>
      </w:r>
    </w:p>
    <w:p w14:paraId="3BC723B2" w14:textId="77777777" w:rsidR="00275229" w:rsidRPr="00275229" w:rsidRDefault="00275229" w:rsidP="001860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completeness scoring, </w:t>
      </w:r>
    </w:p>
    <w:p w14:paraId="61B12B25" w14:textId="77777777" w:rsidR="00275229" w:rsidRPr="00275229" w:rsidRDefault="00275229" w:rsidP="001860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pathway visibility metrics, </w:t>
      </w:r>
    </w:p>
    <w:p w14:paraId="64D10F38" w14:textId="77777777" w:rsidR="00275229" w:rsidRPr="00275229" w:rsidRDefault="00275229" w:rsidP="001860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audit systems, </w:t>
      </w:r>
    </w:p>
    <w:p w14:paraId="4341BCF2" w14:textId="77777777" w:rsidR="00275229" w:rsidRPr="00275229" w:rsidRDefault="00275229" w:rsidP="001860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or representational completeness indices. </w:t>
      </w:r>
    </w:p>
    <w:p w14:paraId="4BFA7571"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62784E9C" w14:textId="77777777" w:rsidR="00275229" w:rsidRPr="00275229" w:rsidRDefault="00275229" w:rsidP="001860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representations exhibiting similar state fidelity may exhibit substantially different transformational completeness. </w:t>
      </w:r>
    </w:p>
    <w:p w14:paraId="2D43F401" w14:textId="2659997F" w:rsidR="00275229" w:rsidRPr="00275229" w:rsidRDefault="00515DB6" w:rsidP="001860C5">
      <w:pPr>
        <w:spacing w:before="100" w:beforeAutospacing="1" w:after="100" w:afterAutospacing="1" w:line="240" w:lineRule="auto"/>
        <w:outlineLvl w:val="2"/>
        <w:rPr>
          <w:rFonts w:ascii="Times New Roman" w:eastAsia="Times New Roman" w:hAnsi="Times New Roman" w:cs="Times New Roman"/>
          <w:b/>
          <w:bCs/>
          <w:kern w:val="36"/>
          <w:sz w:val="48"/>
          <w:szCs w:val="48"/>
          <w14:ligatures w14:val="none"/>
        </w:rPr>
      </w:pPr>
      <w:r w:rsidRPr="00275229">
        <w:rPr>
          <w:rFonts w:ascii="Times New Roman" w:eastAsia="Times New Roman" w:hAnsi="Times New Roman" w:cs="Times New Roman"/>
          <w:b/>
          <w:bCs/>
          <w:kern w:val="36"/>
          <w:sz w:val="48"/>
          <w:szCs w:val="48"/>
          <w14:ligatures w14:val="none"/>
        </w:rPr>
        <w:t xml:space="preserve">Figure </w:t>
      </w:r>
      <w:r w:rsidR="00275229" w:rsidRPr="00275229">
        <w:rPr>
          <w:rFonts w:ascii="Times New Roman" w:eastAsia="Times New Roman" w:hAnsi="Times New Roman" w:cs="Times New Roman"/>
          <w:b/>
          <w:bCs/>
          <w:kern w:val="36"/>
          <w:sz w:val="48"/>
          <w:szCs w:val="48"/>
          <w14:ligatures w14:val="none"/>
        </w:rPr>
        <w:t>6 — Computational Entropy Guided Search System</w:t>
      </w:r>
    </w:p>
    <w:p w14:paraId="1023F41F" w14:textId="77777777" w:rsidR="00903FBF" w:rsidRDefault="00903FBF" w:rsidP="001860C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6AEBD016" wp14:editId="739ADAFE">
            <wp:extent cx="4419600" cy="4448175"/>
            <wp:effectExtent l="0" t="0" r="0" b="9525"/>
            <wp:docPr id="107795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1067" name=""/>
                    <pic:cNvPicPr/>
                  </pic:nvPicPr>
                  <pic:blipFill>
                    <a:blip r:embed="rId10"/>
                    <a:stretch>
                      <a:fillRect/>
                    </a:stretch>
                  </pic:blipFill>
                  <pic:spPr>
                    <a:xfrm>
                      <a:off x="0" y="0"/>
                      <a:ext cx="4419600" cy="4448175"/>
                    </a:xfrm>
                    <a:prstGeom prst="rect">
                      <a:avLst/>
                    </a:prstGeom>
                  </pic:spPr>
                </pic:pic>
              </a:graphicData>
            </a:graphic>
          </wp:inline>
        </w:drawing>
      </w:r>
    </w:p>
    <w:p w14:paraId="22F489D4" w14:textId="20E8702B"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6 illustrates a search architecture organized using computational entropy measurements.</w:t>
      </w:r>
    </w:p>
    <w:p w14:paraId="1A585E16"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In some embodiments:</w:t>
      </w:r>
    </w:p>
    <w:p w14:paraId="4B1E4430" w14:textId="77777777" w:rsidR="00275229" w:rsidRPr="00275229" w:rsidRDefault="00275229" w:rsidP="001860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conventional search systems explore states uniformly, </w:t>
      </w:r>
    </w:p>
    <w:p w14:paraId="632AC93D" w14:textId="77777777" w:rsidR="00275229" w:rsidRPr="00275229" w:rsidRDefault="00275229" w:rsidP="001860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entropy guided systems prioritize pathway organization, </w:t>
      </w:r>
    </w:p>
    <w:p w14:paraId="7B772743" w14:textId="77777777" w:rsidR="00275229" w:rsidRPr="00275229" w:rsidRDefault="00275229" w:rsidP="001860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entropy constrains search trajectories, </w:t>
      </w:r>
    </w:p>
    <w:p w14:paraId="252A2A15" w14:textId="77777777" w:rsidR="00275229" w:rsidRPr="00275229" w:rsidRDefault="00275229" w:rsidP="001860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and pathway structure reduces exploration burden. </w:t>
      </w:r>
    </w:p>
    <w:p w14:paraId="5D9D1B1A"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6 may illustrate:</w:t>
      </w:r>
    </w:p>
    <w:p w14:paraId="6F25AC7A" w14:textId="77777777" w:rsidR="00275229" w:rsidRPr="00275229" w:rsidRDefault="00275229" w:rsidP="001860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search systems, </w:t>
      </w:r>
    </w:p>
    <w:p w14:paraId="1356C413" w14:textId="77777777" w:rsidR="00275229" w:rsidRPr="00275229" w:rsidRDefault="00275229" w:rsidP="001860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pathway-guided planning, </w:t>
      </w:r>
    </w:p>
    <w:p w14:paraId="02ACDB35" w14:textId="77777777" w:rsidR="00275229" w:rsidRPr="00275229" w:rsidRDefault="00275229" w:rsidP="001860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accessibility systems, </w:t>
      </w:r>
    </w:p>
    <w:p w14:paraId="3C622C9D" w14:textId="77777777" w:rsidR="00275229" w:rsidRPr="00275229" w:rsidRDefault="00275229" w:rsidP="001860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entropy-guided navigation, </w:t>
      </w:r>
    </w:p>
    <w:p w14:paraId="1D564AE5" w14:textId="77777777" w:rsidR="00275229" w:rsidRPr="00275229" w:rsidRDefault="00275229" w:rsidP="001860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pathway prioritization architectures, </w:t>
      </w:r>
    </w:p>
    <w:p w14:paraId="12840517" w14:textId="77777777" w:rsidR="00275229" w:rsidRPr="00275229" w:rsidRDefault="00275229" w:rsidP="001860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or transformational search infrastructures. </w:t>
      </w:r>
    </w:p>
    <w:p w14:paraId="6DC40B49"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14F1D7BF" w14:textId="77777777" w:rsidR="00275229" w:rsidRPr="00275229" w:rsidRDefault="00275229" w:rsidP="001860C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entropy improves search efficiency by exploiting pathway organization embedded within transformational systems. </w:t>
      </w:r>
    </w:p>
    <w:p w14:paraId="05CADCFD" w14:textId="17C385CB" w:rsidR="00275229" w:rsidRPr="00275229" w:rsidRDefault="00515DB6" w:rsidP="001860C5">
      <w:pPr>
        <w:spacing w:before="100" w:beforeAutospacing="1" w:after="100" w:afterAutospacing="1" w:line="240" w:lineRule="auto"/>
        <w:outlineLvl w:val="2"/>
        <w:rPr>
          <w:rFonts w:ascii="Times New Roman" w:eastAsia="Times New Roman" w:hAnsi="Times New Roman" w:cs="Times New Roman"/>
          <w:b/>
          <w:bCs/>
          <w:kern w:val="36"/>
          <w:sz w:val="48"/>
          <w:szCs w:val="48"/>
          <w14:ligatures w14:val="none"/>
        </w:rPr>
      </w:pPr>
      <w:r w:rsidRPr="00275229">
        <w:rPr>
          <w:rFonts w:ascii="Times New Roman" w:eastAsia="Times New Roman" w:hAnsi="Times New Roman" w:cs="Times New Roman"/>
          <w:b/>
          <w:bCs/>
          <w:kern w:val="36"/>
          <w:sz w:val="48"/>
          <w:szCs w:val="48"/>
          <w14:ligatures w14:val="none"/>
        </w:rPr>
        <w:t xml:space="preserve">Figure </w:t>
      </w:r>
      <w:r w:rsidR="00275229" w:rsidRPr="00275229">
        <w:rPr>
          <w:rFonts w:ascii="Times New Roman" w:eastAsia="Times New Roman" w:hAnsi="Times New Roman" w:cs="Times New Roman"/>
          <w:b/>
          <w:bCs/>
          <w:kern w:val="36"/>
          <w:sz w:val="48"/>
          <w:szCs w:val="48"/>
          <w14:ligatures w14:val="none"/>
        </w:rPr>
        <w:t>7 — Transformational Information Architecture</w:t>
      </w:r>
    </w:p>
    <w:p w14:paraId="2AD828C3" w14:textId="77777777" w:rsidR="00903FBF" w:rsidRDefault="00903FBF" w:rsidP="001860C5">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34D8172" wp14:editId="5F6BE6B4">
            <wp:extent cx="4191000" cy="4476750"/>
            <wp:effectExtent l="0" t="0" r="0" b="0"/>
            <wp:docPr id="189721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12276" name=""/>
                    <pic:cNvPicPr/>
                  </pic:nvPicPr>
                  <pic:blipFill>
                    <a:blip r:embed="rId11"/>
                    <a:stretch>
                      <a:fillRect/>
                    </a:stretch>
                  </pic:blipFill>
                  <pic:spPr>
                    <a:xfrm>
                      <a:off x="0" y="0"/>
                      <a:ext cx="4191000" cy="4476750"/>
                    </a:xfrm>
                    <a:prstGeom prst="rect">
                      <a:avLst/>
                    </a:prstGeom>
                  </pic:spPr>
                </pic:pic>
              </a:graphicData>
            </a:graphic>
          </wp:inline>
        </w:drawing>
      </w:r>
    </w:p>
    <w:p w14:paraId="528C9B38" w14:textId="72D9DBF5"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7 illustrates a transformational information architecture relating states, transformations, pathways, entropy, computation, and intelligence.</w:t>
      </w:r>
    </w:p>
    <w:p w14:paraId="772B8DDB"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5CEDF495" w14:textId="77777777" w:rsidR="00275229" w:rsidRPr="00275229" w:rsidRDefault="00275229" w:rsidP="001860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states generate transformations, </w:t>
      </w:r>
    </w:p>
    <w:p w14:paraId="2FCCD2DE" w14:textId="77777777" w:rsidR="00275229" w:rsidRPr="00275229" w:rsidRDefault="00275229" w:rsidP="001860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transformations generate pathways, </w:t>
      </w:r>
    </w:p>
    <w:p w14:paraId="5FC26736" w14:textId="77777777" w:rsidR="00275229" w:rsidRPr="00275229" w:rsidRDefault="00275229" w:rsidP="001860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pathways generate computational organization, </w:t>
      </w:r>
    </w:p>
    <w:p w14:paraId="3FFE7748" w14:textId="77777777" w:rsidR="00275229" w:rsidRPr="00275229" w:rsidRDefault="00275229" w:rsidP="001860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organization generates measurable computational entropy, </w:t>
      </w:r>
    </w:p>
    <w:p w14:paraId="2032D7E1" w14:textId="77777777" w:rsidR="00275229" w:rsidRPr="00275229" w:rsidRDefault="00275229" w:rsidP="001860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and computational entropy provides a basis for pathway-guided computation. </w:t>
      </w:r>
    </w:p>
    <w:p w14:paraId="59909A98"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7 may illustrate:</w:t>
      </w:r>
    </w:p>
    <w:p w14:paraId="1B879A7A" w14:textId="77777777" w:rsidR="00275229" w:rsidRPr="00275229" w:rsidRDefault="00275229" w:rsidP="001860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state information, </w:t>
      </w:r>
    </w:p>
    <w:p w14:paraId="3C3E0B51" w14:textId="77777777" w:rsidR="00275229" w:rsidRPr="00275229" w:rsidRDefault="00275229" w:rsidP="001860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transformational information, </w:t>
      </w:r>
    </w:p>
    <w:p w14:paraId="334509D4" w14:textId="77777777" w:rsidR="00275229" w:rsidRPr="00275229" w:rsidRDefault="00275229" w:rsidP="001860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entropy, </w:t>
      </w:r>
    </w:p>
    <w:p w14:paraId="7A96D6F7" w14:textId="77777777" w:rsidR="00275229" w:rsidRPr="00275229" w:rsidRDefault="00275229" w:rsidP="001860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organization, </w:t>
      </w:r>
    </w:p>
    <w:p w14:paraId="07C1B07A" w14:textId="77777777" w:rsidR="00275229" w:rsidRPr="00275229" w:rsidRDefault="00275229" w:rsidP="001860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intelligence systems, </w:t>
      </w:r>
    </w:p>
    <w:p w14:paraId="2C9BFDC8" w14:textId="77777777" w:rsidR="00275229" w:rsidRPr="00275229" w:rsidRDefault="00275229" w:rsidP="001860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adaptive computation, </w:t>
      </w:r>
    </w:p>
    <w:p w14:paraId="7763A3BD" w14:textId="77777777" w:rsidR="00275229" w:rsidRPr="00275229" w:rsidRDefault="00275229" w:rsidP="001860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or pathway-guided computational architectures. </w:t>
      </w:r>
    </w:p>
    <w:p w14:paraId="448D91CE"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In some embodiments:</w:t>
      </w:r>
    </w:p>
    <w:p w14:paraId="061F6754" w14:textId="77777777" w:rsidR="00275229" w:rsidRPr="00275229" w:rsidRDefault="00275229" w:rsidP="001860C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intelligence emerges from the acquisition, stabilization, and exploitation of lawful computational pathways. </w:t>
      </w:r>
    </w:p>
    <w:p w14:paraId="09AC344E" w14:textId="2E83C1BA" w:rsidR="00275229" w:rsidRPr="00275229" w:rsidRDefault="001860C5" w:rsidP="001860C5">
      <w:pPr>
        <w:spacing w:before="100" w:beforeAutospacing="1" w:after="100" w:afterAutospacing="1" w:line="240" w:lineRule="auto"/>
        <w:outlineLvl w:val="1"/>
        <w:rPr>
          <w:rFonts w:ascii="Times New Roman" w:eastAsia="Times New Roman" w:hAnsi="Times New Roman" w:cs="Times New Roman"/>
          <w:b/>
          <w:bCs/>
          <w:kern w:val="36"/>
          <w:sz w:val="48"/>
          <w:szCs w:val="48"/>
          <w14:ligatures w14:val="none"/>
        </w:rPr>
      </w:pPr>
      <w:r w:rsidRPr="00275229">
        <w:rPr>
          <w:rFonts w:ascii="Times New Roman" w:eastAsia="Times New Roman" w:hAnsi="Times New Roman" w:cs="Times New Roman"/>
          <w:b/>
          <w:bCs/>
          <w:kern w:val="36"/>
          <w:sz w:val="48"/>
          <w:szCs w:val="48"/>
          <w14:ligatures w14:val="none"/>
        </w:rPr>
        <w:t>Computational Entropy Hierarchy</w:t>
      </w:r>
    </w:p>
    <w:p w14:paraId="2E5F4484"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17D44DED" w14:textId="77777777" w:rsidR="00275229" w:rsidRPr="00275229" w:rsidRDefault="00275229" w:rsidP="00A4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275229">
        <w:rPr>
          <w:rFonts w:ascii="Courier New" w:eastAsia="Times New Roman" w:hAnsi="Courier New" w:cs="Courier New"/>
          <w:kern w:val="0"/>
          <w:sz w:val="20"/>
          <w:szCs w:val="20"/>
          <w14:ligatures w14:val="none"/>
        </w:rPr>
        <w:t>States</w:t>
      </w:r>
      <w:r w:rsidRPr="00275229">
        <w:rPr>
          <w:rFonts w:ascii="Courier New" w:eastAsia="Times New Roman" w:hAnsi="Courier New" w:cs="Courier New"/>
          <w:kern w:val="0"/>
          <w:sz w:val="20"/>
          <w:szCs w:val="20"/>
          <w14:ligatures w14:val="none"/>
        </w:rPr>
        <w:br/>
        <w:t xml:space="preserve">   ↓</w:t>
      </w:r>
      <w:r w:rsidRPr="00275229">
        <w:rPr>
          <w:rFonts w:ascii="Courier New" w:eastAsia="Times New Roman" w:hAnsi="Courier New" w:cs="Courier New"/>
          <w:kern w:val="0"/>
          <w:sz w:val="20"/>
          <w:szCs w:val="20"/>
          <w14:ligatures w14:val="none"/>
        </w:rPr>
        <w:br/>
        <w:t>Transformations</w:t>
      </w:r>
      <w:r w:rsidRPr="00275229">
        <w:rPr>
          <w:rFonts w:ascii="Courier New" w:eastAsia="Times New Roman" w:hAnsi="Courier New" w:cs="Courier New"/>
          <w:kern w:val="0"/>
          <w:sz w:val="20"/>
          <w:szCs w:val="20"/>
          <w14:ligatures w14:val="none"/>
        </w:rPr>
        <w:br/>
        <w:t xml:space="preserve">   ↓</w:t>
      </w:r>
      <w:r w:rsidRPr="00275229">
        <w:rPr>
          <w:rFonts w:ascii="Courier New" w:eastAsia="Times New Roman" w:hAnsi="Courier New" w:cs="Courier New"/>
          <w:kern w:val="0"/>
          <w:sz w:val="20"/>
          <w:szCs w:val="20"/>
          <w14:ligatures w14:val="none"/>
        </w:rPr>
        <w:br/>
        <w:t>Pathways</w:t>
      </w:r>
      <w:r w:rsidRPr="00275229">
        <w:rPr>
          <w:rFonts w:ascii="Courier New" w:eastAsia="Times New Roman" w:hAnsi="Courier New" w:cs="Courier New"/>
          <w:kern w:val="0"/>
          <w:sz w:val="20"/>
          <w:szCs w:val="20"/>
          <w14:ligatures w14:val="none"/>
        </w:rPr>
        <w:br/>
        <w:t xml:space="preserve">   ↓</w:t>
      </w:r>
      <w:r w:rsidRPr="00275229">
        <w:rPr>
          <w:rFonts w:ascii="Courier New" w:eastAsia="Times New Roman" w:hAnsi="Courier New" w:cs="Courier New"/>
          <w:kern w:val="0"/>
          <w:sz w:val="20"/>
          <w:szCs w:val="20"/>
          <w14:ligatures w14:val="none"/>
        </w:rPr>
        <w:br/>
        <w:t>Computational Organization</w:t>
      </w:r>
      <w:r w:rsidRPr="00275229">
        <w:rPr>
          <w:rFonts w:ascii="Courier New" w:eastAsia="Times New Roman" w:hAnsi="Courier New" w:cs="Courier New"/>
          <w:kern w:val="0"/>
          <w:sz w:val="20"/>
          <w:szCs w:val="20"/>
          <w14:ligatures w14:val="none"/>
        </w:rPr>
        <w:br/>
        <w:t xml:space="preserve">   ↓</w:t>
      </w:r>
      <w:r w:rsidRPr="00275229">
        <w:rPr>
          <w:rFonts w:ascii="Courier New" w:eastAsia="Times New Roman" w:hAnsi="Courier New" w:cs="Courier New"/>
          <w:kern w:val="0"/>
          <w:sz w:val="20"/>
          <w:szCs w:val="20"/>
          <w14:ligatures w14:val="none"/>
        </w:rPr>
        <w:br/>
        <w:t>Computational Entropy</w:t>
      </w:r>
      <w:r w:rsidRPr="00275229">
        <w:rPr>
          <w:rFonts w:ascii="Courier New" w:eastAsia="Times New Roman" w:hAnsi="Courier New" w:cs="Courier New"/>
          <w:kern w:val="0"/>
          <w:sz w:val="20"/>
          <w:szCs w:val="20"/>
          <w14:ligatures w14:val="none"/>
        </w:rPr>
        <w:br/>
        <w:t xml:space="preserve">   ↓</w:t>
      </w:r>
      <w:r w:rsidRPr="00275229">
        <w:rPr>
          <w:rFonts w:ascii="Courier New" w:eastAsia="Times New Roman" w:hAnsi="Courier New" w:cs="Courier New"/>
          <w:kern w:val="0"/>
          <w:sz w:val="20"/>
          <w:szCs w:val="20"/>
          <w14:ligatures w14:val="none"/>
        </w:rPr>
        <w:br/>
        <w:t>Pathway-Guided Computation</w:t>
      </w:r>
    </w:p>
    <w:p w14:paraId="46BE4BFF" w14:textId="77777777" w:rsidR="00275229" w:rsidRPr="00275229" w:rsidRDefault="00275229" w:rsidP="001860C5">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The hierarchy illustrated throughout Figures 1–7 demonstrates that:</w:t>
      </w:r>
    </w:p>
    <w:p w14:paraId="0D7659BF" w14:textId="77777777" w:rsidR="00275229" w:rsidRPr="00275229" w:rsidRDefault="00275229" w:rsidP="001860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organization may exist independently from state organization, </w:t>
      </w:r>
    </w:p>
    <w:p w14:paraId="105D9B47" w14:textId="77777777" w:rsidR="00275229" w:rsidRPr="00275229" w:rsidRDefault="00275229" w:rsidP="001860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pathway structure may contain measurable informational content, </w:t>
      </w:r>
    </w:p>
    <w:p w14:paraId="721AB0AE" w14:textId="77777777" w:rsidR="00275229" w:rsidRPr="00275229" w:rsidRDefault="00275229" w:rsidP="001860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computational entropy may characterize hidden transformational organization, </w:t>
      </w:r>
    </w:p>
    <w:p w14:paraId="04F904C4" w14:textId="77777777" w:rsidR="00275229" w:rsidRPr="00275229" w:rsidRDefault="00275229" w:rsidP="001860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 xml:space="preserve">and computational systems may exploit such organization for planning, search, prediction, adaptation, or scientific discovery. </w:t>
      </w:r>
    </w:p>
    <w:p w14:paraId="73E9CF00" w14:textId="4CCC1D25" w:rsidR="00275229" w:rsidRPr="00275229" w:rsidRDefault="001860C5" w:rsidP="001860C5">
      <w:pPr>
        <w:spacing w:before="100" w:beforeAutospacing="1" w:after="100" w:afterAutospacing="1" w:line="240" w:lineRule="auto"/>
        <w:outlineLvl w:val="1"/>
        <w:rPr>
          <w:rFonts w:ascii="Times New Roman" w:eastAsia="Times New Roman" w:hAnsi="Times New Roman" w:cs="Times New Roman"/>
          <w:b/>
          <w:bCs/>
          <w:kern w:val="36"/>
          <w:sz w:val="48"/>
          <w:szCs w:val="48"/>
          <w14:ligatures w14:val="none"/>
        </w:rPr>
      </w:pPr>
      <w:r w:rsidRPr="00275229">
        <w:rPr>
          <w:rFonts w:ascii="Times New Roman" w:eastAsia="Times New Roman" w:hAnsi="Times New Roman" w:cs="Times New Roman"/>
          <w:b/>
          <w:bCs/>
          <w:kern w:val="36"/>
          <w:sz w:val="48"/>
          <w:szCs w:val="48"/>
          <w14:ligatures w14:val="none"/>
        </w:rPr>
        <w:t>Figure Cross-Reference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4967"/>
      </w:tblGrid>
      <w:tr w:rsidR="00275229" w:rsidRPr="00275229" w14:paraId="304661C5" w14:textId="77777777">
        <w:trPr>
          <w:tblHeader/>
          <w:tblCellSpacing w:w="15" w:type="dxa"/>
        </w:trPr>
        <w:tc>
          <w:tcPr>
            <w:tcW w:w="0" w:type="auto"/>
            <w:vAlign w:val="center"/>
            <w:hideMark/>
          </w:tcPr>
          <w:p w14:paraId="6BB72A35" w14:textId="77777777" w:rsidR="00275229" w:rsidRPr="00275229" w:rsidRDefault="00275229" w:rsidP="001860C5">
            <w:pPr>
              <w:spacing w:after="0" w:line="240" w:lineRule="auto"/>
              <w:jc w:val="center"/>
              <w:rPr>
                <w:rFonts w:ascii="Times New Roman" w:eastAsia="Times New Roman" w:hAnsi="Times New Roman" w:cs="Times New Roman"/>
                <w:b/>
                <w:bCs/>
                <w:kern w:val="0"/>
                <w14:ligatures w14:val="none"/>
              </w:rPr>
            </w:pPr>
            <w:r w:rsidRPr="00275229">
              <w:rPr>
                <w:rFonts w:ascii="Times New Roman" w:eastAsia="Times New Roman" w:hAnsi="Times New Roman" w:cs="Times New Roman"/>
                <w:b/>
                <w:bCs/>
                <w:kern w:val="0"/>
                <w14:ligatures w14:val="none"/>
              </w:rPr>
              <w:t>Figure</w:t>
            </w:r>
          </w:p>
        </w:tc>
        <w:tc>
          <w:tcPr>
            <w:tcW w:w="0" w:type="auto"/>
            <w:vAlign w:val="center"/>
            <w:hideMark/>
          </w:tcPr>
          <w:p w14:paraId="6CDB3327" w14:textId="77777777" w:rsidR="00275229" w:rsidRPr="00275229" w:rsidRDefault="00275229" w:rsidP="001860C5">
            <w:pPr>
              <w:spacing w:after="0" w:line="240" w:lineRule="auto"/>
              <w:jc w:val="center"/>
              <w:rPr>
                <w:rFonts w:ascii="Times New Roman" w:eastAsia="Times New Roman" w:hAnsi="Times New Roman" w:cs="Times New Roman"/>
                <w:b/>
                <w:bCs/>
                <w:kern w:val="0"/>
                <w14:ligatures w14:val="none"/>
              </w:rPr>
            </w:pPr>
            <w:r w:rsidRPr="00275229">
              <w:rPr>
                <w:rFonts w:ascii="Times New Roman" w:eastAsia="Times New Roman" w:hAnsi="Times New Roman" w:cs="Times New Roman"/>
                <w:b/>
                <w:bCs/>
                <w:kern w:val="0"/>
                <w14:ligatures w14:val="none"/>
              </w:rPr>
              <w:t>Subject</w:t>
            </w:r>
          </w:p>
        </w:tc>
      </w:tr>
      <w:tr w:rsidR="00275229" w:rsidRPr="00275229" w14:paraId="292CC0D6" w14:textId="77777777">
        <w:trPr>
          <w:tblCellSpacing w:w="15" w:type="dxa"/>
        </w:trPr>
        <w:tc>
          <w:tcPr>
            <w:tcW w:w="0" w:type="auto"/>
            <w:vAlign w:val="center"/>
            <w:hideMark/>
          </w:tcPr>
          <w:p w14:paraId="17218D1F"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1</w:t>
            </w:r>
          </w:p>
        </w:tc>
        <w:tc>
          <w:tcPr>
            <w:tcW w:w="0" w:type="auto"/>
            <w:vAlign w:val="center"/>
            <w:hideMark/>
          </w:tcPr>
          <w:p w14:paraId="7D2FADD5"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State Information vs Transformational Information</w:t>
            </w:r>
          </w:p>
        </w:tc>
      </w:tr>
      <w:tr w:rsidR="00275229" w:rsidRPr="00275229" w14:paraId="69CF3A43" w14:textId="77777777">
        <w:trPr>
          <w:tblCellSpacing w:w="15" w:type="dxa"/>
        </w:trPr>
        <w:tc>
          <w:tcPr>
            <w:tcW w:w="0" w:type="auto"/>
            <w:vAlign w:val="center"/>
            <w:hideMark/>
          </w:tcPr>
          <w:p w14:paraId="34EEA058"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2</w:t>
            </w:r>
          </w:p>
        </w:tc>
        <w:tc>
          <w:tcPr>
            <w:tcW w:w="0" w:type="auto"/>
            <w:vAlign w:val="center"/>
            <w:hideMark/>
          </w:tcPr>
          <w:p w14:paraId="418A1833"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Entropy Framework</w:t>
            </w:r>
          </w:p>
        </w:tc>
      </w:tr>
      <w:tr w:rsidR="00275229" w:rsidRPr="00275229" w14:paraId="2CAD05FB" w14:textId="77777777">
        <w:trPr>
          <w:tblCellSpacing w:w="15" w:type="dxa"/>
        </w:trPr>
        <w:tc>
          <w:tcPr>
            <w:tcW w:w="0" w:type="auto"/>
            <w:vAlign w:val="center"/>
            <w:hideMark/>
          </w:tcPr>
          <w:p w14:paraId="4DFAFF18"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3</w:t>
            </w:r>
          </w:p>
        </w:tc>
        <w:tc>
          <w:tcPr>
            <w:tcW w:w="0" w:type="auto"/>
            <w:vAlign w:val="center"/>
            <w:hideMark/>
          </w:tcPr>
          <w:p w14:paraId="311924FF"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Microscopy System</w:t>
            </w:r>
          </w:p>
        </w:tc>
      </w:tr>
      <w:tr w:rsidR="00275229" w:rsidRPr="00275229" w14:paraId="0448BF76" w14:textId="77777777">
        <w:trPr>
          <w:tblCellSpacing w:w="15" w:type="dxa"/>
        </w:trPr>
        <w:tc>
          <w:tcPr>
            <w:tcW w:w="0" w:type="auto"/>
            <w:vAlign w:val="center"/>
            <w:hideMark/>
          </w:tcPr>
          <w:p w14:paraId="04CB42A2"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4</w:t>
            </w:r>
          </w:p>
        </w:tc>
        <w:tc>
          <w:tcPr>
            <w:tcW w:w="0" w:type="auto"/>
            <w:vAlign w:val="center"/>
            <w:hideMark/>
          </w:tcPr>
          <w:p w14:paraId="04C7E92B"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 Entropy Landscape</w:t>
            </w:r>
          </w:p>
        </w:tc>
      </w:tr>
      <w:tr w:rsidR="00275229" w:rsidRPr="00275229" w14:paraId="33C3395F" w14:textId="77777777">
        <w:trPr>
          <w:tblCellSpacing w:w="15" w:type="dxa"/>
        </w:trPr>
        <w:tc>
          <w:tcPr>
            <w:tcW w:w="0" w:type="auto"/>
            <w:vAlign w:val="center"/>
            <w:hideMark/>
          </w:tcPr>
          <w:p w14:paraId="75E5C51D"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5</w:t>
            </w:r>
          </w:p>
        </w:tc>
        <w:tc>
          <w:tcPr>
            <w:tcW w:w="0" w:type="auto"/>
            <w:vAlign w:val="center"/>
            <w:hideMark/>
          </w:tcPr>
          <w:p w14:paraId="0AC7F308"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Representational Completeness Audit System</w:t>
            </w:r>
          </w:p>
        </w:tc>
      </w:tr>
      <w:tr w:rsidR="00275229" w:rsidRPr="00275229" w14:paraId="63E9CEF4" w14:textId="77777777">
        <w:trPr>
          <w:tblCellSpacing w:w="15" w:type="dxa"/>
        </w:trPr>
        <w:tc>
          <w:tcPr>
            <w:tcW w:w="0" w:type="auto"/>
            <w:vAlign w:val="center"/>
            <w:hideMark/>
          </w:tcPr>
          <w:p w14:paraId="637CC594"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6</w:t>
            </w:r>
          </w:p>
        </w:tc>
        <w:tc>
          <w:tcPr>
            <w:tcW w:w="0" w:type="auto"/>
            <w:vAlign w:val="center"/>
            <w:hideMark/>
          </w:tcPr>
          <w:p w14:paraId="44B4B753"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Entropy Guided Search System</w:t>
            </w:r>
          </w:p>
        </w:tc>
      </w:tr>
      <w:tr w:rsidR="00275229" w:rsidRPr="00275229" w14:paraId="67A42F87" w14:textId="77777777">
        <w:trPr>
          <w:tblCellSpacing w:w="15" w:type="dxa"/>
        </w:trPr>
        <w:tc>
          <w:tcPr>
            <w:tcW w:w="0" w:type="auto"/>
            <w:vAlign w:val="center"/>
            <w:hideMark/>
          </w:tcPr>
          <w:p w14:paraId="1BB564BF"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Figure 7</w:t>
            </w:r>
          </w:p>
        </w:tc>
        <w:tc>
          <w:tcPr>
            <w:tcW w:w="0" w:type="auto"/>
            <w:vAlign w:val="center"/>
            <w:hideMark/>
          </w:tcPr>
          <w:p w14:paraId="18E6C1C4" w14:textId="77777777" w:rsidR="00275229" w:rsidRPr="00275229" w:rsidRDefault="00275229" w:rsidP="001860C5">
            <w:pPr>
              <w:spacing w:after="0"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Information Architecture</w:t>
            </w:r>
          </w:p>
        </w:tc>
      </w:tr>
    </w:tbl>
    <w:p w14:paraId="27E886AF" w14:textId="77777777" w:rsidR="00275229" w:rsidRPr="00275229" w:rsidRDefault="00275229" w:rsidP="00F300A7">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275229">
        <w:rPr>
          <w:rFonts w:ascii="Times New Roman" w:eastAsia="Times New Roman" w:hAnsi="Times New Roman" w:cs="Times New Roman"/>
          <w:b/>
          <w:bCs/>
          <w:kern w:val="0"/>
          <w:sz w:val="48"/>
          <w:szCs w:val="48"/>
          <w14:ligatures w14:val="none"/>
        </w:rPr>
        <w:t>Core Definitions</w:t>
      </w:r>
    </w:p>
    <w:p w14:paraId="1E83B6C7"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Computational Entropy</w:t>
      </w:r>
    </w:p>
    <w:p w14:paraId="3E07A38B"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Computational entropy refers to a measurable property of organization embedded within transformational pathways of a system.</w:t>
      </w:r>
    </w:p>
    <w:p w14:paraId="4619EEA0"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Unlike state entropy, which characterizes uncertainty among possible configurations, computational entropy characterizes uncertainty, accessibility, organization, persistence, or structure associated with transformations between configurations.</w:t>
      </w:r>
    </w:p>
    <w:p w14:paraId="6BE455E0"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31BF65D7" w14:textId="77777777" w:rsidR="00275229" w:rsidRPr="00275229" w:rsidRDefault="00275229" w:rsidP="00F300A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entropy characterizes pathway organization,</w:t>
      </w:r>
    </w:p>
    <w:p w14:paraId="16B2BF80" w14:textId="77777777" w:rsidR="00275229" w:rsidRPr="00275229" w:rsidRDefault="00275229" w:rsidP="00F300A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entropy characterizes computational accessibility,</w:t>
      </w:r>
    </w:p>
    <w:p w14:paraId="62695588" w14:textId="77777777" w:rsidR="00275229" w:rsidRPr="00275229" w:rsidRDefault="00275229" w:rsidP="00F300A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entropy characterizes transformational continuity,</w:t>
      </w:r>
    </w:p>
    <w:p w14:paraId="7E033FE8" w14:textId="77777777" w:rsidR="00275229" w:rsidRPr="00275229" w:rsidRDefault="00275229" w:rsidP="00F300A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computational entropy characterizes hidden computational structure not directly observable through state-based representations alone.</w:t>
      </w:r>
    </w:p>
    <w:p w14:paraId="5DB7B0FF"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entropy may be measured using pathway frequencies, pathway accessibility relationships, traversal persistence, admissibility structure, recursive pathway organization, or combinations thereof.</w:t>
      </w:r>
    </w:p>
    <w:p w14:paraId="1825E117"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Path Entropy (p-Entropy)</w:t>
      </w:r>
    </w:p>
    <w:p w14:paraId="0038FEB5"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 entropy (p-entropy) refers to a computational entropy measure associated with pathways, trajectories, transformations, or traversal systems rather than isolated states.</w:t>
      </w:r>
    </w:p>
    <w:p w14:paraId="259026F2"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2632C671" w14:textId="77777777" w:rsidR="00275229" w:rsidRPr="00275229" w:rsidRDefault="00275229" w:rsidP="00F300A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p-entropy characterizes the organization of computational trajectories,</w:t>
      </w:r>
    </w:p>
    <w:p w14:paraId="04F3AB94" w14:textId="77777777" w:rsidR="00275229" w:rsidRPr="00275229" w:rsidRDefault="00275229" w:rsidP="00F300A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p-entropy characterizes pathway accessibility,</w:t>
      </w:r>
    </w:p>
    <w:p w14:paraId="130A0E08" w14:textId="77777777" w:rsidR="00275229" w:rsidRPr="00275229" w:rsidRDefault="00275229" w:rsidP="00F300A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p-entropy characterizes pathway uncertainty,</w:t>
      </w:r>
    </w:p>
    <w:p w14:paraId="03C90467" w14:textId="77777777" w:rsidR="00275229" w:rsidRPr="00275229" w:rsidRDefault="00275229" w:rsidP="00F300A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p-entropy characterizes transformational structure embedded within a system.</w:t>
      </w:r>
    </w:p>
    <w:p w14:paraId="51BA9F6F"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 entropy may be evaluated independently of state-frequency distributions.</w:t>
      </w:r>
    </w:p>
    <w:p w14:paraId="6BF23F35"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Transformational Information</w:t>
      </w:r>
    </w:p>
    <w:p w14:paraId="476FCD43"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information refers to information encoded within relationships among transformations rather than within states alone.</w:t>
      </w:r>
    </w:p>
    <w:p w14:paraId="27226AAB"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6E62E81A" w14:textId="77777777" w:rsidR="00275229" w:rsidRPr="00275229" w:rsidRDefault="00275229" w:rsidP="00F300A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information characterizes lawful transitions,</w:t>
      </w:r>
    </w:p>
    <w:p w14:paraId="636F204F" w14:textId="77777777" w:rsidR="00275229" w:rsidRPr="00275229" w:rsidRDefault="00275229" w:rsidP="00F300A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information characterizes admissible pathways,</w:t>
      </w:r>
    </w:p>
    <w:p w14:paraId="39376212" w14:textId="77777777" w:rsidR="00275229" w:rsidRPr="00275229" w:rsidRDefault="00275229" w:rsidP="00F300A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information characterizes operational continuity,</w:t>
      </w:r>
    </w:p>
    <w:p w14:paraId="1CBA318B" w14:textId="77777777" w:rsidR="00275229" w:rsidRPr="00275229" w:rsidRDefault="00275229" w:rsidP="00F300A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transformational information characterizes computational organization embedded within transformational systems.</w:t>
      </w:r>
    </w:p>
    <w:p w14:paraId="2E0B75A4"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Transformational information may exist even when state descriptions remain unchanged.</w:t>
      </w:r>
    </w:p>
    <w:p w14:paraId="6D2971B4"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Computational Organization</w:t>
      </w:r>
    </w:p>
    <w:p w14:paraId="69FC04DE"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organization refers to structured pathway relationships embedded within a transformational system.</w:t>
      </w:r>
    </w:p>
    <w:p w14:paraId="0453A9DE"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organization may include:</w:t>
      </w:r>
    </w:p>
    <w:p w14:paraId="18A86EBC" w14:textId="77777777" w:rsidR="00275229" w:rsidRPr="00275229" w:rsidRDefault="00275229" w:rsidP="00F300A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persistence,</w:t>
      </w:r>
    </w:p>
    <w:p w14:paraId="10ACE7E9" w14:textId="77777777" w:rsidR="00275229" w:rsidRPr="00275229" w:rsidRDefault="00275229" w:rsidP="00F300A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accessibility,</w:t>
      </w:r>
    </w:p>
    <w:p w14:paraId="54497F4E" w14:textId="77777777" w:rsidR="00275229" w:rsidRPr="00275229" w:rsidRDefault="00275229" w:rsidP="00F300A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continuity,</w:t>
      </w:r>
    </w:p>
    <w:p w14:paraId="22A5ACE1" w14:textId="77777777" w:rsidR="00275229" w:rsidRPr="00275229" w:rsidRDefault="00275229" w:rsidP="00F300A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operational reachability,</w:t>
      </w:r>
    </w:p>
    <w:p w14:paraId="48E5E989" w14:textId="77777777" w:rsidR="00275229" w:rsidRPr="00275229" w:rsidRDefault="00275229" w:rsidP="00F300A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recursive pathway structure,</w:t>
      </w:r>
    </w:p>
    <w:p w14:paraId="373D16A5" w14:textId="77777777" w:rsidR="00275229" w:rsidRPr="00275229" w:rsidRDefault="00275229" w:rsidP="00F300A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or lawful transformational relationships.</w:t>
      </w:r>
    </w:p>
    <w:p w14:paraId="3D9A84AB"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6BE06DF5" w14:textId="77777777" w:rsidR="00275229" w:rsidRPr="00275229" w:rsidRDefault="00275229" w:rsidP="00F300A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organization exists independently from state organization,</w:t>
      </w:r>
    </w:p>
    <w:p w14:paraId="1BE7480B" w14:textId="77777777" w:rsidR="00275229" w:rsidRPr="00275229" w:rsidRDefault="00275229" w:rsidP="00F300A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computational organization may remain hidden under conventional state-based representations.</w:t>
      </w:r>
    </w:p>
    <w:p w14:paraId="713F5125"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Computational Microscopy</w:t>
      </w:r>
    </w:p>
    <w:p w14:paraId="2518E251"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microscopy refers to systems and methods configured to detect, reveal, measure, visualize, or characterize hidden computational organization.</w:t>
      </w:r>
    </w:p>
    <w:p w14:paraId="46AF0A3A"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442833E1" w14:textId="77777777" w:rsidR="00275229" w:rsidRPr="00275229" w:rsidRDefault="00275229" w:rsidP="00F300A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microscopy detects transformational structure,</w:t>
      </w:r>
    </w:p>
    <w:p w14:paraId="555B0C4A" w14:textId="77777777" w:rsidR="00275229" w:rsidRPr="00275229" w:rsidRDefault="00275229" w:rsidP="00F300A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microscopy identifies hidden pathway systems,</w:t>
      </w:r>
    </w:p>
    <w:p w14:paraId="20F34CA6" w14:textId="77777777" w:rsidR="00275229" w:rsidRPr="00275229" w:rsidRDefault="00275229" w:rsidP="00F300A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microscopy reveals computational accessibility relationships,</w:t>
      </w:r>
    </w:p>
    <w:p w14:paraId="30D04702" w14:textId="77777777" w:rsidR="00275229" w:rsidRPr="00275229" w:rsidRDefault="00275229" w:rsidP="00F300A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computational microscopy exposes computational organization not directly observable through state-based representations.</w:t>
      </w:r>
    </w:p>
    <w:p w14:paraId="4140F53D"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microscopes may operate over biological, physical, computational, symbolic, planning, simulation, or adaptive systems.</w:t>
      </w:r>
    </w:p>
    <w:p w14:paraId="2FD3895E"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Representational Completeness</w:t>
      </w:r>
    </w:p>
    <w:p w14:paraId="61499584"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Representational completeness refers to the degree to which a representation captures both configuration structure and transformational structure.</w:t>
      </w:r>
    </w:p>
    <w:p w14:paraId="5EF9D5E6"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318FB671" w14:textId="77777777" w:rsidR="00275229" w:rsidRPr="00275229" w:rsidRDefault="00275229" w:rsidP="00F300A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state information contributes to representational completeness,</w:t>
      </w:r>
    </w:p>
    <w:p w14:paraId="7156D761" w14:textId="77777777" w:rsidR="00275229" w:rsidRPr="00275229" w:rsidRDefault="00275229" w:rsidP="00F300A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information contributes to representational completeness,</w:t>
      </w:r>
    </w:p>
    <w:p w14:paraId="2B918546" w14:textId="77777777" w:rsidR="00275229" w:rsidRPr="00275229" w:rsidRDefault="00275229" w:rsidP="00F300A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representational completeness increases as pathway organization becomes observable.</w:t>
      </w:r>
    </w:p>
    <w:p w14:paraId="08B28A9A"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Representations with similar state fidelity may exhibit substantially different representational completeness.</w:t>
      </w:r>
    </w:p>
    <w:p w14:paraId="5FE4CF58"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Pathway Accessibility</w:t>
      </w:r>
    </w:p>
    <w:p w14:paraId="67F35CA6"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accessibility refers to the extent to which transformations, trajectories, or computational routes remain reachable within a system.</w:t>
      </w:r>
    </w:p>
    <w:p w14:paraId="7E364BE7"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accessibility may characterize:</w:t>
      </w:r>
    </w:p>
    <w:p w14:paraId="040AE9F0" w14:textId="77777777" w:rsidR="00275229" w:rsidRPr="00275229" w:rsidRDefault="00275229" w:rsidP="00F300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lawful reachability,</w:t>
      </w:r>
    </w:p>
    <w:p w14:paraId="31BD49F8" w14:textId="77777777" w:rsidR="00275229" w:rsidRPr="00275229" w:rsidRDefault="00275229" w:rsidP="00F300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traversal continuity,</w:t>
      </w:r>
    </w:p>
    <w:p w14:paraId="45CB8842" w14:textId="77777777" w:rsidR="00275229" w:rsidRPr="00275229" w:rsidRDefault="00275229" w:rsidP="00F300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accessibility,</w:t>
      </w:r>
    </w:p>
    <w:p w14:paraId="2C372BA9" w14:textId="77777777" w:rsidR="00275229" w:rsidRPr="00275229" w:rsidRDefault="00275229" w:rsidP="00F300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persistence,</w:t>
      </w:r>
    </w:p>
    <w:p w14:paraId="5B92CA82" w14:textId="77777777" w:rsidR="00275229" w:rsidRPr="00275229" w:rsidRDefault="00275229" w:rsidP="00F300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or operational continuity.</w:t>
      </w:r>
    </w:p>
    <w:p w14:paraId="296FCE72"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414FB080" w14:textId="77777777" w:rsidR="00275229" w:rsidRPr="00275229" w:rsidRDefault="00275229" w:rsidP="00F300A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accessibility contributes to computational entropy measurements.</w:t>
      </w:r>
    </w:p>
    <w:p w14:paraId="2065D633"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Transformational Accessibility</w:t>
      </w:r>
    </w:p>
    <w:p w14:paraId="7DD715B3"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accessibility refers to the availability of admissible transformations connecting states within a system.</w:t>
      </w:r>
    </w:p>
    <w:p w14:paraId="3F68768E"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accessibility may characterize:</w:t>
      </w:r>
    </w:p>
    <w:p w14:paraId="2598E940" w14:textId="77777777" w:rsidR="00275229" w:rsidRPr="00275229" w:rsidRDefault="00275229" w:rsidP="00F300A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lawful transformations,</w:t>
      </w:r>
    </w:p>
    <w:p w14:paraId="7638F08C" w14:textId="77777777" w:rsidR="00275229" w:rsidRPr="00275229" w:rsidRDefault="00275229" w:rsidP="00F300A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admissible transitions,</w:t>
      </w:r>
    </w:p>
    <w:p w14:paraId="017122D3" w14:textId="77777777" w:rsidR="00275229" w:rsidRPr="00275229" w:rsidRDefault="00275229" w:rsidP="00F300A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reachability,</w:t>
      </w:r>
    </w:p>
    <w:p w14:paraId="6C51A4C8" w14:textId="77777777" w:rsidR="00275229" w:rsidRPr="00275229" w:rsidRDefault="00275229" w:rsidP="00F300A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operational continuity,</w:t>
      </w:r>
    </w:p>
    <w:p w14:paraId="132B8C57" w14:textId="77777777" w:rsidR="00275229" w:rsidRPr="00275229" w:rsidRDefault="00275229" w:rsidP="00F300A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or pathway organization.</w:t>
      </w:r>
    </w:p>
    <w:p w14:paraId="08B3920B"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6BF65874" w14:textId="77777777" w:rsidR="00275229" w:rsidRPr="00275229" w:rsidRDefault="00275229" w:rsidP="00F300A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accessibility provides information not directly observable through state descriptions alone.</w:t>
      </w:r>
    </w:p>
    <w:p w14:paraId="43912E06"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Pathway-Guided Computation</w:t>
      </w:r>
    </w:p>
    <w:p w14:paraId="339F8707"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Pathway-guided computation refers to computational systems that organize search, planning, prediction, adaptation, optimization, or inference using pathway structure.</w:t>
      </w:r>
    </w:p>
    <w:p w14:paraId="0A0BF223"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0754CCFC" w14:textId="77777777" w:rsidR="00275229" w:rsidRPr="00275229" w:rsidRDefault="00275229" w:rsidP="00F300A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entropy guides search,</w:t>
      </w:r>
    </w:p>
    <w:p w14:paraId="5B488FB9" w14:textId="77777777" w:rsidR="00275229" w:rsidRPr="00275229" w:rsidRDefault="00275229" w:rsidP="00F300A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organization guides planning,</w:t>
      </w:r>
    </w:p>
    <w:p w14:paraId="09BEA48C" w14:textId="77777777" w:rsidR="00275229" w:rsidRPr="00275229" w:rsidRDefault="00275229" w:rsidP="00F300A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information guides prediction,</w:t>
      </w:r>
    </w:p>
    <w:p w14:paraId="71BB3765" w14:textId="77777777" w:rsidR="00275229" w:rsidRPr="00275229" w:rsidRDefault="00275229" w:rsidP="00F300A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pathway accessibility guides adaptive computation.</w:t>
      </w:r>
    </w:p>
    <w:p w14:paraId="364901CC"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Pathway-guided computation may reduce exploration burden by exploiting transformational structure embedded within a system.</w:t>
      </w:r>
    </w:p>
    <w:p w14:paraId="2E04F9AD"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Computational Structure Detection</w:t>
      </w:r>
    </w:p>
    <w:p w14:paraId="0FEB3D0A"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structure detection refers to the identification of hidden organizational structure embedded within transformational systems.</w:t>
      </w:r>
    </w:p>
    <w:p w14:paraId="4E915E48"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39DACC18" w14:textId="77777777" w:rsidR="00275229" w:rsidRPr="00275229" w:rsidRDefault="00275229" w:rsidP="00F300A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structure detection identifies stable pathways,</w:t>
      </w:r>
    </w:p>
    <w:p w14:paraId="19D489B1" w14:textId="77777777" w:rsidR="00275229" w:rsidRPr="00275229" w:rsidRDefault="00275229" w:rsidP="00F300A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structure detection identifies bottlenecks,</w:t>
      </w:r>
    </w:p>
    <w:p w14:paraId="09B2FE08" w14:textId="77777777" w:rsidR="00275229" w:rsidRPr="00275229" w:rsidRDefault="00275229" w:rsidP="00F300A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structure detection identifies pathway persistence,</w:t>
      </w:r>
    </w:p>
    <w:p w14:paraId="32C82B42" w14:textId="77777777" w:rsidR="00275229" w:rsidRPr="00275229" w:rsidRDefault="00275229" w:rsidP="00F300A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structure detection identifies computational accessibility relationships,</w:t>
      </w:r>
    </w:p>
    <w:p w14:paraId="44305F37" w14:textId="77777777" w:rsidR="00275229" w:rsidRPr="00275229" w:rsidRDefault="00275229" w:rsidP="00F300A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computational structure detection identifies hidden transformational organization.</w:t>
      </w:r>
    </w:p>
    <w:p w14:paraId="320FF679"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State Information</w:t>
      </w:r>
    </w:p>
    <w:p w14:paraId="296F5A2C"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State information refers to information associated with configurations, symbols, values, states, observations, or system descriptions.</w:t>
      </w:r>
    </w:p>
    <w:p w14:paraId="2FE31823"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State information may include:</w:t>
      </w:r>
    </w:p>
    <w:p w14:paraId="3621BB80" w14:textId="77777777" w:rsidR="00275229" w:rsidRPr="00275229" w:rsidRDefault="00275229" w:rsidP="00F300A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probability distributions,</w:t>
      </w:r>
    </w:p>
    <w:p w14:paraId="4722ED99" w14:textId="77777777" w:rsidR="00275229" w:rsidRPr="00275229" w:rsidRDefault="00275229" w:rsidP="00F300A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configuration descriptions,</w:t>
      </w:r>
    </w:p>
    <w:p w14:paraId="2201E718" w14:textId="77777777" w:rsidR="00275229" w:rsidRPr="00275229" w:rsidRDefault="00275229" w:rsidP="00F300A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state uncertainty,</w:t>
      </w:r>
    </w:p>
    <w:p w14:paraId="3E0B3566" w14:textId="77777777" w:rsidR="00275229" w:rsidRPr="00275229" w:rsidRDefault="00275229" w:rsidP="00F300A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symbolic representations,</w:t>
      </w:r>
    </w:p>
    <w:p w14:paraId="4F0C4DF0" w14:textId="77777777" w:rsidR="00275229" w:rsidRPr="00275229" w:rsidRDefault="00275229" w:rsidP="00F300A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or statistical representations.</w:t>
      </w:r>
    </w:p>
    <w:p w14:paraId="2616DFC2"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State information does not necessarily characterize pathway organization.</w:t>
      </w:r>
    </w:p>
    <w:p w14:paraId="5ADD4BA9"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Pathway Information</w:t>
      </w:r>
    </w:p>
    <w:p w14:paraId="76AC8089"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Pathway information refers to information encoded within trajectories, transformations, traversal systems, accessibility relationships, or computational routes.</w:t>
      </w:r>
    </w:p>
    <w:p w14:paraId="52CC086C"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786BEC6D" w14:textId="77777777" w:rsidR="00275229" w:rsidRPr="00275229" w:rsidRDefault="00275229" w:rsidP="00F300A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information complements state information,</w:t>
      </w:r>
    </w:p>
    <w:p w14:paraId="5F59FF97" w14:textId="77777777" w:rsidR="00275229" w:rsidRPr="00275229" w:rsidRDefault="00275229" w:rsidP="00F300A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information characterizes transformational organization,</w:t>
      </w:r>
    </w:p>
    <w:p w14:paraId="1AAF3693" w14:textId="77777777" w:rsidR="00275229" w:rsidRPr="00275229" w:rsidRDefault="00275229" w:rsidP="00F300A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pathway information contributes to representational completeness.</w:t>
      </w:r>
    </w:p>
    <w:p w14:paraId="375E9B55"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Computational Accessibility Network</w:t>
      </w:r>
    </w:p>
    <w:p w14:paraId="4379E365"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 computational accessibility network refers to a representation in which nodes, states, observations, configurations, or entities are connected through accessible transformational relationships.</w:t>
      </w:r>
    </w:p>
    <w:p w14:paraId="36157987"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70E3EFBB" w14:textId="77777777" w:rsidR="00275229" w:rsidRPr="00275229" w:rsidRDefault="00275229" w:rsidP="00F300A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accessibility networks characterize pathway organization,</w:t>
      </w:r>
    </w:p>
    <w:p w14:paraId="7370C1E8" w14:textId="77777777" w:rsidR="00275229" w:rsidRPr="00275229" w:rsidRDefault="00275229" w:rsidP="00F300A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accessibility networks reveal hidden computational structure,</w:t>
      </w:r>
    </w:p>
    <w:p w14:paraId="47CBCD8D" w14:textId="77777777" w:rsidR="00275229" w:rsidRPr="00275229" w:rsidRDefault="00275229" w:rsidP="00F300A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accessibility networks provide a substrate for computational entropy measurement.</w:t>
      </w:r>
    </w:p>
    <w:p w14:paraId="4CBDFC30"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Transformational Representation</w:t>
      </w:r>
    </w:p>
    <w:p w14:paraId="2F8096FA"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 transformational representation refers to a representation that explicitly encodes transformations, pathways, trajectories, accessibility relationships, or computational organization.</w:t>
      </w:r>
    </w:p>
    <w:p w14:paraId="732CD0FB"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representations may preserve:</w:t>
      </w:r>
    </w:p>
    <w:p w14:paraId="195A170F" w14:textId="77777777" w:rsidR="00275229" w:rsidRPr="00275229" w:rsidRDefault="00275229" w:rsidP="00F300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pathway structure,</w:t>
      </w:r>
    </w:p>
    <w:p w14:paraId="30336741" w14:textId="77777777" w:rsidR="00275229" w:rsidRPr="00275229" w:rsidRDefault="00275229" w:rsidP="00F300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computational organization,</w:t>
      </w:r>
    </w:p>
    <w:p w14:paraId="3F0CE30F" w14:textId="77777777" w:rsidR="00275229" w:rsidRPr="00275229" w:rsidRDefault="00275229" w:rsidP="00F300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accessibility,</w:t>
      </w:r>
    </w:p>
    <w:p w14:paraId="6C6F83FF" w14:textId="77777777" w:rsidR="00275229" w:rsidRPr="00275229" w:rsidRDefault="00275229" w:rsidP="00F300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operational continuity,</w:t>
      </w:r>
    </w:p>
    <w:p w14:paraId="0D27CDC4" w14:textId="77777777" w:rsidR="00275229" w:rsidRPr="00275229" w:rsidRDefault="00275229" w:rsidP="00F300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or computational entropy.</w:t>
      </w:r>
    </w:p>
    <w:p w14:paraId="65353B88"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Computational Entropy Gradient</w:t>
      </w:r>
    </w:p>
    <w:p w14:paraId="4639BC61"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 computational entropy gradient refers to variation in pathway organization across regions of a transformational system.</w:t>
      </w:r>
    </w:p>
    <w:p w14:paraId="2FFCA543"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0A5CD4E2" w14:textId="77777777" w:rsidR="00275229" w:rsidRPr="00275229" w:rsidRDefault="00275229" w:rsidP="00F300A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entropy gradients identify stable regions,</w:t>
      </w:r>
    </w:p>
    <w:p w14:paraId="265F97E7" w14:textId="77777777" w:rsidR="00275229" w:rsidRPr="00275229" w:rsidRDefault="00275229" w:rsidP="00F300A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entropy gradients identify unstable regions,</w:t>
      </w:r>
    </w:p>
    <w:p w14:paraId="3C533C6E" w14:textId="77777777" w:rsidR="00275229" w:rsidRPr="00275229" w:rsidRDefault="00275229" w:rsidP="00F300A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lastRenderedPageBreak/>
        <w:t>entropy gradients identify bottlenecks,</w:t>
      </w:r>
    </w:p>
    <w:p w14:paraId="604214B0" w14:textId="77777777" w:rsidR="00275229" w:rsidRPr="00275229" w:rsidRDefault="00275229" w:rsidP="00F300A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entropy gradients identify accessibility transitions,</w:t>
      </w:r>
    </w:p>
    <w:p w14:paraId="62207DC6" w14:textId="77777777" w:rsidR="00275229" w:rsidRPr="00275229" w:rsidRDefault="00275229" w:rsidP="00F300A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entropy gradients guide search, planning, prediction, or optimization.</w:t>
      </w:r>
    </w:p>
    <w:p w14:paraId="18AC391F"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Transformational Intelligence</w:t>
      </w:r>
    </w:p>
    <w:p w14:paraId="2218287D"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Transformational intelligence refers to the acquisition, stabilization, preservation, and exploitation of lawful computational pathways.</w:t>
      </w:r>
    </w:p>
    <w:p w14:paraId="13D60F2A"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 some embodiments:</w:t>
      </w:r>
    </w:p>
    <w:p w14:paraId="16108A3D" w14:textId="77777777" w:rsidR="00275229" w:rsidRPr="00275229" w:rsidRDefault="00275229" w:rsidP="00F300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intelligence emerges from pathway organization,</w:t>
      </w:r>
    </w:p>
    <w:p w14:paraId="139400AF" w14:textId="77777777" w:rsidR="00275229" w:rsidRPr="00275229" w:rsidRDefault="00275229" w:rsidP="00F300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intelligence exploits computational accessibility,</w:t>
      </w:r>
    </w:p>
    <w:p w14:paraId="2FEAE7BB" w14:textId="77777777" w:rsidR="00275229" w:rsidRPr="00275229" w:rsidRDefault="00275229" w:rsidP="00F300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intelligence preserves transformational continuity,</w:t>
      </w:r>
    </w:p>
    <w:p w14:paraId="61C8C693" w14:textId="77777777" w:rsidR="00275229" w:rsidRPr="00275229" w:rsidRDefault="00275229" w:rsidP="00F300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and intelligence utilizes computational entropy to improve planning, prediction, adaptation, or discovery.</w:t>
      </w:r>
    </w:p>
    <w:p w14:paraId="6282C675" w14:textId="77777777" w:rsidR="00275229" w:rsidRPr="00275229" w:rsidRDefault="00275229" w:rsidP="00F300A7">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75229">
        <w:rPr>
          <w:rFonts w:ascii="Times New Roman" w:eastAsia="Times New Roman" w:hAnsi="Times New Roman" w:cs="Times New Roman"/>
          <w:b/>
          <w:bCs/>
          <w:kern w:val="0"/>
          <w:sz w:val="44"/>
          <w:szCs w:val="44"/>
          <w14:ligatures w14:val="none"/>
        </w:rPr>
        <w:t>Scope of Definitions</w:t>
      </w:r>
    </w:p>
    <w:p w14:paraId="4E045630"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The foregoing definitions are illustrative and not limiting.</w:t>
      </w:r>
    </w:p>
    <w:p w14:paraId="176B478E" w14:textId="77777777" w:rsidR="00275229" w:rsidRPr="00275229" w:rsidRDefault="00275229" w:rsidP="00F300A7">
      <w:pPr>
        <w:spacing w:before="100" w:beforeAutospacing="1" w:after="100" w:afterAutospacing="1" w:line="240" w:lineRule="auto"/>
        <w:rPr>
          <w:rFonts w:ascii="Times New Roman" w:eastAsia="Times New Roman" w:hAnsi="Times New Roman" w:cs="Times New Roman"/>
          <w:kern w:val="0"/>
          <w14:ligatures w14:val="none"/>
        </w:rPr>
      </w:pPr>
      <w:r w:rsidRPr="00275229">
        <w:rPr>
          <w:rFonts w:ascii="Times New Roman" w:eastAsia="Times New Roman" w:hAnsi="Times New Roman" w:cs="Times New Roman"/>
          <w:kern w:val="0"/>
          <w14:ligatures w14:val="none"/>
        </w:rPr>
        <w:t>Terms defined herein may encompass equivalent structures, processes, architectures, metrics, representations, transformations, computational systems, adaptive systems, biological systems, physical systems, symbolic systems, planning systems, or future computational infrastructures that preserve substantially similar functional relationships.</w:t>
      </w:r>
    </w:p>
    <w:p w14:paraId="09515FC0" w14:textId="77777777" w:rsidR="00055842" w:rsidRPr="003A266B" w:rsidRDefault="00055842" w:rsidP="00055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266B">
        <w:rPr>
          <w:rFonts w:ascii="Times New Roman" w:eastAsia="Times New Roman" w:hAnsi="Times New Roman" w:cs="Times New Roman"/>
          <w:b/>
          <w:bCs/>
          <w:kern w:val="36"/>
          <w:sz w:val="48"/>
          <w:szCs w:val="48"/>
          <w14:ligatures w14:val="none"/>
        </w:rPr>
        <w:t>Computational Entropy Systems</w:t>
      </w:r>
    </w:p>
    <w:p w14:paraId="2E847916" w14:textId="2E3F559F" w:rsidR="003A266B" w:rsidRPr="003A266B" w:rsidRDefault="00F300A7"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Computational Entropy Systems</w:t>
      </w:r>
    </w:p>
    <w:p w14:paraId="2B261BF5"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The present disclosure introduces systems and methods for measuring computational entropy as a property of transformational organization embedded within computational pathways.</w:t>
      </w:r>
    </w:p>
    <w:p w14:paraId="700B4D1C"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Unlike conventional information systems that characterize uncertainty among states, the disclosed systems characterize organization, accessibility, continuity, persistence, and structure embedded within pathways connecting states.</w:t>
      </w:r>
    </w:p>
    <w:p w14:paraId="7C9A1378"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various embodiments:</w:t>
      </w:r>
    </w:p>
    <w:p w14:paraId="3DE9DCCD" w14:textId="77777777" w:rsidR="003A266B" w:rsidRPr="003A266B" w:rsidRDefault="003A266B" w:rsidP="0005584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characterizes pathway organization,</w:t>
      </w:r>
    </w:p>
    <w:p w14:paraId="4FC88834" w14:textId="77777777" w:rsidR="003A266B" w:rsidRPr="003A266B" w:rsidRDefault="003A266B" w:rsidP="0005584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characterizes transformational accessibility,</w:t>
      </w:r>
    </w:p>
    <w:p w14:paraId="5B1E03A9" w14:textId="77777777" w:rsidR="003A266B" w:rsidRPr="003A266B" w:rsidRDefault="003A266B" w:rsidP="0005584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characterizes computational continuity,</w:t>
      </w:r>
    </w:p>
    <w:p w14:paraId="297F6341" w14:textId="77777777" w:rsidR="003A266B" w:rsidRPr="003A266B" w:rsidRDefault="003A266B" w:rsidP="0005584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characterizes hidden organizational structure,</w:t>
      </w:r>
    </w:p>
    <w:p w14:paraId="170F8DEE" w14:textId="77777777" w:rsidR="003A266B" w:rsidRPr="003A266B" w:rsidRDefault="003A266B" w:rsidP="0005584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lastRenderedPageBreak/>
        <w:t>and computational entropy characterizes operational accessibility embedded within transformational systems.</w:t>
      </w:r>
    </w:p>
    <w:p w14:paraId="75D624B7" w14:textId="1E88A99F"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 xml:space="preserve">Distinction Between State Entropy </w:t>
      </w:r>
      <w:r w:rsidR="001F2B66">
        <w:rPr>
          <w:rFonts w:ascii="Times New Roman" w:eastAsia="Times New Roman" w:hAnsi="Times New Roman" w:cs="Times New Roman"/>
          <w:b/>
          <w:bCs/>
          <w:kern w:val="36"/>
          <w:sz w:val="44"/>
          <w:szCs w:val="44"/>
          <w14:ligatures w14:val="none"/>
        </w:rPr>
        <w:t>a</w:t>
      </w:r>
      <w:r w:rsidRPr="00055842">
        <w:rPr>
          <w:rFonts w:ascii="Times New Roman" w:eastAsia="Times New Roman" w:hAnsi="Times New Roman" w:cs="Times New Roman"/>
          <w:b/>
          <w:bCs/>
          <w:kern w:val="36"/>
          <w:sz w:val="44"/>
          <w:szCs w:val="44"/>
          <w14:ligatures w14:val="none"/>
        </w:rPr>
        <w:t>nd Computational Entropy</w:t>
      </w:r>
    </w:p>
    <w:p w14:paraId="334B7273"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conventional systems:</w:t>
      </w:r>
    </w:p>
    <w:p w14:paraId="707263E4" w14:textId="77777777" w:rsidR="003A266B" w:rsidRPr="003A266B" w:rsidRDefault="003A266B" w:rsidP="0005584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entropy is frequently measured over states,</w:t>
      </w:r>
    </w:p>
    <w:p w14:paraId="6F6F11EB" w14:textId="77777777" w:rsidR="003A266B" w:rsidRPr="003A266B" w:rsidRDefault="003A266B" w:rsidP="0005584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symbols,</w:t>
      </w:r>
    </w:p>
    <w:p w14:paraId="130F5A63" w14:textId="77777777" w:rsidR="003A266B" w:rsidRPr="003A266B" w:rsidRDefault="003A266B" w:rsidP="0005584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observations,</w:t>
      </w:r>
    </w:p>
    <w:p w14:paraId="4F0B3EBD" w14:textId="77777777" w:rsidR="003A266B" w:rsidRPr="003A266B" w:rsidRDefault="003A266B" w:rsidP="0005584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probabilities,</w:t>
      </w:r>
    </w:p>
    <w:p w14:paraId="7D72AA07" w14:textId="77777777" w:rsidR="003A266B" w:rsidRPr="003A266B" w:rsidRDefault="003A266B" w:rsidP="0005584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configurations.</w:t>
      </w:r>
    </w:p>
    <w:p w14:paraId="32F1D8C9"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Such measures characterize:</w:t>
      </w:r>
    </w:p>
    <w:p w14:paraId="031675CF" w14:textId="77777777" w:rsidR="003A266B" w:rsidRPr="003A266B" w:rsidRDefault="003A266B" w:rsidP="0005584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what states exist,</w:t>
      </w:r>
    </w:p>
    <w:p w14:paraId="0FB23110" w14:textId="77777777" w:rsidR="003A266B" w:rsidRPr="003A266B" w:rsidRDefault="003A266B" w:rsidP="0005584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how likely states are,</w:t>
      </w:r>
    </w:p>
    <w:p w14:paraId="4210E265" w14:textId="77777777" w:rsidR="003A266B" w:rsidRPr="003A266B" w:rsidRDefault="003A266B" w:rsidP="0005584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and how uncertainty is distributed among states.</w:t>
      </w:r>
    </w:p>
    <w:p w14:paraId="1CCA1449"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The disclosed systems further characterize:</w:t>
      </w:r>
    </w:p>
    <w:p w14:paraId="0F78F4F6" w14:textId="77777777" w:rsidR="003A266B" w:rsidRPr="003A266B" w:rsidRDefault="003A266B" w:rsidP="0005584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how states are connected,</w:t>
      </w:r>
    </w:p>
    <w:p w14:paraId="2E5A3CF0" w14:textId="77777777" w:rsidR="003A266B" w:rsidRPr="003A266B" w:rsidRDefault="003A266B" w:rsidP="0005584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how transformations occur,</w:t>
      </w:r>
    </w:p>
    <w:p w14:paraId="56E0862C" w14:textId="77777777" w:rsidR="003A266B" w:rsidRPr="003A266B" w:rsidRDefault="003A266B" w:rsidP="0005584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how pathways persist,</w:t>
      </w:r>
    </w:p>
    <w:p w14:paraId="7E882EA8" w14:textId="77777777" w:rsidR="003A266B" w:rsidRPr="003A266B" w:rsidRDefault="003A266B" w:rsidP="0005584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how computational accessibility is organized,</w:t>
      </w:r>
    </w:p>
    <w:p w14:paraId="4972D9B8" w14:textId="77777777" w:rsidR="003A266B" w:rsidRPr="003A266B" w:rsidRDefault="003A266B" w:rsidP="0005584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and how transformational continuity is distributed.</w:t>
      </w:r>
    </w:p>
    <w:p w14:paraId="561736E4"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Accordingly:</w:t>
      </w:r>
    </w:p>
    <w:p w14:paraId="53A1BADE"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State entropy and computational entropy may coexist while measuring substantially different properties of a system.</w:t>
      </w:r>
    </w:p>
    <w:p w14:paraId="7E8AC204"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2C421ED2" w14:textId="77777777" w:rsidR="003A266B" w:rsidRPr="003A266B" w:rsidRDefault="003A266B" w:rsidP="0005584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systems exhibiting similar state entropy exhibit substantially different computational entropy,</w:t>
      </w:r>
    </w:p>
    <w:p w14:paraId="7FA5326E" w14:textId="77777777" w:rsidR="003A266B" w:rsidRPr="003A266B" w:rsidRDefault="003A266B" w:rsidP="0005584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and systems exhibiting similar state distributions exhibit substantially different pathway organization.</w:t>
      </w:r>
    </w:p>
    <w:p w14:paraId="51B58C3E" w14:textId="3F8BF610"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Computational Entropy Representation</w:t>
      </w:r>
    </w:p>
    <w:p w14:paraId="3CD20CA7"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613C2C3F"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lastRenderedPageBreak/>
        <w:t>computational entropy is represented using pathway systems rather than state systems.</w:t>
      </w:r>
    </w:p>
    <w:p w14:paraId="5C7A54F6"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Example representation:</w:t>
      </w:r>
    </w:p>
    <w:p w14:paraId="5C1A46AB" w14:textId="77777777" w:rsidR="003A266B" w:rsidRPr="003A266B" w:rsidRDefault="003A266B" w:rsidP="00A4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3A266B">
        <w:rPr>
          <w:rFonts w:ascii="Courier New" w:eastAsia="Times New Roman" w:hAnsi="Courier New" w:cs="Courier New"/>
          <w:kern w:val="0"/>
          <w:sz w:val="20"/>
          <w:szCs w:val="20"/>
          <w14:ligatures w14:val="none"/>
        </w:rPr>
        <w:t>State A</w:t>
      </w:r>
    </w:p>
    <w:p w14:paraId="7715FE23" w14:textId="77777777" w:rsidR="003A266B" w:rsidRPr="003A266B" w:rsidRDefault="003A266B" w:rsidP="00A4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3A266B">
        <w:rPr>
          <w:rFonts w:ascii="Courier New" w:eastAsia="Times New Roman" w:hAnsi="Courier New" w:cs="Courier New"/>
          <w:kern w:val="0"/>
          <w:sz w:val="20"/>
          <w:szCs w:val="20"/>
          <w14:ligatures w14:val="none"/>
        </w:rPr>
        <w:t xml:space="preserve">   ↓</w:t>
      </w:r>
    </w:p>
    <w:p w14:paraId="21C373C3" w14:textId="77777777" w:rsidR="003A266B" w:rsidRPr="003A266B" w:rsidRDefault="003A266B" w:rsidP="00A4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3A266B">
        <w:rPr>
          <w:rFonts w:ascii="Courier New" w:eastAsia="Times New Roman" w:hAnsi="Courier New" w:cs="Courier New"/>
          <w:kern w:val="0"/>
          <w:sz w:val="20"/>
          <w:szCs w:val="20"/>
          <w14:ligatures w14:val="none"/>
        </w:rPr>
        <w:t>State B</w:t>
      </w:r>
    </w:p>
    <w:p w14:paraId="623CBACF" w14:textId="77777777" w:rsidR="003A266B" w:rsidRPr="003A266B" w:rsidRDefault="003A266B" w:rsidP="00A4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3A266B">
        <w:rPr>
          <w:rFonts w:ascii="Courier New" w:eastAsia="Times New Roman" w:hAnsi="Courier New" w:cs="Courier New"/>
          <w:kern w:val="0"/>
          <w:sz w:val="20"/>
          <w:szCs w:val="20"/>
          <w14:ligatures w14:val="none"/>
        </w:rPr>
        <w:t xml:space="preserve">   ↓</w:t>
      </w:r>
    </w:p>
    <w:p w14:paraId="4ED76F2A" w14:textId="77777777" w:rsidR="003A266B" w:rsidRPr="003A266B" w:rsidRDefault="003A266B" w:rsidP="00A4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3A266B">
        <w:rPr>
          <w:rFonts w:ascii="Courier New" w:eastAsia="Times New Roman" w:hAnsi="Courier New" w:cs="Courier New"/>
          <w:kern w:val="0"/>
          <w:sz w:val="20"/>
          <w:szCs w:val="20"/>
          <w14:ligatures w14:val="none"/>
        </w:rPr>
        <w:t>State C</w:t>
      </w:r>
    </w:p>
    <w:p w14:paraId="39D0818A" w14:textId="77777777" w:rsidR="003A266B" w:rsidRPr="003A266B" w:rsidRDefault="003A266B" w:rsidP="00A4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3A266B">
        <w:rPr>
          <w:rFonts w:ascii="Courier New" w:eastAsia="Times New Roman" w:hAnsi="Courier New" w:cs="Courier New"/>
          <w:kern w:val="0"/>
          <w:sz w:val="20"/>
          <w:szCs w:val="20"/>
          <w14:ligatures w14:val="none"/>
        </w:rPr>
        <w:t xml:space="preserve">   ↓</w:t>
      </w:r>
    </w:p>
    <w:p w14:paraId="0F065876" w14:textId="77777777" w:rsidR="003A266B" w:rsidRPr="003A266B" w:rsidRDefault="003A266B" w:rsidP="00A4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3A266B">
        <w:rPr>
          <w:rFonts w:ascii="Courier New" w:eastAsia="Times New Roman" w:hAnsi="Courier New" w:cs="Courier New"/>
          <w:kern w:val="0"/>
          <w:sz w:val="20"/>
          <w:szCs w:val="20"/>
          <w14:ligatures w14:val="none"/>
        </w:rPr>
        <w:t>State D</w:t>
      </w:r>
    </w:p>
    <w:p w14:paraId="017C6BBB"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contains:</w:t>
      </w:r>
    </w:p>
    <w:p w14:paraId="1D3D95A4" w14:textId="77777777" w:rsidR="003A266B" w:rsidRPr="003A266B" w:rsidRDefault="003A266B" w:rsidP="0005584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state information,</w:t>
      </w:r>
    </w:p>
    <w:p w14:paraId="5EA26A9A" w14:textId="77777777" w:rsidR="003A266B" w:rsidRPr="003A266B" w:rsidRDefault="003A266B" w:rsidP="0005584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transformation information,</w:t>
      </w:r>
    </w:p>
    <w:p w14:paraId="17E079DD" w14:textId="77777777" w:rsidR="003A266B" w:rsidRPr="003A266B" w:rsidRDefault="003A266B" w:rsidP="0005584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information,</w:t>
      </w:r>
    </w:p>
    <w:p w14:paraId="19AFE243" w14:textId="77777777" w:rsidR="003A266B" w:rsidRPr="003A266B" w:rsidRDefault="003A266B" w:rsidP="0005584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and computational organization.</w:t>
      </w:r>
    </w:p>
    <w:p w14:paraId="0B87E90D"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may therefore be derived from:</w:t>
      </w:r>
    </w:p>
    <w:p w14:paraId="780460D9" w14:textId="77777777" w:rsidR="003A266B" w:rsidRPr="003A266B" w:rsidRDefault="003A266B" w:rsidP="000558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accessibility,</w:t>
      </w:r>
    </w:p>
    <w:p w14:paraId="5B046FD3" w14:textId="77777777" w:rsidR="003A266B" w:rsidRPr="003A266B" w:rsidRDefault="003A266B" w:rsidP="000558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persistence,</w:t>
      </w:r>
    </w:p>
    <w:p w14:paraId="5442C964" w14:textId="77777777" w:rsidR="003A266B" w:rsidRPr="003A266B" w:rsidRDefault="003A266B" w:rsidP="000558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frequency,</w:t>
      </w:r>
    </w:p>
    <w:p w14:paraId="2134F612" w14:textId="77777777" w:rsidR="003A266B" w:rsidRPr="003A266B" w:rsidRDefault="003A266B" w:rsidP="000558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diversity,</w:t>
      </w:r>
    </w:p>
    <w:p w14:paraId="07D0C3DE" w14:textId="77777777" w:rsidR="003A266B" w:rsidRPr="003A266B" w:rsidRDefault="003A266B" w:rsidP="000558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continuity,</w:t>
      </w:r>
    </w:p>
    <w:p w14:paraId="6EF6DF62" w14:textId="77777777" w:rsidR="003A266B" w:rsidRPr="003A266B" w:rsidRDefault="003A266B" w:rsidP="000558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admissibility relationships,</w:t>
      </w:r>
    </w:p>
    <w:p w14:paraId="0FE4943D" w14:textId="77777777" w:rsidR="003A266B" w:rsidRPr="003A266B" w:rsidRDefault="003A266B" w:rsidP="000558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pathway organization,</w:t>
      </w:r>
    </w:p>
    <w:p w14:paraId="4F178F59" w14:textId="77777777" w:rsidR="003A266B" w:rsidRPr="003A266B" w:rsidRDefault="003A266B" w:rsidP="000558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combinations thereof.</w:t>
      </w:r>
    </w:p>
    <w:p w14:paraId="05C640CA" w14:textId="737E0483"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Pathway Organization Measurement</w:t>
      </w:r>
    </w:p>
    <w:p w14:paraId="21B03C88"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010EFB43"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is measured through pathway organization metrics.</w:t>
      </w:r>
    </w:p>
    <w:p w14:paraId="36C9E240"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Example metrics include:</w:t>
      </w:r>
    </w:p>
    <w:p w14:paraId="79F991D5"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persistence,</w:t>
      </w:r>
    </w:p>
    <w:p w14:paraId="765C82D9"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continuity,</w:t>
      </w:r>
    </w:p>
    <w:p w14:paraId="5614C361"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accessibility,</w:t>
      </w:r>
    </w:p>
    <w:p w14:paraId="75984683"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redundancy,</w:t>
      </w:r>
    </w:p>
    <w:p w14:paraId="6DD60D78"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bottleneck density,</w:t>
      </w:r>
    </w:p>
    <w:p w14:paraId="47CF946D"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branching,</w:t>
      </w:r>
    </w:p>
    <w:p w14:paraId="017DFFBB"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concentration,</w:t>
      </w:r>
    </w:p>
    <w:p w14:paraId="59C84C26"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fragmentation,</w:t>
      </w:r>
    </w:p>
    <w:p w14:paraId="741E35E1"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pathway stability,</w:t>
      </w:r>
    </w:p>
    <w:p w14:paraId="4605E981" w14:textId="77777777" w:rsidR="003A266B" w:rsidRPr="003A266B" w:rsidRDefault="003A266B" w:rsidP="0005584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lastRenderedPageBreak/>
        <w:t>or recursive pathway coherence.</w:t>
      </w:r>
    </w:p>
    <w:p w14:paraId="6BDBE1F0"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6D77997D"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higher computational entropy may indicate:</w:t>
      </w:r>
    </w:p>
    <w:p w14:paraId="2048406E" w14:textId="77777777" w:rsidR="003A266B" w:rsidRPr="003A266B" w:rsidRDefault="003A266B" w:rsidP="0005584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broader computational accessibility,</w:t>
      </w:r>
    </w:p>
    <w:p w14:paraId="0EDC84B8" w14:textId="77777777" w:rsidR="003A266B" w:rsidRPr="003A266B" w:rsidRDefault="003A266B" w:rsidP="0005584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greater pathway diversity,</w:t>
      </w:r>
    </w:p>
    <w:p w14:paraId="3CDC48A2" w14:textId="77777777" w:rsidR="003A266B" w:rsidRPr="003A266B" w:rsidRDefault="003A266B" w:rsidP="0005584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richer transformational structure,</w:t>
      </w:r>
    </w:p>
    <w:p w14:paraId="69DB34C2" w14:textId="77777777" w:rsidR="003A266B" w:rsidRPr="003A266B" w:rsidRDefault="003A266B" w:rsidP="0005584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increased operational flexibility.</w:t>
      </w:r>
    </w:p>
    <w:p w14:paraId="1983E260"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739045ED"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lower computational entropy may indicate:</w:t>
      </w:r>
    </w:p>
    <w:p w14:paraId="00D79920" w14:textId="77777777" w:rsidR="003A266B" w:rsidRPr="003A266B" w:rsidRDefault="003A266B" w:rsidP="0005584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constrained pathway accessibility,</w:t>
      </w:r>
    </w:p>
    <w:p w14:paraId="6A1A1632" w14:textId="77777777" w:rsidR="003A266B" w:rsidRPr="003A266B" w:rsidRDefault="003A266B" w:rsidP="0005584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strong pathway concentration,</w:t>
      </w:r>
    </w:p>
    <w:p w14:paraId="05D27780" w14:textId="77777777" w:rsidR="003A266B" w:rsidRPr="003A266B" w:rsidRDefault="003A266B" w:rsidP="0005584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persistent operational channels,</w:t>
      </w:r>
    </w:p>
    <w:p w14:paraId="763F27B0" w14:textId="77777777" w:rsidR="003A266B" w:rsidRPr="003A266B" w:rsidRDefault="003A266B" w:rsidP="0005584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highly organized transformational structure.</w:t>
      </w:r>
    </w:p>
    <w:p w14:paraId="5FA2059A" w14:textId="02075088"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Computational Accessibility Systems</w:t>
      </w:r>
    </w:p>
    <w:p w14:paraId="65BDC96C"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3CE52454"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is derived from accessibility relationships among pathways.</w:t>
      </w:r>
    </w:p>
    <w:p w14:paraId="3DAF7A2A"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accessibility may characterize:</w:t>
      </w:r>
    </w:p>
    <w:p w14:paraId="0FEE7A52" w14:textId="77777777" w:rsidR="003A266B" w:rsidRPr="003A266B" w:rsidRDefault="003A266B" w:rsidP="0005584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lawful reachability,</w:t>
      </w:r>
    </w:p>
    <w:p w14:paraId="4AD76631" w14:textId="77777777" w:rsidR="003A266B" w:rsidRPr="003A266B" w:rsidRDefault="003A266B" w:rsidP="0005584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continuity,</w:t>
      </w:r>
    </w:p>
    <w:p w14:paraId="44784DCD" w14:textId="77777777" w:rsidR="003A266B" w:rsidRPr="003A266B" w:rsidRDefault="003A266B" w:rsidP="0005584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transformational accessibility,</w:t>
      </w:r>
    </w:p>
    <w:p w14:paraId="564D8FCE" w14:textId="77777777" w:rsidR="003A266B" w:rsidRPr="003A266B" w:rsidRDefault="003A266B" w:rsidP="0005584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operational continuity,</w:t>
      </w:r>
    </w:p>
    <w:p w14:paraId="7892C5F9" w14:textId="77777777" w:rsidR="003A266B" w:rsidRPr="003A266B" w:rsidRDefault="003A266B" w:rsidP="0005584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future-state accessibility,</w:t>
      </w:r>
    </w:p>
    <w:p w14:paraId="31C1D021" w14:textId="77777777" w:rsidR="003A266B" w:rsidRPr="003A266B" w:rsidRDefault="003A266B" w:rsidP="0005584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traversal persistence.</w:t>
      </w:r>
    </w:p>
    <w:p w14:paraId="735A4067"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Accessibility systems may be represented as:</w:t>
      </w:r>
    </w:p>
    <w:p w14:paraId="68659505" w14:textId="77777777" w:rsidR="003A266B" w:rsidRPr="003A266B" w:rsidRDefault="003A266B" w:rsidP="0005584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graphs,</w:t>
      </w:r>
    </w:p>
    <w:p w14:paraId="1C12C659" w14:textId="77777777" w:rsidR="003A266B" w:rsidRPr="003A266B" w:rsidRDefault="003A266B" w:rsidP="0005584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graphs,</w:t>
      </w:r>
    </w:p>
    <w:p w14:paraId="174FFC88" w14:textId="77777777" w:rsidR="003A266B" w:rsidRPr="003A266B" w:rsidRDefault="003A266B" w:rsidP="0005584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transport systems,</w:t>
      </w:r>
    </w:p>
    <w:p w14:paraId="7297A9B9" w14:textId="77777777" w:rsidR="003A266B" w:rsidRPr="003A266B" w:rsidRDefault="003A266B" w:rsidP="0005584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accessibility networks,</w:t>
      </w:r>
    </w:p>
    <w:p w14:paraId="3F570083" w14:textId="77777777" w:rsidR="003A266B" w:rsidRPr="003A266B" w:rsidRDefault="003A266B" w:rsidP="0005584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traversal structures,</w:t>
      </w:r>
    </w:p>
    <w:p w14:paraId="07BB876C" w14:textId="77777777" w:rsidR="003A266B" w:rsidRPr="003A266B" w:rsidRDefault="003A266B" w:rsidP="0005584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matrices,</w:t>
      </w:r>
    </w:p>
    <w:p w14:paraId="4046E7F1" w14:textId="77777777" w:rsidR="003A266B" w:rsidRPr="003A266B" w:rsidRDefault="003A266B" w:rsidP="0005584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transformational representations.</w:t>
      </w:r>
    </w:p>
    <w:p w14:paraId="68A0B530" w14:textId="0A7D805C"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lastRenderedPageBreak/>
        <w:t>Computational Entropy Landscapes</w:t>
      </w:r>
    </w:p>
    <w:p w14:paraId="7853F08A"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473FD2DF"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is represented as a landscape describing pathway organization across a transformational domain.</w:t>
      </w:r>
    </w:p>
    <w:p w14:paraId="76898ED9"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Entropy landscapes may identify:</w:t>
      </w:r>
    </w:p>
    <w:p w14:paraId="163A12DF" w14:textId="77777777" w:rsidR="003A266B" w:rsidRPr="003A266B" w:rsidRDefault="003A266B" w:rsidP="0005584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stable regions,</w:t>
      </w:r>
    </w:p>
    <w:p w14:paraId="4CF2A830" w14:textId="77777777" w:rsidR="003A266B" w:rsidRPr="003A266B" w:rsidRDefault="003A266B" w:rsidP="0005584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unstable regions,</w:t>
      </w:r>
    </w:p>
    <w:p w14:paraId="142B159A" w14:textId="77777777" w:rsidR="003A266B" w:rsidRPr="003A266B" w:rsidRDefault="003A266B" w:rsidP="0005584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bottlenecks,</w:t>
      </w:r>
    </w:p>
    <w:p w14:paraId="53E87874" w14:textId="77777777" w:rsidR="003A266B" w:rsidRPr="003A266B" w:rsidRDefault="003A266B" w:rsidP="0005584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accessibility transitions,</w:t>
      </w:r>
    </w:p>
    <w:p w14:paraId="1861ED3C" w14:textId="77777777" w:rsidR="003A266B" w:rsidRPr="003A266B" w:rsidRDefault="003A266B" w:rsidP="0005584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concentration zones,</w:t>
      </w:r>
    </w:p>
    <w:p w14:paraId="7FD6CA45" w14:textId="77777777" w:rsidR="003A266B" w:rsidRPr="003A266B" w:rsidRDefault="003A266B" w:rsidP="0005584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fragmentation regions,</w:t>
      </w:r>
    </w:p>
    <w:p w14:paraId="6E1AB119" w14:textId="77777777" w:rsidR="003A266B" w:rsidRPr="003A266B" w:rsidRDefault="003A266B" w:rsidP="0005584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computational organizational boundaries.</w:t>
      </w:r>
    </w:p>
    <w:p w14:paraId="11090BFD"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231D9EC9"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entropy landscapes reveal hidden structure not observable through state-frequency analysis alone.</w:t>
      </w:r>
    </w:p>
    <w:p w14:paraId="2A33AA1B" w14:textId="4822BF80"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Computational Organization Index</w:t>
      </w:r>
    </w:p>
    <w:p w14:paraId="1B11A806"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0F67BC55"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 computational organization index is generated.</w:t>
      </w:r>
    </w:p>
    <w:p w14:paraId="19B0CDAA"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The index may characterize:</w:t>
      </w:r>
    </w:p>
    <w:p w14:paraId="2ECEC2DC" w14:textId="77777777" w:rsidR="003A266B" w:rsidRPr="003A266B" w:rsidRDefault="003A266B" w:rsidP="0005584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organization,</w:t>
      </w:r>
    </w:p>
    <w:p w14:paraId="4D162C11" w14:textId="77777777" w:rsidR="003A266B" w:rsidRPr="003A266B" w:rsidRDefault="003A266B" w:rsidP="0005584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persistence,</w:t>
      </w:r>
    </w:p>
    <w:p w14:paraId="66A56037" w14:textId="77777777" w:rsidR="003A266B" w:rsidRPr="003A266B" w:rsidRDefault="003A266B" w:rsidP="0005584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accessibility continuity,</w:t>
      </w:r>
    </w:p>
    <w:p w14:paraId="7169083A" w14:textId="77777777" w:rsidR="003A266B" w:rsidRPr="003A266B" w:rsidRDefault="003A266B" w:rsidP="0005584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stability,</w:t>
      </w:r>
    </w:p>
    <w:p w14:paraId="656D88A3" w14:textId="77777777" w:rsidR="003A266B" w:rsidRPr="003A266B" w:rsidRDefault="003A266B" w:rsidP="0005584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transformational continuity,</w:t>
      </w:r>
    </w:p>
    <w:p w14:paraId="361FC0E3" w14:textId="77777777" w:rsidR="003A266B" w:rsidRPr="003A266B" w:rsidRDefault="003A266B" w:rsidP="0005584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organization,</w:t>
      </w:r>
    </w:p>
    <w:p w14:paraId="7B379EFA" w14:textId="77777777" w:rsidR="003A266B" w:rsidRPr="003A266B" w:rsidRDefault="003A266B" w:rsidP="0005584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hidden computational structure.</w:t>
      </w:r>
    </w:p>
    <w:p w14:paraId="1FDAC6D9"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Example framework:</w:t>
      </w:r>
    </w:p>
    <w:p w14:paraId="270B2735" w14:textId="22A33254"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 xml:space="preserve">COI = </w:t>
      </w:r>
      <m:oMath>
        <m:r>
          <w:rPr>
            <w:rFonts w:ascii="Cambria Math" w:eastAsia="Times New Roman" w:hAnsi="Cambria Math" w:cs="Times New Roman"/>
            <w:kern w:val="0"/>
            <w14:ligatures w14:val="none"/>
          </w:rPr>
          <m:t>f</m:t>
        </m:r>
      </m:oMath>
      <w:r w:rsidRPr="003A266B">
        <w:rPr>
          <w:rFonts w:ascii="Times New Roman" w:eastAsia="Times New Roman" w:hAnsi="Times New Roman" w:cs="Times New Roman"/>
          <w:kern w:val="0"/>
          <w14:ligatures w14:val="none"/>
        </w:rPr>
        <w:t>(</w:t>
      </w:r>
      <w:r w:rsidRPr="003A266B">
        <w:rPr>
          <w:rFonts w:ascii="Times New Roman" w:eastAsia="Times New Roman" w:hAnsi="Times New Roman" w:cs="Times New Roman"/>
          <w:kern w:val="0"/>
          <w14:ligatures w14:val="none"/>
        </w:rPr>
        <w:br/>
        <w:t>pathway persistence,</w:t>
      </w:r>
      <w:r w:rsidRPr="003A266B">
        <w:rPr>
          <w:rFonts w:ascii="Times New Roman" w:eastAsia="Times New Roman" w:hAnsi="Times New Roman" w:cs="Times New Roman"/>
          <w:kern w:val="0"/>
          <w14:ligatures w14:val="none"/>
        </w:rPr>
        <w:br/>
        <w:t>accessibility continuity,</w:t>
      </w:r>
      <w:r w:rsidRPr="003A266B">
        <w:rPr>
          <w:rFonts w:ascii="Times New Roman" w:eastAsia="Times New Roman" w:hAnsi="Times New Roman" w:cs="Times New Roman"/>
          <w:kern w:val="0"/>
          <w14:ligatures w14:val="none"/>
        </w:rPr>
        <w:br/>
        <w:t>pathway diversity,</w:t>
      </w:r>
      <w:r w:rsidRPr="003A266B">
        <w:rPr>
          <w:rFonts w:ascii="Times New Roman" w:eastAsia="Times New Roman" w:hAnsi="Times New Roman" w:cs="Times New Roman"/>
          <w:kern w:val="0"/>
          <w14:ligatures w14:val="none"/>
        </w:rPr>
        <w:br/>
        <w:t>bottleneck density,</w:t>
      </w:r>
      <w:r w:rsidRPr="003A266B">
        <w:rPr>
          <w:rFonts w:ascii="Times New Roman" w:eastAsia="Times New Roman" w:hAnsi="Times New Roman" w:cs="Times New Roman"/>
          <w:kern w:val="0"/>
          <w14:ligatures w14:val="none"/>
        </w:rPr>
        <w:br/>
      </w:r>
      <w:r w:rsidRPr="003A266B">
        <w:rPr>
          <w:rFonts w:ascii="Times New Roman" w:eastAsia="Times New Roman" w:hAnsi="Times New Roman" w:cs="Times New Roman"/>
          <w:kern w:val="0"/>
          <w14:ligatures w14:val="none"/>
        </w:rPr>
        <w:lastRenderedPageBreak/>
        <w:t>pathway coherence</w:t>
      </w:r>
      <w:r w:rsidRPr="003A266B">
        <w:rPr>
          <w:rFonts w:ascii="Times New Roman" w:eastAsia="Times New Roman" w:hAnsi="Times New Roman" w:cs="Times New Roman"/>
          <w:kern w:val="0"/>
          <w14:ligatures w14:val="none"/>
        </w:rPr>
        <w:br/>
        <w:t>)</w:t>
      </w:r>
    </w:p>
    <w:p w14:paraId="71EBF4D1"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where COI represents a Computational Organization Index.</w:t>
      </w:r>
    </w:p>
    <w:p w14:paraId="041BEA98"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The specific formulation may vary without departing from the scope of the disclosure.</w:t>
      </w:r>
    </w:p>
    <w:p w14:paraId="25C5567F" w14:textId="01E17E29"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Recursive Computational Entropy</w:t>
      </w:r>
    </w:p>
    <w:p w14:paraId="1E93FCE9"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2E5A4805"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is evaluated recursively.</w:t>
      </w:r>
    </w:p>
    <w:p w14:paraId="5889A555"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entropy systems may characterize:</w:t>
      </w:r>
    </w:p>
    <w:p w14:paraId="33988C97" w14:textId="77777777" w:rsidR="003A266B" w:rsidRPr="003A266B" w:rsidRDefault="003A266B" w:rsidP="0005584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higher-order pathway organization,</w:t>
      </w:r>
    </w:p>
    <w:p w14:paraId="7E56471B" w14:textId="77777777" w:rsidR="003A266B" w:rsidRPr="003A266B" w:rsidRDefault="003A266B" w:rsidP="0005584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accessibility,</w:t>
      </w:r>
    </w:p>
    <w:p w14:paraId="4EF2D73C" w14:textId="77777777" w:rsidR="003A266B" w:rsidRPr="003A266B" w:rsidRDefault="003A266B" w:rsidP="0005584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continuity,</w:t>
      </w:r>
    </w:p>
    <w:p w14:paraId="5537FF86" w14:textId="77777777" w:rsidR="003A266B" w:rsidRPr="003A266B" w:rsidRDefault="003A266B" w:rsidP="0005584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pathway persistence,</w:t>
      </w:r>
    </w:p>
    <w:p w14:paraId="605292A4" w14:textId="77777777" w:rsidR="003A266B" w:rsidRPr="003A266B" w:rsidRDefault="003A266B" w:rsidP="0005584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organizational stability,</w:t>
      </w:r>
    </w:p>
    <w:p w14:paraId="5AD08B0C" w14:textId="77777777" w:rsidR="003A266B" w:rsidRPr="003A266B" w:rsidRDefault="003A266B" w:rsidP="0005584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recursive transformational structure.</w:t>
      </w:r>
    </w:p>
    <w:p w14:paraId="0D7333AA"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Example framework:</w:t>
      </w:r>
    </w:p>
    <w:p w14:paraId="07DD082E" w14:textId="67976962" w:rsidR="00B308BA" w:rsidRDefault="00000000" w:rsidP="00B308BA">
      <w:pPr>
        <w:spacing w:before="100" w:beforeAutospacing="1" w:after="100" w:afterAutospacing="1" w:line="240" w:lineRule="auto"/>
        <w:rPr>
          <w:rFonts w:ascii="Times New Roman" w:eastAsia="Times New Roman" w:hAnsi="Times New Roman" w:cs="Times New Roman"/>
          <w:kern w:val="0"/>
          <w14:ligatures w14:val="none"/>
        </w:rPr>
      </w:pPr>
      <m:oMathPara>
        <m:oMath>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=R</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e>
          </m:d>
        </m:oMath>
      </m:oMathPara>
    </w:p>
    <w:p w14:paraId="4AD63DD0" w14:textId="534B392B"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where:</w:t>
      </w:r>
    </w:p>
    <w:p w14:paraId="180E44BC" w14:textId="3E8BB126" w:rsidR="003A266B" w:rsidRPr="003A266B" w:rsidRDefault="00000000" w:rsidP="0005584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3A266B" w:rsidRPr="003A266B">
        <w:rPr>
          <w:rFonts w:ascii="Times New Roman" w:eastAsia="Times New Roman" w:hAnsi="Times New Roman" w:cs="Times New Roman"/>
          <w:kern w:val="0"/>
          <w14:ligatures w14:val="none"/>
        </w:rPr>
        <w:t xml:space="preserve"> represents computational entropy,</w:t>
      </w:r>
    </w:p>
    <w:p w14:paraId="766F908C" w14:textId="374C5096" w:rsidR="003A266B" w:rsidRPr="003A266B" w:rsidRDefault="00000000" w:rsidP="0005584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3A266B" w:rsidRPr="003A266B">
        <w:rPr>
          <w:rFonts w:ascii="Times New Roman" w:eastAsia="Times New Roman" w:hAnsi="Times New Roman" w:cs="Times New Roman"/>
          <w:kern w:val="0"/>
          <w14:ligatures w14:val="none"/>
        </w:rPr>
        <w:t xml:space="preserve"> represents pathway organization,</w:t>
      </w:r>
    </w:p>
    <w:p w14:paraId="31094A2A" w14:textId="71E6E85E" w:rsidR="003A266B" w:rsidRPr="003A266B" w:rsidRDefault="00000000" w:rsidP="0005584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3A266B" w:rsidRPr="003A266B">
        <w:rPr>
          <w:rFonts w:ascii="Times New Roman" w:eastAsia="Times New Roman" w:hAnsi="Times New Roman" w:cs="Times New Roman"/>
          <w:kern w:val="0"/>
          <w14:ligatures w14:val="none"/>
        </w:rPr>
        <w:t xml:space="preserve"> represents accessibility structure,</w:t>
      </w:r>
    </w:p>
    <w:p w14:paraId="4C6EF81C" w14:textId="0CF98DE5" w:rsidR="003A266B" w:rsidRPr="003A266B" w:rsidRDefault="003A266B" w:rsidP="0005584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(R)</m:t>
        </m:r>
      </m:oMath>
      <w:r w:rsidRPr="003A266B">
        <w:rPr>
          <w:rFonts w:ascii="Times New Roman" w:eastAsia="Times New Roman" w:hAnsi="Times New Roman" w:cs="Times New Roman"/>
          <w:kern w:val="0"/>
          <w14:ligatures w14:val="none"/>
        </w:rPr>
        <w:t xml:space="preserve"> represents a recursive entropy operator.</w:t>
      </w:r>
    </w:p>
    <w:p w14:paraId="72E2DA5E" w14:textId="344BE638"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Multi-Scale Computational Entropy</w:t>
      </w:r>
    </w:p>
    <w:p w14:paraId="03E03E8A"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4CCBE74F"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is measured across multiple abstraction scales.</w:t>
      </w:r>
    </w:p>
    <w:p w14:paraId="45759DDC"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Such systems may evaluate:</w:t>
      </w:r>
    </w:p>
    <w:p w14:paraId="4C35EACC" w14:textId="77777777" w:rsidR="003A266B" w:rsidRPr="003A266B" w:rsidRDefault="003A266B" w:rsidP="0005584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local pathway organization,</w:t>
      </w:r>
    </w:p>
    <w:p w14:paraId="4B7D60D6" w14:textId="77777777" w:rsidR="003A266B" w:rsidRPr="003A266B" w:rsidRDefault="003A266B" w:rsidP="0005584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regional pathway organization,</w:t>
      </w:r>
    </w:p>
    <w:p w14:paraId="23F8CB95" w14:textId="77777777" w:rsidR="003A266B" w:rsidRPr="003A266B" w:rsidRDefault="003A266B" w:rsidP="0005584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global pathway organization,</w:t>
      </w:r>
    </w:p>
    <w:p w14:paraId="1AA6E4CE" w14:textId="77777777" w:rsidR="003A266B" w:rsidRPr="003A266B" w:rsidRDefault="003A266B" w:rsidP="0005584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lastRenderedPageBreak/>
        <w:t>hierarchical pathway organization,</w:t>
      </w:r>
    </w:p>
    <w:p w14:paraId="0FA465DE" w14:textId="77777777" w:rsidR="003A266B" w:rsidRPr="003A266B" w:rsidRDefault="003A266B" w:rsidP="0005584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recursive pathway organization,</w:t>
      </w:r>
    </w:p>
    <w:p w14:paraId="30E49D83" w14:textId="77777777" w:rsidR="003A266B" w:rsidRPr="003A266B" w:rsidRDefault="003A266B" w:rsidP="0005584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abstraction-dependent pathway continuity.</w:t>
      </w:r>
    </w:p>
    <w:p w14:paraId="4D7B7658"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1477D9F3"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multi-scale computational entropy reveals hidden structure not observable at a single scale.</w:t>
      </w:r>
    </w:p>
    <w:p w14:paraId="3BABDBA1" w14:textId="78D7D273"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3A266B">
        <w:rPr>
          <w:rFonts w:ascii="Times New Roman" w:eastAsia="Times New Roman" w:hAnsi="Times New Roman" w:cs="Times New Roman"/>
          <w:b/>
          <w:bCs/>
          <w:kern w:val="36"/>
          <w:sz w:val="44"/>
          <w:szCs w:val="44"/>
          <w14:ligatures w14:val="none"/>
        </w:rPr>
        <w:t xml:space="preserve">Computational Entropy </w:t>
      </w:r>
      <w:r w:rsidR="001F2B66">
        <w:rPr>
          <w:rFonts w:ascii="Times New Roman" w:eastAsia="Times New Roman" w:hAnsi="Times New Roman" w:cs="Times New Roman"/>
          <w:b/>
          <w:bCs/>
          <w:kern w:val="36"/>
          <w:sz w:val="44"/>
          <w:szCs w:val="44"/>
          <w14:ligatures w14:val="none"/>
        </w:rPr>
        <w:t>a</w:t>
      </w:r>
      <w:r w:rsidRPr="003A266B">
        <w:rPr>
          <w:rFonts w:ascii="Times New Roman" w:eastAsia="Times New Roman" w:hAnsi="Times New Roman" w:cs="Times New Roman"/>
          <w:b/>
          <w:bCs/>
          <w:kern w:val="36"/>
          <w:sz w:val="44"/>
          <w:szCs w:val="44"/>
          <w14:ligatures w14:val="none"/>
        </w:rPr>
        <w:t xml:space="preserve">s </w:t>
      </w:r>
      <w:r w:rsidR="001F2B66">
        <w:rPr>
          <w:rFonts w:ascii="Times New Roman" w:eastAsia="Times New Roman" w:hAnsi="Times New Roman" w:cs="Times New Roman"/>
          <w:b/>
          <w:bCs/>
          <w:kern w:val="36"/>
          <w:sz w:val="44"/>
          <w:szCs w:val="44"/>
          <w14:ligatures w14:val="none"/>
        </w:rPr>
        <w:t>a</w:t>
      </w:r>
      <w:r w:rsidRPr="003A266B">
        <w:rPr>
          <w:rFonts w:ascii="Times New Roman" w:eastAsia="Times New Roman" w:hAnsi="Times New Roman" w:cs="Times New Roman"/>
          <w:b/>
          <w:bCs/>
          <w:kern w:val="36"/>
          <w:sz w:val="44"/>
          <w:szCs w:val="44"/>
          <w14:ligatures w14:val="none"/>
        </w:rPr>
        <w:t xml:space="preserve"> Scientific Instrument</w:t>
      </w:r>
    </w:p>
    <w:p w14:paraId="4B158522"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13A1346F"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functions as a scientific measurement system.</w:t>
      </w:r>
    </w:p>
    <w:p w14:paraId="2A6539F4"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The disclosed systems may be used to:</w:t>
      </w:r>
    </w:p>
    <w:p w14:paraId="086CFEE4" w14:textId="77777777" w:rsidR="003A266B" w:rsidRPr="003A266B" w:rsidRDefault="003A266B" w:rsidP="0005584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identify hidden computational organization,</w:t>
      </w:r>
    </w:p>
    <w:p w14:paraId="587B1B9C" w14:textId="77777777" w:rsidR="003A266B" w:rsidRPr="003A266B" w:rsidRDefault="003A266B" w:rsidP="0005584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evaluate scientific representations,</w:t>
      </w:r>
    </w:p>
    <w:p w14:paraId="05DF2503" w14:textId="77777777" w:rsidR="003A266B" w:rsidRPr="003A266B" w:rsidRDefault="003A266B" w:rsidP="0005584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compare competing representations,</w:t>
      </w:r>
    </w:p>
    <w:p w14:paraId="5C9BA8CC" w14:textId="77777777" w:rsidR="003A266B" w:rsidRPr="003A266B" w:rsidRDefault="003A266B" w:rsidP="0005584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measure pathway completeness,</w:t>
      </w:r>
    </w:p>
    <w:p w14:paraId="5AA7899A" w14:textId="77777777" w:rsidR="003A266B" w:rsidRPr="003A266B" w:rsidRDefault="003A266B" w:rsidP="0005584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detect organizational discontinuities,</w:t>
      </w:r>
    </w:p>
    <w:p w14:paraId="6856BD92" w14:textId="77777777" w:rsidR="003A266B" w:rsidRPr="003A266B" w:rsidRDefault="003A266B" w:rsidP="0005584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identify transformational structure,</w:t>
      </w:r>
    </w:p>
    <w:p w14:paraId="62B38811" w14:textId="77777777" w:rsidR="003A266B" w:rsidRPr="003A266B" w:rsidRDefault="003A266B" w:rsidP="0005584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quantify computational organization.</w:t>
      </w:r>
    </w:p>
    <w:p w14:paraId="1C77E1F3"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 some embodiments:</w:t>
      </w:r>
    </w:p>
    <w:p w14:paraId="3E23DEBA"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serves as a diagnostic instrument analogous to:</w:t>
      </w:r>
    </w:p>
    <w:p w14:paraId="012448EF" w14:textId="77777777" w:rsidR="003A266B" w:rsidRPr="003A266B" w:rsidRDefault="003A266B" w:rsidP="0005584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statistical measurement,</w:t>
      </w:r>
    </w:p>
    <w:p w14:paraId="680EB79D" w14:textId="77777777" w:rsidR="003A266B" w:rsidRPr="003A266B" w:rsidRDefault="003A266B" w:rsidP="0005584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information-theoretic measurement,</w:t>
      </w:r>
    </w:p>
    <w:p w14:paraId="17A6E41F" w14:textId="77777777" w:rsidR="003A266B" w:rsidRPr="003A266B" w:rsidRDefault="003A266B" w:rsidP="0005584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spectral analysis,</w:t>
      </w:r>
    </w:p>
    <w:p w14:paraId="788A2F48" w14:textId="77777777" w:rsidR="003A266B" w:rsidRPr="003A266B" w:rsidRDefault="003A266B" w:rsidP="0005584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network analysis,</w:t>
      </w:r>
    </w:p>
    <w:p w14:paraId="6844DBEF" w14:textId="77777777" w:rsidR="003A266B" w:rsidRPr="003A266B" w:rsidRDefault="003A266B" w:rsidP="0005584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geometric analysis.</w:t>
      </w:r>
    </w:p>
    <w:p w14:paraId="34B6468D"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However, computational entropy measures transformational organization rather than configuration organization alone.</w:t>
      </w:r>
    </w:p>
    <w:p w14:paraId="309F7A8C" w14:textId="6698E970" w:rsidR="003A266B" w:rsidRPr="003A266B"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Computational Entropy Outputs</w:t>
      </w:r>
    </w:p>
    <w:p w14:paraId="712D0ECB"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The disclosed systems may generate outputs including:</w:t>
      </w:r>
    </w:p>
    <w:p w14:paraId="689D7BF4"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entropy scores,</w:t>
      </w:r>
    </w:p>
    <w:p w14:paraId="7CA9235E"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organization scores,</w:t>
      </w:r>
    </w:p>
    <w:p w14:paraId="7FBEC448"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lastRenderedPageBreak/>
        <w:t>accessibility maps,</w:t>
      </w:r>
    </w:p>
    <w:p w14:paraId="547CF72A"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entropy landscapes,</w:t>
      </w:r>
    </w:p>
    <w:p w14:paraId="5922ED95"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bottleneck reports,</w:t>
      </w:r>
    </w:p>
    <w:p w14:paraId="2C01597A"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pathway persistence indices,</w:t>
      </w:r>
    </w:p>
    <w:p w14:paraId="4AD269D2"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organization indices,</w:t>
      </w:r>
    </w:p>
    <w:p w14:paraId="05328897"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representational completeness scores,</w:t>
      </w:r>
    </w:p>
    <w:p w14:paraId="7EAEC086"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transformational structure reports,</w:t>
      </w:r>
    </w:p>
    <w:p w14:paraId="111CD350" w14:textId="77777777" w:rsidR="003A266B" w:rsidRPr="003A266B" w:rsidRDefault="003A266B" w:rsidP="0005584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hidden computational organization assessments.</w:t>
      </w:r>
    </w:p>
    <w:p w14:paraId="19E356A4" w14:textId="77777777" w:rsidR="003A266B" w:rsidRPr="003A266B" w:rsidRDefault="003A266B" w:rsidP="00055842">
      <w:p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These outputs may be utilized for:</w:t>
      </w:r>
    </w:p>
    <w:p w14:paraId="417F9C5B" w14:textId="77777777" w:rsidR="003A266B" w:rsidRPr="003A266B" w:rsidRDefault="003A266B" w:rsidP="0005584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scientific discovery,</w:t>
      </w:r>
    </w:p>
    <w:p w14:paraId="579E3389" w14:textId="77777777" w:rsidR="003A266B" w:rsidRPr="003A266B" w:rsidRDefault="003A266B" w:rsidP="0005584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representation auditing,</w:t>
      </w:r>
    </w:p>
    <w:p w14:paraId="6B2BFEDC" w14:textId="77777777" w:rsidR="003A266B" w:rsidRPr="003A266B" w:rsidRDefault="003A266B" w:rsidP="0005584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computational optimization,</w:t>
      </w:r>
    </w:p>
    <w:p w14:paraId="11DD33F0" w14:textId="77777777" w:rsidR="003A266B" w:rsidRPr="003A266B" w:rsidRDefault="003A266B" w:rsidP="0005584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adaptive planning,</w:t>
      </w:r>
    </w:p>
    <w:p w14:paraId="6E1E34F5" w14:textId="77777777" w:rsidR="003A266B" w:rsidRPr="003A266B" w:rsidRDefault="003A266B" w:rsidP="0005584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search guidance,</w:t>
      </w:r>
    </w:p>
    <w:p w14:paraId="17E292BE" w14:textId="77777777" w:rsidR="003A266B" w:rsidRPr="003A266B" w:rsidRDefault="003A266B" w:rsidP="0005584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predictive modeling,</w:t>
      </w:r>
    </w:p>
    <w:p w14:paraId="6A2440B0" w14:textId="77777777" w:rsidR="003A266B" w:rsidRPr="003A266B" w:rsidRDefault="003A266B" w:rsidP="0005584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world-model analysis,</w:t>
      </w:r>
    </w:p>
    <w:p w14:paraId="0BD28C96" w14:textId="77777777" w:rsidR="003A266B" w:rsidRPr="003A266B" w:rsidRDefault="003A266B" w:rsidP="0005584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266B">
        <w:rPr>
          <w:rFonts w:ascii="Times New Roman" w:eastAsia="Times New Roman" w:hAnsi="Times New Roman" w:cs="Times New Roman"/>
          <w:kern w:val="0"/>
          <w14:ligatures w14:val="none"/>
        </w:rPr>
        <w:t>or pathway-guided computation.</w:t>
      </w:r>
    </w:p>
    <w:p w14:paraId="62401416" w14:textId="4F53BF19" w:rsidR="00E36F91" w:rsidRPr="00E36F91" w:rsidRDefault="00055842" w:rsidP="00E36F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6F91">
        <w:rPr>
          <w:rFonts w:ascii="Times New Roman" w:eastAsia="Times New Roman" w:hAnsi="Times New Roman" w:cs="Times New Roman"/>
          <w:b/>
          <w:bCs/>
          <w:kern w:val="36"/>
          <w:sz w:val="48"/>
          <w:szCs w:val="48"/>
          <w14:ligatures w14:val="none"/>
        </w:rPr>
        <w:t>Transformational Information Systems</w:t>
      </w:r>
    </w:p>
    <w:p w14:paraId="7E131F10" w14:textId="77777777" w:rsidR="00055842"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Transformational Information Systems</w:t>
      </w:r>
    </w:p>
    <w:p w14:paraId="4F4F80E9"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The present disclosure introduces transformational information systems in which information is represented, measured, preserved, analyzed, or utilized through transformations rather than states alone.</w:t>
      </w:r>
    </w:p>
    <w:p w14:paraId="38113A38"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Unlike conventional information systems that primarily characterize configurations, observations, symbols, or states, the disclosed systems characterize information embedded within transformational structure.</w:t>
      </w:r>
    </w:p>
    <w:p w14:paraId="07F34C71"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various embodiments:</w:t>
      </w:r>
    </w:p>
    <w:p w14:paraId="1BC83337" w14:textId="77777777" w:rsidR="00E36F91" w:rsidRPr="00E36F91" w:rsidRDefault="00E36F91" w:rsidP="0005584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information exists within pathways,</w:t>
      </w:r>
    </w:p>
    <w:p w14:paraId="6A61863E" w14:textId="77777777" w:rsidR="00E36F91" w:rsidRPr="00E36F91" w:rsidRDefault="00E36F91" w:rsidP="0005584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information exists within transformations,</w:t>
      </w:r>
    </w:p>
    <w:p w14:paraId="3A67DA61" w14:textId="77777777" w:rsidR="00E36F91" w:rsidRPr="00E36F91" w:rsidRDefault="00E36F91" w:rsidP="0005584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information exists within accessibility relationships,</w:t>
      </w:r>
    </w:p>
    <w:p w14:paraId="3D319D9F" w14:textId="77777777" w:rsidR="00E36F91" w:rsidRPr="00E36F91" w:rsidRDefault="00E36F91" w:rsidP="0005584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information exists within operational continuity,</w:t>
      </w:r>
    </w:p>
    <w:p w14:paraId="3378A332" w14:textId="77777777" w:rsidR="00E36F91" w:rsidRPr="00E36F91" w:rsidRDefault="00E36F91" w:rsidP="0005584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and information exists within computational organization independent of state descriptions.</w:t>
      </w:r>
    </w:p>
    <w:p w14:paraId="3619851D"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may therefore complement, extend, or augment state-based information representations.</w:t>
      </w:r>
    </w:p>
    <w:p w14:paraId="08E9F818" w14:textId="389B3010"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lastRenderedPageBreak/>
        <w:t xml:space="preserve">Distinction Between State Information </w:t>
      </w:r>
      <w:proofErr w:type="gramStart"/>
      <w:r w:rsidRPr="00055842">
        <w:rPr>
          <w:rFonts w:ascii="Times New Roman" w:eastAsia="Times New Roman" w:hAnsi="Times New Roman" w:cs="Times New Roman"/>
          <w:b/>
          <w:bCs/>
          <w:kern w:val="36"/>
          <w:sz w:val="44"/>
          <w:szCs w:val="44"/>
          <w14:ligatures w14:val="none"/>
        </w:rPr>
        <w:t>And</w:t>
      </w:r>
      <w:proofErr w:type="gramEnd"/>
      <w:r w:rsidRPr="00055842">
        <w:rPr>
          <w:rFonts w:ascii="Times New Roman" w:eastAsia="Times New Roman" w:hAnsi="Times New Roman" w:cs="Times New Roman"/>
          <w:b/>
          <w:bCs/>
          <w:kern w:val="36"/>
          <w:sz w:val="44"/>
          <w:szCs w:val="44"/>
          <w14:ligatures w14:val="none"/>
        </w:rPr>
        <w:t xml:space="preserve"> Transformational Information</w:t>
      </w:r>
    </w:p>
    <w:p w14:paraId="12DF73DC"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Conventional information systems frequently characterize:</w:t>
      </w:r>
    </w:p>
    <w:p w14:paraId="216C68CF" w14:textId="77777777" w:rsidR="00E36F91" w:rsidRPr="00E36F91" w:rsidRDefault="00E36F91" w:rsidP="0005584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state uncertainty,</w:t>
      </w:r>
    </w:p>
    <w:p w14:paraId="56FD9547" w14:textId="77777777" w:rsidR="00E36F91" w:rsidRPr="00E36F91" w:rsidRDefault="00E36F91" w:rsidP="0005584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state probability,</w:t>
      </w:r>
    </w:p>
    <w:p w14:paraId="5954BAF4" w14:textId="77777777" w:rsidR="00E36F91" w:rsidRPr="00E36F91" w:rsidRDefault="00E36F91" w:rsidP="0005584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symbolic information,</w:t>
      </w:r>
    </w:p>
    <w:p w14:paraId="22950DA4" w14:textId="77777777" w:rsidR="00E36F91" w:rsidRPr="00E36F91" w:rsidRDefault="00E36F91" w:rsidP="0005584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configuration information,</w:t>
      </w:r>
    </w:p>
    <w:p w14:paraId="4B390EBD" w14:textId="77777777" w:rsidR="00E36F91" w:rsidRPr="00E36F91" w:rsidRDefault="00E36F91" w:rsidP="0005584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observational information.</w:t>
      </w:r>
    </w:p>
    <w:p w14:paraId="66F75168"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Such systems primarily describe:</w:t>
      </w:r>
    </w:p>
    <w:p w14:paraId="38FB0070" w14:textId="77777777" w:rsidR="00E36F91" w:rsidRPr="00E36F91" w:rsidRDefault="00E36F91" w:rsidP="0005584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what a system is,</w:t>
      </w:r>
    </w:p>
    <w:p w14:paraId="104C939E" w14:textId="77777777" w:rsidR="00E36F91" w:rsidRPr="00E36F91" w:rsidRDefault="00E36F91" w:rsidP="0005584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what states exist,</w:t>
      </w:r>
    </w:p>
    <w:p w14:paraId="64C7E073" w14:textId="77777777" w:rsidR="00E36F91" w:rsidRPr="00E36F91" w:rsidRDefault="00E36F91" w:rsidP="0005584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how likely states are.</w:t>
      </w:r>
    </w:p>
    <w:p w14:paraId="62FA83A0"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The disclosed systems further characterize:</w:t>
      </w:r>
    </w:p>
    <w:p w14:paraId="3F9887E3" w14:textId="77777777" w:rsidR="00E36F91" w:rsidRPr="00E36F91" w:rsidRDefault="00E36F91" w:rsidP="0005584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how states transform,</w:t>
      </w:r>
    </w:p>
    <w:p w14:paraId="59A1E57B" w14:textId="77777777" w:rsidR="00E36F91" w:rsidRPr="00E36F91" w:rsidRDefault="00E36F91" w:rsidP="0005584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how pathways organize,</w:t>
      </w:r>
    </w:p>
    <w:p w14:paraId="32ED8D9B" w14:textId="77777777" w:rsidR="00E36F91" w:rsidRPr="00E36F91" w:rsidRDefault="00E36F91" w:rsidP="0005584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how accessibility emerges,</w:t>
      </w:r>
    </w:p>
    <w:p w14:paraId="5E5E38B1" w14:textId="77777777" w:rsidR="00E36F91" w:rsidRPr="00E36F91" w:rsidRDefault="00E36F91" w:rsidP="0005584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how continuity persists,</w:t>
      </w:r>
    </w:p>
    <w:p w14:paraId="5FB1BFC8" w14:textId="77777777" w:rsidR="00E36F91" w:rsidRPr="00E36F91" w:rsidRDefault="00E36F91" w:rsidP="0005584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and how computation unfolds through transformations.</w:t>
      </w:r>
    </w:p>
    <w:p w14:paraId="4117418F"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Accordingly:</w:t>
      </w:r>
    </w:p>
    <w:p w14:paraId="343AE5FD"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State information and transformational information represent distinct informational domains.</w:t>
      </w:r>
    </w:p>
    <w:p w14:paraId="5295E8FC"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5C17EFBA" w14:textId="77777777" w:rsidR="00E36F91" w:rsidRPr="00E36F91" w:rsidRDefault="00E36F91" w:rsidP="0005584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systems possessing similar state information may exhibit substantially different transformational information,</w:t>
      </w:r>
    </w:p>
    <w:p w14:paraId="1D5486CB" w14:textId="77777777" w:rsidR="00E36F91" w:rsidRPr="00E36F91" w:rsidRDefault="00E36F91" w:rsidP="0005584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and systems possessing similar configurations may exhibit substantially different computational organization.</w:t>
      </w:r>
    </w:p>
    <w:p w14:paraId="49964A84" w14:textId="07891FE4"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E36F91">
        <w:rPr>
          <w:rFonts w:ascii="Times New Roman" w:eastAsia="Times New Roman" w:hAnsi="Times New Roman" w:cs="Times New Roman"/>
          <w:b/>
          <w:bCs/>
          <w:kern w:val="36"/>
          <w:sz w:val="44"/>
          <w:szCs w:val="44"/>
          <w14:ligatures w14:val="none"/>
        </w:rPr>
        <w:t>Transformational Information Representation</w:t>
      </w:r>
    </w:p>
    <w:p w14:paraId="25B58272"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3F5A16BF"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is represented explicitly.</w:t>
      </w:r>
    </w:p>
    <w:p w14:paraId="7E27743A"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Example representation:</w:t>
      </w:r>
    </w:p>
    <w:p w14:paraId="4AA2C2EA" w14:textId="77777777" w:rsidR="00E36F91" w:rsidRPr="00E36F91" w:rsidRDefault="00E36F91" w:rsidP="00207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rPr>
          <w:rFonts w:ascii="Courier New" w:eastAsia="Times New Roman" w:hAnsi="Courier New" w:cs="Courier New"/>
          <w:kern w:val="0"/>
          <w:sz w:val="20"/>
          <w:szCs w:val="20"/>
          <w14:ligatures w14:val="none"/>
        </w:rPr>
      </w:pPr>
      <w:r w:rsidRPr="00E36F91">
        <w:rPr>
          <w:rFonts w:ascii="Courier New" w:eastAsia="Times New Roman" w:hAnsi="Courier New" w:cs="Courier New"/>
          <w:kern w:val="0"/>
          <w:sz w:val="20"/>
          <w:szCs w:val="20"/>
          <w14:ligatures w14:val="none"/>
        </w:rPr>
        <w:lastRenderedPageBreak/>
        <w:t>State A → State B → State C → State D</w:t>
      </w:r>
    </w:p>
    <w:p w14:paraId="611C6FEF"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contains:</w:t>
      </w:r>
    </w:p>
    <w:p w14:paraId="1AFF175E" w14:textId="77777777" w:rsidR="00E36F91" w:rsidRPr="00E36F91" w:rsidRDefault="00E36F91" w:rsidP="0005584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state information,</w:t>
      </w:r>
    </w:p>
    <w:p w14:paraId="47302812" w14:textId="77777777" w:rsidR="00E36F91" w:rsidRPr="00E36F91" w:rsidRDefault="00E36F91" w:rsidP="0005584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 information,</w:t>
      </w:r>
    </w:p>
    <w:p w14:paraId="1D7E19DA" w14:textId="77777777" w:rsidR="00E36F91" w:rsidRPr="00E36F91" w:rsidRDefault="00E36F91" w:rsidP="0005584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information,</w:t>
      </w:r>
    </w:p>
    <w:p w14:paraId="09B27579" w14:textId="77777777" w:rsidR="00E36F91" w:rsidRPr="00E36F91" w:rsidRDefault="00E36F91" w:rsidP="0005584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accessibility information,</w:t>
      </w:r>
    </w:p>
    <w:p w14:paraId="1E515C0E" w14:textId="77777777" w:rsidR="00E36F91" w:rsidRPr="00E36F91" w:rsidRDefault="00E36F91" w:rsidP="0005584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and computational organization.</w:t>
      </w:r>
    </w:p>
    <w:p w14:paraId="3245484C"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The transformational representation may preserve:</w:t>
      </w:r>
    </w:p>
    <w:p w14:paraId="26F362D4" w14:textId="77777777" w:rsidR="00E36F91" w:rsidRPr="00E36F91" w:rsidRDefault="00E36F91" w:rsidP="0005584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lawful transitions,</w:t>
      </w:r>
    </w:p>
    <w:p w14:paraId="622322F9" w14:textId="77777777" w:rsidR="00E36F91" w:rsidRPr="00E36F91" w:rsidRDefault="00E36F91" w:rsidP="0005584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continuity,</w:t>
      </w:r>
    </w:p>
    <w:p w14:paraId="7901A0FE" w14:textId="77777777" w:rsidR="00E36F91" w:rsidRPr="00E36F91" w:rsidRDefault="00E36F91" w:rsidP="0005584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accessibility relationships,</w:t>
      </w:r>
    </w:p>
    <w:p w14:paraId="4E8A17C0" w14:textId="77777777" w:rsidR="00E36F91" w:rsidRPr="00E36F91" w:rsidRDefault="00E36F91" w:rsidP="0005584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operational persistence,</w:t>
      </w:r>
    </w:p>
    <w:p w14:paraId="22BDF4BF" w14:textId="77777777" w:rsidR="00E36F91" w:rsidRPr="00E36F91" w:rsidRDefault="00E36F91" w:rsidP="0005584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computational structure.</w:t>
      </w:r>
    </w:p>
    <w:p w14:paraId="6C630E9D"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Unlike conventional representations that preserve states only, transformational representations preserve information embedded within transformations themselves.</w:t>
      </w:r>
    </w:p>
    <w:p w14:paraId="0CDDA8D0" w14:textId="3050F668"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 xml:space="preserve">Information Embedded </w:t>
      </w:r>
      <w:r w:rsidR="00207FD5">
        <w:rPr>
          <w:rFonts w:ascii="Times New Roman" w:eastAsia="Times New Roman" w:hAnsi="Times New Roman" w:cs="Times New Roman"/>
          <w:b/>
          <w:bCs/>
          <w:kern w:val="36"/>
          <w:sz w:val="44"/>
          <w:szCs w:val="44"/>
          <w14:ligatures w14:val="none"/>
        </w:rPr>
        <w:t>i</w:t>
      </w:r>
      <w:r w:rsidRPr="00055842">
        <w:rPr>
          <w:rFonts w:ascii="Times New Roman" w:eastAsia="Times New Roman" w:hAnsi="Times New Roman" w:cs="Times New Roman"/>
          <w:b/>
          <w:bCs/>
          <w:kern w:val="36"/>
          <w:sz w:val="44"/>
          <w:szCs w:val="44"/>
          <w14:ligatures w14:val="none"/>
        </w:rPr>
        <w:t>n Pathways</w:t>
      </w:r>
    </w:p>
    <w:p w14:paraId="2EA1E611"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1403DDFD"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pathways contain informational content independent of state descriptions.</w:t>
      </w:r>
    </w:p>
    <w:p w14:paraId="7367F525"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information may characterize:</w:t>
      </w:r>
    </w:p>
    <w:p w14:paraId="76347C28" w14:textId="77777777" w:rsidR="00E36F91" w:rsidRPr="00E36F91" w:rsidRDefault="00E36F91" w:rsidP="0005584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accessibility,</w:t>
      </w:r>
    </w:p>
    <w:p w14:paraId="568C0424" w14:textId="77777777" w:rsidR="00E36F91" w:rsidRPr="00E36F91" w:rsidRDefault="00E36F91" w:rsidP="0005584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continuity,</w:t>
      </w:r>
    </w:p>
    <w:p w14:paraId="5487AB6C" w14:textId="77777777" w:rsidR="00E36F91" w:rsidRPr="00E36F91" w:rsidRDefault="00E36F91" w:rsidP="0005584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persistence,</w:t>
      </w:r>
    </w:p>
    <w:p w14:paraId="73C83FF9" w14:textId="77777777" w:rsidR="00E36F91" w:rsidRPr="00E36F91" w:rsidRDefault="00E36F91" w:rsidP="0005584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branching structure,</w:t>
      </w:r>
    </w:p>
    <w:p w14:paraId="644B2951" w14:textId="77777777" w:rsidR="00E36F91" w:rsidRPr="00E36F91" w:rsidRDefault="00E36F91" w:rsidP="0005584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bottlenecks,</w:t>
      </w:r>
    </w:p>
    <w:p w14:paraId="327CFDFD" w14:textId="77777777" w:rsidR="00E36F91" w:rsidRPr="00E36F91" w:rsidRDefault="00E36F91" w:rsidP="0005584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operational constraints,</w:t>
      </w:r>
    </w:p>
    <w:p w14:paraId="0028AC87" w14:textId="77777777" w:rsidR="00E36F91" w:rsidRPr="00E36F91" w:rsidRDefault="00E36F91" w:rsidP="0005584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alternatives,</w:t>
      </w:r>
    </w:p>
    <w:p w14:paraId="336F73D0" w14:textId="77777777" w:rsidR="00E36F91" w:rsidRPr="00E36F91" w:rsidRDefault="00E36F91" w:rsidP="0005584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computational organization.</w:t>
      </w:r>
    </w:p>
    <w:p w14:paraId="55BAB1F4"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7649B920"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two systems exhibiting identical state sets may possess substantially different pathway information.</w:t>
      </w:r>
    </w:p>
    <w:p w14:paraId="054FF884"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Accordingly:</w:t>
      </w:r>
    </w:p>
    <w:p w14:paraId="67FD850A"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lastRenderedPageBreak/>
        <w:t>transformational information may reveal hidden structure not observable through state analysis alone.</w:t>
      </w:r>
    </w:p>
    <w:p w14:paraId="2208193C" w14:textId="285B741E"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Transformational Accessibility Information</w:t>
      </w:r>
    </w:p>
    <w:p w14:paraId="2BBCE5D2"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08C966A9"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is encoded within accessibility relationships.</w:t>
      </w:r>
    </w:p>
    <w:p w14:paraId="31740BCE"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Accessibility information may characterize:</w:t>
      </w:r>
    </w:p>
    <w:p w14:paraId="4BF5B055" w14:textId="77777777" w:rsidR="00E36F91" w:rsidRPr="00E36F91" w:rsidRDefault="00E36F91" w:rsidP="0005584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lawful reachability,</w:t>
      </w:r>
    </w:p>
    <w:p w14:paraId="2B7A8632" w14:textId="77777777" w:rsidR="00E36F91" w:rsidRPr="00E36F91" w:rsidRDefault="00E36F91" w:rsidP="0005584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availability,</w:t>
      </w:r>
    </w:p>
    <w:p w14:paraId="167AF36C" w14:textId="77777777" w:rsidR="00E36F91" w:rsidRPr="00E36F91" w:rsidRDefault="00E36F91" w:rsidP="0005584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continuity,</w:t>
      </w:r>
    </w:p>
    <w:p w14:paraId="05D9461D" w14:textId="77777777" w:rsidR="00E36F91" w:rsidRPr="00E36F91" w:rsidRDefault="00E36F91" w:rsidP="0005584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future-state accessibility,</w:t>
      </w:r>
    </w:p>
    <w:p w14:paraId="7B636BC5" w14:textId="77777777" w:rsidR="00E36F91" w:rsidRPr="00E36F91" w:rsidRDefault="00E36F91" w:rsidP="0005584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operational accessibility,</w:t>
      </w:r>
    </w:p>
    <w:p w14:paraId="302A6F56" w14:textId="77777777" w:rsidR="00E36F91" w:rsidRPr="00E36F91" w:rsidRDefault="00E36F91" w:rsidP="0005584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computational navigation structure.</w:t>
      </w:r>
    </w:p>
    <w:p w14:paraId="66FDF900"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accessibility may therefore provide informational content independent of state-frequency distributions.</w:t>
      </w:r>
    </w:p>
    <w:p w14:paraId="0122480B" w14:textId="3F7A6410"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Operational Continuity Information</w:t>
      </w:r>
    </w:p>
    <w:p w14:paraId="1B327590"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79D4C531"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operational continuity itself contains measurable informational content.</w:t>
      </w:r>
    </w:p>
    <w:p w14:paraId="729DD0C3"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Operational continuity information may characterize:</w:t>
      </w:r>
    </w:p>
    <w:p w14:paraId="2B5EB6E9" w14:textId="77777777" w:rsidR="00E36F91" w:rsidRPr="00E36F91" w:rsidRDefault="00E36F91" w:rsidP="0005584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persistence of lawful pathways,</w:t>
      </w:r>
    </w:p>
    <w:p w14:paraId="6B9BDC0A" w14:textId="77777777" w:rsidR="00E36F91" w:rsidRPr="00E36F91" w:rsidRDefault="00E36F91" w:rsidP="0005584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continuity of computational trajectories,</w:t>
      </w:r>
    </w:p>
    <w:p w14:paraId="55554BD7" w14:textId="77777777" w:rsidR="00E36F91" w:rsidRPr="00E36F91" w:rsidRDefault="00E36F91" w:rsidP="0005584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continuity of adaptive behavior,</w:t>
      </w:r>
    </w:p>
    <w:p w14:paraId="444B59A3" w14:textId="77777777" w:rsidR="00E36F91" w:rsidRPr="00E36F91" w:rsidRDefault="00E36F91" w:rsidP="0005584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continuity of planning trajectories,</w:t>
      </w:r>
    </w:p>
    <w:p w14:paraId="19BA9696" w14:textId="77777777" w:rsidR="00E36F91" w:rsidRPr="00E36F91" w:rsidRDefault="00E36F91" w:rsidP="0005584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continuity of transformational accessibility.</w:t>
      </w:r>
    </w:p>
    <w:p w14:paraId="262FC033"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10ED37DA"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information may be encoded not only within states but also within the preservation of lawful transformational continuity between states.</w:t>
      </w:r>
    </w:p>
    <w:p w14:paraId="2B59EE31" w14:textId="01B70230"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Transformational Information Networks</w:t>
      </w:r>
    </w:p>
    <w:p w14:paraId="3413A1F2"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70389A13"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lastRenderedPageBreak/>
        <w:t>transformational information is represented using networks.</w:t>
      </w:r>
    </w:p>
    <w:p w14:paraId="467BD0F3"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networks may include:</w:t>
      </w:r>
    </w:p>
    <w:p w14:paraId="170BD279" w14:textId="77777777" w:rsidR="00E36F91" w:rsidRPr="00E36F91" w:rsidRDefault="00E36F91" w:rsidP="0005584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networks,</w:t>
      </w:r>
    </w:p>
    <w:p w14:paraId="3B96176B" w14:textId="77777777" w:rsidR="00E36F91" w:rsidRPr="00E36F91" w:rsidRDefault="00E36F91" w:rsidP="0005584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accessibility networks,</w:t>
      </w:r>
    </w:p>
    <w:p w14:paraId="080D24D6" w14:textId="77777777" w:rsidR="00E36F91" w:rsidRPr="00E36F91" w:rsidRDefault="00E36F91" w:rsidP="0005584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traversal systems,</w:t>
      </w:r>
    </w:p>
    <w:p w14:paraId="7B4AEBB9" w14:textId="77777777" w:rsidR="00E36F91" w:rsidRPr="00E36F91" w:rsidRDefault="00E36F91" w:rsidP="0005584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transport systems,</w:t>
      </w:r>
    </w:p>
    <w:p w14:paraId="04420B13" w14:textId="77777777" w:rsidR="00E36F91" w:rsidRPr="00E36F91" w:rsidRDefault="00E36F91" w:rsidP="0005584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recursive pathway systems,</w:t>
      </w:r>
    </w:p>
    <w:p w14:paraId="74AF9CE9" w14:textId="77777777" w:rsidR="00E36F91" w:rsidRPr="00E36F91" w:rsidRDefault="00E36F91" w:rsidP="0005584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operational continuity systems,</w:t>
      </w:r>
    </w:p>
    <w:p w14:paraId="10237BA7" w14:textId="77777777" w:rsidR="00E36F91" w:rsidRPr="00E36F91" w:rsidRDefault="00E36F91" w:rsidP="0005584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transformational organization structures.</w:t>
      </w:r>
    </w:p>
    <w:p w14:paraId="3C4B6373"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Such networks may reveal:</w:t>
      </w:r>
    </w:p>
    <w:p w14:paraId="33330BF1" w14:textId="77777777" w:rsidR="00E36F91" w:rsidRPr="00E36F91" w:rsidRDefault="00E36F91" w:rsidP="0005584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hidden computational organization,</w:t>
      </w:r>
    </w:p>
    <w:p w14:paraId="485DFC3C" w14:textId="77777777" w:rsidR="00E36F91" w:rsidRPr="00E36F91" w:rsidRDefault="00E36F91" w:rsidP="0005584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persistence,</w:t>
      </w:r>
    </w:p>
    <w:p w14:paraId="58A261E9" w14:textId="77777777" w:rsidR="00E36F91" w:rsidRPr="00E36F91" w:rsidRDefault="00E36F91" w:rsidP="0005584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accessibility hierarchies,</w:t>
      </w:r>
    </w:p>
    <w:p w14:paraId="689318DC" w14:textId="77777777" w:rsidR="00E36F91" w:rsidRPr="00E36F91" w:rsidRDefault="00E36F91" w:rsidP="0005584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operational bottlenecks,</w:t>
      </w:r>
    </w:p>
    <w:p w14:paraId="6E2D9B5E" w14:textId="77777777" w:rsidR="00E36F91" w:rsidRPr="00E36F91" w:rsidRDefault="00E36F91" w:rsidP="0005584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computational structure.</w:t>
      </w:r>
    </w:p>
    <w:p w14:paraId="486AE25C" w14:textId="5A71B167"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E36F91">
        <w:rPr>
          <w:rFonts w:ascii="Times New Roman" w:eastAsia="Times New Roman" w:hAnsi="Times New Roman" w:cs="Times New Roman"/>
          <w:b/>
          <w:bCs/>
          <w:kern w:val="36"/>
          <w:sz w:val="44"/>
          <w:szCs w:val="44"/>
          <w14:ligatures w14:val="none"/>
        </w:rPr>
        <w:t>Transformational Information Density</w:t>
      </w:r>
    </w:p>
    <w:p w14:paraId="477AC3EE"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4BBB5980"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density characterizes the amount of information embedded within transformational structure.</w:t>
      </w:r>
    </w:p>
    <w:p w14:paraId="6D656DBF"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density may be influenced by:</w:t>
      </w:r>
    </w:p>
    <w:p w14:paraId="673027F4" w14:textId="77777777" w:rsidR="00E36F91" w:rsidRPr="00E36F91" w:rsidRDefault="00E36F91" w:rsidP="0005584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diversity,</w:t>
      </w:r>
    </w:p>
    <w:p w14:paraId="3D79A750" w14:textId="77777777" w:rsidR="00E36F91" w:rsidRPr="00E36F91" w:rsidRDefault="00E36F91" w:rsidP="0005584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accessibility,</w:t>
      </w:r>
    </w:p>
    <w:p w14:paraId="7F148293" w14:textId="77777777" w:rsidR="00E36F91" w:rsidRPr="00E36F91" w:rsidRDefault="00E36F91" w:rsidP="0005584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branching structure,</w:t>
      </w:r>
    </w:p>
    <w:p w14:paraId="50E22B6D" w14:textId="77777777" w:rsidR="00E36F91" w:rsidRPr="00E36F91" w:rsidRDefault="00E36F91" w:rsidP="0005584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continuity relationships,</w:t>
      </w:r>
    </w:p>
    <w:p w14:paraId="0FA8CF57" w14:textId="77777777" w:rsidR="00E36F91" w:rsidRPr="00E36F91" w:rsidRDefault="00E36F91" w:rsidP="0005584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persistence,</w:t>
      </w:r>
    </w:p>
    <w:p w14:paraId="5A26EECE" w14:textId="77777777" w:rsidR="00E36F91" w:rsidRPr="00E36F91" w:rsidRDefault="00E36F91" w:rsidP="0005584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recursive organization,</w:t>
      </w:r>
    </w:p>
    <w:p w14:paraId="22A44980" w14:textId="77777777" w:rsidR="00E36F91" w:rsidRPr="00E36F91" w:rsidRDefault="00E36F91" w:rsidP="0005584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computational entropy.</w:t>
      </w:r>
    </w:p>
    <w:p w14:paraId="13A48639"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29BE0091"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regions exhibiting similar state complexity exhibit substantially different transformational information density.</w:t>
      </w:r>
    </w:p>
    <w:p w14:paraId="2033330A" w14:textId="2A9702F8"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E36F91">
        <w:rPr>
          <w:rFonts w:ascii="Times New Roman" w:eastAsia="Times New Roman" w:hAnsi="Times New Roman" w:cs="Times New Roman"/>
          <w:b/>
          <w:bCs/>
          <w:kern w:val="36"/>
          <w:sz w:val="44"/>
          <w:szCs w:val="44"/>
          <w14:ligatures w14:val="none"/>
        </w:rPr>
        <w:t>Recursive Transformational Information</w:t>
      </w:r>
    </w:p>
    <w:p w14:paraId="6739C7BE"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2EB0BE4F"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lastRenderedPageBreak/>
        <w:t>transformational information is evaluated recursively.</w:t>
      </w:r>
    </w:p>
    <w:p w14:paraId="4D81A0F5"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Recursive transformational information systems may characterize:</w:t>
      </w:r>
    </w:p>
    <w:p w14:paraId="0108C30E" w14:textId="77777777" w:rsidR="00E36F91" w:rsidRPr="00E36F91" w:rsidRDefault="00E36F91" w:rsidP="0005584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higher-order pathway organization,</w:t>
      </w:r>
    </w:p>
    <w:p w14:paraId="482FA0B7" w14:textId="77777777" w:rsidR="00E36F91" w:rsidRPr="00E36F91" w:rsidRDefault="00E36F91" w:rsidP="0005584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recursive accessibility,</w:t>
      </w:r>
    </w:p>
    <w:p w14:paraId="663561E6" w14:textId="77777777" w:rsidR="00E36F91" w:rsidRPr="00E36F91" w:rsidRDefault="00E36F91" w:rsidP="0005584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recursive continuity,</w:t>
      </w:r>
    </w:p>
    <w:p w14:paraId="28F99C8F" w14:textId="77777777" w:rsidR="00E36F91" w:rsidRPr="00E36F91" w:rsidRDefault="00E36F91" w:rsidP="0005584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recursive pathway persistence,</w:t>
      </w:r>
    </w:p>
    <w:p w14:paraId="0AF7D1ED" w14:textId="77777777" w:rsidR="00E36F91" w:rsidRPr="00E36F91" w:rsidRDefault="00E36F91" w:rsidP="0005584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recursive computational organization,</w:t>
      </w:r>
    </w:p>
    <w:p w14:paraId="603D1882" w14:textId="77777777" w:rsidR="00E36F91" w:rsidRPr="00E36F91" w:rsidRDefault="00E36F91" w:rsidP="0005584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recursively induced transformational structure.</w:t>
      </w:r>
    </w:p>
    <w:p w14:paraId="22E221E6"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Example framework:</w:t>
      </w:r>
    </w:p>
    <w:p w14:paraId="583B32E5" w14:textId="37434186" w:rsidR="00E36F91" w:rsidRPr="00E36F91" w:rsidRDefault="00207FD5" w:rsidP="00055842">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m:oMathPara>
    </w:p>
    <w:p w14:paraId="721C59D3"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where:</w:t>
      </w:r>
    </w:p>
    <w:p w14:paraId="44AEDD4D" w14:textId="6BEF8114" w:rsidR="00E36F91" w:rsidRPr="00E36F91" w:rsidRDefault="00000000" w:rsidP="0005584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E36F91" w:rsidRPr="00E36F91">
        <w:rPr>
          <w:rFonts w:ascii="Times New Roman" w:eastAsia="Times New Roman" w:hAnsi="Times New Roman" w:cs="Times New Roman"/>
          <w:kern w:val="0"/>
          <w14:ligatures w14:val="none"/>
        </w:rPr>
        <w:t xml:space="preserve"> represents transformational information,</w:t>
      </w:r>
    </w:p>
    <w:p w14:paraId="036CB150" w14:textId="0A2FCE41" w:rsidR="00E36F91" w:rsidRPr="00E36F91" w:rsidRDefault="00000000" w:rsidP="0005584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E36F91" w:rsidRPr="00E36F91">
        <w:rPr>
          <w:rFonts w:ascii="Times New Roman" w:eastAsia="Times New Roman" w:hAnsi="Times New Roman" w:cs="Times New Roman"/>
          <w:kern w:val="0"/>
          <w14:ligatures w14:val="none"/>
        </w:rPr>
        <w:t xml:space="preserve"> represents pathway organization,</w:t>
      </w:r>
    </w:p>
    <w:p w14:paraId="7BDAF179" w14:textId="19DB3000" w:rsidR="00E36F91" w:rsidRPr="00E36F91" w:rsidRDefault="00000000" w:rsidP="0005584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E36F91" w:rsidRPr="00E36F91">
        <w:rPr>
          <w:rFonts w:ascii="Times New Roman" w:eastAsia="Times New Roman" w:hAnsi="Times New Roman" w:cs="Times New Roman"/>
          <w:kern w:val="0"/>
          <w14:ligatures w14:val="none"/>
        </w:rPr>
        <w:t xml:space="preserve"> represents accessibility structure,</w:t>
      </w:r>
    </w:p>
    <w:p w14:paraId="196E9DA1" w14:textId="7EFD1270" w:rsidR="00E36F91" w:rsidRPr="00E36F91" w:rsidRDefault="00E36F91" w:rsidP="0005584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(T)</m:t>
        </m:r>
      </m:oMath>
      <w:r w:rsidRPr="00E36F91">
        <w:rPr>
          <w:rFonts w:ascii="Times New Roman" w:eastAsia="Times New Roman" w:hAnsi="Times New Roman" w:cs="Times New Roman"/>
          <w:kern w:val="0"/>
          <w14:ligatures w14:val="none"/>
        </w:rPr>
        <w:t xml:space="preserve"> represents a recursive transformational information operator.</w:t>
      </w:r>
    </w:p>
    <w:p w14:paraId="354A6E86" w14:textId="3AB97C0F"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E36F91">
        <w:rPr>
          <w:rFonts w:ascii="Times New Roman" w:eastAsia="Times New Roman" w:hAnsi="Times New Roman" w:cs="Times New Roman"/>
          <w:b/>
          <w:bCs/>
          <w:kern w:val="36"/>
          <w:sz w:val="44"/>
          <w:szCs w:val="44"/>
          <w14:ligatures w14:val="none"/>
        </w:rPr>
        <w:t>Transformational Information Hierarchies</w:t>
      </w:r>
    </w:p>
    <w:p w14:paraId="037EC9D9"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32124208"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is organized hierarchically.</w:t>
      </w:r>
    </w:p>
    <w:p w14:paraId="017BE93A"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Hierarchical transformational systems may preserve:</w:t>
      </w:r>
    </w:p>
    <w:p w14:paraId="09AF1204" w14:textId="77777777" w:rsidR="00E36F91" w:rsidRPr="00E36F91" w:rsidRDefault="00E36F91" w:rsidP="0005584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local pathway information,</w:t>
      </w:r>
    </w:p>
    <w:p w14:paraId="1C52E2EC" w14:textId="77777777" w:rsidR="00E36F91" w:rsidRPr="00E36F91" w:rsidRDefault="00E36F91" w:rsidP="0005584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regional pathway information,</w:t>
      </w:r>
    </w:p>
    <w:p w14:paraId="32D830F1" w14:textId="77777777" w:rsidR="00E36F91" w:rsidRPr="00E36F91" w:rsidRDefault="00E36F91" w:rsidP="0005584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global pathway information,</w:t>
      </w:r>
    </w:p>
    <w:p w14:paraId="2ADA6E66" w14:textId="77777777" w:rsidR="00E36F91" w:rsidRPr="00E36F91" w:rsidRDefault="00E36F91" w:rsidP="0005584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recursive pathway organization,</w:t>
      </w:r>
    </w:p>
    <w:p w14:paraId="18C9FCE9" w14:textId="77777777" w:rsidR="00E36F91" w:rsidRPr="00E36F91" w:rsidRDefault="00E36F91" w:rsidP="0005584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abstraction-scale continuity,</w:t>
      </w:r>
    </w:p>
    <w:p w14:paraId="17F83B2B" w14:textId="77777777" w:rsidR="00E36F91" w:rsidRPr="00E36F91" w:rsidRDefault="00E36F91" w:rsidP="0005584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multi-scale computational organization.</w:t>
      </w:r>
    </w:p>
    <w:p w14:paraId="2902AB83"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Such hierarchies may reveal organizational structure not observable through state-level representations alone.</w:t>
      </w:r>
    </w:p>
    <w:p w14:paraId="08CC8C57" w14:textId="3A257FD6"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Transformational Information Completeness</w:t>
      </w:r>
    </w:p>
    <w:p w14:paraId="2A308F6B"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23FABCFC"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lastRenderedPageBreak/>
        <w:t>representational completeness depends on preservation of transformational information.</w:t>
      </w:r>
    </w:p>
    <w:p w14:paraId="6530E377"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Representations preserving only state information may omit:</w:t>
      </w:r>
    </w:p>
    <w:p w14:paraId="1F9336DB" w14:textId="77777777" w:rsidR="00E36F91" w:rsidRPr="00E36F91" w:rsidRDefault="00E36F91" w:rsidP="0005584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organization,</w:t>
      </w:r>
    </w:p>
    <w:p w14:paraId="6DAC353D" w14:textId="77777777" w:rsidR="00E36F91" w:rsidRPr="00E36F91" w:rsidRDefault="00E36F91" w:rsidP="0005584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accessibility structure,</w:t>
      </w:r>
    </w:p>
    <w:p w14:paraId="02836285" w14:textId="77777777" w:rsidR="00E36F91" w:rsidRPr="00E36F91" w:rsidRDefault="00E36F91" w:rsidP="0005584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operational continuity,</w:t>
      </w:r>
    </w:p>
    <w:p w14:paraId="05673773" w14:textId="77777777" w:rsidR="00E36F91" w:rsidRPr="00E36F91" w:rsidRDefault="00E36F91" w:rsidP="0005584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computational organization,</w:t>
      </w:r>
    </w:p>
    <w:p w14:paraId="63C6F3EB" w14:textId="77777777" w:rsidR="00E36F91" w:rsidRPr="00E36F91" w:rsidRDefault="00E36F91" w:rsidP="0005584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transformational relationships.</w:t>
      </w:r>
    </w:p>
    <w:p w14:paraId="62887798"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Accordingly:</w:t>
      </w:r>
    </w:p>
    <w:p w14:paraId="2860EF17"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representational completeness may be evaluated using both:</w:t>
      </w:r>
    </w:p>
    <w:p w14:paraId="29C11C46" w14:textId="77777777" w:rsidR="00E36F91" w:rsidRPr="00E36F91" w:rsidRDefault="00E36F91" w:rsidP="0005584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state information measures, and</w:t>
      </w:r>
    </w:p>
    <w:p w14:paraId="706677E1" w14:textId="77777777" w:rsidR="00E36F91" w:rsidRPr="00E36F91" w:rsidRDefault="00E36F91" w:rsidP="0005584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measures.</w:t>
      </w:r>
    </w:p>
    <w:p w14:paraId="2611D366"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14E7AFD2"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representations exhibiting similar state fidelity possess substantially different transformational completeness.</w:t>
      </w:r>
    </w:p>
    <w:p w14:paraId="130330BA" w14:textId="7485360B"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055842">
        <w:rPr>
          <w:rFonts w:ascii="Times New Roman" w:eastAsia="Times New Roman" w:hAnsi="Times New Roman" w:cs="Times New Roman"/>
          <w:b/>
          <w:bCs/>
          <w:kern w:val="36"/>
          <w:sz w:val="44"/>
          <w:szCs w:val="44"/>
          <w14:ligatures w14:val="none"/>
        </w:rPr>
        <w:t xml:space="preserve">Transformational Information </w:t>
      </w:r>
      <w:r w:rsidR="001F2B66">
        <w:rPr>
          <w:rFonts w:ascii="Times New Roman" w:eastAsia="Times New Roman" w:hAnsi="Times New Roman" w:cs="Times New Roman"/>
          <w:b/>
          <w:bCs/>
          <w:kern w:val="36"/>
          <w:sz w:val="44"/>
          <w:szCs w:val="44"/>
          <w14:ligatures w14:val="none"/>
        </w:rPr>
        <w:t>a</w:t>
      </w:r>
      <w:r w:rsidRPr="00055842">
        <w:rPr>
          <w:rFonts w:ascii="Times New Roman" w:eastAsia="Times New Roman" w:hAnsi="Times New Roman" w:cs="Times New Roman"/>
          <w:b/>
          <w:bCs/>
          <w:kern w:val="36"/>
          <w:sz w:val="44"/>
          <w:szCs w:val="44"/>
          <w14:ligatures w14:val="none"/>
        </w:rPr>
        <w:t xml:space="preserve">s </w:t>
      </w:r>
      <w:r w:rsidR="001F2B66">
        <w:rPr>
          <w:rFonts w:ascii="Times New Roman" w:eastAsia="Times New Roman" w:hAnsi="Times New Roman" w:cs="Times New Roman"/>
          <w:b/>
          <w:bCs/>
          <w:kern w:val="36"/>
          <w:sz w:val="44"/>
          <w:szCs w:val="44"/>
          <w14:ligatures w14:val="none"/>
        </w:rPr>
        <w:t>a</w:t>
      </w:r>
      <w:r w:rsidRPr="00055842">
        <w:rPr>
          <w:rFonts w:ascii="Times New Roman" w:eastAsia="Times New Roman" w:hAnsi="Times New Roman" w:cs="Times New Roman"/>
          <w:b/>
          <w:bCs/>
          <w:kern w:val="36"/>
          <w:sz w:val="44"/>
          <w:szCs w:val="44"/>
          <w14:ligatures w14:val="none"/>
        </w:rPr>
        <w:t xml:space="preserve"> Computational Resource</w:t>
      </w:r>
    </w:p>
    <w:p w14:paraId="7C710E82"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1846813F"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is utilized directly as a computational resource.</w:t>
      </w:r>
    </w:p>
    <w:p w14:paraId="63D916A4"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may guide:</w:t>
      </w:r>
    </w:p>
    <w:p w14:paraId="1A4679BB" w14:textId="77777777" w:rsidR="00E36F91" w:rsidRPr="00E36F91" w:rsidRDefault="00E36F91" w:rsidP="0005584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search,</w:t>
      </w:r>
    </w:p>
    <w:p w14:paraId="1CB8C0D8" w14:textId="77777777" w:rsidR="00E36F91" w:rsidRPr="00E36F91" w:rsidRDefault="00E36F91" w:rsidP="0005584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planning,</w:t>
      </w:r>
    </w:p>
    <w:p w14:paraId="76CAE400" w14:textId="77777777" w:rsidR="00E36F91" w:rsidRPr="00E36F91" w:rsidRDefault="00E36F91" w:rsidP="0005584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prediction,</w:t>
      </w:r>
    </w:p>
    <w:p w14:paraId="6099C36B" w14:textId="77777777" w:rsidR="00E36F91" w:rsidRPr="00E36F91" w:rsidRDefault="00E36F91" w:rsidP="0005584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optimization,</w:t>
      </w:r>
    </w:p>
    <w:p w14:paraId="05EABD9C" w14:textId="77777777" w:rsidR="00E36F91" w:rsidRPr="00E36F91" w:rsidRDefault="00E36F91" w:rsidP="0005584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navigation,</w:t>
      </w:r>
    </w:p>
    <w:p w14:paraId="1978C611" w14:textId="77777777" w:rsidR="00E36F91" w:rsidRPr="00E36F91" w:rsidRDefault="00E36F91" w:rsidP="0005584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adaptation,</w:t>
      </w:r>
    </w:p>
    <w:p w14:paraId="49533D16" w14:textId="77777777" w:rsidR="00E36F91" w:rsidRPr="00E36F91" w:rsidRDefault="00E36F91" w:rsidP="0005584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scientific discovery,</w:t>
      </w:r>
    </w:p>
    <w:p w14:paraId="195B56B4" w14:textId="77777777" w:rsidR="00E36F91" w:rsidRPr="00E36F91" w:rsidRDefault="00E36F91" w:rsidP="0005584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computational decision-making.</w:t>
      </w:r>
    </w:p>
    <w:p w14:paraId="6019E578"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5C8521A1"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computation is organized around transformational pathways rather than state descriptions alone.</w:t>
      </w:r>
    </w:p>
    <w:p w14:paraId="05AFB357" w14:textId="3BB6C7E4" w:rsidR="00E36F91" w:rsidRPr="00E36F91" w:rsidRDefault="00A64593"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lastRenderedPageBreak/>
        <w:t xml:space="preserve">Outputs </w:t>
      </w:r>
      <w:r w:rsidR="001F2B66">
        <w:rPr>
          <w:rFonts w:ascii="Times New Roman" w:eastAsia="Times New Roman" w:hAnsi="Times New Roman" w:cs="Times New Roman"/>
          <w:b/>
          <w:bCs/>
          <w:kern w:val="36"/>
          <w:sz w:val="44"/>
          <w:szCs w:val="44"/>
          <w14:ligatures w14:val="none"/>
        </w:rPr>
        <w:t>o</w:t>
      </w:r>
      <w:r w:rsidRPr="00A64593">
        <w:rPr>
          <w:rFonts w:ascii="Times New Roman" w:eastAsia="Times New Roman" w:hAnsi="Times New Roman" w:cs="Times New Roman"/>
          <w:b/>
          <w:bCs/>
          <w:kern w:val="36"/>
          <w:sz w:val="44"/>
          <w:szCs w:val="44"/>
          <w14:ligatures w14:val="none"/>
        </w:rPr>
        <w:t>f Transformational Information Systems</w:t>
      </w:r>
    </w:p>
    <w:p w14:paraId="407FCD5F"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The disclosed systems may generate outputs including:</w:t>
      </w:r>
    </w:p>
    <w:p w14:paraId="01F69B45"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 scores,</w:t>
      </w:r>
    </w:p>
    <w:p w14:paraId="6CAF4CCD"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information maps,</w:t>
      </w:r>
    </w:p>
    <w:p w14:paraId="1C225128"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accessibility reports,</w:t>
      </w:r>
    </w:p>
    <w:p w14:paraId="6B903FAC"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continuity measurements,</w:t>
      </w:r>
    </w:p>
    <w:p w14:paraId="17E7A904"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pathway persistence indices,</w:t>
      </w:r>
    </w:p>
    <w:p w14:paraId="2D4BB7ED"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organization assessments,</w:t>
      </w:r>
    </w:p>
    <w:p w14:paraId="4CDBBEC9"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representational completeness reports,</w:t>
      </w:r>
    </w:p>
    <w:p w14:paraId="25330DFF"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computational organization analyses,</w:t>
      </w:r>
    </w:p>
    <w:p w14:paraId="32ACB579"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hidden structure assessments,</w:t>
      </w:r>
    </w:p>
    <w:p w14:paraId="26BAA186" w14:textId="77777777" w:rsidR="00E36F91" w:rsidRPr="00E36F91" w:rsidRDefault="00E36F91" w:rsidP="0005584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pathway-guided computational recommendations.</w:t>
      </w:r>
    </w:p>
    <w:p w14:paraId="60D35EDB"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Such outputs may be utilized for:</w:t>
      </w:r>
    </w:p>
    <w:p w14:paraId="27EAD4D9" w14:textId="77777777" w:rsidR="00E36F91" w:rsidRPr="00E36F91" w:rsidRDefault="00E36F91" w:rsidP="0005584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scientific investigation,</w:t>
      </w:r>
    </w:p>
    <w:p w14:paraId="76F441C6" w14:textId="77777777" w:rsidR="00E36F91" w:rsidRPr="00E36F91" w:rsidRDefault="00E36F91" w:rsidP="0005584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artificial intelligence systems,</w:t>
      </w:r>
    </w:p>
    <w:p w14:paraId="138C4AEF" w14:textId="77777777" w:rsidR="00E36F91" w:rsidRPr="00E36F91" w:rsidRDefault="00E36F91" w:rsidP="0005584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world-model analysis,</w:t>
      </w:r>
    </w:p>
    <w:p w14:paraId="08236C00" w14:textId="77777777" w:rsidR="00E36F91" w:rsidRPr="00E36F91" w:rsidRDefault="00E36F91" w:rsidP="0005584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planning systems,</w:t>
      </w:r>
    </w:p>
    <w:p w14:paraId="51F2DFD1" w14:textId="77777777" w:rsidR="00E36F91" w:rsidRPr="00E36F91" w:rsidRDefault="00E36F91" w:rsidP="0005584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biological systems,</w:t>
      </w:r>
    </w:p>
    <w:p w14:paraId="6D812805" w14:textId="77777777" w:rsidR="00E36F91" w:rsidRPr="00E36F91" w:rsidRDefault="00E36F91" w:rsidP="0005584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adaptive systems,</w:t>
      </w:r>
    </w:p>
    <w:p w14:paraId="0EE93285" w14:textId="77777777" w:rsidR="00E36F91" w:rsidRPr="00E36F91" w:rsidRDefault="00E36F91" w:rsidP="0005584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representation auditing,</w:t>
      </w:r>
    </w:p>
    <w:p w14:paraId="2343BE9B" w14:textId="77777777" w:rsidR="00E36F91" w:rsidRPr="00E36F91" w:rsidRDefault="00E36F91" w:rsidP="0005584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computational optimization,</w:t>
      </w:r>
    </w:p>
    <w:p w14:paraId="78F4132D" w14:textId="77777777" w:rsidR="00E36F91" w:rsidRPr="00E36F91" w:rsidRDefault="00E36F91" w:rsidP="0005584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or pathway-guided computation.</w:t>
      </w:r>
    </w:p>
    <w:p w14:paraId="3590AAF4" w14:textId="7179B52F" w:rsidR="00E36F91" w:rsidRPr="00E36F91" w:rsidRDefault="00055842" w:rsidP="00055842">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Transformational Information Principle</w:t>
      </w:r>
    </w:p>
    <w:p w14:paraId="09FB2B5C"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 some embodiments:</w:t>
      </w:r>
    </w:p>
    <w:p w14:paraId="03BB1E4D"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information exists not only in states but also in the lawful transformational relationships connecting states.</w:t>
      </w:r>
    </w:p>
    <w:p w14:paraId="3C861417"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Accordingly:</w:t>
      </w:r>
    </w:p>
    <w:p w14:paraId="7EBD7EF5"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a complete representation of a system may require characterization of both:</w:t>
      </w:r>
    </w:p>
    <w:p w14:paraId="46BC7D95" w14:textId="77777777" w:rsidR="00E36F91" w:rsidRPr="00E36F91" w:rsidRDefault="00E36F91" w:rsidP="0005584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configuration information; and</w:t>
      </w:r>
    </w:p>
    <w:p w14:paraId="482A8B47" w14:textId="77777777" w:rsidR="00E36F91" w:rsidRPr="00E36F91" w:rsidRDefault="00E36F91" w:rsidP="0005584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transformational information.</w:t>
      </w:r>
    </w:p>
    <w:p w14:paraId="232E0DF1" w14:textId="77777777" w:rsidR="00E36F91" w:rsidRPr="00E36F91" w:rsidRDefault="00E36F91" w:rsidP="00055842">
      <w:pPr>
        <w:spacing w:before="100" w:beforeAutospacing="1" w:after="100" w:afterAutospacing="1" w:line="240" w:lineRule="auto"/>
        <w:rPr>
          <w:rFonts w:ascii="Times New Roman" w:eastAsia="Times New Roman" w:hAnsi="Times New Roman" w:cs="Times New Roman"/>
          <w:kern w:val="0"/>
          <w14:ligatures w14:val="none"/>
        </w:rPr>
      </w:pPr>
      <w:r w:rsidRPr="00E36F91">
        <w:rPr>
          <w:rFonts w:ascii="Times New Roman" w:eastAsia="Times New Roman" w:hAnsi="Times New Roman" w:cs="Times New Roman"/>
          <w:kern w:val="0"/>
          <w14:ligatures w14:val="none"/>
        </w:rPr>
        <w:t>The disclosed systems provide mechanisms for measuring, preserving, representing, and exploiting transformational information as a distinct informational domain.</w:t>
      </w:r>
    </w:p>
    <w:p w14:paraId="3CAE3294" w14:textId="34CC9D6B" w:rsidR="001D2A01" w:rsidRPr="001D2A01" w:rsidRDefault="00A64593" w:rsidP="001D2A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2A01">
        <w:rPr>
          <w:rFonts w:ascii="Times New Roman" w:eastAsia="Times New Roman" w:hAnsi="Times New Roman" w:cs="Times New Roman"/>
          <w:b/>
          <w:bCs/>
          <w:kern w:val="36"/>
          <w:sz w:val="48"/>
          <w:szCs w:val="48"/>
          <w14:ligatures w14:val="none"/>
        </w:rPr>
        <w:lastRenderedPageBreak/>
        <w:t>Computational Microscopy Systems</w:t>
      </w:r>
    </w:p>
    <w:p w14:paraId="5F9E1112" w14:textId="639D6F7D" w:rsidR="00A64593"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Computational Microscopy Systems</w:t>
      </w:r>
    </w:p>
    <w:p w14:paraId="01D7340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present disclosure introduces computational microscopy systems configured to detect, reveal, measure, characterize, visualize, and exploit hidden computational organization embedded within transformational systems.</w:t>
      </w:r>
    </w:p>
    <w:p w14:paraId="37F2D4D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Unlike conventional analytical systems that primarily observe states, symbols, observations, configurations, or statistical relationships, computational microscopy systems analyze transformational pathways and computational organization that may remain hidden under state-based representations.</w:t>
      </w:r>
    </w:p>
    <w:p w14:paraId="79DC2B13"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various embodiments:</w:t>
      </w:r>
    </w:p>
    <w:p w14:paraId="0E6D691F" w14:textId="77777777" w:rsidR="001D2A01" w:rsidRPr="001D2A01" w:rsidRDefault="001D2A01" w:rsidP="00A6459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hidden computational structure exists within pathways,</w:t>
      </w:r>
    </w:p>
    <w:p w14:paraId="16668F6C" w14:textId="77777777" w:rsidR="001D2A01" w:rsidRPr="001D2A01" w:rsidRDefault="001D2A01" w:rsidP="00A6459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exists independently from state organization,</w:t>
      </w:r>
    </w:p>
    <w:p w14:paraId="7798EECF" w14:textId="77777777" w:rsidR="001D2A01" w:rsidRPr="001D2A01" w:rsidRDefault="001D2A01" w:rsidP="00A6459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accessibility contains measurable informational content,</w:t>
      </w:r>
    </w:p>
    <w:p w14:paraId="410E6D77" w14:textId="77777777" w:rsidR="001D2A01" w:rsidRPr="001D2A01" w:rsidRDefault="001D2A01" w:rsidP="00A6459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and computational entropy reveals organizational structure not directly observable through conventional representations.</w:t>
      </w:r>
    </w:p>
    <w:p w14:paraId="618A483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systems provide mechanisms for discovering such hidden structure.</w:t>
      </w:r>
    </w:p>
    <w:p w14:paraId="7E9740C9" w14:textId="69354284"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Computational Microscopy Architecture</w:t>
      </w:r>
    </w:p>
    <w:p w14:paraId="0B9D545C"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2DBA124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computational microscopy system comprises:</w:t>
      </w:r>
    </w:p>
    <w:p w14:paraId="565C2B39" w14:textId="77777777" w:rsidR="001D2A01" w:rsidRPr="001D2A01" w:rsidRDefault="001D2A01" w:rsidP="00A6459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transformational representation engine,</w:t>
      </w:r>
    </w:p>
    <w:p w14:paraId="28F30618" w14:textId="77777777" w:rsidR="001D2A01" w:rsidRPr="001D2A01" w:rsidRDefault="001D2A01" w:rsidP="00A6459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pathway extraction system,</w:t>
      </w:r>
    </w:p>
    <w:p w14:paraId="0E3D9F23" w14:textId="77777777" w:rsidR="001D2A01" w:rsidRPr="001D2A01" w:rsidRDefault="001D2A01" w:rsidP="00A6459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computational entropy measurement system,</w:t>
      </w:r>
    </w:p>
    <w:p w14:paraId="6D0EC213" w14:textId="77777777" w:rsidR="001D2A01" w:rsidRPr="001D2A01" w:rsidRDefault="001D2A01" w:rsidP="00A6459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transformational information analysis system,</w:t>
      </w:r>
    </w:p>
    <w:p w14:paraId="6A38543A" w14:textId="77777777" w:rsidR="001D2A01" w:rsidRPr="001D2A01" w:rsidRDefault="001D2A01" w:rsidP="00A6459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representational completeness evaluation system,</w:t>
      </w:r>
    </w:p>
    <w:p w14:paraId="0E0422B2" w14:textId="77777777" w:rsidR="001D2A01" w:rsidRPr="001D2A01" w:rsidRDefault="001D2A01" w:rsidP="00A6459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and a computational structure detection engine.</w:t>
      </w:r>
    </w:p>
    <w:p w14:paraId="4FB3B02C"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system may operate over:</w:t>
      </w:r>
    </w:p>
    <w:p w14:paraId="3B7A79F3"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biological systems,</w:t>
      </w:r>
    </w:p>
    <w:p w14:paraId="64A543AE"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physical systems,</w:t>
      </w:r>
    </w:p>
    <w:p w14:paraId="33225356"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artificial intelligence systems,</w:t>
      </w:r>
    </w:p>
    <w:p w14:paraId="46E3DE03"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world-model systems,</w:t>
      </w:r>
    </w:p>
    <w:p w14:paraId="2EC8F5C7"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simulation environments,</w:t>
      </w:r>
    </w:p>
    <w:p w14:paraId="6E89A137"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planning systems,</w:t>
      </w:r>
    </w:p>
    <w:p w14:paraId="30FAB796"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robotic systems,</w:t>
      </w:r>
    </w:p>
    <w:p w14:paraId="1D61D208"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scientific datasets,</w:t>
      </w:r>
    </w:p>
    <w:p w14:paraId="4CC33CE5"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symbolic systems,</w:t>
      </w:r>
    </w:p>
    <w:p w14:paraId="7903FBAC" w14:textId="77777777" w:rsidR="001D2A01" w:rsidRPr="001D2A01" w:rsidRDefault="001D2A01" w:rsidP="00A6459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adaptive computational infrastructures.</w:t>
      </w:r>
    </w:p>
    <w:p w14:paraId="73580F60" w14:textId="7D8F91B3"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Hidden Computational Structure Detection</w:t>
      </w:r>
    </w:p>
    <w:p w14:paraId="1452BB55"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44E95D4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identifies structure not visible through state analysis alone.</w:t>
      </w:r>
    </w:p>
    <w:p w14:paraId="47AB7B5A"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Such hidden structure may include:</w:t>
      </w:r>
    </w:p>
    <w:p w14:paraId="18A80563" w14:textId="77777777" w:rsidR="001D2A01" w:rsidRPr="001D2A01" w:rsidRDefault="001D2A01" w:rsidP="00A6459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persistence,</w:t>
      </w:r>
    </w:p>
    <w:p w14:paraId="00E36AB4" w14:textId="77777777" w:rsidR="001D2A01" w:rsidRPr="001D2A01" w:rsidRDefault="001D2A01" w:rsidP="00A6459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hierarchies,</w:t>
      </w:r>
    </w:p>
    <w:p w14:paraId="2F8136A9" w14:textId="77777777" w:rsidR="001D2A01" w:rsidRPr="001D2A01" w:rsidRDefault="001D2A01" w:rsidP="00A6459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bottlenecks,</w:t>
      </w:r>
    </w:p>
    <w:p w14:paraId="0B1ABEE0" w14:textId="77777777" w:rsidR="001D2A01" w:rsidRPr="001D2A01" w:rsidRDefault="001D2A01" w:rsidP="00A6459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operational continuity,</w:t>
      </w:r>
    </w:p>
    <w:p w14:paraId="1C194F50" w14:textId="77777777" w:rsidR="001D2A01" w:rsidRPr="001D2A01" w:rsidRDefault="001D2A01" w:rsidP="00A6459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pathway organization,</w:t>
      </w:r>
    </w:p>
    <w:p w14:paraId="1204672D" w14:textId="77777777" w:rsidR="001D2A01" w:rsidRPr="001D2A01" w:rsidRDefault="001D2A01" w:rsidP="00A6459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constraints,</w:t>
      </w:r>
    </w:p>
    <w:p w14:paraId="4DF6E088" w14:textId="77777777" w:rsidR="001D2A01" w:rsidRPr="001D2A01" w:rsidRDefault="001D2A01" w:rsidP="00A6459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accessibility systems,</w:t>
      </w:r>
    </w:p>
    <w:p w14:paraId="1310A5ED" w14:textId="77777777" w:rsidR="001D2A01" w:rsidRPr="001D2A01" w:rsidRDefault="001D2A01" w:rsidP="00A6459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hidden computational organization.</w:t>
      </w:r>
    </w:p>
    <w:p w14:paraId="00BA2F19"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01AD75D4"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two systems exhibiting similar state descriptions exhibit substantially different hidden computational structure.</w:t>
      </w:r>
    </w:p>
    <w:p w14:paraId="768DEBC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reveals these differences.</w:t>
      </w:r>
    </w:p>
    <w:p w14:paraId="04E4EA00" w14:textId="25E71AB3"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Computational Structure Discovery</w:t>
      </w:r>
    </w:p>
    <w:p w14:paraId="5CF1ABCF"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3E590BAD"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functions as a discovery engine.</w:t>
      </w:r>
    </w:p>
    <w:p w14:paraId="7921BFC4"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disclosed systems may identify:</w:t>
      </w:r>
    </w:p>
    <w:p w14:paraId="1EC6ACD4" w14:textId="77777777" w:rsidR="001D2A01" w:rsidRPr="001D2A01" w:rsidRDefault="001D2A01" w:rsidP="00A6459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previously unknown pathway systems,</w:t>
      </w:r>
    </w:p>
    <w:p w14:paraId="46E106C6" w14:textId="77777777" w:rsidR="001D2A01" w:rsidRPr="001D2A01" w:rsidRDefault="001D2A01" w:rsidP="00A6459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hidden transformational organization,</w:t>
      </w:r>
    </w:p>
    <w:p w14:paraId="41CDB7E4" w14:textId="77777777" w:rsidR="001D2A01" w:rsidRPr="001D2A01" w:rsidRDefault="001D2A01" w:rsidP="00A6459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accessibility structures,</w:t>
      </w:r>
    </w:p>
    <w:p w14:paraId="0C147721" w14:textId="77777777" w:rsidR="001D2A01" w:rsidRPr="001D2A01" w:rsidRDefault="001D2A01" w:rsidP="00A6459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pathway-dependent operational constraints,</w:t>
      </w:r>
    </w:p>
    <w:p w14:paraId="082AE38A" w14:textId="77777777" w:rsidR="001D2A01" w:rsidRPr="001D2A01" w:rsidRDefault="001D2A01" w:rsidP="00A6459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hidden computational hierarchies,</w:t>
      </w:r>
    </w:p>
    <w:p w14:paraId="7067E199" w14:textId="77777777" w:rsidR="001D2A01" w:rsidRPr="001D2A01" w:rsidRDefault="001D2A01" w:rsidP="00A6459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undiscovered computational organization.</w:t>
      </w:r>
    </w:p>
    <w:p w14:paraId="5C469AD3"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1BAE6E64"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computational structure discovery reveals organizational properties not represented within conventional state-based analyses.</w:t>
      </w:r>
    </w:p>
    <w:p w14:paraId="26B4B21F" w14:textId="1DD1555B"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Representational Difference Detection</w:t>
      </w:r>
    </w:p>
    <w:p w14:paraId="7D220A9A"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1DFDB0C1"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compares alternative representations of the same system.</w:t>
      </w:r>
    </w:p>
    <w:p w14:paraId="2872AADD"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system may evaluate:</w:t>
      </w:r>
    </w:p>
    <w:p w14:paraId="5211B674" w14:textId="77777777" w:rsidR="001D2A01" w:rsidRPr="001D2A01" w:rsidRDefault="001D2A01" w:rsidP="00A6459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state representations,</w:t>
      </w:r>
    </w:p>
    <w:p w14:paraId="0C9155A3" w14:textId="77777777" w:rsidR="001D2A01" w:rsidRPr="001D2A01" w:rsidRDefault="001D2A01" w:rsidP="00A6459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statistical representations,</w:t>
      </w:r>
    </w:p>
    <w:p w14:paraId="3E8F0B5B" w14:textId="77777777" w:rsidR="001D2A01" w:rsidRPr="001D2A01" w:rsidRDefault="001D2A01" w:rsidP="00A6459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embedding representations,</w:t>
      </w:r>
    </w:p>
    <w:p w14:paraId="10B3844B" w14:textId="77777777" w:rsidR="001D2A01" w:rsidRPr="001D2A01" w:rsidRDefault="001D2A01" w:rsidP="00A6459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manifold representations,</w:t>
      </w:r>
    </w:p>
    <w:p w14:paraId="51E6E9BE" w14:textId="77777777" w:rsidR="001D2A01" w:rsidRPr="001D2A01" w:rsidRDefault="001D2A01" w:rsidP="00A6459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graph representations,</w:t>
      </w:r>
    </w:p>
    <w:p w14:paraId="22A1F637" w14:textId="77777777" w:rsidR="001D2A01" w:rsidRPr="001D2A01" w:rsidRDefault="001D2A01" w:rsidP="00A6459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representations,</w:t>
      </w:r>
    </w:p>
    <w:p w14:paraId="3A6F6DCE" w14:textId="77777777" w:rsidR="001D2A01" w:rsidRPr="001D2A01" w:rsidRDefault="001D2A01" w:rsidP="00A6459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representations,</w:t>
      </w:r>
    </w:p>
    <w:p w14:paraId="5FD438CC" w14:textId="77777777" w:rsidR="001D2A01" w:rsidRPr="001D2A01" w:rsidRDefault="001D2A01" w:rsidP="00A6459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hybrid representations.</w:t>
      </w:r>
    </w:p>
    <w:p w14:paraId="6B93D674"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disclosed systems may identify:</w:t>
      </w:r>
    </w:p>
    <w:p w14:paraId="21971302" w14:textId="77777777" w:rsidR="001D2A01" w:rsidRPr="001D2A01" w:rsidRDefault="001D2A01" w:rsidP="00A6459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information preserved by one representation,</w:t>
      </w:r>
    </w:p>
    <w:p w14:paraId="3BC0F8BC" w14:textId="77777777" w:rsidR="001D2A01" w:rsidRPr="001D2A01" w:rsidRDefault="001D2A01" w:rsidP="00A6459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information omitted by another representation,</w:t>
      </w:r>
    </w:p>
    <w:p w14:paraId="7513294C" w14:textId="77777777" w:rsidR="001D2A01" w:rsidRPr="001D2A01" w:rsidRDefault="001D2A01" w:rsidP="00A6459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hidden pathway organization,</w:t>
      </w:r>
    </w:p>
    <w:p w14:paraId="7B24431D" w14:textId="77777777" w:rsidR="001D2A01" w:rsidRPr="001D2A01" w:rsidRDefault="001D2A01" w:rsidP="00A6459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blind spots,</w:t>
      </w:r>
    </w:p>
    <w:p w14:paraId="392FAF24" w14:textId="77777777" w:rsidR="001D2A01" w:rsidRPr="001D2A01" w:rsidRDefault="001D2A01" w:rsidP="00A6459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representational incompleteness.</w:t>
      </w:r>
    </w:p>
    <w:p w14:paraId="4DD6A203" w14:textId="4409303B"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 xml:space="preserve">Computational Microscopy </w:t>
      </w:r>
      <w:r w:rsidR="001F2B66">
        <w:rPr>
          <w:rFonts w:ascii="Times New Roman" w:eastAsia="Times New Roman" w:hAnsi="Times New Roman" w:cs="Times New Roman"/>
          <w:b/>
          <w:bCs/>
          <w:kern w:val="36"/>
          <w:sz w:val="44"/>
          <w:szCs w:val="44"/>
          <w14:ligatures w14:val="none"/>
        </w:rPr>
        <w:t>f</w:t>
      </w:r>
      <w:r w:rsidRPr="001D2A01">
        <w:rPr>
          <w:rFonts w:ascii="Times New Roman" w:eastAsia="Times New Roman" w:hAnsi="Times New Roman" w:cs="Times New Roman"/>
          <w:b/>
          <w:bCs/>
          <w:kern w:val="36"/>
          <w:sz w:val="44"/>
          <w:szCs w:val="44"/>
          <w14:ligatures w14:val="none"/>
        </w:rPr>
        <w:t>or Scientific Discovery</w:t>
      </w:r>
    </w:p>
    <w:p w14:paraId="3E123AB6"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5C6327FD"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is applied to scientific datasets.</w:t>
      </w:r>
    </w:p>
    <w:p w14:paraId="630206E0"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system may analyze:</w:t>
      </w:r>
    </w:p>
    <w:p w14:paraId="5FCEA3C7" w14:textId="77777777" w:rsidR="001D2A01" w:rsidRPr="001D2A01" w:rsidRDefault="001D2A01" w:rsidP="00A6459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biological systems,</w:t>
      </w:r>
    </w:p>
    <w:p w14:paraId="156DF26C" w14:textId="77777777" w:rsidR="001D2A01" w:rsidRPr="001D2A01" w:rsidRDefault="001D2A01" w:rsidP="00A6459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evolutionary systems,</w:t>
      </w:r>
    </w:p>
    <w:p w14:paraId="35F9C6A4" w14:textId="77777777" w:rsidR="001D2A01" w:rsidRPr="001D2A01" w:rsidRDefault="001D2A01" w:rsidP="00A6459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physical systems,</w:t>
      </w:r>
    </w:p>
    <w:p w14:paraId="4A465E44" w14:textId="77777777" w:rsidR="001D2A01" w:rsidRPr="001D2A01" w:rsidRDefault="001D2A01" w:rsidP="00A6459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chemical systems,</w:t>
      </w:r>
    </w:p>
    <w:p w14:paraId="089B24A2" w14:textId="77777777" w:rsidR="001D2A01" w:rsidRPr="001D2A01" w:rsidRDefault="001D2A01" w:rsidP="00A6459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ecological systems,</w:t>
      </w:r>
    </w:p>
    <w:p w14:paraId="42D90ABB" w14:textId="77777777" w:rsidR="001D2A01" w:rsidRPr="001D2A01" w:rsidRDefault="001D2A01" w:rsidP="00A6459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experimental datasets,</w:t>
      </w:r>
    </w:p>
    <w:p w14:paraId="1B7D8466" w14:textId="77777777" w:rsidR="001D2A01" w:rsidRPr="001D2A01" w:rsidRDefault="001D2A01" w:rsidP="00A6459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observational datasets,</w:t>
      </w:r>
    </w:p>
    <w:p w14:paraId="394CF613" w14:textId="77777777" w:rsidR="001D2A01" w:rsidRPr="001D2A01" w:rsidRDefault="001D2A01" w:rsidP="00A6459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or scientific simulation systems.</w:t>
      </w:r>
    </w:p>
    <w:p w14:paraId="5889198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may reveal:</w:t>
      </w:r>
    </w:p>
    <w:p w14:paraId="1EA46B91" w14:textId="77777777" w:rsidR="001D2A01" w:rsidRPr="001D2A01" w:rsidRDefault="001D2A01" w:rsidP="00A6459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hidden computational organization,</w:t>
      </w:r>
    </w:p>
    <w:p w14:paraId="24BF5D43" w14:textId="77777777" w:rsidR="001D2A01" w:rsidRPr="001D2A01" w:rsidRDefault="001D2A01" w:rsidP="00A6459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pathway-dependent behavior,</w:t>
      </w:r>
    </w:p>
    <w:p w14:paraId="5C69A709" w14:textId="77777777" w:rsidR="001D2A01" w:rsidRPr="001D2A01" w:rsidRDefault="001D2A01" w:rsidP="00A6459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constraints,</w:t>
      </w:r>
    </w:p>
    <w:p w14:paraId="5C39D9FC" w14:textId="77777777" w:rsidR="001D2A01" w:rsidRPr="001D2A01" w:rsidRDefault="001D2A01" w:rsidP="00A6459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emergent pathway structure,</w:t>
      </w:r>
    </w:p>
    <w:p w14:paraId="326C90F5" w14:textId="77777777" w:rsidR="001D2A01" w:rsidRPr="001D2A01" w:rsidRDefault="001D2A01" w:rsidP="00A6459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previously unrecognized organizational principles.</w:t>
      </w:r>
    </w:p>
    <w:p w14:paraId="0A01DCE0"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04833700"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functions analogously to physical microscopy, except that the disclosed systems reveal hidden computational structure rather than physical structure.</w:t>
      </w:r>
    </w:p>
    <w:p w14:paraId="431AC513" w14:textId="2D61120D"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 xml:space="preserve">Computational Microscopy </w:t>
      </w:r>
      <w:r w:rsidR="001F2B66">
        <w:rPr>
          <w:rFonts w:ascii="Times New Roman" w:eastAsia="Times New Roman" w:hAnsi="Times New Roman" w:cs="Times New Roman"/>
          <w:b/>
          <w:bCs/>
          <w:kern w:val="36"/>
          <w:sz w:val="44"/>
          <w:szCs w:val="44"/>
          <w14:ligatures w14:val="none"/>
        </w:rPr>
        <w:t>f</w:t>
      </w:r>
      <w:r w:rsidRPr="00A64593">
        <w:rPr>
          <w:rFonts w:ascii="Times New Roman" w:eastAsia="Times New Roman" w:hAnsi="Times New Roman" w:cs="Times New Roman"/>
          <w:b/>
          <w:bCs/>
          <w:kern w:val="36"/>
          <w:sz w:val="44"/>
          <w:szCs w:val="44"/>
          <w14:ligatures w14:val="none"/>
        </w:rPr>
        <w:t>or Artificial Intelligence</w:t>
      </w:r>
    </w:p>
    <w:p w14:paraId="7507307B"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2FDBE2EF"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is applied to artificial intelligence systems.</w:t>
      </w:r>
    </w:p>
    <w:p w14:paraId="219DB53B"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system may analyze:</w:t>
      </w:r>
    </w:p>
    <w:p w14:paraId="3A3E5A12" w14:textId="77777777" w:rsidR="001D2A01" w:rsidRPr="001D2A01" w:rsidRDefault="001D2A01" w:rsidP="00A6459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embeddings,</w:t>
      </w:r>
    </w:p>
    <w:p w14:paraId="051242E1" w14:textId="77777777" w:rsidR="001D2A01" w:rsidRPr="001D2A01" w:rsidRDefault="001D2A01" w:rsidP="00A6459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spaces,</w:t>
      </w:r>
    </w:p>
    <w:p w14:paraId="289C5927" w14:textId="77777777" w:rsidR="001D2A01" w:rsidRPr="001D2A01" w:rsidRDefault="001D2A01" w:rsidP="00A6459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 systems,</w:t>
      </w:r>
    </w:p>
    <w:p w14:paraId="1114F57A" w14:textId="77777777" w:rsidR="001D2A01" w:rsidRPr="001D2A01" w:rsidRDefault="001D2A01" w:rsidP="00A6459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world models,</w:t>
      </w:r>
    </w:p>
    <w:p w14:paraId="6C1A07A9" w14:textId="77777777" w:rsidR="001D2A01" w:rsidRPr="001D2A01" w:rsidRDefault="001D2A01" w:rsidP="00A6459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planning systems,</w:t>
      </w:r>
    </w:p>
    <w:p w14:paraId="3DA4BD08" w14:textId="77777777" w:rsidR="001D2A01" w:rsidRPr="001D2A01" w:rsidRDefault="001D2A01" w:rsidP="00A6459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reinforcement-learning systems,</w:t>
      </w:r>
    </w:p>
    <w:p w14:paraId="73F49F44" w14:textId="77777777" w:rsidR="001D2A01" w:rsidRPr="001D2A01" w:rsidRDefault="001D2A01" w:rsidP="00A6459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autonomous agents,</w:t>
      </w:r>
    </w:p>
    <w:p w14:paraId="0A8ED8DC" w14:textId="77777777" w:rsidR="001D2A01" w:rsidRPr="001D2A01" w:rsidRDefault="001D2A01" w:rsidP="00A6459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foundation models,</w:t>
      </w:r>
    </w:p>
    <w:p w14:paraId="25222BCB" w14:textId="77777777" w:rsidR="001D2A01" w:rsidRPr="001D2A01" w:rsidRDefault="001D2A01" w:rsidP="00A6459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adaptive computational systems.</w:t>
      </w:r>
    </w:p>
    <w:p w14:paraId="2AF6C33E"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disclosed systems may identify:</w:t>
      </w:r>
    </w:p>
    <w:p w14:paraId="57ACF9B7" w14:textId="77777777" w:rsidR="001D2A01" w:rsidRPr="001D2A01" w:rsidRDefault="001D2A01" w:rsidP="00A6459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hidden pathway organization,</w:t>
      </w:r>
    </w:p>
    <w:p w14:paraId="21F4B34E" w14:textId="77777777" w:rsidR="001D2A01" w:rsidRPr="001D2A01" w:rsidRDefault="001D2A01" w:rsidP="00A6459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accessibility systems,</w:t>
      </w:r>
    </w:p>
    <w:p w14:paraId="438F784D" w14:textId="77777777" w:rsidR="001D2A01" w:rsidRPr="001D2A01" w:rsidRDefault="001D2A01" w:rsidP="00A6459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planning bottlenecks,</w:t>
      </w:r>
    </w:p>
    <w:p w14:paraId="7206E7F4" w14:textId="77777777" w:rsidR="001D2A01" w:rsidRPr="001D2A01" w:rsidRDefault="001D2A01" w:rsidP="00A6459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discontinuities,</w:t>
      </w:r>
    </w:p>
    <w:p w14:paraId="0DFD6E82" w14:textId="77777777" w:rsidR="001D2A01" w:rsidRPr="001D2A01" w:rsidRDefault="001D2A01" w:rsidP="00A6459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fragmentation,</w:t>
      </w:r>
    </w:p>
    <w:p w14:paraId="4E85363C" w14:textId="77777777" w:rsidR="001D2A01" w:rsidRPr="001D2A01" w:rsidRDefault="001D2A01" w:rsidP="00A6459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hidden computational constraints.</w:t>
      </w:r>
    </w:p>
    <w:p w14:paraId="677E80CC"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7B200C9D"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computational microscopy provides an independent diagnostic layer operating above learned representations.</w:t>
      </w:r>
    </w:p>
    <w:p w14:paraId="2C508E26" w14:textId="5AE428A4"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 xml:space="preserve">Computational Microscopy </w:t>
      </w:r>
      <w:r w:rsidR="001F2B66">
        <w:rPr>
          <w:rFonts w:ascii="Times New Roman" w:eastAsia="Times New Roman" w:hAnsi="Times New Roman" w:cs="Times New Roman"/>
          <w:b/>
          <w:bCs/>
          <w:kern w:val="36"/>
          <w:sz w:val="44"/>
          <w:szCs w:val="44"/>
          <w14:ligatures w14:val="none"/>
        </w:rPr>
        <w:t>f</w:t>
      </w:r>
      <w:r w:rsidRPr="00A64593">
        <w:rPr>
          <w:rFonts w:ascii="Times New Roman" w:eastAsia="Times New Roman" w:hAnsi="Times New Roman" w:cs="Times New Roman"/>
          <w:b/>
          <w:bCs/>
          <w:kern w:val="36"/>
          <w:sz w:val="44"/>
          <w:szCs w:val="44"/>
          <w14:ligatures w14:val="none"/>
        </w:rPr>
        <w:t>or Representation Auditing</w:t>
      </w:r>
    </w:p>
    <w:p w14:paraId="296A077F"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63AE55BF"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is utilized to audit representational completeness.</w:t>
      </w:r>
    </w:p>
    <w:p w14:paraId="321C6C96"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system may evaluate:</w:t>
      </w:r>
    </w:p>
    <w:p w14:paraId="077E7510" w14:textId="77777777" w:rsidR="001D2A01" w:rsidRPr="001D2A01" w:rsidRDefault="001D2A01" w:rsidP="00A6459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state information preservation,</w:t>
      </w:r>
    </w:p>
    <w:p w14:paraId="195D8DA1" w14:textId="77777777" w:rsidR="001D2A01" w:rsidRPr="001D2A01" w:rsidRDefault="001D2A01" w:rsidP="00A6459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 preservation,</w:t>
      </w:r>
    </w:p>
    <w:p w14:paraId="350F1069" w14:textId="77777777" w:rsidR="001D2A01" w:rsidRPr="001D2A01" w:rsidRDefault="001D2A01" w:rsidP="00A6459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visibility,</w:t>
      </w:r>
    </w:p>
    <w:p w14:paraId="1DF56B75" w14:textId="77777777" w:rsidR="001D2A01" w:rsidRPr="001D2A01" w:rsidRDefault="001D2A01" w:rsidP="00A6459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preservation,</w:t>
      </w:r>
    </w:p>
    <w:p w14:paraId="6B281CC7" w14:textId="77777777" w:rsidR="001D2A01" w:rsidRPr="001D2A01" w:rsidRDefault="001D2A01" w:rsidP="00A6459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continuity preservation,</w:t>
      </w:r>
    </w:p>
    <w:p w14:paraId="7CE4DDC0" w14:textId="77777777" w:rsidR="001D2A01" w:rsidRPr="001D2A01" w:rsidRDefault="001D2A01" w:rsidP="00A6459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retention,</w:t>
      </w:r>
    </w:p>
    <w:p w14:paraId="731BF879" w14:textId="77777777" w:rsidR="001D2A01" w:rsidRPr="001D2A01" w:rsidRDefault="001D2A01" w:rsidP="00A6459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hidden structure detection capability.</w:t>
      </w:r>
    </w:p>
    <w:p w14:paraId="13181F30"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disclosed systems may generate:</w:t>
      </w:r>
    </w:p>
    <w:p w14:paraId="1F713733" w14:textId="77777777" w:rsidR="001D2A01" w:rsidRPr="001D2A01" w:rsidRDefault="001D2A01" w:rsidP="00A6459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completeness scores,</w:t>
      </w:r>
    </w:p>
    <w:p w14:paraId="555F734C" w14:textId="77777777" w:rsidR="001D2A01" w:rsidRPr="001D2A01" w:rsidRDefault="001D2A01" w:rsidP="00A6459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visibility scores,</w:t>
      </w:r>
    </w:p>
    <w:p w14:paraId="49D7074C" w14:textId="77777777" w:rsidR="001D2A01" w:rsidRPr="001D2A01" w:rsidRDefault="001D2A01" w:rsidP="00A6459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indices,</w:t>
      </w:r>
    </w:p>
    <w:p w14:paraId="593FBC89" w14:textId="77777777" w:rsidR="001D2A01" w:rsidRPr="001D2A01" w:rsidRDefault="001D2A01" w:rsidP="00A6459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 scores,</w:t>
      </w:r>
    </w:p>
    <w:p w14:paraId="7D30AA02" w14:textId="77777777" w:rsidR="001D2A01" w:rsidRPr="001D2A01" w:rsidRDefault="001D2A01" w:rsidP="00A6459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computational entropy assessments.</w:t>
      </w:r>
    </w:p>
    <w:p w14:paraId="77692DC1" w14:textId="07E23FB4"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Computational Organization Visualization</w:t>
      </w:r>
    </w:p>
    <w:p w14:paraId="190D35A9"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2AD0414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generates visualizations of hidden computational organization.</w:t>
      </w:r>
    </w:p>
    <w:p w14:paraId="12651311"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Visualization outputs may include:</w:t>
      </w:r>
    </w:p>
    <w:p w14:paraId="4A993796" w14:textId="77777777" w:rsidR="001D2A01" w:rsidRPr="001D2A01" w:rsidRDefault="001D2A01" w:rsidP="00A6459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maps,</w:t>
      </w:r>
    </w:p>
    <w:p w14:paraId="72F6491C" w14:textId="77777777" w:rsidR="001D2A01" w:rsidRPr="001D2A01" w:rsidRDefault="001D2A01" w:rsidP="00A6459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entropy landscapes,</w:t>
      </w:r>
    </w:p>
    <w:p w14:paraId="6D5FAC48" w14:textId="77777777" w:rsidR="001D2A01" w:rsidRPr="001D2A01" w:rsidRDefault="001D2A01" w:rsidP="00A6459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networks,</w:t>
      </w:r>
    </w:p>
    <w:p w14:paraId="0A6142C4" w14:textId="77777777" w:rsidR="001D2A01" w:rsidRPr="001D2A01" w:rsidRDefault="001D2A01" w:rsidP="00A6459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persistence diagrams,</w:t>
      </w:r>
    </w:p>
    <w:p w14:paraId="504B0F60" w14:textId="77777777" w:rsidR="001D2A01" w:rsidRPr="001D2A01" w:rsidRDefault="001D2A01" w:rsidP="00A6459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bottleneck visualizations,</w:t>
      </w:r>
    </w:p>
    <w:p w14:paraId="6A99BC3A" w14:textId="77777777" w:rsidR="001D2A01" w:rsidRPr="001D2A01" w:rsidRDefault="001D2A01" w:rsidP="00A6459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maps,</w:t>
      </w:r>
    </w:p>
    <w:p w14:paraId="26D6DB8F" w14:textId="77777777" w:rsidR="001D2A01" w:rsidRPr="001D2A01" w:rsidRDefault="001D2A01" w:rsidP="00A6459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 graphs,</w:t>
      </w:r>
    </w:p>
    <w:p w14:paraId="1BB1B24D" w14:textId="77777777" w:rsidR="001D2A01" w:rsidRPr="001D2A01" w:rsidRDefault="001D2A01" w:rsidP="00A6459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representational completeness reports.</w:t>
      </w:r>
    </w:p>
    <w:p w14:paraId="0B11F40A"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In some embodiments:</w:t>
      </w:r>
    </w:p>
    <w:p w14:paraId="4ACBE2B9"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visualizations expose hidden organizational structure not observable through conventional representations.</w:t>
      </w:r>
    </w:p>
    <w:p w14:paraId="5C363AE9" w14:textId="1742FDF1"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Recursive Computational Microscopy</w:t>
      </w:r>
    </w:p>
    <w:p w14:paraId="277EDE94"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492D96C0"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is applied recursively.</w:t>
      </w:r>
    </w:p>
    <w:p w14:paraId="74FD2C6C"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microscopy systems may characterize:</w:t>
      </w:r>
    </w:p>
    <w:p w14:paraId="2F9E21EC" w14:textId="77777777" w:rsidR="001D2A01" w:rsidRPr="001D2A01" w:rsidRDefault="001D2A01" w:rsidP="00A6459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higher-order pathway organization,</w:t>
      </w:r>
    </w:p>
    <w:p w14:paraId="608829C8" w14:textId="77777777" w:rsidR="001D2A01" w:rsidRPr="001D2A01" w:rsidRDefault="001D2A01" w:rsidP="00A6459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accessibility systems,</w:t>
      </w:r>
    </w:p>
    <w:p w14:paraId="62B7CFB2" w14:textId="77777777" w:rsidR="001D2A01" w:rsidRPr="001D2A01" w:rsidRDefault="001D2A01" w:rsidP="00A6459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continuity structures,</w:t>
      </w:r>
    </w:p>
    <w:p w14:paraId="40A7CB09" w14:textId="77777777" w:rsidR="001D2A01" w:rsidRPr="001D2A01" w:rsidRDefault="001D2A01" w:rsidP="00A6459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bottleneck organization,</w:t>
      </w:r>
    </w:p>
    <w:p w14:paraId="0024FD47" w14:textId="77777777" w:rsidR="001D2A01" w:rsidRPr="001D2A01" w:rsidRDefault="001D2A01" w:rsidP="00A6459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pathway persistence,</w:t>
      </w:r>
    </w:p>
    <w:p w14:paraId="26153A93" w14:textId="77777777" w:rsidR="001D2A01" w:rsidRPr="001D2A01" w:rsidRDefault="001D2A01" w:rsidP="00A6459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recursive computational organization.</w:t>
      </w:r>
    </w:p>
    <w:p w14:paraId="1774F29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Example framework:</w:t>
      </w:r>
    </w:p>
    <w:p w14:paraId="7C8A92BE" w14:textId="1B7B25A3" w:rsidR="001D2A01" w:rsidRPr="001D2A01" w:rsidRDefault="004D3920" w:rsidP="00A64593">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M</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m:oMathPara>
    </w:p>
    <w:p w14:paraId="6B2C7CB4"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where:</w:t>
      </w:r>
    </w:p>
    <w:p w14:paraId="24B904FF" w14:textId="61C8AB5C" w:rsidR="001D2A01" w:rsidRPr="001D2A01" w:rsidRDefault="00000000" w:rsidP="00A6459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M</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1D2A01" w:rsidRPr="001D2A01">
        <w:rPr>
          <w:rFonts w:ascii="Times New Roman" w:eastAsia="Times New Roman" w:hAnsi="Times New Roman" w:cs="Times New Roman"/>
          <w:kern w:val="0"/>
          <w14:ligatures w14:val="none"/>
        </w:rPr>
        <w:t xml:space="preserve"> represents computational microscopy state,</w:t>
      </w:r>
    </w:p>
    <w:p w14:paraId="69016AFF" w14:textId="6D49A262" w:rsidR="001D2A01" w:rsidRPr="001D2A01" w:rsidRDefault="00000000" w:rsidP="00A6459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1D2A01" w:rsidRPr="001D2A01">
        <w:rPr>
          <w:rFonts w:ascii="Times New Roman" w:eastAsia="Times New Roman" w:hAnsi="Times New Roman" w:cs="Times New Roman"/>
          <w:kern w:val="0"/>
          <w14:ligatures w14:val="none"/>
        </w:rPr>
        <w:t xml:space="preserve"> represents computational entropy,</w:t>
      </w:r>
    </w:p>
    <w:p w14:paraId="7672B9F6" w14:textId="5D91B965" w:rsidR="001D2A01" w:rsidRPr="001D2A01" w:rsidRDefault="00000000" w:rsidP="00A6459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1D2A01" w:rsidRPr="001D2A01">
        <w:rPr>
          <w:rFonts w:ascii="Times New Roman" w:eastAsia="Times New Roman" w:hAnsi="Times New Roman" w:cs="Times New Roman"/>
          <w:kern w:val="0"/>
          <w14:ligatures w14:val="none"/>
        </w:rPr>
        <w:t xml:space="preserve"> represents transformational information,</w:t>
      </w:r>
    </w:p>
    <w:p w14:paraId="2A54FFD7" w14:textId="45C08D37" w:rsidR="001D2A01" w:rsidRPr="001D2A01" w:rsidRDefault="001D2A01" w:rsidP="00A6459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 xml:space="preserve">and </w:t>
      </w: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M</m:t>
            </m:r>
          </m:e>
        </m:d>
      </m:oMath>
      <w:r w:rsidRPr="001D2A01">
        <w:rPr>
          <w:rFonts w:ascii="Times New Roman" w:eastAsia="Times New Roman" w:hAnsi="Times New Roman" w:cs="Times New Roman"/>
          <w:kern w:val="0"/>
          <w14:ligatures w14:val="none"/>
        </w:rPr>
        <w:t xml:space="preserve"> represents a recursive microscopy operator.</w:t>
      </w:r>
    </w:p>
    <w:p w14:paraId="658362B6" w14:textId="099A3068"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Computational Microscopy Outputs</w:t>
      </w:r>
    </w:p>
    <w:p w14:paraId="7C6EBFA6"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disclosed systems may generate outputs including:</w:t>
      </w:r>
    </w:p>
    <w:p w14:paraId="3FBB33D9"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hidden structure reports,</w:t>
      </w:r>
    </w:p>
    <w:p w14:paraId="0BC0DF15"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maps,</w:t>
      </w:r>
    </w:p>
    <w:p w14:paraId="013AD48B"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visibility assessments,</w:t>
      </w:r>
    </w:p>
    <w:p w14:paraId="48F8768B"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completeness analyses,</w:t>
      </w:r>
    </w:p>
    <w:p w14:paraId="7EE8861D"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entropy measurements,</w:t>
      </w:r>
    </w:p>
    <w:p w14:paraId="396E071D"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 reports,</w:t>
      </w:r>
    </w:p>
    <w:p w14:paraId="4D13B1AF"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bottleneck analyses,</w:t>
      </w:r>
    </w:p>
    <w:p w14:paraId="079471BA"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accessibility maps,</w:t>
      </w:r>
    </w:p>
    <w:p w14:paraId="64DB964E"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indices,</w:t>
      </w:r>
    </w:p>
    <w:p w14:paraId="57220ED8" w14:textId="77777777" w:rsidR="001D2A01" w:rsidRPr="001D2A01" w:rsidRDefault="001D2A01" w:rsidP="00A6459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or pathway-guided optimization recommendations.</w:t>
      </w:r>
    </w:p>
    <w:p w14:paraId="30A4017A" w14:textId="6B252F6D"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Computational Microscopy Principle</w:t>
      </w:r>
    </w:p>
    <w:p w14:paraId="1ED96E8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1671F64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complex systems contain computational organization that is not fully observable through state-based representations alone.</w:t>
      </w:r>
    </w:p>
    <w:p w14:paraId="2D01D55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systems provide mechanisms for:</w:t>
      </w:r>
    </w:p>
    <w:p w14:paraId="3A623263" w14:textId="77777777" w:rsidR="001D2A01" w:rsidRPr="001D2A01" w:rsidRDefault="001D2A01" w:rsidP="00A6459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revealing hidden computational structure,</w:t>
      </w:r>
    </w:p>
    <w:p w14:paraId="6433DA40" w14:textId="77777777" w:rsidR="001D2A01" w:rsidRPr="001D2A01" w:rsidRDefault="001D2A01" w:rsidP="00A6459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measuring pathway organization,</w:t>
      </w:r>
    </w:p>
    <w:p w14:paraId="3448C4BC" w14:textId="77777777" w:rsidR="001D2A01" w:rsidRPr="001D2A01" w:rsidRDefault="001D2A01" w:rsidP="00A6459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evaluating representational completeness,</w:t>
      </w:r>
    </w:p>
    <w:p w14:paraId="66B020F5" w14:textId="77777777" w:rsidR="001D2A01" w:rsidRPr="001D2A01" w:rsidRDefault="001D2A01" w:rsidP="00A6459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discovering transformational information,</w:t>
      </w:r>
    </w:p>
    <w:p w14:paraId="0DED4DD8" w14:textId="77777777" w:rsidR="001D2A01" w:rsidRPr="001D2A01" w:rsidRDefault="001D2A01" w:rsidP="00A6459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and exploiting computational organization for scientific discovery, artificial intelligence, planning, optimization, and adaptive computation.</w:t>
      </w:r>
    </w:p>
    <w:p w14:paraId="63D00E1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Accordingly:</w:t>
      </w:r>
    </w:p>
    <w:p w14:paraId="3FB9722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microscopy functions as a diagnostic instrument for observing computational structure embedded within transformational systems.</w:t>
      </w:r>
    </w:p>
    <w:p w14:paraId="1730AECC" w14:textId="77777777" w:rsidR="001D2A01" w:rsidRPr="001D2A01" w:rsidRDefault="001D2A01" w:rsidP="00A64593">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1D2A01">
        <w:rPr>
          <w:rFonts w:ascii="Times New Roman" w:eastAsia="Times New Roman" w:hAnsi="Times New Roman" w:cs="Times New Roman"/>
          <w:b/>
          <w:bCs/>
          <w:kern w:val="0"/>
          <w:sz w:val="48"/>
          <w:szCs w:val="48"/>
          <w14:ligatures w14:val="none"/>
        </w:rPr>
        <w:t>Representational Completeness and Audit Systems</w:t>
      </w:r>
    </w:p>
    <w:p w14:paraId="5DC7FB2A" w14:textId="2BBFE4DB"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 xml:space="preserve">Representational Completeness </w:t>
      </w:r>
      <w:r w:rsidR="001F2B66">
        <w:rPr>
          <w:rFonts w:ascii="Times New Roman" w:eastAsia="Times New Roman" w:hAnsi="Times New Roman" w:cs="Times New Roman"/>
          <w:b/>
          <w:bCs/>
          <w:kern w:val="36"/>
          <w:sz w:val="44"/>
          <w:szCs w:val="44"/>
          <w14:ligatures w14:val="none"/>
        </w:rPr>
        <w:t>a</w:t>
      </w:r>
      <w:r w:rsidRPr="001D2A01">
        <w:rPr>
          <w:rFonts w:ascii="Times New Roman" w:eastAsia="Times New Roman" w:hAnsi="Times New Roman" w:cs="Times New Roman"/>
          <w:b/>
          <w:bCs/>
          <w:kern w:val="36"/>
          <w:sz w:val="44"/>
          <w:szCs w:val="44"/>
          <w14:ligatures w14:val="none"/>
        </w:rPr>
        <w:t>nd Audit Systems</w:t>
      </w:r>
    </w:p>
    <w:p w14:paraId="5BFB53A5"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present disclosure introduces systems and methods for evaluating the completeness of representations through measurement of both state information and transformational information.</w:t>
      </w:r>
    </w:p>
    <w:p w14:paraId="53C4D58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Unlike conventional auditing systems that primarily evaluate state fidelity, prediction performance, reconstruction accuracy, or statistical similarity, the disclosed systems evaluate the degree to which a representation preserves computational organization embedded within transformational pathways.</w:t>
      </w:r>
    </w:p>
    <w:p w14:paraId="41408E29"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various embodiments:</w:t>
      </w:r>
    </w:p>
    <w:p w14:paraId="649A86DF" w14:textId="77777777" w:rsidR="001D2A01" w:rsidRPr="001D2A01" w:rsidRDefault="001D2A01" w:rsidP="00A6459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state information contributes to representational completeness,</w:t>
      </w:r>
    </w:p>
    <w:p w14:paraId="1734F9E6" w14:textId="77777777" w:rsidR="001D2A01" w:rsidRPr="001D2A01" w:rsidRDefault="001D2A01" w:rsidP="00A6459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 contributes to representational completeness,</w:t>
      </w:r>
    </w:p>
    <w:p w14:paraId="66639AB5" w14:textId="77777777" w:rsidR="001D2A01" w:rsidRPr="001D2A01" w:rsidRDefault="001D2A01" w:rsidP="00A6459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contributes to representational completeness,</w:t>
      </w:r>
    </w:p>
    <w:p w14:paraId="16330DC3" w14:textId="77777777" w:rsidR="001D2A01" w:rsidRPr="001D2A01" w:rsidRDefault="001D2A01" w:rsidP="00A6459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and representational quality depends upon preservation of both configuration structure and pathway structure.</w:t>
      </w:r>
    </w:p>
    <w:p w14:paraId="07935D5D" w14:textId="2330D486"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Representational Completeness</w:t>
      </w:r>
    </w:p>
    <w:p w14:paraId="3B71720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0A306E0F"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completeness refers to the degree to which a representation preserves information required to characterize a system.</w:t>
      </w:r>
    </w:p>
    <w:p w14:paraId="7EFADE0F"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completeness may include preservation of:</w:t>
      </w:r>
    </w:p>
    <w:p w14:paraId="7925D085" w14:textId="77777777" w:rsidR="001D2A01" w:rsidRPr="001D2A01" w:rsidRDefault="001D2A01" w:rsidP="00A6459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state information,</w:t>
      </w:r>
    </w:p>
    <w:p w14:paraId="3ABD6DE3" w14:textId="77777777" w:rsidR="001D2A01" w:rsidRPr="001D2A01" w:rsidRDefault="001D2A01" w:rsidP="00A6459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w:t>
      </w:r>
    </w:p>
    <w:p w14:paraId="102D62C7" w14:textId="77777777" w:rsidR="001D2A01" w:rsidRPr="001D2A01" w:rsidRDefault="001D2A01" w:rsidP="00A6459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entropy,</w:t>
      </w:r>
    </w:p>
    <w:p w14:paraId="38332072" w14:textId="77777777" w:rsidR="001D2A01" w:rsidRPr="001D2A01" w:rsidRDefault="001D2A01" w:rsidP="00A6459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accessibility,</w:t>
      </w:r>
    </w:p>
    <w:p w14:paraId="1C707914" w14:textId="77777777" w:rsidR="001D2A01" w:rsidRPr="001D2A01" w:rsidRDefault="001D2A01" w:rsidP="00A6459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operational continuity,</w:t>
      </w:r>
    </w:p>
    <w:p w14:paraId="21E1A891" w14:textId="77777777" w:rsidR="001D2A01" w:rsidRPr="001D2A01" w:rsidRDefault="001D2A01" w:rsidP="00A6459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w:t>
      </w:r>
    </w:p>
    <w:p w14:paraId="690C9445" w14:textId="77777777" w:rsidR="001D2A01" w:rsidRPr="001D2A01" w:rsidRDefault="001D2A01" w:rsidP="00A6459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relationships,</w:t>
      </w:r>
    </w:p>
    <w:p w14:paraId="22A113DA" w14:textId="77777777" w:rsidR="001D2A01" w:rsidRPr="001D2A01" w:rsidRDefault="001D2A01" w:rsidP="00A6459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hidden computational structure.</w:t>
      </w:r>
    </w:p>
    <w:p w14:paraId="1883648B"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03B4F3E1"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representations exhibiting similar prediction performance may exhibit substantially different representational completeness.</w:t>
      </w:r>
    </w:p>
    <w:p w14:paraId="2AC10B80" w14:textId="306E6AB5"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Representational Audit Architecture</w:t>
      </w:r>
    </w:p>
    <w:p w14:paraId="4AE30025"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018972B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representational audit system comprises:</w:t>
      </w:r>
    </w:p>
    <w:p w14:paraId="1101D5AF" w14:textId="77777777" w:rsidR="001D2A01" w:rsidRPr="001D2A01" w:rsidRDefault="001D2A01" w:rsidP="00A6459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state information analysis engine,</w:t>
      </w:r>
    </w:p>
    <w:p w14:paraId="0E6F44D7" w14:textId="77777777" w:rsidR="001D2A01" w:rsidRPr="001D2A01" w:rsidRDefault="001D2A01" w:rsidP="00A6459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transformational information analysis engine,</w:t>
      </w:r>
    </w:p>
    <w:p w14:paraId="5DB095CD" w14:textId="77777777" w:rsidR="001D2A01" w:rsidRPr="001D2A01" w:rsidRDefault="001D2A01" w:rsidP="00A6459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computational entropy measurement system,</w:t>
      </w:r>
    </w:p>
    <w:p w14:paraId="5A6FC9AD" w14:textId="77777777" w:rsidR="001D2A01" w:rsidRPr="001D2A01" w:rsidRDefault="001D2A01" w:rsidP="00A6459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pathway accessibility analysis system,</w:t>
      </w:r>
    </w:p>
    <w:p w14:paraId="0D98DF19" w14:textId="77777777" w:rsidR="001D2A01" w:rsidRPr="001D2A01" w:rsidRDefault="001D2A01" w:rsidP="00A6459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representational completeness scoring engine,</w:t>
      </w:r>
    </w:p>
    <w:p w14:paraId="3CB36F1D" w14:textId="77777777" w:rsidR="001D2A01" w:rsidRPr="001D2A01" w:rsidRDefault="001D2A01" w:rsidP="00A6459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and an audit reporting system.</w:t>
      </w:r>
    </w:p>
    <w:p w14:paraId="4ABA8BBE"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audit architecture may operate over:</w:t>
      </w:r>
    </w:p>
    <w:p w14:paraId="718FDA8D"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machine learning systems,</w:t>
      </w:r>
    </w:p>
    <w:p w14:paraId="36C04DF5"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world-model systems,</w:t>
      </w:r>
    </w:p>
    <w:p w14:paraId="0A7B77DD"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foundation models,</w:t>
      </w:r>
    </w:p>
    <w:p w14:paraId="3DB2142E"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biological systems,</w:t>
      </w:r>
    </w:p>
    <w:p w14:paraId="73BCF9B5"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scientific representations,</w:t>
      </w:r>
    </w:p>
    <w:p w14:paraId="33C47C28"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planning systems,</w:t>
      </w:r>
    </w:p>
    <w:p w14:paraId="13DBD77C"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simulation systems,</w:t>
      </w:r>
    </w:p>
    <w:p w14:paraId="73E6786D"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robotic systems,</w:t>
      </w:r>
    </w:p>
    <w:p w14:paraId="6BA6D944"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symbolic systems,</w:t>
      </w:r>
    </w:p>
    <w:p w14:paraId="7AEA06A7" w14:textId="77777777" w:rsidR="001D2A01" w:rsidRPr="001D2A01" w:rsidRDefault="001D2A01" w:rsidP="00A6459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adaptive computational infrastructures.</w:t>
      </w:r>
    </w:p>
    <w:p w14:paraId="5CCA7AE2" w14:textId="09869CE7"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State Representation Analysis</w:t>
      </w:r>
    </w:p>
    <w:p w14:paraId="5ED904FE"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46A17CC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audits evaluate state-level information preservation.</w:t>
      </w:r>
    </w:p>
    <w:p w14:paraId="3C3BFB50"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State-level analysis may characterize:</w:t>
      </w:r>
    </w:p>
    <w:p w14:paraId="642507EC" w14:textId="77777777" w:rsidR="001D2A01" w:rsidRPr="001D2A01" w:rsidRDefault="001D2A01" w:rsidP="00A6459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state fidelity,</w:t>
      </w:r>
    </w:p>
    <w:p w14:paraId="7BADDD18" w14:textId="77777777" w:rsidR="001D2A01" w:rsidRPr="001D2A01" w:rsidRDefault="001D2A01" w:rsidP="00A6459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state uncertainty,</w:t>
      </w:r>
    </w:p>
    <w:p w14:paraId="5807E54B" w14:textId="77777777" w:rsidR="001D2A01" w:rsidRPr="001D2A01" w:rsidRDefault="001D2A01" w:rsidP="00A6459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configuration completeness,</w:t>
      </w:r>
    </w:p>
    <w:p w14:paraId="41F44696" w14:textId="77777777" w:rsidR="001D2A01" w:rsidRPr="001D2A01" w:rsidRDefault="001D2A01" w:rsidP="00A6459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reconstruction quality,</w:t>
      </w:r>
    </w:p>
    <w:p w14:paraId="5344C840" w14:textId="77777777" w:rsidR="001D2A01" w:rsidRPr="001D2A01" w:rsidRDefault="001D2A01" w:rsidP="00A6459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symbolic fidelity,</w:t>
      </w:r>
    </w:p>
    <w:p w14:paraId="10C31E56" w14:textId="77777777" w:rsidR="001D2A01" w:rsidRPr="001D2A01" w:rsidRDefault="001D2A01" w:rsidP="00A6459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observational consistency,</w:t>
      </w:r>
    </w:p>
    <w:p w14:paraId="286F8FFA" w14:textId="77777777" w:rsidR="001D2A01" w:rsidRPr="001D2A01" w:rsidRDefault="001D2A01" w:rsidP="00A6459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statistical accuracy.</w:t>
      </w:r>
    </w:p>
    <w:p w14:paraId="5AF32F4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State analysis provides one component of representational completeness.</w:t>
      </w:r>
    </w:p>
    <w:p w14:paraId="750EEF4D" w14:textId="405D06CE"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Transformational Representation Analysis</w:t>
      </w:r>
    </w:p>
    <w:p w14:paraId="58FF5EBF"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57E2B64D"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audits evaluate transformational information preservation.</w:t>
      </w:r>
    </w:p>
    <w:p w14:paraId="2F789DE9"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analysis may characterize:</w:t>
      </w:r>
    </w:p>
    <w:p w14:paraId="414EC9BD" w14:textId="77777777" w:rsidR="001D2A01" w:rsidRPr="001D2A01" w:rsidRDefault="001D2A01" w:rsidP="00A6459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continuity,</w:t>
      </w:r>
    </w:p>
    <w:p w14:paraId="069E2630" w14:textId="77777777" w:rsidR="001D2A01" w:rsidRPr="001D2A01" w:rsidRDefault="001D2A01" w:rsidP="00A6459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accessibility,</w:t>
      </w:r>
    </w:p>
    <w:p w14:paraId="7C2BC0B2" w14:textId="77777777" w:rsidR="001D2A01" w:rsidRPr="001D2A01" w:rsidRDefault="001D2A01" w:rsidP="00A6459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w:t>
      </w:r>
    </w:p>
    <w:p w14:paraId="358C74E2" w14:textId="77777777" w:rsidR="001D2A01" w:rsidRPr="001D2A01" w:rsidRDefault="001D2A01" w:rsidP="00A6459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persistence,</w:t>
      </w:r>
    </w:p>
    <w:p w14:paraId="686CE4A1" w14:textId="77777777" w:rsidR="001D2A01" w:rsidRPr="001D2A01" w:rsidRDefault="001D2A01" w:rsidP="00A6459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operational continuity,</w:t>
      </w:r>
    </w:p>
    <w:p w14:paraId="348BEF39" w14:textId="77777777" w:rsidR="001D2A01" w:rsidRPr="001D2A01" w:rsidRDefault="001D2A01" w:rsidP="00A6459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entropy,</w:t>
      </w:r>
    </w:p>
    <w:p w14:paraId="77652569" w14:textId="77777777" w:rsidR="001D2A01" w:rsidRPr="001D2A01" w:rsidRDefault="001D2A01" w:rsidP="00A6459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hidden pathway structure,</w:t>
      </w:r>
    </w:p>
    <w:p w14:paraId="7E5926D3" w14:textId="77777777" w:rsidR="001D2A01" w:rsidRPr="001D2A01" w:rsidRDefault="001D2A01" w:rsidP="00A6459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transformational information density.</w:t>
      </w:r>
    </w:p>
    <w:p w14:paraId="3D336C41"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78CCE056"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analysis identifies information omitted by state-based representations.</w:t>
      </w:r>
    </w:p>
    <w:p w14:paraId="059E5C4D" w14:textId="26D637C6"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lastRenderedPageBreak/>
        <w:t>Computational Organization Auditing</w:t>
      </w:r>
    </w:p>
    <w:p w14:paraId="27479F7C"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01BE23A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audits evaluate preservation of computational organization.</w:t>
      </w:r>
    </w:p>
    <w:p w14:paraId="766A7BB5"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auditing may characterize:</w:t>
      </w:r>
    </w:p>
    <w:p w14:paraId="6E18B7E1" w14:textId="77777777" w:rsidR="001D2A01" w:rsidRPr="001D2A01" w:rsidRDefault="001D2A01" w:rsidP="00A6459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structure,</w:t>
      </w:r>
    </w:p>
    <w:p w14:paraId="45531D83" w14:textId="77777777" w:rsidR="001D2A01" w:rsidRPr="001D2A01" w:rsidRDefault="001D2A01" w:rsidP="00A6459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networks,</w:t>
      </w:r>
    </w:p>
    <w:p w14:paraId="209FFE49" w14:textId="77777777" w:rsidR="001D2A01" w:rsidRPr="001D2A01" w:rsidRDefault="001D2A01" w:rsidP="00A6459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bottleneck systems,</w:t>
      </w:r>
    </w:p>
    <w:p w14:paraId="34EB0C3D" w14:textId="77777777" w:rsidR="001D2A01" w:rsidRPr="001D2A01" w:rsidRDefault="001D2A01" w:rsidP="00A6459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concentration,</w:t>
      </w:r>
    </w:p>
    <w:p w14:paraId="38415235" w14:textId="77777777" w:rsidR="001D2A01" w:rsidRPr="001D2A01" w:rsidRDefault="001D2A01" w:rsidP="00A6459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pathway organization,</w:t>
      </w:r>
    </w:p>
    <w:p w14:paraId="3CFB911F" w14:textId="77777777" w:rsidR="001D2A01" w:rsidRPr="001D2A01" w:rsidRDefault="001D2A01" w:rsidP="00A6459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continuity preservation,</w:t>
      </w:r>
    </w:p>
    <w:p w14:paraId="19FB323F" w14:textId="77777777" w:rsidR="001D2A01" w:rsidRPr="001D2A01" w:rsidRDefault="001D2A01" w:rsidP="00A6459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hidden computational structure.</w:t>
      </w:r>
    </w:p>
    <w:p w14:paraId="54C36883"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678D4A5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representations preserving computational organization are assigned higher completeness scores than representations preserving state information alone.</w:t>
      </w:r>
    </w:p>
    <w:p w14:paraId="04E6C230" w14:textId="7352A356"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Representational Completeness Score</w:t>
      </w:r>
    </w:p>
    <w:p w14:paraId="23B44F6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57570373"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representational completeness score is generated.</w:t>
      </w:r>
    </w:p>
    <w:p w14:paraId="402C353C"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score may characterize:</w:t>
      </w:r>
    </w:p>
    <w:p w14:paraId="7B030C32" w14:textId="77777777" w:rsidR="001D2A01" w:rsidRPr="001D2A01" w:rsidRDefault="001D2A01" w:rsidP="00A6459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state information preservation,</w:t>
      </w:r>
    </w:p>
    <w:p w14:paraId="3EF7CC5B" w14:textId="77777777" w:rsidR="001D2A01" w:rsidRPr="001D2A01" w:rsidRDefault="001D2A01" w:rsidP="00A6459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 preservation,</w:t>
      </w:r>
    </w:p>
    <w:p w14:paraId="43679201" w14:textId="77777777" w:rsidR="001D2A01" w:rsidRPr="001D2A01" w:rsidRDefault="001D2A01" w:rsidP="00A6459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preservation,</w:t>
      </w:r>
    </w:p>
    <w:p w14:paraId="77590D1F" w14:textId="77777777" w:rsidR="001D2A01" w:rsidRPr="001D2A01" w:rsidRDefault="001D2A01" w:rsidP="00A6459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accessibility preservation,</w:t>
      </w:r>
    </w:p>
    <w:p w14:paraId="2E595985" w14:textId="77777777" w:rsidR="001D2A01" w:rsidRPr="001D2A01" w:rsidRDefault="001D2A01" w:rsidP="00A6459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continuity preservation,</w:t>
      </w:r>
    </w:p>
    <w:p w14:paraId="34CC1584" w14:textId="77777777" w:rsidR="001D2A01" w:rsidRPr="001D2A01" w:rsidRDefault="001D2A01" w:rsidP="00A6459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computational entropy retention.</w:t>
      </w:r>
    </w:p>
    <w:p w14:paraId="14622666"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Example framework:</w:t>
      </w:r>
    </w:p>
    <w:p w14:paraId="1467C86F" w14:textId="22FB4CE4"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 xml:space="preserve">RCS = </w:t>
      </w:r>
      <m:oMath>
        <m:r>
          <w:rPr>
            <w:rFonts w:ascii="Cambria Math" w:eastAsia="Times New Roman" w:hAnsi="Cambria Math" w:cs="Times New Roman"/>
            <w:kern w:val="0"/>
            <w14:ligatures w14:val="none"/>
          </w:rPr>
          <m:t>f</m:t>
        </m:r>
      </m:oMath>
      <w:r w:rsidRPr="001D2A01">
        <w:rPr>
          <w:rFonts w:ascii="Times New Roman" w:eastAsia="Times New Roman" w:hAnsi="Times New Roman" w:cs="Times New Roman"/>
          <w:kern w:val="0"/>
          <w14:ligatures w14:val="none"/>
        </w:rPr>
        <w:t>(</w:t>
      </w:r>
      <w:r w:rsidRPr="001D2A01">
        <w:rPr>
          <w:rFonts w:ascii="Times New Roman" w:eastAsia="Times New Roman" w:hAnsi="Times New Roman" w:cs="Times New Roman"/>
          <w:kern w:val="0"/>
          <w14:ligatures w14:val="none"/>
        </w:rPr>
        <w:br/>
        <w:t>state fidelity,</w:t>
      </w:r>
      <w:r w:rsidRPr="001D2A01">
        <w:rPr>
          <w:rFonts w:ascii="Times New Roman" w:eastAsia="Times New Roman" w:hAnsi="Times New Roman" w:cs="Times New Roman"/>
          <w:kern w:val="0"/>
          <w14:ligatures w14:val="none"/>
        </w:rPr>
        <w:br/>
        <w:t>transformational fidelity,</w:t>
      </w:r>
      <w:r w:rsidRPr="001D2A01">
        <w:rPr>
          <w:rFonts w:ascii="Times New Roman" w:eastAsia="Times New Roman" w:hAnsi="Times New Roman" w:cs="Times New Roman"/>
          <w:kern w:val="0"/>
          <w14:ligatures w14:val="none"/>
        </w:rPr>
        <w:br/>
        <w:t>pathway accessibility,</w:t>
      </w:r>
      <w:r w:rsidRPr="001D2A01">
        <w:rPr>
          <w:rFonts w:ascii="Times New Roman" w:eastAsia="Times New Roman" w:hAnsi="Times New Roman" w:cs="Times New Roman"/>
          <w:kern w:val="0"/>
          <w14:ligatures w14:val="none"/>
        </w:rPr>
        <w:br/>
        <w:t>computational organization,</w:t>
      </w:r>
      <w:r w:rsidRPr="001D2A01">
        <w:rPr>
          <w:rFonts w:ascii="Times New Roman" w:eastAsia="Times New Roman" w:hAnsi="Times New Roman" w:cs="Times New Roman"/>
          <w:kern w:val="0"/>
          <w14:ligatures w14:val="none"/>
        </w:rPr>
        <w:br/>
        <w:t>continuity preservation</w:t>
      </w:r>
      <w:r w:rsidRPr="001D2A01">
        <w:rPr>
          <w:rFonts w:ascii="Times New Roman" w:eastAsia="Times New Roman" w:hAnsi="Times New Roman" w:cs="Times New Roman"/>
          <w:kern w:val="0"/>
          <w14:ligatures w14:val="none"/>
        </w:rPr>
        <w:br/>
        <w:t>)</w:t>
      </w:r>
    </w:p>
    <w:p w14:paraId="6C8118B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where:</w:t>
      </w:r>
    </w:p>
    <w:p w14:paraId="2F9D64B8" w14:textId="77777777" w:rsidR="001D2A01" w:rsidRPr="001D2A01" w:rsidRDefault="001D2A01" w:rsidP="00A64593">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RCS represents a Representational Completeness Score.</w:t>
      </w:r>
    </w:p>
    <w:p w14:paraId="442DAAA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specific formulation may vary without departing from the scope of the disclosure.</w:t>
      </w:r>
    </w:p>
    <w:p w14:paraId="2DB56D6C" w14:textId="743FE961"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Computational Organization Index</w:t>
      </w:r>
    </w:p>
    <w:p w14:paraId="24339B6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6ADDB015"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an audit system generates a Computational Organization Index (COI).</w:t>
      </w:r>
    </w:p>
    <w:p w14:paraId="55B90486"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COI may characterize:</w:t>
      </w:r>
    </w:p>
    <w:p w14:paraId="35EF5BED" w14:textId="77777777" w:rsidR="001D2A01" w:rsidRPr="001D2A01" w:rsidRDefault="001D2A01" w:rsidP="00A64593">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structure,</w:t>
      </w:r>
    </w:p>
    <w:p w14:paraId="3AA6655F" w14:textId="77777777" w:rsidR="001D2A01" w:rsidRPr="001D2A01" w:rsidRDefault="001D2A01" w:rsidP="00A64593">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entropy,</w:t>
      </w:r>
    </w:p>
    <w:p w14:paraId="1C8BB1EC" w14:textId="77777777" w:rsidR="001D2A01" w:rsidRPr="001D2A01" w:rsidRDefault="001D2A01" w:rsidP="00A64593">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continuity,</w:t>
      </w:r>
    </w:p>
    <w:p w14:paraId="36357E5B" w14:textId="77777777" w:rsidR="001D2A01" w:rsidRPr="001D2A01" w:rsidRDefault="001D2A01" w:rsidP="00A64593">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persistence,</w:t>
      </w:r>
    </w:p>
    <w:p w14:paraId="3D3D37CF" w14:textId="77777777" w:rsidR="001D2A01" w:rsidRPr="001D2A01" w:rsidRDefault="001D2A01" w:rsidP="00A64593">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hidden computational organization,</w:t>
      </w:r>
    </w:p>
    <w:p w14:paraId="7092D65D" w14:textId="77777777" w:rsidR="001D2A01" w:rsidRPr="001D2A01" w:rsidRDefault="001D2A01" w:rsidP="00A64593">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transformational information density.</w:t>
      </w:r>
    </w:p>
    <w:p w14:paraId="4C36A9A4"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COI may be used independently or in combination with representational completeness measurements.</w:t>
      </w:r>
    </w:p>
    <w:p w14:paraId="5008D3BB" w14:textId="55F81EC3"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Structural Intelligence Assessment</w:t>
      </w:r>
    </w:p>
    <w:p w14:paraId="7DAF87AB"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51F4AA0D"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audits generate structural intelligence assessments.</w:t>
      </w:r>
    </w:p>
    <w:p w14:paraId="322C832C"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Structural intelligence assessments may characterize:</w:t>
      </w:r>
    </w:p>
    <w:p w14:paraId="70B10FA4" w14:textId="77777777" w:rsidR="001D2A01" w:rsidRPr="001D2A01" w:rsidRDefault="001D2A01" w:rsidP="00A6459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pathway-guided computation,</w:t>
      </w:r>
    </w:p>
    <w:p w14:paraId="53B1EC8E" w14:textId="77777777" w:rsidR="001D2A01" w:rsidRPr="001D2A01" w:rsidRDefault="001D2A01" w:rsidP="00A6459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operational continuity,</w:t>
      </w:r>
    </w:p>
    <w:p w14:paraId="6BCCE5AA" w14:textId="77777777" w:rsidR="001D2A01" w:rsidRPr="001D2A01" w:rsidRDefault="001D2A01" w:rsidP="00A6459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preservation,</w:t>
      </w:r>
    </w:p>
    <w:p w14:paraId="2E93A20C" w14:textId="77777777" w:rsidR="001D2A01" w:rsidRPr="001D2A01" w:rsidRDefault="001D2A01" w:rsidP="00A6459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w:t>
      </w:r>
    </w:p>
    <w:p w14:paraId="70BC606D" w14:textId="77777777" w:rsidR="001D2A01" w:rsidRPr="001D2A01" w:rsidRDefault="001D2A01" w:rsidP="00A6459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adaptive continuity,</w:t>
      </w:r>
    </w:p>
    <w:p w14:paraId="05CC2D0A" w14:textId="77777777" w:rsidR="001D2A01" w:rsidRPr="001D2A01" w:rsidRDefault="001D2A01" w:rsidP="00A6459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transformational information utilization.</w:t>
      </w:r>
    </w:p>
    <w:p w14:paraId="04E87A6E"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Such assessments may provide indicators of a system's ability to exploit pathway structure during computation.</w:t>
      </w:r>
    </w:p>
    <w:p w14:paraId="4BD59CA9" w14:textId="3A2C11F3"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Latent Representation Auditing</w:t>
      </w:r>
    </w:p>
    <w:p w14:paraId="5CE7E84B"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In some embodiments:</w:t>
      </w:r>
    </w:p>
    <w:p w14:paraId="47C76A79"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disclosed systems audit latent representations.</w:t>
      </w:r>
    </w:p>
    <w:p w14:paraId="484C8D0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representation audits may evaluate:</w:t>
      </w:r>
    </w:p>
    <w:p w14:paraId="3BCA5287" w14:textId="77777777" w:rsidR="001D2A01" w:rsidRPr="001D2A01" w:rsidRDefault="001D2A01" w:rsidP="00A6459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accessibility,</w:t>
      </w:r>
    </w:p>
    <w:p w14:paraId="5BCCE5D9" w14:textId="77777777" w:rsidR="001D2A01" w:rsidRPr="001D2A01" w:rsidRDefault="001D2A01" w:rsidP="00A6459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continuity,</w:t>
      </w:r>
    </w:p>
    <w:p w14:paraId="5E9AA9BF" w14:textId="77777777" w:rsidR="001D2A01" w:rsidRPr="001D2A01" w:rsidRDefault="001D2A01" w:rsidP="00A6459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pathway organization,</w:t>
      </w:r>
    </w:p>
    <w:p w14:paraId="6E6EDE26" w14:textId="77777777" w:rsidR="001D2A01" w:rsidRPr="001D2A01" w:rsidRDefault="001D2A01" w:rsidP="00A6459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bottlenecks,</w:t>
      </w:r>
    </w:p>
    <w:p w14:paraId="2E4D48DF" w14:textId="77777777" w:rsidR="001D2A01" w:rsidRPr="001D2A01" w:rsidRDefault="001D2A01" w:rsidP="00A6459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computational entropy,</w:t>
      </w:r>
    </w:p>
    <w:p w14:paraId="65F17098" w14:textId="77777777" w:rsidR="001D2A01" w:rsidRPr="001D2A01" w:rsidRDefault="001D2A01" w:rsidP="00A6459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latent transformational information,</w:t>
      </w:r>
    </w:p>
    <w:p w14:paraId="7A797266" w14:textId="77777777" w:rsidR="001D2A01" w:rsidRPr="001D2A01" w:rsidRDefault="001D2A01" w:rsidP="00A6459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hidden latent computational structure.</w:t>
      </w:r>
    </w:p>
    <w:p w14:paraId="2026A493"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disclosed systems may identify:</w:t>
      </w:r>
    </w:p>
    <w:p w14:paraId="05845613" w14:textId="77777777" w:rsidR="001D2A01" w:rsidRPr="001D2A01" w:rsidRDefault="001D2A01" w:rsidP="00A6459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degraded latent organization,</w:t>
      </w:r>
    </w:p>
    <w:p w14:paraId="40E6D2FF" w14:textId="77777777" w:rsidR="001D2A01" w:rsidRPr="001D2A01" w:rsidRDefault="001D2A01" w:rsidP="00A6459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fragmentation,</w:t>
      </w:r>
    </w:p>
    <w:p w14:paraId="72394E09" w14:textId="77777777" w:rsidR="001D2A01" w:rsidRPr="001D2A01" w:rsidRDefault="001D2A01" w:rsidP="00A6459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discontinuities,</w:t>
      </w:r>
    </w:p>
    <w:p w14:paraId="1B73A176" w14:textId="77777777" w:rsidR="001D2A01" w:rsidRPr="001D2A01" w:rsidRDefault="001D2A01" w:rsidP="00A6459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blind spots,</w:t>
      </w:r>
    </w:p>
    <w:p w14:paraId="3E05FED0" w14:textId="77777777" w:rsidR="001D2A01" w:rsidRPr="001D2A01" w:rsidRDefault="001D2A01" w:rsidP="00A6459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hidden structural deficiencies.</w:t>
      </w:r>
    </w:p>
    <w:p w14:paraId="24829B0C" w14:textId="2C7828A3"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Representational Governance Systems</w:t>
      </w:r>
    </w:p>
    <w:p w14:paraId="4182ED7B"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56DD6485"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audits operate as governance systems.</w:t>
      </w:r>
    </w:p>
    <w:p w14:paraId="06661E2F"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Governance systems may:</w:t>
      </w:r>
    </w:p>
    <w:p w14:paraId="16A098B7" w14:textId="77777777" w:rsidR="001D2A01" w:rsidRPr="001D2A01" w:rsidRDefault="001D2A01" w:rsidP="00A64593">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monitor representational health,</w:t>
      </w:r>
    </w:p>
    <w:p w14:paraId="2A0F5B54" w14:textId="77777777" w:rsidR="001D2A01" w:rsidRPr="001D2A01" w:rsidRDefault="001D2A01" w:rsidP="00A64593">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detect degradation,</w:t>
      </w:r>
    </w:p>
    <w:p w14:paraId="2A2F7DDC" w14:textId="77777777" w:rsidR="001D2A01" w:rsidRPr="001D2A01" w:rsidRDefault="001D2A01" w:rsidP="00A64593">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identify emerging bottlenecks,</w:t>
      </w:r>
    </w:p>
    <w:p w14:paraId="7AFC1A50" w14:textId="77777777" w:rsidR="001D2A01" w:rsidRPr="001D2A01" w:rsidRDefault="001D2A01" w:rsidP="00A64593">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identify structural drift,</w:t>
      </w:r>
    </w:p>
    <w:p w14:paraId="348A7483" w14:textId="77777777" w:rsidR="001D2A01" w:rsidRPr="001D2A01" w:rsidRDefault="001D2A01" w:rsidP="00A64593">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evaluate accessibility preservation,</w:t>
      </w:r>
    </w:p>
    <w:p w14:paraId="3EA48C66" w14:textId="77777777" w:rsidR="001D2A01" w:rsidRPr="001D2A01" w:rsidRDefault="001D2A01" w:rsidP="00A64593">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assess pathway organization,</w:t>
      </w:r>
    </w:p>
    <w:p w14:paraId="49AAF17B" w14:textId="77777777" w:rsidR="001D2A01" w:rsidRPr="001D2A01" w:rsidRDefault="001D2A01" w:rsidP="00A64593">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generate intervention recommendations.</w:t>
      </w:r>
    </w:p>
    <w:p w14:paraId="3DFEE003"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75E4B53E"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governance systems operate continuously during training, deployment, adaptation, or operation.</w:t>
      </w:r>
    </w:p>
    <w:p w14:paraId="3625F3AE" w14:textId="76A18DA9"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Representational Certification</w:t>
      </w:r>
    </w:p>
    <w:p w14:paraId="690232A0"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In some embodiments:</w:t>
      </w:r>
    </w:p>
    <w:p w14:paraId="145D0ADB"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representations are certified according to audit outcomes.</w:t>
      </w:r>
    </w:p>
    <w:p w14:paraId="5076282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Certification may characterize:</w:t>
      </w:r>
    </w:p>
    <w:p w14:paraId="5FEF7400" w14:textId="77777777" w:rsidR="001D2A01" w:rsidRPr="001D2A01" w:rsidRDefault="001D2A01" w:rsidP="00A6459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completeness,</w:t>
      </w:r>
    </w:p>
    <w:p w14:paraId="00420C4E" w14:textId="77777777" w:rsidR="001D2A01" w:rsidRPr="001D2A01" w:rsidRDefault="001D2A01" w:rsidP="00A6459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preservation,</w:t>
      </w:r>
    </w:p>
    <w:p w14:paraId="00DEB9D2" w14:textId="77777777" w:rsidR="001D2A01" w:rsidRPr="001D2A01" w:rsidRDefault="001D2A01" w:rsidP="00A6459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quality,</w:t>
      </w:r>
    </w:p>
    <w:p w14:paraId="7B8B6A94" w14:textId="77777777" w:rsidR="001D2A01" w:rsidRPr="001D2A01" w:rsidRDefault="001D2A01" w:rsidP="00A6459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continuity,</w:t>
      </w:r>
    </w:p>
    <w:p w14:paraId="2E84AE4F" w14:textId="77777777" w:rsidR="001D2A01" w:rsidRPr="001D2A01" w:rsidRDefault="001D2A01" w:rsidP="00A6459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entropy preservation,</w:t>
      </w:r>
    </w:p>
    <w:p w14:paraId="331FD335" w14:textId="77777777" w:rsidR="001D2A01" w:rsidRPr="001D2A01" w:rsidRDefault="001D2A01" w:rsidP="00A6459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 preservation,</w:t>
      </w:r>
    </w:p>
    <w:p w14:paraId="66F66F2B" w14:textId="77777777" w:rsidR="001D2A01" w:rsidRPr="001D2A01" w:rsidRDefault="001D2A01" w:rsidP="00A6459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structural integrity.</w:t>
      </w:r>
    </w:p>
    <w:p w14:paraId="1713B970"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Certification outputs may include:</w:t>
      </w:r>
    </w:p>
    <w:p w14:paraId="6ABDB7FB" w14:textId="77777777" w:rsidR="001D2A01" w:rsidRPr="001D2A01" w:rsidRDefault="001D2A01" w:rsidP="00A6459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completeness ratings,</w:t>
      </w:r>
    </w:p>
    <w:p w14:paraId="0B47FE2A" w14:textId="77777777" w:rsidR="001D2A01" w:rsidRPr="001D2A01" w:rsidRDefault="001D2A01" w:rsidP="00A6459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structural intelligence ratings,</w:t>
      </w:r>
    </w:p>
    <w:p w14:paraId="63EE4CE6" w14:textId="77777777" w:rsidR="001D2A01" w:rsidRPr="001D2A01" w:rsidRDefault="001D2A01" w:rsidP="00A6459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health assessments,</w:t>
      </w:r>
    </w:p>
    <w:p w14:paraId="480903DF" w14:textId="77777777" w:rsidR="001D2A01" w:rsidRPr="001D2A01" w:rsidRDefault="001D2A01" w:rsidP="00A6459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accessibility scores,</w:t>
      </w:r>
    </w:p>
    <w:p w14:paraId="1CE66691" w14:textId="77777777" w:rsidR="001D2A01" w:rsidRPr="001D2A01" w:rsidRDefault="001D2A01" w:rsidP="00A6459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grades,</w:t>
      </w:r>
    </w:p>
    <w:p w14:paraId="4DF9995F" w14:textId="77777777" w:rsidR="001D2A01" w:rsidRPr="001D2A01" w:rsidRDefault="001D2A01" w:rsidP="00A6459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audit certifications.</w:t>
      </w:r>
    </w:p>
    <w:p w14:paraId="22BE23DB" w14:textId="467AAE15"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Representational Audit Reports</w:t>
      </w:r>
    </w:p>
    <w:p w14:paraId="73724F83"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0361555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disclosed systems generate audit reports.</w:t>
      </w:r>
    </w:p>
    <w:p w14:paraId="4812E0AA"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Reports may include:</w:t>
      </w:r>
    </w:p>
    <w:p w14:paraId="1741A43D"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completeness scores,</w:t>
      </w:r>
    </w:p>
    <w:p w14:paraId="4C4680C4"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entropy measurements,</w:t>
      </w:r>
    </w:p>
    <w:p w14:paraId="47C6B96B"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 assessments,</w:t>
      </w:r>
    </w:p>
    <w:p w14:paraId="2DC40C06"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accessibility maps,</w:t>
      </w:r>
    </w:p>
    <w:p w14:paraId="550E06F7"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bottleneck analyses,</w:t>
      </w:r>
    </w:p>
    <w:p w14:paraId="162E01D5"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continuity reports,</w:t>
      </w:r>
    </w:p>
    <w:p w14:paraId="7E090285"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organization indices,</w:t>
      </w:r>
    </w:p>
    <w:p w14:paraId="3AB2A6B9"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structural intelligence assessments,</w:t>
      </w:r>
    </w:p>
    <w:p w14:paraId="72B2CB2A"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certification results,</w:t>
      </w:r>
    </w:p>
    <w:p w14:paraId="502900CB" w14:textId="77777777" w:rsidR="001D2A01" w:rsidRPr="001D2A01" w:rsidRDefault="001D2A01" w:rsidP="00A6459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intervention recommendations.</w:t>
      </w:r>
    </w:p>
    <w:p w14:paraId="1D5B455F" w14:textId="0C379B42"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Recursive Representational Auditing</w:t>
      </w:r>
    </w:p>
    <w:p w14:paraId="5181098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5E576CD6"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representational audits are performed recursively.</w:t>
      </w:r>
    </w:p>
    <w:p w14:paraId="5AF7440D"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auditing systems may evaluate:</w:t>
      </w:r>
    </w:p>
    <w:p w14:paraId="5AFA9FA8" w14:textId="77777777" w:rsidR="001D2A01" w:rsidRPr="001D2A01" w:rsidRDefault="001D2A01" w:rsidP="00A64593">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higher-order pathway organization,</w:t>
      </w:r>
    </w:p>
    <w:p w14:paraId="5BCBD050" w14:textId="77777777" w:rsidR="001D2A01" w:rsidRPr="001D2A01" w:rsidRDefault="001D2A01" w:rsidP="00A64593">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accessibility structures,</w:t>
      </w:r>
    </w:p>
    <w:p w14:paraId="35037690" w14:textId="77777777" w:rsidR="001D2A01" w:rsidRPr="001D2A01" w:rsidRDefault="001D2A01" w:rsidP="00A64593">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continuity preservation,</w:t>
      </w:r>
    </w:p>
    <w:p w14:paraId="60E8428F" w14:textId="77777777" w:rsidR="001D2A01" w:rsidRPr="001D2A01" w:rsidRDefault="001D2A01" w:rsidP="00A64593">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bottleneck systems,</w:t>
      </w:r>
    </w:p>
    <w:p w14:paraId="494E5665" w14:textId="77777777" w:rsidR="001D2A01" w:rsidRPr="001D2A01" w:rsidRDefault="001D2A01" w:rsidP="00A64593">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recursive computational entropy,</w:t>
      </w:r>
    </w:p>
    <w:p w14:paraId="5D55307D" w14:textId="77777777" w:rsidR="001D2A01" w:rsidRPr="001D2A01" w:rsidRDefault="001D2A01" w:rsidP="00A64593">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or recursive transformational information.</w:t>
      </w:r>
    </w:p>
    <w:p w14:paraId="28321669"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Example framework:</w:t>
      </w:r>
    </w:p>
    <w:p w14:paraId="24927C4F" w14:textId="5BB91234" w:rsidR="001D2A01" w:rsidRPr="001D2A01" w:rsidRDefault="00B94EA8" w:rsidP="00A64593">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R</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,CO</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m:oMathPara>
    </w:p>
    <w:p w14:paraId="22B7A516"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where:</w:t>
      </w:r>
    </w:p>
    <w:p w14:paraId="7A451448" w14:textId="3F28C062" w:rsidR="001D2A01" w:rsidRPr="001D2A01" w:rsidRDefault="00000000" w:rsidP="00A64593">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R</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1D2A01" w:rsidRPr="001D2A01">
        <w:rPr>
          <w:rFonts w:ascii="Times New Roman" w:eastAsia="Times New Roman" w:hAnsi="Times New Roman" w:cs="Times New Roman"/>
          <w:kern w:val="0"/>
          <w14:ligatures w14:val="none"/>
        </w:rPr>
        <w:t xml:space="preserve"> represents representational audit state,</w:t>
      </w:r>
    </w:p>
    <w:p w14:paraId="4727FF73" w14:textId="594F4F07" w:rsidR="001D2A01" w:rsidRPr="001D2A01" w:rsidRDefault="00000000" w:rsidP="00A64593">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1D2A01" w:rsidRPr="001D2A01">
        <w:rPr>
          <w:rFonts w:ascii="Times New Roman" w:eastAsia="Times New Roman" w:hAnsi="Times New Roman" w:cs="Times New Roman"/>
          <w:kern w:val="0"/>
          <w14:ligatures w14:val="none"/>
        </w:rPr>
        <w:t xml:space="preserve"> represents computational entropy,</w:t>
      </w:r>
    </w:p>
    <w:p w14:paraId="647FAAD4" w14:textId="4B9864FA" w:rsidR="001D2A01" w:rsidRPr="001D2A01" w:rsidRDefault="00000000" w:rsidP="00A64593">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1D2A01" w:rsidRPr="001D2A01">
        <w:rPr>
          <w:rFonts w:ascii="Times New Roman" w:eastAsia="Times New Roman" w:hAnsi="Times New Roman" w:cs="Times New Roman"/>
          <w:kern w:val="0"/>
          <w14:ligatures w14:val="none"/>
        </w:rPr>
        <w:t xml:space="preserve"> represents transformational information,</w:t>
      </w:r>
    </w:p>
    <w:p w14:paraId="10C96EDF" w14:textId="067528E5" w:rsidR="001D2A01" w:rsidRPr="001D2A01" w:rsidRDefault="00000000" w:rsidP="00A64593">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CO</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1D2A01" w:rsidRPr="001D2A01">
        <w:rPr>
          <w:rFonts w:ascii="Times New Roman" w:eastAsia="Times New Roman" w:hAnsi="Times New Roman" w:cs="Times New Roman"/>
          <w:kern w:val="0"/>
          <w14:ligatures w14:val="none"/>
        </w:rPr>
        <w:t xml:space="preserve"> represents computational organization,</w:t>
      </w:r>
    </w:p>
    <w:p w14:paraId="1AAF0B0D" w14:textId="5A414292" w:rsidR="001D2A01" w:rsidRPr="001D2A01" w:rsidRDefault="001D2A01" w:rsidP="00A64593">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(A)</m:t>
        </m:r>
      </m:oMath>
      <w:r w:rsidRPr="001D2A01">
        <w:rPr>
          <w:rFonts w:ascii="Times New Roman" w:eastAsia="Times New Roman" w:hAnsi="Times New Roman" w:cs="Times New Roman"/>
          <w:kern w:val="0"/>
          <w14:ligatures w14:val="none"/>
        </w:rPr>
        <w:t xml:space="preserve"> represents a recursive auditing operator.</w:t>
      </w:r>
    </w:p>
    <w:p w14:paraId="7F06CDCB" w14:textId="17F9F4A0" w:rsidR="001D2A01" w:rsidRPr="001D2A01"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D2A01">
        <w:rPr>
          <w:rFonts w:ascii="Times New Roman" w:eastAsia="Times New Roman" w:hAnsi="Times New Roman" w:cs="Times New Roman"/>
          <w:b/>
          <w:bCs/>
          <w:kern w:val="36"/>
          <w:sz w:val="44"/>
          <w:szCs w:val="44"/>
          <w14:ligatures w14:val="none"/>
        </w:rPr>
        <w:t>Representational Completeness Principle</w:t>
      </w:r>
    </w:p>
    <w:p w14:paraId="4311D07E"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In some embodiments:</w:t>
      </w:r>
    </w:p>
    <w:p w14:paraId="1D785368"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 representation is not fully characterized solely by its ability to preserve states.</w:t>
      </w:r>
    </w:p>
    <w:p w14:paraId="2C248A42"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Representational completeness further depends upon preservation of:</w:t>
      </w:r>
    </w:p>
    <w:p w14:paraId="10D8D8C7" w14:textId="77777777" w:rsidR="001D2A01" w:rsidRPr="001D2A01" w:rsidRDefault="001D2A01" w:rsidP="00A64593">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transformational information,</w:t>
      </w:r>
    </w:p>
    <w:p w14:paraId="6A00F2C1" w14:textId="77777777" w:rsidR="001D2A01" w:rsidRPr="001D2A01" w:rsidRDefault="001D2A01" w:rsidP="00A64593">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pathway organization,</w:t>
      </w:r>
    </w:p>
    <w:p w14:paraId="416DB340" w14:textId="77777777" w:rsidR="001D2A01" w:rsidRPr="001D2A01" w:rsidRDefault="001D2A01" w:rsidP="00A64593">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computational accessibility,</w:t>
      </w:r>
    </w:p>
    <w:p w14:paraId="28826FA0" w14:textId="77777777" w:rsidR="001D2A01" w:rsidRPr="001D2A01" w:rsidRDefault="001D2A01" w:rsidP="00A64593">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operational continuity,</w:t>
      </w:r>
    </w:p>
    <w:p w14:paraId="2F010AA4" w14:textId="77777777" w:rsidR="001D2A01" w:rsidRPr="001D2A01" w:rsidRDefault="001D2A01" w:rsidP="00A64593">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and hidden computational structure.</w:t>
      </w:r>
    </w:p>
    <w:p w14:paraId="56021449"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Accordingly:</w:t>
      </w:r>
    </w:p>
    <w:p w14:paraId="28D12523"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t>the disclosed systems provide mechanisms for auditing, measuring, certifying, governing, and improving representations through analysis of both state information and transformational information.</w:t>
      </w:r>
    </w:p>
    <w:p w14:paraId="7A8A89C7" w14:textId="77777777" w:rsidR="001D2A01" w:rsidRPr="001D2A01" w:rsidRDefault="001D2A01" w:rsidP="00A64593">
      <w:pPr>
        <w:spacing w:before="100" w:beforeAutospacing="1" w:after="100" w:afterAutospacing="1" w:line="240" w:lineRule="auto"/>
        <w:rPr>
          <w:rFonts w:ascii="Times New Roman" w:eastAsia="Times New Roman" w:hAnsi="Times New Roman" w:cs="Times New Roman"/>
          <w:kern w:val="0"/>
          <w14:ligatures w14:val="none"/>
        </w:rPr>
      </w:pPr>
      <w:r w:rsidRPr="001D2A01">
        <w:rPr>
          <w:rFonts w:ascii="Times New Roman" w:eastAsia="Times New Roman" w:hAnsi="Times New Roman" w:cs="Times New Roman"/>
          <w:kern w:val="0"/>
          <w14:ligatures w14:val="none"/>
        </w:rPr>
        <w:lastRenderedPageBreak/>
        <w:t>Such systems may function as independent evaluation layers operating above existing representations, models, embeddings, world models, simulation systems, or adaptive computational infrastructures.</w:t>
      </w:r>
    </w:p>
    <w:p w14:paraId="61CC220B" w14:textId="77777777" w:rsidR="006F005D" w:rsidRPr="006F005D" w:rsidRDefault="006F005D" w:rsidP="00A64593">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6F005D">
        <w:rPr>
          <w:rFonts w:ascii="Times New Roman" w:eastAsia="Times New Roman" w:hAnsi="Times New Roman" w:cs="Times New Roman"/>
          <w:b/>
          <w:bCs/>
          <w:kern w:val="0"/>
          <w:sz w:val="48"/>
          <w:szCs w:val="48"/>
          <w14:ligatures w14:val="none"/>
        </w:rPr>
        <w:t>Path Entropy Diagnostics and Computational Structure Detection Systems</w:t>
      </w:r>
    </w:p>
    <w:p w14:paraId="73CB2B7B" w14:textId="33ABA1C3" w:rsidR="006F005D" w:rsidRPr="006F005D"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 xml:space="preserve">Path Entropy Diagnostics </w:t>
      </w:r>
      <w:r w:rsidR="004D3920">
        <w:rPr>
          <w:rFonts w:ascii="Times New Roman" w:eastAsia="Times New Roman" w:hAnsi="Times New Roman" w:cs="Times New Roman"/>
          <w:b/>
          <w:bCs/>
          <w:kern w:val="36"/>
          <w:sz w:val="44"/>
          <w:szCs w:val="44"/>
          <w14:ligatures w14:val="none"/>
        </w:rPr>
        <w:t>a</w:t>
      </w:r>
      <w:r w:rsidRPr="00A64593">
        <w:rPr>
          <w:rFonts w:ascii="Times New Roman" w:eastAsia="Times New Roman" w:hAnsi="Times New Roman" w:cs="Times New Roman"/>
          <w:b/>
          <w:bCs/>
          <w:kern w:val="36"/>
          <w:sz w:val="44"/>
          <w:szCs w:val="44"/>
          <w14:ligatures w14:val="none"/>
        </w:rPr>
        <w:t>nd Computational Structure Detection Systems</w:t>
      </w:r>
    </w:p>
    <w:p w14:paraId="544FF11D"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present disclosure introduces systems and methods for detecting hidden computational organization through path entropy analysis.</w:t>
      </w:r>
    </w:p>
    <w:p w14:paraId="19E1C0E0"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Unlike conventional diagnostic systems that primarily characterize states, observations, probabilities, symbols, or configurations, the disclosed systems analyze pathway structure, transformational organization, accessibility relationships, and computational continuity embedded within complex systems.</w:t>
      </w:r>
    </w:p>
    <w:p w14:paraId="04B114F7"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various embodiments:</w:t>
      </w:r>
    </w:p>
    <w:p w14:paraId="187DF511" w14:textId="77777777" w:rsidR="006F005D" w:rsidRPr="006F005D" w:rsidRDefault="006F005D" w:rsidP="00A64593">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reveals hidden computational structure,</w:t>
      </w:r>
    </w:p>
    <w:p w14:paraId="332F3C88" w14:textId="77777777" w:rsidR="006F005D" w:rsidRPr="006F005D" w:rsidRDefault="006F005D" w:rsidP="00A64593">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computational entropy reveals organizational continuity,</w:t>
      </w:r>
    </w:p>
    <w:p w14:paraId="3631FF74" w14:textId="77777777" w:rsidR="006F005D" w:rsidRPr="006F005D" w:rsidRDefault="006F005D" w:rsidP="00A64593">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transformational information reveals pathway organization,</w:t>
      </w:r>
    </w:p>
    <w:p w14:paraId="3721DB02" w14:textId="77777777" w:rsidR="006F005D" w:rsidRPr="006F005D" w:rsidRDefault="006F005D" w:rsidP="00A64593">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and computational diagnostics identify computational structure not observable through state-based analysis alone.</w:t>
      </w:r>
    </w:p>
    <w:p w14:paraId="10BD02BF" w14:textId="35F36D8A" w:rsidR="006F005D" w:rsidRPr="006F005D"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6F005D">
        <w:rPr>
          <w:rFonts w:ascii="Times New Roman" w:eastAsia="Times New Roman" w:hAnsi="Times New Roman" w:cs="Times New Roman"/>
          <w:b/>
          <w:bCs/>
          <w:kern w:val="36"/>
          <w:sz w:val="44"/>
          <w:szCs w:val="44"/>
          <w14:ligatures w14:val="none"/>
        </w:rPr>
        <w:t>Path Entropy Diagnostic Architecture</w:t>
      </w:r>
    </w:p>
    <w:p w14:paraId="3E1F13C2"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4945C00F"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 path entropy diagnostic system comprises:</w:t>
      </w:r>
    </w:p>
    <w:p w14:paraId="13E5DD56" w14:textId="77777777" w:rsidR="006F005D" w:rsidRPr="006F005D" w:rsidRDefault="006F005D" w:rsidP="00A6459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 pathway extraction engine,</w:t>
      </w:r>
    </w:p>
    <w:p w14:paraId="7468F691" w14:textId="77777777" w:rsidR="006F005D" w:rsidRPr="006F005D" w:rsidRDefault="006F005D" w:rsidP="00A6459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 transformational information analysis system,</w:t>
      </w:r>
    </w:p>
    <w:p w14:paraId="79C82011" w14:textId="77777777" w:rsidR="006F005D" w:rsidRPr="006F005D" w:rsidRDefault="006F005D" w:rsidP="00A6459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 computational entropy measurement engine,</w:t>
      </w:r>
    </w:p>
    <w:p w14:paraId="0D833513" w14:textId="77777777" w:rsidR="006F005D" w:rsidRPr="006F005D" w:rsidRDefault="006F005D" w:rsidP="00A6459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 computational organization detection system,</w:t>
      </w:r>
    </w:p>
    <w:p w14:paraId="7D97C7FB" w14:textId="77777777" w:rsidR="006F005D" w:rsidRPr="006F005D" w:rsidRDefault="006F005D" w:rsidP="00A6459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 pathway persistence analysis engine,</w:t>
      </w:r>
    </w:p>
    <w:p w14:paraId="42DFDD39" w14:textId="77777777" w:rsidR="006F005D" w:rsidRPr="006F005D" w:rsidRDefault="006F005D" w:rsidP="00A6459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 structure discovery engine,</w:t>
      </w:r>
    </w:p>
    <w:p w14:paraId="2136A30F" w14:textId="77777777" w:rsidR="006F005D" w:rsidRPr="006F005D" w:rsidRDefault="006F005D" w:rsidP="00A6459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and a diagnostic reporting system.</w:t>
      </w:r>
    </w:p>
    <w:p w14:paraId="481A37A3"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disclosed systems may operate over:</w:t>
      </w:r>
    </w:p>
    <w:p w14:paraId="30D5431B"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lastRenderedPageBreak/>
        <w:t>biological systems,</w:t>
      </w:r>
    </w:p>
    <w:p w14:paraId="007C22F4"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physical systems,</w:t>
      </w:r>
    </w:p>
    <w:p w14:paraId="35558A56"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computational systems,</w:t>
      </w:r>
    </w:p>
    <w:p w14:paraId="2DA8D8B7"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artificial intelligence systems,</w:t>
      </w:r>
    </w:p>
    <w:p w14:paraId="418EB0CC"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world-model systems,</w:t>
      </w:r>
    </w:p>
    <w:p w14:paraId="1A2148CF"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planning systems,</w:t>
      </w:r>
    </w:p>
    <w:p w14:paraId="09F2DBF5"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robotic systems,</w:t>
      </w:r>
    </w:p>
    <w:p w14:paraId="44ED06AB"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simulation environments,</w:t>
      </w:r>
    </w:p>
    <w:p w14:paraId="54259E98"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scientific datasets,</w:t>
      </w:r>
    </w:p>
    <w:p w14:paraId="42420A34" w14:textId="77777777" w:rsidR="006F005D" w:rsidRPr="006F005D" w:rsidRDefault="006F005D" w:rsidP="00A6459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adaptive operational infrastructures.</w:t>
      </w:r>
    </w:p>
    <w:p w14:paraId="41A08A0F" w14:textId="56DB83F0" w:rsidR="006F005D" w:rsidRPr="006F005D"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6F005D">
        <w:rPr>
          <w:rFonts w:ascii="Times New Roman" w:eastAsia="Times New Roman" w:hAnsi="Times New Roman" w:cs="Times New Roman"/>
          <w:b/>
          <w:bCs/>
          <w:kern w:val="36"/>
          <w:sz w:val="44"/>
          <w:szCs w:val="44"/>
          <w14:ligatures w14:val="none"/>
        </w:rPr>
        <w:t>Computational Structure Detection</w:t>
      </w:r>
    </w:p>
    <w:p w14:paraId="46DD3F7C"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30D95050"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identify hidden computational structure.</w:t>
      </w:r>
    </w:p>
    <w:p w14:paraId="1BEAE5DB"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Hidden computational structure may include:</w:t>
      </w:r>
    </w:p>
    <w:p w14:paraId="1D80BF67" w14:textId="77777777" w:rsidR="006F005D" w:rsidRPr="006F005D" w:rsidRDefault="006F005D" w:rsidP="00A6459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persistence,</w:t>
      </w:r>
    </w:p>
    <w:p w14:paraId="6F3B98C6" w14:textId="77777777" w:rsidR="006F005D" w:rsidRPr="006F005D" w:rsidRDefault="006F005D" w:rsidP="00A6459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accessibility hierarchies,</w:t>
      </w:r>
    </w:p>
    <w:p w14:paraId="5C60D346" w14:textId="77777777" w:rsidR="006F005D" w:rsidRPr="006F005D" w:rsidRDefault="006F005D" w:rsidP="00A6459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operational bottlenecks,</w:t>
      </w:r>
    </w:p>
    <w:p w14:paraId="0995FB46" w14:textId="77777777" w:rsidR="006F005D" w:rsidRPr="006F005D" w:rsidRDefault="006F005D" w:rsidP="00A6459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transformational constraints,</w:t>
      </w:r>
    </w:p>
    <w:p w14:paraId="59D573E9" w14:textId="77777777" w:rsidR="006F005D" w:rsidRPr="006F005D" w:rsidRDefault="006F005D" w:rsidP="00A6459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recursive pathway organization,</w:t>
      </w:r>
    </w:p>
    <w:p w14:paraId="6CCC966C" w14:textId="77777777" w:rsidR="006F005D" w:rsidRPr="006F005D" w:rsidRDefault="006F005D" w:rsidP="00A6459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concentration regions,</w:t>
      </w:r>
    </w:p>
    <w:p w14:paraId="7FB392D5" w14:textId="77777777" w:rsidR="006F005D" w:rsidRPr="006F005D" w:rsidRDefault="006F005D" w:rsidP="00A6459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continuity structures,</w:t>
      </w:r>
    </w:p>
    <w:p w14:paraId="27150146" w14:textId="77777777" w:rsidR="006F005D" w:rsidRPr="006F005D" w:rsidRDefault="006F005D" w:rsidP="00A6459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hidden computational accessibility systems.</w:t>
      </w:r>
    </w:p>
    <w:p w14:paraId="6BDE92B3"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54AEC6AD"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computational structure exists despite remaining invisible under conventional state-level analysis.</w:t>
      </w:r>
    </w:p>
    <w:p w14:paraId="79B50DD9" w14:textId="3CB505A0" w:rsidR="006F005D" w:rsidRPr="006F005D" w:rsidRDefault="00A64593"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A64593">
        <w:rPr>
          <w:rFonts w:ascii="Times New Roman" w:eastAsia="Times New Roman" w:hAnsi="Times New Roman" w:cs="Times New Roman"/>
          <w:b/>
          <w:bCs/>
          <w:kern w:val="36"/>
          <w:sz w:val="44"/>
          <w:szCs w:val="44"/>
          <w14:ligatures w14:val="none"/>
        </w:rPr>
        <w:t>Pathway Organization Discovery</w:t>
      </w:r>
    </w:p>
    <w:p w14:paraId="31E12C81"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26750F48"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discover pathway organization embedded within complex systems.</w:t>
      </w:r>
    </w:p>
    <w:p w14:paraId="73D7FC65"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disclosed systems may identify:</w:t>
      </w:r>
    </w:p>
    <w:p w14:paraId="3FFA9438" w14:textId="77777777" w:rsidR="006F005D" w:rsidRPr="006F005D" w:rsidRDefault="006F005D" w:rsidP="00A6459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stable pathways,</w:t>
      </w:r>
    </w:p>
    <w:p w14:paraId="0B1506FB" w14:textId="77777777" w:rsidR="006F005D" w:rsidRPr="006F005D" w:rsidRDefault="006F005D" w:rsidP="00A6459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unstable pathways,</w:t>
      </w:r>
    </w:p>
    <w:p w14:paraId="40B98E78" w14:textId="77777777" w:rsidR="006F005D" w:rsidRPr="006F005D" w:rsidRDefault="006F005D" w:rsidP="00A6459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dominant trajectories,</w:t>
      </w:r>
    </w:p>
    <w:p w14:paraId="299B6FC8" w14:textId="77777777" w:rsidR="006F005D" w:rsidRPr="006F005D" w:rsidRDefault="006F005D" w:rsidP="00A6459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clusters,</w:t>
      </w:r>
    </w:p>
    <w:p w14:paraId="4B1C0B7F" w14:textId="77777777" w:rsidR="006F005D" w:rsidRPr="006F005D" w:rsidRDefault="006F005D" w:rsidP="00A6459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lastRenderedPageBreak/>
        <w:t>accessibility regions,</w:t>
      </w:r>
    </w:p>
    <w:p w14:paraId="0DF1D7B0" w14:textId="77777777" w:rsidR="006F005D" w:rsidRPr="006F005D" w:rsidRDefault="006F005D" w:rsidP="00A6459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continuity boundaries,</w:t>
      </w:r>
    </w:p>
    <w:p w14:paraId="11EC3888" w14:textId="77777777" w:rsidR="006F005D" w:rsidRPr="006F005D" w:rsidRDefault="006F005D" w:rsidP="00A6459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bottlenecks,</w:t>
      </w:r>
    </w:p>
    <w:p w14:paraId="2E4178B9" w14:textId="77777777" w:rsidR="006F005D" w:rsidRPr="006F005D" w:rsidRDefault="006F005D" w:rsidP="00A6459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transformational hierarchies.</w:t>
      </w:r>
    </w:p>
    <w:p w14:paraId="20C11758"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Such organization may reveal computational structure not represented explicitly within state descriptions.</w:t>
      </w:r>
    </w:p>
    <w:p w14:paraId="39E46C0D" w14:textId="56CC22D0"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Stable Computational Structure Identification</w:t>
      </w:r>
    </w:p>
    <w:p w14:paraId="0B120D83"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4E9D0573"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identify persistent computational organization.</w:t>
      </w:r>
    </w:p>
    <w:p w14:paraId="78E6E2B8"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Stable computational structures may include:</w:t>
      </w:r>
    </w:p>
    <w:p w14:paraId="4C9493CB" w14:textId="77777777" w:rsidR="006F005D" w:rsidRPr="006F005D" w:rsidRDefault="006F005D" w:rsidP="00A6459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persistent pathways,</w:t>
      </w:r>
    </w:p>
    <w:p w14:paraId="7AF6C2C3" w14:textId="77777777" w:rsidR="006F005D" w:rsidRPr="006F005D" w:rsidRDefault="006F005D" w:rsidP="00A6459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stable accessibility systems,</w:t>
      </w:r>
    </w:p>
    <w:p w14:paraId="679AA1E2" w14:textId="77777777" w:rsidR="006F005D" w:rsidRPr="006F005D" w:rsidRDefault="006F005D" w:rsidP="00A6459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continuity-preserving trajectories,</w:t>
      </w:r>
    </w:p>
    <w:p w14:paraId="32413C6F" w14:textId="77777777" w:rsidR="006F005D" w:rsidRPr="006F005D" w:rsidRDefault="006F005D" w:rsidP="00A6459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recursive organizational structures,</w:t>
      </w:r>
    </w:p>
    <w:p w14:paraId="0BB8464B" w14:textId="77777777" w:rsidR="006F005D" w:rsidRPr="006F005D" w:rsidRDefault="006F005D" w:rsidP="00A6459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long-lived computational channels,</w:t>
      </w:r>
    </w:p>
    <w:p w14:paraId="376D682A" w14:textId="77777777" w:rsidR="006F005D" w:rsidRPr="006F005D" w:rsidRDefault="006F005D" w:rsidP="00A6459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lawful transformational frameworks.</w:t>
      </w:r>
    </w:p>
    <w:p w14:paraId="7B41E095"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29519F5A"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stable structures contribute disproportionately to system behavior despite representing only a subset of possible pathways.</w:t>
      </w:r>
    </w:p>
    <w:p w14:paraId="3087F319" w14:textId="3F3E014D"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Computational Bottleneck Detection</w:t>
      </w:r>
    </w:p>
    <w:p w14:paraId="6A85DA60"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2C177BFA"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identify bottleneck structures.</w:t>
      </w:r>
    </w:p>
    <w:p w14:paraId="1BFBFD44"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Bottlenecks may characterize:</w:t>
      </w:r>
    </w:p>
    <w:p w14:paraId="2D2FCC35" w14:textId="77777777" w:rsidR="006F005D" w:rsidRPr="006F005D" w:rsidRDefault="006F005D" w:rsidP="00A6459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constrained accessibility,</w:t>
      </w:r>
    </w:p>
    <w:p w14:paraId="1DB9D111" w14:textId="77777777" w:rsidR="006F005D" w:rsidRPr="006F005D" w:rsidRDefault="006F005D" w:rsidP="00A6459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concentrated pathway flow,</w:t>
      </w:r>
    </w:p>
    <w:p w14:paraId="7C963B69" w14:textId="77777777" w:rsidR="006F005D" w:rsidRPr="006F005D" w:rsidRDefault="006F005D" w:rsidP="00A6459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transformational restrictions,</w:t>
      </w:r>
    </w:p>
    <w:p w14:paraId="2A721ADD" w14:textId="77777777" w:rsidR="006F005D" w:rsidRPr="006F005D" w:rsidRDefault="006F005D" w:rsidP="00A6459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continuity vulnerabilities,</w:t>
      </w:r>
    </w:p>
    <w:p w14:paraId="767D6387" w14:textId="77777777" w:rsidR="006F005D" w:rsidRPr="006F005D" w:rsidRDefault="006F005D" w:rsidP="00A6459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accessibility dependencies,</w:t>
      </w:r>
    </w:p>
    <w:p w14:paraId="43602AAD" w14:textId="77777777" w:rsidR="006F005D" w:rsidRPr="006F005D" w:rsidRDefault="006F005D" w:rsidP="00A6459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computational fragility.</w:t>
      </w:r>
    </w:p>
    <w:p w14:paraId="5B5219C5"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disclosed systems may generate:</w:t>
      </w:r>
    </w:p>
    <w:p w14:paraId="77B37C1F" w14:textId="77777777" w:rsidR="006F005D" w:rsidRPr="006F005D" w:rsidRDefault="006F005D" w:rsidP="00A6459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lastRenderedPageBreak/>
        <w:t>bottleneck maps,</w:t>
      </w:r>
    </w:p>
    <w:p w14:paraId="3BAD9E22" w14:textId="77777777" w:rsidR="006F005D" w:rsidRPr="006F005D" w:rsidRDefault="006F005D" w:rsidP="00A6459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bottleneck severity scores,</w:t>
      </w:r>
    </w:p>
    <w:p w14:paraId="0E985559" w14:textId="77777777" w:rsidR="006F005D" w:rsidRPr="006F005D" w:rsidRDefault="006F005D" w:rsidP="00A6459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accessibility concentration reports,</w:t>
      </w:r>
    </w:p>
    <w:p w14:paraId="050EE664" w14:textId="77777777" w:rsidR="006F005D" w:rsidRPr="006F005D" w:rsidRDefault="006F005D" w:rsidP="00A6459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dependency analyses,</w:t>
      </w:r>
    </w:p>
    <w:p w14:paraId="27A94081" w14:textId="77777777" w:rsidR="006F005D" w:rsidRPr="006F005D" w:rsidRDefault="006F005D" w:rsidP="00A6459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intervention recommendations.</w:t>
      </w:r>
    </w:p>
    <w:p w14:paraId="10F00DAF" w14:textId="3FAFB707"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Hidden Accessibility Analysis</w:t>
      </w:r>
    </w:p>
    <w:p w14:paraId="6449A7EC"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78BBEF29"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evaluate accessibility systems not observable through state analysis alone.</w:t>
      </w:r>
    </w:p>
    <w:p w14:paraId="5CD2DD59"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Accessibility analysis may characterize:</w:t>
      </w:r>
    </w:p>
    <w:p w14:paraId="20827713" w14:textId="77777777" w:rsidR="006F005D" w:rsidRPr="006F005D" w:rsidRDefault="006F005D" w:rsidP="00A6459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lawful reachability,</w:t>
      </w:r>
    </w:p>
    <w:p w14:paraId="481EE247" w14:textId="77777777" w:rsidR="006F005D" w:rsidRPr="006F005D" w:rsidRDefault="006F005D" w:rsidP="00A6459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transformational accessibility,</w:t>
      </w:r>
    </w:p>
    <w:p w14:paraId="63DB977B" w14:textId="77777777" w:rsidR="006F005D" w:rsidRPr="006F005D" w:rsidRDefault="006F005D" w:rsidP="00A6459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continuity,</w:t>
      </w:r>
    </w:p>
    <w:p w14:paraId="7A4F33C7" w14:textId="77777777" w:rsidR="006F005D" w:rsidRPr="006F005D" w:rsidRDefault="006F005D" w:rsidP="00A6459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future-state accessibility,</w:t>
      </w:r>
    </w:p>
    <w:p w14:paraId="4B82614A" w14:textId="77777777" w:rsidR="006F005D" w:rsidRPr="006F005D" w:rsidRDefault="006F005D" w:rsidP="00A6459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operational navigation structure,</w:t>
      </w:r>
    </w:p>
    <w:p w14:paraId="63DB216F" w14:textId="77777777" w:rsidR="006F005D" w:rsidRPr="006F005D" w:rsidRDefault="006F005D" w:rsidP="00A6459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hidden computational accessibility networks.</w:t>
      </w:r>
    </w:p>
    <w:p w14:paraId="689E7916"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22983210"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accessibility analysis reveals organizational structure underlying observed system behavior.</w:t>
      </w:r>
    </w:p>
    <w:p w14:paraId="02401939" w14:textId="42668965"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Path Entropy Landscape Analysis</w:t>
      </w:r>
    </w:p>
    <w:p w14:paraId="7014489E"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5532B5FB"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is represented as a landscape.</w:t>
      </w:r>
    </w:p>
    <w:p w14:paraId="157C5433"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landscape may identify:</w:t>
      </w:r>
    </w:p>
    <w:p w14:paraId="5DB6DF39" w14:textId="77777777" w:rsidR="006F005D" w:rsidRPr="006F005D" w:rsidRDefault="006F005D" w:rsidP="00A6459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high path-entropy regions,</w:t>
      </w:r>
    </w:p>
    <w:p w14:paraId="4B9E7E79" w14:textId="77777777" w:rsidR="006F005D" w:rsidRPr="006F005D" w:rsidRDefault="006F005D" w:rsidP="00A6459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low path-entropy regions,</w:t>
      </w:r>
    </w:p>
    <w:p w14:paraId="1A66CFF6" w14:textId="77777777" w:rsidR="006F005D" w:rsidRPr="006F005D" w:rsidRDefault="006F005D" w:rsidP="00A6459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stable computational zones,</w:t>
      </w:r>
    </w:p>
    <w:p w14:paraId="7544C856" w14:textId="77777777" w:rsidR="006F005D" w:rsidRPr="006F005D" w:rsidRDefault="006F005D" w:rsidP="00A6459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unstable computational zones,</w:t>
      </w:r>
    </w:p>
    <w:p w14:paraId="6AC67F61" w14:textId="77777777" w:rsidR="006F005D" w:rsidRPr="006F005D" w:rsidRDefault="006F005D" w:rsidP="00A6459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accessibility transitions,</w:t>
      </w:r>
    </w:p>
    <w:p w14:paraId="5C119B0E" w14:textId="77777777" w:rsidR="006F005D" w:rsidRPr="006F005D" w:rsidRDefault="006F005D" w:rsidP="00A6459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continuity boundaries,</w:t>
      </w:r>
    </w:p>
    <w:p w14:paraId="2A765ACE" w14:textId="77777777" w:rsidR="006F005D" w:rsidRPr="006F005D" w:rsidRDefault="006F005D" w:rsidP="00A6459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bottleneck regions,</w:t>
      </w:r>
    </w:p>
    <w:p w14:paraId="198647D6" w14:textId="77777777" w:rsidR="006F005D" w:rsidRPr="006F005D" w:rsidRDefault="006F005D" w:rsidP="00A6459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organizational phase transitions.</w:t>
      </w:r>
    </w:p>
    <w:p w14:paraId="4F7E9CA8"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landscapes may reveal computational structure not visible through state-frequency measurements alone.</w:t>
      </w:r>
    </w:p>
    <w:p w14:paraId="641DCAB1" w14:textId="29A7C114"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6F005D">
        <w:rPr>
          <w:rFonts w:ascii="Times New Roman" w:eastAsia="Times New Roman" w:hAnsi="Times New Roman" w:cs="Times New Roman"/>
          <w:b/>
          <w:bCs/>
          <w:kern w:val="36"/>
          <w:sz w:val="44"/>
          <w:szCs w:val="44"/>
          <w14:ligatures w14:val="none"/>
        </w:rPr>
        <w:lastRenderedPageBreak/>
        <w:t>Computational Regime Detection</w:t>
      </w:r>
    </w:p>
    <w:p w14:paraId="65F5CE5A"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21FA3BAC"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identify computational regimes.</w:t>
      </w:r>
    </w:p>
    <w:p w14:paraId="17CFFB52"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Regimes may include:</w:t>
      </w:r>
    </w:p>
    <w:p w14:paraId="20E9375B" w14:textId="77777777" w:rsidR="006F005D" w:rsidRPr="006F005D" w:rsidRDefault="006F005D" w:rsidP="00A6459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highly organized regimes,</w:t>
      </w:r>
    </w:p>
    <w:p w14:paraId="2DFD6B3C" w14:textId="77777777" w:rsidR="006F005D" w:rsidRPr="006F005D" w:rsidRDefault="006F005D" w:rsidP="00A6459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highly accessible regimes,</w:t>
      </w:r>
    </w:p>
    <w:p w14:paraId="6E07BA15" w14:textId="77777777" w:rsidR="006F005D" w:rsidRPr="006F005D" w:rsidRDefault="006F005D" w:rsidP="00A6459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constrained regimes,</w:t>
      </w:r>
    </w:p>
    <w:p w14:paraId="397A96F0" w14:textId="77777777" w:rsidR="006F005D" w:rsidRPr="006F005D" w:rsidRDefault="006F005D" w:rsidP="00A6459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bottleneck-dominated regimes,</w:t>
      </w:r>
    </w:p>
    <w:p w14:paraId="2EFD50D3" w14:textId="77777777" w:rsidR="006F005D" w:rsidRPr="006F005D" w:rsidRDefault="006F005D" w:rsidP="00A6459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fragmented regimes,</w:t>
      </w:r>
    </w:p>
    <w:p w14:paraId="47128E1C" w14:textId="77777777" w:rsidR="006F005D" w:rsidRPr="006F005D" w:rsidRDefault="006F005D" w:rsidP="00A6459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recursive organizational regimes,</w:t>
      </w:r>
    </w:p>
    <w:p w14:paraId="2DE2B1BF" w14:textId="77777777" w:rsidR="006F005D" w:rsidRPr="006F005D" w:rsidRDefault="006F005D" w:rsidP="00A6459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continuity-preserving regimes,</w:t>
      </w:r>
    </w:p>
    <w:p w14:paraId="6CC9C39A" w14:textId="77777777" w:rsidR="006F005D" w:rsidRPr="006F005D" w:rsidRDefault="006F005D" w:rsidP="00A6459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 xml:space="preserve">or </w:t>
      </w:r>
      <w:proofErr w:type="spellStart"/>
      <w:r w:rsidRPr="006F005D">
        <w:rPr>
          <w:rFonts w:ascii="Times New Roman" w:eastAsia="Times New Roman" w:hAnsi="Times New Roman" w:cs="Times New Roman"/>
          <w:kern w:val="0"/>
          <w14:ligatures w14:val="none"/>
        </w:rPr>
        <w:t>transformationally</w:t>
      </w:r>
      <w:proofErr w:type="spellEnd"/>
      <w:r w:rsidRPr="006F005D">
        <w:rPr>
          <w:rFonts w:ascii="Times New Roman" w:eastAsia="Times New Roman" w:hAnsi="Times New Roman" w:cs="Times New Roman"/>
          <w:kern w:val="0"/>
          <w14:ligatures w14:val="none"/>
        </w:rPr>
        <w:t xml:space="preserve"> unstable regimes.</w:t>
      </w:r>
    </w:p>
    <w:p w14:paraId="1361D546"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2B3F8851"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measurements identify transitions between computational regimes.</w:t>
      </w:r>
    </w:p>
    <w:p w14:paraId="7A597206" w14:textId="548A5A85"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Early Structure Detection</w:t>
      </w:r>
    </w:p>
    <w:p w14:paraId="54783B2D"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238315E0"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detect organizational structure before full system characterization is available.</w:t>
      </w:r>
    </w:p>
    <w:p w14:paraId="76EAF4C2"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disclosed systems may identify:</w:t>
      </w:r>
    </w:p>
    <w:p w14:paraId="2EBCB422" w14:textId="77777777" w:rsidR="006F005D" w:rsidRPr="006F005D" w:rsidRDefault="006F005D" w:rsidP="00A6459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emerging pathway organization,</w:t>
      </w:r>
    </w:p>
    <w:p w14:paraId="1857475C" w14:textId="77777777" w:rsidR="006F005D" w:rsidRPr="006F005D" w:rsidRDefault="006F005D" w:rsidP="00A6459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early continuity formation,</w:t>
      </w:r>
    </w:p>
    <w:p w14:paraId="67594114" w14:textId="77777777" w:rsidR="006F005D" w:rsidRPr="006F005D" w:rsidRDefault="006F005D" w:rsidP="00A6459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developing accessibility systems,</w:t>
      </w:r>
    </w:p>
    <w:p w14:paraId="66227FFE" w14:textId="77777777" w:rsidR="006F005D" w:rsidRPr="006F005D" w:rsidRDefault="006F005D" w:rsidP="00A6459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emerging bottlenecks,</w:t>
      </w:r>
    </w:p>
    <w:p w14:paraId="54952A69" w14:textId="77777777" w:rsidR="006F005D" w:rsidRPr="006F005D" w:rsidRDefault="006F005D" w:rsidP="00A6459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nascent computational structure.</w:t>
      </w:r>
    </w:p>
    <w:p w14:paraId="7988D0A3"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10B8FCE5"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organizational detection occurs using partial observations of a system.</w:t>
      </w:r>
    </w:p>
    <w:p w14:paraId="23CAA473"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Such early detection may reduce computational burden associated with exhaustive system analysis.</w:t>
      </w:r>
    </w:p>
    <w:p w14:paraId="7BE09544" w14:textId="7D6AF176"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Representational Deficiency Detection</w:t>
      </w:r>
    </w:p>
    <w:p w14:paraId="71CB5C78"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lastRenderedPageBreak/>
        <w:t>In some embodiments:</w:t>
      </w:r>
    </w:p>
    <w:p w14:paraId="21A750B8"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identify representational deficiencies.</w:t>
      </w:r>
    </w:p>
    <w:p w14:paraId="2AD076B1"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Representational deficiencies may include:</w:t>
      </w:r>
    </w:p>
    <w:p w14:paraId="1A662198" w14:textId="77777777" w:rsidR="006F005D" w:rsidRPr="006F005D" w:rsidRDefault="006F005D" w:rsidP="00A6459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missing pathway structure,</w:t>
      </w:r>
    </w:p>
    <w:p w14:paraId="5B238E06" w14:textId="77777777" w:rsidR="006F005D" w:rsidRPr="006F005D" w:rsidRDefault="006F005D" w:rsidP="00A6459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omitted accessibility relationships,</w:t>
      </w:r>
    </w:p>
    <w:p w14:paraId="7E0C52CB" w14:textId="77777777" w:rsidR="006F005D" w:rsidRPr="006F005D" w:rsidRDefault="006F005D" w:rsidP="00A6459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continuity distortions,</w:t>
      </w:r>
    </w:p>
    <w:p w14:paraId="39D1350D" w14:textId="77777777" w:rsidR="006F005D" w:rsidRPr="006F005D" w:rsidRDefault="006F005D" w:rsidP="00A6459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hidden bottlenecks,</w:t>
      </w:r>
    </w:p>
    <w:p w14:paraId="29ECFE94" w14:textId="77777777" w:rsidR="006F005D" w:rsidRPr="006F005D" w:rsidRDefault="006F005D" w:rsidP="00A6459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fragmentation,</w:t>
      </w:r>
    </w:p>
    <w:p w14:paraId="03EF38DA" w14:textId="77777777" w:rsidR="006F005D" w:rsidRPr="006F005D" w:rsidRDefault="006F005D" w:rsidP="00A6459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transformational blind spots,</w:t>
      </w:r>
    </w:p>
    <w:p w14:paraId="0B64C8CF" w14:textId="77777777" w:rsidR="006F005D" w:rsidRPr="006F005D" w:rsidRDefault="006F005D" w:rsidP="00A6459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incomplete organizational representations.</w:t>
      </w:r>
    </w:p>
    <w:p w14:paraId="347856DC"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07A90F77"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disclosed systems identify hidden structure omitted by conventional analytical frameworks.</w:t>
      </w:r>
    </w:p>
    <w:p w14:paraId="02983C6C" w14:textId="3D24E688"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Scientific Discovery Applications</w:t>
      </w:r>
    </w:p>
    <w:p w14:paraId="2552A1AD"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6E11244B"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are applied to scientific datasets.</w:t>
      </w:r>
    </w:p>
    <w:p w14:paraId="22AA35CD"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Applications may include:</w:t>
      </w:r>
    </w:p>
    <w:p w14:paraId="76DECA51" w14:textId="77777777" w:rsidR="006F005D" w:rsidRPr="006F005D" w:rsidRDefault="006F005D" w:rsidP="00A6459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biological systems,</w:t>
      </w:r>
    </w:p>
    <w:p w14:paraId="5C048541" w14:textId="77777777" w:rsidR="006F005D" w:rsidRPr="006F005D" w:rsidRDefault="006F005D" w:rsidP="00A6459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evolutionary systems,</w:t>
      </w:r>
    </w:p>
    <w:p w14:paraId="3478E3F5" w14:textId="77777777" w:rsidR="006F005D" w:rsidRPr="006F005D" w:rsidRDefault="006F005D" w:rsidP="00A6459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physical systems,</w:t>
      </w:r>
    </w:p>
    <w:p w14:paraId="1CCE0393" w14:textId="77777777" w:rsidR="006F005D" w:rsidRPr="006F005D" w:rsidRDefault="006F005D" w:rsidP="00A6459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chemical systems,</w:t>
      </w:r>
    </w:p>
    <w:p w14:paraId="266BE284" w14:textId="77777777" w:rsidR="006F005D" w:rsidRPr="006F005D" w:rsidRDefault="006F005D" w:rsidP="00A6459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ecological systems,</w:t>
      </w:r>
    </w:p>
    <w:p w14:paraId="13DD99B4" w14:textId="77777777" w:rsidR="006F005D" w:rsidRPr="006F005D" w:rsidRDefault="006F005D" w:rsidP="00A6459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astronomical systems,</w:t>
      </w:r>
    </w:p>
    <w:p w14:paraId="375E4743" w14:textId="77777777" w:rsidR="006F005D" w:rsidRPr="006F005D" w:rsidRDefault="006F005D" w:rsidP="00A6459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complex networks,</w:t>
      </w:r>
    </w:p>
    <w:p w14:paraId="36E0AA02" w14:textId="77777777" w:rsidR="006F005D" w:rsidRPr="006F005D" w:rsidRDefault="006F005D" w:rsidP="00A6459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experimental datasets.</w:t>
      </w:r>
    </w:p>
    <w:p w14:paraId="63E6F24E"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disclosed systems may reveal:</w:t>
      </w:r>
    </w:p>
    <w:p w14:paraId="2DEA8389" w14:textId="77777777" w:rsidR="006F005D" w:rsidRPr="006F005D" w:rsidRDefault="006F005D" w:rsidP="00A6459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hidden computational organization,</w:t>
      </w:r>
    </w:p>
    <w:p w14:paraId="18C4F983" w14:textId="77777777" w:rsidR="006F005D" w:rsidRPr="006F005D" w:rsidRDefault="006F005D" w:rsidP="00A6459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transformational structure,</w:t>
      </w:r>
    </w:p>
    <w:p w14:paraId="57A4C8CA" w14:textId="77777777" w:rsidR="006F005D" w:rsidRPr="006F005D" w:rsidRDefault="006F005D" w:rsidP="00A6459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accessibility hierarchies,</w:t>
      </w:r>
    </w:p>
    <w:p w14:paraId="67B7E20B" w14:textId="77777777" w:rsidR="006F005D" w:rsidRPr="006F005D" w:rsidRDefault="006F005D" w:rsidP="00A6459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dependencies,</w:t>
      </w:r>
    </w:p>
    <w:p w14:paraId="1467B915" w14:textId="77777777" w:rsidR="006F005D" w:rsidRPr="006F005D" w:rsidRDefault="006F005D" w:rsidP="00A6459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previously unrecognized organizational principles.</w:t>
      </w:r>
    </w:p>
    <w:p w14:paraId="6D1BD04D" w14:textId="3CA8FEF8"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6F005D">
        <w:rPr>
          <w:rFonts w:ascii="Times New Roman" w:eastAsia="Times New Roman" w:hAnsi="Times New Roman" w:cs="Times New Roman"/>
          <w:b/>
          <w:bCs/>
          <w:kern w:val="36"/>
          <w:sz w:val="44"/>
          <w:szCs w:val="44"/>
          <w14:ligatures w14:val="none"/>
        </w:rPr>
        <w:t>Artificial Intelligence Applications</w:t>
      </w:r>
    </w:p>
    <w:p w14:paraId="5F131155"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lastRenderedPageBreak/>
        <w:t>In some embodiments:</w:t>
      </w:r>
    </w:p>
    <w:p w14:paraId="798CD15A"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are applied to artificial intelligence systems.</w:t>
      </w:r>
    </w:p>
    <w:p w14:paraId="2A4863FB"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Applications may include:</w:t>
      </w:r>
    </w:p>
    <w:p w14:paraId="36305872" w14:textId="77777777" w:rsidR="006F005D" w:rsidRPr="006F005D" w:rsidRDefault="006F005D" w:rsidP="00A6459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latent spaces,</w:t>
      </w:r>
    </w:p>
    <w:p w14:paraId="77BDD318" w14:textId="77777777" w:rsidR="006F005D" w:rsidRPr="006F005D" w:rsidRDefault="006F005D" w:rsidP="00A6459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embedding systems,</w:t>
      </w:r>
    </w:p>
    <w:p w14:paraId="48583D13" w14:textId="77777777" w:rsidR="006F005D" w:rsidRPr="006F005D" w:rsidRDefault="006F005D" w:rsidP="00A6459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world models,</w:t>
      </w:r>
    </w:p>
    <w:p w14:paraId="7C2BD764" w14:textId="77777777" w:rsidR="006F005D" w:rsidRPr="006F005D" w:rsidRDefault="006F005D" w:rsidP="00A6459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planning architectures,</w:t>
      </w:r>
    </w:p>
    <w:p w14:paraId="38F32132" w14:textId="77777777" w:rsidR="006F005D" w:rsidRPr="006F005D" w:rsidRDefault="006F005D" w:rsidP="00A6459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reinforcement-learning systems,</w:t>
      </w:r>
    </w:p>
    <w:p w14:paraId="624D5D65" w14:textId="77777777" w:rsidR="006F005D" w:rsidRPr="006F005D" w:rsidRDefault="006F005D" w:rsidP="00A6459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autonomous agents,</w:t>
      </w:r>
    </w:p>
    <w:p w14:paraId="4D04CA8D" w14:textId="77777777" w:rsidR="006F005D" w:rsidRPr="006F005D" w:rsidRDefault="006F005D" w:rsidP="00A6459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reasoning systems,</w:t>
      </w:r>
    </w:p>
    <w:p w14:paraId="4BDB5B6A" w14:textId="77777777" w:rsidR="006F005D" w:rsidRPr="006F005D" w:rsidRDefault="006F005D" w:rsidP="00A6459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foundation models,</w:t>
      </w:r>
    </w:p>
    <w:p w14:paraId="394EC355" w14:textId="77777777" w:rsidR="006F005D" w:rsidRPr="006F005D" w:rsidRDefault="006F005D" w:rsidP="00A6459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adaptive computational systems.</w:t>
      </w:r>
    </w:p>
    <w:p w14:paraId="1DA854D8"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disclosed systems may identify:</w:t>
      </w:r>
    </w:p>
    <w:p w14:paraId="5DCBA873" w14:textId="77777777" w:rsidR="006F005D" w:rsidRPr="006F005D" w:rsidRDefault="006F005D" w:rsidP="00A6459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hidden pathway structure,</w:t>
      </w:r>
    </w:p>
    <w:p w14:paraId="690A36A4" w14:textId="77777777" w:rsidR="006F005D" w:rsidRPr="006F005D" w:rsidRDefault="006F005D" w:rsidP="00A6459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latent bottlenecks,</w:t>
      </w:r>
    </w:p>
    <w:p w14:paraId="47DF1CE0" w14:textId="77777777" w:rsidR="006F005D" w:rsidRPr="006F005D" w:rsidRDefault="006F005D" w:rsidP="00A6459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accessibility discontinuities,</w:t>
      </w:r>
    </w:p>
    <w:p w14:paraId="55639B69" w14:textId="77777777" w:rsidR="006F005D" w:rsidRPr="006F005D" w:rsidRDefault="006F005D" w:rsidP="00A6459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planning constraints,</w:t>
      </w:r>
    </w:p>
    <w:p w14:paraId="694DE368" w14:textId="77777777" w:rsidR="006F005D" w:rsidRPr="006F005D" w:rsidRDefault="006F005D" w:rsidP="00A6459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fragmentation,</w:t>
      </w:r>
    </w:p>
    <w:p w14:paraId="6C1A0BEF" w14:textId="77777777" w:rsidR="006F005D" w:rsidRPr="006F005D" w:rsidRDefault="006F005D" w:rsidP="00A6459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hidden computational organization.</w:t>
      </w:r>
    </w:p>
    <w:p w14:paraId="06090045" w14:textId="4BBEAD21"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Path Entropy Diagnostic Outputs</w:t>
      </w:r>
    </w:p>
    <w:p w14:paraId="225BF9AF"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The disclosed systems may generate outputs including:</w:t>
      </w:r>
    </w:p>
    <w:p w14:paraId="3D868544"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scores,</w:t>
      </w:r>
    </w:p>
    <w:p w14:paraId="6CB3619C"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persistence measurements,</w:t>
      </w:r>
    </w:p>
    <w:p w14:paraId="38B48AB1"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computational organization indices,</w:t>
      </w:r>
    </w:p>
    <w:p w14:paraId="01398D3C"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bottleneck analyses,</w:t>
      </w:r>
    </w:p>
    <w:p w14:paraId="17EBDD9D"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accessibility maps,</w:t>
      </w:r>
    </w:p>
    <w:p w14:paraId="4EA186F5"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continuity assessments,</w:t>
      </w:r>
    </w:p>
    <w:p w14:paraId="25C34FD1"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regime classifications,</w:t>
      </w:r>
    </w:p>
    <w:p w14:paraId="50D9C8CF"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hidden structure reports,</w:t>
      </w:r>
    </w:p>
    <w:p w14:paraId="4DF99CC4"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pathway health evaluations,</w:t>
      </w:r>
    </w:p>
    <w:p w14:paraId="7BFFF6CC" w14:textId="77777777" w:rsidR="006F005D" w:rsidRPr="006F005D" w:rsidRDefault="006F005D" w:rsidP="00A6459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intervention recommendations.</w:t>
      </w:r>
    </w:p>
    <w:p w14:paraId="4F3D89AC" w14:textId="67A13A43"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Recursive Path Entropy Diagnostics</w:t>
      </w:r>
    </w:p>
    <w:p w14:paraId="06D76CBF"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11738606"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are applied recursively.</w:t>
      </w:r>
    </w:p>
    <w:p w14:paraId="17E95538"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lastRenderedPageBreak/>
        <w:t>Recursive diagnostic systems may characterize:</w:t>
      </w:r>
    </w:p>
    <w:p w14:paraId="6D77124B" w14:textId="77777777" w:rsidR="006F005D" w:rsidRPr="006F005D" w:rsidRDefault="006F005D" w:rsidP="00A6459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higher-order pathway organization,</w:t>
      </w:r>
    </w:p>
    <w:p w14:paraId="0C05B5FE" w14:textId="77777777" w:rsidR="006F005D" w:rsidRPr="006F005D" w:rsidRDefault="006F005D" w:rsidP="00A6459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recursive accessibility systems,</w:t>
      </w:r>
    </w:p>
    <w:p w14:paraId="522396BB" w14:textId="77777777" w:rsidR="006F005D" w:rsidRPr="006F005D" w:rsidRDefault="006F005D" w:rsidP="00A6459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recursive continuity structures,</w:t>
      </w:r>
    </w:p>
    <w:p w14:paraId="3A5A6C62" w14:textId="77777777" w:rsidR="006F005D" w:rsidRPr="006F005D" w:rsidRDefault="006F005D" w:rsidP="00A6459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recursive bottleneck formation,</w:t>
      </w:r>
    </w:p>
    <w:p w14:paraId="39FCCD62" w14:textId="77777777" w:rsidR="006F005D" w:rsidRPr="006F005D" w:rsidRDefault="006F005D" w:rsidP="00A6459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recursive organizational persistence,</w:t>
      </w:r>
    </w:p>
    <w:p w14:paraId="32600404" w14:textId="77777777" w:rsidR="006F005D" w:rsidRPr="006F005D" w:rsidRDefault="006F005D" w:rsidP="00A6459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or recursive computational structure.</w:t>
      </w:r>
    </w:p>
    <w:p w14:paraId="2886D802"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Example framework:</w:t>
      </w:r>
    </w:p>
    <w:p w14:paraId="5819944D" w14:textId="7B727432" w:rsidR="006F005D" w:rsidRPr="006F005D" w:rsidRDefault="00B94EA8" w:rsidP="00A64593">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D</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O</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r>
            <m:rPr>
              <m:sty m:val="p"/>
            </m:rPr>
            <w:rPr>
              <w:rFonts w:ascii="Times New Roman" w:eastAsia="Times New Roman" w:hAnsi="Times New Roman" w:cs="Times New Roman"/>
              <w:kern w:val="0"/>
              <w14:ligatures w14:val="none"/>
            </w:rPr>
            <w:br/>
          </m:r>
        </m:oMath>
      </m:oMathPara>
    </w:p>
    <w:p w14:paraId="685B2410"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where:</w:t>
      </w:r>
    </w:p>
    <w:p w14:paraId="0B836EB4" w14:textId="6CE09A21" w:rsidR="006F005D" w:rsidRPr="006F005D" w:rsidRDefault="00000000" w:rsidP="00A6459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D</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6F005D" w:rsidRPr="006F005D">
        <w:rPr>
          <w:rFonts w:ascii="Times New Roman" w:eastAsia="Times New Roman" w:hAnsi="Times New Roman" w:cs="Times New Roman"/>
          <w:kern w:val="0"/>
          <w14:ligatures w14:val="none"/>
        </w:rPr>
        <w:t xml:space="preserve"> represents diagnostic state,</w:t>
      </w:r>
    </w:p>
    <w:p w14:paraId="4C3AB0A7" w14:textId="776B7057" w:rsidR="006F005D" w:rsidRPr="006F005D" w:rsidRDefault="00000000" w:rsidP="00A6459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6F005D" w:rsidRPr="006F005D">
        <w:rPr>
          <w:rFonts w:ascii="Times New Roman" w:eastAsia="Times New Roman" w:hAnsi="Times New Roman" w:cs="Times New Roman"/>
          <w:kern w:val="0"/>
          <w14:ligatures w14:val="none"/>
        </w:rPr>
        <w:t xml:space="preserve"> represents path entropy,</w:t>
      </w:r>
    </w:p>
    <w:p w14:paraId="0297D887" w14:textId="06C73BBC" w:rsidR="006F005D" w:rsidRPr="006F005D" w:rsidRDefault="00000000" w:rsidP="00A6459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O</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6F005D" w:rsidRPr="006F005D">
        <w:rPr>
          <w:rFonts w:ascii="Times New Roman" w:eastAsia="Times New Roman" w:hAnsi="Times New Roman" w:cs="Times New Roman"/>
          <w:kern w:val="0"/>
          <w14:ligatures w14:val="none"/>
        </w:rPr>
        <w:t xml:space="preserve"> represents computational organization,</w:t>
      </w:r>
    </w:p>
    <w:p w14:paraId="165A6F10" w14:textId="0038F22B" w:rsidR="006F005D" w:rsidRPr="006F005D" w:rsidRDefault="006F005D" w:rsidP="00A6459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(D)</m:t>
        </m:r>
      </m:oMath>
      <w:r w:rsidRPr="006F005D">
        <w:rPr>
          <w:rFonts w:ascii="Times New Roman" w:eastAsia="Times New Roman" w:hAnsi="Times New Roman" w:cs="Times New Roman"/>
          <w:kern w:val="0"/>
          <w14:ligatures w14:val="none"/>
        </w:rPr>
        <w:t xml:space="preserve"> represents a recursive diagnostic operator.</w:t>
      </w:r>
    </w:p>
    <w:p w14:paraId="52157AD6" w14:textId="05A4BD5E" w:rsidR="006F005D" w:rsidRPr="006F005D" w:rsidRDefault="00136280" w:rsidP="00A64593">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Path Entropy Diagnostic Principle</w:t>
      </w:r>
    </w:p>
    <w:p w14:paraId="1D16539D"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In some embodiments:</w:t>
      </w:r>
    </w:p>
    <w:p w14:paraId="7C9268C7"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computational systems contain pathway organization not fully characterized by state descriptions alone.</w:t>
      </w:r>
    </w:p>
    <w:p w14:paraId="17CA83B8"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provide mechanisms for:</w:t>
      </w:r>
    </w:p>
    <w:p w14:paraId="4F2BF333" w14:textId="77777777" w:rsidR="006F005D" w:rsidRPr="006F005D" w:rsidRDefault="006F005D" w:rsidP="00A6459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revealing hidden computational structure,</w:t>
      </w:r>
    </w:p>
    <w:p w14:paraId="641DBEB2" w14:textId="77777777" w:rsidR="006F005D" w:rsidRPr="006F005D" w:rsidRDefault="006F005D" w:rsidP="00A6459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detecting organizational continuity,</w:t>
      </w:r>
    </w:p>
    <w:p w14:paraId="6429A454" w14:textId="77777777" w:rsidR="006F005D" w:rsidRPr="006F005D" w:rsidRDefault="006F005D" w:rsidP="00A6459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identifying accessibility systems,</w:t>
      </w:r>
    </w:p>
    <w:p w14:paraId="2C921969" w14:textId="77777777" w:rsidR="006F005D" w:rsidRPr="006F005D" w:rsidRDefault="006F005D" w:rsidP="00A6459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discovering transformational information,</w:t>
      </w:r>
    </w:p>
    <w:p w14:paraId="7BE5A463" w14:textId="77777777" w:rsidR="006F005D" w:rsidRPr="006F005D" w:rsidRDefault="006F005D" w:rsidP="00A6459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evaluating representational completeness,</w:t>
      </w:r>
    </w:p>
    <w:p w14:paraId="33E0629A" w14:textId="77777777" w:rsidR="006F005D" w:rsidRPr="006F005D" w:rsidRDefault="006F005D" w:rsidP="00A6459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and characterizing computational organization embedded within transformational systems.</w:t>
      </w:r>
    </w:p>
    <w:p w14:paraId="42337281"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Accordingly:</w:t>
      </w:r>
    </w:p>
    <w:p w14:paraId="4ABCA06B" w14:textId="77777777" w:rsidR="006F005D" w:rsidRPr="006F005D" w:rsidRDefault="006F005D" w:rsidP="00A64593">
      <w:pPr>
        <w:spacing w:before="100" w:beforeAutospacing="1" w:after="100" w:afterAutospacing="1" w:line="240" w:lineRule="auto"/>
        <w:rPr>
          <w:rFonts w:ascii="Times New Roman" w:eastAsia="Times New Roman" w:hAnsi="Times New Roman" w:cs="Times New Roman"/>
          <w:kern w:val="0"/>
          <w14:ligatures w14:val="none"/>
        </w:rPr>
      </w:pPr>
      <w:r w:rsidRPr="006F005D">
        <w:rPr>
          <w:rFonts w:ascii="Times New Roman" w:eastAsia="Times New Roman" w:hAnsi="Times New Roman" w:cs="Times New Roman"/>
          <w:kern w:val="0"/>
          <w14:ligatures w14:val="none"/>
        </w:rPr>
        <w:t>path entropy diagnostics function as a scientific instrument for observing, measuring, and exploiting computational structure that may remain hidden under conventional state-based analytical frameworks.</w:t>
      </w:r>
    </w:p>
    <w:p w14:paraId="3A6ECE02" w14:textId="77777777" w:rsidR="00FE7FF5" w:rsidRPr="00FE7FF5" w:rsidRDefault="00FE7FF5" w:rsidP="00A64593">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FE7FF5">
        <w:rPr>
          <w:rFonts w:ascii="Times New Roman" w:eastAsia="Times New Roman" w:hAnsi="Times New Roman" w:cs="Times New Roman"/>
          <w:b/>
          <w:bCs/>
          <w:kern w:val="0"/>
          <w:sz w:val="48"/>
          <w:szCs w:val="48"/>
          <w14:ligatures w14:val="none"/>
        </w:rPr>
        <w:lastRenderedPageBreak/>
        <w:t>Computational Entropy Guided Computation Systems</w:t>
      </w:r>
    </w:p>
    <w:p w14:paraId="40FE26C4" w14:textId="220FDB28"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Computational Entropy Guided Computation Systems</w:t>
      </w:r>
    </w:p>
    <w:p w14:paraId="71220E88"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present disclosure introduces computational systems that utilize computational entropy, transformational information, pathway organization, and accessibility structure to guide computation.</w:t>
      </w:r>
    </w:p>
    <w:p w14:paraId="429475BC"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Unlike conventional computational systems that primarily organize computation around state evaluation, probability estimation, optimization objectives, or statistical inference, the disclosed systems organize computation around transformational structure.</w:t>
      </w:r>
    </w:p>
    <w:p w14:paraId="547590BA"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various embodiments:</w:t>
      </w:r>
    </w:p>
    <w:p w14:paraId="3D3E0AD5" w14:textId="77777777" w:rsidR="00FE7FF5" w:rsidRPr="00FE7FF5" w:rsidRDefault="00FE7FF5" w:rsidP="001362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guides search,</w:t>
      </w:r>
    </w:p>
    <w:p w14:paraId="1032705D" w14:textId="77777777" w:rsidR="00FE7FF5" w:rsidRPr="00FE7FF5" w:rsidRDefault="00FE7FF5" w:rsidP="001362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organization guides planning,</w:t>
      </w:r>
    </w:p>
    <w:p w14:paraId="7A0D513C" w14:textId="77777777" w:rsidR="00FE7FF5" w:rsidRPr="00FE7FF5" w:rsidRDefault="00FE7FF5" w:rsidP="001362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 guides prediction,</w:t>
      </w:r>
    </w:p>
    <w:p w14:paraId="6BF26680" w14:textId="77777777" w:rsidR="00FE7FF5" w:rsidRPr="00FE7FF5" w:rsidRDefault="00FE7FF5" w:rsidP="001362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structure guides navigation,</w:t>
      </w:r>
    </w:p>
    <w:p w14:paraId="4D533881" w14:textId="77777777" w:rsidR="00FE7FF5" w:rsidRPr="00FE7FF5" w:rsidRDefault="00FE7FF5" w:rsidP="001362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and computational organization guides adaptive computation.</w:t>
      </w:r>
    </w:p>
    <w:p w14:paraId="0CAB9E62"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therefore utilize pathway structure as a computational resource.</w:t>
      </w:r>
    </w:p>
    <w:p w14:paraId="0E2AE9A8" w14:textId="13E9476A"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Computation Organized Around Pathways</w:t>
      </w:r>
    </w:p>
    <w:p w14:paraId="1F527D31"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3A998C41"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 is organized around pathways rather than states alone.</w:t>
      </w:r>
    </w:p>
    <w:p w14:paraId="2FA67015"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evaluate:</w:t>
      </w:r>
    </w:p>
    <w:p w14:paraId="1F26A0A2" w14:textId="77777777" w:rsidR="00FE7FF5" w:rsidRPr="00FE7FF5" w:rsidRDefault="00FE7FF5" w:rsidP="001362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continuity,</w:t>
      </w:r>
    </w:p>
    <w:p w14:paraId="27ED39E0" w14:textId="77777777" w:rsidR="00FE7FF5" w:rsidRPr="00FE7FF5" w:rsidRDefault="00FE7FF5" w:rsidP="001362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accessibility,</w:t>
      </w:r>
    </w:p>
    <w:p w14:paraId="52D203BE" w14:textId="77777777" w:rsidR="00FE7FF5" w:rsidRPr="00FE7FF5" w:rsidRDefault="00FE7FF5" w:rsidP="001362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5DE660CB" w14:textId="77777777" w:rsidR="00FE7FF5" w:rsidRPr="00FE7FF5" w:rsidRDefault="00FE7FF5" w:rsidP="001362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organization,</w:t>
      </w:r>
    </w:p>
    <w:p w14:paraId="6A1C449A" w14:textId="77777777" w:rsidR="00FE7FF5" w:rsidRPr="00FE7FF5" w:rsidRDefault="00FE7FF5" w:rsidP="001362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w:t>
      </w:r>
    </w:p>
    <w:p w14:paraId="5980C79F" w14:textId="77777777" w:rsidR="00FE7FF5" w:rsidRPr="00FE7FF5" w:rsidRDefault="00FE7FF5" w:rsidP="001362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w:t>
      </w:r>
    </w:p>
    <w:p w14:paraId="3C770C62" w14:textId="77777777" w:rsidR="00FE7FF5" w:rsidRPr="00FE7FF5" w:rsidRDefault="00FE7FF5" w:rsidP="001362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accessibility hierarchies.</w:t>
      </w:r>
    </w:p>
    <w:p w14:paraId="3E22DB7A"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Such information may be used to guide:</w:t>
      </w:r>
    </w:p>
    <w:p w14:paraId="5A4AA2EC" w14:textId="77777777" w:rsidR="00FE7FF5" w:rsidRPr="00FE7FF5" w:rsidRDefault="00FE7FF5" w:rsidP="001362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search,</w:t>
      </w:r>
    </w:p>
    <w:p w14:paraId="7C591C23" w14:textId="77777777" w:rsidR="00FE7FF5" w:rsidRPr="00FE7FF5" w:rsidRDefault="00FE7FF5" w:rsidP="001362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w:t>
      </w:r>
    </w:p>
    <w:p w14:paraId="019953D8" w14:textId="77777777" w:rsidR="00FE7FF5" w:rsidRPr="00FE7FF5" w:rsidRDefault="00FE7FF5" w:rsidP="001362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prediction,</w:t>
      </w:r>
    </w:p>
    <w:p w14:paraId="723232F3" w14:textId="77777777" w:rsidR="00FE7FF5" w:rsidRPr="00FE7FF5" w:rsidRDefault="00FE7FF5" w:rsidP="001362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optimization,</w:t>
      </w:r>
    </w:p>
    <w:p w14:paraId="0AD977F0" w14:textId="77777777" w:rsidR="00FE7FF5" w:rsidRPr="00FE7FF5" w:rsidRDefault="00FE7FF5" w:rsidP="001362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adaptation,</w:t>
      </w:r>
    </w:p>
    <w:p w14:paraId="53DAE12B" w14:textId="77777777" w:rsidR="00FE7FF5" w:rsidRPr="00FE7FF5" w:rsidRDefault="00FE7FF5" w:rsidP="001362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navigation,</w:t>
      </w:r>
    </w:p>
    <w:p w14:paraId="0EFD0431" w14:textId="77777777" w:rsidR="00FE7FF5" w:rsidRPr="00FE7FF5" w:rsidRDefault="00FE7FF5" w:rsidP="001362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scientific discovery.</w:t>
      </w:r>
    </w:p>
    <w:p w14:paraId="7A1BBBC0" w14:textId="06270228"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Computational Entropy Guided Search</w:t>
      </w:r>
    </w:p>
    <w:p w14:paraId="14FEBA5A"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0B3FBD14"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search systems utilize computational entropy measurements.</w:t>
      </w:r>
    </w:p>
    <w:p w14:paraId="27456C74"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Rather than evaluating states uniformly, the disclosed systems evaluate:</w:t>
      </w:r>
    </w:p>
    <w:p w14:paraId="2D5E5CDB" w14:textId="77777777" w:rsidR="00FE7FF5" w:rsidRPr="00FE7FF5" w:rsidRDefault="00FE7FF5" w:rsidP="001362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accessibility,</w:t>
      </w:r>
    </w:p>
    <w:p w14:paraId="181D18AD" w14:textId="77777777" w:rsidR="00FE7FF5" w:rsidRPr="00FE7FF5" w:rsidRDefault="00FE7FF5" w:rsidP="001362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organization,</w:t>
      </w:r>
    </w:p>
    <w:p w14:paraId="2F485388" w14:textId="77777777" w:rsidR="00FE7FF5" w:rsidRPr="00FE7FF5" w:rsidRDefault="00FE7FF5" w:rsidP="001362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continuity,</w:t>
      </w:r>
    </w:p>
    <w:p w14:paraId="04B9421B" w14:textId="77777777" w:rsidR="00FE7FF5" w:rsidRPr="00FE7FF5" w:rsidRDefault="00FE7FF5" w:rsidP="001362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reachability,</w:t>
      </w:r>
    </w:p>
    <w:p w14:paraId="5229B40A" w14:textId="77777777" w:rsidR="00FE7FF5" w:rsidRPr="00FE7FF5" w:rsidRDefault="00FE7FF5" w:rsidP="001362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24ECC03F" w14:textId="77777777" w:rsidR="00FE7FF5" w:rsidRPr="00FE7FF5" w:rsidRDefault="00FE7FF5" w:rsidP="001362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computational entropy gradients.</w:t>
      </w:r>
    </w:p>
    <w:p w14:paraId="2997F7D8"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Search trajectories may be prioritized according to:</w:t>
      </w:r>
    </w:p>
    <w:p w14:paraId="460BF3D5" w14:textId="77777777" w:rsidR="00FE7FF5" w:rsidRPr="00FE7FF5" w:rsidRDefault="00FE7FF5" w:rsidP="001362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preservation,</w:t>
      </w:r>
    </w:p>
    <w:p w14:paraId="53960E77" w14:textId="77777777" w:rsidR="00FE7FF5" w:rsidRPr="00FE7FF5" w:rsidRDefault="00FE7FF5" w:rsidP="001362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3EB5CE23" w14:textId="77777777" w:rsidR="00FE7FF5" w:rsidRPr="00FE7FF5" w:rsidRDefault="00FE7FF5" w:rsidP="001362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maintenance,</w:t>
      </w:r>
    </w:p>
    <w:p w14:paraId="5FB1E590" w14:textId="77777777" w:rsidR="00FE7FF5" w:rsidRPr="00FE7FF5" w:rsidRDefault="00FE7FF5" w:rsidP="001362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organizational significance,</w:t>
      </w:r>
    </w:p>
    <w:p w14:paraId="46C09EC7" w14:textId="77777777" w:rsidR="00FE7FF5" w:rsidRPr="00FE7FF5" w:rsidRDefault="00FE7FF5" w:rsidP="001362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computational structure.</w:t>
      </w:r>
    </w:p>
    <w:p w14:paraId="66980D7C"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724A3C0A"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pathway-guided search reduces exploration burden relative to exhaustive state exploration.</w:t>
      </w:r>
    </w:p>
    <w:p w14:paraId="62DAB9C4" w14:textId="54D76BFC"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Computational Entropy Guided Planning</w:t>
      </w:r>
    </w:p>
    <w:p w14:paraId="7C158172"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6013EC2C"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systems utilize pathway organization to construct future trajectories.</w:t>
      </w:r>
    </w:p>
    <w:p w14:paraId="77583444"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systems may evaluate:</w:t>
      </w:r>
    </w:p>
    <w:p w14:paraId="0DD9FE35" w14:textId="77777777" w:rsidR="00FE7FF5" w:rsidRPr="00FE7FF5" w:rsidRDefault="00FE7FF5" w:rsidP="001362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future-state accessibility,</w:t>
      </w:r>
    </w:p>
    <w:p w14:paraId="7EF9E123" w14:textId="77777777" w:rsidR="00FE7FF5" w:rsidRPr="00FE7FF5" w:rsidRDefault="00FE7FF5" w:rsidP="001362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continuity,</w:t>
      </w:r>
    </w:p>
    <w:p w14:paraId="533EEA29" w14:textId="77777777" w:rsidR="00FE7FF5" w:rsidRPr="00FE7FF5" w:rsidRDefault="00FE7FF5" w:rsidP="001362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pathway persistence,</w:t>
      </w:r>
    </w:p>
    <w:p w14:paraId="2FA9F6D8" w14:textId="77777777" w:rsidR="00FE7FF5" w:rsidRPr="00FE7FF5" w:rsidRDefault="00FE7FF5" w:rsidP="001362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constraints,</w:t>
      </w:r>
    </w:p>
    <w:p w14:paraId="266F8F0B" w14:textId="77777777" w:rsidR="00FE7FF5" w:rsidRPr="00FE7FF5" w:rsidRDefault="00FE7FF5" w:rsidP="001362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gradients,</w:t>
      </w:r>
    </w:p>
    <w:p w14:paraId="20CF52EB" w14:textId="77777777" w:rsidR="00FE7FF5" w:rsidRPr="00FE7FF5" w:rsidRDefault="00FE7FF5" w:rsidP="001362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accessibility hierarchies.</w:t>
      </w:r>
    </w:p>
    <w:p w14:paraId="4CACC482"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generate:</w:t>
      </w:r>
    </w:p>
    <w:p w14:paraId="1AFB7F7A" w14:textId="77777777" w:rsidR="00FE7FF5" w:rsidRPr="00FE7FF5" w:rsidRDefault="00FE7FF5" w:rsidP="001362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pathway-aware plans,</w:t>
      </w:r>
    </w:p>
    <w:p w14:paraId="3D563367" w14:textId="77777777" w:rsidR="00FE7FF5" w:rsidRPr="00FE7FF5" w:rsidRDefault="00FE7FF5" w:rsidP="001362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continuity-preserving plans,</w:t>
      </w:r>
    </w:p>
    <w:p w14:paraId="2EFEC638" w14:textId="77777777" w:rsidR="00FE7FF5" w:rsidRPr="00FE7FF5" w:rsidRDefault="00FE7FF5" w:rsidP="001362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accessibility-preserving plans,</w:t>
      </w:r>
    </w:p>
    <w:p w14:paraId="7F0716F9" w14:textId="77777777" w:rsidR="00FE7FF5" w:rsidRPr="00FE7FF5" w:rsidRDefault="00FE7FF5" w:rsidP="001362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entropy-guided plans,</w:t>
      </w:r>
    </w:p>
    <w:p w14:paraId="4E095D58" w14:textId="77777777" w:rsidR="00FE7FF5" w:rsidRPr="00FE7FF5" w:rsidRDefault="00FE7FF5" w:rsidP="001362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 xml:space="preserve">or </w:t>
      </w:r>
      <w:proofErr w:type="spellStart"/>
      <w:r w:rsidRPr="00FE7FF5">
        <w:rPr>
          <w:rFonts w:ascii="Times New Roman" w:eastAsia="Times New Roman" w:hAnsi="Times New Roman" w:cs="Times New Roman"/>
          <w:kern w:val="0"/>
          <w14:ligatures w14:val="none"/>
        </w:rPr>
        <w:t>transformationally</w:t>
      </w:r>
      <w:proofErr w:type="spellEnd"/>
      <w:r w:rsidRPr="00FE7FF5">
        <w:rPr>
          <w:rFonts w:ascii="Times New Roman" w:eastAsia="Times New Roman" w:hAnsi="Times New Roman" w:cs="Times New Roman"/>
          <w:kern w:val="0"/>
          <w14:ligatures w14:val="none"/>
        </w:rPr>
        <w:t xml:space="preserve"> optimized plans.</w:t>
      </w:r>
    </w:p>
    <w:p w14:paraId="584EE1CB"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65390701"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quality improves through exploitation of hidden pathway structure.</w:t>
      </w:r>
    </w:p>
    <w:p w14:paraId="2CA4BA33" w14:textId="7F5E4C0F"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Computational Entropy Guided Prediction</w:t>
      </w:r>
    </w:p>
    <w:p w14:paraId="4687F47E"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68BB67ED"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prediction systems utilize computational organization embedded within transformational pathways.</w:t>
      </w:r>
    </w:p>
    <w:p w14:paraId="788EED59"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Prediction systems may evaluate:</w:t>
      </w:r>
    </w:p>
    <w:p w14:paraId="1E347202" w14:textId="77777777" w:rsidR="00FE7FF5" w:rsidRPr="00FE7FF5" w:rsidRDefault="00FE7FF5" w:rsidP="001362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5D06882C" w14:textId="77777777" w:rsidR="00FE7FF5" w:rsidRPr="00FE7FF5" w:rsidRDefault="00FE7FF5" w:rsidP="001362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continuity,</w:t>
      </w:r>
    </w:p>
    <w:p w14:paraId="5EA2EAD5" w14:textId="77777777" w:rsidR="00FE7FF5" w:rsidRPr="00FE7FF5" w:rsidRDefault="00FE7FF5" w:rsidP="001362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trends,</w:t>
      </w:r>
    </w:p>
    <w:p w14:paraId="2B17C7F8" w14:textId="77777777" w:rsidR="00FE7FF5" w:rsidRPr="00FE7FF5" w:rsidRDefault="00FE7FF5" w:rsidP="001362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w:t>
      </w:r>
    </w:p>
    <w:p w14:paraId="4A5F3FB9" w14:textId="77777777" w:rsidR="00FE7FF5" w:rsidRPr="00FE7FF5" w:rsidRDefault="00FE7FF5" w:rsidP="001362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concentration,</w:t>
      </w:r>
    </w:p>
    <w:p w14:paraId="431C72C0" w14:textId="77777777" w:rsidR="00FE7FF5" w:rsidRPr="00FE7FF5" w:rsidRDefault="00FE7FF5" w:rsidP="001362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continuity structures.</w:t>
      </w:r>
    </w:p>
    <w:p w14:paraId="356B01B9"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predict:</w:t>
      </w:r>
    </w:p>
    <w:p w14:paraId="652DE51B" w14:textId="77777777" w:rsidR="00FE7FF5" w:rsidRPr="00FE7FF5" w:rsidRDefault="00FE7FF5" w:rsidP="001362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future system behavior,</w:t>
      </w:r>
    </w:p>
    <w:p w14:paraId="2CBB20EA" w14:textId="77777777" w:rsidR="00FE7FF5" w:rsidRPr="00FE7FF5" w:rsidRDefault="00FE7FF5" w:rsidP="001362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evolution,</w:t>
      </w:r>
    </w:p>
    <w:p w14:paraId="21EA7E43" w14:textId="77777777" w:rsidR="00FE7FF5" w:rsidRPr="00FE7FF5" w:rsidRDefault="00FE7FF5" w:rsidP="001362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organizational transitions,</w:t>
      </w:r>
    </w:p>
    <w:p w14:paraId="3BFA8E3B" w14:textId="77777777" w:rsidR="00FE7FF5" w:rsidRPr="00FE7FF5" w:rsidRDefault="00FE7FF5" w:rsidP="001362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changes,</w:t>
      </w:r>
    </w:p>
    <w:p w14:paraId="162F48A0" w14:textId="77777777" w:rsidR="00FE7FF5" w:rsidRPr="00FE7FF5" w:rsidRDefault="00FE7FF5" w:rsidP="001362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regime shifts,</w:t>
      </w:r>
    </w:p>
    <w:p w14:paraId="2F01D7C6" w14:textId="77777777" w:rsidR="00FE7FF5" w:rsidRPr="00FE7FF5" w:rsidRDefault="00FE7FF5" w:rsidP="001362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transformational phase transitions.</w:t>
      </w:r>
    </w:p>
    <w:p w14:paraId="76D7F39D" w14:textId="06DBDFA9"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Computational Entropy Guided Optimization</w:t>
      </w:r>
    </w:p>
    <w:p w14:paraId="55A9CDA3"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6E42CCF0"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optimization systems utilize pathway organization as an optimization objective.</w:t>
      </w:r>
    </w:p>
    <w:p w14:paraId="13BD1484"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Optimization criteria may include:</w:t>
      </w:r>
    </w:p>
    <w:p w14:paraId="57C8D335" w14:textId="77777777" w:rsidR="00FE7FF5" w:rsidRPr="00FE7FF5" w:rsidRDefault="00FE7FF5" w:rsidP="001362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preservation,</w:t>
      </w:r>
    </w:p>
    <w:p w14:paraId="4E5B8E7D" w14:textId="77777777" w:rsidR="00FE7FF5" w:rsidRPr="00FE7FF5" w:rsidRDefault="00FE7FF5" w:rsidP="001362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preservation,</w:t>
      </w:r>
    </w:p>
    <w:p w14:paraId="29764361" w14:textId="77777777" w:rsidR="00FE7FF5" w:rsidRPr="00FE7FF5" w:rsidRDefault="00FE7FF5" w:rsidP="001362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39039E48" w14:textId="77777777" w:rsidR="00FE7FF5" w:rsidRPr="00FE7FF5" w:rsidRDefault="00FE7FF5" w:rsidP="001362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 quality,</w:t>
      </w:r>
    </w:p>
    <w:p w14:paraId="5ADBF2EB" w14:textId="77777777" w:rsidR="00FE7FF5" w:rsidRPr="00FE7FF5" w:rsidRDefault="00FE7FF5" w:rsidP="001362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 density,</w:t>
      </w:r>
    </w:p>
    <w:p w14:paraId="4302F524" w14:textId="77777777" w:rsidR="00FE7FF5" w:rsidRPr="00FE7FF5" w:rsidRDefault="00FE7FF5" w:rsidP="001362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computational entropy measurements.</w:t>
      </w:r>
    </w:p>
    <w:p w14:paraId="638342C3"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optimize:</w:t>
      </w:r>
    </w:p>
    <w:p w14:paraId="3DA52721" w14:textId="77777777" w:rsidR="00FE7FF5" w:rsidRPr="00FE7FF5" w:rsidRDefault="00FE7FF5" w:rsidP="001362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representations,</w:t>
      </w:r>
    </w:p>
    <w:p w14:paraId="03DAF33C" w14:textId="77777777" w:rsidR="00FE7FF5" w:rsidRPr="00FE7FF5" w:rsidRDefault="00FE7FF5" w:rsidP="001362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systems,</w:t>
      </w:r>
    </w:p>
    <w:p w14:paraId="01B1FAE6" w14:textId="77777777" w:rsidR="00FE7FF5" w:rsidRPr="00FE7FF5" w:rsidRDefault="00FE7FF5" w:rsidP="001362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 models,</w:t>
      </w:r>
    </w:p>
    <w:p w14:paraId="23F30294" w14:textId="77777777" w:rsidR="00FE7FF5" w:rsidRPr="00FE7FF5" w:rsidRDefault="00FE7FF5" w:rsidP="001362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systems,</w:t>
      </w:r>
    </w:p>
    <w:p w14:paraId="3CB6A403" w14:textId="77777777" w:rsidR="00FE7FF5" w:rsidRPr="00FE7FF5" w:rsidRDefault="00FE7FF5" w:rsidP="001362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infrastructures,</w:t>
      </w:r>
    </w:p>
    <w:p w14:paraId="45BED311" w14:textId="77777777" w:rsidR="00FE7FF5" w:rsidRPr="00FE7FF5" w:rsidRDefault="00FE7FF5" w:rsidP="001362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scientific models.</w:t>
      </w:r>
    </w:p>
    <w:p w14:paraId="4B7257F8" w14:textId="329233EB"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Pathway-Guided Inference</w:t>
      </w:r>
    </w:p>
    <w:p w14:paraId="7CA59ABC"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782E0FBC"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inference systems utilize pathway structure during reasoning.</w:t>
      </w:r>
    </w:p>
    <w:p w14:paraId="1A1E9FCD"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Inference systems may evaluate:</w:t>
      </w:r>
    </w:p>
    <w:p w14:paraId="23E542BB" w14:textId="77777777" w:rsidR="00FE7FF5" w:rsidRPr="00FE7FF5" w:rsidRDefault="00FE7FF5" w:rsidP="0013628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relationships,</w:t>
      </w:r>
    </w:p>
    <w:p w14:paraId="2D3DCFCF" w14:textId="77777777" w:rsidR="00FE7FF5" w:rsidRPr="00FE7FF5" w:rsidRDefault="00FE7FF5" w:rsidP="0013628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constraints,</w:t>
      </w:r>
    </w:p>
    <w:p w14:paraId="375A03CD" w14:textId="77777777" w:rsidR="00FE7FF5" w:rsidRPr="00FE7FF5" w:rsidRDefault="00FE7FF5" w:rsidP="0013628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organization,</w:t>
      </w:r>
    </w:p>
    <w:p w14:paraId="1350B3E1" w14:textId="77777777" w:rsidR="00FE7FF5" w:rsidRPr="00FE7FF5" w:rsidRDefault="00FE7FF5" w:rsidP="0013628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w:t>
      </w:r>
    </w:p>
    <w:p w14:paraId="1A118181" w14:textId="77777777" w:rsidR="00FE7FF5" w:rsidRPr="00FE7FF5" w:rsidRDefault="00FE7FF5" w:rsidP="0013628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w:t>
      </w:r>
    </w:p>
    <w:p w14:paraId="2CA1DF45" w14:textId="77777777" w:rsidR="00FE7FF5" w:rsidRPr="00FE7FF5" w:rsidRDefault="00FE7FF5" w:rsidP="0013628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hidden computational structure.</w:t>
      </w:r>
    </w:p>
    <w:p w14:paraId="58FF36C0"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generate:</w:t>
      </w:r>
    </w:p>
    <w:p w14:paraId="51E4580A" w14:textId="77777777" w:rsidR="00FE7FF5" w:rsidRPr="00FE7FF5" w:rsidRDefault="00FE7FF5" w:rsidP="0013628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accessibility-aware inferences,</w:t>
      </w:r>
    </w:p>
    <w:p w14:paraId="40124DE0" w14:textId="77777777" w:rsidR="00FE7FF5" w:rsidRPr="00FE7FF5" w:rsidRDefault="00FE7FF5" w:rsidP="0013628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continuity-preserving inferences,</w:t>
      </w:r>
    </w:p>
    <w:p w14:paraId="194266D7" w14:textId="77777777" w:rsidR="00FE7FF5" w:rsidRPr="00FE7FF5" w:rsidRDefault="00FE7FF5" w:rsidP="0013628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pathway-guided predictions,</w:t>
      </w:r>
    </w:p>
    <w:p w14:paraId="236FFF21" w14:textId="77777777" w:rsidR="00FE7FF5" w:rsidRPr="00FE7FF5" w:rsidRDefault="00FE7FF5" w:rsidP="0013628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entropy-guided reasoning,</w:t>
      </w:r>
    </w:p>
    <w:p w14:paraId="1A9B513C" w14:textId="77777777" w:rsidR="00FE7FF5" w:rsidRPr="00FE7FF5" w:rsidRDefault="00FE7FF5" w:rsidP="0013628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 xml:space="preserve">or </w:t>
      </w:r>
      <w:proofErr w:type="spellStart"/>
      <w:r w:rsidRPr="00FE7FF5">
        <w:rPr>
          <w:rFonts w:ascii="Times New Roman" w:eastAsia="Times New Roman" w:hAnsi="Times New Roman" w:cs="Times New Roman"/>
          <w:kern w:val="0"/>
          <w14:ligatures w14:val="none"/>
        </w:rPr>
        <w:t>transformationally</w:t>
      </w:r>
      <w:proofErr w:type="spellEnd"/>
      <w:r w:rsidRPr="00FE7FF5">
        <w:rPr>
          <w:rFonts w:ascii="Times New Roman" w:eastAsia="Times New Roman" w:hAnsi="Times New Roman" w:cs="Times New Roman"/>
          <w:kern w:val="0"/>
          <w14:ligatures w14:val="none"/>
        </w:rPr>
        <w:t xml:space="preserve"> informed conclusions.</w:t>
      </w:r>
    </w:p>
    <w:p w14:paraId="2837B284" w14:textId="4DD767E7"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World-Model Computation</w:t>
      </w:r>
    </w:p>
    <w:p w14:paraId="7BC845A5"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In some embodiments:</w:t>
      </w:r>
    </w:p>
    <w:p w14:paraId="4D24C706"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world-model systems utilize computational entropy to organize future-state generation.</w:t>
      </w:r>
    </w:p>
    <w:p w14:paraId="16F4033B"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evaluate:</w:t>
      </w:r>
    </w:p>
    <w:p w14:paraId="2A2C9DF1" w14:textId="77777777" w:rsidR="00FE7FF5" w:rsidRPr="00FE7FF5" w:rsidRDefault="00FE7FF5" w:rsidP="0013628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future-state accessibility,</w:t>
      </w:r>
    </w:p>
    <w:p w14:paraId="0CB3E02D" w14:textId="77777777" w:rsidR="00FE7FF5" w:rsidRPr="00FE7FF5" w:rsidRDefault="00FE7FF5" w:rsidP="0013628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trajectory continuity,</w:t>
      </w:r>
    </w:p>
    <w:p w14:paraId="6BABC59C" w14:textId="77777777" w:rsidR="00FE7FF5" w:rsidRPr="00FE7FF5" w:rsidRDefault="00FE7FF5" w:rsidP="0013628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bottlenecks,</w:t>
      </w:r>
    </w:p>
    <w:p w14:paraId="37C8D268" w14:textId="77777777" w:rsidR="00FE7FF5" w:rsidRPr="00FE7FF5" w:rsidRDefault="00FE7FF5" w:rsidP="0013628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w:t>
      </w:r>
    </w:p>
    <w:p w14:paraId="2E3CA671" w14:textId="77777777" w:rsidR="00FE7FF5" w:rsidRPr="00FE7FF5" w:rsidRDefault="00FE7FF5" w:rsidP="0013628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67C9FB8A" w14:textId="77777777" w:rsidR="00FE7FF5" w:rsidRPr="00FE7FF5" w:rsidRDefault="00FE7FF5" w:rsidP="0013628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transformational constraints.</w:t>
      </w:r>
    </w:p>
    <w:p w14:paraId="4AC3C9B4"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World-model systems may therefore generate:</w:t>
      </w:r>
    </w:p>
    <w:p w14:paraId="541DDFCC" w14:textId="77777777" w:rsidR="00FE7FF5" w:rsidRPr="00FE7FF5" w:rsidRDefault="00FE7FF5" w:rsidP="0013628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accessibility-preserving simulations,</w:t>
      </w:r>
    </w:p>
    <w:p w14:paraId="191F740C" w14:textId="77777777" w:rsidR="00FE7FF5" w:rsidRPr="00FE7FF5" w:rsidRDefault="00FE7FF5" w:rsidP="0013628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continuity-preserving future states,</w:t>
      </w:r>
    </w:p>
    <w:p w14:paraId="66B3A927" w14:textId="77777777" w:rsidR="00FE7FF5" w:rsidRPr="00FE7FF5" w:rsidRDefault="00FE7FF5" w:rsidP="0013628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pathway-aware plans,</w:t>
      </w:r>
    </w:p>
    <w:p w14:paraId="156D313C" w14:textId="77777777" w:rsidR="00FE7FF5" w:rsidRPr="00FE7FF5" w:rsidRDefault="00FE7FF5" w:rsidP="0013628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entropy-guided trajectories,</w:t>
      </w:r>
    </w:p>
    <w:p w14:paraId="19068C23" w14:textId="77777777" w:rsidR="00FE7FF5" w:rsidRPr="00FE7FF5" w:rsidRDefault="00FE7FF5" w:rsidP="0013628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 xml:space="preserve">or </w:t>
      </w:r>
      <w:proofErr w:type="spellStart"/>
      <w:r w:rsidRPr="00FE7FF5">
        <w:rPr>
          <w:rFonts w:ascii="Times New Roman" w:eastAsia="Times New Roman" w:hAnsi="Times New Roman" w:cs="Times New Roman"/>
          <w:kern w:val="0"/>
          <w14:ligatures w14:val="none"/>
        </w:rPr>
        <w:t>transformationally</w:t>
      </w:r>
      <w:proofErr w:type="spellEnd"/>
      <w:r w:rsidRPr="00FE7FF5">
        <w:rPr>
          <w:rFonts w:ascii="Times New Roman" w:eastAsia="Times New Roman" w:hAnsi="Times New Roman" w:cs="Times New Roman"/>
          <w:kern w:val="0"/>
          <w14:ligatures w14:val="none"/>
        </w:rPr>
        <w:t xml:space="preserve"> optimized simulations.</w:t>
      </w:r>
    </w:p>
    <w:p w14:paraId="0C43E59C" w14:textId="04096BFE"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Adaptive Computation</w:t>
      </w:r>
    </w:p>
    <w:p w14:paraId="23CC587B"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716B331C"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systems utilize computational organization during adaptation.</w:t>
      </w:r>
    </w:p>
    <w:p w14:paraId="38949D80"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computation may preserve:</w:t>
      </w:r>
    </w:p>
    <w:p w14:paraId="386B19BB" w14:textId="77777777" w:rsidR="00FE7FF5" w:rsidRPr="00FE7FF5" w:rsidRDefault="00FE7FF5" w:rsidP="001362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continuity,</w:t>
      </w:r>
    </w:p>
    <w:p w14:paraId="7FC6F9CA" w14:textId="77777777" w:rsidR="00FE7FF5" w:rsidRPr="00FE7FF5" w:rsidRDefault="00FE7FF5" w:rsidP="001362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relationships,</w:t>
      </w:r>
    </w:p>
    <w:p w14:paraId="0F69B8F1" w14:textId="77777777" w:rsidR="00FE7FF5" w:rsidRPr="00FE7FF5" w:rsidRDefault="00FE7FF5" w:rsidP="001362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w:t>
      </w:r>
    </w:p>
    <w:p w14:paraId="65E8A115" w14:textId="77777777" w:rsidR="00FE7FF5" w:rsidRPr="00FE7FF5" w:rsidRDefault="00FE7FF5" w:rsidP="001362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w:t>
      </w:r>
    </w:p>
    <w:p w14:paraId="287890ED" w14:textId="77777777" w:rsidR="00FE7FF5" w:rsidRPr="00FE7FF5" w:rsidRDefault="00FE7FF5" w:rsidP="001362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structures,</w:t>
      </w:r>
    </w:p>
    <w:p w14:paraId="345C95F6" w14:textId="77777777" w:rsidR="00FE7FF5" w:rsidRPr="00FE7FF5" w:rsidRDefault="00FE7FF5" w:rsidP="001362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pathway persistence.</w:t>
      </w:r>
    </w:p>
    <w:p w14:paraId="5EF1CB3E"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adapt through modification of pathway organization rather than modification of state descriptions alone.</w:t>
      </w:r>
    </w:p>
    <w:p w14:paraId="414BE067" w14:textId="76F6B3B1"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Computational Entropy Guided Intelligence</w:t>
      </w:r>
    </w:p>
    <w:p w14:paraId="16ECA98F"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10319A22"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intelligence is organized around acquisition, preservation, stabilization, and exploitation of computational pathways.</w:t>
      </w:r>
    </w:p>
    <w:p w14:paraId="59F2D341"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The disclosed systems may utilize:</w:t>
      </w:r>
    </w:p>
    <w:p w14:paraId="539F5AB3" w14:textId="77777777" w:rsidR="00FE7FF5" w:rsidRPr="00FE7FF5" w:rsidRDefault="00FE7FF5" w:rsidP="001362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w:t>
      </w:r>
    </w:p>
    <w:p w14:paraId="2367690F" w14:textId="77777777" w:rsidR="00FE7FF5" w:rsidRPr="00FE7FF5" w:rsidRDefault="00FE7FF5" w:rsidP="001362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w:t>
      </w:r>
    </w:p>
    <w:p w14:paraId="51362ABB" w14:textId="77777777" w:rsidR="00FE7FF5" w:rsidRPr="00FE7FF5" w:rsidRDefault="00FE7FF5" w:rsidP="001362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structure,</w:t>
      </w:r>
    </w:p>
    <w:p w14:paraId="26123050" w14:textId="77777777" w:rsidR="00FE7FF5" w:rsidRPr="00FE7FF5" w:rsidRDefault="00FE7FF5" w:rsidP="001362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continuity,</w:t>
      </w:r>
    </w:p>
    <w:p w14:paraId="22D42184" w14:textId="77777777" w:rsidR="00FE7FF5" w:rsidRPr="00FE7FF5" w:rsidRDefault="00FE7FF5" w:rsidP="001362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3F167E20" w14:textId="77777777" w:rsidR="00FE7FF5" w:rsidRPr="00FE7FF5" w:rsidRDefault="00FE7FF5" w:rsidP="001362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computational organization.</w:t>
      </w:r>
    </w:p>
    <w:p w14:paraId="5CF15BCD"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Intelligence systems may therefore improve performance through exploitation of hidden transformational structure.</w:t>
      </w:r>
    </w:p>
    <w:p w14:paraId="325BC0EF"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0505552A"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intelligence emerges from increasingly effective interaction with lawful pathway organization.</w:t>
      </w:r>
    </w:p>
    <w:p w14:paraId="0CBA17BC" w14:textId="6A1A438F"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Computational Entropy Control Systems</w:t>
      </w:r>
    </w:p>
    <w:p w14:paraId="5A2D36BA"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13995697"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is actively controlled.</w:t>
      </w:r>
    </w:p>
    <w:p w14:paraId="7C9B8A3C"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Control systems may:</w:t>
      </w:r>
    </w:p>
    <w:p w14:paraId="76132684" w14:textId="77777777" w:rsidR="00FE7FF5" w:rsidRPr="00FE7FF5" w:rsidRDefault="00FE7FF5" w:rsidP="001362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increase pathway accessibility,</w:t>
      </w:r>
    </w:p>
    <w:p w14:paraId="57B98692" w14:textId="77777777" w:rsidR="00FE7FF5" w:rsidRPr="00FE7FF5" w:rsidRDefault="00FE7FF5" w:rsidP="001362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decrease pathway fragmentation,</w:t>
      </w:r>
    </w:p>
    <w:p w14:paraId="036C692F" w14:textId="77777777" w:rsidR="00FE7FF5" w:rsidRPr="00FE7FF5" w:rsidRDefault="00FE7FF5" w:rsidP="001362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preserve continuity,</w:t>
      </w:r>
    </w:p>
    <w:p w14:paraId="710BD0E4" w14:textId="77777777" w:rsidR="00FE7FF5" w:rsidRPr="00FE7FF5" w:rsidRDefault="00FE7FF5" w:rsidP="001362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improve computational organization,</w:t>
      </w:r>
    </w:p>
    <w:p w14:paraId="6D59AA18" w14:textId="77777777" w:rsidR="00FE7FF5" w:rsidRPr="00FE7FF5" w:rsidRDefault="00FE7FF5" w:rsidP="001362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reduce bottlenecks,</w:t>
      </w:r>
    </w:p>
    <w:p w14:paraId="23DF50E2" w14:textId="77777777" w:rsidR="00FE7FF5" w:rsidRPr="00FE7FF5" w:rsidRDefault="00FE7FF5" w:rsidP="001362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optimize transformational information density.</w:t>
      </w:r>
    </w:p>
    <w:p w14:paraId="492EB2D0"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dynamically adjust computational architectures according to entropy measurements.</w:t>
      </w:r>
    </w:p>
    <w:p w14:paraId="3D6AD0EE" w14:textId="4231F883"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Computational Organization Feedback Loops</w:t>
      </w:r>
    </w:p>
    <w:p w14:paraId="45DE1221"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736A4364"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systems incorporate feedback loops based upon computational organization.</w:t>
      </w:r>
    </w:p>
    <w:p w14:paraId="4EA85780"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Feedback signals may be derived from:</w:t>
      </w:r>
    </w:p>
    <w:p w14:paraId="2B31B33A" w14:textId="77777777" w:rsidR="00FE7FF5" w:rsidRPr="00FE7FF5" w:rsidRDefault="00FE7FF5" w:rsidP="001362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 entropy,</w:t>
      </w:r>
    </w:p>
    <w:p w14:paraId="2CB576DD" w14:textId="77777777" w:rsidR="00FE7FF5" w:rsidRPr="00FE7FF5" w:rsidRDefault="00FE7FF5" w:rsidP="001362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w:t>
      </w:r>
    </w:p>
    <w:p w14:paraId="489DB801" w14:textId="77777777" w:rsidR="00FE7FF5" w:rsidRPr="00FE7FF5" w:rsidRDefault="00FE7FF5" w:rsidP="001362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preservation,</w:t>
      </w:r>
    </w:p>
    <w:p w14:paraId="65A8CF49" w14:textId="77777777" w:rsidR="00FE7FF5" w:rsidRPr="00FE7FF5" w:rsidRDefault="00FE7FF5" w:rsidP="001362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continuity preservation,</w:t>
      </w:r>
    </w:p>
    <w:p w14:paraId="182503F4" w14:textId="77777777" w:rsidR="00FE7FF5" w:rsidRPr="00FE7FF5" w:rsidRDefault="00FE7FF5" w:rsidP="001362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5F1578B6" w14:textId="77777777" w:rsidR="00FE7FF5" w:rsidRPr="00FE7FF5" w:rsidRDefault="00FE7FF5" w:rsidP="001362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 indices,</w:t>
      </w:r>
    </w:p>
    <w:p w14:paraId="55C4CC7C" w14:textId="77777777" w:rsidR="00FE7FF5" w:rsidRPr="00FE7FF5" w:rsidRDefault="00FE7FF5" w:rsidP="001362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transformational information metrics.</w:t>
      </w:r>
    </w:p>
    <w:p w14:paraId="79E5A03D"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Such feedback loops may improve:</w:t>
      </w:r>
    </w:p>
    <w:p w14:paraId="79413347" w14:textId="77777777" w:rsidR="00FE7FF5" w:rsidRPr="00FE7FF5" w:rsidRDefault="00FE7FF5" w:rsidP="001362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w:t>
      </w:r>
    </w:p>
    <w:p w14:paraId="55591304" w14:textId="77777777" w:rsidR="00FE7FF5" w:rsidRPr="00FE7FF5" w:rsidRDefault="00FE7FF5" w:rsidP="001362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search,</w:t>
      </w:r>
    </w:p>
    <w:p w14:paraId="553B73C4" w14:textId="77777777" w:rsidR="00FE7FF5" w:rsidRPr="00FE7FF5" w:rsidRDefault="00FE7FF5" w:rsidP="001362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optimization,</w:t>
      </w:r>
    </w:p>
    <w:p w14:paraId="64D514F2" w14:textId="77777777" w:rsidR="00FE7FF5" w:rsidRPr="00FE7FF5" w:rsidRDefault="00FE7FF5" w:rsidP="001362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adaptation,</w:t>
      </w:r>
    </w:p>
    <w:p w14:paraId="5D917396" w14:textId="77777777" w:rsidR="00FE7FF5" w:rsidRPr="00FE7FF5" w:rsidRDefault="00FE7FF5" w:rsidP="001362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prediction,</w:t>
      </w:r>
    </w:p>
    <w:p w14:paraId="300C1C02" w14:textId="77777777" w:rsidR="00FE7FF5" w:rsidRPr="00FE7FF5" w:rsidRDefault="00FE7FF5" w:rsidP="001362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representation quality.</w:t>
      </w:r>
    </w:p>
    <w:p w14:paraId="6D687CA0" w14:textId="2DD03103"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Computational Entropy Guided Architectures</w:t>
      </w:r>
    </w:p>
    <w:p w14:paraId="5C81FE15"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01FD647E"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architectures are constructed around pathway structure.</w:t>
      </w:r>
    </w:p>
    <w:p w14:paraId="7104E8B9"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Such architectures may include:</w:t>
      </w:r>
    </w:p>
    <w:p w14:paraId="6460EED4" w14:textId="77777777" w:rsidR="00FE7FF5" w:rsidRPr="00FE7FF5" w:rsidRDefault="00FE7FF5" w:rsidP="001362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search systems,</w:t>
      </w:r>
    </w:p>
    <w:p w14:paraId="75B721E4" w14:textId="77777777" w:rsidR="00FE7FF5" w:rsidRPr="00FE7FF5" w:rsidRDefault="00FE7FF5" w:rsidP="001362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systems,</w:t>
      </w:r>
    </w:p>
    <w:p w14:paraId="0D9C10BB" w14:textId="77777777" w:rsidR="00FE7FF5" w:rsidRPr="00FE7FF5" w:rsidRDefault="00FE7FF5" w:rsidP="001362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world-model systems,</w:t>
      </w:r>
    </w:p>
    <w:p w14:paraId="373A94CD" w14:textId="77777777" w:rsidR="00FE7FF5" w:rsidRPr="00FE7FF5" w:rsidRDefault="00FE7FF5" w:rsidP="001362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systems,</w:t>
      </w:r>
    </w:p>
    <w:p w14:paraId="5D6B3F28" w14:textId="77777777" w:rsidR="00FE7FF5" w:rsidRPr="00FE7FF5" w:rsidRDefault="00FE7FF5" w:rsidP="001362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autonomous agents,</w:t>
      </w:r>
    </w:p>
    <w:p w14:paraId="7662D4B1" w14:textId="77777777" w:rsidR="00FE7FF5" w:rsidRPr="00FE7FF5" w:rsidRDefault="00FE7FF5" w:rsidP="001362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robotic systems,</w:t>
      </w:r>
    </w:p>
    <w:p w14:paraId="48869179" w14:textId="77777777" w:rsidR="00FE7FF5" w:rsidRPr="00FE7FF5" w:rsidRDefault="00FE7FF5" w:rsidP="001362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scientific discovery systems,</w:t>
      </w:r>
    </w:p>
    <w:p w14:paraId="6D879C81" w14:textId="77777777" w:rsidR="00FE7FF5" w:rsidRPr="00FE7FF5" w:rsidRDefault="00FE7FF5" w:rsidP="001362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optimization systems,</w:t>
      </w:r>
    </w:p>
    <w:p w14:paraId="068C00FF" w14:textId="77777777" w:rsidR="00FE7FF5" w:rsidRPr="00FE7FF5" w:rsidRDefault="00FE7FF5" w:rsidP="001362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computational governance infrastructures.</w:t>
      </w:r>
    </w:p>
    <w:p w14:paraId="440EDB20"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architectures may utilize computational entropy as a primary organizational signal.</w:t>
      </w:r>
    </w:p>
    <w:p w14:paraId="5E020C82" w14:textId="23D3D26E"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Recursive Computational Entropy Guided Computation</w:t>
      </w:r>
    </w:p>
    <w:p w14:paraId="0FA6CD9E"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0D2AD994"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guided computation operates recursively.</w:t>
      </w:r>
    </w:p>
    <w:p w14:paraId="3FE9B891"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Example framework:</w:t>
      </w:r>
    </w:p>
    <w:p w14:paraId="045A5631" w14:textId="103431C1" w:rsidR="00FE7FF5" w:rsidRPr="00FE7FF5" w:rsidRDefault="00B94EA8" w:rsidP="00136280">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G</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r>
            <m:rPr>
              <m:sty m:val="p"/>
            </m:rPr>
            <w:rPr>
              <w:rFonts w:ascii="Times New Roman" w:eastAsia="Times New Roman" w:hAnsi="Times New Roman" w:cs="Times New Roman"/>
              <w:kern w:val="0"/>
              <w14:ligatures w14:val="none"/>
            </w:rPr>
            <w:br/>
          </m:r>
        </m:oMath>
      </m:oMathPara>
    </w:p>
    <w:p w14:paraId="18A93C2B"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where:</w:t>
      </w:r>
    </w:p>
    <w:p w14:paraId="2F75F119" w14:textId="5E2CD78B" w:rsidR="00FE7FF5" w:rsidRPr="00FE7FF5" w:rsidRDefault="00000000" w:rsidP="001362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computational guidance state,</w:t>
      </w:r>
    </w:p>
    <w:p w14:paraId="5AAF1DC1" w14:textId="31F742D7" w:rsidR="00FE7FF5" w:rsidRPr="00FE7FF5" w:rsidRDefault="00000000" w:rsidP="001362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computational entropy,</w:t>
      </w:r>
    </w:p>
    <w:p w14:paraId="0B154E82" w14:textId="6090D17D" w:rsidR="00FE7FF5" w:rsidRPr="00FE7FF5" w:rsidRDefault="00000000" w:rsidP="001362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transformational information,</w:t>
      </w:r>
    </w:p>
    <w:p w14:paraId="4B717917" w14:textId="3ED9D450" w:rsidR="00FE7FF5" w:rsidRPr="00FE7FF5" w:rsidRDefault="00000000" w:rsidP="001362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pathway accessibility,</w:t>
      </w:r>
    </w:p>
    <w:p w14:paraId="5B3F331B" w14:textId="42D0A10F" w:rsidR="00FE7FF5" w:rsidRPr="00FE7FF5" w:rsidRDefault="00FE7FF5" w:rsidP="001362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(G)</m:t>
        </m:r>
      </m:oMath>
      <w:r w:rsidRPr="00FE7FF5">
        <w:rPr>
          <w:rFonts w:ascii="Times New Roman" w:eastAsia="Times New Roman" w:hAnsi="Times New Roman" w:cs="Times New Roman"/>
          <w:kern w:val="0"/>
          <w14:ligatures w14:val="none"/>
        </w:rPr>
        <w:t xml:space="preserve"> represents a computational guidance operator.</w:t>
      </w:r>
    </w:p>
    <w:p w14:paraId="22988527"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Recursive guidance systems may characterize:</w:t>
      </w:r>
    </w:p>
    <w:p w14:paraId="5038E3B0" w14:textId="77777777" w:rsidR="00FE7FF5" w:rsidRPr="00FE7FF5" w:rsidRDefault="00FE7FF5" w:rsidP="001362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higher-order planning,</w:t>
      </w:r>
    </w:p>
    <w:p w14:paraId="3183AB75" w14:textId="77777777" w:rsidR="00FE7FF5" w:rsidRPr="00FE7FF5" w:rsidRDefault="00FE7FF5" w:rsidP="001362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recursive optimization,</w:t>
      </w:r>
    </w:p>
    <w:p w14:paraId="23557D26" w14:textId="77777777" w:rsidR="00FE7FF5" w:rsidRPr="00FE7FF5" w:rsidRDefault="00FE7FF5" w:rsidP="001362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recursive search,</w:t>
      </w:r>
    </w:p>
    <w:p w14:paraId="21AEE5E3" w14:textId="77777777" w:rsidR="00FE7FF5" w:rsidRPr="00FE7FF5" w:rsidRDefault="00FE7FF5" w:rsidP="001362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recursive adaptation,</w:t>
      </w:r>
    </w:p>
    <w:p w14:paraId="4DB5E917" w14:textId="77777777" w:rsidR="00FE7FF5" w:rsidRPr="00FE7FF5" w:rsidRDefault="00FE7FF5" w:rsidP="001362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recursive prediction,</w:t>
      </w:r>
    </w:p>
    <w:p w14:paraId="56BBF6F7" w14:textId="77777777" w:rsidR="00FE7FF5" w:rsidRPr="00FE7FF5" w:rsidRDefault="00FE7FF5" w:rsidP="001362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recursive intelligence systems.</w:t>
      </w:r>
    </w:p>
    <w:p w14:paraId="49F2B0B6" w14:textId="7B678B38" w:rsidR="00FE7FF5" w:rsidRPr="00FE7FF5" w:rsidRDefault="00136280" w:rsidP="00136280">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36280">
        <w:rPr>
          <w:rFonts w:ascii="Times New Roman" w:eastAsia="Times New Roman" w:hAnsi="Times New Roman" w:cs="Times New Roman"/>
          <w:b/>
          <w:bCs/>
          <w:kern w:val="36"/>
          <w:sz w:val="44"/>
          <w:szCs w:val="44"/>
          <w14:ligatures w14:val="none"/>
        </w:rPr>
        <w:t>Computational Entropy Guided Computation Principle</w:t>
      </w:r>
    </w:p>
    <w:p w14:paraId="7E722130"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7B701DED"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hidden computational organization represents a usable computational resource.</w:t>
      </w:r>
    </w:p>
    <w:p w14:paraId="17391818"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Rather than merely measuring pathway structure, the disclosed systems utilize:</w:t>
      </w:r>
    </w:p>
    <w:p w14:paraId="045E021A" w14:textId="77777777" w:rsidR="00FE7FF5" w:rsidRPr="00FE7FF5" w:rsidRDefault="00FE7FF5" w:rsidP="001362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w:t>
      </w:r>
    </w:p>
    <w:p w14:paraId="25834775" w14:textId="77777777" w:rsidR="00FE7FF5" w:rsidRPr="00FE7FF5" w:rsidRDefault="00FE7FF5" w:rsidP="001362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w:t>
      </w:r>
    </w:p>
    <w:p w14:paraId="38592D32" w14:textId="77777777" w:rsidR="00FE7FF5" w:rsidRPr="00FE7FF5" w:rsidRDefault="00FE7FF5" w:rsidP="001362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organization,</w:t>
      </w:r>
    </w:p>
    <w:p w14:paraId="50279AE6" w14:textId="77777777" w:rsidR="00FE7FF5" w:rsidRPr="00FE7FF5" w:rsidRDefault="00FE7FF5" w:rsidP="001362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preservation,</w:t>
      </w:r>
    </w:p>
    <w:p w14:paraId="1A6E4B30" w14:textId="77777777" w:rsidR="00FE7FF5" w:rsidRPr="00FE7FF5" w:rsidRDefault="00FE7FF5" w:rsidP="001362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14473DEB" w14:textId="77777777" w:rsidR="00FE7FF5" w:rsidRPr="00FE7FF5" w:rsidRDefault="00FE7FF5" w:rsidP="001362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and computational structure</w:t>
      </w:r>
    </w:p>
    <w:p w14:paraId="0C1F0CCF"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to guide search, planning, prediction, optimization, adaptation, inference, and intelligence.</w:t>
      </w:r>
    </w:p>
    <w:p w14:paraId="1E3B09AA"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Accordingly:</w:t>
      </w:r>
    </w:p>
    <w:p w14:paraId="59EE7587" w14:textId="77777777" w:rsidR="00FE7FF5" w:rsidRPr="00FE7FF5" w:rsidRDefault="00FE7FF5" w:rsidP="00136280">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functions not only as a diagnostic measurement, but also as an operational signal for organizing future computation.</w:t>
      </w:r>
    </w:p>
    <w:p w14:paraId="753EF7EF" w14:textId="77777777" w:rsidR="00136280" w:rsidRDefault="00136280" w:rsidP="00FE7F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6280">
        <w:rPr>
          <w:rFonts w:ascii="Times New Roman" w:eastAsia="Times New Roman" w:hAnsi="Times New Roman" w:cs="Times New Roman"/>
          <w:b/>
          <w:bCs/>
          <w:kern w:val="36"/>
          <w:sz w:val="48"/>
          <w:szCs w:val="48"/>
          <w14:ligatures w14:val="none"/>
        </w:rPr>
        <w:lastRenderedPageBreak/>
        <w:t>Experimental Embodiments and Operational Validation Frameworks</w:t>
      </w:r>
    </w:p>
    <w:p w14:paraId="6EF5D5A9" w14:textId="0F75A84A" w:rsidR="00754F6C" w:rsidRPr="00754F6C" w:rsidRDefault="00754F6C" w:rsidP="00754F6C">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754F6C">
        <w:rPr>
          <w:rFonts w:ascii="Times New Roman" w:eastAsia="Times New Roman" w:hAnsi="Times New Roman" w:cs="Times New Roman"/>
          <w:b/>
          <w:bCs/>
          <w:kern w:val="36"/>
          <w:sz w:val="44"/>
          <w:szCs w:val="44"/>
          <w14:ligatures w14:val="none"/>
        </w:rPr>
        <w:t>Experimental Embodiments and Operational Validation Frameworks</w:t>
      </w:r>
    </w:p>
    <w:p w14:paraId="6812A6BC" w14:textId="77777777" w:rsidR="00754F6C" w:rsidRPr="00754F6C" w:rsidRDefault="00754F6C" w:rsidP="00754F6C">
      <w:pPr>
        <w:spacing w:before="100" w:beforeAutospacing="1" w:after="100" w:afterAutospacing="1" w:line="240" w:lineRule="auto"/>
        <w:rPr>
          <w:rFonts w:ascii="Times New Roman" w:eastAsia="Times New Roman" w:hAnsi="Times New Roman" w:cs="Times New Roman"/>
          <w:kern w:val="0"/>
          <w14:ligatures w14:val="none"/>
        </w:rPr>
      </w:pPr>
      <w:r w:rsidRPr="00754F6C">
        <w:rPr>
          <w:rFonts w:ascii="Times New Roman" w:eastAsia="Times New Roman" w:hAnsi="Times New Roman" w:cs="Times New Roman"/>
          <w:kern w:val="0"/>
          <w14:ligatures w14:val="none"/>
        </w:rPr>
        <w:t>The present disclosure provides experimentally grounded embodiments demonstrating the existence, detection, measurement, characterization, and exploitation of computational entropy, transformational information, pathway organization, and hidden computational structure.</w:t>
      </w:r>
    </w:p>
    <w:p w14:paraId="2E935B55" w14:textId="77777777" w:rsidR="00754F6C" w:rsidRPr="00754F6C" w:rsidRDefault="00754F6C" w:rsidP="00754F6C">
      <w:pPr>
        <w:spacing w:before="100" w:beforeAutospacing="1" w:after="100" w:afterAutospacing="1" w:line="240" w:lineRule="auto"/>
        <w:rPr>
          <w:rFonts w:ascii="Times New Roman" w:eastAsia="Times New Roman" w:hAnsi="Times New Roman" w:cs="Times New Roman"/>
          <w:kern w:val="0"/>
          <w14:ligatures w14:val="none"/>
        </w:rPr>
      </w:pPr>
      <w:r w:rsidRPr="00754F6C">
        <w:rPr>
          <w:rFonts w:ascii="Times New Roman" w:eastAsia="Times New Roman" w:hAnsi="Times New Roman" w:cs="Times New Roman"/>
          <w:kern w:val="0"/>
          <w14:ligatures w14:val="none"/>
        </w:rPr>
        <w:t>The embodiments described herein are illustrative examples and do not limit the scope of the disclosure.</w:t>
      </w:r>
    </w:p>
    <w:p w14:paraId="662387F8" w14:textId="77777777" w:rsidR="00754F6C" w:rsidRPr="00754F6C" w:rsidRDefault="00754F6C" w:rsidP="00754F6C">
      <w:pPr>
        <w:spacing w:before="100" w:beforeAutospacing="1" w:after="100" w:afterAutospacing="1" w:line="240" w:lineRule="auto"/>
        <w:rPr>
          <w:rFonts w:ascii="Times New Roman" w:eastAsia="Times New Roman" w:hAnsi="Times New Roman" w:cs="Times New Roman"/>
          <w:kern w:val="0"/>
          <w14:ligatures w14:val="none"/>
        </w:rPr>
      </w:pPr>
      <w:r w:rsidRPr="00754F6C">
        <w:rPr>
          <w:rFonts w:ascii="Times New Roman" w:eastAsia="Times New Roman" w:hAnsi="Times New Roman" w:cs="Times New Roman"/>
          <w:kern w:val="0"/>
          <w14:ligatures w14:val="none"/>
        </w:rPr>
        <w:t>In various embodiments:</w:t>
      </w:r>
    </w:p>
    <w:p w14:paraId="7C2428DB" w14:textId="77777777" w:rsidR="00754F6C" w:rsidRPr="00754F6C" w:rsidRDefault="00754F6C" w:rsidP="00754F6C">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54F6C">
        <w:rPr>
          <w:rFonts w:ascii="Times New Roman" w:eastAsia="Times New Roman" w:hAnsi="Times New Roman" w:cs="Times New Roman"/>
          <w:kern w:val="0"/>
          <w14:ligatures w14:val="none"/>
        </w:rPr>
        <w:t>computational entropy exists independently from state entropy,</w:t>
      </w:r>
    </w:p>
    <w:p w14:paraId="12404BC1" w14:textId="77777777" w:rsidR="00754F6C" w:rsidRPr="00754F6C" w:rsidRDefault="00754F6C" w:rsidP="00754F6C">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54F6C">
        <w:rPr>
          <w:rFonts w:ascii="Times New Roman" w:eastAsia="Times New Roman" w:hAnsi="Times New Roman" w:cs="Times New Roman"/>
          <w:kern w:val="0"/>
          <w14:ligatures w14:val="none"/>
        </w:rPr>
        <w:t>transformational information exists independently from state descriptions,</w:t>
      </w:r>
    </w:p>
    <w:p w14:paraId="47A6D7B2" w14:textId="77777777" w:rsidR="00754F6C" w:rsidRPr="00754F6C" w:rsidRDefault="00754F6C" w:rsidP="00754F6C">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54F6C">
        <w:rPr>
          <w:rFonts w:ascii="Times New Roman" w:eastAsia="Times New Roman" w:hAnsi="Times New Roman" w:cs="Times New Roman"/>
          <w:kern w:val="0"/>
          <w14:ligatures w14:val="none"/>
        </w:rPr>
        <w:t>computational organization exists independently from configuration organization,</w:t>
      </w:r>
    </w:p>
    <w:p w14:paraId="66ADA46C" w14:textId="77777777" w:rsidR="00754F6C" w:rsidRPr="00754F6C" w:rsidRDefault="00754F6C" w:rsidP="00754F6C">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54F6C">
        <w:rPr>
          <w:rFonts w:ascii="Times New Roman" w:eastAsia="Times New Roman" w:hAnsi="Times New Roman" w:cs="Times New Roman"/>
          <w:kern w:val="0"/>
          <w14:ligatures w14:val="none"/>
        </w:rPr>
        <w:t>and hidden pathway structure may be detected through computational microscopy and path entropy diagnostics.</w:t>
      </w:r>
    </w:p>
    <w:p w14:paraId="2E89BE7E" w14:textId="77777777" w:rsidR="00754F6C" w:rsidRPr="00754F6C" w:rsidRDefault="00754F6C" w:rsidP="00754F6C">
      <w:pPr>
        <w:spacing w:before="100" w:beforeAutospacing="1" w:after="100" w:afterAutospacing="1" w:line="240" w:lineRule="auto"/>
        <w:rPr>
          <w:rFonts w:ascii="Times New Roman" w:eastAsia="Times New Roman" w:hAnsi="Times New Roman" w:cs="Times New Roman"/>
          <w:kern w:val="0"/>
          <w14:ligatures w14:val="none"/>
        </w:rPr>
      </w:pPr>
      <w:r w:rsidRPr="00754F6C">
        <w:rPr>
          <w:rFonts w:ascii="Times New Roman" w:eastAsia="Times New Roman" w:hAnsi="Times New Roman" w:cs="Times New Roman"/>
          <w:kern w:val="0"/>
          <w14:ligatures w14:val="none"/>
        </w:rPr>
        <w:t>The disclosed systems may operate over biological, physical, computational, artificial intelligence, simulation, robotic, scientific, or adaptive systems</w:t>
      </w:r>
    </w:p>
    <w:p w14:paraId="603D1829" w14:textId="77777777" w:rsidR="00754F6C" w:rsidRPr="00DE40F8" w:rsidRDefault="00754F6C" w:rsidP="00754F6C">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DE40F8">
        <w:rPr>
          <w:rFonts w:ascii="Times New Roman" w:eastAsia="Times New Roman" w:hAnsi="Times New Roman" w:cs="Times New Roman"/>
          <w:b/>
          <w:bCs/>
          <w:kern w:val="36"/>
          <w:sz w:val="44"/>
          <w:szCs w:val="44"/>
          <w14:ligatures w14:val="none"/>
        </w:rPr>
        <w:t>Experimental Embodiments</w:t>
      </w:r>
    </w:p>
    <w:p w14:paraId="702BEAE1" w14:textId="142C9C58"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Embodiment 1 — Biological Fitness Landscapes</w:t>
      </w:r>
    </w:p>
    <w:p w14:paraId="5FDEA45C"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7B54498A"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systems are applied to biological fitness landscapes.</w:t>
      </w:r>
    </w:p>
    <w:p w14:paraId="6B963774"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Biological embodiments may include:</w:t>
      </w:r>
    </w:p>
    <w:p w14:paraId="7CDA54F3" w14:textId="77777777" w:rsidR="00FE7FF5" w:rsidRPr="00FE7FF5" w:rsidRDefault="00FE7FF5" w:rsidP="00DE40F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protein fitness landscapes,</w:t>
      </w:r>
    </w:p>
    <w:p w14:paraId="5EF9D933" w14:textId="77777777" w:rsidR="00FE7FF5" w:rsidRPr="00FE7FF5" w:rsidRDefault="00FE7FF5" w:rsidP="00DE40F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mutational systems,</w:t>
      </w:r>
    </w:p>
    <w:p w14:paraId="320E5B29" w14:textId="77777777" w:rsidR="00FE7FF5" w:rsidRPr="00FE7FF5" w:rsidRDefault="00FE7FF5" w:rsidP="00DE40F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evolutionary systems,</w:t>
      </w:r>
    </w:p>
    <w:p w14:paraId="6BCC015E" w14:textId="77777777" w:rsidR="00FE7FF5" w:rsidRPr="00FE7FF5" w:rsidRDefault="00FE7FF5" w:rsidP="00DE40F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biological systems,</w:t>
      </w:r>
    </w:p>
    <w:p w14:paraId="0C5D6C50" w14:textId="77777777" w:rsidR="00FE7FF5" w:rsidRPr="00FE7FF5" w:rsidRDefault="00FE7FF5" w:rsidP="00DE40F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sequence-function landscapes,</w:t>
      </w:r>
    </w:p>
    <w:p w14:paraId="7710E198" w14:textId="77777777" w:rsidR="00FE7FF5" w:rsidRPr="00FE7FF5" w:rsidRDefault="00FE7FF5" w:rsidP="00DE40F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biological accessibility networks.</w:t>
      </w:r>
    </w:p>
    <w:p w14:paraId="5DAB8EAF"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The disclosed systems may identify:</w:t>
      </w:r>
    </w:p>
    <w:p w14:paraId="198DC331" w14:textId="77777777" w:rsidR="00FE7FF5" w:rsidRPr="00FE7FF5" w:rsidRDefault="00FE7FF5" w:rsidP="00DE40F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hidden pathway organization,</w:t>
      </w:r>
    </w:p>
    <w:p w14:paraId="6E85ECB0" w14:textId="77777777" w:rsidR="00FE7FF5" w:rsidRPr="00FE7FF5" w:rsidRDefault="00FE7FF5" w:rsidP="00DE40F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hierarchies,</w:t>
      </w:r>
    </w:p>
    <w:p w14:paraId="22D61D7E" w14:textId="77777777" w:rsidR="00FE7FF5" w:rsidRPr="00FE7FF5" w:rsidRDefault="00FE7FF5" w:rsidP="00DE40F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0B362080" w14:textId="77777777" w:rsidR="00FE7FF5" w:rsidRPr="00FE7FF5" w:rsidRDefault="00FE7FF5" w:rsidP="00DE40F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bottlenecks,</w:t>
      </w:r>
    </w:p>
    <w:p w14:paraId="36898B0B" w14:textId="77777777" w:rsidR="00FE7FF5" w:rsidRPr="00FE7FF5" w:rsidRDefault="00FE7FF5" w:rsidP="00DE40F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structures,</w:t>
      </w:r>
    </w:p>
    <w:p w14:paraId="55A7F5D8" w14:textId="77777777" w:rsidR="00FE7FF5" w:rsidRPr="00FE7FF5" w:rsidRDefault="00FE7FF5" w:rsidP="00DE40F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transformational information embedded within biological systems.</w:t>
      </w:r>
    </w:p>
    <w:p w14:paraId="278F38EF"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3C87FE05"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biological systems exhibiting similar state-level properties exhibit substantially different pathway organization.</w:t>
      </w:r>
    </w:p>
    <w:p w14:paraId="4828CD73"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measurements reveal such differences.</w:t>
      </w:r>
    </w:p>
    <w:p w14:paraId="248CAC5A" w14:textId="41EAC4CF"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Embodiment 2 — Transfer Compatibility Analysis</w:t>
      </w:r>
    </w:p>
    <w:p w14:paraId="43BCB89C"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3A031030"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systems evaluate compatibility between representations.</w:t>
      </w:r>
    </w:p>
    <w:p w14:paraId="2290E146"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compare:</w:t>
      </w:r>
    </w:p>
    <w:p w14:paraId="2B1EFA1F" w14:textId="77777777" w:rsidR="00FE7FF5" w:rsidRPr="00FE7FF5" w:rsidRDefault="00FE7FF5" w:rsidP="00DE40F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biological systems,</w:t>
      </w:r>
    </w:p>
    <w:p w14:paraId="5E6E39DF" w14:textId="77777777" w:rsidR="00FE7FF5" w:rsidRPr="00FE7FF5" w:rsidRDefault="00FE7FF5" w:rsidP="00DE40F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systems,</w:t>
      </w:r>
    </w:p>
    <w:p w14:paraId="45AF0C35" w14:textId="77777777" w:rsidR="00FE7FF5" w:rsidRPr="00FE7FF5" w:rsidRDefault="00FE7FF5" w:rsidP="00DE40F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spaces,</w:t>
      </w:r>
    </w:p>
    <w:p w14:paraId="6774322E" w14:textId="77777777" w:rsidR="00FE7FF5" w:rsidRPr="00FE7FF5" w:rsidRDefault="00FE7FF5" w:rsidP="00DE40F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representation systems,</w:t>
      </w:r>
    </w:p>
    <w:p w14:paraId="6FB6023F" w14:textId="77777777" w:rsidR="00FE7FF5" w:rsidRPr="00FE7FF5" w:rsidRDefault="00FE7FF5" w:rsidP="00DE40F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 models,</w:t>
      </w:r>
    </w:p>
    <w:p w14:paraId="34812E89" w14:textId="77777777" w:rsidR="00FE7FF5" w:rsidRPr="00FE7FF5" w:rsidRDefault="00FE7FF5" w:rsidP="00DE40F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computational infrastructures.</w:t>
      </w:r>
    </w:p>
    <w:p w14:paraId="5AE31D27"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systems may identify:</w:t>
      </w:r>
    </w:p>
    <w:p w14:paraId="55E243C6" w14:textId="77777777" w:rsidR="00FE7FF5" w:rsidRPr="00FE7FF5" w:rsidRDefault="00FE7FF5" w:rsidP="00DE40F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compatible pathway organization,</w:t>
      </w:r>
    </w:p>
    <w:p w14:paraId="644EDE44" w14:textId="77777777" w:rsidR="00FE7FF5" w:rsidRPr="00FE7FF5" w:rsidRDefault="00FE7FF5" w:rsidP="00DE40F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incompatible pathway organization,</w:t>
      </w:r>
    </w:p>
    <w:p w14:paraId="40B1C0A7" w14:textId="77777777" w:rsidR="00FE7FF5" w:rsidRPr="00FE7FF5" w:rsidRDefault="00FE7FF5" w:rsidP="00DE40F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preservation,</w:t>
      </w:r>
    </w:p>
    <w:p w14:paraId="7E389A5C" w14:textId="77777777" w:rsidR="00FE7FF5" w:rsidRPr="00FE7FF5" w:rsidRDefault="00FE7FF5" w:rsidP="00DE40F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preservation,</w:t>
      </w:r>
    </w:p>
    <w:p w14:paraId="5C86B780" w14:textId="77777777" w:rsidR="00FE7FF5" w:rsidRPr="00FE7FF5" w:rsidRDefault="00FE7FF5" w:rsidP="00DE40F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transformational compatibility.</w:t>
      </w:r>
    </w:p>
    <w:p w14:paraId="373AA1E9"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5F623D83"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predicts transfer behavior more accurately than state similarity alone.</w:t>
      </w:r>
    </w:p>
    <w:p w14:paraId="37429707" w14:textId="4B378E4A"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Embodiment 3 — Representation Auditing</w:t>
      </w:r>
    </w:p>
    <w:p w14:paraId="10A8C847"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In some embodiments:</w:t>
      </w:r>
    </w:p>
    <w:p w14:paraId="36181260"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systems audit representations.</w:t>
      </w:r>
    </w:p>
    <w:p w14:paraId="5485CAC2"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Audited systems may include:</w:t>
      </w:r>
    </w:p>
    <w:p w14:paraId="2BC0652C" w14:textId="77777777" w:rsidR="00FE7FF5" w:rsidRPr="00FE7FF5" w:rsidRDefault="00FE7FF5" w:rsidP="00DE40F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embeddings,</w:t>
      </w:r>
    </w:p>
    <w:p w14:paraId="0EF603A8" w14:textId="77777777" w:rsidR="00FE7FF5" w:rsidRPr="00FE7FF5" w:rsidRDefault="00FE7FF5" w:rsidP="00DE40F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spaces,</w:t>
      </w:r>
    </w:p>
    <w:p w14:paraId="0EF70021" w14:textId="77777777" w:rsidR="00FE7FF5" w:rsidRPr="00FE7FF5" w:rsidRDefault="00FE7FF5" w:rsidP="00DE40F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foundation models,</w:t>
      </w:r>
    </w:p>
    <w:p w14:paraId="34CC9907" w14:textId="77777777" w:rsidR="00FE7FF5" w:rsidRPr="00FE7FF5" w:rsidRDefault="00FE7FF5" w:rsidP="00DE40F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 models,</w:t>
      </w:r>
    </w:p>
    <w:p w14:paraId="28176D5F" w14:textId="77777777" w:rsidR="00FE7FF5" w:rsidRPr="00FE7FF5" w:rsidRDefault="00FE7FF5" w:rsidP="00DE40F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systems,</w:t>
      </w:r>
    </w:p>
    <w:p w14:paraId="25CBA876" w14:textId="77777777" w:rsidR="00FE7FF5" w:rsidRPr="00FE7FF5" w:rsidRDefault="00FE7FF5" w:rsidP="00DE40F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systems,</w:t>
      </w:r>
    </w:p>
    <w:p w14:paraId="110A6D45" w14:textId="77777777" w:rsidR="00FE7FF5" w:rsidRPr="00FE7FF5" w:rsidRDefault="00FE7FF5" w:rsidP="00DE40F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simulation systems.</w:t>
      </w:r>
    </w:p>
    <w:p w14:paraId="580E9E99"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generate:</w:t>
      </w:r>
    </w:p>
    <w:p w14:paraId="43E725B4" w14:textId="77777777" w:rsidR="00FE7FF5" w:rsidRPr="00FE7FF5" w:rsidRDefault="00FE7FF5" w:rsidP="00DE40F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completeness scores,</w:t>
      </w:r>
    </w:p>
    <w:p w14:paraId="159E473B" w14:textId="77777777" w:rsidR="00FE7FF5" w:rsidRPr="00FE7FF5" w:rsidRDefault="00FE7FF5" w:rsidP="00DE40F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 assessments,</w:t>
      </w:r>
    </w:p>
    <w:p w14:paraId="741F57EE" w14:textId="77777777" w:rsidR="00FE7FF5" w:rsidRPr="00FE7FF5" w:rsidRDefault="00FE7FF5" w:rsidP="00DE40F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reports,</w:t>
      </w:r>
    </w:p>
    <w:p w14:paraId="717D39D2" w14:textId="77777777" w:rsidR="00FE7FF5" w:rsidRPr="00FE7FF5" w:rsidRDefault="00FE7FF5" w:rsidP="00DE40F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bottleneck analyses,</w:t>
      </w:r>
    </w:p>
    <w:p w14:paraId="6C2030F0" w14:textId="77777777" w:rsidR="00FE7FF5" w:rsidRPr="00FE7FF5" w:rsidRDefault="00FE7FF5" w:rsidP="00DE40F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visibility measurements,</w:t>
      </w:r>
    </w:p>
    <w:p w14:paraId="2A024693" w14:textId="77777777" w:rsidR="00FE7FF5" w:rsidRPr="00FE7FF5" w:rsidRDefault="00FE7FF5" w:rsidP="00DE40F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transformational information reports.</w:t>
      </w:r>
    </w:p>
    <w:p w14:paraId="345A31B8"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Such audits may reveal hidden deficiencies not observable through prediction metrics alone.</w:t>
      </w:r>
    </w:p>
    <w:p w14:paraId="3A2091A2" w14:textId="065F2854"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Embodiment 4 — Latent Space Analysis</w:t>
      </w:r>
    </w:p>
    <w:p w14:paraId="0E7FC7ED"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572591EF"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systems analyze latent representations.</w:t>
      </w:r>
    </w:p>
    <w:p w14:paraId="575C5890"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Latent-space analysis may characterize:</w:t>
      </w:r>
    </w:p>
    <w:p w14:paraId="0CBE64E2" w14:textId="77777777" w:rsidR="00FE7FF5" w:rsidRPr="00FE7FF5" w:rsidRDefault="00FE7FF5" w:rsidP="00DE40F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accessibility,</w:t>
      </w:r>
    </w:p>
    <w:p w14:paraId="7F30DA09" w14:textId="77777777" w:rsidR="00FE7FF5" w:rsidRPr="00FE7FF5" w:rsidRDefault="00FE7FF5" w:rsidP="00DE40F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continuity,</w:t>
      </w:r>
    </w:p>
    <w:p w14:paraId="1029845B" w14:textId="77777777" w:rsidR="00FE7FF5" w:rsidRPr="00FE7FF5" w:rsidRDefault="00FE7FF5" w:rsidP="00DE40F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pathway organization,</w:t>
      </w:r>
    </w:p>
    <w:p w14:paraId="23C75EEB" w14:textId="77777777" w:rsidR="00FE7FF5" w:rsidRPr="00FE7FF5" w:rsidRDefault="00FE7FF5" w:rsidP="00DE40F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bottlenecks,</w:t>
      </w:r>
    </w:p>
    <w:p w14:paraId="32911844" w14:textId="77777777" w:rsidR="00FE7FF5" w:rsidRPr="00FE7FF5" w:rsidRDefault="00FE7FF5" w:rsidP="00DE40F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computational entropy,</w:t>
      </w:r>
    </w:p>
    <w:p w14:paraId="035CB9B4" w14:textId="77777777" w:rsidR="00FE7FF5" w:rsidRPr="00FE7FF5" w:rsidRDefault="00FE7FF5" w:rsidP="00DE40F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latent transformational information.</w:t>
      </w:r>
    </w:p>
    <w:p w14:paraId="174CEF6E"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identify:</w:t>
      </w:r>
    </w:p>
    <w:p w14:paraId="7D8A1BE9" w14:textId="77777777" w:rsidR="00FE7FF5" w:rsidRPr="00FE7FF5" w:rsidRDefault="00FE7FF5" w:rsidP="00DE40F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hidden latent structure,</w:t>
      </w:r>
    </w:p>
    <w:p w14:paraId="365DA864" w14:textId="77777777" w:rsidR="00FE7FF5" w:rsidRPr="00FE7FF5" w:rsidRDefault="00FE7FF5" w:rsidP="00DE40F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discontinuities,</w:t>
      </w:r>
    </w:p>
    <w:p w14:paraId="4211C9C9" w14:textId="77777777" w:rsidR="00FE7FF5" w:rsidRPr="00FE7FF5" w:rsidRDefault="00FE7FF5" w:rsidP="00DE40F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bottlenecks,</w:t>
      </w:r>
    </w:p>
    <w:p w14:paraId="3F770C78" w14:textId="77777777" w:rsidR="00FE7FF5" w:rsidRPr="00FE7FF5" w:rsidRDefault="00FE7FF5" w:rsidP="00DE40F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fragmentation,</w:t>
      </w:r>
    </w:p>
    <w:p w14:paraId="55263960" w14:textId="77777777" w:rsidR="00FE7FF5" w:rsidRPr="00FE7FF5" w:rsidRDefault="00FE7FF5" w:rsidP="00DE40F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or representational incompleteness.</w:t>
      </w:r>
    </w:p>
    <w:p w14:paraId="3673F34A"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19492870"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latent-space diagnostics operate independently from the model architecture that generated the latent representation.</w:t>
      </w:r>
    </w:p>
    <w:p w14:paraId="0E5F8070" w14:textId="4ED57F2B"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Embodiment 5 — World-Model Analysis</w:t>
      </w:r>
    </w:p>
    <w:p w14:paraId="00CEF0DA"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1DFA9C76"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systems analyze world models.</w:t>
      </w:r>
    </w:p>
    <w:p w14:paraId="3251165D"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evaluate:</w:t>
      </w:r>
    </w:p>
    <w:p w14:paraId="6BD3B54D" w14:textId="77777777" w:rsidR="00FE7FF5" w:rsidRPr="00FE7FF5" w:rsidRDefault="00FE7FF5" w:rsidP="00DE40F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future-state accessibility,</w:t>
      </w:r>
    </w:p>
    <w:p w14:paraId="33DF466B" w14:textId="77777777" w:rsidR="00FE7FF5" w:rsidRPr="00FE7FF5" w:rsidRDefault="00FE7FF5" w:rsidP="00DE40F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trajectory continuity,</w:t>
      </w:r>
    </w:p>
    <w:p w14:paraId="179D4746" w14:textId="77777777" w:rsidR="00FE7FF5" w:rsidRPr="00FE7FF5" w:rsidRDefault="00FE7FF5" w:rsidP="00DE40F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organization,</w:t>
      </w:r>
    </w:p>
    <w:p w14:paraId="07C3F816" w14:textId="77777777" w:rsidR="00FE7FF5" w:rsidRPr="00FE7FF5" w:rsidRDefault="00FE7FF5" w:rsidP="00DE40F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04112B8D" w14:textId="77777777" w:rsidR="00FE7FF5" w:rsidRPr="00FE7FF5" w:rsidRDefault="00FE7FF5" w:rsidP="00DE40F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w:t>
      </w:r>
    </w:p>
    <w:p w14:paraId="21C0859C" w14:textId="77777777" w:rsidR="00FE7FF5" w:rsidRPr="00FE7FF5" w:rsidRDefault="00FE7FF5" w:rsidP="00DE40F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transformational information.</w:t>
      </w:r>
    </w:p>
    <w:p w14:paraId="71D26CCA"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World-model analysis may identify:</w:t>
      </w:r>
    </w:p>
    <w:p w14:paraId="30A46749" w14:textId="77777777" w:rsidR="00FE7FF5" w:rsidRPr="00FE7FF5" w:rsidRDefault="00FE7FF5" w:rsidP="00DE40F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hidden planning structure,</w:t>
      </w:r>
    </w:p>
    <w:p w14:paraId="2E1B368F" w14:textId="77777777" w:rsidR="00FE7FF5" w:rsidRPr="00FE7FF5" w:rsidRDefault="00FE7FF5" w:rsidP="00DE40F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bottlenecks,</w:t>
      </w:r>
    </w:p>
    <w:p w14:paraId="6508DA06" w14:textId="77777777" w:rsidR="00FE7FF5" w:rsidRPr="00FE7FF5" w:rsidRDefault="00FE7FF5" w:rsidP="00DE40F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failures,</w:t>
      </w:r>
    </w:p>
    <w:p w14:paraId="1FA0FC5C" w14:textId="77777777" w:rsidR="00FE7FF5" w:rsidRPr="00FE7FF5" w:rsidRDefault="00FE7FF5" w:rsidP="00DE40F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fragmentation,</w:t>
      </w:r>
    </w:p>
    <w:p w14:paraId="7DFE29A3" w14:textId="77777777" w:rsidR="00FE7FF5" w:rsidRPr="00FE7FF5" w:rsidRDefault="00FE7FF5" w:rsidP="00DE40F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latent organizational deficiencies.</w:t>
      </w:r>
    </w:p>
    <w:p w14:paraId="1A9058B7"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2EA819C2"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serves as an independent diagnostic layer above a world-model architecture.</w:t>
      </w:r>
    </w:p>
    <w:p w14:paraId="10E42A9E" w14:textId="12F9FE4D"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Embodiment 6 — Physical System Analysis</w:t>
      </w:r>
    </w:p>
    <w:p w14:paraId="1C43A042"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6967B893"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systems analyze physical systems.</w:t>
      </w:r>
    </w:p>
    <w:p w14:paraId="4B20CCDF"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Physical systems may include:</w:t>
      </w:r>
    </w:p>
    <w:p w14:paraId="44606F50" w14:textId="77777777" w:rsidR="00FE7FF5" w:rsidRPr="00FE7FF5" w:rsidRDefault="00FE7FF5" w:rsidP="00DE40F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experimental systems,</w:t>
      </w:r>
    </w:p>
    <w:p w14:paraId="429B23E8" w14:textId="77777777" w:rsidR="00FE7FF5" w:rsidRPr="00FE7FF5" w:rsidRDefault="00FE7FF5" w:rsidP="00DE40F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particle systems,</w:t>
      </w:r>
    </w:p>
    <w:p w14:paraId="54BD5EEF" w14:textId="77777777" w:rsidR="00FE7FF5" w:rsidRPr="00FE7FF5" w:rsidRDefault="00FE7FF5" w:rsidP="00DE40F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dynamical systems,</w:t>
      </w:r>
    </w:p>
    <w:p w14:paraId="7FEFE6FD" w14:textId="77777777" w:rsidR="00FE7FF5" w:rsidRPr="00FE7FF5" w:rsidRDefault="00FE7FF5" w:rsidP="00DE40F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transport systems,</w:t>
      </w:r>
    </w:p>
    <w:p w14:paraId="317D74E4" w14:textId="77777777" w:rsidR="00FE7FF5" w:rsidRPr="00FE7FF5" w:rsidRDefault="00FE7FF5" w:rsidP="00DE40F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network systems,</w:t>
      </w:r>
    </w:p>
    <w:p w14:paraId="34FA27C5" w14:textId="77777777" w:rsidR="00FE7FF5" w:rsidRPr="00FE7FF5" w:rsidRDefault="00FE7FF5" w:rsidP="00DE40F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physical simulations,</w:t>
      </w:r>
    </w:p>
    <w:p w14:paraId="7BD47B57" w14:textId="77777777" w:rsidR="00FE7FF5" w:rsidRPr="00FE7FF5" w:rsidRDefault="00FE7FF5" w:rsidP="00DE40F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observational datasets.</w:t>
      </w:r>
    </w:p>
    <w:p w14:paraId="218CC373"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identify:</w:t>
      </w:r>
    </w:p>
    <w:p w14:paraId="3032DC95" w14:textId="77777777" w:rsidR="00FE7FF5" w:rsidRPr="00FE7FF5" w:rsidRDefault="00FE7FF5" w:rsidP="00DE40F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hidden organizational structure,</w:t>
      </w:r>
    </w:p>
    <w:p w14:paraId="2A4516BF" w14:textId="77777777" w:rsidR="00FE7FF5" w:rsidRPr="00FE7FF5" w:rsidRDefault="00FE7FF5" w:rsidP="00DE40F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accessibility,</w:t>
      </w:r>
    </w:p>
    <w:p w14:paraId="37867654" w14:textId="77777777" w:rsidR="00FE7FF5" w:rsidRPr="00FE7FF5" w:rsidRDefault="00FE7FF5" w:rsidP="00DE40F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relationships,</w:t>
      </w:r>
    </w:p>
    <w:p w14:paraId="3C763F4B" w14:textId="77777777" w:rsidR="00FE7FF5" w:rsidRPr="00FE7FF5" w:rsidRDefault="00FE7FF5" w:rsidP="00DE40F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w:t>
      </w:r>
    </w:p>
    <w:p w14:paraId="1F6704BA" w14:textId="77777777" w:rsidR="00FE7FF5" w:rsidRPr="00FE7FF5" w:rsidRDefault="00FE7FF5" w:rsidP="00DE40F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transformational information embedded within physical processes.</w:t>
      </w:r>
    </w:p>
    <w:p w14:paraId="4E2D1D4D"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33C9E29F"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physical systems contain computational organization not directly observable through state-level observations alone.</w:t>
      </w:r>
    </w:p>
    <w:p w14:paraId="3CFCCB0F" w14:textId="074C877C"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Embodiment 7 — Early Structure Detection</w:t>
      </w:r>
    </w:p>
    <w:p w14:paraId="4906C016"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2303EA54"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systems identify stable organizational structure using incomplete observations.</w:t>
      </w:r>
    </w:p>
    <w:p w14:paraId="6841664A"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detect:</w:t>
      </w:r>
    </w:p>
    <w:p w14:paraId="2FFE138E" w14:textId="77777777" w:rsidR="00FE7FF5" w:rsidRPr="00FE7FF5" w:rsidRDefault="00FE7FF5" w:rsidP="00DE40F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organization,</w:t>
      </w:r>
    </w:p>
    <w:p w14:paraId="4140ECED" w14:textId="77777777" w:rsidR="00FE7FF5" w:rsidRPr="00FE7FF5" w:rsidRDefault="00FE7FF5" w:rsidP="00DE40F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hierarchies,</w:t>
      </w:r>
    </w:p>
    <w:p w14:paraId="72CE1EBB" w14:textId="77777777" w:rsidR="00FE7FF5" w:rsidRPr="00FE7FF5" w:rsidRDefault="00FE7FF5" w:rsidP="00DE40F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structures,</w:t>
      </w:r>
    </w:p>
    <w:p w14:paraId="687DD595" w14:textId="77777777" w:rsidR="00FE7FF5" w:rsidRPr="00FE7FF5" w:rsidRDefault="00FE7FF5" w:rsidP="00DE40F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bottlenecks,</w:t>
      </w:r>
    </w:p>
    <w:p w14:paraId="3E779377" w14:textId="77777777" w:rsidR="00FE7FF5" w:rsidRPr="00FE7FF5" w:rsidRDefault="00FE7FF5" w:rsidP="00DE40F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regimes,</w:t>
      </w:r>
    </w:p>
    <w:p w14:paraId="0C610A02" w14:textId="77777777" w:rsidR="00FE7FF5" w:rsidRPr="00FE7FF5" w:rsidRDefault="00FE7FF5" w:rsidP="00DE40F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hidden computational organization</w:t>
      </w:r>
    </w:p>
    <w:p w14:paraId="01C9B709"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before complete system characterization is available.</w:t>
      </w:r>
    </w:p>
    <w:p w14:paraId="327F929C"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Such systems may reduce diagnostic burden associated with exhaustive analysis.</w:t>
      </w:r>
    </w:p>
    <w:p w14:paraId="1B9135FE" w14:textId="0D81D245"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Embodiment 8 — Computational Microscopy</w:t>
      </w:r>
    </w:p>
    <w:p w14:paraId="2CD10008"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68FAF391"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systems operate as computational microscopes.</w:t>
      </w:r>
    </w:p>
    <w:p w14:paraId="7E5EF882"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The disclosed systems may reveal:</w:t>
      </w:r>
    </w:p>
    <w:p w14:paraId="1C709694" w14:textId="77777777" w:rsidR="00FE7FF5" w:rsidRPr="00FE7FF5" w:rsidRDefault="00FE7FF5" w:rsidP="00DE40F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hidden pathway organization,</w:t>
      </w:r>
    </w:p>
    <w:p w14:paraId="264D6F47" w14:textId="77777777" w:rsidR="00FE7FF5" w:rsidRPr="00FE7FF5" w:rsidRDefault="00FE7FF5" w:rsidP="00DE40F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computational structure,</w:t>
      </w:r>
    </w:p>
    <w:p w14:paraId="03B2C386" w14:textId="77777777" w:rsidR="00FE7FF5" w:rsidRPr="00FE7FF5" w:rsidRDefault="00FE7FF5" w:rsidP="00DE40F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systems,</w:t>
      </w:r>
    </w:p>
    <w:p w14:paraId="7C039F27" w14:textId="77777777" w:rsidR="00FE7FF5" w:rsidRPr="00FE7FF5" w:rsidRDefault="00FE7FF5" w:rsidP="00DE40F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frameworks,</w:t>
      </w:r>
    </w:p>
    <w:p w14:paraId="31FD9334" w14:textId="77777777" w:rsidR="00FE7FF5" w:rsidRPr="00FE7FF5" w:rsidRDefault="00FE7FF5" w:rsidP="00DE40F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bottlenecks,</w:t>
      </w:r>
    </w:p>
    <w:p w14:paraId="68050B6E" w14:textId="77777777" w:rsidR="00FE7FF5" w:rsidRPr="00FE7FF5" w:rsidRDefault="00FE7FF5" w:rsidP="00DE40F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transformational organization</w:t>
      </w:r>
    </w:p>
    <w:p w14:paraId="24945720"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that remain obscured under conventional state-based representations.</w:t>
      </w:r>
    </w:p>
    <w:p w14:paraId="69DF2A22"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microscopy may therefore function as a scientific instrument for discovering hidden computational structure.</w:t>
      </w:r>
    </w:p>
    <w:p w14:paraId="5687C1E4" w14:textId="3E36DA26"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Embodiment 9 — Computational Entropy Guided Computation</w:t>
      </w:r>
    </w:p>
    <w:p w14:paraId="31261980"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1DAD1CE4"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measurements guide computation.</w:t>
      </w:r>
    </w:p>
    <w:p w14:paraId="153A250E"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Applications may include:</w:t>
      </w:r>
    </w:p>
    <w:p w14:paraId="72AC55D6" w14:textId="77777777" w:rsidR="00FE7FF5" w:rsidRPr="00FE7FF5" w:rsidRDefault="00FE7FF5" w:rsidP="00DE40F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search,</w:t>
      </w:r>
    </w:p>
    <w:p w14:paraId="5865E515" w14:textId="77777777" w:rsidR="00FE7FF5" w:rsidRPr="00FE7FF5" w:rsidRDefault="00FE7FF5" w:rsidP="00DE40F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w:t>
      </w:r>
    </w:p>
    <w:p w14:paraId="581237A9" w14:textId="77777777" w:rsidR="00FE7FF5" w:rsidRPr="00FE7FF5" w:rsidRDefault="00FE7FF5" w:rsidP="00DE40F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prediction,</w:t>
      </w:r>
    </w:p>
    <w:p w14:paraId="4DEE30DA" w14:textId="77777777" w:rsidR="00FE7FF5" w:rsidRPr="00FE7FF5" w:rsidRDefault="00FE7FF5" w:rsidP="00DE40F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optimization,</w:t>
      </w:r>
    </w:p>
    <w:p w14:paraId="45D4E899" w14:textId="77777777" w:rsidR="00FE7FF5" w:rsidRPr="00FE7FF5" w:rsidRDefault="00FE7FF5" w:rsidP="00DE40F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navigation,</w:t>
      </w:r>
    </w:p>
    <w:p w14:paraId="13EC016A" w14:textId="77777777" w:rsidR="00FE7FF5" w:rsidRPr="00FE7FF5" w:rsidRDefault="00FE7FF5" w:rsidP="00DE40F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computation,</w:t>
      </w:r>
    </w:p>
    <w:p w14:paraId="5FFEEC17" w14:textId="77777777" w:rsidR="00FE7FF5" w:rsidRPr="00FE7FF5" w:rsidRDefault="00FE7FF5" w:rsidP="00DE40F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scientific discovery,</w:t>
      </w:r>
    </w:p>
    <w:p w14:paraId="51B40B1E" w14:textId="77777777" w:rsidR="00FE7FF5" w:rsidRPr="00FE7FF5" w:rsidRDefault="00FE7FF5" w:rsidP="00DE40F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autonomous decision-making.</w:t>
      </w:r>
    </w:p>
    <w:p w14:paraId="031B52CC"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prioritize:</w:t>
      </w:r>
    </w:p>
    <w:p w14:paraId="4A4407DE" w14:textId="77777777" w:rsidR="00FE7FF5" w:rsidRPr="00FE7FF5" w:rsidRDefault="00FE7FF5" w:rsidP="00DE40F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accessibility,</w:t>
      </w:r>
    </w:p>
    <w:p w14:paraId="2EEEAC7D" w14:textId="77777777" w:rsidR="00FE7FF5" w:rsidRPr="00FE7FF5" w:rsidRDefault="00FE7FF5" w:rsidP="00DE40F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continuity preservation,</w:t>
      </w:r>
    </w:p>
    <w:p w14:paraId="155C03EA" w14:textId="77777777" w:rsidR="00FE7FF5" w:rsidRPr="00FE7FF5" w:rsidRDefault="00FE7FF5" w:rsidP="00DE40F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w:t>
      </w:r>
    </w:p>
    <w:p w14:paraId="060EECF2" w14:textId="77777777" w:rsidR="00FE7FF5" w:rsidRPr="00FE7FF5" w:rsidRDefault="00FE7FF5" w:rsidP="00DE40F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w:t>
      </w:r>
    </w:p>
    <w:p w14:paraId="05A4B797" w14:textId="77777777" w:rsidR="00FE7FF5" w:rsidRPr="00FE7FF5" w:rsidRDefault="00FE7FF5" w:rsidP="00DE40F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path entropy gradients.</w:t>
      </w:r>
    </w:p>
    <w:p w14:paraId="1B23CDC3"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47996444"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 is organized around pathways rather than state descriptions alone.</w:t>
      </w:r>
    </w:p>
    <w:p w14:paraId="65C3F949" w14:textId="77777777" w:rsidR="00DE40F8" w:rsidRPr="00FE7FF5" w:rsidRDefault="00DE40F8" w:rsidP="00DE40F8">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DE40F8">
        <w:rPr>
          <w:rFonts w:ascii="Times New Roman" w:eastAsia="Times New Roman" w:hAnsi="Times New Roman" w:cs="Times New Roman"/>
          <w:b/>
          <w:bCs/>
          <w:kern w:val="36"/>
          <w:sz w:val="44"/>
          <w:szCs w:val="44"/>
          <w14:ligatures w14:val="none"/>
        </w:rPr>
        <w:lastRenderedPageBreak/>
        <w:t>Operational Validation Metrics</w:t>
      </w:r>
    </w:p>
    <w:p w14:paraId="71A71C00" w14:textId="2D456E9C"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Operational Validation Metrics</w:t>
      </w:r>
    </w:p>
    <w:p w14:paraId="32EA1B58"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5A27D5CF"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generate operational metrics including:</w:t>
      </w:r>
    </w:p>
    <w:p w14:paraId="4542540B"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w:t>
      </w:r>
    </w:p>
    <w:p w14:paraId="1C9F0EC7"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 entropy,</w:t>
      </w:r>
    </w:p>
    <w:p w14:paraId="1D06A789"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 density,</w:t>
      </w:r>
    </w:p>
    <w:p w14:paraId="2355F1F0"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accessibility,</w:t>
      </w:r>
    </w:p>
    <w:p w14:paraId="332F3C63"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continuity,</w:t>
      </w:r>
    </w:p>
    <w:p w14:paraId="362C5E48"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persistence,</w:t>
      </w:r>
    </w:p>
    <w:p w14:paraId="5F29D276"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bottleneck density,</w:t>
      </w:r>
    </w:p>
    <w:p w14:paraId="627BDEB1"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 index,</w:t>
      </w:r>
    </w:p>
    <w:p w14:paraId="451B26BC"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representational completeness score,</w:t>
      </w:r>
    </w:p>
    <w:p w14:paraId="3DA9CC7E"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structural intelligence score,</w:t>
      </w:r>
    </w:p>
    <w:p w14:paraId="3616E194"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health metrics,</w:t>
      </w:r>
    </w:p>
    <w:p w14:paraId="26D8C282" w14:textId="77777777" w:rsidR="00FE7FF5" w:rsidRPr="00FE7FF5" w:rsidRDefault="00FE7FF5" w:rsidP="00DE40F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computational microscopy assessments.</w:t>
      </w:r>
    </w:p>
    <w:p w14:paraId="64AAC39A"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specific metrics may vary without departing from the scope of the disclosure.</w:t>
      </w:r>
    </w:p>
    <w:p w14:paraId="656A64F3" w14:textId="3534DF11"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Experimental Validation Framework</w:t>
      </w:r>
    </w:p>
    <w:p w14:paraId="3DAF9FE9"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15967B20"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experimental validation is performed through comparison of:</w:t>
      </w:r>
    </w:p>
    <w:p w14:paraId="48FE270F" w14:textId="77777777" w:rsidR="00FE7FF5" w:rsidRPr="00FE7FF5" w:rsidRDefault="00FE7FF5" w:rsidP="00DE40F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state information,</w:t>
      </w:r>
    </w:p>
    <w:p w14:paraId="592D3946" w14:textId="77777777" w:rsidR="00FE7FF5" w:rsidRPr="00FE7FF5" w:rsidRDefault="00FE7FF5" w:rsidP="00DE40F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w:t>
      </w:r>
    </w:p>
    <w:p w14:paraId="36FB0F91" w14:textId="77777777" w:rsidR="00FE7FF5" w:rsidRPr="00FE7FF5" w:rsidRDefault="00FE7FF5" w:rsidP="00DE40F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organization,</w:t>
      </w:r>
    </w:p>
    <w:p w14:paraId="5890FF0C" w14:textId="77777777" w:rsidR="00FE7FF5" w:rsidRPr="00FE7FF5" w:rsidRDefault="00FE7FF5" w:rsidP="00DE40F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w:t>
      </w:r>
    </w:p>
    <w:p w14:paraId="4D95533D" w14:textId="77777777" w:rsidR="00FE7FF5" w:rsidRPr="00FE7FF5" w:rsidRDefault="00FE7FF5" w:rsidP="00DE40F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structure,</w:t>
      </w:r>
    </w:p>
    <w:p w14:paraId="74A729DE" w14:textId="77777777" w:rsidR="00FE7FF5" w:rsidRPr="00FE7FF5" w:rsidRDefault="00FE7FF5" w:rsidP="00DE40F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computational organization.</w:t>
      </w:r>
    </w:p>
    <w:p w14:paraId="4BFE1A44"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demonstrate:</w:t>
      </w:r>
    </w:p>
    <w:p w14:paraId="6E427CD7" w14:textId="77777777" w:rsidR="00FE7FF5" w:rsidRPr="00FE7FF5" w:rsidRDefault="00FE7FF5" w:rsidP="00DE40F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hidden structure discovery,</w:t>
      </w:r>
    </w:p>
    <w:p w14:paraId="07BC31A8" w14:textId="77777777" w:rsidR="00FE7FF5" w:rsidRPr="00FE7FF5" w:rsidRDefault="00FE7FF5" w:rsidP="00DE40F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organization detection,</w:t>
      </w:r>
    </w:p>
    <w:p w14:paraId="59C99CB9" w14:textId="77777777" w:rsidR="00FE7FF5" w:rsidRPr="00FE7FF5" w:rsidRDefault="00FE7FF5" w:rsidP="00DE40F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representational completeness evaluation,</w:t>
      </w:r>
    </w:p>
    <w:p w14:paraId="268E42DF" w14:textId="77777777" w:rsidR="00FE7FF5" w:rsidRPr="00FE7FF5" w:rsidRDefault="00FE7FF5" w:rsidP="00DE40F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characterization,</w:t>
      </w:r>
    </w:p>
    <w:p w14:paraId="3AA81A70" w14:textId="77777777" w:rsidR="00FE7FF5" w:rsidRPr="00FE7FF5" w:rsidRDefault="00FE7FF5" w:rsidP="00DE40F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 measurement,</w:t>
      </w:r>
    </w:p>
    <w:p w14:paraId="5E0B01B8" w14:textId="77777777" w:rsidR="00FE7FF5" w:rsidRPr="00FE7FF5" w:rsidRDefault="00FE7FF5" w:rsidP="00DE40F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entropy-guided computational improvement.</w:t>
      </w:r>
    </w:p>
    <w:p w14:paraId="2F5E8351" w14:textId="7CD6BF99"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lastRenderedPageBreak/>
        <w:t>Generalized Validation Operator</w:t>
      </w:r>
    </w:p>
    <w:p w14:paraId="57E07757"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4F2F8078" w14:textId="05F5D301" w:rsidR="00FE7FF5" w:rsidRPr="00FE7FF5" w:rsidRDefault="00B94EA8" w:rsidP="00DE40F8">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O</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r>
            <m:rPr>
              <m:sty m:val="p"/>
            </m:rPr>
            <w:rPr>
              <w:rFonts w:ascii="Times New Roman" w:eastAsia="Times New Roman" w:hAnsi="Times New Roman" w:cs="Times New Roman"/>
              <w:kern w:val="0"/>
              <w14:ligatures w14:val="none"/>
            </w:rPr>
            <w:br/>
          </m:r>
        </m:oMath>
      </m:oMathPara>
      <w:r w:rsidR="00FE7FF5" w:rsidRPr="00FE7FF5">
        <w:rPr>
          <w:rFonts w:ascii="Times New Roman" w:eastAsia="Times New Roman" w:hAnsi="Times New Roman" w:cs="Times New Roman"/>
          <w:kern w:val="0"/>
          <w14:ligatures w14:val="none"/>
        </w:rPr>
        <w:t>where:</w:t>
      </w:r>
    </w:p>
    <w:p w14:paraId="6C6052A8" w14:textId="4FC267D2" w:rsidR="00FE7FF5" w:rsidRPr="00FE7FF5" w:rsidRDefault="00000000" w:rsidP="00DE40F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validation state,</w:t>
      </w:r>
    </w:p>
    <w:p w14:paraId="464FF9C8" w14:textId="6931F629" w:rsidR="00FE7FF5" w:rsidRPr="00FE7FF5" w:rsidRDefault="00000000" w:rsidP="00DE40F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computational entropy,</w:t>
      </w:r>
    </w:p>
    <w:p w14:paraId="052E4627" w14:textId="30221D2F" w:rsidR="00FE7FF5" w:rsidRPr="00FE7FF5" w:rsidRDefault="00000000" w:rsidP="00DE40F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transformational information,</w:t>
      </w:r>
    </w:p>
    <w:p w14:paraId="5B45E723" w14:textId="3A36EE97" w:rsidR="00FE7FF5" w:rsidRPr="00FE7FF5" w:rsidRDefault="00000000" w:rsidP="00DE40F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O</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computational organization,</w:t>
      </w:r>
    </w:p>
    <w:p w14:paraId="23C1008F" w14:textId="09A744FD" w:rsidR="00FE7FF5" w:rsidRPr="00FE7FF5" w:rsidRDefault="00000000" w:rsidP="00DE40F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pathway accessibility,</w:t>
      </w:r>
    </w:p>
    <w:p w14:paraId="3E3F356E" w14:textId="2DF75E9F" w:rsidR="00FE7FF5" w:rsidRPr="00FE7FF5" w:rsidRDefault="00FE7FF5" w:rsidP="00DE40F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(V)</m:t>
        </m:r>
      </m:oMath>
      <w:r w:rsidRPr="00FE7FF5">
        <w:rPr>
          <w:rFonts w:ascii="Times New Roman" w:eastAsia="Times New Roman" w:hAnsi="Times New Roman" w:cs="Times New Roman"/>
          <w:kern w:val="0"/>
          <w14:ligatures w14:val="none"/>
        </w:rPr>
        <w:t xml:space="preserve"> represents a validation operator.</w:t>
      </w:r>
    </w:p>
    <w:p w14:paraId="19F1A1BE"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operator may characterize:</w:t>
      </w:r>
    </w:p>
    <w:p w14:paraId="65D6B543" w14:textId="77777777" w:rsidR="00FE7FF5" w:rsidRPr="00FE7FF5" w:rsidRDefault="00FE7FF5" w:rsidP="00DE40F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structure discovery,</w:t>
      </w:r>
    </w:p>
    <w:p w14:paraId="78F4B0DD" w14:textId="77777777" w:rsidR="00FE7FF5" w:rsidRPr="00FE7FF5" w:rsidRDefault="00FE7FF5" w:rsidP="00DE40F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representational completeness,</w:t>
      </w:r>
    </w:p>
    <w:p w14:paraId="5E321335" w14:textId="77777777" w:rsidR="00FE7FF5" w:rsidRPr="00FE7FF5" w:rsidRDefault="00FE7FF5" w:rsidP="00DE40F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 organization,</w:t>
      </w:r>
    </w:p>
    <w:p w14:paraId="4217BB16" w14:textId="77777777" w:rsidR="00FE7FF5" w:rsidRPr="00FE7FF5" w:rsidRDefault="00FE7FF5" w:rsidP="00DE40F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continuity,</w:t>
      </w:r>
    </w:p>
    <w:p w14:paraId="237104E0" w14:textId="77777777" w:rsidR="00FE7FF5" w:rsidRPr="00FE7FF5" w:rsidRDefault="00FE7FF5" w:rsidP="00DE40F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organization,</w:t>
      </w:r>
    </w:p>
    <w:p w14:paraId="41D4BC99" w14:textId="77777777" w:rsidR="00FE7FF5" w:rsidRPr="00FE7FF5" w:rsidRDefault="00FE7FF5" w:rsidP="00DE40F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entropy-guided computational performance.</w:t>
      </w:r>
    </w:p>
    <w:p w14:paraId="48B95092" w14:textId="5978A9A2" w:rsidR="00FE7FF5" w:rsidRPr="00FE7FF5" w:rsidRDefault="00DE40F8"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DE40F8">
        <w:rPr>
          <w:rFonts w:ascii="Times New Roman" w:eastAsia="Times New Roman" w:hAnsi="Times New Roman" w:cs="Times New Roman"/>
          <w:b/>
          <w:bCs/>
          <w:kern w:val="36"/>
          <w:sz w:val="36"/>
          <w:szCs w:val="36"/>
          <w14:ligatures w14:val="none"/>
        </w:rPr>
        <w:t>Experimental Validation Principle</w:t>
      </w:r>
    </w:p>
    <w:p w14:paraId="0854D200"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3908FF20"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systems contain pathway organization that is not fully characterized through state-based representations.</w:t>
      </w:r>
    </w:p>
    <w:p w14:paraId="29304026"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embodiments demonstrate that:</w:t>
      </w:r>
    </w:p>
    <w:p w14:paraId="3B19BD42" w14:textId="77777777" w:rsidR="00FE7FF5" w:rsidRPr="00FE7FF5" w:rsidRDefault="00FE7FF5" w:rsidP="00DE40F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is measurable,</w:t>
      </w:r>
    </w:p>
    <w:p w14:paraId="657E6371" w14:textId="77777777" w:rsidR="00FE7FF5" w:rsidRPr="00FE7FF5" w:rsidRDefault="00FE7FF5" w:rsidP="00DE40F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 is measurable,</w:t>
      </w:r>
    </w:p>
    <w:p w14:paraId="3CB9D76B" w14:textId="77777777" w:rsidR="00FE7FF5" w:rsidRPr="00FE7FF5" w:rsidRDefault="00FE7FF5" w:rsidP="00DE40F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hidden computational organization is detectable,</w:t>
      </w:r>
    </w:p>
    <w:p w14:paraId="4089F6E4" w14:textId="77777777" w:rsidR="00FE7FF5" w:rsidRPr="00FE7FF5" w:rsidRDefault="00FE7FF5" w:rsidP="00DE40F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representational completeness is quantifiable,</w:t>
      </w:r>
    </w:p>
    <w:p w14:paraId="07D16C90" w14:textId="77777777" w:rsidR="00FE7FF5" w:rsidRPr="00FE7FF5" w:rsidRDefault="00FE7FF5" w:rsidP="00DE40F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structure may be discovered,</w:t>
      </w:r>
    </w:p>
    <w:p w14:paraId="083E7ABA" w14:textId="77777777" w:rsidR="00FE7FF5" w:rsidRPr="00FE7FF5" w:rsidRDefault="00FE7FF5" w:rsidP="00DE40F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and computational organization may be exploited for computation.</w:t>
      </w:r>
    </w:p>
    <w:p w14:paraId="5FF6DDB4"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Accordingly:</w:t>
      </w:r>
    </w:p>
    <w:p w14:paraId="1CA41BB5"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provide experimentally grounded mechanisms for observing, measuring, auditing, discovering, and utilizing computational structure embedded within transformational systems</w:t>
      </w:r>
    </w:p>
    <w:p w14:paraId="205F945E" w14:textId="42AC8DA7" w:rsidR="00FE7FF5" w:rsidRDefault="00FE7FF5" w:rsidP="00136280"/>
    <w:p w14:paraId="746A5A8E" w14:textId="77777777" w:rsidR="00FE7FF5" w:rsidRPr="00FE7FF5" w:rsidRDefault="00FE7FF5" w:rsidP="00136280">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FE7FF5">
        <w:rPr>
          <w:rFonts w:ascii="Times New Roman" w:eastAsia="Times New Roman" w:hAnsi="Times New Roman" w:cs="Times New Roman"/>
          <w:b/>
          <w:bCs/>
          <w:kern w:val="0"/>
          <w:sz w:val="48"/>
          <w:szCs w:val="48"/>
          <w14:ligatures w14:val="none"/>
        </w:rPr>
        <w:t>Example Algorithms and Computational Frameworks</w:t>
      </w:r>
    </w:p>
    <w:p w14:paraId="1C416CFB" w14:textId="258C79F2" w:rsidR="00FE7FF5" w:rsidRPr="00FE7FF5" w:rsidRDefault="00DE40F8" w:rsidP="00DE40F8">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Example Algorithms</w:t>
      </w:r>
    </w:p>
    <w:p w14:paraId="14FE9E1F"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following algorithms are illustrative embodiments and do not limit the scope of the disclosure.</w:t>
      </w:r>
    </w:p>
    <w:p w14:paraId="5CB72317" w14:textId="77777777" w:rsidR="00FE7FF5" w:rsidRPr="00FE7FF5" w:rsidRDefault="00FE7FF5" w:rsidP="00DE40F8">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E7FF5">
        <w:rPr>
          <w:rFonts w:ascii="Times New Roman" w:eastAsia="Times New Roman" w:hAnsi="Times New Roman" w:cs="Times New Roman"/>
          <w:b/>
          <w:bCs/>
          <w:kern w:val="0"/>
          <w:sz w:val="36"/>
          <w:szCs w:val="36"/>
          <w14:ligatures w14:val="none"/>
        </w:rPr>
        <w:t>Algorithm 1 — Computational Entropy Measurement</w:t>
      </w:r>
    </w:p>
    <w:p w14:paraId="78CA0224"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system = </w:t>
      </w:r>
      <w:proofErr w:type="spellStart"/>
      <w:r w:rsidRPr="00FE7FF5">
        <w:rPr>
          <w:rFonts w:ascii="Courier New" w:eastAsia="Times New Roman" w:hAnsi="Courier New" w:cs="Courier New"/>
          <w:kern w:val="0"/>
          <w:sz w:val="20"/>
          <w:szCs w:val="20"/>
          <w14:ligatures w14:val="none"/>
        </w:rPr>
        <w:t>load_transformational_</w:t>
      </w:r>
      <w:proofErr w:type="gramStart"/>
      <w:r w:rsidRPr="00FE7FF5">
        <w:rPr>
          <w:rFonts w:ascii="Courier New" w:eastAsia="Times New Roman" w:hAnsi="Courier New" w:cs="Courier New"/>
          <w:kern w:val="0"/>
          <w:sz w:val="20"/>
          <w:szCs w:val="20"/>
          <w14:ligatures w14:val="none"/>
        </w:rPr>
        <w:t>system</w:t>
      </w:r>
      <w:proofErr w:type="spellEnd"/>
      <w:r w:rsidRPr="00FE7FF5">
        <w:rPr>
          <w:rFonts w:ascii="Courier New" w:eastAsia="Times New Roman" w:hAnsi="Courier New" w:cs="Courier New"/>
          <w:kern w:val="0"/>
          <w:sz w:val="20"/>
          <w:szCs w:val="20"/>
          <w14:ligatures w14:val="none"/>
        </w:rPr>
        <w:t>(</w:t>
      </w:r>
      <w:proofErr w:type="gramEnd"/>
      <w:r w:rsidRPr="00FE7FF5">
        <w:rPr>
          <w:rFonts w:ascii="Courier New" w:eastAsia="Times New Roman" w:hAnsi="Courier New" w:cs="Courier New"/>
          <w:kern w:val="0"/>
          <w:sz w:val="20"/>
          <w:szCs w:val="20"/>
          <w14:ligatures w14:val="none"/>
        </w:rPr>
        <w:t>)</w:t>
      </w:r>
    </w:p>
    <w:p w14:paraId="78C128A5"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412EAA"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pathways = </w:t>
      </w:r>
      <w:proofErr w:type="spellStart"/>
      <w:r w:rsidRPr="00FE7FF5">
        <w:rPr>
          <w:rFonts w:ascii="Courier New" w:eastAsia="Times New Roman" w:hAnsi="Courier New" w:cs="Courier New"/>
          <w:kern w:val="0"/>
          <w:sz w:val="20"/>
          <w:szCs w:val="20"/>
          <w14:ligatures w14:val="none"/>
        </w:rPr>
        <w:t>extract_pathways</w:t>
      </w:r>
      <w:proofErr w:type="spellEnd"/>
      <w:r w:rsidRPr="00FE7FF5">
        <w:rPr>
          <w:rFonts w:ascii="Courier New" w:eastAsia="Times New Roman" w:hAnsi="Courier New" w:cs="Courier New"/>
          <w:kern w:val="0"/>
          <w:sz w:val="20"/>
          <w:szCs w:val="20"/>
          <w14:ligatures w14:val="none"/>
        </w:rPr>
        <w:t>(system)</w:t>
      </w:r>
    </w:p>
    <w:p w14:paraId="50A7F8D0"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012139"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entropy_score</w:t>
      </w:r>
      <w:proofErr w:type="spellEnd"/>
      <w:r w:rsidRPr="00FE7FF5">
        <w:rPr>
          <w:rFonts w:ascii="Courier New" w:eastAsia="Times New Roman" w:hAnsi="Courier New" w:cs="Courier New"/>
          <w:kern w:val="0"/>
          <w:sz w:val="20"/>
          <w:szCs w:val="20"/>
          <w14:ligatures w14:val="none"/>
        </w:rPr>
        <w:t xml:space="preserve"> = </w:t>
      </w:r>
      <w:proofErr w:type="spellStart"/>
      <w:r w:rsidRPr="00FE7FF5">
        <w:rPr>
          <w:rFonts w:ascii="Courier New" w:eastAsia="Times New Roman" w:hAnsi="Courier New" w:cs="Courier New"/>
          <w:kern w:val="0"/>
          <w:sz w:val="20"/>
          <w:szCs w:val="20"/>
          <w14:ligatures w14:val="none"/>
        </w:rPr>
        <w:t>compute_computational_</w:t>
      </w:r>
      <w:proofErr w:type="gramStart"/>
      <w:r w:rsidRPr="00FE7FF5">
        <w:rPr>
          <w:rFonts w:ascii="Courier New" w:eastAsia="Times New Roman" w:hAnsi="Courier New" w:cs="Courier New"/>
          <w:kern w:val="0"/>
          <w:sz w:val="20"/>
          <w:szCs w:val="20"/>
          <w14:ligatures w14:val="none"/>
        </w:rPr>
        <w:t>entropy</w:t>
      </w:r>
      <w:proofErr w:type="spellEnd"/>
      <w:r w:rsidRPr="00FE7FF5">
        <w:rPr>
          <w:rFonts w:ascii="Courier New" w:eastAsia="Times New Roman" w:hAnsi="Courier New" w:cs="Courier New"/>
          <w:kern w:val="0"/>
          <w:sz w:val="20"/>
          <w:szCs w:val="20"/>
          <w14:ligatures w14:val="none"/>
        </w:rPr>
        <w:t>(</w:t>
      </w:r>
      <w:proofErr w:type="gramEnd"/>
    </w:p>
    <w:p w14:paraId="6164637E"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pathways</w:t>
      </w:r>
    </w:p>
    <w:p w14:paraId="6349C62B"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w:t>
      </w:r>
    </w:p>
    <w:p w14:paraId="204440F5"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CA89A"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return </w:t>
      </w:r>
      <w:proofErr w:type="spellStart"/>
      <w:r w:rsidRPr="00FE7FF5">
        <w:rPr>
          <w:rFonts w:ascii="Courier New" w:eastAsia="Times New Roman" w:hAnsi="Courier New" w:cs="Courier New"/>
          <w:kern w:val="0"/>
          <w:sz w:val="20"/>
          <w:szCs w:val="20"/>
          <w14:ligatures w14:val="none"/>
        </w:rPr>
        <w:t>entropy_score</w:t>
      </w:r>
      <w:proofErr w:type="spellEnd"/>
    </w:p>
    <w:p w14:paraId="4A5D2597"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algorithm measures organization embedded within pathway systems rather than state systems alone.</w:t>
      </w:r>
    </w:p>
    <w:p w14:paraId="7BBCB2CD" w14:textId="77777777" w:rsidR="00FE7FF5" w:rsidRPr="00FE7FF5" w:rsidRDefault="00FE7FF5" w:rsidP="00DE40F8">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E7FF5">
        <w:rPr>
          <w:rFonts w:ascii="Times New Roman" w:eastAsia="Times New Roman" w:hAnsi="Times New Roman" w:cs="Times New Roman"/>
          <w:b/>
          <w:bCs/>
          <w:kern w:val="0"/>
          <w:sz w:val="36"/>
          <w:szCs w:val="36"/>
          <w14:ligatures w14:val="none"/>
        </w:rPr>
        <w:t>Algorithm 2 — Transformational Information Extraction</w:t>
      </w:r>
    </w:p>
    <w:p w14:paraId="11245BC9"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representation = </w:t>
      </w:r>
      <w:proofErr w:type="spellStart"/>
      <w:r w:rsidRPr="00FE7FF5">
        <w:rPr>
          <w:rFonts w:ascii="Courier New" w:eastAsia="Times New Roman" w:hAnsi="Courier New" w:cs="Courier New"/>
          <w:kern w:val="0"/>
          <w:sz w:val="20"/>
          <w:szCs w:val="20"/>
          <w14:ligatures w14:val="none"/>
        </w:rPr>
        <w:t>load_</w:t>
      </w:r>
      <w:proofErr w:type="gramStart"/>
      <w:r w:rsidRPr="00FE7FF5">
        <w:rPr>
          <w:rFonts w:ascii="Courier New" w:eastAsia="Times New Roman" w:hAnsi="Courier New" w:cs="Courier New"/>
          <w:kern w:val="0"/>
          <w:sz w:val="20"/>
          <w:szCs w:val="20"/>
          <w14:ligatures w14:val="none"/>
        </w:rPr>
        <w:t>representation</w:t>
      </w:r>
      <w:proofErr w:type="spellEnd"/>
      <w:r w:rsidRPr="00FE7FF5">
        <w:rPr>
          <w:rFonts w:ascii="Courier New" w:eastAsia="Times New Roman" w:hAnsi="Courier New" w:cs="Courier New"/>
          <w:kern w:val="0"/>
          <w:sz w:val="20"/>
          <w:szCs w:val="20"/>
          <w14:ligatures w14:val="none"/>
        </w:rPr>
        <w:t>(</w:t>
      </w:r>
      <w:proofErr w:type="gramEnd"/>
      <w:r w:rsidRPr="00FE7FF5">
        <w:rPr>
          <w:rFonts w:ascii="Courier New" w:eastAsia="Times New Roman" w:hAnsi="Courier New" w:cs="Courier New"/>
          <w:kern w:val="0"/>
          <w:sz w:val="20"/>
          <w:szCs w:val="20"/>
          <w14:ligatures w14:val="none"/>
        </w:rPr>
        <w:t>)</w:t>
      </w:r>
    </w:p>
    <w:p w14:paraId="3AE1E47E"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0791A4"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transformations = </w:t>
      </w:r>
      <w:proofErr w:type="spellStart"/>
      <w:r w:rsidRPr="00FE7FF5">
        <w:rPr>
          <w:rFonts w:ascii="Courier New" w:eastAsia="Times New Roman" w:hAnsi="Courier New" w:cs="Courier New"/>
          <w:kern w:val="0"/>
          <w:sz w:val="20"/>
          <w:szCs w:val="20"/>
          <w14:ligatures w14:val="none"/>
        </w:rPr>
        <w:t>identify_</w:t>
      </w:r>
      <w:proofErr w:type="gramStart"/>
      <w:r w:rsidRPr="00FE7FF5">
        <w:rPr>
          <w:rFonts w:ascii="Courier New" w:eastAsia="Times New Roman" w:hAnsi="Courier New" w:cs="Courier New"/>
          <w:kern w:val="0"/>
          <w:sz w:val="20"/>
          <w:szCs w:val="20"/>
          <w14:ligatures w14:val="none"/>
        </w:rPr>
        <w:t>transformations</w:t>
      </w:r>
      <w:proofErr w:type="spellEnd"/>
      <w:r w:rsidRPr="00FE7FF5">
        <w:rPr>
          <w:rFonts w:ascii="Courier New" w:eastAsia="Times New Roman" w:hAnsi="Courier New" w:cs="Courier New"/>
          <w:kern w:val="0"/>
          <w:sz w:val="20"/>
          <w:szCs w:val="20"/>
          <w14:ligatures w14:val="none"/>
        </w:rPr>
        <w:t>(</w:t>
      </w:r>
      <w:proofErr w:type="gramEnd"/>
    </w:p>
    <w:p w14:paraId="486AE837"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representation</w:t>
      </w:r>
    </w:p>
    <w:p w14:paraId="485B6331"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w:t>
      </w:r>
    </w:p>
    <w:p w14:paraId="74F92723"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5F6FD7"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transformational_information</w:t>
      </w:r>
      <w:proofErr w:type="spellEnd"/>
      <w:r w:rsidRPr="00FE7FF5">
        <w:rPr>
          <w:rFonts w:ascii="Courier New" w:eastAsia="Times New Roman" w:hAnsi="Courier New" w:cs="Courier New"/>
          <w:kern w:val="0"/>
          <w:sz w:val="20"/>
          <w:szCs w:val="20"/>
          <w14:ligatures w14:val="none"/>
        </w:rPr>
        <w:t xml:space="preserve"> =</w:t>
      </w:r>
    </w:p>
    <w:p w14:paraId="095243FB"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quantify_transformational_</w:t>
      </w:r>
      <w:proofErr w:type="gramStart"/>
      <w:r w:rsidRPr="00FE7FF5">
        <w:rPr>
          <w:rFonts w:ascii="Courier New" w:eastAsia="Times New Roman" w:hAnsi="Courier New" w:cs="Courier New"/>
          <w:kern w:val="0"/>
          <w:sz w:val="20"/>
          <w:szCs w:val="20"/>
          <w14:ligatures w14:val="none"/>
        </w:rPr>
        <w:t>structure</w:t>
      </w:r>
      <w:proofErr w:type="spellEnd"/>
      <w:r w:rsidRPr="00FE7FF5">
        <w:rPr>
          <w:rFonts w:ascii="Courier New" w:eastAsia="Times New Roman" w:hAnsi="Courier New" w:cs="Courier New"/>
          <w:kern w:val="0"/>
          <w:sz w:val="20"/>
          <w:szCs w:val="20"/>
          <w14:ligatures w14:val="none"/>
        </w:rPr>
        <w:t>(</w:t>
      </w:r>
      <w:proofErr w:type="gramEnd"/>
    </w:p>
    <w:p w14:paraId="3406A27E"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transformations</w:t>
      </w:r>
    </w:p>
    <w:p w14:paraId="7D9478FD"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
    <w:p w14:paraId="43F26B1C"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algorithm extracts information encoded within transformations and accessibility relationships.</w:t>
      </w:r>
    </w:p>
    <w:p w14:paraId="1F7E2236" w14:textId="77777777" w:rsidR="00FE7FF5" w:rsidRPr="00FE7FF5" w:rsidRDefault="00FE7FF5" w:rsidP="00DE40F8">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E7FF5">
        <w:rPr>
          <w:rFonts w:ascii="Times New Roman" w:eastAsia="Times New Roman" w:hAnsi="Times New Roman" w:cs="Times New Roman"/>
          <w:b/>
          <w:bCs/>
          <w:kern w:val="0"/>
          <w:sz w:val="36"/>
          <w:szCs w:val="36"/>
          <w14:ligatures w14:val="none"/>
        </w:rPr>
        <w:t>Algorithm 3 — Computational Microscopy</w:t>
      </w:r>
    </w:p>
    <w:p w14:paraId="44F33FEB"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system = </w:t>
      </w:r>
      <w:proofErr w:type="spellStart"/>
      <w:r w:rsidRPr="00FE7FF5">
        <w:rPr>
          <w:rFonts w:ascii="Courier New" w:eastAsia="Times New Roman" w:hAnsi="Courier New" w:cs="Courier New"/>
          <w:kern w:val="0"/>
          <w:sz w:val="20"/>
          <w:szCs w:val="20"/>
          <w14:ligatures w14:val="none"/>
        </w:rPr>
        <w:t>load_</w:t>
      </w:r>
      <w:proofErr w:type="gramStart"/>
      <w:r w:rsidRPr="00FE7FF5">
        <w:rPr>
          <w:rFonts w:ascii="Courier New" w:eastAsia="Times New Roman" w:hAnsi="Courier New" w:cs="Courier New"/>
          <w:kern w:val="0"/>
          <w:sz w:val="20"/>
          <w:szCs w:val="20"/>
          <w14:ligatures w14:val="none"/>
        </w:rPr>
        <w:t>system</w:t>
      </w:r>
      <w:proofErr w:type="spellEnd"/>
      <w:r w:rsidRPr="00FE7FF5">
        <w:rPr>
          <w:rFonts w:ascii="Courier New" w:eastAsia="Times New Roman" w:hAnsi="Courier New" w:cs="Courier New"/>
          <w:kern w:val="0"/>
          <w:sz w:val="20"/>
          <w:szCs w:val="20"/>
          <w14:ligatures w14:val="none"/>
        </w:rPr>
        <w:t>(</w:t>
      </w:r>
      <w:proofErr w:type="gramEnd"/>
      <w:r w:rsidRPr="00FE7FF5">
        <w:rPr>
          <w:rFonts w:ascii="Courier New" w:eastAsia="Times New Roman" w:hAnsi="Courier New" w:cs="Courier New"/>
          <w:kern w:val="0"/>
          <w:sz w:val="20"/>
          <w:szCs w:val="20"/>
          <w14:ligatures w14:val="none"/>
        </w:rPr>
        <w:t>)</w:t>
      </w:r>
    </w:p>
    <w:p w14:paraId="42E7ED18"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7F7993"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hidden_structure</w:t>
      </w:r>
      <w:proofErr w:type="spellEnd"/>
      <w:r w:rsidRPr="00FE7FF5">
        <w:rPr>
          <w:rFonts w:ascii="Courier New" w:eastAsia="Times New Roman" w:hAnsi="Courier New" w:cs="Courier New"/>
          <w:kern w:val="0"/>
          <w:sz w:val="20"/>
          <w:szCs w:val="20"/>
          <w14:ligatures w14:val="none"/>
        </w:rPr>
        <w:t xml:space="preserve"> =</w:t>
      </w:r>
    </w:p>
    <w:p w14:paraId="7367DDA8"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lastRenderedPageBreak/>
        <w:t xml:space="preserve">    </w:t>
      </w:r>
      <w:proofErr w:type="spellStart"/>
      <w:r w:rsidRPr="00FE7FF5">
        <w:rPr>
          <w:rFonts w:ascii="Courier New" w:eastAsia="Times New Roman" w:hAnsi="Courier New" w:cs="Courier New"/>
          <w:kern w:val="0"/>
          <w:sz w:val="20"/>
          <w:szCs w:val="20"/>
          <w14:ligatures w14:val="none"/>
        </w:rPr>
        <w:t>detect_hidden_pathway_</w:t>
      </w:r>
      <w:proofErr w:type="gramStart"/>
      <w:r w:rsidRPr="00FE7FF5">
        <w:rPr>
          <w:rFonts w:ascii="Courier New" w:eastAsia="Times New Roman" w:hAnsi="Courier New" w:cs="Courier New"/>
          <w:kern w:val="0"/>
          <w:sz w:val="20"/>
          <w:szCs w:val="20"/>
          <w14:ligatures w14:val="none"/>
        </w:rPr>
        <w:t>organization</w:t>
      </w:r>
      <w:proofErr w:type="spellEnd"/>
      <w:r w:rsidRPr="00FE7FF5">
        <w:rPr>
          <w:rFonts w:ascii="Courier New" w:eastAsia="Times New Roman" w:hAnsi="Courier New" w:cs="Courier New"/>
          <w:kern w:val="0"/>
          <w:sz w:val="20"/>
          <w:szCs w:val="20"/>
          <w14:ligatures w14:val="none"/>
        </w:rPr>
        <w:t>(</w:t>
      </w:r>
      <w:proofErr w:type="gramEnd"/>
    </w:p>
    <w:p w14:paraId="72AF6D64"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system</w:t>
      </w:r>
    </w:p>
    <w:p w14:paraId="4F047CCE"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
    <w:p w14:paraId="7A34BED4"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89BC9B"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generate_structure_</w:t>
      </w:r>
      <w:proofErr w:type="gramStart"/>
      <w:r w:rsidRPr="00FE7FF5">
        <w:rPr>
          <w:rFonts w:ascii="Courier New" w:eastAsia="Times New Roman" w:hAnsi="Courier New" w:cs="Courier New"/>
          <w:kern w:val="0"/>
          <w:sz w:val="20"/>
          <w:szCs w:val="20"/>
          <w14:ligatures w14:val="none"/>
        </w:rPr>
        <w:t>report</w:t>
      </w:r>
      <w:proofErr w:type="spellEnd"/>
      <w:r w:rsidRPr="00FE7FF5">
        <w:rPr>
          <w:rFonts w:ascii="Courier New" w:eastAsia="Times New Roman" w:hAnsi="Courier New" w:cs="Courier New"/>
          <w:kern w:val="0"/>
          <w:sz w:val="20"/>
          <w:szCs w:val="20"/>
          <w14:ligatures w14:val="none"/>
        </w:rPr>
        <w:t>(</w:t>
      </w:r>
      <w:proofErr w:type="gramEnd"/>
    </w:p>
    <w:p w14:paraId="43156E3C"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hidden_structure</w:t>
      </w:r>
      <w:proofErr w:type="spellEnd"/>
    </w:p>
    <w:p w14:paraId="2832CB2A"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w:t>
      </w:r>
    </w:p>
    <w:p w14:paraId="3FA8DC28"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algorithm identifies computational organization not directly observable through state analysis.</w:t>
      </w:r>
    </w:p>
    <w:p w14:paraId="04554119" w14:textId="77777777" w:rsidR="00FE7FF5" w:rsidRPr="00FE7FF5" w:rsidRDefault="00FE7FF5" w:rsidP="00DE40F8">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E7FF5">
        <w:rPr>
          <w:rFonts w:ascii="Times New Roman" w:eastAsia="Times New Roman" w:hAnsi="Times New Roman" w:cs="Times New Roman"/>
          <w:b/>
          <w:bCs/>
          <w:kern w:val="0"/>
          <w:sz w:val="36"/>
          <w:szCs w:val="36"/>
          <w14:ligatures w14:val="none"/>
        </w:rPr>
        <w:t>Algorithm 4 — Representational Completeness Audit</w:t>
      </w:r>
    </w:p>
    <w:p w14:paraId="55AF0298"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representation = </w:t>
      </w:r>
      <w:proofErr w:type="spellStart"/>
      <w:r w:rsidRPr="00FE7FF5">
        <w:rPr>
          <w:rFonts w:ascii="Courier New" w:eastAsia="Times New Roman" w:hAnsi="Courier New" w:cs="Courier New"/>
          <w:kern w:val="0"/>
          <w:sz w:val="20"/>
          <w:szCs w:val="20"/>
          <w14:ligatures w14:val="none"/>
        </w:rPr>
        <w:t>load_</w:t>
      </w:r>
      <w:proofErr w:type="gramStart"/>
      <w:r w:rsidRPr="00FE7FF5">
        <w:rPr>
          <w:rFonts w:ascii="Courier New" w:eastAsia="Times New Roman" w:hAnsi="Courier New" w:cs="Courier New"/>
          <w:kern w:val="0"/>
          <w:sz w:val="20"/>
          <w:szCs w:val="20"/>
          <w14:ligatures w14:val="none"/>
        </w:rPr>
        <w:t>representation</w:t>
      </w:r>
      <w:proofErr w:type="spellEnd"/>
      <w:r w:rsidRPr="00FE7FF5">
        <w:rPr>
          <w:rFonts w:ascii="Courier New" w:eastAsia="Times New Roman" w:hAnsi="Courier New" w:cs="Courier New"/>
          <w:kern w:val="0"/>
          <w:sz w:val="20"/>
          <w:szCs w:val="20"/>
          <w14:ligatures w14:val="none"/>
        </w:rPr>
        <w:t>(</w:t>
      </w:r>
      <w:proofErr w:type="gramEnd"/>
      <w:r w:rsidRPr="00FE7FF5">
        <w:rPr>
          <w:rFonts w:ascii="Courier New" w:eastAsia="Times New Roman" w:hAnsi="Courier New" w:cs="Courier New"/>
          <w:kern w:val="0"/>
          <w:sz w:val="20"/>
          <w:szCs w:val="20"/>
          <w14:ligatures w14:val="none"/>
        </w:rPr>
        <w:t>)</w:t>
      </w:r>
    </w:p>
    <w:p w14:paraId="360368FF"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DFC811"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state_score</w:t>
      </w:r>
      <w:proofErr w:type="spellEnd"/>
      <w:r w:rsidRPr="00FE7FF5">
        <w:rPr>
          <w:rFonts w:ascii="Courier New" w:eastAsia="Times New Roman" w:hAnsi="Courier New" w:cs="Courier New"/>
          <w:kern w:val="0"/>
          <w:sz w:val="20"/>
          <w:szCs w:val="20"/>
          <w14:ligatures w14:val="none"/>
        </w:rPr>
        <w:t xml:space="preserve"> =</w:t>
      </w:r>
    </w:p>
    <w:p w14:paraId="130B0E51"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evaluate_state_</w:t>
      </w:r>
      <w:proofErr w:type="gramStart"/>
      <w:r w:rsidRPr="00FE7FF5">
        <w:rPr>
          <w:rFonts w:ascii="Courier New" w:eastAsia="Times New Roman" w:hAnsi="Courier New" w:cs="Courier New"/>
          <w:kern w:val="0"/>
          <w:sz w:val="20"/>
          <w:szCs w:val="20"/>
          <w14:ligatures w14:val="none"/>
        </w:rPr>
        <w:t>information</w:t>
      </w:r>
      <w:proofErr w:type="spellEnd"/>
      <w:r w:rsidRPr="00FE7FF5">
        <w:rPr>
          <w:rFonts w:ascii="Courier New" w:eastAsia="Times New Roman" w:hAnsi="Courier New" w:cs="Courier New"/>
          <w:kern w:val="0"/>
          <w:sz w:val="20"/>
          <w:szCs w:val="20"/>
          <w14:ligatures w14:val="none"/>
        </w:rPr>
        <w:t>(</w:t>
      </w:r>
      <w:proofErr w:type="gramEnd"/>
    </w:p>
    <w:p w14:paraId="2A31009C"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representation</w:t>
      </w:r>
    </w:p>
    <w:p w14:paraId="34F12994"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
    <w:p w14:paraId="22D4E27E"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01B970"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transformational_score</w:t>
      </w:r>
      <w:proofErr w:type="spellEnd"/>
      <w:r w:rsidRPr="00FE7FF5">
        <w:rPr>
          <w:rFonts w:ascii="Courier New" w:eastAsia="Times New Roman" w:hAnsi="Courier New" w:cs="Courier New"/>
          <w:kern w:val="0"/>
          <w:sz w:val="20"/>
          <w:szCs w:val="20"/>
          <w14:ligatures w14:val="none"/>
        </w:rPr>
        <w:t xml:space="preserve"> =</w:t>
      </w:r>
    </w:p>
    <w:p w14:paraId="4933EA55"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evaluate_transformational_</w:t>
      </w:r>
      <w:proofErr w:type="gramStart"/>
      <w:r w:rsidRPr="00FE7FF5">
        <w:rPr>
          <w:rFonts w:ascii="Courier New" w:eastAsia="Times New Roman" w:hAnsi="Courier New" w:cs="Courier New"/>
          <w:kern w:val="0"/>
          <w:sz w:val="20"/>
          <w:szCs w:val="20"/>
          <w14:ligatures w14:val="none"/>
        </w:rPr>
        <w:t>information</w:t>
      </w:r>
      <w:proofErr w:type="spellEnd"/>
      <w:r w:rsidRPr="00FE7FF5">
        <w:rPr>
          <w:rFonts w:ascii="Courier New" w:eastAsia="Times New Roman" w:hAnsi="Courier New" w:cs="Courier New"/>
          <w:kern w:val="0"/>
          <w:sz w:val="20"/>
          <w:szCs w:val="20"/>
          <w14:ligatures w14:val="none"/>
        </w:rPr>
        <w:t>(</w:t>
      </w:r>
      <w:proofErr w:type="gramEnd"/>
    </w:p>
    <w:p w14:paraId="67B1A740"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representation</w:t>
      </w:r>
    </w:p>
    <w:p w14:paraId="256A436E"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
    <w:p w14:paraId="78A98C21"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71BE88"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completeness =</w:t>
      </w:r>
    </w:p>
    <w:p w14:paraId="75A73AA6"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combine_</w:t>
      </w:r>
      <w:proofErr w:type="gramStart"/>
      <w:r w:rsidRPr="00FE7FF5">
        <w:rPr>
          <w:rFonts w:ascii="Courier New" w:eastAsia="Times New Roman" w:hAnsi="Courier New" w:cs="Courier New"/>
          <w:kern w:val="0"/>
          <w:sz w:val="20"/>
          <w:szCs w:val="20"/>
          <w14:ligatures w14:val="none"/>
        </w:rPr>
        <w:t>scores</w:t>
      </w:r>
      <w:proofErr w:type="spellEnd"/>
      <w:r w:rsidRPr="00FE7FF5">
        <w:rPr>
          <w:rFonts w:ascii="Courier New" w:eastAsia="Times New Roman" w:hAnsi="Courier New" w:cs="Courier New"/>
          <w:kern w:val="0"/>
          <w:sz w:val="20"/>
          <w:szCs w:val="20"/>
          <w14:ligatures w14:val="none"/>
        </w:rPr>
        <w:t>(</w:t>
      </w:r>
      <w:proofErr w:type="gramEnd"/>
    </w:p>
    <w:p w14:paraId="2B81EAF1"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state_score</w:t>
      </w:r>
      <w:proofErr w:type="spellEnd"/>
      <w:r w:rsidRPr="00FE7FF5">
        <w:rPr>
          <w:rFonts w:ascii="Courier New" w:eastAsia="Times New Roman" w:hAnsi="Courier New" w:cs="Courier New"/>
          <w:kern w:val="0"/>
          <w:sz w:val="20"/>
          <w:szCs w:val="20"/>
          <w14:ligatures w14:val="none"/>
        </w:rPr>
        <w:t>,</w:t>
      </w:r>
    </w:p>
    <w:p w14:paraId="321EE41D"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transformational_score</w:t>
      </w:r>
      <w:proofErr w:type="spellEnd"/>
    </w:p>
    <w:p w14:paraId="6621E7BA"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
    <w:p w14:paraId="3DC3B771"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algorithm evaluates representational completeness using both state and transformational information.</w:t>
      </w:r>
    </w:p>
    <w:p w14:paraId="6606388B" w14:textId="77777777" w:rsidR="00FE7FF5" w:rsidRPr="00FE7FF5" w:rsidRDefault="00FE7FF5" w:rsidP="00DE40F8">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E7FF5">
        <w:rPr>
          <w:rFonts w:ascii="Times New Roman" w:eastAsia="Times New Roman" w:hAnsi="Times New Roman" w:cs="Times New Roman"/>
          <w:b/>
          <w:bCs/>
          <w:kern w:val="0"/>
          <w:sz w:val="36"/>
          <w:szCs w:val="36"/>
          <w14:ligatures w14:val="none"/>
        </w:rPr>
        <w:t>Algorithm 5 — Path Entropy Diagnostics</w:t>
      </w:r>
    </w:p>
    <w:p w14:paraId="17B40D28"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system = </w:t>
      </w:r>
      <w:proofErr w:type="spellStart"/>
      <w:r w:rsidRPr="00FE7FF5">
        <w:rPr>
          <w:rFonts w:ascii="Courier New" w:eastAsia="Times New Roman" w:hAnsi="Courier New" w:cs="Courier New"/>
          <w:kern w:val="0"/>
          <w:sz w:val="20"/>
          <w:szCs w:val="20"/>
          <w14:ligatures w14:val="none"/>
        </w:rPr>
        <w:t>load_</w:t>
      </w:r>
      <w:proofErr w:type="gramStart"/>
      <w:r w:rsidRPr="00FE7FF5">
        <w:rPr>
          <w:rFonts w:ascii="Courier New" w:eastAsia="Times New Roman" w:hAnsi="Courier New" w:cs="Courier New"/>
          <w:kern w:val="0"/>
          <w:sz w:val="20"/>
          <w:szCs w:val="20"/>
          <w14:ligatures w14:val="none"/>
        </w:rPr>
        <w:t>system</w:t>
      </w:r>
      <w:proofErr w:type="spellEnd"/>
      <w:r w:rsidRPr="00FE7FF5">
        <w:rPr>
          <w:rFonts w:ascii="Courier New" w:eastAsia="Times New Roman" w:hAnsi="Courier New" w:cs="Courier New"/>
          <w:kern w:val="0"/>
          <w:sz w:val="20"/>
          <w:szCs w:val="20"/>
          <w14:ligatures w14:val="none"/>
        </w:rPr>
        <w:t>(</w:t>
      </w:r>
      <w:proofErr w:type="gramEnd"/>
      <w:r w:rsidRPr="00FE7FF5">
        <w:rPr>
          <w:rFonts w:ascii="Courier New" w:eastAsia="Times New Roman" w:hAnsi="Courier New" w:cs="Courier New"/>
          <w:kern w:val="0"/>
          <w:sz w:val="20"/>
          <w:szCs w:val="20"/>
          <w14:ligatures w14:val="none"/>
        </w:rPr>
        <w:t>)</w:t>
      </w:r>
    </w:p>
    <w:p w14:paraId="71697725"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0CA872"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pathways =</w:t>
      </w:r>
    </w:p>
    <w:p w14:paraId="5EA70DBB"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identify_pathways</w:t>
      </w:r>
      <w:proofErr w:type="spellEnd"/>
      <w:r w:rsidRPr="00FE7FF5">
        <w:rPr>
          <w:rFonts w:ascii="Courier New" w:eastAsia="Times New Roman" w:hAnsi="Courier New" w:cs="Courier New"/>
          <w:kern w:val="0"/>
          <w:sz w:val="20"/>
          <w:szCs w:val="20"/>
          <w14:ligatures w14:val="none"/>
        </w:rPr>
        <w:t>(system)</w:t>
      </w:r>
    </w:p>
    <w:p w14:paraId="49C6A390"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7DA2FA"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entropy_map</w:t>
      </w:r>
      <w:proofErr w:type="spellEnd"/>
      <w:r w:rsidRPr="00FE7FF5">
        <w:rPr>
          <w:rFonts w:ascii="Courier New" w:eastAsia="Times New Roman" w:hAnsi="Courier New" w:cs="Courier New"/>
          <w:kern w:val="0"/>
          <w:sz w:val="20"/>
          <w:szCs w:val="20"/>
          <w14:ligatures w14:val="none"/>
        </w:rPr>
        <w:t xml:space="preserve"> =</w:t>
      </w:r>
    </w:p>
    <w:p w14:paraId="42E23E97"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generate_path_entropy_</w:t>
      </w:r>
      <w:proofErr w:type="gramStart"/>
      <w:r w:rsidRPr="00FE7FF5">
        <w:rPr>
          <w:rFonts w:ascii="Courier New" w:eastAsia="Times New Roman" w:hAnsi="Courier New" w:cs="Courier New"/>
          <w:kern w:val="0"/>
          <w:sz w:val="20"/>
          <w:szCs w:val="20"/>
          <w14:ligatures w14:val="none"/>
        </w:rPr>
        <w:t>landscape</w:t>
      </w:r>
      <w:proofErr w:type="spellEnd"/>
      <w:r w:rsidRPr="00FE7FF5">
        <w:rPr>
          <w:rFonts w:ascii="Courier New" w:eastAsia="Times New Roman" w:hAnsi="Courier New" w:cs="Courier New"/>
          <w:kern w:val="0"/>
          <w:sz w:val="20"/>
          <w:szCs w:val="20"/>
          <w14:ligatures w14:val="none"/>
        </w:rPr>
        <w:t>(</w:t>
      </w:r>
      <w:proofErr w:type="gramEnd"/>
    </w:p>
    <w:p w14:paraId="7C8804AA"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pathways</w:t>
      </w:r>
    </w:p>
    <w:p w14:paraId="0927D77C"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
    <w:p w14:paraId="58826EE9"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E5C9B2"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detect_bottlenecks</w:t>
      </w:r>
      <w:proofErr w:type="spellEnd"/>
      <w:r w:rsidRPr="00FE7FF5">
        <w:rPr>
          <w:rFonts w:ascii="Courier New" w:eastAsia="Times New Roman" w:hAnsi="Courier New" w:cs="Courier New"/>
          <w:kern w:val="0"/>
          <w:sz w:val="20"/>
          <w:szCs w:val="20"/>
          <w14:ligatures w14:val="none"/>
        </w:rPr>
        <w:t>(</w:t>
      </w:r>
      <w:proofErr w:type="spellStart"/>
      <w:r w:rsidRPr="00FE7FF5">
        <w:rPr>
          <w:rFonts w:ascii="Courier New" w:eastAsia="Times New Roman" w:hAnsi="Courier New" w:cs="Courier New"/>
          <w:kern w:val="0"/>
          <w:sz w:val="20"/>
          <w:szCs w:val="20"/>
          <w14:ligatures w14:val="none"/>
        </w:rPr>
        <w:t>entropy_map</w:t>
      </w:r>
      <w:proofErr w:type="spellEnd"/>
      <w:r w:rsidRPr="00FE7FF5">
        <w:rPr>
          <w:rFonts w:ascii="Courier New" w:eastAsia="Times New Roman" w:hAnsi="Courier New" w:cs="Courier New"/>
          <w:kern w:val="0"/>
          <w:sz w:val="20"/>
          <w:szCs w:val="20"/>
          <w14:ligatures w14:val="none"/>
        </w:rPr>
        <w:t>)</w:t>
      </w:r>
    </w:p>
    <w:p w14:paraId="70777E77"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algorithm identifies hidden computational organization and pathway bottlenecks.</w:t>
      </w:r>
    </w:p>
    <w:p w14:paraId="0C125930" w14:textId="77777777" w:rsidR="00FE7FF5" w:rsidRPr="00FE7FF5" w:rsidRDefault="00FE7FF5" w:rsidP="00DE40F8">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E7FF5">
        <w:rPr>
          <w:rFonts w:ascii="Times New Roman" w:eastAsia="Times New Roman" w:hAnsi="Times New Roman" w:cs="Times New Roman"/>
          <w:b/>
          <w:bCs/>
          <w:kern w:val="0"/>
          <w:sz w:val="36"/>
          <w:szCs w:val="36"/>
          <w14:ligatures w14:val="none"/>
        </w:rPr>
        <w:t>Algorithm 6 — Entropy-Guided Planning</w:t>
      </w:r>
    </w:p>
    <w:p w14:paraId="36F439D7"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lastRenderedPageBreak/>
        <w:t>current_state</w:t>
      </w:r>
      <w:proofErr w:type="spellEnd"/>
      <w:r w:rsidRPr="00FE7FF5">
        <w:rPr>
          <w:rFonts w:ascii="Courier New" w:eastAsia="Times New Roman" w:hAnsi="Courier New" w:cs="Courier New"/>
          <w:kern w:val="0"/>
          <w:sz w:val="20"/>
          <w:szCs w:val="20"/>
          <w14:ligatures w14:val="none"/>
        </w:rPr>
        <w:t xml:space="preserve"> = </w:t>
      </w:r>
      <w:proofErr w:type="spellStart"/>
      <w:r w:rsidRPr="00FE7FF5">
        <w:rPr>
          <w:rFonts w:ascii="Courier New" w:eastAsia="Times New Roman" w:hAnsi="Courier New" w:cs="Courier New"/>
          <w:kern w:val="0"/>
          <w:sz w:val="20"/>
          <w:szCs w:val="20"/>
          <w14:ligatures w14:val="none"/>
        </w:rPr>
        <w:t>observe_</w:t>
      </w:r>
      <w:proofErr w:type="gramStart"/>
      <w:r w:rsidRPr="00FE7FF5">
        <w:rPr>
          <w:rFonts w:ascii="Courier New" w:eastAsia="Times New Roman" w:hAnsi="Courier New" w:cs="Courier New"/>
          <w:kern w:val="0"/>
          <w:sz w:val="20"/>
          <w:szCs w:val="20"/>
          <w14:ligatures w14:val="none"/>
        </w:rPr>
        <w:t>state</w:t>
      </w:r>
      <w:proofErr w:type="spellEnd"/>
      <w:r w:rsidRPr="00FE7FF5">
        <w:rPr>
          <w:rFonts w:ascii="Courier New" w:eastAsia="Times New Roman" w:hAnsi="Courier New" w:cs="Courier New"/>
          <w:kern w:val="0"/>
          <w:sz w:val="20"/>
          <w:szCs w:val="20"/>
          <w14:ligatures w14:val="none"/>
        </w:rPr>
        <w:t>(</w:t>
      </w:r>
      <w:proofErr w:type="gramEnd"/>
      <w:r w:rsidRPr="00FE7FF5">
        <w:rPr>
          <w:rFonts w:ascii="Courier New" w:eastAsia="Times New Roman" w:hAnsi="Courier New" w:cs="Courier New"/>
          <w:kern w:val="0"/>
          <w:sz w:val="20"/>
          <w:szCs w:val="20"/>
          <w14:ligatures w14:val="none"/>
        </w:rPr>
        <w:t>)</w:t>
      </w:r>
    </w:p>
    <w:p w14:paraId="525BB7CF"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A75DB6"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candidate_paths</w:t>
      </w:r>
      <w:proofErr w:type="spellEnd"/>
      <w:r w:rsidRPr="00FE7FF5">
        <w:rPr>
          <w:rFonts w:ascii="Courier New" w:eastAsia="Times New Roman" w:hAnsi="Courier New" w:cs="Courier New"/>
          <w:kern w:val="0"/>
          <w:sz w:val="20"/>
          <w:szCs w:val="20"/>
          <w14:ligatures w14:val="none"/>
        </w:rPr>
        <w:t xml:space="preserve"> =</w:t>
      </w:r>
    </w:p>
    <w:p w14:paraId="66C2DCF7"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generate_future_</w:t>
      </w:r>
      <w:proofErr w:type="gramStart"/>
      <w:r w:rsidRPr="00FE7FF5">
        <w:rPr>
          <w:rFonts w:ascii="Courier New" w:eastAsia="Times New Roman" w:hAnsi="Courier New" w:cs="Courier New"/>
          <w:kern w:val="0"/>
          <w:sz w:val="20"/>
          <w:szCs w:val="20"/>
          <w14:ligatures w14:val="none"/>
        </w:rPr>
        <w:t>paths</w:t>
      </w:r>
      <w:proofErr w:type="spellEnd"/>
      <w:r w:rsidRPr="00FE7FF5">
        <w:rPr>
          <w:rFonts w:ascii="Courier New" w:eastAsia="Times New Roman" w:hAnsi="Courier New" w:cs="Courier New"/>
          <w:kern w:val="0"/>
          <w:sz w:val="20"/>
          <w:szCs w:val="20"/>
          <w14:ligatures w14:val="none"/>
        </w:rPr>
        <w:t>(</w:t>
      </w:r>
      <w:proofErr w:type="gramEnd"/>
      <w:r w:rsidRPr="00FE7FF5">
        <w:rPr>
          <w:rFonts w:ascii="Courier New" w:eastAsia="Times New Roman" w:hAnsi="Courier New" w:cs="Courier New"/>
          <w:kern w:val="0"/>
          <w:sz w:val="20"/>
          <w:szCs w:val="20"/>
          <w14:ligatures w14:val="none"/>
        </w:rPr>
        <w:t>)</w:t>
      </w:r>
    </w:p>
    <w:p w14:paraId="5CA3E55E"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327BC"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E7FF5">
        <w:rPr>
          <w:rFonts w:ascii="Courier New" w:eastAsia="Times New Roman" w:hAnsi="Courier New" w:cs="Courier New"/>
          <w:kern w:val="0"/>
          <w:sz w:val="20"/>
          <w:szCs w:val="20"/>
          <w14:ligatures w14:val="none"/>
        </w:rPr>
        <w:t>ranked_paths</w:t>
      </w:r>
      <w:proofErr w:type="spellEnd"/>
      <w:r w:rsidRPr="00FE7FF5">
        <w:rPr>
          <w:rFonts w:ascii="Courier New" w:eastAsia="Times New Roman" w:hAnsi="Courier New" w:cs="Courier New"/>
          <w:kern w:val="0"/>
          <w:sz w:val="20"/>
          <w:szCs w:val="20"/>
          <w14:ligatures w14:val="none"/>
        </w:rPr>
        <w:t xml:space="preserve"> =</w:t>
      </w:r>
    </w:p>
    <w:p w14:paraId="0C380FF2"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rank_by_computational_</w:t>
      </w:r>
      <w:proofErr w:type="gramStart"/>
      <w:r w:rsidRPr="00FE7FF5">
        <w:rPr>
          <w:rFonts w:ascii="Courier New" w:eastAsia="Times New Roman" w:hAnsi="Courier New" w:cs="Courier New"/>
          <w:kern w:val="0"/>
          <w:sz w:val="20"/>
          <w:szCs w:val="20"/>
          <w14:ligatures w14:val="none"/>
        </w:rPr>
        <w:t>entropy</w:t>
      </w:r>
      <w:proofErr w:type="spellEnd"/>
      <w:r w:rsidRPr="00FE7FF5">
        <w:rPr>
          <w:rFonts w:ascii="Courier New" w:eastAsia="Times New Roman" w:hAnsi="Courier New" w:cs="Courier New"/>
          <w:kern w:val="0"/>
          <w:sz w:val="20"/>
          <w:szCs w:val="20"/>
          <w14:ligatures w14:val="none"/>
        </w:rPr>
        <w:t>(</w:t>
      </w:r>
      <w:proofErr w:type="gramEnd"/>
    </w:p>
    <w:p w14:paraId="5DC876AD"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candidate_paths</w:t>
      </w:r>
      <w:proofErr w:type="spellEnd"/>
    </w:p>
    <w:p w14:paraId="6E7DBACA"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
    <w:p w14:paraId="6873BF75"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84D0E2"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execute(</w:t>
      </w:r>
      <w:proofErr w:type="spellStart"/>
      <w:r w:rsidRPr="00FE7FF5">
        <w:rPr>
          <w:rFonts w:ascii="Courier New" w:eastAsia="Times New Roman" w:hAnsi="Courier New" w:cs="Courier New"/>
          <w:kern w:val="0"/>
          <w:sz w:val="20"/>
          <w:szCs w:val="20"/>
          <w14:ligatures w14:val="none"/>
        </w:rPr>
        <w:t>best_path</w:t>
      </w:r>
      <w:proofErr w:type="spellEnd"/>
      <w:r w:rsidRPr="00FE7FF5">
        <w:rPr>
          <w:rFonts w:ascii="Courier New" w:eastAsia="Times New Roman" w:hAnsi="Courier New" w:cs="Courier New"/>
          <w:kern w:val="0"/>
          <w:sz w:val="20"/>
          <w:szCs w:val="20"/>
          <w14:ligatures w14:val="none"/>
        </w:rPr>
        <w:t>)</w:t>
      </w:r>
    </w:p>
    <w:p w14:paraId="714E3EB9"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algorithm utilizes pathway organization as a planning signal.</w:t>
      </w:r>
    </w:p>
    <w:p w14:paraId="7D62159E" w14:textId="77777777" w:rsidR="00FE7FF5" w:rsidRPr="00FE7FF5" w:rsidRDefault="00FE7FF5" w:rsidP="00DE40F8">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E7FF5">
        <w:rPr>
          <w:rFonts w:ascii="Times New Roman" w:eastAsia="Times New Roman" w:hAnsi="Times New Roman" w:cs="Times New Roman"/>
          <w:b/>
          <w:bCs/>
          <w:kern w:val="0"/>
          <w:sz w:val="36"/>
          <w:szCs w:val="36"/>
          <w14:ligatures w14:val="none"/>
        </w:rPr>
        <w:t>Algorithm 7 — Entropy-Guided Computation</w:t>
      </w:r>
    </w:p>
    <w:p w14:paraId="36E4423D"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while </w:t>
      </w:r>
      <w:proofErr w:type="spellStart"/>
      <w:r w:rsidRPr="00FE7FF5">
        <w:rPr>
          <w:rFonts w:ascii="Courier New" w:eastAsia="Times New Roman" w:hAnsi="Courier New" w:cs="Courier New"/>
          <w:kern w:val="0"/>
          <w:sz w:val="20"/>
          <w:szCs w:val="20"/>
          <w14:ligatures w14:val="none"/>
        </w:rPr>
        <w:t>task_active</w:t>
      </w:r>
      <w:proofErr w:type="spellEnd"/>
      <w:r w:rsidRPr="00FE7FF5">
        <w:rPr>
          <w:rFonts w:ascii="Courier New" w:eastAsia="Times New Roman" w:hAnsi="Courier New" w:cs="Courier New"/>
          <w:kern w:val="0"/>
          <w:sz w:val="20"/>
          <w:szCs w:val="20"/>
          <w14:ligatures w14:val="none"/>
        </w:rPr>
        <w:t>:</w:t>
      </w:r>
    </w:p>
    <w:p w14:paraId="6DCDF11A"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A77593"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organization =</w:t>
      </w:r>
    </w:p>
    <w:p w14:paraId="03563716"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measure_computational_</w:t>
      </w:r>
      <w:proofErr w:type="gramStart"/>
      <w:r w:rsidRPr="00FE7FF5">
        <w:rPr>
          <w:rFonts w:ascii="Courier New" w:eastAsia="Times New Roman" w:hAnsi="Courier New" w:cs="Courier New"/>
          <w:kern w:val="0"/>
          <w:sz w:val="20"/>
          <w:szCs w:val="20"/>
          <w14:ligatures w14:val="none"/>
        </w:rPr>
        <w:t>organization</w:t>
      </w:r>
      <w:proofErr w:type="spellEnd"/>
      <w:r w:rsidRPr="00FE7FF5">
        <w:rPr>
          <w:rFonts w:ascii="Courier New" w:eastAsia="Times New Roman" w:hAnsi="Courier New" w:cs="Courier New"/>
          <w:kern w:val="0"/>
          <w:sz w:val="20"/>
          <w:szCs w:val="20"/>
          <w14:ligatures w14:val="none"/>
        </w:rPr>
        <w:t>(</w:t>
      </w:r>
      <w:proofErr w:type="gramEnd"/>
      <w:r w:rsidRPr="00FE7FF5">
        <w:rPr>
          <w:rFonts w:ascii="Courier New" w:eastAsia="Times New Roman" w:hAnsi="Courier New" w:cs="Courier New"/>
          <w:kern w:val="0"/>
          <w:sz w:val="20"/>
          <w:szCs w:val="20"/>
          <w14:ligatures w14:val="none"/>
        </w:rPr>
        <w:t>)</w:t>
      </w:r>
    </w:p>
    <w:p w14:paraId="1D8C00B0"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033489"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roofErr w:type="spellStart"/>
      <w:r w:rsidRPr="00FE7FF5">
        <w:rPr>
          <w:rFonts w:ascii="Courier New" w:eastAsia="Times New Roman" w:hAnsi="Courier New" w:cs="Courier New"/>
          <w:kern w:val="0"/>
          <w:sz w:val="20"/>
          <w:szCs w:val="20"/>
          <w14:ligatures w14:val="none"/>
        </w:rPr>
        <w:t>update_</w:t>
      </w:r>
      <w:proofErr w:type="gramStart"/>
      <w:r w:rsidRPr="00FE7FF5">
        <w:rPr>
          <w:rFonts w:ascii="Courier New" w:eastAsia="Times New Roman" w:hAnsi="Courier New" w:cs="Courier New"/>
          <w:kern w:val="0"/>
          <w:sz w:val="20"/>
          <w:szCs w:val="20"/>
          <w14:ligatures w14:val="none"/>
        </w:rPr>
        <w:t>computation</w:t>
      </w:r>
      <w:proofErr w:type="spellEnd"/>
      <w:r w:rsidRPr="00FE7FF5">
        <w:rPr>
          <w:rFonts w:ascii="Courier New" w:eastAsia="Times New Roman" w:hAnsi="Courier New" w:cs="Courier New"/>
          <w:kern w:val="0"/>
          <w:sz w:val="20"/>
          <w:szCs w:val="20"/>
          <w14:ligatures w14:val="none"/>
        </w:rPr>
        <w:t>(</w:t>
      </w:r>
      <w:proofErr w:type="gramEnd"/>
    </w:p>
    <w:p w14:paraId="59032204"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organization</w:t>
      </w:r>
    </w:p>
    <w:p w14:paraId="683CE0C5" w14:textId="77777777" w:rsidR="00FE7FF5" w:rsidRPr="00FE7FF5" w:rsidRDefault="00FE7FF5" w:rsidP="00DE4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FF5">
        <w:rPr>
          <w:rFonts w:ascii="Courier New" w:eastAsia="Times New Roman" w:hAnsi="Courier New" w:cs="Courier New"/>
          <w:kern w:val="0"/>
          <w:sz w:val="20"/>
          <w:szCs w:val="20"/>
          <w14:ligatures w14:val="none"/>
        </w:rPr>
        <w:t xml:space="preserve">    )</w:t>
      </w:r>
    </w:p>
    <w:p w14:paraId="0287E64C"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algorithm continuously utilizes computational organization to guide future computation.</w:t>
      </w:r>
    </w:p>
    <w:p w14:paraId="72124AC9" w14:textId="2FBA285C" w:rsidR="00FE7FF5" w:rsidRPr="00FE7FF5" w:rsidRDefault="001F2B66" w:rsidP="00FE7F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7FF5">
        <w:rPr>
          <w:rFonts w:ascii="Times New Roman" w:eastAsia="Times New Roman" w:hAnsi="Times New Roman" w:cs="Times New Roman"/>
          <w:b/>
          <w:bCs/>
          <w:kern w:val="36"/>
          <w:sz w:val="48"/>
          <w:szCs w:val="48"/>
          <w14:ligatures w14:val="none"/>
        </w:rPr>
        <w:t>General Computational Framework</w:t>
      </w:r>
    </w:p>
    <w:p w14:paraId="42CBE8DF" w14:textId="77777777" w:rsidR="00FE7FF5" w:rsidRPr="00FE7FF5" w:rsidRDefault="00FE7FF5" w:rsidP="00FE7FF5">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In some embodiments:</w:t>
      </w:r>
    </w:p>
    <w:p w14:paraId="6C10E8E7" w14:textId="1E34F028" w:rsidR="00FE7FF5" w:rsidRPr="00FE7FF5" w:rsidRDefault="0049677F" w:rsidP="00FE7FF5">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d>
            <m:dPr>
              <m:begChr m:val=""/>
              <m:ctrlPr>
                <w:rPr>
                  <w:rFonts w:ascii="Cambria Math" w:eastAsia="Times New Roman" w:hAnsi="Cambria Math" w:cs="Times New Roman"/>
                  <w:i/>
                  <w:kern w:val="0"/>
                  <w14:ligatures w14:val="none"/>
                </w:rPr>
              </m:ctrlPr>
            </m:dPr>
            <m:e>
              <m:d>
                <m:dPr>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S</m:t>
                      </m:r>
                    </m:e>
                    <m:sup>
                      <m:d>
                        <m:dPr>
                          <m:begChr m:val="{"/>
                          <m:endChr m:val="}"/>
                          <m:ctrlPr>
                            <w:rPr>
                              <w:rFonts w:ascii="Cambria Math" w:eastAsia="Times New Roman" w:hAnsi="Cambria Math" w:cs="Times New Roman"/>
                              <w:i/>
                              <w:kern w:val="0"/>
                              <w14:ligatures w14:val="none"/>
                            </w:rPr>
                          </m:ctrlPr>
                        </m:dPr>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e>
                      </m:d>
                    </m:sup>
                  </m:sSup>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begChr m:val="{"/>
                          <m:endChr m:val="}"/>
                          <m:ctrlPr>
                            <w:rPr>
                              <w:rFonts w:ascii="Cambria Math" w:eastAsia="Times New Roman" w:hAnsi="Cambria Math" w:cs="Times New Roman"/>
                              <w:i/>
                              <w:kern w:val="0"/>
                              <w14:ligatures w14:val="none"/>
                            </w:rPr>
                          </m:ctrlPr>
                        </m:dPr>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e>
                      </m:d>
                    </m:sup>
                  </m:sSup>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begChr m:val="{"/>
                          <m:endChr m:val="}"/>
                          <m:ctrlPr>
                            <w:rPr>
                              <w:rFonts w:ascii="Cambria Math" w:eastAsia="Times New Roman" w:hAnsi="Cambria Math" w:cs="Times New Roman"/>
                              <w:i/>
                              <w:kern w:val="0"/>
                              <w14:ligatures w14:val="none"/>
                            </w:rPr>
                          </m:ctrlPr>
                        </m:dPr>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e>
                      </m:d>
                    </m:sup>
                  </m:sSup>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O</m:t>
                      </m:r>
                    </m:e>
                    <m:sup>
                      <m:d>
                        <m:dPr>
                          <m:begChr m:val="{"/>
                          <m:endChr m:val="}"/>
                          <m:ctrlPr>
                            <w:rPr>
                              <w:rFonts w:ascii="Cambria Math" w:eastAsia="Times New Roman" w:hAnsi="Cambria Math" w:cs="Times New Roman"/>
                              <w:i/>
                              <w:kern w:val="0"/>
                              <w14:ligatures w14:val="none"/>
                            </w:rPr>
                          </m:ctrlPr>
                        </m:dPr>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e>
                      </m:d>
                    </m:sup>
                  </m:sSup>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i/>
                              <w:kern w:val="0"/>
                              <w14:ligatures w14:val="none"/>
                            </w:rPr>
                          </m:ctrlPr>
                        </m:dPr>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e>
                      </m:d>
                    </m:sup>
                  </m:sSup>
                </m:e>
              </m:d>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r w:rsidR="00FE7FF5" w:rsidRPr="00FE7FF5">
        <w:rPr>
          <w:rFonts w:ascii="Times New Roman" w:eastAsia="Times New Roman" w:hAnsi="Times New Roman" w:cs="Times New Roman"/>
          <w:kern w:val="0"/>
          <w14:ligatures w14:val="none"/>
        </w:rPr>
        <w:t>where:</w:t>
      </w:r>
    </w:p>
    <w:p w14:paraId="5FC3CB98" w14:textId="304410A0" w:rsidR="00FE7FF5" w:rsidRPr="00FE7FF5" w:rsidRDefault="00000000" w:rsidP="00FE7FF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S</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computational system state,</w:t>
      </w:r>
    </w:p>
    <w:p w14:paraId="756672C9" w14:textId="4AC20D12" w:rsidR="00FE7FF5" w:rsidRPr="00FE7FF5" w:rsidRDefault="00000000" w:rsidP="00FE7FF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computational entropy,</w:t>
      </w:r>
    </w:p>
    <w:p w14:paraId="764E90C9" w14:textId="48BBC0B9" w:rsidR="00FE7FF5" w:rsidRPr="00FE7FF5" w:rsidRDefault="00000000" w:rsidP="00FE7FF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transformational information,</w:t>
      </w:r>
    </w:p>
    <w:p w14:paraId="3F157451" w14:textId="09C3C477" w:rsidR="00FE7FF5" w:rsidRPr="00FE7FF5" w:rsidRDefault="00000000" w:rsidP="00FE7FF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O</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computational organization,</w:t>
      </w:r>
    </w:p>
    <w:p w14:paraId="351C26A9" w14:textId="67E9DF73" w:rsidR="00FE7FF5" w:rsidRPr="00FE7FF5" w:rsidRDefault="00000000" w:rsidP="00FE7FF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FE7FF5" w:rsidRPr="00FE7FF5">
        <w:rPr>
          <w:rFonts w:ascii="Times New Roman" w:eastAsia="Times New Roman" w:hAnsi="Times New Roman" w:cs="Times New Roman"/>
          <w:kern w:val="0"/>
          <w14:ligatures w14:val="none"/>
        </w:rPr>
        <w:t xml:space="preserve"> represents pathway accessibility,</w:t>
      </w:r>
    </w:p>
    <w:p w14:paraId="1403F611" w14:textId="180138DA" w:rsidR="00FE7FF5" w:rsidRPr="00FE7FF5" w:rsidRDefault="00FE7FF5" w:rsidP="00FE7FF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(F)</m:t>
        </m:r>
      </m:oMath>
      <w:r w:rsidRPr="00FE7FF5">
        <w:rPr>
          <w:rFonts w:ascii="Times New Roman" w:eastAsia="Times New Roman" w:hAnsi="Times New Roman" w:cs="Times New Roman"/>
          <w:kern w:val="0"/>
          <w14:ligatures w14:val="none"/>
        </w:rPr>
        <w:t xml:space="preserve"> represents a computational update operator.</w:t>
      </w:r>
    </w:p>
    <w:p w14:paraId="7703A764" w14:textId="77777777" w:rsidR="00FE7FF5" w:rsidRPr="00FE7FF5" w:rsidRDefault="00FE7FF5" w:rsidP="00FE7FF5">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framework may be applied to search, planning, prediction, optimization, auditing, representation analysis, scientific discovery, and adaptive computation.</w:t>
      </w:r>
    </w:p>
    <w:p w14:paraId="0E7E58B5" w14:textId="77777777" w:rsidR="00FE7FF5" w:rsidRPr="00FE7FF5" w:rsidRDefault="00FE7FF5" w:rsidP="00FE7FF5">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E7FF5">
        <w:rPr>
          <w:rFonts w:ascii="Times New Roman" w:eastAsia="Times New Roman" w:hAnsi="Times New Roman" w:cs="Times New Roman"/>
          <w:b/>
          <w:bCs/>
          <w:kern w:val="0"/>
          <w:sz w:val="44"/>
          <w:szCs w:val="44"/>
          <w14:ligatures w14:val="none"/>
        </w:rPr>
        <w:t>Independent Claim Families</w:t>
      </w:r>
    </w:p>
    <w:p w14:paraId="3457AD98" w14:textId="15627B90" w:rsidR="00FE7FF5" w:rsidRPr="00FE7FF5" w:rsidRDefault="001F2B66"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FE7FF5">
        <w:rPr>
          <w:rFonts w:ascii="Times New Roman" w:eastAsia="Times New Roman" w:hAnsi="Times New Roman" w:cs="Times New Roman"/>
          <w:b/>
          <w:bCs/>
          <w:kern w:val="36"/>
          <w:sz w:val="36"/>
          <w:szCs w:val="36"/>
          <w14:ligatures w14:val="none"/>
        </w:rPr>
        <w:lastRenderedPageBreak/>
        <w:t>Independent Claim 1</w:t>
      </w:r>
    </w:p>
    <w:p w14:paraId="22AB78C9"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 computational entropy measurement system configured to measure organization embedded within transformational pathways independently from state-frequency distributions.</w:t>
      </w:r>
    </w:p>
    <w:p w14:paraId="31186D83" w14:textId="3ACAD385" w:rsidR="00FE7FF5" w:rsidRPr="00FE7FF5" w:rsidRDefault="001F2B66"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FE7FF5">
        <w:rPr>
          <w:rFonts w:ascii="Times New Roman" w:eastAsia="Times New Roman" w:hAnsi="Times New Roman" w:cs="Times New Roman"/>
          <w:b/>
          <w:bCs/>
          <w:kern w:val="36"/>
          <w:sz w:val="36"/>
          <w:szCs w:val="36"/>
          <w14:ligatures w14:val="none"/>
        </w:rPr>
        <w:t>Independent Claim 2</w:t>
      </w:r>
    </w:p>
    <w:p w14:paraId="112E0273"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 transformational information system configured to represent, measure, preserve, or utilize information encoded within transformations rather than states alone.</w:t>
      </w:r>
    </w:p>
    <w:p w14:paraId="5A26877B" w14:textId="3CE62946" w:rsidR="00FE7FF5" w:rsidRPr="00FE7FF5" w:rsidRDefault="001F2B66"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FE7FF5">
        <w:rPr>
          <w:rFonts w:ascii="Times New Roman" w:eastAsia="Times New Roman" w:hAnsi="Times New Roman" w:cs="Times New Roman"/>
          <w:b/>
          <w:bCs/>
          <w:kern w:val="36"/>
          <w:sz w:val="36"/>
          <w:szCs w:val="36"/>
          <w14:ligatures w14:val="none"/>
        </w:rPr>
        <w:t>Independent Claim 3</w:t>
      </w:r>
    </w:p>
    <w:p w14:paraId="13286116"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 computational microscopy system configured to detect hidden computational organization through pathway analysis.</w:t>
      </w:r>
    </w:p>
    <w:p w14:paraId="0CEAED4C" w14:textId="7C08987A" w:rsidR="00FE7FF5" w:rsidRPr="00FE7FF5" w:rsidRDefault="001F2B66"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FE7FF5">
        <w:rPr>
          <w:rFonts w:ascii="Times New Roman" w:eastAsia="Times New Roman" w:hAnsi="Times New Roman" w:cs="Times New Roman"/>
          <w:b/>
          <w:bCs/>
          <w:kern w:val="36"/>
          <w:sz w:val="36"/>
          <w:szCs w:val="36"/>
          <w14:ligatures w14:val="none"/>
        </w:rPr>
        <w:t>Independent Claim 4</w:t>
      </w:r>
    </w:p>
    <w:p w14:paraId="2B9E41EB"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 representational completeness auditing system configured to evaluate preservation of both state information and transformational information.</w:t>
      </w:r>
    </w:p>
    <w:p w14:paraId="3268FE20" w14:textId="5FC2DEB0" w:rsidR="00FE7FF5" w:rsidRPr="00FE7FF5" w:rsidRDefault="001F2B66"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FE7FF5">
        <w:rPr>
          <w:rFonts w:ascii="Times New Roman" w:eastAsia="Times New Roman" w:hAnsi="Times New Roman" w:cs="Times New Roman"/>
          <w:b/>
          <w:bCs/>
          <w:kern w:val="36"/>
          <w:sz w:val="36"/>
          <w:szCs w:val="36"/>
          <w14:ligatures w14:val="none"/>
        </w:rPr>
        <w:t>Independent Claim 5</w:t>
      </w:r>
    </w:p>
    <w:p w14:paraId="00E9EC5E"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 path entropy diagnostic system configured to detect computational organization, bottlenecks, accessibility structures, and hidden pathway organization.</w:t>
      </w:r>
    </w:p>
    <w:p w14:paraId="6C6B3EFF" w14:textId="5404F5A1" w:rsidR="00FE7FF5" w:rsidRPr="00FE7FF5" w:rsidRDefault="001F2B66"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FE7FF5">
        <w:rPr>
          <w:rFonts w:ascii="Times New Roman" w:eastAsia="Times New Roman" w:hAnsi="Times New Roman" w:cs="Times New Roman"/>
          <w:b/>
          <w:bCs/>
          <w:kern w:val="36"/>
          <w:sz w:val="36"/>
          <w:szCs w:val="36"/>
          <w14:ligatures w14:val="none"/>
        </w:rPr>
        <w:t>Independent Claim 6</w:t>
      </w:r>
    </w:p>
    <w:p w14:paraId="695C9ADB"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 computational entropy guided computation system configured to utilize pathway organization to guide search, planning, prediction, optimization, adaptation, or inference.</w:t>
      </w:r>
    </w:p>
    <w:p w14:paraId="44BD6734" w14:textId="2522C0B1" w:rsidR="00FE7FF5" w:rsidRPr="00FE7FF5" w:rsidRDefault="001F2B66" w:rsidP="00DE40F8">
      <w:pPr>
        <w:spacing w:before="100" w:beforeAutospacing="1" w:after="100" w:afterAutospacing="1" w:line="240" w:lineRule="auto"/>
        <w:outlineLvl w:val="2"/>
        <w:rPr>
          <w:rFonts w:ascii="Times New Roman" w:eastAsia="Times New Roman" w:hAnsi="Times New Roman" w:cs="Times New Roman"/>
          <w:b/>
          <w:bCs/>
          <w:kern w:val="36"/>
          <w:sz w:val="36"/>
          <w:szCs w:val="36"/>
          <w14:ligatures w14:val="none"/>
        </w:rPr>
      </w:pPr>
      <w:r w:rsidRPr="001F2B66">
        <w:rPr>
          <w:rFonts w:ascii="Times New Roman" w:eastAsia="Times New Roman" w:hAnsi="Times New Roman" w:cs="Times New Roman"/>
          <w:b/>
          <w:bCs/>
          <w:kern w:val="36"/>
          <w:sz w:val="36"/>
          <w:szCs w:val="36"/>
          <w14:ligatures w14:val="none"/>
        </w:rPr>
        <w:t>Independent Claim 7</w:t>
      </w:r>
    </w:p>
    <w:p w14:paraId="312D04CB" w14:textId="5DAC3926" w:rsidR="00FE7FF5" w:rsidRPr="00FE7FF5" w:rsidRDefault="001F2B66"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 xml:space="preserve">A Computational Organization Measurement System Configured </w:t>
      </w:r>
      <w:proofErr w:type="gramStart"/>
      <w:r w:rsidRPr="00FE7FF5">
        <w:rPr>
          <w:rFonts w:ascii="Times New Roman" w:eastAsia="Times New Roman" w:hAnsi="Times New Roman" w:cs="Times New Roman"/>
          <w:kern w:val="0"/>
          <w14:ligatures w14:val="none"/>
        </w:rPr>
        <w:t>To</w:t>
      </w:r>
      <w:proofErr w:type="gramEnd"/>
      <w:r w:rsidRPr="00FE7FF5">
        <w:rPr>
          <w:rFonts w:ascii="Times New Roman" w:eastAsia="Times New Roman" w:hAnsi="Times New Roman" w:cs="Times New Roman"/>
          <w:kern w:val="0"/>
          <w14:ligatures w14:val="none"/>
        </w:rPr>
        <w:t xml:space="preserve"> Quantify Pathway Accessibility, Continuity, Persistence, Or Transformational Organization.</w:t>
      </w:r>
    </w:p>
    <w:p w14:paraId="362F91AA" w14:textId="6E0DA65D" w:rsidR="00FE7FF5" w:rsidRPr="00FE7FF5" w:rsidRDefault="001F2B66" w:rsidP="00DE40F8">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F2B66">
        <w:rPr>
          <w:rFonts w:ascii="Times New Roman" w:eastAsia="Times New Roman" w:hAnsi="Times New Roman" w:cs="Times New Roman"/>
          <w:b/>
          <w:bCs/>
          <w:kern w:val="36"/>
          <w:sz w:val="44"/>
          <w:szCs w:val="44"/>
          <w14:ligatures w14:val="none"/>
        </w:rPr>
        <w:t>Dependent Claim Families</w:t>
      </w:r>
    </w:p>
    <w:p w14:paraId="59F3E4A6"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may further include:</w:t>
      </w:r>
    </w:p>
    <w:p w14:paraId="7C978F7D"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recursive entropy systems,</w:t>
      </w:r>
    </w:p>
    <w:p w14:paraId="5D68B0C9"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multi-scale entropy systems,</w:t>
      </w:r>
    </w:p>
    <w:p w14:paraId="1452EAF6"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representational certification systems,</w:t>
      </w:r>
    </w:p>
    <w:p w14:paraId="4C0C8DF9"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structural intelligence assessment systems,</w:t>
      </w:r>
    </w:p>
    <w:p w14:paraId="18AF628D"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latent-space auditing systems,</w:t>
      </w:r>
    </w:p>
    <w:p w14:paraId="1B646D94"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world-model auditing systems,</w:t>
      </w:r>
    </w:p>
    <w:p w14:paraId="76CC7CA3"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planning systems,</w:t>
      </w:r>
    </w:p>
    <w:p w14:paraId="1DD66A0F"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pathway-guided search systems,</w:t>
      </w:r>
    </w:p>
    <w:p w14:paraId="45AF8A34"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entropy-guided optimization systems,</w:t>
      </w:r>
    </w:p>
    <w:p w14:paraId="7A55D50A"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governance systems,</w:t>
      </w:r>
    </w:p>
    <w:p w14:paraId="49DACCE7"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scientific discovery systems,</w:t>
      </w:r>
    </w:p>
    <w:p w14:paraId="69F3A5E3"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biological analysis systems,</w:t>
      </w:r>
    </w:p>
    <w:p w14:paraId="432FEBDA"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physical system analysis systems,</w:t>
      </w:r>
    </w:p>
    <w:p w14:paraId="2077E3BD"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simulation analysis systems,</w:t>
      </w:r>
    </w:p>
    <w:p w14:paraId="32687F76" w14:textId="77777777" w:rsidR="00FE7FF5" w:rsidRPr="00FE7FF5" w:rsidRDefault="00FE7FF5" w:rsidP="00DE40F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autonomous-agent analysis systems.</w:t>
      </w:r>
    </w:p>
    <w:p w14:paraId="260E4970" w14:textId="77777777" w:rsidR="00FE7FF5" w:rsidRPr="00FE7FF5" w:rsidRDefault="00FE7FF5" w:rsidP="00DE40F8">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FE7FF5">
        <w:rPr>
          <w:rFonts w:ascii="Times New Roman" w:eastAsia="Times New Roman" w:hAnsi="Times New Roman" w:cs="Times New Roman"/>
          <w:b/>
          <w:bCs/>
          <w:kern w:val="0"/>
          <w:sz w:val="48"/>
          <w:szCs w:val="48"/>
          <w14:ligatures w14:val="none"/>
        </w:rPr>
        <w:t>Variations, Extensions, and Scope of the Disclosure</w:t>
      </w:r>
    </w:p>
    <w:p w14:paraId="3BA35F08" w14:textId="6180CFD5" w:rsidR="00FE7FF5" w:rsidRPr="00FE7FF5" w:rsidRDefault="001F2B66" w:rsidP="00DE40F8">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FE7FF5">
        <w:rPr>
          <w:rFonts w:ascii="Times New Roman" w:eastAsia="Times New Roman" w:hAnsi="Times New Roman" w:cs="Times New Roman"/>
          <w:b/>
          <w:bCs/>
          <w:kern w:val="36"/>
          <w:sz w:val="44"/>
          <w:szCs w:val="44"/>
          <w14:ligatures w14:val="none"/>
        </w:rPr>
        <w:t xml:space="preserve">Variations </w:t>
      </w:r>
      <w:r>
        <w:rPr>
          <w:rFonts w:ascii="Times New Roman" w:eastAsia="Times New Roman" w:hAnsi="Times New Roman" w:cs="Times New Roman"/>
          <w:b/>
          <w:bCs/>
          <w:kern w:val="36"/>
          <w:sz w:val="44"/>
          <w:szCs w:val="44"/>
          <w14:ligatures w14:val="none"/>
        </w:rPr>
        <w:t>a</w:t>
      </w:r>
      <w:r w:rsidRPr="00FE7FF5">
        <w:rPr>
          <w:rFonts w:ascii="Times New Roman" w:eastAsia="Times New Roman" w:hAnsi="Times New Roman" w:cs="Times New Roman"/>
          <w:b/>
          <w:bCs/>
          <w:kern w:val="36"/>
          <w:sz w:val="44"/>
          <w:szCs w:val="44"/>
          <w14:ligatures w14:val="none"/>
        </w:rPr>
        <w:t>nd Extensions</w:t>
      </w:r>
    </w:p>
    <w:p w14:paraId="0581821D"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are not limited to the embodiments described herein.</w:t>
      </w:r>
    </w:p>
    <w:p w14:paraId="54693B98"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systems may operate over:</w:t>
      </w:r>
    </w:p>
    <w:p w14:paraId="642024BC"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biological systems,</w:t>
      </w:r>
    </w:p>
    <w:p w14:paraId="402E3D6D"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physical systems,</w:t>
      </w:r>
    </w:p>
    <w:p w14:paraId="48F76579"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symbolic systems,</w:t>
      </w:r>
    </w:p>
    <w:p w14:paraId="55FCBBDB"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systems,</w:t>
      </w:r>
    </w:p>
    <w:p w14:paraId="5BBFA5C9"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artificial intelligence systems,</w:t>
      </w:r>
    </w:p>
    <w:p w14:paraId="6247F911"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 models,</w:t>
      </w:r>
    </w:p>
    <w:p w14:paraId="7E2AF456"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systems,</w:t>
      </w:r>
    </w:p>
    <w:p w14:paraId="50EC8E6A"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robotic systems,</w:t>
      </w:r>
    </w:p>
    <w:p w14:paraId="1E204610"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simulation systems,</w:t>
      </w:r>
    </w:p>
    <w:p w14:paraId="572C8736"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economic systems,</w:t>
      </w:r>
    </w:p>
    <w:p w14:paraId="624C13AF"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ecological systems,</w:t>
      </w:r>
    </w:p>
    <w:p w14:paraId="1B9BFE16"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scientific datasets,</w:t>
      </w:r>
    </w:p>
    <w:p w14:paraId="4A6F5FD8"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social systems,</w:t>
      </w:r>
    </w:p>
    <w:p w14:paraId="2DBCB0BF"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network systems,</w:t>
      </w:r>
    </w:p>
    <w:p w14:paraId="3AD5499B" w14:textId="77777777" w:rsidR="00FE7FF5" w:rsidRPr="00FE7FF5" w:rsidRDefault="00FE7FF5" w:rsidP="00DE40F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future computational infrastructures.</w:t>
      </w:r>
    </w:p>
    <w:p w14:paraId="23759E52"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 may be represented using:</w:t>
      </w:r>
    </w:p>
    <w:p w14:paraId="72476F8D"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graphs,</w:t>
      </w:r>
    </w:p>
    <w:p w14:paraId="398F642B"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recursive graphs,</w:t>
      </w:r>
    </w:p>
    <w:p w14:paraId="4D02877C"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transport networks,</w:t>
      </w:r>
    </w:p>
    <w:p w14:paraId="75146CEC"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accessibility networks,</w:t>
      </w:r>
    </w:p>
    <w:p w14:paraId="2BA38183"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matrices,</w:t>
      </w:r>
    </w:p>
    <w:p w14:paraId="3AAC4818"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tensors,</w:t>
      </w:r>
    </w:p>
    <w:p w14:paraId="7E56A1D3"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latent spaces,</w:t>
      </w:r>
    </w:p>
    <w:p w14:paraId="5C8B0513"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symbolic systems,</w:t>
      </w:r>
    </w:p>
    <w:p w14:paraId="5C4E999E"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geometric systems,</w:t>
      </w:r>
    </w:p>
    <w:p w14:paraId="4E683BEE" w14:textId="77777777" w:rsidR="00FE7FF5" w:rsidRPr="00FE7FF5" w:rsidRDefault="00FE7FF5" w:rsidP="00DE40F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hybrid representations.</w:t>
      </w:r>
    </w:p>
    <w:p w14:paraId="0FD00B21"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microscopy systems may operate over:</w:t>
      </w:r>
    </w:p>
    <w:p w14:paraId="3B47B985" w14:textId="77777777" w:rsidR="00FE7FF5" w:rsidRPr="00FE7FF5" w:rsidRDefault="00FE7FF5" w:rsidP="00DE40F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learned representations,</w:t>
      </w:r>
    </w:p>
    <w:p w14:paraId="49A4F690" w14:textId="77777777" w:rsidR="00FE7FF5" w:rsidRPr="00FE7FF5" w:rsidRDefault="00FE7FF5" w:rsidP="00DE40F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world models,</w:t>
      </w:r>
    </w:p>
    <w:p w14:paraId="5893C495" w14:textId="77777777" w:rsidR="00FE7FF5" w:rsidRPr="00FE7FF5" w:rsidRDefault="00FE7FF5" w:rsidP="00DE40F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embeddings,</w:t>
      </w:r>
    </w:p>
    <w:p w14:paraId="37E972E7" w14:textId="77777777" w:rsidR="00FE7FF5" w:rsidRPr="00FE7FF5" w:rsidRDefault="00FE7FF5" w:rsidP="00DE40F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biological datasets,</w:t>
      </w:r>
    </w:p>
    <w:p w14:paraId="11E9DB8B" w14:textId="77777777" w:rsidR="00FE7FF5" w:rsidRPr="00FE7FF5" w:rsidRDefault="00FE7FF5" w:rsidP="00DE40F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physical systems,</w:t>
      </w:r>
    </w:p>
    <w:p w14:paraId="53980BE2" w14:textId="77777777" w:rsidR="00FE7FF5" w:rsidRPr="00FE7FF5" w:rsidRDefault="00FE7FF5" w:rsidP="00DE40F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scientific datasets,</w:t>
      </w:r>
    </w:p>
    <w:p w14:paraId="0B0CB346" w14:textId="77777777" w:rsidR="00FE7FF5" w:rsidRPr="00FE7FF5" w:rsidRDefault="00FE7FF5" w:rsidP="00DE40F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 architectures,</w:t>
      </w:r>
    </w:p>
    <w:p w14:paraId="01463390" w14:textId="77777777" w:rsidR="00FE7FF5" w:rsidRPr="00FE7FF5" w:rsidRDefault="00FE7FF5" w:rsidP="00DE40F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autonomous agents,</w:t>
      </w:r>
    </w:p>
    <w:p w14:paraId="7D34D873" w14:textId="77777777" w:rsidR="00FE7FF5" w:rsidRPr="00FE7FF5" w:rsidRDefault="00FE7FF5" w:rsidP="00DE40F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adaptive computational systems.</w:t>
      </w:r>
    </w:p>
    <w:p w14:paraId="6F60BC5F"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guided computation may be utilized for:</w:t>
      </w:r>
    </w:p>
    <w:p w14:paraId="6D2772FB" w14:textId="77777777" w:rsidR="00FE7FF5" w:rsidRPr="00FE7FF5" w:rsidRDefault="00FE7FF5" w:rsidP="00DE40F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search,</w:t>
      </w:r>
    </w:p>
    <w:p w14:paraId="1D730BBC" w14:textId="77777777" w:rsidR="00FE7FF5" w:rsidRPr="00FE7FF5" w:rsidRDefault="00FE7FF5" w:rsidP="00DE40F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planning,</w:t>
      </w:r>
    </w:p>
    <w:p w14:paraId="6195EB36" w14:textId="77777777" w:rsidR="00FE7FF5" w:rsidRPr="00FE7FF5" w:rsidRDefault="00FE7FF5" w:rsidP="00DE40F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optimization,</w:t>
      </w:r>
    </w:p>
    <w:p w14:paraId="4F6D4E22" w14:textId="77777777" w:rsidR="00FE7FF5" w:rsidRPr="00FE7FF5" w:rsidRDefault="00FE7FF5" w:rsidP="00DE40F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prediction,</w:t>
      </w:r>
    </w:p>
    <w:p w14:paraId="2F5B4E30" w14:textId="77777777" w:rsidR="00FE7FF5" w:rsidRPr="00FE7FF5" w:rsidRDefault="00FE7FF5" w:rsidP="00DE40F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reasoning,</w:t>
      </w:r>
    </w:p>
    <w:p w14:paraId="5CD34720" w14:textId="77777777" w:rsidR="00FE7FF5" w:rsidRPr="00FE7FF5" w:rsidRDefault="00FE7FF5" w:rsidP="00DE40F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navigation,</w:t>
      </w:r>
    </w:p>
    <w:p w14:paraId="305C7F9A" w14:textId="77777777" w:rsidR="00FE7FF5" w:rsidRPr="00FE7FF5" w:rsidRDefault="00FE7FF5" w:rsidP="00DE40F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scientific discovery,</w:t>
      </w:r>
    </w:p>
    <w:p w14:paraId="6797FCC7" w14:textId="77777777" w:rsidR="00FE7FF5" w:rsidRPr="00FE7FF5" w:rsidRDefault="00FE7FF5" w:rsidP="00DE40F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adaptive control,</w:t>
      </w:r>
    </w:p>
    <w:p w14:paraId="4CC94339" w14:textId="77777777" w:rsidR="00FE7FF5" w:rsidRPr="00FE7FF5" w:rsidRDefault="00FE7FF5" w:rsidP="00DE40F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autonomous decision-making.</w:t>
      </w:r>
    </w:p>
    <w:p w14:paraId="7A55F162" w14:textId="37BA4BF2" w:rsidR="00FE7FF5" w:rsidRPr="00FE7FF5" w:rsidRDefault="001F2B66" w:rsidP="00DE40F8">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F2B66">
        <w:rPr>
          <w:rFonts w:ascii="Times New Roman" w:eastAsia="Times New Roman" w:hAnsi="Times New Roman" w:cs="Times New Roman"/>
          <w:b/>
          <w:bCs/>
          <w:kern w:val="36"/>
          <w:sz w:val="44"/>
          <w:szCs w:val="44"/>
          <w14:ligatures w14:val="none"/>
        </w:rPr>
        <w:t xml:space="preserve">Not Limited </w:t>
      </w:r>
      <w:r>
        <w:rPr>
          <w:rFonts w:ascii="Times New Roman" w:eastAsia="Times New Roman" w:hAnsi="Times New Roman" w:cs="Times New Roman"/>
          <w:b/>
          <w:bCs/>
          <w:kern w:val="36"/>
          <w:sz w:val="44"/>
          <w:szCs w:val="44"/>
          <w14:ligatures w14:val="none"/>
        </w:rPr>
        <w:t>t</w:t>
      </w:r>
      <w:r w:rsidRPr="001F2B66">
        <w:rPr>
          <w:rFonts w:ascii="Times New Roman" w:eastAsia="Times New Roman" w:hAnsi="Times New Roman" w:cs="Times New Roman"/>
          <w:b/>
          <w:bCs/>
          <w:kern w:val="36"/>
          <w:sz w:val="44"/>
          <w:szCs w:val="44"/>
          <w14:ligatures w14:val="none"/>
        </w:rPr>
        <w:t>o Biology</w:t>
      </w:r>
    </w:p>
    <w:p w14:paraId="4E1A4246"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are not limited to biological systems, molecular systems, genetic systems, evolutionary systems, or biological representations.</w:t>
      </w:r>
    </w:p>
    <w:p w14:paraId="606D5311"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Biological embodiments are illustrative examples of transformational systems and do not limit the scope of the disclosed computational entropy, transformational information, computational microscopy, auditing, diagnostic, or pathway-guided computational architectures.</w:t>
      </w:r>
    </w:p>
    <w:p w14:paraId="12BE3A6E" w14:textId="0ABFDC9D" w:rsidR="00FE7FF5" w:rsidRPr="00FE7FF5" w:rsidRDefault="001F2B66" w:rsidP="00DE40F8">
      <w:pPr>
        <w:spacing w:before="100" w:beforeAutospacing="1" w:after="100" w:afterAutospacing="1" w:line="240" w:lineRule="auto"/>
        <w:outlineLvl w:val="1"/>
        <w:rPr>
          <w:rFonts w:ascii="Times New Roman" w:eastAsia="Times New Roman" w:hAnsi="Times New Roman" w:cs="Times New Roman"/>
          <w:b/>
          <w:bCs/>
          <w:kern w:val="36"/>
          <w:sz w:val="44"/>
          <w:szCs w:val="44"/>
          <w14:ligatures w14:val="none"/>
        </w:rPr>
      </w:pPr>
      <w:r w:rsidRPr="001F2B66">
        <w:rPr>
          <w:rFonts w:ascii="Times New Roman" w:eastAsia="Times New Roman" w:hAnsi="Times New Roman" w:cs="Times New Roman"/>
          <w:b/>
          <w:bCs/>
          <w:kern w:val="36"/>
          <w:sz w:val="44"/>
          <w:szCs w:val="44"/>
          <w14:ligatures w14:val="none"/>
        </w:rPr>
        <w:t xml:space="preserve">Scope </w:t>
      </w:r>
      <w:r>
        <w:rPr>
          <w:rFonts w:ascii="Times New Roman" w:eastAsia="Times New Roman" w:hAnsi="Times New Roman" w:cs="Times New Roman"/>
          <w:b/>
          <w:bCs/>
          <w:kern w:val="36"/>
          <w:sz w:val="44"/>
          <w:szCs w:val="44"/>
          <w14:ligatures w14:val="none"/>
        </w:rPr>
        <w:t>of the</w:t>
      </w:r>
      <w:r w:rsidRPr="001F2B66">
        <w:rPr>
          <w:rFonts w:ascii="Times New Roman" w:eastAsia="Times New Roman" w:hAnsi="Times New Roman" w:cs="Times New Roman"/>
          <w:b/>
          <w:bCs/>
          <w:kern w:val="36"/>
          <w:sz w:val="44"/>
          <w:szCs w:val="44"/>
          <w14:ligatures w14:val="none"/>
        </w:rPr>
        <w:t xml:space="preserve"> Disclosure</w:t>
      </w:r>
    </w:p>
    <w:p w14:paraId="26D43ED1"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systems are not limited to the specific embodiments described herein.</w:t>
      </w:r>
    </w:p>
    <w:p w14:paraId="377A9BE3"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Any system in which:</w:t>
      </w:r>
    </w:p>
    <w:p w14:paraId="75BB23A3" w14:textId="77777777" w:rsidR="00FE7FF5" w:rsidRPr="00FE7FF5" w:rsidRDefault="00FE7FF5" w:rsidP="00DE40F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lastRenderedPageBreak/>
        <w:t>computational organization is measured through pathways,</w:t>
      </w:r>
    </w:p>
    <w:p w14:paraId="27530BB1" w14:textId="77777777" w:rsidR="00FE7FF5" w:rsidRPr="00FE7FF5" w:rsidRDefault="00FE7FF5" w:rsidP="00DE40F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transformational information is represented independently from states,</w:t>
      </w:r>
    </w:p>
    <w:p w14:paraId="37F4594C" w14:textId="77777777" w:rsidR="00FE7FF5" w:rsidRPr="00FE7FF5" w:rsidRDefault="00FE7FF5" w:rsidP="00DE40F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hidden computational structure is detected through pathway analysis,</w:t>
      </w:r>
    </w:p>
    <w:p w14:paraId="341283D7" w14:textId="77777777" w:rsidR="00FE7FF5" w:rsidRPr="00FE7FF5" w:rsidRDefault="00FE7FF5" w:rsidP="00DE40F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representational completeness incorporates transformational information,</w:t>
      </w:r>
    </w:p>
    <w:p w14:paraId="455890AB" w14:textId="77777777" w:rsidR="00FE7FF5" w:rsidRPr="00FE7FF5" w:rsidRDefault="00FE7FF5" w:rsidP="00DE40F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entropy characterizes pathway organization,</w:t>
      </w:r>
    </w:p>
    <w:p w14:paraId="71B2C77C" w14:textId="77777777" w:rsidR="00FE7FF5" w:rsidRPr="00FE7FF5" w:rsidRDefault="00FE7FF5" w:rsidP="00DE40F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path entropy characterizes transformational structure,</w:t>
      </w:r>
    </w:p>
    <w:p w14:paraId="729BD84E" w14:textId="77777777" w:rsidR="00FE7FF5" w:rsidRPr="00FE7FF5" w:rsidRDefault="00FE7FF5" w:rsidP="00DE40F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computational microscopy reveals hidden computational organization,</w:t>
      </w:r>
    </w:p>
    <w:p w14:paraId="5FC616B4" w14:textId="77777777" w:rsidR="00FE7FF5" w:rsidRPr="00FE7FF5" w:rsidRDefault="00FE7FF5" w:rsidP="00DE40F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or computation is guided using pathway organization</w:t>
      </w:r>
    </w:p>
    <w:p w14:paraId="4D61E6A9"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falls within the scope of the present disclosure.</w:t>
      </w:r>
    </w:p>
    <w:p w14:paraId="3FDAB11E"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Accordingly:</w:t>
      </w:r>
    </w:p>
    <w:p w14:paraId="43C9AFEE" w14:textId="77777777" w:rsidR="00FE7FF5" w:rsidRPr="00FE7FF5" w:rsidRDefault="00FE7FF5" w:rsidP="00DE40F8">
      <w:pPr>
        <w:spacing w:before="100" w:beforeAutospacing="1" w:after="100" w:afterAutospacing="1" w:line="240" w:lineRule="auto"/>
        <w:rPr>
          <w:rFonts w:ascii="Times New Roman" w:eastAsia="Times New Roman" w:hAnsi="Times New Roman" w:cs="Times New Roman"/>
          <w:kern w:val="0"/>
          <w14:ligatures w14:val="none"/>
        </w:rPr>
      </w:pPr>
      <w:r w:rsidRPr="00FE7FF5">
        <w:rPr>
          <w:rFonts w:ascii="Times New Roman" w:eastAsia="Times New Roman" w:hAnsi="Times New Roman" w:cs="Times New Roman"/>
          <w:kern w:val="0"/>
          <w14:ligatures w14:val="none"/>
        </w:rPr>
        <w:t>the disclosed architectures establish computational entropy and transformational information as measurable, representable, auditable, and exploitable computational resources applicable across biological, physical, artificial, symbolic, and future computational systems.</w:t>
      </w:r>
    </w:p>
    <w:p w14:paraId="5AD868A8" w14:textId="77777777" w:rsidR="0043624D" w:rsidRDefault="0043624D" w:rsidP="00DE40F8"/>
    <w:sectPr w:rsidR="00436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296"/>
    <w:multiLevelType w:val="multilevel"/>
    <w:tmpl w:val="B3B6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2FCE"/>
    <w:multiLevelType w:val="multilevel"/>
    <w:tmpl w:val="60D6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7A6E"/>
    <w:multiLevelType w:val="multilevel"/>
    <w:tmpl w:val="266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C55DF"/>
    <w:multiLevelType w:val="multilevel"/>
    <w:tmpl w:val="26D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E518E"/>
    <w:multiLevelType w:val="multilevel"/>
    <w:tmpl w:val="DC4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533D7"/>
    <w:multiLevelType w:val="multilevel"/>
    <w:tmpl w:val="095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220CB"/>
    <w:multiLevelType w:val="multilevel"/>
    <w:tmpl w:val="75A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15AC7"/>
    <w:multiLevelType w:val="multilevel"/>
    <w:tmpl w:val="C046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61E42"/>
    <w:multiLevelType w:val="multilevel"/>
    <w:tmpl w:val="0464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955BB"/>
    <w:multiLevelType w:val="multilevel"/>
    <w:tmpl w:val="57C2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61FD8"/>
    <w:multiLevelType w:val="multilevel"/>
    <w:tmpl w:val="8EC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73061"/>
    <w:multiLevelType w:val="multilevel"/>
    <w:tmpl w:val="8036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73D0F"/>
    <w:multiLevelType w:val="multilevel"/>
    <w:tmpl w:val="3382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52EAE"/>
    <w:multiLevelType w:val="multilevel"/>
    <w:tmpl w:val="01E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E49FE"/>
    <w:multiLevelType w:val="multilevel"/>
    <w:tmpl w:val="9732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C117E"/>
    <w:multiLevelType w:val="multilevel"/>
    <w:tmpl w:val="9948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B66E9"/>
    <w:multiLevelType w:val="multilevel"/>
    <w:tmpl w:val="AD70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B1B14"/>
    <w:multiLevelType w:val="multilevel"/>
    <w:tmpl w:val="22F4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976D1"/>
    <w:multiLevelType w:val="multilevel"/>
    <w:tmpl w:val="01B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751BF"/>
    <w:multiLevelType w:val="multilevel"/>
    <w:tmpl w:val="8A4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7612D"/>
    <w:multiLevelType w:val="multilevel"/>
    <w:tmpl w:val="AE1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A5D39"/>
    <w:multiLevelType w:val="multilevel"/>
    <w:tmpl w:val="5636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E56232"/>
    <w:multiLevelType w:val="multilevel"/>
    <w:tmpl w:val="E4A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F6513"/>
    <w:multiLevelType w:val="multilevel"/>
    <w:tmpl w:val="8B2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8F2F41"/>
    <w:multiLevelType w:val="multilevel"/>
    <w:tmpl w:val="F81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15178"/>
    <w:multiLevelType w:val="multilevel"/>
    <w:tmpl w:val="5332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217FB9"/>
    <w:multiLevelType w:val="multilevel"/>
    <w:tmpl w:val="78E4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219BD"/>
    <w:multiLevelType w:val="multilevel"/>
    <w:tmpl w:val="2CD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D66C7"/>
    <w:multiLevelType w:val="multilevel"/>
    <w:tmpl w:val="721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23052"/>
    <w:multiLevelType w:val="multilevel"/>
    <w:tmpl w:val="F212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02BD5"/>
    <w:multiLevelType w:val="multilevel"/>
    <w:tmpl w:val="800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6E1CF8"/>
    <w:multiLevelType w:val="multilevel"/>
    <w:tmpl w:val="073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A12F3E"/>
    <w:multiLevelType w:val="multilevel"/>
    <w:tmpl w:val="58A0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93050E"/>
    <w:multiLevelType w:val="multilevel"/>
    <w:tmpl w:val="306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D85BFE"/>
    <w:multiLevelType w:val="multilevel"/>
    <w:tmpl w:val="C2FE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9730BE"/>
    <w:multiLevelType w:val="multilevel"/>
    <w:tmpl w:val="4CE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E6F5A"/>
    <w:multiLevelType w:val="multilevel"/>
    <w:tmpl w:val="3BD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EB7683"/>
    <w:multiLevelType w:val="multilevel"/>
    <w:tmpl w:val="8C9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085874"/>
    <w:multiLevelType w:val="multilevel"/>
    <w:tmpl w:val="25A8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C6F71"/>
    <w:multiLevelType w:val="multilevel"/>
    <w:tmpl w:val="FD2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FC321D"/>
    <w:multiLevelType w:val="multilevel"/>
    <w:tmpl w:val="5FDE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465A0C"/>
    <w:multiLevelType w:val="multilevel"/>
    <w:tmpl w:val="7B0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5566AA"/>
    <w:multiLevelType w:val="multilevel"/>
    <w:tmpl w:val="8C04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D07143"/>
    <w:multiLevelType w:val="multilevel"/>
    <w:tmpl w:val="B89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D23B97"/>
    <w:multiLevelType w:val="multilevel"/>
    <w:tmpl w:val="8B2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BC2994"/>
    <w:multiLevelType w:val="multilevel"/>
    <w:tmpl w:val="C0E6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C16463"/>
    <w:multiLevelType w:val="multilevel"/>
    <w:tmpl w:val="DB6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133898"/>
    <w:multiLevelType w:val="multilevel"/>
    <w:tmpl w:val="C39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AA5876"/>
    <w:multiLevelType w:val="multilevel"/>
    <w:tmpl w:val="CE6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3F0AA3"/>
    <w:multiLevelType w:val="multilevel"/>
    <w:tmpl w:val="7CC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5425D6"/>
    <w:multiLevelType w:val="multilevel"/>
    <w:tmpl w:val="842E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DC05AD"/>
    <w:multiLevelType w:val="multilevel"/>
    <w:tmpl w:val="CEF4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342AEB"/>
    <w:multiLevelType w:val="multilevel"/>
    <w:tmpl w:val="6AF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C144B9"/>
    <w:multiLevelType w:val="multilevel"/>
    <w:tmpl w:val="69A6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F77265"/>
    <w:multiLevelType w:val="multilevel"/>
    <w:tmpl w:val="DA3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4D2A75"/>
    <w:multiLevelType w:val="multilevel"/>
    <w:tmpl w:val="035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F920B1"/>
    <w:multiLevelType w:val="multilevel"/>
    <w:tmpl w:val="A4B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6E43EB"/>
    <w:multiLevelType w:val="multilevel"/>
    <w:tmpl w:val="B95C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FD1BEB"/>
    <w:multiLevelType w:val="multilevel"/>
    <w:tmpl w:val="977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0E212A"/>
    <w:multiLevelType w:val="multilevel"/>
    <w:tmpl w:val="0F8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8B1B6A"/>
    <w:multiLevelType w:val="multilevel"/>
    <w:tmpl w:val="E2A0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FC13A0"/>
    <w:multiLevelType w:val="multilevel"/>
    <w:tmpl w:val="0874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1D03AA"/>
    <w:multiLevelType w:val="multilevel"/>
    <w:tmpl w:val="66C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833BCE"/>
    <w:multiLevelType w:val="multilevel"/>
    <w:tmpl w:val="1DB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90241C"/>
    <w:multiLevelType w:val="multilevel"/>
    <w:tmpl w:val="F4AC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A54A8B"/>
    <w:multiLevelType w:val="multilevel"/>
    <w:tmpl w:val="DEB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E01FDB"/>
    <w:multiLevelType w:val="multilevel"/>
    <w:tmpl w:val="7302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9256D4"/>
    <w:multiLevelType w:val="multilevel"/>
    <w:tmpl w:val="8CE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DC6ED4"/>
    <w:multiLevelType w:val="multilevel"/>
    <w:tmpl w:val="EFAE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3177F8"/>
    <w:multiLevelType w:val="multilevel"/>
    <w:tmpl w:val="5C6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053761"/>
    <w:multiLevelType w:val="multilevel"/>
    <w:tmpl w:val="6078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0F4ADC"/>
    <w:multiLevelType w:val="multilevel"/>
    <w:tmpl w:val="40B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2B6DE5"/>
    <w:multiLevelType w:val="multilevel"/>
    <w:tmpl w:val="7CA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AD5938"/>
    <w:multiLevelType w:val="multilevel"/>
    <w:tmpl w:val="E47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81CD4"/>
    <w:multiLevelType w:val="multilevel"/>
    <w:tmpl w:val="5CE0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6612A6"/>
    <w:multiLevelType w:val="multilevel"/>
    <w:tmpl w:val="396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1967E0"/>
    <w:multiLevelType w:val="multilevel"/>
    <w:tmpl w:val="88F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7B0419"/>
    <w:multiLevelType w:val="multilevel"/>
    <w:tmpl w:val="C12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C93C57"/>
    <w:multiLevelType w:val="multilevel"/>
    <w:tmpl w:val="26F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C74135"/>
    <w:multiLevelType w:val="multilevel"/>
    <w:tmpl w:val="8BC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562C53"/>
    <w:multiLevelType w:val="multilevel"/>
    <w:tmpl w:val="705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DC4647"/>
    <w:multiLevelType w:val="multilevel"/>
    <w:tmpl w:val="B46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026D4C"/>
    <w:multiLevelType w:val="multilevel"/>
    <w:tmpl w:val="974E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3D6271"/>
    <w:multiLevelType w:val="multilevel"/>
    <w:tmpl w:val="BCB6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137284"/>
    <w:multiLevelType w:val="multilevel"/>
    <w:tmpl w:val="F44A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22236C"/>
    <w:multiLevelType w:val="multilevel"/>
    <w:tmpl w:val="47A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4C5E6D"/>
    <w:multiLevelType w:val="multilevel"/>
    <w:tmpl w:val="9B5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5B2D05"/>
    <w:multiLevelType w:val="multilevel"/>
    <w:tmpl w:val="8A68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A24B57"/>
    <w:multiLevelType w:val="multilevel"/>
    <w:tmpl w:val="09E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E3033F"/>
    <w:multiLevelType w:val="multilevel"/>
    <w:tmpl w:val="8848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3315A"/>
    <w:multiLevelType w:val="multilevel"/>
    <w:tmpl w:val="2CD0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4F139A"/>
    <w:multiLevelType w:val="multilevel"/>
    <w:tmpl w:val="7B16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D52D18"/>
    <w:multiLevelType w:val="multilevel"/>
    <w:tmpl w:val="805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79463E"/>
    <w:multiLevelType w:val="multilevel"/>
    <w:tmpl w:val="10B4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79468F"/>
    <w:multiLevelType w:val="multilevel"/>
    <w:tmpl w:val="4CC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D354D2"/>
    <w:multiLevelType w:val="multilevel"/>
    <w:tmpl w:val="95A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0A7404"/>
    <w:multiLevelType w:val="multilevel"/>
    <w:tmpl w:val="090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4B3901"/>
    <w:multiLevelType w:val="multilevel"/>
    <w:tmpl w:val="17F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8F024E"/>
    <w:multiLevelType w:val="multilevel"/>
    <w:tmpl w:val="168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C048EC"/>
    <w:multiLevelType w:val="multilevel"/>
    <w:tmpl w:val="787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F421FA"/>
    <w:multiLevelType w:val="multilevel"/>
    <w:tmpl w:val="7D20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EE0C26"/>
    <w:multiLevelType w:val="multilevel"/>
    <w:tmpl w:val="667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613C36"/>
    <w:multiLevelType w:val="multilevel"/>
    <w:tmpl w:val="5B34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5307EF"/>
    <w:multiLevelType w:val="multilevel"/>
    <w:tmpl w:val="1DCE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5B42E2"/>
    <w:multiLevelType w:val="multilevel"/>
    <w:tmpl w:val="3E88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777BC8"/>
    <w:multiLevelType w:val="multilevel"/>
    <w:tmpl w:val="045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1B6523"/>
    <w:multiLevelType w:val="multilevel"/>
    <w:tmpl w:val="97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0D1F8B"/>
    <w:multiLevelType w:val="multilevel"/>
    <w:tmpl w:val="8E14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4636CD"/>
    <w:multiLevelType w:val="multilevel"/>
    <w:tmpl w:val="081A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991568"/>
    <w:multiLevelType w:val="multilevel"/>
    <w:tmpl w:val="CD50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6BC563D"/>
    <w:multiLevelType w:val="multilevel"/>
    <w:tmpl w:val="37EC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4E417E"/>
    <w:multiLevelType w:val="multilevel"/>
    <w:tmpl w:val="984A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785B9F"/>
    <w:multiLevelType w:val="multilevel"/>
    <w:tmpl w:val="7D1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434BEB"/>
    <w:multiLevelType w:val="multilevel"/>
    <w:tmpl w:val="8E5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836C06"/>
    <w:multiLevelType w:val="multilevel"/>
    <w:tmpl w:val="DF26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C25567"/>
    <w:multiLevelType w:val="multilevel"/>
    <w:tmpl w:val="554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851810"/>
    <w:multiLevelType w:val="multilevel"/>
    <w:tmpl w:val="BB8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A5501E"/>
    <w:multiLevelType w:val="multilevel"/>
    <w:tmpl w:val="919C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8D40B1"/>
    <w:multiLevelType w:val="multilevel"/>
    <w:tmpl w:val="1B10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68095B"/>
    <w:multiLevelType w:val="multilevel"/>
    <w:tmpl w:val="2ED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B03CBE"/>
    <w:multiLevelType w:val="multilevel"/>
    <w:tmpl w:val="00EA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B6120D"/>
    <w:multiLevelType w:val="multilevel"/>
    <w:tmpl w:val="4BF2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12254A5"/>
    <w:multiLevelType w:val="multilevel"/>
    <w:tmpl w:val="1EA4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7133E5"/>
    <w:multiLevelType w:val="multilevel"/>
    <w:tmpl w:val="2B1E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112009"/>
    <w:multiLevelType w:val="multilevel"/>
    <w:tmpl w:val="55E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42018B"/>
    <w:multiLevelType w:val="multilevel"/>
    <w:tmpl w:val="B988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821E2D"/>
    <w:multiLevelType w:val="multilevel"/>
    <w:tmpl w:val="CCB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087B32"/>
    <w:multiLevelType w:val="multilevel"/>
    <w:tmpl w:val="1FF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5141FD"/>
    <w:multiLevelType w:val="multilevel"/>
    <w:tmpl w:val="B2E2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544229"/>
    <w:multiLevelType w:val="multilevel"/>
    <w:tmpl w:val="CE68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573386"/>
    <w:multiLevelType w:val="multilevel"/>
    <w:tmpl w:val="C04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BC5DF1"/>
    <w:multiLevelType w:val="multilevel"/>
    <w:tmpl w:val="406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C4754C"/>
    <w:multiLevelType w:val="multilevel"/>
    <w:tmpl w:val="4A2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DC25DC"/>
    <w:multiLevelType w:val="multilevel"/>
    <w:tmpl w:val="68EC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6530DD"/>
    <w:multiLevelType w:val="multilevel"/>
    <w:tmpl w:val="A52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6C40BF"/>
    <w:multiLevelType w:val="multilevel"/>
    <w:tmpl w:val="272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B07442"/>
    <w:multiLevelType w:val="multilevel"/>
    <w:tmpl w:val="C3A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E84852"/>
    <w:multiLevelType w:val="multilevel"/>
    <w:tmpl w:val="6F5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851C54"/>
    <w:multiLevelType w:val="multilevel"/>
    <w:tmpl w:val="073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895828"/>
    <w:multiLevelType w:val="multilevel"/>
    <w:tmpl w:val="8B3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D95553"/>
    <w:multiLevelType w:val="multilevel"/>
    <w:tmpl w:val="542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803CB8"/>
    <w:multiLevelType w:val="multilevel"/>
    <w:tmpl w:val="416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036926"/>
    <w:multiLevelType w:val="multilevel"/>
    <w:tmpl w:val="4ED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0E1C7F"/>
    <w:multiLevelType w:val="multilevel"/>
    <w:tmpl w:val="C0D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46043D"/>
    <w:multiLevelType w:val="multilevel"/>
    <w:tmpl w:val="7CB6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5E2353"/>
    <w:multiLevelType w:val="multilevel"/>
    <w:tmpl w:val="B67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9C60E9"/>
    <w:multiLevelType w:val="multilevel"/>
    <w:tmpl w:val="3A7E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E12413"/>
    <w:multiLevelType w:val="multilevel"/>
    <w:tmpl w:val="476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24318F"/>
    <w:multiLevelType w:val="multilevel"/>
    <w:tmpl w:val="D7B2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686DB4"/>
    <w:multiLevelType w:val="multilevel"/>
    <w:tmpl w:val="B78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AF00D7"/>
    <w:multiLevelType w:val="multilevel"/>
    <w:tmpl w:val="CEAC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B912CC"/>
    <w:multiLevelType w:val="multilevel"/>
    <w:tmpl w:val="C38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C430BD"/>
    <w:multiLevelType w:val="multilevel"/>
    <w:tmpl w:val="FACA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146"/>
    <w:multiLevelType w:val="multilevel"/>
    <w:tmpl w:val="F6E6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B01525"/>
    <w:multiLevelType w:val="multilevel"/>
    <w:tmpl w:val="D87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DC33B0"/>
    <w:multiLevelType w:val="multilevel"/>
    <w:tmpl w:val="3CF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166F5C"/>
    <w:multiLevelType w:val="multilevel"/>
    <w:tmpl w:val="BF6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C932AD"/>
    <w:multiLevelType w:val="multilevel"/>
    <w:tmpl w:val="C94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633EB9"/>
    <w:multiLevelType w:val="multilevel"/>
    <w:tmpl w:val="1B5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F370276"/>
    <w:multiLevelType w:val="multilevel"/>
    <w:tmpl w:val="452C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FB202E2"/>
    <w:multiLevelType w:val="multilevel"/>
    <w:tmpl w:val="8C2A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EB0D2C"/>
    <w:multiLevelType w:val="multilevel"/>
    <w:tmpl w:val="F9C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8F2760"/>
    <w:multiLevelType w:val="multilevel"/>
    <w:tmpl w:val="B3AC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CB1948"/>
    <w:multiLevelType w:val="multilevel"/>
    <w:tmpl w:val="3C9A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0F561A"/>
    <w:multiLevelType w:val="multilevel"/>
    <w:tmpl w:val="CBE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A67811"/>
    <w:multiLevelType w:val="multilevel"/>
    <w:tmpl w:val="E1EE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5A5588"/>
    <w:multiLevelType w:val="multilevel"/>
    <w:tmpl w:val="1B4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19696B"/>
    <w:multiLevelType w:val="multilevel"/>
    <w:tmpl w:val="D2D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26494D"/>
    <w:multiLevelType w:val="multilevel"/>
    <w:tmpl w:val="8E3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9E55A5"/>
    <w:multiLevelType w:val="multilevel"/>
    <w:tmpl w:val="D16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C117C7"/>
    <w:multiLevelType w:val="multilevel"/>
    <w:tmpl w:val="DC0C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7E7062"/>
    <w:multiLevelType w:val="multilevel"/>
    <w:tmpl w:val="6170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F0640F"/>
    <w:multiLevelType w:val="multilevel"/>
    <w:tmpl w:val="A7F2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941244"/>
    <w:multiLevelType w:val="multilevel"/>
    <w:tmpl w:val="F4BA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167DD0"/>
    <w:multiLevelType w:val="multilevel"/>
    <w:tmpl w:val="B7A0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3229E1"/>
    <w:multiLevelType w:val="multilevel"/>
    <w:tmpl w:val="A05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80E3BA3"/>
    <w:multiLevelType w:val="multilevel"/>
    <w:tmpl w:val="2F2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926AD8"/>
    <w:multiLevelType w:val="multilevel"/>
    <w:tmpl w:val="7B34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1B7E9D"/>
    <w:multiLevelType w:val="multilevel"/>
    <w:tmpl w:val="231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621EAC"/>
    <w:multiLevelType w:val="multilevel"/>
    <w:tmpl w:val="C08A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B0454E"/>
    <w:multiLevelType w:val="multilevel"/>
    <w:tmpl w:val="F15E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BF09CF"/>
    <w:multiLevelType w:val="multilevel"/>
    <w:tmpl w:val="EDF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882C4C"/>
    <w:multiLevelType w:val="multilevel"/>
    <w:tmpl w:val="410E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55642D"/>
    <w:multiLevelType w:val="multilevel"/>
    <w:tmpl w:val="B54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BD704C"/>
    <w:multiLevelType w:val="multilevel"/>
    <w:tmpl w:val="DE4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7D2399"/>
    <w:multiLevelType w:val="multilevel"/>
    <w:tmpl w:val="D6A8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BD3585"/>
    <w:multiLevelType w:val="multilevel"/>
    <w:tmpl w:val="EF1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4A5A8A"/>
    <w:multiLevelType w:val="multilevel"/>
    <w:tmpl w:val="39DE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EEC33C2"/>
    <w:multiLevelType w:val="multilevel"/>
    <w:tmpl w:val="BDA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FFA167D"/>
    <w:multiLevelType w:val="multilevel"/>
    <w:tmpl w:val="DBB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5C5AFC"/>
    <w:multiLevelType w:val="multilevel"/>
    <w:tmpl w:val="57F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6C3632"/>
    <w:multiLevelType w:val="multilevel"/>
    <w:tmpl w:val="C04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510898"/>
    <w:multiLevelType w:val="multilevel"/>
    <w:tmpl w:val="C87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34423B"/>
    <w:multiLevelType w:val="multilevel"/>
    <w:tmpl w:val="0F8C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E124DC"/>
    <w:multiLevelType w:val="multilevel"/>
    <w:tmpl w:val="AD4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5516A10"/>
    <w:multiLevelType w:val="multilevel"/>
    <w:tmpl w:val="84B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6B5537"/>
    <w:multiLevelType w:val="multilevel"/>
    <w:tmpl w:val="D22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B2122C"/>
    <w:multiLevelType w:val="multilevel"/>
    <w:tmpl w:val="918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FE46F4"/>
    <w:multiLevelType w:val="multilevel"/>
    <w:tmpl w:val="8318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247B0F"/>
    <w:multiLevelType w:val="multilevel"/>
    <w:tmpl w:val="9CA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A2187C"/>
    <w:multiLevelType w:val="multilevel"/>
    <w:tmpl w:val="FA9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932BD2"/>
    <w:multiLevelType w:val="multilevel"/>
    <w:tmpl w:val="A0FA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B24102"/>
    <w:multiLevelType w:val="multilevel"/>
    <w:tmpl w:val="47CC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B3094B"/>
    <w:multiLevelType w:val="multilevel"/>
    <w:tmpl w:val="47F0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6A664B"/>
    <w:multiLevelType w:val="multilevel"/>
    <w:tmpl w:val="2D7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AC386D"/>
    <w:multiLevelType w:val="multilevel"/>
    <w:tmpl w:val="FA8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0178F2"/>
    <w:multiLevelType w:val="multilevel"/>
    <w:tmpl w:val="6506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521977"/>
    <w:multiLevelType w:val="multilevel"/>
    <w:tmpl w:val="41A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CDC5BDD"/>
    <w:multiLevelType w:val="multilevel"/>
    <w:tmpl w:val="DB3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071705"/>
    <w:multiLevelType w:val="multilevel"/>
    <w:tmpl w:val="B102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636468"/>
    <w:multiLevelType w:val="multilevel"/>
    <w:tmpl w:val="4CE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6F3F47"/>
    <w:multiLevelType w:val="multilevel"/>
    <w:tmpl w:val="92D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734FF1"/>
    <w:multiLevelType w:val="multilevel"/>
    <w:tmpl w:val="3AE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E90CF2"/>
    <w:multiLevelType w:val="multilevel"/>
    <w:tmpl w:val="B1B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713414">
    <w:abstractNumId w:val="3"/>
  </w:num>
  <w:num w:numId="2" w16cid:durableId="666783661">
    <w:abstractNumId w:val="183"/>
  </w:num>
  <w:num w:numId="3" w16cid:durableId="103578953">
    <w:abstractNumId w:val="186"/>
  </w:num>
  <w:num w:numId="4" w16cid:durableId="312105138">
    <w:abstractNumId w:val="39"/>
  </w:num>
  <w:num w:numId="5" w16cid:durableId="1155416697">
    <w:abstractNumId w:val="207"/>
  </w:num>
  <w:num w:numId="6" w16cid:durableId="1151022171">
    <w:abstractNumId w:val="160"/>
  </w:num>
  <w:num w:numId="7" w16cid:durableId="1016150313">
    <w:abstractNumId w:val="82"/>
  </w:num>
  <w:num w:numId="8" w16cid:durableId="1843206367">
    <w:abstractNumId w:val="40"/>
  </w:num>
  <w:num w:numId="9" w16cid:durableId="1067262616">
    <w:abstractNumId w:val="166"/>
  </w:num>
  <w:num w:numId="10" w16cid:durableId="1118530158">
    <w:abstractNumId w:val="137"/>
  </w:num>
  <w:num w:numId="11" w16cid:durableId="1448697600">
    <w:abstractNumId w:val="116"/>
  </w:num>
  <w:num w:numId="12" w16cid:durableId="676200452">
    <w:abstractNumId w:val="111"/>
  </w:num>
  <w:num w:numId="13" w16cid:durableId="1107039827">
    <w:abstractNumId w:val="109"/>
  </w:num>
  <w:num w:numId="14" w16cid:durableId="1761370172">
    <w:abstractNumId w:val="48"/>
  </w:num>
  <w:num w:numId="15" w16cid:durableId="1789928242">
    <w:abstractNumId w:val="46"/>
  </w:num>
  <w:num w:numId="16" w16cid:durableId="916597383">
    <w:abstractNumId w:val="150"/>
  </w:num>
  <w:num w:numId="17" w16cid:durableId="1667828503">
    <w:abstractNumId w:val="176"/>
  </w:num>
  <w:num w:numId="18" w16cid:durableId="268394197">
    <w:abstractNumId w:val="26"/>
  </w:num>
  <w:num w:numId="19" w16cid:durableId="2133161176">
    <w:abstractNumId w:val="184"/>
  </w:num>
  <w:num w:numId="20" w16cid:durableId="1673797470">
    <w:abstractNumId w:val="162"/>
  </w:num>
  <w:num w:numId="21" w16cid:durableId="1685017860">
    <w:abstractNumId w:val="32"/>
  </w:num>
  <w:num w:numId="22" w16cid:durableId="621572730">
    <w:abstractNumId w:val="88"/>
  </w:num>
  <w:num w:numId="23" w16cid:durableId="906957543">
    <w:abstractNumId w:val="199"/>
  </w:num>
  <w:num w:numId="24" w16cid:durableId="189732159">
    <w:abstractNumId w:val="154"/>
  </w:num>
  <w:num w:numId="25" w16cid:durableId="1503855160">
    <w:abstractNumId w:val="130"/>
  </w:num>
  <w:num w:numId="26" w16cid:durableId="2021933465">
    <w:abstractNumId w:val="147"/>
  </w:num>
  <w:num w:numId="27" w16cid:durableId="2117093258">
    <w:abstractNumId w:val="142"/>
  </w:num>
  <w:num w:numId="28" w16cid:durableId="1708532198">
    <w:abstractNumId w:val="79"/>
  </w:num>
  <w:num w:numId="29" w16cid:durableId="799305638">
    <w:abstractNumId w:val="69"/>
  </w:num>
  <w:num w:numId="30" w16cid:durableId="1395851264">
    <w:abstractNumId w:val="15"/>
  </w:num>
  <w:num w:numId="31" w16cid:durableId="120611133">
    <w:abstractNumId w:val="37"/>
  </w:num>
  <w:num w:numId="32" w16cid:durableId="1856772455">
    <w:abstractNumId w:val="89"/>
  </w:num>
  <w:num w:numId="33" w16cid:durableId="1420634567">
    <w:abstractNumId w:val="67"/>
  </w:num>
  <w:num w:numId="34" w16cid:durableId="892618367">
    <w:abstractNumId w:val="165"/>
  </w:num>
  <w:num w:numId="35" w16cid:durableId="943071784">
    <w:abstractNumId w:val="61"/>
  </w:num>
  <w:num w:numId="36" w16cid:durableId="757337051">
    <w:abstractNumId w:val="12"/>
  </w:num>
  <w:num w:numId="37" w16cid:durableId="576401913">
    <w:abstractNumId w:val="203"/>
  </w:num>
  <w:num w:numId="38" w16cid:durableId="480125538">
    <w:abstractNumId w:val="177"/>
  </w:num>
  <w:num w:numId="39" w16cid:durableId="293100806">
    <w:abstractNumId w:val="118"/>
  </w:num>
  <w:num w:numId="40" w16cid:durableId="1327779746">
    <w:abstractNumId w:val="213"/>
  </w:num>
  <w:num w:numId="41" w16cid:durableId="840699988">
    <w:abstractNumId w:val="73"/>
  </w:num>
  <w:num w:numId="42" w16cid:durableId="446199423">
    <w:abstractNumId w:val="43"/>
  </w:num>
  <w:num w:numId="43" w16cid:durableId="680350521">
    <w:abstractNumId w:val="97"/>
  </w:num>
  <w:num w:numId="44" w16cid:durableId="1709835387">
    <w:abstractNumId w:val="200"/>
  </w:num>
  <w:num w:numId="45" w16cid:durableId="2095935680">
    <w:abstractNumId w:val="47"/>
  </w:num>
  <w:num w:numId="46" w16cid:durableId="585966020">
    <w:abstractNumId w:val="99"/>
  </w:num>
  <w:num w:numId="47" w16cid:durableId="439104683">
    <w:abstractNumId w:val="18"/>
  </w:num>
  <w:num w:numId="48" w16cid:durableId="1396776420">
    <w:abstractNumId w:val="85"/>
  </w:num>
  <w:num w:numId="49" w16cid:durableId="1258907503">
    <w:abstractNumId w:val="153"/>
  </w:num>
  <w:num w:numId="50" w16cid:durableId="1600523980">
    <w:abstractNumId w:val="119"/>
  </w:num>
  <w:num w:numId="51" w16cid:durableId="248008677">
    <w:abstractNumId w:val="163"/>
  </w:num>
  <w:num w:numId="52" w16cid:durableId="1972515800">
    <w:abstractNumId w:val="141"/>
  </w:num>
  <w:num w:numId="53" w16cid:durableId="1155881115">
    <w:abstractNumId w:val="45"/>
  </w:num>
  <w:num w:numId="54" w16cid:durableId="396440054">
    <w:abstractNumId w:val="19"/>
  </w:num>
  <w:num w:numId="55" w16cid:durableId="1763642193">
    <w:abstractNumId w:val="164"/>
  </w:num>
  <w:num w:numId="56" w16cid:durableId="967735640">
    <w:abstractNumId w:val="113"/>
  </w:num>
  <w:num w:numId="57" w16cid:durableId="1501695150">
    <w:abstractNumId w:val="192"/>
  </w:num>
  <w:num w:numId="58" w16cid:durableId="1987315521">
    <w:abstractNumId w:val="63"/>
  </w:num>
  <w:num w:numId="59" w16cid:durableId="87314166">
    <w:abstractNumId w:val="191"/>
  </w:num>
  <w:num w:numId="60" w16cid:durableId="1750931378">
    <w:abstractNumId w:val="1"/>
  </w:num>
  <w:num w:numId="61" w16cid:durableId="1691301260">
    <w:abstractNumId w:val="102"/>
  </w:num>
  <w:num w:numId="62" w16cid:durableId="1176577145">
    <w:abstractNumId w:val="185"/>
  </w:num>
  <w:num w:numId="63" w16cid:durableId="312561237">
    <w:abstractNumId w:val="209"/>
  </w:num>
  <w:num w:numId="64" w16cid:durableId="1880898015">
    <w:abstractNumId w:val="156"/>
  </w:num>
  <w:num w:numId="65" w16cid:durableId="1909614398">
    <w:abstractNumId w:val="179"/>
  </w:num>
  <w:num w:numId="66" w16cid:durableId="854228850">
    <w:abstractNumId w:val="7"/>
  </w:num>
  <w:num w:numId="67" w16cid:durableId="355236094">
    <w:abstractNumId w:val="11"/>
  </w:num>
  <w:num w:numId="68" w16cid:durableId="88045712">
    <w:abstractNumId w:val="211"/>
  </w:num>
  <w:num w:numId="69" w16cid:durableId="470483989">
    <w:abstractNumId w:val="194"/>
  </w:num>
  <w:num w:numId="70" w16cid:durableId="563682278">
    <w:abstractNumId w:val="133"/>
  </w:num>
  <w:num w:numId="71" w16cid:durableId="834150959">
    <w:abstractNumId w:val="10"/>
  </w:num>
  <w:num w:numId="72" w16cid:durableId="1316908884">
    <w:abstractNumId w:val="25"/>
  </w:num>
  <w:num w:numId="73" w16cid:durableId="539975914">
    <w:abstractNumId w:val="80"/>
  </w:num>
  <w:num w:numId="74" w16cid:durableId="2067953650">
    <w:abstractNumId w:val="91"/>
  </w:num>
  <w:num w:numId="75" w16cid:durableId="1083333482">
    <w:abstractNumId w:val="134"/>
  </w:num>
  <w:num w:numId="76" w16cid:durableId="2004240323">
    <w:abstractNumId w:val="108"/>
  </w:num>
  <w:num w:numId="77" w16cid:durableId="1149712972">
    <w:abstractNumId w:val="84"/>
  </w:num>
  <w:num w:numId="78" w16cid:durableId="1532693033">
    <w:abstractNumId w:val="51"/>
  </w:num>
  <w:num w:numId="79" w16cid:durableId="626350143">
    <w:abstractNumId w:val="49"/>
  </w:num>
  <w:num w:numId="80" w16cid:durableId="337193404">
    <w:abstractNumId w:val="60"/>
  </w:num>
  <w:num w:numId="81" w16cid:durableId="750666504">
    <w:abstractNumId w:val="83"/>
  </w:num>
  <w:num w:numId="82" w16cid:durableId="1999458701">
    <w:abstractNumId w:val="96"/>
  </w:num>
  <w:num w:numId="83" w16cid:durableId="2140878424">
    <w:abstractNumId w:val="117"/>
  </w:num>
  <w:num w:numId="84" w16cid:durableId="247858904">
    <w:abstractNumId w:val="210"/>
  </w:num>
  <w:num w:numId="85" w16cid:durableId="112948909">
    <w:abstractNumId w:val="57"/>
  </w:num>
  <w:num w:numId="86" w16cid:durableId="1066226520">
    <w:abstractNumId w:val="34"/>
  </w:num>
  <w:num w:numId="87" w16cid:durableId="1118522586">
    <w:abstractNumId w:val="33"/>
  </w:num>
  <w:num w:numId="88" w16cid:durableId="1420371328">
    <w:abstractNumId w:val="29"/>
  </w:num>
  <w:num w:numId="89" w16cid:durableId="2129466687">
    <w:abstractNumId w:val="170"/>
  </w:num>
  <w:num w:numId="90" w16cid:durableId="1920287049">
    <w:abstractNumId w:val="129"/>
  </w:num>
  <w:num w:numId="91" w16cid:durableId="269823613">
    <w:abstractNumId w:val="139"/>
  </w:num>
  <w:num w:numId="92" w16cid:durableId="1095324579">
    <w:abstractNumId w:val="86"/>
  </w:num>
  <w:num w:numId="93" w16cid:durableId="2057241671">
    <w:abstractNumId w:val="112"/>
  </w:num>
  <w:num w:numId="94" w16cid:durableId="784084644">
    <w:abstractNumId w:val="94"/>
  </w:num>
  <w:num w:numId="95" w16cid:durableId="1933660503">
    <w:abstractNumId w:val="27"/>
  </w:num>
  <w:num w:numId="96" w16cid:durableId="2042901576">
    <w:abstractNumId w:val="76"/>
  </w:num>
  <w:num w:numId="97" w16cid:durableId="2070107636">
    <w:abstractNumId w:val="143"/>
  </w:num>
  <w:num w:numId="98" w16cid:durableId="627777573">
    <w:abstractNumId w:val="64"/>
  </w:num>
  <w:num w:numId="99" w16cid:durableId="1455975986">
    <w:abstractNumId w:val="175"/>
  </w:num>
  <w:num w:numId="100" w16cid:durableId="1836215266">
    <w:abstractNumId w:val="121"/>
  </w:num>
  <w:num w:numId="101" w16cid:durableId="1446078812">
    <w:abstractNumId w:val="50"/>
  </w:num>
  <w:num w:numId="102" w16cid:durableId="56367435">
    <w:abstractNumId w:val="65"/>
  </w:num>
  <w:num w:numId="103" w16cid:durableId="1705208011">
    <w:abstractNumId w:val="2"/>
  </w:num>
  <w:num w:numId="104" w16cid:durableId="939947798">
    <w:abstractNumId w:val="4"/>
  </w:num>
  <w:num w:numId="105" w16cid:durableId="823158082">
    <w:abstractNumId w:val="181"/>
  </w:num>
  <w:num w:numId="106" w16cid:durableId="31081263">
    <w:abstractNumId w:val="132"/>
  </w:num>
  <w:num w:numId="107" w16cid:durableId="2069263669">
    <w:abstractNumId w:val="66"/>
  </w:num>
  <w:num w:numId="108" w16cid:durableId="917012325">
    <w:abstractNumId w:val="103"/>
  </w:num>
  <w:num w:numId="109" w16cid:durableId="1748457211">
    <w:abstractNumId w:val="22"/>
  </w:num>
  <w:num w:numId="110" w16cid:durableId="1594826460">
    <w:abstractNumId w:val="41"/>
  </w:num>
  <w:num w:numId="111" w16cid:durableId="1467090488">
    <w:abstractNumId w:val="9"/>
  </w:num>
  <w:num w:numId="112" w16cid:durableId="660699365">
    <w:abstractNumId w:val="95"/>
  </w:num>
  <w:num w:numId="113" w16cid:durableId="24720163">
    <w:abstractNumId w:val="93"/>
  </w:num>
  <w:num w:numId="114" w16cid:durableId="922880442">
    <w:abstractNumId w:val="195"/>
  </w:num>
  <w:num w:numId="115" w16cid:durableId="951404190">
    <w:abstractNumId w:val="126"/>
  </w:num>
  <w:num w:numId="116" w16cid:durableId="1195577029">
    <w:abstractNumId w:val="157"/>
  </w:num>
  <w:num w:numId="117" w16cid:durableId="91124202">
    <w:abstractNumId w:val="131"/>
  </w:num>
  <w:num w:numId="118" w16cid:durableId="659038088">
    <w:abstractNumId w:val="158"/>
  </w:num>
  <w:num w:numId="119" w16cid:durableId="1228227133">
    <w:abstractNumId w:val="193"/>
  </w:num>
  <w:num w:numId="120" w16cid:durableId="1520267341">
    <w:abstractNumId w:val="190"/>
  </w:num>
  <w:num w:numId="121" w16cid:durableId="1583291386">
    <w:abstractNumId w:val="8"/>
  </w:num>
  <w:num w:numId="122" w16cid:durableId="741486630">
    <w:abstractNumId w:val="6"/>
  </w:num>
  <w:num w:numId="123" w16cid:durableId="773600243">
    <w:abstractNumId w:val="182"/>
  </w:num>
  <w:num w:numId="124" w16cid:durableId="819616713">
    <w:abstractNumId w:val="58"/>
  </w:num>
  <w:num w:numId="125" w16cid:durableId="604658925">
    <w:abstractNumId w:val="198"/>
  </w:num>
  <w:num w:numId="126" w16cid:durableId="1820611701">
    <w:abstractNumId w:val="78"/>
  </w:num>
  <w:num w:numId="127" w16cid:durableId="456022162">
    <w:abstractNumId w:val="148"/>
  </w:num>
  <w:num w:numId="128" w16cid:durableId="1924953382">
    <w:abstractNumId w:val="35"/>
  </w:num>
  <w:num w:numId="129" w16cid:durableId="296490168">
    <w:abstractNumId w:val="28"/>
  </w:num>
  <w:num w:numId="130" w16cid:durableId="1461076078">
    <w:abstractNumId w:val="0"/>
  </w:num>
  <w:num w:numId="131" w16cid:durableId="21789721">
    <w:abstractNumId w:val="187"/>
  </w:num>
  <w:num w:numId="132" w16cid:durableId="249241539">
    <w:abstractNumId w:val="36"/>
  </w:num>
  <w:num w:numId="133" w16cid:durableId="1012798299">
    <w:abstractNumId w:val="106"/>
  </w:num>
  <w:num w:numId="134" w16cid:durableId="548763038">
    <w:abstractNumId w:val="77"/>
  </w:num>
  <w:num w:numId="135" w16cid:durableId="1142695287">
    <w:abstractNumId w:val="16"/>
  </w:num>
  <w:num w:numId="136" w16cid:durableId="745344179">
    <w:abstractNumId w:val="208"/>
  </w:num>
  <w:num w:numId="137" w16cid:durableId="1702435973">
    <w:abstractNumId w:val="174"/>
  </w:num>
  <w:num w:numId="138" w16cid:durableId="663123351">
    <w:abstractNumId w:val="100"/>
  </w:num>
  <w:num w:numId="139" w16cid:durableId="1181624173">
    <w:abstractNumId w:val="52"/>
  </w:num>
  <w:num w:numId="140" w16cid:durableId="187528052">
    <w:abstractNumId w:val="68"/>
  </w:num>
  <w:num w:numId="141" w16cid:durableId="1370034042">
    <w:abstractNumId w:val="13"/>
  </w:num>
  <w:num w:numId="142" w16cid:durableId="38746898">
    <w:abstractNumId w:val="151"/>
  </w:num>
  <w:num w:numId="143" w16cid:durableId="1772168643">
    <w:abstractNumId w:val="135"/>
  </w:num>
  <w:num w:numId="144" w16cid:durableId="1087923126">
    <w:abstractNumId w:val="140"/>
  </w:num>
  <w:num w:numId="145" w16cid:durableId="58018872">
    <w:abstractNumId w:val="205"/>
  </w:num>
  <w:num w:numId="146" w16cid:durableId="368380939">
    <w:abstractNumId w:val="74"/>
  </w:num>
  <w:num w:numId="147" w16cid:durableId="1018314080">
    <w:abstractNumId w:val="70"/>
  </w:num>
  <w:num w:numId="148" w16cid:durableId="1939173288">
    <w:abstractNumId w:val="123"/>
  </w:num>
  <w:num w:numId="149" w16cid:durableId="1882328505">
    <w:abstractNumId w:val="146"/>
  </w:num>
  <w:num w:numId="150" w16cid:durableId="246044012">
    <w:abstractNumId w:val="55"/>
  </w:num>
  <w:num w:numId="151" w16cid:durableId="663628372">
    <w:abstractNumId w:val="120"/>
  </w:num>
  <w:num w:numId="152" w16cid:durableId="1372346364">
    <w:abstractNumId w:val="21"/>
  </w:num>
  <w:num w:numId="153" w16cid:durableId="848639217">
    <w:abstractNumId w:val="71"/>
  </w:num>
  <w:num w:numId="154" w16cid:durableId="979109982">
    <w:abstractNumId w:val="62"/>
  </w:num>
  <w:num w:numId="155" w16cid:durableId="1695031115">
    <w:abstractNumId w:val="42"/>
  </w:num>
  <w:num w:numId="156" w16cid:durableId="145249541">
    <w:abstractNumId w:val="101"/>
  </w:num>
  <w:num w:numId="157" w16cid:durableId="1755322334">
    <w:abstractNumId w:val="202"/>
  </w:num>
  <w:num w:numId="158" w16cid:durableId="962537075">
    <w:abstractNumId w:val="167"/>
  </w:num>
  <w:num w:numId="159" w16cid:durableId="2029023358">
    <w:abstractNumId w:val="104"/>
  </w:num>
  <w:num w:numId="160" w16cid:durableId="1257790819">
    <w:abstractNumId w:val="23"/>
  </w:num>
  <w:num w:numId="161" w16cid:durableId="1457748896">
    <w:abstractNumId w:val="178"/>
  </w:num>
  <w:num w:numId="162" w16cid:durableId="471140500">
    <w:abstractNumId w:val="201"/>
  </w:num>
  <w:num w:numId="163" w16cid:durableId="2078285874">
    <w:abstractNumId w:val="87"/>
  </w:num>
  <w:num w:numId="164" w16cid:durableId="712583705">
    <w:abstractNumId w:val="173"/>
  </w:num>
  <w:num w:numId="165" w16cid:durableId="644431120">
    <w:abstractNumId w:val="59"/>
  </w:num>
  <w:num w:numId="166" w16cid:durableId="933637277">
    <w:abstractNumId w:val="110"/>
  </w:num>
  <w:num w:numId="167" w16cid:durableId="1935431788">
    <w:abstractNumId w:val="81"/>
  </w:num>
  <w:num w:numId="168" w16cid:durableId="115568926">
    <w:abstractNumId w:val="172"/>
  </w:num>
  <w:num w:numId="169" w16cid:durableId="854461042">
    <w:abstractNumId w:val="161"/>
  </w:num>
  <w:num w:numId="170" w16cid:durableId="318383101">
    <w:abstractNumId w:val="197"/>
  </w:num>
  <w:num w:numId="171" w16cid:durableId="1156339139">
    <w:abstractNumId w:val="144"/>
  </w:num>
  <w:num w:numId="172" w16cid:durableId="1804737776">
    <w:abstractNumId w:val="171"/>
  </w:num>
  <w:num w:numId="173" w16cid:durableId="1548251575">
    <w:abstractNumId w:val="168"/>
  </w:num>
  <w:num w:numId="174" w16cid:durableId="241767094">
    <w:abstractNumId w:val="92"/>
  </w:num>
  <w:num w:numId="175" w16cid:durableId="1994528815">
    <w:abstractNumId w:val="31"/>
  </w:num>
  <w:num w:numId="176" w16cid:durableId="347289789">
    <w:abstractNumId w:val="180"/>
  </w:num>
  <w:num w:numId="177" w16cid:durableId="109594822">
    <w:abstractNumId w:val="155"/>
  </w:num>
  <w:num w:numId="178" w16cid:durableId="1596090553">
    <w:abstractNumId w:val="53"/>
  </w:num>
  <w:num w:numId="179" w16cid:durableId="880094009">
    <w:abstractNumId w:val="145"/>
  </w:num>
  <w:num w:numId="180" w16cid:durableId="386613118">
    <w:abstractNumId w:val="169"/>
  </w:num>
  <w:num w:numId="181" w16cid:durableId="881090629">
    <w:abstractNumId w:val="30"/>
  </w:num>
  <w:num w:numId="182" w16cid:durableId="1147628876">
    <w:abstractNumId w:val="14"/>
  </w:num>
  <w:num w:numId="183" w16cid:durableId="1030490209">
    <w:abstractNumId w:val="136"/>
  </w:num>
  <w:num w:numId="184" w16cid:durableId="873733324">
    <w:abstractNumId w:val="5"/>
  </w:num>
  <w:num w:numId="185" w16cid:durableId="1451632827">
    <w:abstractNumId w:val="204"/>
  </w:num>
  <w:num w:numId="186" w16cid:durableId="622618959">
    <w:abstractNumId w:val="98"/>
  </w:num>
  <w:num w:numId="187" w16cid:durableId="1893538196">
    <w:abstractNumId w:val="152"/>
  </w:num>
  <w:num w:numId="188" w16cid:durableId="1882594340">
    <w:abstractNumId w:val="196"/>
  </w:num>
  <w:num w:numId="189" w16cid:durableId="1577470592">
    <w:abstractNumId w:val="105"/>
  </w:num>
  <w:num w:numId="190" w16cid:durableId="267002924">
    <w:abstractNumId w:val="138"/>
  </w:num>
  <w:num w:numId="191" w16cid:durableId="2096434231">
    <w:abstractNumId w:val="127"/>
  </w:num>
  <w:num w:numId="192" w16cid:durableId="915670808">
    <w:abstractNumId w:val="114"/>
  </w:num>
  <w:num w:numId="193" w16cid:durableId="2140998358">
    <w:abstractNumId w:val="124"/>
  </w:num>
  <w:num w:numId="194" w16cid:durableId="1440300167">
    <w:abstractNumId w:val="159"/>
  </w:num>
  <w:num w:numId="195" w16cid:durableId="491870700">
    <w:abstractNumId w:val="125"/>
  </w:num>
  <w:num w:numId="196" w16cid:durableId="2035381438">
    <w:abstractNumId w:val="24"/>
  </w:num>
  <w:num w:numId="197" w16cid:durableId="1251160738">
    <w:abstractNumId w:val="189"/>
  </w:num>
  <w:num w:numId="198" w16cid:durableId="1083137463">
    <w:abstractNumId w:val="56"/>
  </w:num>
  <w:num w:numId="199" w16cid:durableId="2025278595">
    <w:abstractNumId w:val="206"/>
  </w:num>
  <w:num w:numId="200" w16cid:durableId="464543794">
    <w:abstractNumId w:val="17"/>
  </w:num>
  <w:num w:numId="201" w16cid:durableId="695160795">
    <w:abstractNumId w:val="44"/>
  </w:num>
  <w:num w:numId="202" w16cid:durableId="1183739331">
    <w:abstractNumId w:val="90"/>
  </w:num>
  <w:num w:numId="203" w16cid:durableId="1075081709">
    <w:abstractNumId w:val="54"/>
  </w:num>
  <w:num w:numId="204" w16cid:durableId="1320184832">
    <w:abstractNumId w:val="149"/>
  </w:num>
  <w:num w:numId="205" w16cid:durableId="1127166480">
    <w:abstractNumId w:val="212"/>
  </w:num>
  <w:num w:numId="206" w16cid:durableId="1279603050">
    <w:abstractNumId w:val="115"/>
  </w:num>
  <w:num w:numId="207" w16cid:durableId="190648811">
    <w:abstractNumId w:val="75"/>
  </w:num>
  <w:num w:numId="208" w16cid:durableId="1744447717">
    <w:abstractNumId w:val="72"/>
  </w:num>
  <w:num w:numId="209" w16cid:durableId="859318486">
    <w:abstractNumId w:val="20"/>
  </w:num>
  <w:num w:numId="210" w16cid:durableId="987826194">
    <w:abstractNumId w:val="122"/>
  </w:num>
  <w:num w:numId="211" w16cid:durableId="1367682346">
    <w:abstractNumId w:val="107"/>
  </w:num>
  <w:num w:numId="212" w16cid:durableId="945575943">
    <w:abstractNumId w:val="188"/>
  </w:num>
  <w:num w:numId="213" w16cid:durableId="1711489244">
    <w:abstractNumId w:val="128"/>
  </w:num>
  <w:num w:numId="214" w16cid:durableId="102848418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55"/>
    <w:rsid w:val="00055842"/>
    <w:rsid w:val="00136280"/>
    <w:rsid w:val="001860C5"/>
    <w:rsid w:val="001D2A01"/>
    <w:rsid w:val="001F2B66"/>
    <w:rsid w:val="00207FD5"/>
    <w:rsid w:val="00275229"/>
    <w:rsid w:val="003A266B"/>
    <w:rsid w:val="0043624D"/>
    <w:rsid w:val="00447655"/>
    <w:rsid w:val="0049677F"/>
    <w:rsid w:val="004D3920"/>
    <w:rsid w:val="00515DB6"/>
    <w:rsid w:val="0057011F"/>
    <w:rsid w:val="005B7D1E"/>
    <w:rsid w:val="006F005D"/>
    <w:rsid w:val="00754F6C"/>
    <w:rsid w:val="00861B66"/>
    <w:rsid w:val="00903FBF"/>
    <w:rsid w:val="00A439A2"/>
    <w:rsid w:val="00A64593"/>
    <w:rsid w:val="00A805EA"/>
    <w:rsid w:val="00A954A9"/>
    <w:rsid w:val="00B308BA"/>
    <w:rsid w:val="00B94EA8"/>
    <w:rsid w:val="00C32101"/>
    <w:rsid w:val="00DE40F8"/>
    <w:rsid w:val="00E36F91"/>
    <w:rsid w:val="00E57D5F"/>
    <w:rsid w:val="00F300A7"/>
    <w:rsid w:val="00FE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E1AEC"/>
  <w15:chartTrackingRefBased/>
  <w15:docId w15:val="{6E67B7BB-07A0-4EBC-B4EC-95C1A5C9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55"/>
    <w:rPr>
      <w:rFonts w:eastAsiaTheme="majorEastAsia" w:cstheme="majorBidi"/>
      <w:color w:val="272727" w:themeColor="text1" w:themeTint="D8"/>
    </w:rPr>
  </w:style>
  <w:style w:type="paragraph" w:styleId="Title">
    <w:name w:val="Title"/>
    <w:basedOn w:val="Normal"/>
    <w:next w:val="Normal"/>
    <w:link w:val="TitleChar"/>
    <w:uiPriority w:val="10"/>
    <w:qFormat/>
    <w:rsid w:val="00447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55"/>
    <w:pPr>
      <w:spacing w:before="160"/>
      <w:jc w:val="center"/>
    </w:pPr>
    <w:rPr>
      <w:i/>
      <w:iCs/>
      <w:color w:val="404040" w:themeColor="text1" w:themeTint="BF"/>
    </w:rPr>
  </w:style>
  <w:style w:type="character" w:customStyle="1" w:styleId="QuoteChar">
    <w:name w:val="Quote Char"/>
    <w:basedOn w:val="DefaultParagraphFont"/>
    <w:link w:val="Quote"/>
    <w:uiPriority w:val="29"/>
    <w:rsid w:val="00447655"/>
    <w:rPr>
      <w:i/>
      <w:iCs/>
      <w:color w:val="404040" w:themeColor="text1" w:themeTint="BF"/>
    </w:rPr>
  </w:style>
  <w:style w:type="paragraph" w:styleId="ListParagraph">
    <w:name w:val="List Paragraph"/>
    <w:basedOn w:val="Normal"/>
    <w:uiPriority w:val="34"/>
    <w:qFormat/>
    <w:rsid w:val="00447655"/>
    <w:pPr>
      <w:ind w:left="720"/>
      <w:contextualSpacing/>
    </w:pPr>
  </w:style>
  <w:style w:type="character" w:styleId="IntenseEmphasis">
    <w:name w:val="Intense Emphasis"/>
    <w:basedOn w:val="DefaultParagraphFont"/>
    <w:uiPriority w:val="21"/>
    <w:qFormat/>
    <w:rsid w:val="00447655"/>
    <w:rPr>
      <w:i/>
      <w:iCs/>
      <w:color w:val="2F5496" w:themeColor="accent1" w:themeShade="BF"/>
    </w:rPr>
  </w:style>
  <w:style w:type="paragraph" w:styleId="IntenseQuote">
    <w:name w:val="Intense Quote"/>
    <w:basedOn w:val="Normal"/>
    <w:next w:val="Normal"/>
    <w:link w:val="IntenseQuoteChar"/>
    <w:uiPriority w:val="30"/>
    <w:qFormat/>
    <w:rsid w:val="00447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655"/>
    <w:rPr>
      <w:i/>
      <w:iCs/>
      <w:color w:val="2F5496" w:themeColor="accent1" w:themeShade="BF"/>
    </w:rPr>
  </w:style>
  <w:style w:type="character" w:styleId="IntenseReference">
    <w:name w:val="Intense Reference"/>
    <w:basedOn w:val="DefaultParagraphFont"/>
    <w:uiPriority w:val="32"/>
    <w:qFormat/>
    <w:rsid w:val="00447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1392</TotalTime>
  <Pages>79</Pages>
  <Words>12847</Words>
  <Characters>73228</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Allbright</dc:creator>
  <cp:keywords/>
  <dc:description/>
  <cp:lastModifiedBy>Scott Allbright</cp:lastModifiedBy>
  <cp:revision>17</cp:revision>
  <dcterms:created xsi:type="dcterms:W3CDTF">2026-06-21T13:38:00Z</dcterms:created>
  <dcterms:modified xsi:type="dcterms:W3CDTF">2026-06-22T12:51:00Z</dcterms:modified>
</cp:coreProperties>
</file>