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4FD5" w14:textId="2AD9EBD7" w:rsidR="006C3ACE" w:rsidRPr="00D27716" w:rsidRDefault="00D27716" w:rsidP="006C3ACE">
      <w:pPr>
        <w:spacing w:before="100" w:beforeAutospacing="1" w:after="100" w:afterAutospacing="1" w:line="240" w:lineRule="auto"/>
        <w:outlineLvl w:val="0"/>
        <w:rPr>
          <w:rFonts w:ascii="Times New Roman" w:eastAsia="Times New Roman" w:hAnsi="Times New Roman" w:cs="Times New Roman"/>
          <w:b/>
          <w:bCs/>
          <w:kern w:val="36"/>
          <w:sz w:val="60"/>
          <w:szCs w:val="60"/>
          <w14:ligatures w14:val="none"/>
        </w:rPr>
      </w:pPr>
      <w:r w:rsidRPr="00D27716">
        <w:rPr>
          <w:rFonts w:ascii="Times New Roman" w:hAnsi="Times New Roman" w:cs="Times New Roman"/>
          <w:b/>
          <w:bCs/>
          <w:sz w:val="60"/>
          <w:szCs w:val="60"/>
        </w:rPr>
        <w:t>Lawful Transformational Substrate Architectures and Recursive Admissibility-Preserving Computational Systems</w:t>
      </w:r>
    </w:p>
    <w:p w14:paraId="5A2A3E5E" w14:textId="0114F8DD" w:rsidR="00D27716" w:rsidRPr="006C3ACE" w:rsidRDefault="00D27716" w:rsidP="00997205">
      <w:pPr>
        <w:rPr>
          <w:rFonts w:ascii="Times New Roman" w:eastAsia="Times New Roman" w:hAnsi="Times New Roman" w:cs="Times New Roman"/>
          <w:i/>
          <w:iCs/>
          <w:kern w:val="36"/>
          <w:sz w:val="48"/>
          <w:szCs w:val="48"/>
          <w14:ligatures w14:val="none"/>
        </w:rPr>
      </w:pPr>
      <w:r w:rsidRPr="00D27716">
        <w:rPr>
          <w:rFonts w:ascii="Times New Roman" w:eastAsia="Times New Roman" w:hAnsi="Times New Roman" w:cs="Times New Roman"/>
          <w:i/>
          <w:iCs/>
          <w:kern w:val="36"/>
          <w:sz w:val="48"/>
          <w:szCs w:val="48"/>
          <w14:ligatures w14:val="none"/>
        </w:rPr>
        <w:t>Layer 1 Provisional Paten</w:t>
      </w:r>
      <w:r w:rsidR="00B261E6">
        <w:rPr>
          <w:rFonts w:ascii="Times New Roman" w:eastAsia="Times New Roman" w:hAnsi="Times New Roman" w:cs="Times New Roman"/>
          <w:i/>
          <w:iCs/>
          <w:kern w:val="36"/>
          <w:sz w:val="48"/>
          <w:szCs w:val="48"/>
          <w14:ligatures w14:val="none"/>
        </w:rPr>
        <w:t>t</w:t>
      </w:r>
    </w:p>
    <w:p w14:paraId="5E60388F" w14:textId="7B1571A7" w:rsidR="006C3ACE" w:rsidRPr="006C3ACE"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3ACE">
        <w:rPr>
          <w:rFonts w:ascii="Times New Roman" w:eastAsia="Times New Roman" w:hAnsi="Times New Roman" w:cs="Times New Roman"/>
          <w:b/>
          <w:bCs/>
          <w:kern w:val="36"/>
          <w:sz w:val="48"/>
          <w:szCs w:val="48"/>
          <w14:ligatures w14:val="none"/>
        </w:rPr>
        <w:t xml:space="preserve">Field </w:t>
      </w:r>
      <w:r w:rsidR="002329F2">
        <w:rPr>
          <w:rFonts w:ascii="Times New Roman" w:eastAsia="Times New Roman" w:hAnsi="Times New Roman" w:cs="Times New Roman"/>
          <w:b/>
          <w:bCs/>
          <w:kern w:val="36"/>
          <w:sz w:val="48"/>
          <w:szCs w:val="48"/>
          <w14:ligatures w14:val="none"/>
        </w:rPr>
        <w:t>of the</w:t>
      </w:r>
      <w:r w:rsidRPr="006C3ACE">
        <w:rPr>
          <w:rFonts w:ascii="Times New Roman" w:eastAsia="Times New Roman" w:hAnsi="Times New Roman" w:cs="Times New Roman"/>
          <w:b/>
          <w:bCs/>
          <w:kern w:val="36"/>
          <w:sz w:val="48"/>
          <w:szCs w:val="48"/>
          <w14:ligatures w14:val="none"/>
        </w:rPr>
        <w:t xml:space="preserve"> Invention</w:t>
      </w:r>
    </w:p>
    <w:p w14:paraId="2C66ADE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The present disclosure relates generally to:</w:t>
      </w:r>
    </w:p>
    <w:p w14:paraId="7A2941BD"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computational architectures, </w:t>
      </w:r>
    </w:p>
    <w:p w14:paraId="1BCBE7EC"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artificial intelligence systems, </w:t>
      </w:r>
    </w:p>
    <w:p w14:paraId="788D10BD"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representation systems, </w:t>
      </w:r>
    </w:p>
    <w:p w14:paraId="56C811DA"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indexing systems, </w:t>
      </w:r>
    </w:p>
    <w:p w14:paraId="5461C750"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traversal systems, </w:t>
      </w:r>
    </w:p>
    <w:p w14:paraId="46283036"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world-model architectures, </w:t>
      </w:r>
    </w:p>
    <w:p w14:paraId="0ECE73E4"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planning systems, </w:t>
      </w:r>
    </w:p>
    <w:p w14:paraId="2140B75D"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graph systems, </w:t>
      </w:r>
    </w:p>
    <w:p w14:paraId="4AC733D7"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biological modeling systems, </w:t>
      </w:r>
    </w:p>
    <w:p w14:paraId="571C9CC4"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geometry systems, </w:t>
      </w:r>
    </w:p>
    <w:p w14:paraId="7FB6E6FD" w14:textId="77777777" w:rsidR="006C3ACE" w:rsidRPr="006C3ACE" w:rsidRDefault="006C3ACE" w:rsidP="008E4C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transformation-preserving computational infrastructures. </w:t>
      </w:r>
    </w:p>
    <w:p w14:paraId="26C8654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More specifically, the disclosure relates to:</w:t>
      </w:r>
    </w:p>
    <w:p w14:paraId="70E342AA"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transformational substrates, </w:t>
      </w:r>
    </w:p>
    <w:p w14:paraId="59817216"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admissibility-preserving computation, </w:t>
      </w:r>
    </w:p>
    <w:p w14:paraId="5602996C"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operational structure, </w:t>
      </w:r>
    </w:p>
    <w:p w14:paraId="3CC49F7F"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traversal-preserving representations, </w:t>
      </w:r>
    </w:p>
    <w:p w14:paraId="5E27AE1E"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admissibility propagation, </w:t>
      </w:r>
    </w:p>
    <w:p w14:paraId="334F8CB7"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constrained computational systems, </w:t>
      </w:r>
    </w:p>
    <w:p w14:paraId="0DD61DD4"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substrate-induced geometry, </w:t>
      </w:r>
    </w:p>
    <w:p w14:paraId="6A42FD38"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neighborhood-generation systems, </w:t>
      </w:r>
    </w:p>
    <w:p w14:paraId="26F937D2"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transformational continuity systems, </w:t>
      </w:r>
    </w:p>
    <w:p w14:paraId="41DF2B09" w14:textId="77777777" w:rsidR="006C3ACE" w:rsidRPr="006C3ACE" w:rsidRDefault="006C3ACE" w:rsidP="008E4C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lawful transformation architectures. </w:t>
      </w:r>
    </w:p>
    <w:p w14:paraId="2982D781"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The disclosed systems may operate within:</w:t>
      </w:r>
    </w:p>
    <w:p w14:paraId="1B924489"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symbolic systems, </w:t>
      </w:r>
    </w:p>
    <w:p w14:paraId="555BF8FC"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graph systems, </w:t>
      </w:r>
    </w:p>
    <w:p w14:paraId="446BC4BF"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geometric systems, </w:t>
      </w:r>
    </w:p>
    <w:p w14:paraId="7567AE1F"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manifold systems, </w:t>
      </w:r>
    </w:p>
    <w:p w14:paraId="258FDA31"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biological systems, </w:t>
      </w:r>
    </w:p>
    <w:p w14:paraId="1AB25841"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latent-space systems, </w:t>
      </w:r>
    </w:p>
    <w:p w14:paraId="46F06FE8"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world-model systems, </w:t>
      </w:r>
    </w:p>
    <w:p w14:paraId="1101FD43"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planning systems, </w:t>
      </w:r>
    </w:p>
    <w:p w14:paraId="145DAEFC"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robotics systems, </w:t>
      </w:r>
    </w:p>
    <w:p w14:paraId="690EC380"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simulation systems, </w:t>
      </w:r>
    </w:p>
    <w:p w14:paraId="766EEA0D"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transfer-learning systems, </w:t>
      </w:r>
    </w:p>
    <w:p w14:paraId="1815EBC9"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reinforcement-learning systems, </w:t>
      </w:r>
    </w:p>
    <w:p w14:paraId="1C0349A0"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multi-agent systems, </w:t>
      </w:r>
    </w:p>
    <w:p w14:paraId="452C3D2A" w14:textId="77777777" w:rsidR="006C3ACE" w:rsidRP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distributed systems, </w:t>
      </w:r>
    </w:p>
    <w:p w14:paraId="4D335D62" w14:textId="77777777" w:rsidR="006C3ACE" w:rsidRDefault="006C3ACE" w:rsidP="008E4C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organized computational substrates. </w:t>
      </w:r>
    </w:p>
    <w:p w14:paraId="7D1F4EC8" w14:textId="7B0E1240" w:rsidR="00830B8D" w:rsidRPr="006C3ACE" w:rsidRDefault="00830B8D" w:rsidP="00830B8D">
      <w:pPr>
        <w:spacing w:before="100" w:beforeAutospacing="1" w:after="100" w:afterAutospacing="1" w:line="240" w:lineRule="auto"/>
        <w:rPr>
          <w:rFonts w:ascii="Times New Roman" w:eastAsia="Times New Roman" w:hAnsi="Times New Roman" w:cs="Times New Roman"/>
          <w:kern w:val="0"/>
          <w14:ligatures w14:val="none"/>
        </w:rPr>
      </w:pPr>
      <w:r w:rsidRPr="00830B8D">
        <w:rPr>
          <w:rFonts w:ascii="Times New Roman" w:eastAsia="Times New Roman" w:hAnsi="Times New Roman" w:cs="Times New Roman"/>
          <w:kern w:val="0"/>
          <w14:ligatures w14:val="none"/>
        </w:rPr>
        <w:t>Although certain embodiments described herein reference biological systems, the disclosed transformational substrate architectures are not limited to biological implementations and may operate over computational, symbolic, geometric, planning, robotic, simulation, world-model, graph-based, or recursively organized operational substrates.</w:t>
      </w:r>
    </w:p>
    <w:p w14:paraId="7588B532" w14:textId="63C36827" w:rsidR="006C3ACE" w:rsidRPr="006C3ACE"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3ACE">
        <w:rPr>
          <w:rFonts w:ascii="Times New Roman" w:eastAsia="Times New Roman" w:hAnsi="Times New Roman" w:cs="Times New Roman"/>
          <w:b/>
          <w:bCs/>
          <w:kern w:val="36"/>
          <w:sz w:val="48"/>
          <w:szCs w:val="48"/>
          <w14:ligatures w14:val="none"/>
        </w:rPr>
        <w:t xml:space="preserve">Background </w:t>
      </w:r>
      <w:r w:rsidR="002329F2">
        <w:rPr>
          <w:rFonts w:ascii="Times New Roman" w:eastAsia="Times New Roman" w:hAnsi="Times New Roman" w:cs="Times New Roman"/>
          <w:b/>
          <w:bCs/>
          <w:kern w:val="36"/>
          <w:sz w:val="48"/>
          <w:szCs w:val="48"/>
          <w14:ligatures w14:val="none"/>
        </w:rPr>
        <w:t>of the</w:t>
      </w:r>
      <w:r w:rsidRPr="006C3ACE">
        <w:rPr>
          <w:rFonts w:ascii="Times New Roman" w:eastAsia="Times New Roman" w:hAnsi="Times New Roman" w:cs="Times New Roman"/>
          <w:b/>
          <w:bCs/>
          <w:kern w:val="36"/>
          <w:sz w:val="48"/>
          <w:szCs w:val="48"/>
          <w14:ligatures w14:val="none"/>
        </w:rPr>
        <w:t xml:space="preserve"> Invention</w:t>
      </w:r>
    </w:p>
    <w:p w14:paraId="189C337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Conventional computational and artificial intelligence systems typically treat representations as primary computational primitives.</w:t>
      </w:r>
    </w:p>
    <w:p w14:paraId="3B6EBF62"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many existing systems:</w:t>
      </w:r>
    </w:p>
    <w:p w14:paraId="22B0EF11" w14:textId="77777777" w:rsidR="006C3ACE" w:rsidRPr="006C3ACE" w:rsidRDefault="006C3ACE" w:rsidP="008E4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symbols are indexed statically, </w:t>
      </w:r>
    </w:p>
    <w:p w14:paraId="78D01831" w14:textId="77777777" w:rsidR="006C3ACE" w:rsidRPr="006C3ACE" w:rsidRDefault="006C3ACE" w:rsidP="008E4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relational structure is reconstructed statistically, </w:t>
      </w:r>
    </w:p>
    <w:p w14:paraId="623D18C5" w14:textId="77777777" w:rsidR="006C3ACE" w:rsidRPr="006C3ACE" w:rsidRDefault="006C3ACE" w:rsidP="008E4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embeddings are optimized after representation generation, </w:t>
      </w:r>
    </w:p>
    <w:p w14:paraId="5CEC18E7" w14:textId="77777777" w:rsidR="006C3ACE" w:rsidRPr="006C3ACE" w:rsidRDefault="006C3ACE" w:rsidP="008E4C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transformation validity is not explicitly preserved across computational scales. </w:t>
      </w:r>
    </w:p>
    <w:p w14:paraId="68843FDD"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Similarly, many contemporary machine-learning architectures:</w:t>
      </w:r>
    </w:p>
    <w:p w14:paraId="3492FB58" w14:textId="77777777" w:rsidR="006C3ACE" w:rsidRPr="006C3ACE" w:rsidRDefault="006C3ACE" w:rsidP="008E4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optimize latent similarity, </w:t>
      </w:r>
    </w:p>
    <w:p w14:paraId="05C134B1" w14:textId="77777777" w:rsidR="006C3ACE" w:rsidRPr="006C3ACE" w:rsidRDefault="006C3ACE" w:rsidP="008E4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preserve statistical consistency, </w:t>
      </w:r>
    </w:p>
    <w:p w14:paraId="600F15FB" w14:textId="77777777" w:rsidR="006C3ACE" w:rsidRPr="006C3ACE" w:rsidRDefault="006C3ACE" w:rsidP="008E4C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or stabilize representations through predictive or self-supervised learning objectives,</w:t>
      </w:r>
      <w:r w:rsidRPr="006C3ACE">
        <w:rPr>
          <w:rFonts w:ascii="Times New Roman" w:eastAsia="Times New Roman" w:hAnsi="Times New Roman" w:cs="Times New Roman"/>
          <w:kern w:val="0"/>
          <w14:ligatures w14:val="none"/>
        </w:rPr>
        <w:br/>
        <w:t xml:space="preserve">while failing to explicitly preserve lawful traversal structure, recursive operational continuity, or admissible transformation geometry. </w:t>
      </w:r>
    </w:p>
    <w:p w14:paraId="3DCB3A6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As computational systems scale:</w:t>
      </w:r>
    </w:p>
    <w:p w14:paraId="388CD47E" w14:textId="77777777" w:rsidR="006C3ACE" w:rsidRPr="006C3ACE" w:rsidRDefault="006C3ACE" w:rsidP="008E4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independently learnable relationships increase rapidly, </w:t>
      </w:r>
    </w:p>
    <w:p w14:paraId="0DC0B367" w14:textId="77777777" w:rsidR="006C3ACE" w:rsidRPr="006C3ACE" w:rsidRDefault="006C3ACE" w:rsidP="008E4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traversal spaces become combinatorially large, </w:t>
      </w:r>
    </w:p>
    <w:p w14:paraId="34AF30CA" w14:textId="77777777" w:rsidR="006C3ACE" w:rsidRPr="006C3ACE" w:rsidRDefault="006C3ACE" w:rsidP="008E4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representations become unstable under abstraction, </w:t>
      </w:r>
    </w:p>
    <w:p w14:paraId="3FEF7BF7" w14:textId="77777777" w:rsidR="006C3ACE" w:rsidRPr="006C3ACE" w:rsidRDefault="006C3ACE" w:rsidP="008E4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transfer learning becomes unreliable, </w:t>
      </w:r>
    </w:p>
    <w:p w14:paraId="6173909D" w14:textId="77777777" w:rsidR="006C3ACE" w:rsidRPr="006C3ACE" w:rsidRDefault="006C3ACE" w:rsidP="008E4C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optimization increasingly explores invalid or operationally incoherent state regions. </w:t>
      </w:r>
    </w:p>
    <w:p w14:paraId="297FC7B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Many existing systems further assume that:</w:t>
      </w:r>
    </w:p>
    <w:p w14:paraId="261E0B9B" w14:textId="77777777" w:rsidR="006C3ACE" w:rsidRPr="006C3ACE" w:rsidRDefault="006C3ACE" w:rsidP="008E4C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geometric proximity implies operational similarity, </w:t>
      </w:r>
    </w:p>
    <w:p w14:paraId="69AFF566" w14:textId="77777777" w:rsidR="006C3ACE" w:rsidRPr="006C3ACE" w:rsidRDefault="006C3ACE" w:rsidP="008E4C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statistical similarity implies transfer compatibility, </w:t>
      </w:r>
    </w:p>
    <w:p w14:paraId="1E663DD2" w14:textId="77777777" w:rsidR="006C3ACE" w:rsidRPr="006C3ACE" w:rsidRDefault="006C3ACE" w:rsidP="008E4C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latent-space continuity implies lawful transformational continuity. </w:t>
      </w:r>
    </w:p>
    <w:p w14:paraId="535E6D1E"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However:</w:t>
      </w:r>
    </w:p>
    <w:p w14:paraId="688CEAD8" w14:textId="77777777" w:rsidR="006C3ACE" w:rsidRPr="006C3ACE" w:rsidRDefault="006C3ACE" w:rsidP="008E4C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nearby states may remain operationally incompatible, </w:t>
      </w:r>
    </w:p>
    <w:p w14:paraId="011A3D3C" w14:textId="77777777" w:rsidR="006C3ACE" w:rsidRPr="006C3ACE" w:rsidRDefault="006C3ACE" w:rsidP="008E4C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statistically similar representations may violate lawful traversal structure, </w:t>
      </w:r>
    </w:p>
    <w:p w14:paraId="66ABD553" w14:textId="77777777" w:rsidR="006C3ACE" w:rsidRPr="006C3ACE" w:rsidRDefault="006C3ACE" w:rsidP="008E4CE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latent continuity may fail to preserve admissible transformations. </w:t>
      </w:r>
    </w:p>
    <w:p w14:paraId="6923C9A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Existing graph, embedding, and manifold-learning systems frequently:</w:t>
      </w:r>
    </w:p>
    <w:p w14:paraId="1CFB5A84" w14:textId="77777777" w:rsidR="006C3ACE" w:rsidRPr="006C3ACE" w:rsidRDefault="006C3ACE" w:rsidP="008E4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lose reachability structure during abstraction, </w:t>
      </w:r>
    </w:p>
    <w:p w14:paraId="71CC4DCC" w14:textId="77777777" w:rsidR="006C3ACE" w:rsidRPr="006C3ACE" w:rsidRDefault="006C3ACE" w:rsidP="008E4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destroy meaningful traversal continuity, </w:t>
      </w:r>
    </w:p>
    <w:p w14:paraId="45D16EC4" w14:textId="77777777" w:rsidR="006C3ACE" w:rsidRPr="006C3ACE" w:rsidRDefault="006C3ACE" w:rsidP="008E4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fail to preserve recursive operational relationships, </w:t>
      </w:r>
    </w:p>
    <w:p w14:paraId="0E931F29" w14:textId="77777777" w:rsidR="006C3ACE" w:rsidRPr="006C3ACE" w:rsidRDefault="006C3ACE" w:rsidP="008E4C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collapse lawful neighborhood structure during optimization. </w:t>
      </w:r>
    </w:p>
    <w:p w14:paraId="3D1F261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Likewise, conventional compression and coarsening systems often:</w:t>
      </w:r>
    </w:p>
    <w:p w14:paraId="6F04EAB0" w14:textId="77777777" w:rsidR="006C3ACE" w:rsidRPr="006C3ACE" w:rsidRDefault="006C3ACE" w:rsidP="008E4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reduce dimensionality without preserving operational continuity, </w:t>
      </w:r>
    </w:p>
    <w:p w14:paraId="2AAC53D5" w14:textId="77777777" w:rsidR="006C3ACE" w:rsidRPr="006C3ACE" w:rsidRDefault="006C3ACE" w:rsidP="008E4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compress states while destroying lawful traversal pathways, </w:t>
      </w:r>
    </w:p>
    <w:p w14:paraId="3018C974" w14:textId="77777777" w:rsidR="006C3ACE" w:rsidRPr="006C3ACE" w:rsidRDefault="006C3ACE" w:rsidP="008E4C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fail to preserve admissible transformation structure across abstraction scales. </w:t>
      </w:r>
    </w:p>
    <w:p w14:paraId="41F52E0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Accordingly, there exists a need for computational systems capable of:</w:t>
      </w:r>
    </w:p>
    <w:p w14:paraId="75F36F92" w14:textId="77777777" w:rsidR="006C3ACE" w:rsidRPr="006C3ACE" w:rsidRDefault="006C3ACE" w:rsidP="008E4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preserving lawful transformational structure, </w:t>
      </w:r>
    </w:p>
    <w:p w14:paraId="170C3A9D" w14:textId="77777777" w:rsidR="006C3ACE" w:rsidRPr="006C3ACE" w:rsidRDefault="006C3ACE" w:rsidP="008E4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propagating operationally admissible relationships, </w:t>
      </w:r>
    </w:p>
    <w:p w14:paraId="4B315534" w14:textId="77777777" w:rsidR="006C3ACE" w:rsidRPr="006C3ACE" w:rsidRDefault="006C3ACE" w:rsidP="008E4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preserving lawful traversal continuity, </w:t>
      </w:r>
    </w:p>
    <w:p w14:paraId="3E9E8043" w14:textId="77777777" w:rsidR="006C3ACE" w:rsidRPr="006C3ACE" w:rsidRDefault="006C3ACE" w:rsidP="008E4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organizing admissible neighborhoods, </w:t>
      </w:r>
    </w:p>
    <w:p w14:paraId="61AB520B" w14:textId="77777777" w:rsidR="006C3ACE" w:rsidRPr="006C3ACE" w:rsidRDefault="006C3ACE" w:rsidP="008E4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preserving recursive reachability, </w:t>
      </w:r>
    </w:p>
    <w:p w14:paraId="047769AF" w14:textId="77777777" w:rsidR="006C3ACE" w:rsidRPr="006C3ACE" w:rsidRDefault="006C3ACE" w:rsidP="008E4C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inducing stable operational geometry prior to statistical learning. </w:t>
      </w:r>
    </w:p>
    <w:p w14:paraId="741E117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There further exists a need for systems in which:</w:t>
      </w:r>
    </w:p>
    <w:p w14:paraId="40904F6E" w14:textId="77777777" w:rsidR="006C3ACE" w:rsidRPr="006C3ACE" w:rsidRDefault="006C3ACE" w:rsidP="008E4C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structure remains computationally active across recursive scales, </w:t>
      </w:r>
    </w:p>
    <w:p w14:paraId="7B44031A" w14:textId="77777777" w:rsidR="006C3ACE" w:rsidRPr="006C3ACE" w:rsidRDefault="006C3ACE" w:rsidP="008E4C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admissibility constrains future computation, </w:t>
      </w:r>
    </w:p>
    <w:p w14:paraId="7B37FBF8" w14:textId="77777777" w:rsidR="006C3ACE" w:rsidRPr="006C3ACE" w:rsidRDefault="006C3ACE" w:rsidP="008E4C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lawful traversal structure governs representation formation, planning, transfer, abstraction, and inference. </w:t>
      </w:r>
    </w:p>
    <w:p w14:paraId="47B68003" w14:textId="37733AD6" w:rsidR="006C3ACE" w:rsidRPr="00B84D45"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4D45">
        <w:rPr>
          <w:rFonts w:ascii="Times New Roman" w:eastAsia="Times New Roman" w:hAnsi="Times New Roman" w:cs="Times New Roman"/>
          <w:b/>
          <w:bCs/>
          <w:kern w:val="36"/>
          <w:sz w:val="48"/>
          <w:szCs w:val="48"/>
          <w14:ligatures w14:val="none"/>
        </w:rPr>
        <w:lastRenderedPageBreak/>
        <w:t>Core Architectural Thesis</w:t>
      </w:r>
    </w:p>
    <w:p w14:paraId="3F59BCA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The present disclosure introduces lawful transformational substrate architectures in which:</w:t>
      </w:r>
    </w:p>
    <w:p w14:paraId="70A7D432" w14:textId="77777777" w:rsidR="006C3ACE" w:rsidRPr="006C3ACE" w:rsidRDefault="006C3ACE" w:rsidP="008E4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admissible transformations define lawful traversal structure, </w:t>
      </w:r>
    </w:p>
    <w:p w14:paraId="71846777" w14:textId="77777777" w:rsidR="006C3ACE" w:rsidRPr="006C3ACE" w:rsidRDefault="006C3ACE" w:rsidP="008E4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structure constrains future computation, </w:t>
      </w:r>
    </w:p>
    <w:p w14:paraId="7F82303F" w14:textId="77777777" w:rsidR="006C3ACE" w:rsidRPr="006C3ACE" w:rsidRDefault="006C3ACE" w:rsidP="008E4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neighborhoods induce higher-order lawful geometry, </w:t>
      </w:r>
    </w:p>
    <w:p w14:paraId="4081D001" w14:textId="77777777" w:rsidR="006C3ACE" w:rsidRPr="006C3ACE" w:rsidRDefault="006C3ACE" w:rsidP="008E4C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scalable computation emerges from recursively preserved admissibility relationships operating over bounded transformational substrates. </w:t>
      </w:r>
    </w:p>
    <w:p w14:paraId="4F159E97"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Unlike conventional systems that treat representations as relatively unconstrained statistical objects, the disclosed architectures:</w:t>
      </w:r>
    </w:p>
    <w:p w14:paraId="0B71D3BC" w14:textId="77777777" w:rsidR="006C3ACE" w:rsidRPr="006C3ACE" w:rsidRDefault="006C3ACE" w:rsidP="008E4CE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preserve lawful transformational continuity, </w:t>
      </w:r>
    </w:p>
    <w:p w14:paraId="28D494B6" w14:textId="77777777" w:rsidR="006C3ACE" w:rsidRPr="006C3ACE" w:rsidRDefault="006C3ACE" w:rsidP="008E4CE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 admissible traversal structure, </w:t>
      </w:r>
    </w:p>
    <w:p w14:paraId="7E59D38B" w14:textId="77777777" w:rsidR="006C3ACE" w:rsidRPr="006C3ACE" w:rsidRDefault="006C3ACE" w:rsidP="008E4CE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preserve operational reachability relationships, </w:t>
      </w:r>
    </w:p>
    <w:p w14:paraId="57157BFF" w14:textId="77777777" w:rsidR="006C3ACE" w:rsidRPr="006C3ACE" w:rsidRDefault="006C3ACE" w:rsidP="008E4CE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 lawful neighborhoods, </w:t>
      </w:r>
    </w:p>
    <w:p w14:paraId="6E42D341" w14:textId="77777777" w:rsidR="006C3ACE" w:rsidRPr="006C3ACE" w:rsidRDefault="006C3ACE" w:rsidP="008E4CE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induce stable traversal geometry from substrate-defined admissibility systems. </w:t>
      </w:r>
    </w:p>
    <w:p w14:paraId="14AF5AD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various embodiments:</w:t>
      </w:r>
    </w:p>
    <w:p w14:paraId="263D28F3" w14:textId="77777777" w:rsidR="006C3ACE" w:rsidRPr="006C3ACE" w:rsidRDefault="006C3ACE" w:rsidP="008E4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indexing operates over lawful transformational substrates, </w:t>
      </w:r>
    </w:p>
    <w:p w14:paraId="1358BE42" w14:textId="77777777" w:rsidR="006C3ACE" w:rsidRPr="006C3ACE" w:rsidRDefault="006C3ACE" w:rsidP="008E4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neighborhoods preserve admissible transformations, </w:t>
      </w:r>
    </w:p>
    <w:p w14:paraId="4E87A47F" w14:textId="77777777" w:rsidR="006C3ACE" w:rsidRPr="006C3ACE" w:rsidRDefault="006C3ACE" w:rsidP="008E4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structure constrains future traversal, </w:t>
      </w:r>
    </w:p>
    <w:p w14:paraId="44BE70A8" w14:textId="77777777" w:rsidR="006C3ACE" w:rsidRPr="006C3ACE" w:rsidRDefault="006C3ACE" w:rsidP="008E4CE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geometry preserves lawful computation across abstraction scales. </w:t>
      </w:r>
    </w:p>
    <w:p w14:paraId="58F4B2AC"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E7761ED" w14:textId="77777777" w:rsidR="006C3ACE" w:rsidRPr="006C3ACE" w:rsidRDefault="006C3ACE" w:rsidP="008E4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structure remains operationally active during later computational stages, </w:t>
      </w:r>
    </w:p>
    <w:p w14:paraId="04F49B17" w14:textId="77777777" w:rsidR="006C3ACE" w:rsidRPr="006C3ACE" w:rsidRDefault="006C3ACE" w:rsidP="008E4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admissibility systems constrain planning and inference, </w:t>
      </w:r>
    </w:p>
    <w:p w14:paraId="36EE7A9A" w14:textId="77777777" w:rsidR="006C3ACE" w:rsidRPr="006C3ACE" w:rsidRDefault="006C3ACE" w:rsidP="008E4CE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 traversal continuity preserves meaningful operational relationships across recursive abstraction levels. </w:t>
      </w:r>
    </w:p>
    <w:p w14:paraId="026862B3" w14:textId="6C32A56A" w:rsidR="006C3ACE" w:rsidRPr="006C3ACE"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3ACE">
        <w:rPr>
          <w:rFonts w:ascii="Times New Roman" w:eastAsia="Times New Roman" w:hAnsi="Times New Roman" w:cs="Times New Roman"/>
          <w:b/>
          <w:bCs/>
          <w:kern w:val="36"/>
          <w:sz w:val="48"/>
          <w:szCs w:val="48"/>
          <w14:ligatures w14:val="none"/>
        </w:rPr>
        <w:t xml:space="preserve">Summary </w:t>
      </w:r>
      <w:r w:rsidR="002329F2">
        <w:rPr>
          <w:rFonts w:ascii="Times New Roman" w:eastAsia="Times New Roman" w:hAnsi="Times New Roman" w:cs="Times New Roman"/>
          <w:b/>
          <w:bCs/>
          <w:kern w:val="36"/>
          <w:sz w:val="48"/>
          <w:szCs w:val="48"/>
          <w14:ligatures w14:val="none"/>
        </w:rPr>
        <w:t>of the</w:t>
      </w:r>
      <w:r w:rsidRPr="006C3ACE">
        <w:rPr>
          <w:rFonts w:ascii="Times New Roman" w:eastAsia="Times New Roman" w:hAnsi="Times New Roman" w:cs="Times New Roman"/>
          <w:b/>
          <w:bCs/>
          <w:kern w:val="36"/>
          <w:sz w:val="48"/>
          <w:szCs w:val="48"/>
          <w14:ligatures w14:val="none"/>
        </w:rPr>
        <w:t xml:space="preserve"> Invention</w:t>
      </w:r>
    </w:p>
    <w:p w14:paraId="799F0B8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The present disclosure provides systems and methods for:</w:t>
      </w:r>
    </w:p>
    <w:p w14:paraId="6589EABF" w14:textId="77777777" w:rsidR="006C3ACE" w:rsidRPr="006C3ACE" w:rsidRDefault="006C3ACE" w:rsidP="008E4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transformational substrate architectures, </w:t>
      </w:r>
    </w:p>
    <w:p w14:paraId="76FF94D9" w14:textId="77777777" w:rsidR="006C3ACE" w:rsidRPr="006C3ACE" w:rsidRDefault="006C3ACE" w:rsidP="008E4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admissibility-preserving computation, </w:t>
      </w:r>
    </w:p>
    <w:p w14:paraId="45FE4583" w14:textId="77777777" w:rsidR="006C3ACE" w:rsidRPr="006C3ACE" w:rsidRDefault="006C3ACE" w:rsidP="008E4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traversal-preserving representation systems, </w:t>
      </w:r>
    </w:p>
    <w:p w14:paraId="46BD9605" w14:textId="77777777" w:rsidR="006C3ACE" w:rsidRPr="006C3ACE" w:rsidRDefault="006C3ACE" w:rsidP="008E4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operational geometry, </w:t>
      </w:r>
    </w:p>
    <w:p w14:paraId="72311914" w14:textId="77777777" w:rsidR="006C3ACE" w:rsidRPr="006C3ACE" w:rsidRDefault="006C3ACE" w:rsidP="008E4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neighborhood-induction systems, </w:t>
      </w:r>
    </w:p>
    <w:p w14:paraId="609BF73F" w14:textId="77777777" w:rsidR="006C3ACE" w:rsidRPr="006C3ACE" w:rsidRDefault="006C3ACE" w:rsidP="008E4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recursive transformational continuity systems, </w:t>
      </w:r>
    </w:p>
    <w:p w14:paraId="5A6903C7" w14:textId="77777777" w:rsidR="006C3ACE" w:rsidRPr="006C3ACE" w:rsidRDefault="006C3ACE" w:rsidP="008E4CE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constrained computational infrastructures. </w:t>
      </w:r>
    </w:p>
    <w:p w14:paraId="09C2C59C"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various embodiments:</w:t>
      </w:r>
    </w:p>
    <w:p w14:paraId="10239CC2" w14:textId="77777777" w:rsidR="006C3ACE" w:rsidRPr="006C3ACE" w:rsidRDefault="006C3ACE" w:rsidP="008E4CE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computation proceeds through lawful traversal of admissible transformations, </w:t>
      </w:r>
    </w:p>
    <w:p w14:paraId="414182F6" w14:textId="77777777" w:rsidR="006C3ACE" w:rsidRPr="006C3ACE" w:rsidRDefault="006C3ACE" w:rsidP="008E4CE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structure constrains future transformations, </w:t>
      </w:r>
    </w:p>
    <w:p w14:paraId="0949F1F6" w14:textId="77777777" w:rsidR="006C3ACE" w:rsidRPr="006C3ACE" w:rsidRDefault="006C3ACE" w:rsidP="008E4CE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neighborhoods induce higher-order lawful geometry, </w:t>
      </w:r>
    </w:p>
    <w:p w14:paraId="74D40EA1" w14:textId="77777777" w:rsidR="006C3ACE" w:rsidRPr="006C3ACE" w:rsidRDefault="006C3ACE" w:rsidP="008E4CE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admissibility systems preserve operational continuity across abstraction scales. </w:t>
      </w:r>
    </w:p>
    <w:p w14:paraId="0642336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4BA7BBD" w14:textId="77777777" w:rsidR="006C3ACE" w:rsidRPr="006C3ACE" w:rsidRDefault="006C3ACE" w:rsidP="008E4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transformational substrates define lawful neighborhood structure before learning begins, </w:t>
      </w:r>
    </w:p>
    <w:p w14:paraId="7129D786" w14:textId="77777777" w:rsidR="006C3ACE" w:rsidRPr="006C3ACE" w:rsidRDefault="006C3ACE" w:rsidP="008E4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indexing preserves admissible traversal pathways, </w:t>
      </w:r>
    </w:p>
    <w:p w14:paraId="6D3E3606" w14:textId="77777777" w:rsidR="006C3ACE" w:rsidRPr="006C3ACE" w:rsidRDefault="006C3ACE" w:rsidP="008E4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operational geometry constrains representation formation, </w:t>
      </w:r>
    </w:p>
    <w:p w14:paraId="06AB783F" w14:textId="77777777" w:rsidR="006C3ACE" w:rsidRPr="006C3ACE" w:rsidRDefault="006C3ACE" w:rsidP="008E4CE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traversal systems preserve lawful reachability relationships. </w:t>
      </w:r>
    </w:p>
    <w:p w14:paraId="7B30CA4C"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Unlike conventional representation-learning systems:</w:t>
      </w:r>
    </w:p>
    <w:p w14:paraId="19CDB568" w14:textId="77777777" w:rsidR="006C3ACE" w:rsidRPr="006C3ACE" w:rsidRDefault="006C3ACE" w:rsidP="008E4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representations are not treated as primary computational primitives, </w:t>
      </w:r>
    </w:p>
    <w:p w14:paraId="03B50A90" w14:textId="77777777" w:rsidR="006C3ACE" w:rsidRPr="006C3ACE" w:rsidRDefault="006C3ACE" w:rsidP="008E4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latent similarity alone does not determine operational compatibility, </w:t>
      </w:r>
    </w:p>
    <w:p w14:paraId="5362D721" w14:textId="77777777" w:rsidR="006C3ACE" w:rsidRPr="006C3ACE" w:rsidRDefault="006C3ACE" w:rsidP="008E4CE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lawful transformational continuity governs recursive organization and traversal. </w:t>
      </w:r>
    </w:p>
    <w:p w14:paraId="11E3FC4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various embodiments:</w:t>
      </w:r>
    </w:p>
    <w:p w14:paraId="72513FB3" w14:textId="77777777" w:rsidR="006C3ACE" w:rsidRPr="006C3ACE" w:rsidRDefault="006C3ACE" w:rsidP="008E4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admissibility structure reduces independently learnable relationships, </w:t>
      </w:r>
    </w:p>
    <w:p w14:paraId="32059A0F" w14:textId="77777777" w:rsidR="006C3ACE" w:rsidRPr="006C3ACE" w:rsidRDefault="006C3ACE" w:rsidP="008E4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lawful neighborhoods reduce invalid traversal exploration, </w:t>
      </w:r>
    </w:p>
    <w:p w14:paraId="1BF3F7CF" w14:textId="77777777" w:rsidR="006C3ACE" w:rsidRPr="006C3ACE" w:rsidRDefault="006C3ACE" w:rsidP="008E4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induced geometry preserves operational reachability, </w:t>
      </w:r>
    </w:p>
    <w:p w14:paraId="7976892D" w14:textId="77777777" w:rsidR="006C3ACE" w:rsidRPr="006C3ACE" w:rsidRDefault="006C3ACE" w:rsidP="008E4CE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constrained traversal systems improve transfer stability, planning consistency, abstraction coherence, and computational scalability. </w:t>
      </w:r>
    </w:p>
    <w:p w14:paraId="53798067"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The disclosed systems may operate over:</w:t>
      </w:r>
    </w:p>
    <w:p w14:paraId="773FCF66"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symbolic substrates, </w:t>
      </w:r>
    </w:p>
    <w:p w14:paraId="6604700B"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graph substrates, </w:t>
      </w:r>
    </w:p>
    <w:p w14:paraId="534B36BA"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sphere-based substrates, </w:t>
      </w:r>
    </w:p>
    <w:p w14:paraId="077F6A85"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relational substrates, </w:t>
      </w:r>
    </w:p>
    <w:p w14:paraId="3E2627D7"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manifold systems, </w:t>
      </w:r>
    </w:p>
    <w:p w14:paraId="58D32D6F"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biological systems, </w:t>
      </w:r>
    </w:p>
    <w:p w14:paraId="3882DC5B"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planning systems, </w:t>
      </w:r>
    </w:p>
    <w:p w14:paraId="0F4C7185"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world-model architectures, </w:t>
      </w:r>
    </w:p>
    <w:p w14:paraId="02ABA25C" w14:textId="77777777" w:rsidR="006C3ACE" w:rsidRP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latent traversal systems, </w:t>
      </w:r>
    </w:p>
    <w:p w14:paraId="0D8048E4" w14:textId="77777777" w:rsidR="006C3ACE" w:rsidRDefault="006C3ACE" w:rsidP="008E4CE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organized operational state spaces. </w:t>
      </w:r>
    </w:p>
    <w:p w14:paraId="0A8C1A6A" w14:textId="4584B901" w:rsidR="00830B8D" w:rsidRPr="006C3ACE" w:rsidRDefault="00830B8D" w:rsidP="00830B8D">
      <w:pPr>
        <w:spacing w:before="100" w:beforeAutospacing="1" w:after="100" w:afterAutospacing="1" w:line="240" w:lineRule="auto"/>
        <w:rPr>
          <w:rFonts w:ascii="Times New Roman" w:eastAsia="Times New Roman" w:hAnsi="Times New Roman" w:cs="Times New Roman"/>
          <w:kern w:val="0"/>
          <w14:ligatures w14:val="none"/>
        </w:rPr>
      </w:pPr>
      <w:r w:rsidRPr="00830B8D">
        <w:rPr>
          <w:rFonts w:ascii="Times New Roman" w:eastAsia="Times New Roman" w:hAnsi="Times New Roman" w:cs="Times New Roman"/>
          <w:kern w:val="0"/>
          <w14:ligatures w14:val="none"/>
        </w:rPr>
        <w:lastRenderedPageBreak/>
        <w:t>In various embodiments, biological systems comprise illustrative embodiments of lawful transformational organization; however, the disclosed systems are not limited to biological domains and may operate across substantially different adaptive, computational, or operational infrastructures.</w:t>
      </w:r>
    </w:p>
    <w:p w14:paraId="75EB52E8" w14:textId="26EB69B0" w:rsidR="006C3ACE" w:rsidRPr="006C3ACE" w:rsidRDefault="002329F2"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3ACE">
        <w:rPr>
          <w:rFonts w:ascii="Times New Roman" w:eastAsia="Times New Roman" w:hAnsi="Times New Roman" w:cs="Times New Roman"/>
          <w:b/>
          <w:bCs/>
          <w:kern w:val="36"/>
          <w:sz w:val="48"/>
          <w:szCs w:val="48"/>
          <w14:ligatures w14:val="none"/>
        </w:rPr>
        <w:t>Figure Descriptions</w:t>
      </w:r>
    </w:p>
    <w:p w14:paraId="5FD88078" w14:textId="7A272D66" w:rsidR="006C3ACE" w:rsidRPr="006C3ACE" w:rsidRDefault="002329F2"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 xml:space="preserve">Figure </w:t>
      </w:r>
      <w:r w:rsidR="006C3ACE" w:rsidRPr="006C3ACE">
        <w:rPr>
          <w:rFonts w:ascii="Times New Roman" w:eastAsia="Times New Roman" w:hAnsi="Times New Roman" w:cs="Times New Roman"/>
          <w:b/>
          <w:bCs/>
          <w:kern w:val="0"/>
          <w:sz w:val="36"/>
          <w:szCs w:val="36"/>
          <w14:ligatures w14:val="none"/>
        </w:rPr>
        <w:t>1 — Recursive Representation Substrate Architecture</w:t>
      </w:r>
    </w:p>
    <w:p w14:paraId="69FD502F" w14:textId="77777777" w:rsidR="009146FF" w:rsidRDefault="009146FF" w:rsidP="008E4CE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E4D123F" wp14:editId="466876F3">
            <wp:extent cx="2535632" cy="3120390"/>
            <wp:effectExtent l="0" t="0" r="0" b="3810"/>
            <wp:docPr id="109619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9153" name=""/>
                    <pic:cNvPicPr/>
                  </pic:nvPicPr>
                  <pic:blipFill>
                    <a:blip r:embed="rId5">
                      <a:grayscl/>
                    </a:blip>
                    <a:stretch>
                      <a:fillRect/>
                    </a:stretch>
                  </pic:blipFill>
                  <pic:spPr>
                    <a:xfrm>
                      <a:off x="0" y="0"/>
                      <a:ext cx="2541509" cy="3127623"/>
                    </a:xfrm>
                    <a:prstGeom prst="rect">
                      <a:avLst/>
                    </a:prstGeom>
                  </pic:spPr>
                </pic:pic>
              </a:graphicData>
            </a:graphic>
          </wp:inline>
        </w:drawing>
      </w:r>
    </w:p>
    <w:p w14:paraId="0FC574E8" w14:textId="318582F2"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1 illustrates a lawful transformational substrate architecture in which:</w:t>
      </w:r>
    </w:p>
    <w:p w14:paraId="25229EAE" w14:textId="77777777" w:rsidR="006C3ACE" w:rsidRPr="006C3ACE" w:rsidRDefault="006C3ACE" w:rsidP="008E4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admissible transformations define lawful neighborhood structure, </w:t>
      </w:r>
    </w:p>
    <w:p w14:paraId="3C2E4E1B" w14:textId="77777777" w:rsidR="006C3ACE" w:rsidRPr="006C3ACE" w:rsidRDefault="006C3ACE" w:rsidP="008E4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indexing preserves lawful traversal pathways, </w:t>
      </w:r>
    </w:p>
    <w:p w14:paraId="577733EE" w14:textId="77777777" w:rsidR="006C3ACE" w:rsidRPr="006C3ACE" w:rsidRDefault="006C3ACE" w:rsidP="008E4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neighborhoods induce higher-order operational geometry, </w:t>
      </w:r>
    </w:p>
    <w:p w14:paraId="13100E4D" w14:textId="77777777" w:rsidR="006C3ACE" w:rsidRPr="006C3ACE" w:rsidRDefault="006C3ACE" w:rsidP="008E4CE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preserved operational structure constrains future computation. </w:t>
      </w:r>
    </w:p>
    <w:p w14:paraId="6A015578"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5038D0F5" w14:textId="77777777" w:rsidR="006C3ACE" w:rsidRPr="006C3ACE" w:rsidRDefault="006C3ACE" w:rsidP="008E4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neighborhoods generate recursively admissible traversal systems, </w:t>
      </w:r>
    </w:p>
    <w:p w14:paraId="2EB52437" w14:textId="77777777" w:rsidR="006C3ACE" w:rsidRPr="006C3ACE" w:rsidRDefault="006C3ACE" w:rsidP="008E4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induced geometry preserves lawful reachability, </w:t>
      </w:r>
    </w:p>
    <w:p w14:paraId="763B2A51" w14:textId="77777777" w:rsidR="006C3ACE" w:rsidRPr="006C3ACE" w:rsidRDefault="006C3ACE" w:rsidP="008E4CE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 admissibility propagation preserves operational continuity across abstraction scales. </w:t>
      </w:r>
    </w:p>
    <w:p w14:paraId="07D1B919" w14:textId="0BDBB602" w:rsidR="006C3ACE" w:rsidRPr="006C3ACE" w:rsidRDefault="002329F2"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 xml:space="preserve">Figure </w:t>
      </w:r>
      <w:r w:rsidR="006C3ACE" w:rsidRPr="006C3ACE">
        <w:rPr>
          <w:rFonts w:ascii="Times New Roman" w:eastAsia="Times New Roman" w:hAnsi="Times New Roman" w:cs="Times New Roman"/>
          <w:b/>
          <w:bCs/>
          <w:kern w:val="0"/>
          <w:sz w:val="36"/>
          <w:szCs w:val="36"/>
          <w14:ligatures w14:val="none"/>
        </w:rPr>
        <w:t>2 — Admissibility-Preserving Traversal System</w:t>
      </w:r>
    </w:p>
    <w:p w14:paraId="6B26A506" w14:textId="77777777" w:rsidR="009146FF" w:rsidRDefault="009146FF" w:rsidP="008E4CE0">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371CE8ED" wp14:editId="2F284AB5">
            <wp:extent cx="2704011" cy="3154680"/>
            <wp:effectExtent l="0" t="0" r="1270" b="7620"/>
            <wp:docPr id="144982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27881" name=""/>
                    <pic:cNvPicPr/>
                  </pic:nvPicPr>
                  <pic:blipFill>
                    <a:blip r:embed="rId6">
                      <a:grayscl/>
                    </a:blip>
                    <a:stretch>
                      <a:fillRect/>
                    </a:stretch>
                  </pic:blipFill>
                  <pic:spPr>
                    <a:xfrm>
                      <a:off x="0" y="0"/>
                      <a:ext cx="2706208" cy="3157243"/>
                    </a:xfrm>
                    <a:prstGeom prst="rect">
                      <a:avLst/>
                    </a:prstGeom>
                  </pic:spPr>
                </pic:pic>
              </a:graphicData>
            </a:graphic>
          </wp:inline>
        </w:drawing>
      </w:r>
    </w:p>
    <w:p w14:paraId="13B6A264" w14:textId="78F85D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2 illustrates lawful traversal through recursively admissible neighborhoods.</w:t>
      </w:r>
    </w:p>
    <w:p w14:paraId="6080938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FA924B2" w14:textId="77777777" w:rsidR="006C3ACE" w:rsidRPr="006C3ACE" w:rsidRDefault="006C3ACE" w:rsidP="008E4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admissible transformations preserve operational continuity, </w:t>
      </w:r>
    </w:p>
    <w:p w14:paraId="56F19B67" w14:textId="77777777" w:rsidR="006C3ACE" w:rsidRPr="006C3ACE" w:rsidRDefault="006C3ACE" w:rsidP="008E4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traversal systems maintain lawful reachability, </w:t>
      </w:r>
    </w:p>
    <w:p w14:paraId="0DE396FD" w14:textId="77777777" w:rsidR="006C3ACE" w:rsidRPr="006C3ACE" w:rsidRDefault="006C3ACE" w:rsidP="008E4CE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constrained traversal prevents operationally invalid transitions. </w:t>
      </w:r>
    </w:p>
    <w:p w14:paraId="6F240FD8"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2 may illustrate:</w:t>
      </w:r>
    </w:p>
    <w:p w14:paraId="5580CA8D" w14:textId="77777777" w:rsidR="006C3ACE" w:rsidRPr="006C3ACE" w:rsidRDefault="006C3ACE" w:rsidP="008E4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pathways, </w:t>
      </w:r>
    </w:p>
    <w:p w14:paraId="48E77171" w14:textId="77777777" w:rsidR="006C3ACE" w:rsidRPr="006C3ACE" w:rsidRDefault="006C3ACE" w:rsidP="008E4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admissibility boundaries, </w:t>
      </w:r>
    </w:p>
    <w:p w14:paraId="71F7DD4E" w14:textId="77777777" w:rsidR="006C3ACE" w:rsidRPr="006C3ACE" w:rsidRDefault="006C3ACE" w:rsidP="008E4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neighborhoods, </w:t>
      </w:r>
    </w:p>
    <w:p w14:paraId="4CF1F0B2" w14:textId="77777777" w:rsidR="006C3ACE" w:rsidRPr="006C3ACE" w:rsidRDefault="006C3ACE" w:rsidP="008E4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geodesics, </w:t>
      </w:r>
    </w:p>
    <w:p w14:paraId="78ABC423" w14:textId="77777777" w:rsidR="006C3ACE" w:rsidRPr="006C3ACE" w:rsidRDefault="006C3ACE" w:rsidP="008E4CE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preserved traversal continuity. </w:t>
      </w:r>
    </w:p>
    <w:p w14:paraId="6FB25D42" w14:textId="2B7CA4C3" w:rsidR="006C3ACE" w:rsidRPr="006C3ACE" w:rsidRDefault="002329F2"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 xml:space="preserve">Figure </w:t>
      </w:r>
      <w:r w:rsidR="006C3ACE" w:rsidRPr="006C3ACE">
        <w:rPr>
          <w:rFonts w:ascii="Times New Roman" w:eastAsia="Times New Roman" w:hAnsi="Times New Roman" w:cs="Times New Roman"/>
          <w:b/>
          <w:bCs/>
          <w:kern w:val="0"/>
          <w:sz w:val="36"/>
          <w:szCs w:val="36"/>
          <w14:ligatures w14:val="none"/>
        </w:rPr>
        <w:t>3 — Recursive Operational Structure Preservation</w:t>
      </w:r>
    </w:p>
    <w:p w14:paraId="53AC418B" w14:textId="77777777" w:rsidR="009146FF" w:rsidRDefault="009146FF" w:rsidP="008E4CE0">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4E159D78" wp14:editId="26155D12">
            <wp:extent cx="2675101" cy="3177540"/>
            <wp:effectExtent l="0" t="0" r="0" b="3810"/>
            <wp:docPr id="157890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9647" name=""/>
                    <pic:cNvPicPr/>
                  </pic:nvPicPr>
                  <pic:blipFill>
                    <a:blip r:embed="rId7">
                      <a:grayscl/>
                    </a:blip>
                    <a:stretch>
                      <a:fillRect/>
                    </a:stretch>
                  </pic:blipFill>
                  <pic:spPr>
                    <a:xfrm>
                      <a:off x="0" y="0"/>
                      <a:ext cx="2679593" cy="3182875"/>
                    </a:xfrm>
                    <a:prstGeom prst="rect">
                      <a:avLst/>
                    </a:prstGeom>
                  </pic:spPr>
                </pic:pic>
              </a:graphicData>
            </a:graphic>
          </wp:inline>
        </w:drawing>
      </w:r>
    </w:p>
    <w:p w14:paraId="28B0991A" w14:textId="5966B14A"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3 illustrates recursive preservation of operational structure across recursive abstraction levels.</w:t>
      </w:r>
    </w:p>
    <w:p w14:paraId="19EE321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6205812A" w14:textId="77777777" w:rsidR="006C3ACE" w:rsidRPr="006C3ACE" w:rsidRDefault="006C3ACE" w:rsidP="008E4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preserved lawful structure remains computationally active during later recursive stages, </w:t>
      </w:r>
    </w:p>
    <w:p w14:paraId="0839010D" w14:textId="77777777" w:rsidR="006C3ACE" w:rsidRPr="006C3ACE" w:rsidRDefault="006C3ACE" w:rsidP="008E4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neighborhoods preserve operational continuity, </w:t>
      </w:r>
    </w:p>
    <w:p w14:paraId="0DEA0C91" w14:textId="77777777" w:rsidR="006C3ACE" w:rsidRPr="006C3ACE" w:rsidRDefault="006C3ACE" w:rsidP="008E4CE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induced geometry preserves lawful reachability across scales. </w:t>
      </w:r>
    </w:p>
    <w:p w14:paraId="415C6B40" w14:textId="3CFB1F2B" w:rsidR="006C3ACE" w:rsidRPr="006C3ACE" w:rsidRDefault="002329F2"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 xml:space="preserve">Figure </w:t>
      </w:r>
      <w:r w:rsidR="006C3ACE" w:rsidRPr="006C3ACE">
        <w:rPr>
          <w:rFonts w:ascii="Times New Roman" w:eastAsia="Times New Roman" w:hAnsi="Times New Roman" w:cs="Times New Roman"/>
          <w:b/>
          <w:bCs/>
          <w:kern w:val="0"/>
          <w:sz w:val="36"/>
          <w:szCs w:val="36"/>
          <w14:ligatures w14:val="none"/>
        </w:rPr>
        <w:t>4 — Transformational Substrate Comparison</w:t>
      </w:r>
    </w:p>
    <w:p w14:paraId="5322F55C" w14:textId="77777777" w:rsidR="009146FF" w:rsidRDefault="009146FF" w:rsidP="008E4CE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8A75C76" wp14:editId="2FE914AF">
            <wp:extent cx="2470765" cy="2804160"/>
            <wp:effectExtent l="0" t="0" r="6350" b="0"/>
            <wp:docPr id="111685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5559" name=""/>
                    <pic:cNvPicPr/>
                  </pic:nvPicPr>
                  <pic:blipFill>
                    <a:blip r:embed="rId8">
                      <a:grayscl/>
                    </a:blip>
                    <a:stretch>
                      <a:fillRect/>
                    </a:stretch>
                  </pic:blipFill>
                  <pic:spPr>
                    <a:xfrm>
                      <a:off x="0" y="0"/>
                      <a:ext cx="2475940" cy="2810034"/>
                    </a:xfrm>
                    <a:prstGeom prst="rect">
                      <a:avLst/>
                    </a:prstGeom>
                  </pic:spPr>
                </pic:pic>
              </a:graphicData>
            </a:graphic>
          </wp:inline>
        </w:drawing>
      </w:r>
    </w:p>
    <w:p w14:paraId="118B4CF2" w14:textId="07AEACAC"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Figure 4 illustrates multiple transformational substrate classes.</w:t>
      </w:r>
    </w:p>
    <w:p w14:paraId="2813997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12F30A87" w14:textId="77777777" w:rsidR="006C3ACE" w:rsidRPr="006C3ACE" w:rsidRDefault="006C3ACE" w:rsidP="008E4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line-based substrates preserve sequential traversal, </w:t>
      </w:r>
    </w:p>
    <w:p w14:paraId="10E79B89" w14:textId="77777777" w:rsidR="006C3ACE" w:rsidRPr="006C3ACE" w:rsidRDefault="006C3ACE" w:rsidP="008E4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sphere-based substrates preserve bounded lawful neighborhoods and rotational equivalence, </w:t>
      </w:r>
    </w:p>
    <w:p w14:paraId="20469CFB" w14:textId="77777777" w:rsidR="006C3ACE" w:rsidRPr="006C3ACE" w:rsidRDefault="006C3ACE" w:rsidP="008E4CE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 relational substrates preserve recursively composable lawful traversal systems. </w:t>
      </w:r>
    </w:p>
    <w:p w14:paraId="5001043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4 may further illustrate:</w:t>
      </w:r>
    </w:p>
    <w:p w14:paraId="520C0401" w14:textId="77777777" w:rsidR="006C3ACE" w:rsidRPr="006C3ACE" w:rsidRDefault="006C3ACE" w:rsidP="008E4CE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substrate-defined adjacency, </w:t>
      </w:r>
    </w:p>
    <w:p w14:paraId="32027986" w14:textId="77777777" w:rsidR="006C3ACE" w:rsidRPr="006C3ACE" w:rsidRDefault="006C3ACE" w:rsidP="008E4CE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substrate-induced geometry, </w:t>
      </w:r>
    </w:p>
    <w:p w14:paraId="23FCD762" w14:textId="77777777" w:rsidR="006C3ACE" w:rsidRPr="006C3ACE" w:rsidRDefault="006C3ACE" w:rsidP="008E4CE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induction, </w:t>
      </w:r>
    </w:p>
    <w:p w14:paraId="35DF8BF1" w14:textId="77777777" w:rsidR="006C3ACE" w:rsidRPr="006C3ACE" w:rsidRDefault="006C3ACE" w:rsidP="008E4CE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admissibility structure, </w:t>
      </w:r>
    </w:p>
    <w:p w14:paraId="5C085F03" w14:textId="77777777" w:rsidR="006C3ACE" w:rsidRPr="006C3ACE" w:rsidRDefault="006C3ACE" w:rsidP="008E4CE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 transformational continuity. </w:t>
      </w:r>
    </w:p>
    <w:p w14:paraId="3AAC4781" w14:textId="376DA9BD" w:rsidR="006C3ACE" w:rsidRPr="006C3ACE" w:rsidRDefault="002329F2"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 xml:space="preserve">Figure </w:t>
      </w:r>
      <w:r w:rsidR="006C3ACE" w:rsidRPr="006C3ACE">
        <w:rPr>
          <w:rFonts w:ascii="Times New Roman" w:eastAsia="Times New Roman" w:hAnsi="Times New Roman" w:cs="Times New Roman"/>
          <w:b/>
          <w:bCs/>
          <w:kern w:val="0"/>
          <w:sz w:val="36"/>
          <w:szCs w:val="36"/>
          <w14:ligatures w14:val="none"/>
        </w:rPr>
        <w:t>5 — Recursive Transformation Grammar</w:t>
      </w:r>
    </w:p>
    <w:p w14:paraId="296E1403" w14:textId="77777777" w:rsidR="009146FF" w:rsidRDefault="009146FF" w:rsidP="008E4CE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3669658" wp14:editId="1BCB52EC">
            <wp:extent cx="2355093" cy="2061210"/>
            <wp:effectExtent l="0" t="0" r="7620" b="0"/>
            <wp:docPr id="189045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50958" name=""/>
                    <pic:cNvPicPr/>
                  </pic:nvPicPr>
                  <pic:blipFill>
                    <a:blip r:embed="rId9">
                      <a:grayscl/>
                    </a:blip>
                    <a:stretch>
                      <a:fillRect/>
                    </a:stretch>
                  </pic:blipFill>
                  <pic:spPr>
                    <a:xfrm>
                      <a:off x="0" y="0"/>
                      <a:ext cx="2359927" cy="2065441"/>
                    </a:xfrm>
                    <a:prstGeom prst="rect">
                      <a:avLst/>
                    </a:prstGeom>
                  </pic:spPr>
                </pic:pic>
              </a:graphicData>
            </a:graphic>
          </wp:inline>
        </w:drawing>
      </w:r>
    </w:p>
    <w:p w14:paraId="7E3FEC49" w14:textId="440C5D8F"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5 illustrates recursive transformation grammars operating over lawful transformational substrates.</w:t>
      </w:r>
    </w:p>
    <w:p w14:paraId="7558B73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677974D9" w14:textId="77777777" w:rsidR="006C3ACE" w:rsidRPr="006C3ACE" w:rsidRDefault="006C3ACE" w:rsidP="008E4CE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neighborhoods recursively generate higher-order lawful neighborhoods, </w:t>
      </w:r>
    </w:p>
    <w:p w14:paraId="398487C4" w14:textId="77777777" w:rsidR="006C3ACE" w:rsidRPr="006C3ACE" w:rsidRDefault="006C3ACE" w:rsidP="008E4CE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traversal systems induce lawful transformation grammars, </w:t>
      </w:r>
    </w:p>
    <w:p w14:paraId="2C59495D" w14:textId="77777777" w:rsidR="006C3ACE" w:rsidRPr="006C3ACE" w:rsidRDefault="006C3ACE" w:rsidP="008E4CE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operational structure recursively constrains future computation. </w:t>
      </w:r>
    </w:p>
    <w:p w14:paraId="1FE376C0" w14:textId="23C437FB" w:rsidR="006C3ACE" w:rsidRPr="006C3ACE" w:rsidRDefault="002329F2"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 xml:space="preserve">Figure </w:t>
      </w:r>
      <w:r w:rsidR="006C3ACE" w:rsidRPr="006C3ACE">
        <w:rPr>
          <w:rFonts w:ascii="Times New Roman" w:eastAsia="Times New Roman" w:hAnsi="Times New Roman" w:cs="Times New Roman"/>
          <w:b/>
          <w:bCs/>
          <w:kern w:val="0"/>
          <w:sz w:val="36"/>
          <w:szCs w:val="36"/>
          <w14:ligatures w14:val="none"/>
        </w:rPr>
        <w:t>6 — Recursive World-Model Traversal System</w:t>
      </w:r>
    </w:p>
    <w:p w14:paraId="5BFD34A9" w14:textId="77777777" w:rsidR="009146FF" w:rsidRDefault="009146FF" w:rsidP="008E4CE0">
      <w:pPr>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w:drawing>
          <wp:inline distT="0" distB="0" distL="0" distR="0" wp14:anchorId="5C89BCEE" wp14:editId="2D8288CC">
            <wp:extent cx="2998470" cy="2120072"/>
            <wp:effectExtent l="0" t="0" r="0" b="0"/>
            <wp:docPr id="191654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0604" name=""/>
                    <pic:cNvPicPr/>
                  </pic:nvPicPr>
                  <pic:blipFill>
                    <a:blip r:embed="rId10">
                      <a:grayscl/>
                    </a:blip>
                    <a:stretch>
                      <a:fillRect/>
                    </a:stretch>
                  </pic:blipFill>
                  <pic:spPr>
                    <a:xfrm>
                      <a:off x="0" y="0"/>
                      <a:ext cx="3002554" cy="2122960"/>
                    </a:xfrm>
                    <a:prstGeom prst="rect">
                      <a:avLst/>
                    </a:prstGeom>
                  </pic:spPr>
                </pic:pic>
              </a:graphicData>
            </a:graphic>
          </wp:inline>
        </w:drawing>
      </w:r>
    </w:p>
    <w:p w14:paraId="744F6635" w14:textId="340C6EA3"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6 illustrates recursive traversal within recursively organized world-model architectures.</w:t>
      </w:r>
    </w:p>
    <w:p w14:paraId="251103E1"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18CE95B3" w14:textId="77777777" w:rsidR="006C3ACE" w:rsidRPr="006C3ACE" w:rsidRDefault="006C3ACE" w:rsidP="008E4CE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admissibility constrains future-state planning, </w:t>
      </w:r>
    </w:p>
    <w:p w14:paraId="4851A807" w14:textId="77777777" w:rsidR="006C3ACE" w:rsidRPr="006C3ACE" w:rsidRDefault="006C3ACE" w:rsidP="008E4CE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operational geometry preserves lawful navigation, </w:t>
      </w:r>
    </w:p>
    <w:p w14:paraId="7FA7F0A0" w14:textId="77777777" w:rsidR="006C3ACE" w:rsidRPr="006C3ACE" w:rsidRDefault="006C3ACE" w:rsidP="008E4CE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abstraction systems preserve multi-scale traversal continuity. </w:t>
      </w:r>
    </w:p>
    <w:p w14:paraId="3D0B7A8A" w14:textId="72195FFB" w:rsidR="006C3ACE" w:rsidRPr="006C3ACE" w:rsidRDefault="002329F2"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 xml:space="preserve">Figure </w:t>
      </w:r>
      <w:r w:rsidR="006C3ACE" w:rsidRPr="006C3ACE">
        <w:rPr>
          <w:rFonts w:ascii="Times New Roman" w:eastAsia="Times New Roman" w:hAnsi="Times New Roman" w:cs="Times New Roman"/>
          <w:b/>
          <w:bCs/>
          <w:kern w:val="0"/>
          <w:sz w:val="36"/>
          <w:szCs w:val="36"/>
          <w14:ligatures w14:val="none"/>
        </w:rPr>
        <w:t>7 — Recursive Admissibility Propagation System</w:t>
      </w:r>
    </w:p>
    <w:p w14:paraId="756ABC97" w14:textId="77777777" w:rsidR="009146FF" w:rsidRDefault="009146FF" w:rsidP="008E4CE0">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78924947" wp14:editId="60B00C97">
            <wp:extent cx="2761293" cy="2236470"/>
            <wp:effectExtent l="0" t="0" r="1270" b="0"/>
            <wp:docPr id="7526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4834" name=""/>
                    <pic:cNvPicPr/>
                  </pic:nvPicPr>
                  <pic:blipFill>
                    <a:blip r:embed="rId11">
                      <a:grayscl/>
                    </a:blip>
                    <a:stretch>
                      <a:fillRect/>
                    </a:stretch>
                  </pic:blipFill>
                  <pic:spPr>
                    <a:xfrm>
                      <a:off x="0" y="0"/>
                      <a:ext cx="2763591" cy="2238331"/>
                    </a:xfrm>
                    <a:prstGeom prst="rect">
                      <a:avLst/>
                    </a:prstGeom>
                  </pic:spPr>
                </pic:pic>
              </a:graphicData>
            </a:graphic>
          </wp:inline>
        </w:drawing>
      </w:r>
    </w:p>
    <w:p w14:paraId="7C68D998" w14:textId="5C1D91AF"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Figure 7 illustrates recursive propagation of lawful admissibility structure across recursively organized abstraction scales.</w:t>
      </w:r>
    </w:p>
    <w:p w14:paraId="5D7097C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437B7500" w14:textId="77777777" w:rsidR="006C3ACE" w:rsidRPr="006C3ACE" w:rsidRDefault="006C3ACE" w:rsidP="008E4CE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transformational structure remains operationally active during later recursive computation, </w:t>
      </w:r>
    </w:p>
    <w:p w14:paraId="72445451" w14:textId="77777777" w:rsidR="006C3ACE" w:rsidRPr="006C3ACE" w:rsidRDefault="006C3ACE" w:rsidP="008E4CE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admissibility systems constrain future traversal pathways, </w:t>
      </w:r>
    </w:p>
    <w:p w14:paraId="4263A707" w14:textId="77777777" w:rsidR="006C3ACE" w:rsidRPr="006C3ACE" w:rsidRDefault="006C3ACE" w:rsidP="008E4CE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and recursively preserved operational structure recursively induces stable lawful geometry across scales.</w:t>
      </w:r>
    </w:p>
    <w:p w14:paraId="329663F6" w14:textId="477B75CB" w:rsidR="006C3ACE" w:rsidRPr="006C3ACE"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3ACE">
        <w:rPr>
          <w:rFonts w:ascii="Times New Roman" w:eastAsia="Times New Roman" w:hAnsi="Times New Roman" w:cs="Times New Roman"/>
          <w:b/>
          <w:bCs/>
          <w:kern w:val="36"/>
          <w:sz w:val="48"/>
          <w:szCs w:val="48"/>
          <w14:ligatures w14:val="none"/>
        </w:rPr>
        <w:t>Core Definitions</w:t>
      </w:r>
    </w:p>
    <w:p w14:paraId="4E8592B5" w14:textId="77777777" w:rsidR="006C3ACE" w:rsidRPr="006C3ACE" w:rsidRDefault="006C3ACE"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ACE">
        <w:rPr>
          <w:rFonts w:ascii="Times New Roman" w:eastAsia="Times New Roman" w:hAnsi="Times New Roman" w:cs="Times New Roman"/>
          <w:b/>
          <w:bCs/>
          <w:kern w:val="0"/>
          <w:sz w:val="36"/>
          <w:szCs w:val="36"/>
          <w14:ligatures w14:val="none"/>
        </w:rPr>
        <w:t>Transformational Substrate</w:t>
      </w:r>
    </w:p>
    <w:p w14:paraId="755A086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 transformational substrate comprises a structured relational possibility space within which:</w:t>
      </w:r>
    </w:p>
    <w:p w14:paraId="1A00A79E" w14:textId="77777777" w:rsidR="006C3ACE" w:rsidRPr="006C3ACE" w:rsidRDefault="006C3ACE" w:rsidP="008E4C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distinctions, </w:t>
      </w:r>
    </w:p>
    <w:p w14:paraId="262B105F" w14:textId="77777777" w:rsidR="006C3ACE" w:rsidRPr="006C3ACE" w:rsidRDefault="006C3ACE" w:rsidP="008E4C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neighborhoods, </w:t>
      </w:r>
    </w:p>
    <w:p w14:paraId="5D1FDA49" w14:textId="77777777" w:rsidR="006C3ACE" w:rsidRPr="006C3ACE" w:rsidRDefault="006C3ACE" w:rsidP="008E4C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transformations, </w:t>
      </w:r>
    </w:p>
    <w:p w14:paraId="2A061131" w14:textId="77777777" w:rsidR="006C3ACE" w:rsidRPr="006C3ACE" w:rsidRDefault="006C3ACE" w:rsidP="008E4C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adjacency relationships, </w:t>
      </w:r>
    </w:p>
    <w:p w14:paraId="45CE4324" w14:textId="77777777" w:rsidR="006C3ACE" w:rsidRPr="006C3ACE" w:rsidRDefault="006C3ACE" w:rsidP="008E4C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traversal pathways, </w:t>
      </w:r>
    </w:p>
    <w:p w14:paraId="14F29AB7" w14:textId="77777777" w:rsidR="006C3ACE" w:rsidRPr="006C3ACE" w:rsidRDefault="006C3ACE" w:rsidP="008E4C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equivalence systems, </w:t>
      </w:r>
    </w:p>
    <w:p w14:paraId="3A2621C4" w14:textId="77777777" w:rsidR="006C3ACE" w:rsidRPr="006C3ACE" w:rsidRDefault="006C3ACE" w:rsidP="008E4C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operational continuity relationships </w:t>
      </w:r>
    </w:p>
    <w:p w14:paraId="63EA3A6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may emerge.</w:t>
      </w:r>
    </w:p>
    <w:p w14:paraId="2BCECE2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7C8182B" w14:textId="77777777" w:rsidR="006C3ACE" w:rsidRPr="006C3ACE" w:rsidRDefault="006C3ACE" w:rsidP="008E4CE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the substrate defines admissible transformations, </w:t>
      </w:r>
    </w:p>
    <w:p w14:paraId="12540D94" w14:textId="77777777" w:rsidR="006C3ACE" w:rsidRPr="006C3ACE" w:rsidRDefault="006C3ACE" w:rsidP="008E4CE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the substrate constrains lawful traversal, </w:t>
      </w:r>
    </w:p>
    <w:p w14:paraId="3D99A615" w14:textId="77777777" w:rsidR="006C3ACE" w:rsidRPr="006C3ACE" w:rsidRDefault="006C3ACE" w:rsidP="008E4CE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substrate organization determines which recursive structures become computationally natural. </w:t>
      </w:r>
    </w:p>
    <w:p w14:paraId="4A8539C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Different substrates naturally privilege different:</w:t>
      </w:r>
    </w:p>
    <w:p w14:paraId="7405C847" w14:textId="77777777" w:rsidR="006C3ACE" w:rsidRPr="006C3ACE" w:rsidRDefault="006C3ACE" w:rsidP="008E4CE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traversal systems, </w:t>
      </w:r>
    </w:p>
    <w:p w14:paraId="1CE12EDA" w14:textId="77777777" w:rsidR="006C3ACE" w:rsidRPr="006C3ACE" w:rsidRDefault="006C3ACE" w:rsidP="008E4CE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transformation grammars, </w:t>
      </w:r>
    </w:p>
    <w:p w14:paraId="05CF19C5" w14:textId="77777777" w:rsidR="006C3ACE" w:rsidRPr="006C3ACE" w:rsidRDefault="006C3ACE" w:rsidP="008E4CE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equivalence relationships, </w:t>
      </w:r>
    </w:p>
    <w:p w14:paraId="751C535C" w14:textId="77777777" w:rsidR="006C3ACE" w:rsidRPr="006C3ACE" w:rsidRDefault="006C3ACE" w:rsidP="008E4CE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organizations, </w:t>
      </w:r>
    </w:p>
    <w:p w14:paraId="5AB6E47C" w14:textId="77777777" w:rsidR="006C3ACE" w:rsidRPr="006C3ACE" w:rsidRDefault="006C3ACE" w:rsidP="008E4CE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compressibility properties. </w:t>
      </w:r>
    </w:p>
    <w:p w14:paraId="356850D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Examples may include:</w:t>
      </w:r>
    </w:p>
    <w:p w14:paraId="7DF17814" w14:textId="77777777" w:rsidR="006C3ACE" w:rsidRPr="006C3ACE" w:rsidRDefault="006C3ACE" w:rsidP="008E4CE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line-based substrates, </w:t>
      </w:r>
    </w:p>
    <w:p w14:paraId="339897C5" w14:textId="77777777" w:rsidR="006C3ACE" w:rsidRPr="006C3ACE" w:rsidRDefault="006C3ACE" w:rsidP="008E4CE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graph substrates, </w:t>
      </w:r>
    </w:p>
    <w:p w14:paraId="000327D4" w14:textId="77777777" w:rsidR="006C3ACE" w:rsidRPr="006C3ACE" w:rsidRDefault="006C3ACE" w:rsidP="008E4CE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sphere-based substrates, </w:t>
      </w:r>
    </w:p>
    <w:p w14:paraId="141B9987" w14:textId="77777777" w:rsidR="006C3ACE" w:rsidRPr="006C3ACE" w:rsidRDefault="006C3ACE" w:rsidP="008E4CE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manifold substrates, </w:t>
      </w:r>
    </w:p>
    <w:p w14:paraId="01DD9BA7" w14:textId="77777777" w:rsidR="006C3ACE" w:rsidRPr="006C3ACE" w:rsidRDefault="006C3ACE" w:rsidP="008E4CE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relational substrates, </w:t>
      </w:r>
    </w:p>
    <w:p w14:paraId="2DA8FB2C" w14:textId="77777777" w:rsidR="006C3ACE" w:rsidRPr="006C3ACE" w:rsidRDefault="006C3ACE" w:rsidP="008E4CE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symbolic substrates, </w:t>
      </w:r>
    </w:p>
    <w:p w14:paraId="46B88A3C" w14:textId="77777777" w:rsidR="006C3ACE" w:rsidRPr="006C3ACE" w:rsidRDefault="006C3ACE" w:rsidP="008E4CE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bounded transformational systems. </w:t>
      </w:r>
    </w:p>
    <w:p w14:paraId="6B785BC4"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lastRenderedPageBreak/>
        <w:t>Lawful Transformation</w:t>
      </w:r>
    </w:p>
    <w:p w14:paraId="03654F17"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 lawful transformation comprises a transformation that preserves operational coherence within a transformational substrate.</w:t>
      </w:r>
    </w:p>
    <w:p w14:paraId="6097D39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B9CFE1B" w14:textId="77777777" w:rsidR="006C3ACE" w:rsidRPr="006C3ACE" w:rsidRDefault="006C3ACE" w:rsidP="008E4CE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transformations preserve admissibility structure, </w:t>
      </w:r>
    </w:p>
    <w:p w14:paraId="10CD18C5" w14:textId="77777777" w:rsidR="006C3ACE" w:rsidRPr="006C3ACE" w:rsidRDefault="006C3ACE" w:rsidP="008E4CE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transformations preserve valid traversal continuity, </w:t>
      </w:r>
    </w:p>
    <w:p w14:paraId="273BF192" w14:textId="77777777" w:rsidR="006C3ACE" w:rsidRPr="006C3ACE" w:rsidRDefault="006C3ACE" w:rsidP="008E4CE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transformations preserve recursive reachability, </w:t>
      </w:r>
    </w:p>
    <w:p w14:paraId="41AF23C3" w14:textId="77777777" w:rsidR="006C3ACE" w:rsidRPr="006C3ACE" w:rsidRDefault="006C3ACE" w:rsidP="008E4CE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lawful transformations preserve operational compatibility across recursive scales. </w:t>
      </w:r>
    </w:p>
    <w:p w14:paraId="76FBD2BE"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5D0BA3C" w14:textId="77777777" w:rsidR="006C3ACE" w:rsidRPr="006C3ACE" w:rsidRDefault="006C3ACE" w:rsidP="008E4CE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transformations are defined relative to substrate structure rather than statistical similarity alone. </w:t>
      </w:r>
    </w:p>
    <w:p w14:paraId="5026E467"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Admissibility</w:t>
      </w:r>
    </w:p>
    <w:p w14:paraId="7F152D4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Admissibility refers to whether a transformation preserves operational coherence within a lawful transformational substrate.</w:t>
      </w:r>
    </w:p>
    <w:p w14:paraId="6A7762F8"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011CC44D" w14:textId="77777777" w:rsidR="006C3ACE" w:rsidRPr="006C3ACE" w:rsidRDefault="006C3ACE" w:rsidP="008E4CE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admissibility governs lawful traversal, </w:t>
      </w:r>
    </w:p>
    <w:p w14:paraId="47A36948" w14:textId="77777777" w:rsidR="006C3ACE" w:rsidRPr="006C3ACE" w:rsidRDefault="006C3ACE" w:rsidP="008E4CE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admissibility constrains recursive organization, </w:t>
      </w:r>
    </w:p>
    <w:p w14:paraId="630AC88C" w14:textId="77777777" w:rsidR="006C3ACE" w:rsidRPr="006C3ACE" w:rsidRDefault="006C3ACE" w:rsidP="008E4CE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admissibility preserves operational continuity, </w:t>
      </w:r>
    </w:p>
    <w:p w14:paraId="2FBC7C8D" w14:textId="77777777" w:rsidR="006C3ACE" w:rsidRPr="006C3ACE" w:rsidRDefault="006C3ACE" w:rsidP="008E4CE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admissibility determines whether transformations remain computationally valid. </w:t>
      </w:r>
    </w:p>
    <w:p w14:paraId="6D02F0F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4E2C8A3" w14:textId="77777777" w:rsidR="006C3ACE" w:rsidRPr="006C3ACE" w:rsidRDefault="006C3ACE" w:rsidP="008E4CE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statistical similarity alone does not imply admissibility, </w:t>
      </w:r>
    </w:p>
    <w:p w14:paraId="2B37E2C4" w14:textId="77777777" w:rsidR="006C3ACE" w:rsidRPr="006C3ACE" w:rsidRDefault="006C3ACE" w:rsidP="008E4CE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geometric proximity alone does not imply operational compatibility, </w:t>
      </w:r>
    </w:p>
    <w:p w14:paraId="1A0352F8" w14:textId="77777777" w:rsidR="006C3ACE" w:rsidRPr="006C3ACE" w:rsidRDefault="006C3ACE" w:rsidP="008E4CE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preserved admissibility governs lawful computation. </w:t>
      </w:r>
    </w:p>
    <w:p w14:paraId="74AE759E"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Operational Structure</w:t>
      </w:r>
    </w:p>
    <w:p w14:paraId="63E3229C"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Operational structure comprises relational structure that remains computationally active during later transformations, recursive abstraction, planning, traversal, inference, or representation formation.</w:t>
      </w:r>
    </w:p>
    <w:p w14:paraId="1BB3B06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57828727" w14:textId="77777777" w:rsidR="006C3ACE" w:rsidRPr="006C3ACE" w:rsidRDefault="006C3ACE" w:rsidP="008E4CE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preserved operational structure constrains future traversal, </w:t>
      </w:r>
    </w:p>
    <w:p w14:paraId="4587BE0E" w14:textId="77777777" w:rsidR="006C3ACE" w:rsidRPr="006C3ACE" w:rsidRDefault="006C3ACE" w:rsidP="008E4CE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structure remains active across recursive scales, </w:t>
      </w:r>
    </w:p>
    <w:p w14:paraId="03930598" w14:textId="77777777" w:rsidR="006C3ACE" w:rsidRPr="006C3ACE" w:rsidRDefault="006C3ACE" w:rsidP="008E4CE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and operational continuity governs lawful recursive computation. </w:t>
      </w:r>
    </w:p>
    <w:p w14:paraId="3A4A37E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Operational structure may include:</w:t>
      </w:r>
    </w:p>
    <w:p w14:paraId="4C4FDF7A" w14:textId="77777777" w:rsidR="006C3ACE" w:rsidRPr="006C3ACE" w:rsidRDefault="006C3ACE" w:rsidP="008E4CE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pathways, </w:t>
      </w:r>
    </w:p>
    <w:p w14:paraId="2F3D327F" w14:textId="77777777" w:rsidR="006C3ACE" w:rsidRPr="006C3ACE" w:rsidRDefault="006C3ACE" w:rsidP="008E4CE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admissibility systems, </w:t>
      </w:r>
    </w:p>
    <w:p w14:paraId="59C7108C" w14:textId="77777777" w:rsidR="006C3ACE" w:rsidRPr="006C3ACE" w:rsidRDefault="006C3ACE" w:rsidP="008E4CE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relationships, </w:t>
      </w:r>
    </w:p>
    <w:p w14:paraId="44D29F9A" w14:textId="77777777" w:rsidR="006C3ACE" w:rsidRPr="006C3ACE" w:rsidRDefault="006C3ACE" w:rsidP="008E4CE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reachability structure, </w:t>
      </w:r>
    </w:p>
    <w:p w14:paraId="5F41C17E" w14:textId="77777777" w:rsidR="006C3ACE" w:rsidRPr="006C3ACE" w:rsidRDefault="006C3ACE" w:rsidP="008E4CE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equivalence systems, </w:t>
      </w:r>
    </w:p>
    <w:p w14:paraId="78A8E3D9" w14:textId="77777777" w:rsidR="006C3ACE" w:rsidRPr="006C3ACE" w:rsidRDefault="006C3ACE" w:rsidP="008E4CE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preserved transformation continuity. </w:t>
      </w:r>
    </w:p>
    <w:p w14:paraId="05B794BF"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Preservation</w:t>
      </w:r>
    </w:p>
    <w:p w14:paraId="6ED21D1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preservation refers to preservation of operationally admissible structure across recursive organizational levels.</w:t>
      </w:r>
    </w:p>
    <w:p w14:paraId="0DB29A38"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17D31AC2" w14:textId="77777777" w:rsidR="006C3ACE" w:rsidRPr="006C3ACE" w:rsidRDefault="006C3ACE" w:rsidP="008E4CE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neighborhoods constrain future traversal, </w:t>
      </w:r>
    </w:p>
    <w:p w14:paraId="18B631BC" w14:textId="77777777" w:rsidR="006C3ACE" w:rsidRPr="006C3ACE" w:rsidRDefault="006C3ACE" w:rsidP="008E4CE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structure remains computationally active during later abstraction stages, </w:t>
      </w:r>
    </w:p>
    <w:p w14:paraId="209EC80C" w14:textId="77777777" w:rsidR="006C3ACE" w:rsidRPr="006C3ACE" w:rsidRDefault="006C3ACE" w:rsidP="008E4CE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preserved admissibility propagates lawful transformation structure across recursive scales. </w:t>
      </w:r>
    </w:p>
    <w:p w14:paraId="29D0F28A"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Admissibility Propagation</w:t>
      </w:r>
    </w:p>
    <w:p w14:paraId="4FF5554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admissibility propagation refers to recursive preservation and propagation of lawful admissibility relationships across recursively organized computational layers.</w:t>
      </w:r>
    </w:p>
    <w:p w14:paraId="11D540A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D1E7241" w14:textId="77777777" w:rsidR="006C3ACE" w:rsidRPr="006C3ACE" w:rsidRDefault="006C3ACE" w:rsidP="008E4CE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neighborhoods induce additional admissible neighborhoods, </w:t>
      </w:r>
    </w:p>
    <w:p w14:paraId="5411FFCE" w14:textId="77777777" w:rsidR="006C3ACE" w:rsidRPr="006C3ACE" w:rsidRDefault="006C3ACE" w:rsidP="008E4CE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traversal systems constrain future computation, </w:t>
      </w:r>
    </w:p>
    <w:p w14:paraId="518F53A8" w14:textId="77777777" w:rsidR="006C3ACE" w:rsidRPr="006C3ACE" w:rsidRDefault="006C3ACE" w:rsidP="008E4CE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operational structure recursively generates higher-order lawful transformation systems. </w:t>
      </w:r>
    </w:p>
    <w:p w14:paraId="65B6FE67"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Neighborhood</w:t>
      </w:r>
    </w:p>
    <w:p w14:paraId="384AA849"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 recursive neighborhood comprises a recursively organized set of states connected through admissible transformations.</w:t>
      </w:r>
    </w:p>
    <w:p w14:paraId="2326D47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3B1617A" w14:textId="77777777" w:rsidR="006C3ACE" w:rsidRPr="006C3ACE" w:rsidRDefault="006C3ACE" w:rsidP="008E4CE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neighborhoods preserve lawful traversal continuity, </w:t>
      </w:r>
    </w:p>
    <w:p w14:paraId="66F5380B" w14:textId="77777777" w:rsidR="006C3ACE" w:rsidRPr="006C3ACE" w:rsidRDefault="006C3ACE" w:rsidP="008E4CE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neighborhoods preserve operational reachability, </w:t>
      </w:r>
    </w:p>
    <w:p w14:paraId="6873FD13" w14:textId="77777777" w:rsidR="006C3ACE" w:rsidRPr="006C3ACE" w:rsidRDefault="006C3ACE" w:rsidP="008E4CE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and recursive neighborhoods recursively induce higher-order relational organization. </w:t>
      </w:r>
    </w:p>
    <w:p w14:paraId="44C09E24"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neighborhoods may preserve:</w:t>
      </w:r>
    </w:p>
    <w:p w14:paraId="2C7F958F" w14:textId="77777777" w:rsidR="006C3ACE" w:rsidRPr="006C3ACE" w:rsidRDefault="006C3ACE" w:rsidP="008E4CE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adjacency relationships, </w:t>
      </w:r>
    </w:p>
    <w:p w14:paraId="3599578E" w14:textId="77777777" w:rsidR="006C3ACE" w:rsidRPr="006C3ACE" w:rsidRDefault="006C3ACE" w:rsidP="008E4CE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compatibility, </w:t>
      </w:r>
    </w:p>
    <w:p w14:paraId="56C0BCCC" w14:textId="77777777" w:rsidR="006C3ACE" w:rsidRPr="006C3ACE" w:rsidRDefault="006C3ACE" w:rsidP="008E4CE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continuity, </w:t>
      </w:r>
    </w:p>
    <w:p w14:paraId="3B17D2A0" w14:textId="77777777" w:rsidR="006C3ACE" w:rsidRPr="006C3ACE" w:rsidRDefault="006C3ACE" w:rsidP="008E4CE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equivalence systems, </w:t>
      </w:r>
    </w:p>
    <w:p w14:paraId="1BF808E9" w14:textId="77777777" w:rsidR="006C3ACE" w:rsidRPr="006C3ACE" w:rsidRDefault="006C3ACE" w:rsidP="008E4CE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transformation pathways. </w:t>
      </w:r>
    </w:p>
    <w:p w14:paraId="1CC23389"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Reachability</w:t>
      </w:r>
    </w:p>
    <w:p w14:paraId="613FC072"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reachability refers to preservation of lawful accessibility relationships across recursive abstraction scales.</w:t>
      </w:r>
    </w:p>
    <w:p w14:paraId="65C6BFA9"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14B3A5F7" w14:textId="77777777" w:rsidR="006C3ACE" w:rsidRPr="006C3ACE" w:rsidRDefault="006C3ACE" w:rsidP="008E4C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abstraction systems preserve lawful navigation, </w:t>
      </w:r>
    </w:p>
    <w:p w14:paraId="4AF2B9F7" w14:textId="77777777" w:rsidR="006C3ACE" w:rsidRPr="006C3ACE" w:rsidRDefault="006C3ACE" w:rsidP="008E4C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traversal systems preserve admissible accessibility, </w:t>
      </w:r>
    </w:p>
    <w:p w14:paraId="5CD50C46" w14:textId="77777777" w:rsidR="006C3ACE" w:rsidRPr="006C3ACE" w:rsidRDefault="006C3ACE" w:rsidP="008E4CE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induced geometry preserves lawful multi-scale traversal continuity. </w:t>
      </w:r>
    </w:p>
    <w:p w14:paraId="0DA92CB2"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Traversal</w:t>
      </w:r>
    </w:p>
    <w:p w14:paraId="2E24577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traversal comprises lawful movement through recursively admissible transformational neighborhoods.</w:t>
      </w:r>
    </w:p>
    <w:p w14:paraId="433D6AC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635D3EC" w14:textId="77777777" w:rsidR="006C3ACE" w:rsidRPr="006C3ACE" w:rsidRDefault="006C3ACE" w:rsidP="008E4CE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traversal is constrained by admissibility relationships, </w:t>
      </w:r>
    </w:p>
    <w:p w14:paraId="7A0FBBBB" w14:textId="77777777" w:rsidR="006C3ACE" w:rsidRPr="006C3ACE" w:rsidRDefault="006C3ACE" w:rsidP="008E4CE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structure constrains future traversal, </w:t>
      </w:r>
    </w:p>
    <w:p w14:paraId="48A1DB36" w14:textId="77777777" w:rsidR="006C3ACE" w:rsidRPr="006C3ACE" w:rsidRDefault="006C3ACE" w:rsidP="008E4CE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 traversal preserves lawful continuity across recursive abstraction levels. </w:t>
      </w:r>
    </w:p>
    <w:p w14:paraId="04637E3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traversal may comprise:</w:t>
      </w:r>
    </w:p>
    <w:p w14:paraId="77ED9E0D" w14:textId="77777777" w:rsidR="006C3ACE" w:rsidRPr="006C3ACE" w:rsidRDefault="006C3ACE" w:rsidP="008E4CE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navigation, </w:t>
      </w:r>
    </w:p>
    <w:p w14:paraId="71D56104" w14:textId="77777777" w:rsidR="006C3ACE" w:rsidRPr="006C3ACE" w:rsidRDefault="006C3ACE" w:rsidP="008E4CE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planning, </w:t>
      </w:r>
    </w:p>
    <w:p w14:paraId="21F7BFE1" w14:textId="77777777" w:rsidR="006C3ACE" w:rsidRPr="006C3ACE" w:rsidRDefault="006C3ACE" w:rsidP="008E4CE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path construction, </w:t>
      </w:r>
    </w:p>
    <w:p w14:paraId="3888E418" w14:textId="77777777" w:rsidR="006C3ACE" w:rsidRPr="006C3ACE" w:rsidRDefault="006C3ACE" w:rsidP="008E4CE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world-model traversal, </w:t>
      </w:r>
    </w:p>
    <w:p w14:paraId="76A33FE3" w14:textId="77777777" w:rsidR="006C3ACE" w:rsidRPr="006C3ACE" w:rsidRDefault="006C3ACE" w:rsidP="008E4CE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biological traversal, </w:t>
      </w:r>
    </w:p>
    <w:p w14:paraId="6FD6D921" w14:textId="77777777" w:rsidR="006C3ACE" w:rsidRPr="006C3ACE" w:rsidRDefault="006C3ACE" w:rsidP="008E4CE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constrained inference systems. </w:t>
      </w:r>
    </w:p>
    <w:p w14:paraId="6CD5524A"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Traversal-Preserving Representation</w:t>
      </w:r>
    </w:p>
    <w:p w14:paraId="4EC2DC5D"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 traversal-preserving representation comprises a representation that preserves lawful operational traversal relationships.</w:t>
      </w:r>
    </w:p>
    <w:p w14:paraId="248CC2D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In some embodiments:</w:t>
      </w:r>
    </w:p>
    <w:p w14:paraId="471A7609" w14:textId="77777777" w:rsidR="006C3ACE" w:rsidRPr="006C3ACE" w:rsidRDefault="006C3ACE" w:rsidP="008E4CE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representations preserve admissible neighborhood structure, </w:t>
      </w:r>
    </w:p>
    <w:p w14:paraId="5D2F1441" w14:textId="77777777" w:rsidR="006C3ACE" w:rsidRPr="006C3ACE" w:rsidRDefault="006C3ACE" w:rsidP="008E4CE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representations preserve lawful reachability, </w:t>
      </w:r>
    </w:p>
    <w:p w14:paraId="7228EB69" w14:textId="77777777" w:rsidR="006C3ACE" w:rsidRPr="006C3ACE" w:rsidRDefault="006C3ACE" w:rsidP="008E4CE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induced geometry preserves operational continuity during abstraction and transfer. </w:t>
      </w:r>
    </w:p>
    <w:p w14:paraId="26DC074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620F99BD" w14:textId="77777777" w:rsidR="006C3ACE" w:rsidRPr="006C3ACE" w:rsidRDefault="006C3ACE" w:rsidP="008E4CE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representation quality depends on preservation of lawful traversal continuity rather than statistical similarity alone. </w:t>
      </w:r>
    </w:p>
    <w:p w14:paraId="3E94BFE3"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Operational Geometry</w:t>
      </w:r>
    </w:p>
    <w:p w14:paraId="6B924AA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Operational geometry comprises geometry induced from lawful transformational continuity rather than externally imposed metric structure.</w:t>
      </w:r>
    </w:p>
    <w:p w14:paraId="66476ED7"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5D741D86" w14:textId="77777777" w:rsidR="006C3ACE" w:rsidRPr="006C3ACE" w:rsidRDefault="006C3ACE" w:rsidP="008E4CE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transformations induce operational geometry, </w:t>
      </w:r>
    </w:p>
    <w:p w14:paraId="4A9D7B57" w14:textId="77777777" w:rsidR="006C3ACE" w:rsidRPr="006C3ACE" w:rsidRDefault="006C3ACE" w:rsidP="008E4CE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traversal systems induce lawful reachability structure, </w:t>
      </w:r>
    </w:p>
    <w:p w14:paraId="16919465" w14:textId="77777777" w:rsidR="006C3ACE" w:rsidRPr="006C3ACE" w:rsidRDefault="006C3ACE" w:rsidP="008E4CE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neighborhoods generate stable traversal geometry. </w:t>
      </w:r>
    </w:p>
    <w:p w14:paraId="69F6ADB9"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Operational geometry may preserve:</w:t>
      </w:r>
    </w:p>
    <w:p w14:paraId="3773738A" w14:textId="77777777" w:rsidR="006C3ACE" w:rsidRPr="006C3ACE" w:rsidRDefault="006C3ACE" w:rsidP="008E4CE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pathways, </w:t>
      </w:r>
    </w:p>
    <w:p w14:paraId="63244D19" w14:textId="77777777" w:rsidR="006C3ACE" w:rsidRPr="006C3ACE" w:rsidRDefault="006C3ACE" w:rsidP="008E4CE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reachability, </w:t>
      </w:r>
    </w:p>
    <w:p w14:paraId="02AE9B5E" w14:textId="77777777" w:rsidR="006C3ACE" w:rsidRPr="006C3ACE" w:rsidRDefault="006C3ACE" w:rsidP="008E4CE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path continuity, </w:t>
      </w:r>
    </w:p>
    <w:p w14:paraId="7F8B0C1C" w14:textId="77777777" w:rsidR="006C3ACE" w:rsidRPr="006C3ACE" w:rsidRDefault="006C3ACE" w:rsidP="008E4CE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geodesics, </w:t>
      </w:r>
    </w:p>
    <w:p w14:paraId="145C7966" w14:textId="77777777" w:rsidR="006C3ACE" w:rsidRPr="006C3ACE" w:rsidRDefault="006C3ACE" w:rsidP="008E4CE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transformation structure. </w:t>
      </w:r>
    </w:p>
    <w:p w14:paraId="27ABDD29"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Operational Geodesic</w:t>
      </w:r>
    </w:p>
    <w:p w14:paraId="0750472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An operational geodesic comprises a lawful traversal pathway preserving admissible operational continuity between states.</w:t>
      </w:r>
    </w:p>
    <w:p w14:paraId="2DC5CA01"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17E35C5C" w14:textId="77777777" w:rsidR="006C3ACE" w:rsidRPr="006C3ACE" w:rsidRDefault="006C3ACE" w:rsidP="008E4CE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geodesics preserve lawful traversal structure, </w:t>
      </w:r>
    </w:p>
    <w:p w14:paraId="085B00A7" w14:textId="77777777" w:rsidR="006C3ACE" w:rsidRPr="006C3ACE" w:rsidRDefault="006C3ACE" w:rsidP="008E4CE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admissibility constrains geodesic continuity, </w:t>
      </w:r>
    </w:p>
    <w:p w14:paraId="2634C83B" w14:textId="77777777" w:rsidR="006C3ACE" w:rsidRPr="006C3ACE" w:rsidRDefault="006C3ACE" w:rsidP="008E4CE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operational geodesics preserve recursive reachability relationships. </w:t>
      </w:r>
    </w:p>
    <w:p w14:paraId="58F8C85E"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Transformation Grammar</w:t>
      </w:r>
    </w:p>
    <w:p w14:paraId="5B2BAC71"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A recursive transformation grammar comprises a recursively organized lawful transformation system in which recursively admissible neighborhoods recursively generate additional lawful neighborhoods.</w:t>
      </w:r>
    </w:p>
    <w:p w14:paraId="35835347"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0A1E97AC" w14:textId="77777777" w:rsidR="006C3ACE" w:rsidRPr="006C3ACE" w:rsidRDefault="006C3ACE" w:rsidP="008E4CE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transformation grammars preserve lawful traversal continuity, </w:t>
      </w:r>
    </w:p>
    <w:p w14:paraId="52AD62E5" w14:textId="77777777" w:rsidR="006C3ACE" w:rsidRPr="006C3ACE" w:rsidRDefault="006C3ACE" w:rsidP="008E4CE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neighborhoods induce recursively composable traversal systems, </w:t>
      </w:r>
    </w:p>
    <w:p w14:paraId="60B7DAFC" w14:textId="77777777" w:rsidR="006C3ACE" w:rsidRPr="006C3ACE" w:rsidRDefault="006C3ACE" w:rsidP="008E4CE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operational structure recursively constrains future transformations. </w:t>
      </w:r>
    </w:p>
    <w:p w14:paraId="0858CFB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transformation grammars may operate over:</w:t>
      </w:r>
    </w:p>
    <w:p w14:paraId="52245A1E" w14:textId="77777777" w:rsidR="006C3ACE" w:rsidRPr="006C3ACE" w:rsidRDefault="006C3ACE" w:rsidP="008E4CE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symbolic systems, </w:t>
      </w:r>
    </w:p>
    <w:p w14:paraId="57A2202A" w14:textId="77777777" w:rsidR="006C3ACE" w:rsidRPr="006C3ACE" w:rsidRDefault="006C3ACE" w:rsidP="008E4CE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graph systems, </w:t>
      </w:r>
    </w:p>
    <w:p w14:paraId="01B8E159" w14:textId="77777777" w:rsidR="006C3ACE" w:rsidRPr="006C3ACE" w:rsidRDefault="006C3ACE" w:rsidP="008E4CE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geometric systems, </w:t>
      </w:r>
    </w:p>
    <w:p w14:paraId="2CA9D100" w14:textId="77777777" w:rsidR="006C3ACE" w:rsidRPr="006C3ACE" w:rsidRDefault="006C3ACE" w:rsidP="008E4CE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biological systems, </w:t>
      </w:r>
    </w:p>
    <w:p w14:paraId="09C3B34A" w14:textId="77777777" w:rsidR="006C3ACE" w:rsidRPr="006C3ACE" w:rsidRDefault="006C3ACE" w:rsidP="008E4CE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latent systems, </w:t>
      </w:r>
    </w:p>
    <w:p w14:paraId="33C1D089" w14:textId="77777777" w:rsidR="006C3ACE" w:rsidRPr="006C3ACE" w:rsidRDefault="006C3ACE" w:rsidP="008E4CE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planning systems, </w:t>
      </w:r>
    </w:p>
    <w:p w14:paraId="2D69E985" w14:textId="77777777" w:rsidR="006C3ACE" w:rsidRPr="006C3ACE" w:rsidRDefault="006C3ACE" w:rsidP="008E4CE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organized world-model architectures. </w:t>
      </w:r>
    </w:p>
    <w:p w14:paraId="7F12C02A"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Generative Primitive</w:t>
      </w:r>
    </w:p>
    <w:p w14:paraId="0D62FDC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 recursive generative primitive comprises a compact bounded relational system configured to recursively generate higher-order lawful transformational organization.</w:t>
      </w:r>
    </w:p>
    <w:p w14:paraId="29AD773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7EC2F887" w14:textId="77777777" w:rsidR="006C3ACE" w:rsidRPr="006C3ACE" w:rsidRDefault="006C3ACE" w:rsidP="008E4C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lawful neighborhoods induce additional lawful neighborhoods, </w:t>
      </w:r>
    </w:p>
    <w:p w14:paraId="18C54FCD" w14:textId="77777777" w:rsidR="006C3ACE" w:rsidRPr="006C3ACE" w:rsidRDefault="006C3ACE" w:rsidP="008E4C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transformations recursively induce additional transformation spaces, </w:t>
      </w:r>
    </w:p>
    <w:p w14:paraId="64932F95" w14:textId="77777777" w:rsidR="006C3ACE" w:rsidRPr="006C3ACE" w:rsidRDefault="006C3ACE" w:rsidP="008E4CE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generated operational structure recursively propagates lawful organization across scales. </w:t>
      </w:r>
    </w:p>
    <w:p w14:paraId="7D95453C"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Examples may include:</w:t>
      </w:r>
    </w:p>
    <w:p w14:paraId="628E1464" w14:textId="77777777" w:rsidR="006C3ACE" w:rsidRPr="006C3ACE" w:rsidRDefault="006C3ACE" w:rsidP="008E4C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sphere systems, </w:t>
      </w:r>
    </w:p>
    <w:p w14:paraId="7FB13B6F" w14:textId="77777777" w:rsidR="006C3ACE" w:rsidRPr="006C3ACE" w:rsidRDefault="006C3ACE" w:rsidP="008E4C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graph systems, </w:t>
      </w:r>
    </w:p>
    <w:p w14:paraId="4D41FBDF" w14:textId="77777777" w:rsidR="006C3ACE" w:rsidRPr="006C3ACE" w:rsidRDefault="006C3ACE" w:rsidP="008E4C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generators, </w:t>
      </w:r>
    </w:p>
    <w:p w14:paraId="77687F3D" w14:textId="77777777" w:rsidR="006C3ACE" w:rsidRPr="006C3ACE" w:rsidRDefault="006C3ACE" w:rsidP="008E4C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symmetry systems, </w:t>
      </w:r>
    </w:p>
    <w:p w14:paraId="7EE63035" w14:textId="77777777" w:rsidR="006C3ACE" w:rsidRPr="006C3ACE" w:rsidRDefault="006C3ACE" w:rsidP="008E4C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composable bounded geometries, </w:t>
      </w:r>
    </w:p>
    <w:p w14:paraId="5FD45491" w14:textId="77777777" w:rsidR="006C3ACE" w:rsidRPr="006C3ACE" w:rsidRDefault="006C3ACE" w:rsidP="008E4CE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organized transformational primitives. </w:t>
      </w:r>
    </w:p>
    <w:p w14:paraId="47872D6A"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Equivalence System</w:t>
      </w:r>
    </w:p>
    <w:p w14:paraId="27E6120D"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A recursive equivalence system comprises recursively organized admissibility relationships preserving lawful operational continuity between recursively related states or transformations.</w:t>
      </w:r>
    </w:p>
    <w:p w14:paraId="404F4EB2"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D8AD190" w14:textId="77777777" w:rsidR="006C3ACE" w:rsidRPr="006C3ACE" w:rsidRDefault="006C3ACE" w:rsidP="008E4C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equivalent transformations preserve lawful traversal structure, </w:t>
      </w:r>
    </w:p>
    <w:p w14:paraId="1196656B" w14:textId="77777777" w:rsidR="006C3ACE" w:rsidRPr="006C3ACE" w:rsidRDefault="006C3ACE" w:rsidP="008E4C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equivalence systems preserve operational compatibility, </w:t>
      </w:r>
    </w:p>
    <w:p w14:paraId="51BD871F" w14:textId="77777777" w:rsidR="006C3ACE" w:rsidRPr="006C3ACE" w:rsidRDefault="006C3ACE" w:rsidP="008E4CE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 equivalence relationships reduce independently reconstructable operational relationships. </w:t>
      </w:r>
    </w:p>
    <w:p w14:paraId="5E4F6724" w14:textId="77777777" w:rsidR="006C3ACE" w:rsidRPr="00997205" w:rsidRDefault="006C3ACE"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997205">
        <w:rPr>
          <w:rFonts w:ascii="Times New Roman" w:eastAsia="Times New Roman" w:hAnsi="Times New Roman" w:cs="Times New Roman"/>
          <w:b/>
          <w:bCs/>
          <w:kern w:val="36"/>
          <w:sz w:val="36"/>
          <w:szCs w:val="36"/>
          <w14:ligatures w14:val="none"/>
        </w:rPr>
        <w:t>Recursive Transfer Compatibility</w:t>
      </w:r>
    </w:p>
    <w:p w14:paraId="2734AC2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transfer compatibility refers to compatibility between systems preserving lawful operational structure across recursive scales.</w:t>
      </w:r>
    </w:p>
    <w:p w14:paraId="2ABDAA2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4935DE1B" w14:textId="77777777" w:rsidR="006C3ACE" w:rsidRPr="006C3ACE" w:rsidRDefault="006C3ACE" w:rsidP="008E4C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transfer compatibility depends on preservation of admissibility structure, </w:t>
      </w:r>
    </w:p>
    <w:p w14:paraId="32968B46" w14:textId="77777777" w:rsidR="006C3ACE" w:rsidRPr="006C3ACE" w:rsidRDefault="006C3ACE" w:rsidP="008E4C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traversal systems improve transfer stability, </w:t>
      </w:r>
    </w:p>
    <w:p w14:paraId="5469D19F" w14:textId="77777777" w:rsidR="006C3ACE" w:rsidRPr="006C3ACE" w:rsidRDefault="006C3ACE" w:rsidP="008E4CE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operational geometry governs meaningful cross-system transfer. </w:t>
      </w:r>
    </w:p>
    <w:p w14:paraId="7A9BAEC1"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418C14D4" w14:textId="77777777" w:rsidR="006C3ACE" w:rsidRPr="006C3ACE" w:rsidRDefault="006C3ACE" w:rsidP="008E4CE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statistical similarity alone does not guarantee recursive transfer compatibility.</w:t>
      </w:r>
    </w:p>
    <w:p w14:paraId="6B0AC0BA" w14:textId="7629FD02" w:rsidR="006C3ACE" w:rsidRPr="006C3ACE"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3ACE">
        <w:rPr>
          <w:rFonts w:ascii="Times New Roman" w:eastAsia="Times New Roman" w:hAnsi="Times New Roman" w:cs="Times New Roman"/>
          <w:b/>
          <w:bCs/>
          <w:kern w:val="36"/>
          <w:sz w:val="48"/>
          <w:szCs w:val="48"/>
          <w14:ligatures w14:val="none"/>
        </w:rPr>
        <w:t>Transformational Substrate Systems</w:t>
      </w:r>
    </w:p>
    <w:p w14:paraId="29F8DB16" w14:textId="77777777" w:rsidR="002E3451" w:rsidRPr="002E3451" w:rsidRDefault="002E3451" w:rsidP="002E345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E3451">
        <w:rPr>
          <w:rFonts w:ascii="Times New Roman" w:eastAsia="Times New Roman" w:hAnsi="Times New Roman" w:cs="Times New Roman"/>
          <w:b/>
          <w:bCs/>
          <w:kern w:val="36"/>
          <w:sz w:val="36"/>
          <w:szCs w:val="36"/>
          <w14:ligatures w14:val="none"/>
        </w:rPr>
        <w:t>Transformational Substrate Systems</w:t>
      </w:r>
    </w:p>
    <w:p w14:paraId="16908746" w14:textId="77777777" w:rsidR="006C3ACE" w:rsidRPr="006C3ACE" w:rsidRDefault="006C3ACE" w:rsidP="002E3451">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The present disclosure introduces transformational substrate systems in which:</w:t>
      </w:r>
    </w:p>
    <w:p w14:paraId="41A24AE4" w14:textId="77777777" w:rsidR="006C3ACE" w:rsidRPr="006C3ACE" w:rsidRDefault="006C3ACE" w:rsidP="002E345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transformations define admissible computational structure, </w:t>
      </w:r>
    </w:p>
    <w:p w14:paraId="0A1FEB17" w14:textId="77777777" w:rsidR="006C3ACE" w:rsidRPr="006C3ACE" w:rsidRDefault="006C3ACE" w:rsidP="002E345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continuity constrains future traversal, </w:t>
      </w:r>
    </w:p>
    <w:p w14:paraId="058A982B" w14:textId="77777777" w:rsidR="006C3ACE" w:rsidRPr="006C3ACE" w:rsidRDefault="006C3ACE" w:rsidP="002E345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admissibility relationships induce stable operational geometry across recursive scales. </w:t>
      </w:r>
    </w:p>
    <w:p w14:paraId="30FC4FB0" w14:textId="77777777" w:rsidR="006C3ACE" w:rsidRPr="006C3ACE" w:rsidRDefault="006C3ACE" w:rsidP="002E3451">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Unlike conventional computational systems that treat representations as relatively substrate-independent statistical objects, the disclosed architectures recognize that:</w:t>
      </w:r>
    </w:p>
    <w:p w14:paraId="5A89D0E7" w14:textId="77777777" w:rsidR="006C3ACE" w:rsidRPr="006C3ACE" w:rsidRDefault="006C3ACE" w:rsidP="002E345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 structure fundamentally determines lawful traversal, </w:t>
      </w:r>
    </w:p>
    <w:p w14:paraId="74201012" w14:textId="77777777" w:rsidR="006C3ACE" w:rsidRPr="006C3ACE" w:rsidRDefault="006C3ACE" w:rsidP="002E345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 structure governs admissibility relationships, </w:t>
      </w:r>
    </w:p>
    <w:p w14:paraId="0D1580CC" w14:textId="77777777" w:rsidR="006C3ACE" w:rsidRPr="006C3ACE" w:rsidRDefault="006C3ACE" w:rsidP="002E345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 structure determines recursive compressibility, </w:t>
      </w:r>
    </w:p>
    <w:p w14:paraId="0CFAC823" w14:textId="77777777" w:rsidR="006C3ACE" w:rsidRPr="006C3ACE" w:rsidRDefault="006C3ACE" w:rsidP="002E345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and substrate organization constrains which computational transformations remain operationally coherent. </w:t>
      </w:r>
    </w:p>
    <w:p w14:paraId="0BDC98C5" w14:textId="77777777" w:rsidR="006C3ACE" w:rsidRPr="006C3ACE" w:rsidRDefault="006C3ACE" w:rsidP="002E3451">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8DD7DEE" w14:textId="77777777" w:rsidR="006C3ACE" w:rsidRPr="006C3ACE" w:rsidRDefault="006C3ACE" w:rsidP="002E345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scalable computation emerges from recursively preserved admissibility operating over lawful transformational substrates. </w:t>
      </w:r>
    </w:p>
    <w:p w14:paraId="0DAB92B5" w14:textId="6E536824"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Substrate-Defined Computation</w:t>
      </w:r>
    </w:p>
    <w:p w14:paraId="0A27EBB2"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889B925" w14:textId="77777777" w:rsidR="006C3ACE" w:rsidRPr="006C3ACE" w:rsidRDefault="006C3ACE" w:rsidP="008E4CE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computation is defined through lawful traversal of admissible transformations within a substrate. </w:t>
      </w:r>
    </w:p>
    <w:p w14:paraId="1690A419"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Unlike unconstrained optimization systems:</w:t>
      </w:r>
    </w:p>
    <w:p w14:paraId="45F41CE3" w14:textId="77777777" w:rsidR="006C3ACE" w:rsidRPr="006C3ACE" w:rsidRDefault="006C3ACE" w:rsidP="008E4C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preserves operational continuity, </w:t>
      </w:r>
    </w:p>
    <w:p w14:paraId="41050715" w14:textId="77777777" w:rsidR="006C3ACE" w:rsidRPr="006C3ACE" w:rsidRDefault="006C3ACE" w:rsidP="008E4C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neighborhoods preserve lawful reachability, </w:t>
      </w:r>
    </w:p>
    <w:p w14:paraId="78ED8991" w14:textId="77777777" w:rsidR="006C3ACE" w:rsidRPr="006C3ACE" w:rsidRDefault="006C3ACE" w:rsidP="008E4CE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preserved structure constrains future computational transitions. </w:t>
      </w:r>
    </w:p>
    <w:p w14:paraId="4BC370D1"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3CBE68E" w14:textId="77777777" w:rsidR="006C3ACE" w:rsidRPr="006C3ACE" w:rsidRDefault="006C3ACE" w:rsidP="008E4CE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 structure determines: </w:t>
      </w:r>
    </w:p>
    <w:p w14:paraId="6058AD40" w14:textId="77777777" w:rsidR="006C3ACE" w:rsidRPr="006C3ACE" w:rsidRDefault="006C3ACE" w:rsidP="008E4CE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adjacency, </w:t>
      </w:r>
    </w:p>
    <w:p w14:paraId="44FB5E05" w14:textId="77777777" w:rsidR="006C3ACE" w:rsidRPr="006C3ACE" w:rsidRDefault="006C3ACE" w:rsidP="008E4CE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admissible traversal, </w:t>
      </w:r>
    </w:p>
    <w:p w14:paraId="7A52C3A0" w14:textId="77777777" w:rsidR="006C3ACE" w:rsidRPr="006C3ACE" w:rsidRDefault="006C3ACE" w:rsidP="008E4CE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formation, </w:t>
      </w:r>
    </w:p>
    <w:p w14:paraId="5427BAD9" w14:textId="77777777" w:rsidR="006C3ACE" w:rsidRPr="006C3ACE" w:rsidRDefault="006C3ACE" w:rsidP="008E4CE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continuity, </w:t>
      </w:r>
    </w:p>
    <w:p w14:paraId="1337FC10" w14:textId="77777777" w:rsidR="006C3ACE" w:rsidRPr="006C3ACE" w:rsidRDefault="006C3ACE" w:rsidP="008E4CE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equivalence structure, </w:t>
      </w:r>
    </w:p>
    <w:p w14:paraId="65CDB47F" w14:textId="77777777" w:rsidR="006C3ACE" w:rsidRPr="006C3ACE" w:rsidRDefault="006C3ACE" w:rsidP="008E4CE0">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 transformational persistence. </w:t>
      </w:r>
    </w:p>
    <w:p w14:paraId="1F925F4E"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4D5EEDC8" w14:textId="77777777" w:rsidR="006C3ACE" w:rsidRPr="006C3ACE" w:rsidRDefault="006C3ACE" w:rsidP="008E4CE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different substrates naturally privilege different computational organizations. </w:t>
      </w:r>
    </w:p>
    <w:p w14:paraId="4DD4DF3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Examples may include:</w:t>
      </w:r>
    </w:p>
    <w:p w14:paraId="7A83CE04" w14:textId="77777777" w:rsidR="006C3ACE" w:rsidRPr="006C3ACE" w:rsidRDefault="006C3ACE" w:rsidP="008E4C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directional traversal systems, </w:t>
      </w:r>
    </w:p>
    <w:p w14:paraId="2D836085" w14:textId="77777777" w:rsidR="006C3ACE" w:rsidRPr="006C3ACE" w:rsidRDefault="006C3ACE" w:rsidP="008E4C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bounded neighborhood systems, </w:t>
      </w:r>
    </w:p>
    <w:p w14:paraId="241AABE7" w14:textId="77777777" w:rsidR="006C3ACE" w:rsidRPr="006C3ACE" w:rsidRDefault="006C3ACE" w:rsidP="008E4C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equivalence systems, </w:t>
      </w:r>
    </w:p>
    <w:p w14:paraId="2E4191BD" w14:textId="77777777" w:rsidR="006C3ACE" w:rsidRPr="006C3ACE" w:rsidRDefault="006C3ACE" w:rsidP="008E4C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lawful grammars, </w:t>
      </w:r>
    </w:p>
    <w:p w14:paraId="2480CAD1" w14:textId="77777777" w:rsidR="006C3ACE" w:rsidRPr="006C3ACE" w:rsidRDefault="006C3ACE" w:rsidP="008E4C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navigation systems, </w:t>
      </w:r>
    </w:p>
    <w:p w14:paraId="7BF16E84" w14:textId="77777777" w:rsidR="006C3ACE" w:rsidRPr="006C3ACE" w:rsidRDefault="006C3ACE" w:rsidP="008E4CE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planning systems. </w:t>
      </w:r>
    </w:p>
    <w:p w14:paraId="74B0136E" w14:textId="76149FF8"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Line-Based Substrates</w:t>
      </w:r>
    </w:p>
    <w:p w14:paraId="21E65BD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In some embodiments:</w:t>
      </w:r>
    </w:p>
    <w:p w14:paraId="1D5D60AE" w14:textId="77777777" w:rsidR="006C3ACE" w:rsidRPr="006C3ACE" w:rsidRDefault="006C3ACE" w:rsidP="008E4CE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line-based substrates preserve directional progression and sequential organization. </w:t>
      </w:r>
    </w:p>
    <w:p w14:paraId="2252C17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Line-based substrates may privilege:</w:t>
      </w:r>
    </w:p>
    <w:p w14:paraId="5BD3B170" w14:textId="77777777" w:rsidR="006C3ACE" w:rsidRPr="006C3ACE" w:rsidRDefault="006C3ACE" w:rsidP="008E4C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ordered traversal, </w:t>
      </w:r>
    </w:p>
    <w:p w14:paraId="634B0807" w14:textId="77777777" w:rsidR="006C3ACE" w:rsidRPr="006C3ACE" w:rsidRDefault="006C3ACE" w:rsidP="008E4C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scalar progression, </w:t>
      </w:r>
    </w:p>
    <w:p w14:paraId="507FD56D" w14:textId="77777777" w:rsidR="006C3ACE" w:rsidRPr="006C3ACE" w:rsidRDefault="006C3ACE" w:rsidP="008E4C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sequential indexing, </w:t>
      </w:r>
    </w:p>
    <w:p w14:paraId="532B8B1E" w14:textId="77777777" w:rsidR="006C3ACE" w:rsidRPr="006C3ACE" w:rsidRDefault="006C3ACE" w:rsidP="008E4C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directional adjacency, </w:t>
      </w:r>
    </w:p>
    <w:p w14:paraId="4884D38B" w14:textId="77777777" w:rsidR="006C3ACE" w:rsidRPr="006C3ACE" w:rsidRDefault="006C3ACE" w:rsidP="008E4CE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linear neighborhood systems. </w:t>
      </w:r>
    </w:p>
    <w:p w14:paraId="2AB4469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61044F64" w14:textId="77777777" w:rsidR="006C3ACE" w:rsidRPr="006C3ACE" w:rsidRDefault="006C3ACE" w:rsidP="008E4C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occurs primarily through directional continuity, </w:t>
      </w:r>
    </w:p>
    <w:p w14:paraId="7D668EEF" w14:textId="77777777" w:rsidR="006C3ACE" w:rsidRPr="006C3ACE" w:rsidRDefault="006C3ACE" w:rsidP="008E4C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neighborhoods emerge from sequential adjacency, </w:t>
      </w:r>
    </w:p>
    <w:p w14:paraId="62865E55" w14:textId="77777777" w:rsidR="006C3ACE" w:rsidRPr="006C3ACE" w:rsidRDefault="006C3ACE" w:rsidP="008E4CE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traversal systems preserve ordered operational progression. </w:t>
      </w:r>
    </w:p>
    <w:p w14:paraId="57DDD84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Line-based substrates may naturally support:</w:t>
      </w:r>
    </w:p>
    <w:p w14:paraId="74BF80EC" w14:textId="77777777" w:rsidR="006C3ACE" w:rsidRPr="006C3ACE" w:rsidRDefault="006C3ACE" w:rsidP="008E4C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sequential symbolic systems, </w:t>
      </w:r>
    </w:p>
    <w:p w14:paraId="71C1C91B" w14:textId="77777777" w:rsidR="006C3ACE" w:rsidRPr="006C3ACE" w:rsidRDefault="006C3ACE" w:rsidP="008E4C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temporal systems, </w:t>
      </w:r>
    </w:p>
    <w:p w14:paraId="324CF5E3" w14:textId="77777777" w:rsidR="006C3ACE" w:rsidRPr="006C3ACE" w:rsidRDefault="006C3ACE" w:rsidP="008E4C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directional planning systems, </w:t>
      </w:r>
    </w:p>
    <w:p w14:paraId="4D81E0A7" w14:textId="77777777" w:rsidR="006C3ACE" w:rsidRPr="006C3ACE" w:rsidRDefault="006C3ACE" w:rsidP="008E4CE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ordered traversal architectures. </w:t>
      </w:r>
    </w:p>
    <w:p w14:paraId="0A9442A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However:</w:t>
      </w:r>
    </w:p>
    <w:p w14:paraId="74CEE925" w14:textId="77777777" w:rsidR="006C3ACE" w:rsidRPr="006C3ACE" w:rsidRDefault="006C3ACE" w:rsidP="008E4C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line-based substrates may exhibit limited bounded neighborhood structure, </w:t>
      </w:r>
    </w:p>
    <w:p w14:paraId="40D32BC6" w14:textId="77777777" w:rsidR="006C3ACE" w:rsidRPr="006C3ACE" w:rsidRDefault="006C3ACE" w:rsidP="008E4C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reduced rotational equivalence, </w:t>
      </w:r>
    </w:p>
    <w:p w14:paraId="0043242C" w14:textId="77777777" w:rsidR="006C3ACE" w:rsidRPr="006C3ACE" w:rsidRDefault="006C3ACE" w:rsidP="008E4CE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limited recursive adjacency closure. </w:t>
      </w:r>
    </w:p>
    <w:p w14:paraId="72798D6C" w14:textId="7C2790B3"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Sphere-Based Substrates</w:t>
      </w:r>
    </w:p>
    <w:p w14:paraId="3C33683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1B31C2C0" w14:textId="77777777" w:rsidR="006C3ACE" w:rsidRPr="006C3ACE" w:rsidRDefault="006C3ACE" w:rsidP="008E4CE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sphere-based substrates preserve bounded lawful neighborhoods and rotational equivalence relationships. </w:t>
      </w:r>
    </w:p>
    <w:p w14:paraId="5F08FF2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Sphere-based substrates may privilege:</w:t>
      </w:r>
    </w:p>
    <w:p w14:paraId="7730D52D" w14:textId="77777777" w:rsidR="006C3ACE" w:rsidRPr="006C3ACE" w:rsidRDefault="006C3ACE" w:rsidP="008E4C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bounded traversal continuity, </w:t>
      </w:r>
    </w:p>
    <w:p w14:paraId="276F1C08" w14:textId="77777777" w:rsidR="006C3ACE" w:rsidRPr="006C3ACE" w:rsidRDefault="006C3ACE" w:rsidP="008E4C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adjacency closure, </w:t>
      </w:r>
    </w:p>
    <w:p w14:paraId="6C931BF8" w14:textId="77777777" w:rsidR="006C3ACE" w:rsidRPr="006C3ACE" w:rsidRDefault="006C3ACE" w:rsidP="008E4C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rotational equivalence, </w:t>
      </w:r>
    </w:p>
    <w:p w14:paraId="62A4FAB8" w14:textId="77777777" w:rsidR="006C3ACE" w:rsidRPr="006C3ACE" w:rsidRDefault="006C3ACE" w:rsidP="008E4C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lawful neighborhood induction, </w:t>
      </w:r>
    </w:p>
    <w:p w14:paraId="6E3347F9" w14:textId="77777777" w:rsidR="006C3ACE" w:rsidRPr="006C3ACE" w:rsidRDefault="006C3ACE" w:rsidP="008E4CE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admissible multi-directional traversal. </w:t>
      </w:r>
    </w:p>
    <w:p w14:paraId="405D013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In some embodiments:</w:t>
      </w:r>
    </w:p>
    <w:p w14:paraId="4B0441DE" w14:textId="77777777" w:rsidR="006C3ACE" w:rsidRPr="006C3ACE" w:rsidRDefault="006C3ACE" w:rsidP="008E4C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neighborhoods emerge through geodesic organization, </w:t>
      </w:r>
    </w:p>
    <w:p w14:paraId="7D5FC5E6" w14:textId="77777777" w:rsidR="006C3ACE" w:rsidRPr="006C3ACE" w:rsidRDefault="006C3ACE" w:rsidP="008E4C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preserves bounded operational continuity, </w:t>
      </w:r>
    </w:p>
    <w:p w14:paraId="5E380A1B" w14:textId="77777777" w:rsidR="006C3ACE" w:rsidRPr="006C3ACE" w:rsidRDefault="006C3ACE" w:rsidP="008E4CE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sphere systems preserve lawful reachability across recursive scales. </w:t>
      </w:r>
    </w:p>
    <w:p w14:paraId="26E889E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41FEF919" w14:textId="77777777" w:rsidR="006C3ACE" w:rsidRPr="006C3ACE" w:rsidRDefault="006C3ACE" w:rsidP="008E4CE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sphere neighborhoods induce higher-order lawful neighborhoods, </w:t>
      </w:r>
    </w:p>
    <w:p w14:paraId="6DA704ED" w14:textId="77777777" w:rsidR="006C3ACE" w:rsidRPr="006C3ACE" w:rsidRDefault="006C3ACE" w:rsidP="008E4CE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symmetry systems preserve operational equivalence relationships, </w:t>
      </w:r>
    </w:p>
    <w:p w14:paraId="3B74F7ED" w14:textId="77777777" w:rsidR="006C3ACE" w:rsidRPr="006C3ACE" w:rsidRDefault="006C3ACE" w:rsidP="008E4CE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admissible traversal systems preserve lawful transformation continuity. </w:t>
      </w:r>
    </w:p>
    <w:p w14:paraId="11581472"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Sphere-based substrates may naturally support:</w:t>
      </w:r>
    </w:p>
    <w:p w14:paraId="7B15089E" w14:textId="77777777" w:rsidR="006C3ACE" w:rsidRPr="006C3ACE" w:rsidRDefault="006C3ACE" w:rsidP="008E4C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generation, </w:t>
      </w:r>
    </w:p>
    <w:p w14:paraId="70F87FDE" w14:textId="77777777" w:rsidR="006C3ACE" w:rsidRPr="006C3ACE" w:rsidRDefault="006C3ACE" w:rsidP="008E4C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lawful compression, </w:t>
      </w:r>
    </w:p>
    <w:p w14:paraId="084E6C33" w14:textId="77777777" w:rsidR="006C3ACE" w:rsidRPr="006C3ACE" w:rsidRDefault="006C3ACE" w:rsidP="008E4C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equivalence systems, </w:t>
      </w:r>
    </w:p>
    <w:p w14:paraId="4399A071" w14:textId="77777777" w:rsidR="006C3ACE" w:rsidRPr="006C3ACE" w:rsidRDefault="006C3ACE" w:rsidP="008E4C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planning systems, </w:t>
      </w:r>
    </w:p>
    <w:p w14:paraId="77ACE690" w14:textId="77777777" w:rsidR="006C3ACE" w:rsidRPr="006C3ACE" w:rsidRDefault="006C3ACE" w:rsidP="008E4C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navigation systems, </w:t>
      </w:r>
    </w:p>
    <w:p w14:paraId="3F162882" w14:textId="77777777" w:rsidR="006C3ACE" w:rsidRPr="006C3ACE" w:rsidRDefault="006C3ACE" w:rsidP="008E4CE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traversal architectures. </w:t>
      </w:r>
    </w:p>
    <w:p w14:paraId="003111A4" w14:textId="01340C49"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Relational Substrates</w:t>
      </w:r>
    </w:p>
    <w:p w14:paraId="757E824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11593631" w14:textId="77777777" w:rsidR="006C3ACE" w:rsidRPr="006C3ACE" w:rsidRDefault="006C3ACE" w:rsidP="008E4CE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relational substrates preserve recursively composable operational structure. </w:t>
      </w:r>
    </w:p>
    <w:p w14:paraId="2680A77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relational substrates may preserve:</w:t>
      </w:r>
    </w:p>
    <w:p w14:paraId="30A5DD92" w14:textId="77777777" w:rsidR="006C3ACE" w:rsidRPr="006C3ACE" w:rsidRDefault="006C3ACE" w:rsidP="008E4C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generation, </w:t>
      </w:r>
    </w:p>
    <w:p w14:paraId="6631F33E" w14:textId="77777777" w:rsidR="006C3ACE" w:rsidRPr="006C3ACE" w:rsidRDefault="006C3ACE" w:rsidP="008E4C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admissibility propagation, </w:t>
      </w:r>
    </w:p>
    <w:p w14:paraId="254D7D1F" w14:textId="77777777" w:rsidR="006C3ACE" w:rsidRPr="006C3ACE" w:rsidRDefault="006C3ACE" w:rsidP="008E4C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traversal continuity, </w:t>
      </w:r>
    </w:p>
    <w:p w14:paraId="28C5E1CF" w14:textId="77777777" w:rsidR="006C3ACE" w:rsidRPr="006C3ACE" w:rsidRDefault="006C3ACE" w:rsidP="008E4C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equivalence systems, </w:t>
      </w:r>
    </w:p>
    <w:p w14:paraId="4A7489FB" w14:textId="77777777" w:rsidR="006C3ACE" w:rsidRPr="006C3ACE" w:rsidRDefault="006C3ACE" w:rsidP="008E4C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lawful transformation grammars, </w:t>
      </w:r>
    </w:p>
    <w:p w14:paraId="73DE3C78" w14:textId="77777777" w:rsidR="006C3ACE" w:rsidRPr="006C3ACE" w:rsidRDefault="006C3ACE" w:rsidP="008E4CE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induced operational geometry. </w:t>
      </w:r>
    </w:p>
    <w:p w14:paraId="2FC2C314"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5DC296ED" w14:textId="77777777" w:rsidR="006C3ACE" w:rsidRPr="006C3ACE" w:rsidRDefault="006C3ACE" w:rsidP="008E4CE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generated lawful neighborhoods recursively induce additional lawful neighborhoods, </w:t>
      </w:r>
    </w:p>
    <w:p w14:paraId="0D24F8F0" w14:textId="77777777" w:rsidR="006C3ACE" w:rsidRPr="006C3ACE" w:rsidRDefault="006C3ACE" w:rsidP="008E4CE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traversal systems preserve operational continuity across abstraction scales, </w:t>
      </w:r>
    </w:p>
    <w:p w14:paraId="5E6EC5CF" w14:textId="77777777" w:rsidR="006C3ACE" w:rsidRPr="006C3ACE" w:rsidRDefault="006C3ACE" w:rsidP="008E4CE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preserved admissibility recursively constrains future computational organization. </w:t>
      </w:r>
    </w:p>
    <w:p w14:paraId="5AA77FF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Recursive relational substrates may naturally support:</w:t>
      </w:r>
    </w:p>
    <w:p w14:paraId="66E645C2" w14:textId="77777777" w:rsidR="006C3ACE" w:rsidRPr="006C3ACE" w:rsidRDefault="006C3ACE" w:rsidP="008E4C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planning, </w:t>
      </w:r>
    </w:p>
    <w:p w14:paraId="2B0F0170" w14:textId="77777777" w:rsidR="006C3ACE" w:rsidRPr="006C3ACE" w:rsidRDefault="006C3ACE" w:rsidP="008E4C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abstraction, </w:t>
      </w:r>
    </w:p>
    <w:p w14:paraId="79B6F6FB" w14:textId="77777777" w:rsidR="006C3ACE" w:rsidRPr="006C3ACE" w:rsidRDefault="006C3ACE" w:rsidP="008E4C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lawful compression, </w:t>
      </w:r>
    </w:p>
    <w:p w14:paraId="7B2DFE74" w14:textId="77777777" w:rsidR="006C3ACE" w:rsidRPr="006C3ACE" w:rsidRDefault="006C3ACE" w:rsidP="008E4C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world-model traversal, </w:t>
      </w:r>
    </w:p>
    <w:p w14:paraId="2E87B156" w14:textId="77777777" w:rsidR="006C3ACE" w:rsidRPr="006C3ACE" w:rsidRDefault="006C3ACE" w:rsidP="008E4C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biological traversal, </w:t>
      </w:r>
    </w:p>
    <w:p w14:paraId="26AAFA33" w14:textId="77777777" w:rsidR="006C3ACE" w:rsidRPr="006C3ACE" w:rsidRDefault="006C3ACE" w:rsidP="008E4CE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constrained inference systems. </w:t>
      </w:r>
    </w:p>
    <w:p w14:paraId="14EC478B" w14:textId="49ABB4AD"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Substrate-Induced Operational Geometry</w:t>
      </w:r>
    </w:p>
    <w:p w14:paraId="47816B06"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4AF3A29D" w14:textId="77777777" w:rsidR="006C3ACE" w:rsidRPr="006C3ACE" w:rsidRDefault="006C3ACE" w:rsidP="008E4CE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operational geometry emerges from admissible transformational continuity operating over lawful substrates. </w:t>
      </w:r>
    </w:p>
    <w:p w14:paraId="7FB24E47"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Unlike systems that impose geometry externally:</w:t>
      </w:r>
    </w:p>
    <w:p w14:paraId="7671F38C" w14:textId="77777777" w:rsidR="006C3ACE" w:rsidRPr="006C3ACE" w:rsidRDefault="006C3ACE" w:rsidP="008E4C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geometry is induced from lawful traversal structure, </w:t>
      </w:r>
    </w:p>
    <w:p w14:paraId="0C994882" w14:textId="77777777" w:rsidR="006C3ACE" w:rsidRPr="006C3ACE" w:rsidRDefault="006C3ACE" w:rsidP="008E4C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neighborhoods induce lawful reachability structure, </w:t>
      </w:r>
    </w:p>
    <w:p w14:paraId="6F7F666F" w14:textId="77777777" w:rsidR="006C3ACE" w:rsidRPr="006C3ACE" w:rsidRDefault="006C3ACE" w:rsidP="008E4CE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preserved operational continuity induces stable multi-scale geometry. </w:t>
      </w:r>
    </w:p>
    <w:p w14:paraId="0589ADE8"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0DE1613F" w14:textId="77777777" w:rsidR="006C3ACE" w:rsidRPr="006C3ACE" w:rsidRDefault="006C3ACE" w:rsidP="008E4C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geometry is secondary to lawful traversal, </w:t>
      </w:r>
    </w:p>
    <w:p w14:paraId="1A5C57B3" w14:textId="77777777" w:rsidR="006C3ACE" w:rsidRPr="006C3ACE" w:rsidRDefault="006C3ACE" w:rsidP="008E4C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induces operational neighborhoods, </w:t>
      </w:r>
    </w:p>
    <w:p w14:paraId="639D2F23" w14:textId="77777777" w:rsidR="006C3ACE" w:rsidRPr="006C3ACE" w:rsidRDefault="006C3ACE" w:rsidP="008E4CE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admissibility relationships induce operational geodesics. </w:t>
      </w:r>
    </w:p>
    <w:p w14:paraId="20264C0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Operational geometry may preserve:</w:t>
      </w:r>
    </w:p>
    <w:p w14:paraId="783E6042" w14:textId="77777777" w:rsidR="006C3ACE" w:rsidRPr="006C3ACE" w:rsidRDefault="006C3ACE" w:rsidP="008E4C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path continuity, </w:t>
      </w:r>
    </w:p>
    <w:p w14:paraId="0BFFB007" w14:textId="77777777" w:rsidR="006C3ACE" w:rsidRPr="006C3ACE" w:rsidRDefault="006C3ACE" w:rsidP="008E4C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systems, </w:t>
      </w:r>
    </w:p>
    <w:p w14:paraId="6B10AD52" w14:textId="77777777" w:rsidR="006C3ACE" w:rsidRPr="006C3ACE" w:rsidRDefault="006C3ACE" w:rsidP="008E4C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reachability, </w:t>
      </w:r>
    </w:p>
    <w:p w14:paraId="79D60624" w14:textId="77777777" w:rsidR="006C3ACE" w:rsidRPr="006C3ACE" w:rsidRDefault="006C3ACE" w:rsidP="008E4C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operational equivalence structure, </w:t>
      </w:r>
    </w:p>
    <w:p w14:paraId="22B68DE3" w14:textId="77777777" w:rsidR="006C3ACE" w:rsidRPr="006C3ACE" w:rsidRDefault="006C3ACE" w:rsidP="008E4C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continuity, </w:t>
      </w:r>
    </w:p>
    <w:p w14:paraId="506E0C37" w14:textId="77777777" w:rsidR="006C3ACE" w:rsidRPr="006C3ACE" w:rsidRDefault="006C3ACE" w:rsidP="008E4CE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transformation systems. </w:t>
      </w:r>
    </w:p>
    <w:p w14:paraId="6BF6374C" w14:textId="24241348"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Substrate-Defined Compressibility</w:t>
      </w:r>
    </w:p>
    <w:p w14:paraId="5FB4421D"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15934C5" w14:textId="77777777" w:rsidR="006C3ACE" w:rsidRPr="006C3ACE" w:rsidRDefault="006C3ACE" w:rsidP="008E4CE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transformational substrates determine recursive compressibility properties. </w:t>
      </w:r>
    </w:p>
    <w:p w14:paraId="764A220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Different substrates naturally support different:</w:t>
      </w:r>
    </w:p>
    <w:p w14:paraId="15099802" w14:textId="77777777" w:rsidR="006C3ACE" w:rsidRPr="006C3ACE" w:rsidRDefault="006C3ACE" w:rsidP="008E4C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recursive equivalence systems, </w:t>
      </w:r>
    </w:p>
    <w:p w14:paraId="2C193043" w14:textId="77777777" w:rsidR="006C3ACE" w:rsidRPr="006C3ACE" w:rsidRDefault="006C3ACE" w:rsidP="008E4C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neighborhood organizations, </w:t>
      </w:r>
    </w:p>
    <w:p w14:paraId="5D5D4245" w14:textId="77777777" w:rsidR="006C3ACE" w:rsidRPr="006C3ACE" w:rsidRDefault="006C3ACE" w:rsidP="008E4C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traversal continuity relationships, </w:t>
      </w:r>
    </w:p>
    <w:p w14:paraId="5DC4394A" w14:textId="77777777" w:rsidR="006C3ACE" w:rsidRPr="006C3ACE" w:rsidRDefault="006C3ACE" w:rsidP="008E4C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symmetry systems, </w:t>
      </w:r>
    </w:p>
    <w:p w14:paraId="4BD6BF1F" w14:textId="77777777" w:rsidR="006C3ACE" w:rsidRPr="006C3ACE" w:rsidRDefault="006C3ACE" w:rsidP="008E4CE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admissibility-preserving abstraction systems. </w:t>
      </w:r>
    </w:p>
    <w:p w14:paraId="086EF00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2FB7911" w14:textId="77777777" w:rsidR="006C3ACE" w:rsidRPr="006C3ACE" w:rsidRDefault="006C3ACE" w:rsidP="008E4C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bounded lawful substrates reduce independently reconstructable operational relationships, </w:t>
      </w:r>
    </w:p>
    <w:p w14:paraId="246034F4" w14:textId="77777777" w:rsidR="006C3ACE" w:rsidRPr="006C3ACE" w:rsidRDefault="006C3ACE" w:rsidP="008E4C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traversal systems preserve lawful compression structure, </w:t>
      </w:r>
    </w:p>
    <w:p w14:paraId="19DC3BD3" w14:textId="77777777" w:rsidR="006C3ACE" w:rsidRPr="006C3ACE" w:rsidRDefault="006C3ACE" w:rsidP="008E4CE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preserved operational continuity supports scalable recursive abstraction. </w:t>
      </w:r>
    </w:p>
    <w:p w14:paraId="30EFD68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7C06FBAB" w14:textId="77777777" w:rsidR="006C3ACE" w:rsidRPr="006C3ACE" w:rsidRDefault="006C3ACE" w:rsidP="008E4CE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compressibility emerges from lawful transformational organization rather than dimensional reduction alone. </w:t>
      </w:r>
    </w:p>
    <w:p w14:paraId="03326351" w14:textId="1F58E3BB"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Admissibility Systems</w:t>
      </w:r>
    </w:p>
    <w:p w14:paraId="3F18BD0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31925B1" w14:textId="77777777" w:rsidR="006C3ACE" w:rsidRPr="006C3ACE" w:rsidRDefault="006C3ACE" w:rsidP="008E4CE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transformations recursively induce higher-order admissibility structure. </w:t>
      </w:r>
    </w:p>
    <w:p w14:paraId="66C7C7D9"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admissibility systems may preserve:</w:t>
      </w:r>
    </w:p>
    <w:p w14:paraId="194AB3CA" w14:textId="77777777" w:rsidR="006C3ACE" w:rsidRPr="006C3ACE" w:rsidRDefault="006C3ACE" w:rsidP="008E4C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traversal continuity, </w:t>
      </w:r>
    </w:p>
    <w:p w14:paraId="61E00BB2" w14:textId="77777777" w:rsidR="006C3ACE" w:rsidRPr="006C3ACE" w:rsidRDefault="006C3ACE" w:rsidP="008E4C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operational persistence, </w:t>
      </w:r>
    </w:p>
    <w:p w14:paraId="6B2D9828" w14:textId="77777777" w:rsidR="006C3ACE" w:rsidRPr="006C3ACE" w:rsidRDefault="006C3ACE" w:rsidP="008E4C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reachability, </w:t>
      </w:r>
    </w:p>
    <w:p w14:paraId="4F333755" w14:textId="77777777" w:rsidR="006C3ACE" w:rsidRPr="006C3ACE" w:rsidRDefault="006C3ACE" w:rsidP="008E4C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lawful neighborhood organization, </w:t>
      </w:r>
    </w:p>
    <w:p w14:paraId="7ADE9B01" w14:textId="77777777" w:rsidR="006C3ACE" w:rsidRPr="006C3ACE" w:rsidRDefault="006C3ACE" w:rsidP="008E4CE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abstraction structure. </w:t>
      </w:r>
    </w:p>
    <w:p w14:paraId="48ED817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5A8D18EF" w14:textId="77777777" w:rsidR="006C3ACE" w:rsidRPr="006C3ACE" w:rsidRDefault="006C3ACE" w:rsidP="008E4C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admissibility remains computationally active during later recursive stages, </w:t>
      </w:r>
    </w:p>
    <w:p w14:paraId="72026D13" w14:textId="77777777" w:rsidR="006C3ACE" w:rsidRPr="006C3ACE" w:rsidRDefault="006C3ACE" w:rsidP="008E4C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lawful traversal systems constrain future computation, </w:t>
      </w:r>
    </w:p>
    <w:p w14:paraId="621F7374" w14:textId="77777777" w:rsidR="006C3ACE" w:rsidRPr="006C3ACE" w:rsidRDefault="006C3ACE" w:rsidP="008E4CE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induced operational structure preserves lawful transformational continuity across abstraction scales. </w:t>
      </w:r>
    </w:p>
    <w:p w14:paraId="01DE64FB" w14:textId="21AD108E"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Transformational Continuity</w:t>
      </w:r>
    </w:p>
    <w:p w14:paraId="4BD49BAB"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3664C897" w14:textId="77777777" w:rsidR="006C3ACE" w:rsidRPr="006C3ACE" w:rsidRDefault="006C3ACE" w:rsidP="008E4CE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 xml:space="preserve">lawful transformational continuity preserves operational coherence during recursive traversal, abstraction, planning, inference, transfer, or compression. </w:t>
      </w:r>
    </w:p>
    <w:p w14:paraId="53700EB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0CF05ADF" w14:textId="77777777" w:rsidR="006C3ACE" w:rsidRPr="006C3ACE" w:rsidRDefault="006C3ACE" w:rsidP="008E4C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structure constrains future traversal pathways, </w:t>
      </w:r>
    </w:p>
    <w:p w14:paraId="7BDAC3D2" w14:textId="77777777" w:rsidR="006C3ACE" w:rsidRPr="006C3ACE" w:rsidRDefault="006C3ACE" w:rsidP="008E4C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neighborhoods preserve lawful continuity, </w:t>
      </w:r>
    </w:p>
    <w:p w14:paraId="129752F1" w14:textId="77777777" w:rsidR="006C3ACE" w:rsidRPr="006C3ACE" w:rsidRDefault="006C3ACE" w:rsidP="008E4CE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admissible transformations preserve operational compatibility across recursive scales. </w:t>
      </w:r>
    </w:p>
    <w:p w14:paraId="5255A092"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transformational continuity may preserve:</w:t>
      </w:r>
    </w:p>
    <w:p w14:paraId="39FDE3A5" w14:textId="77777777" w:rsidR="006C3ACE" w:rsidRPr="006C3ACE" w:rsidRDefault="006C3ACE" w:rsidP="008E4C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path fidelity, </w:t>
      </w:r>
    </w:p>
    <w:p w14:paraId="5C130C47" w14:textId="77777777" w:rsidR="006C3ACE" w:rsidRPr="006C3ACE" w:rsidRDefault="006C3ACE" w:rsidP="008E4C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lawful navigation consistency, </w:t>
      </w:r>
    </w:p>
    <w:p w14:paraId="61CAE9BD" w14:textId="77777777" w:rsidR="006C3ACE" w:rsidRPr="006C3ACE" w:rsidRDefault="006C3ACE" w:rsidP="008E4C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traversal coherence, </w:t>
      </w:r>
    </w:p>
    <w:p w14:paraId="4075F1B8" w14:textId="77777777" w:rsidR="006C3ACE" w:rsidRPr="006C3ACE" w:rsidRDefault="006C3ACE" w:rsidP="008E4C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geometry preservation, </w:t>
      </w:r>
    </w:p>
    <w:p w14:paraId="07C6F591" w14:textId="77777777" w:rsidR="006C3ACE" w:rsidRPr="006C3ACE" w:rsidRDefault="006C3ACE" w:rsidP="008E4C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planning continuity, </w:t>
      </w:r>
    </w:p>
    <w:p w14:paraId="76C7675B" w14:textId="77777777" w:rsidR="006C3ACE" w:rsidRPr="006C3ACE" w:rsidRDefault="006C3ACE" w:rsidP="008E4CE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transfer structure. </w:t>
      </w:r>
    </w:p>
    <w:p w14:paraId="39F89904" w14:textId="2999DC9F"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Substrate-Aware Representation Formation</w:t>
      </w:r>
    </w:p>
    <w:p w14:paraId="11130A05"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227413F2" w14:textId="77777777" w:rsidR="006C3ACE" w:rsidRPr="006C3ACE" w:rsidRDefault="006C3ACE" w:rsidP="008E4CE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representation systems preserve substrate-defined admissibility relationships prior to manifold learning. </w:t>
      </w:r>
    </w:p>
    <w:p w14:paraId="5A2DF23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Unlike conventional embedding systems:</w:t>
      </w:r>
    </w:p>
    <w:p w14:paraId="2FB331BB" w14:textId="77777777" w:rsidR="006C3ACE" w:rsidRPr="006C3ACE" w:rsidRDefault="006C3ACE" w:rsidP="008E4C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representations are not generated independently from lawful traversal structure, </w:t>
      </w:r>
    </w:p>
    <w:p w14:paraId="08879A6B" w14:textId="77777777" w:rsidR="006C3ACE" w:rsidRPr="006C3ACE" w:rsidRDefault="006C3ACE" w:rsidP="008E4C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substrate-defined admissibility constrains representation formation, </w:t>
      </w:r>
    </w:p>
    <w:p w14:paraId="553BB949" w14:textId="77777777" w:rsidR="006C3ACE" w:rsidRPr="006C3ACE" w:rsidRDefault="006C3ACE" w:rsidP="008E4CE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operational structure governs lawful representation continuity. </w:t>
      </w:r>
    </w:p>
    <w:p w14:paraId="6F400B1F"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06F789CB" w14:textId="77777777" w:rsidR="006C3ACE" w:rsidRPr="006C3ACE" w:rsidRDefault="006C3ACE" w:rsidP="008E4CE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neighborhoods define lawful representational organization, </w:t>
      </w:r>
    </w:p>
    <w:p w14:paraId="616DE904" w14:textId="77777777" w:rsidR="006C3ACE" w:rsidRPr="006C3ACE" w:rsidRDefault="006C3ACE" w:rsidP="008E4CE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traversal systems constrain latent geometry, </w:t>
      </w:r>
    </w:p>
    <w:p w14:paraId="5091281A" w14:textId="77777777" w:rsidR="006C3ACE" w:rsidRPr="006C3ACE" w:rsidRDefault="006C3ACE" w:rsidP="008E4CE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induced operational structure preserves meaningful transformation continuity during learning. </w:t>
      </w:r>
    </w:p>
    <w:p w14:paraId="31AE45B1" w14:textId="4B845B77"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World-Model Substrates</w:t>
      </w:r>
    </w:p>
    <w:p w14:paraId="05B467DA"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7500D3C9" w14:textId="77777777" w:rsidR="006C3ACE" w:rsidRPr="006C3ACE" w:rsidRDefault="006C3ACE" w:rsidP="008E4CE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world-model architectures operate over lawful transformational substrates. </w:t>
      </w:r>
    </w:p>
    <w:p w14:paraId="3BC9ABB3"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lastRenderedPageBreak/>
        <w:t>In some embodiments:</w:t>
      </w:r>
    </w:p>
    <w:p w14:paraId="42CCB83C" w14:textId="77777777" w:rsidR="006C3ACE" w:rsidRPr="006C3ACE" w:rsidRDefault="006C3ACE" w:rsidP="008E4CE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admissible traversal systems preserve lawful future-state reachability, </w:t>
      </w:r>
    </w:p>
    <w:p w14:paraId="42C4B734" w14:textId="77777777" w:rsidR="006C3ACE" w:rsidRPr="006C3ACE" w:rsidRDefault="006C3ACE" w:rsidP="008E4CE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operational continuity constrains planning trajectories, </w:t>
      </w:r>
    </w:p>
    <w:p w14:paraId="0FB524D4" w14:textId="77777777" w:rsidR="006C3ACE" w:rsidRPr="006C3ACE" w:rsidRDefault="006C3ACE" w:rsidP="008E4CE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and recursively organized operational geometry preserves lawful navigation across recursive abstraction scales. </w:t>
      </w:r>
    </w:p>
    <w:p w14:paraId="335291D0"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Recursive world-model substrates may support:</w:t>
      </w:r>
    </w:p>
    <w:p w14:paraId="01B0A644" w14:textId="77777777" w:rsidR="006C3ACE" w:rsidRPr="006C3ACE" w:rsidRDefault="006C3ACE" w:rsidP="008E4C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planning, </w:t>
      </w:r>
    </w:p>
    <w:p w14:paraId="70E7400A" w14:textId="77777777" w:rsidR="006C3ACE" w:rsidRPr="006C3ACE" w:rsidRDefault="006C3ACE" w:rsidP="008E4C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traversal preservation, </w:t>
      </w:r>
    </w:p>
    <w:p w14:paraId="7290A875" w14:textId="77777777" w:rsidR="006C3ACE" w:rsidRPr="006C3ACE" w:rsidRDefault="006C3ACE" w:rsidP="008E4C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navigation systems, </w:t>
      </w:r>
    </w:p>
    <w:p w14:paraId="329B85C5" w14:textId="77777777" w:rsidR="006C3ACE" w:rsidRPr="006C3ACE" w:rsidRDefault="006C3ACE" w:rsidP="008E4C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abstraction-preserving prediction, </w:t>
      </w:r>
    </w:p>
    <w:p w14:paraId="13679463" w14:textId="77777777" w:rsidR="006C3ACE" w:rsidRPr="006C3ACE" w:rsidRDefault="006C3ACE" w:rsidP="008E4CE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future-state generation. </w:t>
      </w:r>
    </w:p>
    <w:p w14:paraId="2A34236C" w14:textId="6BDBF81A" w:rsidR="006C3ACE"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Biological Substrates</w:t>
      </w:r>
    </w:p>
    <w:p w14:paraId="2D3FC1CC"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01FA879B" w14:textId="77777777" w:rsidR="006C3ACE" w:rsidRPr="006C3ACE" w:rsidRDefault="006C3ACE" w:rsidP="008E4CE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biological systems operate as lawful transformational substrates. </w:t>
      </w:r>
    </w:p>
    <w:p w14:paraId="0330E648"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Biological substrates may preserve:</w:t>
      </w:r>
    </w:p>
    <w:p w14:paraId="05FF08A4" w14:textId="77777777" w:rsidR="006C3ACE" w:rsidRPr="006C3ACE" w:rsidRDefault="006C3ACE" w:rsidP="008E4C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admissible mutation structure, </w:t>
      </w:r>
    </w:p>
    <w:p w14:paraId="23FB33B2" w14:textId="77777777" w:rsidR="006C3ACE" w:rsidRPr="006C3ACE" w:rsidRDefault="006C3ACE" w:rsidP="008E4C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biological traversal, </w:t>
      </w:r>
    </w:p>
    <w:p w14:paraId="76FB07BF" w14:textId="77777777" w:rsidR="006C3ACE" w:rsidRPr="006C3ACE" w:rsidRDefault="006C3ACE" w:rsidP="008E4C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functional continuity, </w:t>
      </w:r>
    </w:p>
    <w:p w14:paraId="1765137A" w14:textId="77777777" w:rsidR="006C3ACE" w:rsidRPr="006C3ACE" w:rsidRDefault="006C3ACE" w:rsidP="008E4C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neighborhood preservation, </w:t>
      </w:r>
    </w:p>
    <w:p w14:paraId="1BA8EC8A" w14:textId="77777777" w:rsidR="006C3ACE" w:rsidRPr="006C3ACE" w:rsidRDefault="006C3ACE" w:rsidP="008E4C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 transfer compatibility, </w:t>
      </w:r>
    </w:p>
    <w:p w14:paraId="3A872CF8" w14:textId="77777777" w:rsidR="006C3ACE" w:rsidRPr="006C3ACE" w:rsidRDefault="006C3ACE" w:rsidP="008E4CE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or recursively admissible evolutionary pathways. </w:t>
      </w:r>
    </w:p>
    <w:p w14:paraId="6ED500D4" w14:textId="77777777" w:rsidR="006C3ACE" w:rsidRPr="006C3ACE" w:rsidRDefault="006C3ACE" w:rsidP="008E4CE0">
      <w:p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In some embodiments:</w:t>
      </w:r>
    </w:p>
    <w:p w14:paraId="7C8DC3F1" w14:textId="77777777" w:rsidR="006C3ACE" w:rsidRPr="006C3ACE" w:rsidRDefault="006C3ACE" w:rsidP="008E4CE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preserved biological admissibility constrains future biological transformations, </w:t>
      </w:r>
    </w:p>
    <w:p w14:paraId="65A2E95D" w14:textId="77777777" w:rsidR="006C3ACE" w:rsidRPr="006C3ACE" w:rsidRDefault="006C3ACE" w:rsidP="008E4CE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 xml:space="preserve">recursively organized biological neighborhoods preserve lawful functional traversal, </w:t>
      </w:r>
    </w:p>
    <w:p w14:paraId="35DF7585" w14:textId="77777777" w:rsidR="006C3ACE" w:rsidRPr="006C3ACE" w:rsidRDefault="006C3ACE" w:rsidP="008E4CE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6C3ACE">
        <w:rPr>
          <w:rFonts w:ascii="Times New Roman" w:eastAsia="Times New Roman" w:hAnsi="Times New Roman" w:cs="Times New Roman"/>
          <w:kern w:val="0"/>
          <w14:ligatures w14:val="none"/>
        </w:rPr>
        <w:t>and recursively induced biological geometry preserves operational continuity across biological abstraction scales.</w:t>
      </w:r>
    </w:p>
    <w:p w14:paraId="2279330E" w14:textId="0FC9DE6B" w:rsidR="00382217" w:rsidRPr="00382217"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Hlk230865980"/>
      <w:r w:rsidRPr="00382217">
        <w:rPr>
          <w:rFonts w:ascii="Times New Roman" w:eastAsia="Times New Roman" w:hAnsi="Times New Roman" w:cs="Times New Roman"/>
          <w:b/>
          <w:bCs/>
          <w:kern w:val="36"/>
          <w:sz w:val="48"/>
          <w:szCs w:val="48"/>
          <w14:ligatures w14:val="none"/>
        </w:rPr>
        <w:t>Recursive Indexing Framework</w:t>
      </w:r>
    </w:p>
    <w:bookmarkEnd w:id="0"/>
    <w:p w14:paraId="121F530F" w14:textId="77777777" w:rsidR="002E3451" w:rsidRPr="002E3451" w:rsidRDefault="002E3451" w:rsidP="002E345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E3451">
        <w:rPr>
          <w:rFonts w:ascii="Times New Roman" w:eastAsia="Times New Roman" w:hAnsi="Times New Roman" w:cs="Times New Roman"/>
          <w:b/>
          <w:bCs/>
          <w:kern w:val="36"/>
          <w:sz w:val="36"/>
          <w:szCs w:val="36"/>
          <w14:ligatures w14:val="none"/>
        </w:rPr>
        <w:t>Recursive Indexing Framework</w:t>
      </w:r>
    </w:p>
    <w:p w14:paraId="1EA85B35"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present disclosure introduces recursive indexing systems configured to preserve lawful transformational continuity across recursively organized computational scales.</w:t>
      </w:r>
    </w:p>
    <w:p w14:paraId="3BBFBFCB"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Unlike conventional indexing systems that:</w:t>
      </w:r>
    </w:p>
    <w:p w14:paraId="462DA9C9" w14:textId="77777777" w:rsidR="00382217" w:rsidRPr="00382217" w:rsidRDefault="00382217" w:rsidP="002E345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statically map symbols, </w:t>
      </w:r>
    </w:p>
    <w:p w14:paraId="60D75218" w14:textId="77777777" w:rsidR="00382217" w:rsidRPr="00382217" w:rsidRDefault="00382217" w:rsidP="002E345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preserve coordinate locality without operational continuity, </w:t>
      </w:r>
    </w:p>
    <w:p w14:paraId="3F7546E6" w14:textId="77777777" w:rsidR="00382217" w:rsidRPr="00382217" w:rsidRDefault="00382217" w:rsidP="002E345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organize representations independently from lawful traversal structure, </w:t>
      </w:r>
    </w:p>
    <w:p w14:paraId="112DB9C7"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disclosed systems:</w:t>
      </w:r>
    </w:p>
    <w:p w14:paraId="223CC111" w14:textId="77777777" w:rsidR="00382217" w:rsidRPr="00382217" w:rsidRDefault="00382217" w:rsidP="002E345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 admissibility relationships, </w:t>
      </w:r>
    </w:p>
    <w:p w14:paraId="0FC75E61" w14:textId="77777777" w:rsidR="00382217" w:rsidRPr="00382217" w:rsidRDefault="00382217" w:rsidP="002E345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 lawful neighborhoods, </w:t>
      </w:r>
    </w:p>
    <w:p w14:paraId="6E7C615D" w14:textId="77777777" w:rsidR="00382217" w:rsidRPr="00382217" w:rsidRDefault="00382217" w:rsidP="002E345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constrain future traversal, </w:t>
      </w:r>
    </w:p>
    <w:p w14:paraId="34B01A7B" w14:textId="77777777" w:rsidR="00382217" w:rsidRPr="00382217" w:rsidRDefault="00382217" w:rsidP="002E345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 operational geometry from lawful transformational continuity. </w:t>
      </w:r>
    </w:p>
    <w:p w14:paraId="62F4B786"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various embodiments:</w:t>
      </w:r>
    </w:p>
    <w:p w14:paraId="61317D86" w14:textId="77777777" w:rsidR="00382217" w:rsidRPr="00382217" w:rsidRDefault="00382217" w:rsidP="002E345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operates over lawful transformational substrates, </w:t>
      </w:r>
    </w:p>
    <w:p w14:paraId="42A96275" w14:textId="77777777" w:rsidR="00382217" w:rsidRPr="00382217" w:rsidRDefault="00382217" w:rsidP="002E345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neighborhoods recursively induce higher-order lawful neighborhoods, </w:t>
      </w:r>
    </w:p>
    <w:p w14:paraId="7733081B" w14:textId="77777777" w:rsidR="00382217" w:rsidRPr="00382217" w:rsidRDefault="00382217" w:rsidP="002E345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structure remains computationally active during later recursive stages, </w:t>
      </w:r>
    </w:p>
    <w:p w14:paraId="7BCAD955" w14:textId="77777777" w:rsidR="00382217" w:rsidRPr="00382217" w:rsidRDefault="00382217" w:rsidP="002E345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traversal systems preserve lawful reachability across abstraction scales. </w:t>
      </w:r>
    </w:p>
    <w:p w14:paraId="21A8F91A" w14:textId="48A40455"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Core Recursive Indexing Principle</w:t>
      </w:r>
    </w:p>
    <w:p w14:paraId="6A69193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5CF9F4E0" w14:textId="77777777" w:rsidR="00382217" w:rsidRPr="00382217" w:rsidRDefault="00382217" w:rsidP="008E4CE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admissibility structure constrains future organization. </w:t>
      </w:r>
    </w:p>
    <w:p w14:paraId="7C342CA8"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contrast to conventional systems where:</w:t>
      </w:r>
    </w:p>
    <w:p w14:paraId="78A22FD3" w14:textId="77777777" w:rsidR="00382217" w:rsidRPr="00382217" w:rsidRDefault="00382217" w:rsidP="008E4CE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earlier representations are often overwritten, </w:t>
      </w:r>
    </w:p>
    <w:p w14:paraId="0111A92B" w14:textId="77777777" w:rsidR="00382217" w:rsidRPr="00382217" w:rsidRDefault="00382217" w:rsidP="008E4CE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abstraction destroys lawful traversal continuity, </w:t>
      </w:r>
    </w:p>
    <w:p w14:paraId="1D937F4F" w14:textId="77777777" w:rsidR="00382217" w:rsidRPr="00382217" w:rsidRDefault="00382217" w:rsidP="008E4CE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operational structure is discarded during compression, </w:t>
      </w:r>
    </w:p>
    <w:p w14:paraId="3E87C56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disclosed architectures preserve:</w:t>
      </w:r>
    </w:p>
    <w:p w14:paraId="79ABEABF" w14:textId="77777777" w:rsidR="00382217" w:rsidRPr="00382217" w:rsidRDefault="00382217" w:rsidP="008E4CE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relationships, </w:t>
      </w:r>
    </w:p>
    <w:p w14:paraId="53599513" w14:textId="77777777" w:rsidR="00382217" w:rsidRPr="00382217" w:rsidRDefault="00382217" w:rsidP="008E4CE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admissible transformation continuity, </w:t>
      </w:r>
    </w:p>
    <w:p w14:paraId="2EB8E520" w14:textId="77777777" w:rsidR="00382217" w:rsidRPr="00382217" w:rsidRDefault="00382217" w:rsidP="008E4CE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structure, </w:t>
      </w:r>
    </w:p>
    <w:p w14:paraId="063AD3B2" w14:textId="77777777" w:rsidR="00382217" w:rsidRPr="00382217" w:rsidRDefault="00382217" w:rsidP="008E4CE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operationally active neighborhood organization </w:t>
      </w:r>
    </w:p>
    <w:p w14:paraId="19D809B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across recursive abstraction levels.</w:t>
      </w:r>
    </w:p>
    <w:p w14:paraId="0FF87D5B"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AEDCC6C" w14:textId="77777777" w:rsidR="00382217" w:rsidRPr="00382217" w:rsidRDefault="00382217" w:rsidP="008E4C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recursively organized neighborhoods recursively generate additional lawful neighborhoods, </w:t>
      </w:r>
    </w:p>
    <w:p w14:paraId="1FC82633" w14:textId="77777777" w:rsidR="00382217" w:rsidRPr="00382217" w:rsidRDefault="00382217" w:rsidP="008E4C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traversal systems recursively induce higher-order operational geometry, </w:t>
      </w:r>
    </w:p>
    <w:p w14:paraId="5C6E39A2" w14:textId="77777777" w:rsidR="00382217" w:rsidRPr="00382217" w:rsidRDefault="00382217" w:rsidP="008E4CE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admissible organizational structure recursively constrains future computation. </w:t>
      </w:r>
    </w:p>
    <w:p w14:paraId="762E8002" w14:textId="5B000BB0"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Indexing Operator</w:t>
      </w:r>
    </w:p>
    <w:p w14:paraId="70F1D6B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 recursive indexing proceeds according to:</w:t>
      </w:r>
    </w:p>
    <w:p w14:paraId="08C82758" w14:textId="5D6D780E" w:rsidR="00382217" w:rsidRPr="00F95D23" w:rsidRDefault="00000000" w:rsidP="008E4CE0">
      <w:pPr>
        <w:spacing w:after="0" w:line="240" w:lineRule="auto"/>
        <w:rPr>
          <w:rFonts w:ascii="Times New Roman" w:eastAsia="Times New Roman" w:hAnsi="Times New Roman" w:cs="Times New Roman"/>
          <w:kern w:val="0"/>
          <w14:ligatures w14:val="none"/>
        </w:rPr>
      </w:pPr>
      <m:oMathPara>
        <m:oMathParaPr>
          <m:jc m:val="left"/>
        </m:oMathPara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=R</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,S</m:t>
              </m:r>
            </m:e>
          </m:d>
        </m:oMath>
      </m:oMathPara>
    </w:p>
    <w:p w14:paraId="019A193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where:</w:t>
      </w:r>
    </w:p>
    <w:p w14:paraId="0FC6EA77" w14:textId="3385033E" w:rsidR="00382217" w:rsidRPr="00382217" w:rsidRDefault="00000000" w:rsidP="008E4C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I</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382217" w:rsidRPr="00382217">
        <w:rPr>
          <w:rFonts w:ascii="Times New Roman" w:eastAsia="Times New Roman" w:hAnsi="Times New Roman" w:cs="Times New Roman"/>
          <w:kern w:val="0"/>
          <w14:ligatures w14:val="none"/>
        </w:rPr>
        <w:t xml:space="preserve"> represents recursive organizational structure at recursive level kkk, </w:t>
      </w:r>
    </w:p>
    <w:p w14:paraId="5D1D9EA3" w14:textId="40E6E348" w:rsidR="00382217" w:rsidRPr="00382217" w:rsidRDefault="00000000" w:rsidP="008E4C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382217" w:rsidRPr="00382217">
        <w:rPr>
          <w:rFonts w:ascii="Times New Roman" w:eastAsia="Times New Roman" w:hAnsi="Times New Roman" w:cs="Times New Roman"/>
          <w:kern w:val="0"/>
          <w14:ligatures w14:val="none"/>
        </w:rPr>
        <w:t xml:space="preserve"> represents admissibility structure, </w:t>
      </w:r>
    </w:p>
    <w:p w14:paraId="545BBC87" w14:textId="47DB39E0" w:rsidR="00382217" w:rsidRPr="00382217" w:rsidRDefault="00E20181" w:rsidP="008E4C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00382217" w:rsidRPr="00382217">
        <w:rPr>
          <w:rFonts w:ascii="Times New Roman" w:eastAsia="Times New Roman" w:hAnsi="Times New Roman" w:cs="Times New Roman"/>
          <w:kern w:val="0"/>
          <w14:ligatures w14:val="none"/>
        </w:rPr>
        <w:t xml:space="preserve"> represents substrate structure, </w:t>
      </w:r>
    </w:p>
    <w:p w14:paraId="5E5C5903" w14:textId="5CCC8AB3" w:rsidR="00382217" w:rsidRPr="00382217" w:rsidRDefault="00382217" w:rsidP="008E4CE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R</m:t>
        </m:r>
      </m:oMath>
      <w:r w:rsidRPr="00382217">
        <w:rPr>
          <w:rFonts w:ascii="Times New Roman" w:eastAsia="Times New Roman" w:hAnsi="Times New Roman" w:cs="Times New Roman"/>
          <w:kern w:val="0"/>
          <w14:ligatures w14:val="none"/>
        </w:rPr>
        <w:t xml:space="preserve"> represents a recursive indexing operator. </w:t>
      </w:r>
    </w:p>
    <w:p w14:paraId="17CFBD5B"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7A009CD" w14:textId="77777777" w:rsidR="00382217" w:rsidRPr="00382217" w:rsidRDefault="00382217" w:rsidP="008E4C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preserves lawful transformational continuity, </w:t>
      </w:r>
    </w:p>
    <w:p w14:paraId="71A4CAB9" w14:textId="77777777" w:rsidR="00382217" w:rsidRPr="00382217" w:rsidRDefault="00382217" w:rsidP="008E4C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neighborhoods preserve operational reachability, </w:t>
      </w:r>
    </w:p>
    <w:p w14:paraId="5A01FF76" w14:textId="77777777" w:rsidR="00382217" w:rsidRPr="00382217" w:rsidRDefault="00382217" w:rsidP="008E4CE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geometry preserves lawful traversal consistency across recursive scales. </w:t>
      </w:r>
    </w:p>
    <w:p w14:paraId="637D0DD6" w14:textId="7CABA914"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Admissibility Propagation</w:t>
      </w:r>
    </w:p>
    <w:p w14:paraId="4F88C4C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CF2C231" w14:textId="77777777" w:rsidR="00382217" w:rsidRPr="00382217" w:rsidRDefault="00382217" w:rsidP="008E4CE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admissibility relationships propagate recursively through recursively organized computational layers. </w:t>
      </w:r>
    </w:p>
    <w:p w14:paraId="1810A3D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admissibility propagation may preserve:</w:t>
      </w:r>
    </w:p>
    <w:p w14:paraId="516A91B3" w14:textId="77777777" w:rsidR="00382217" w:rsidRPr="00382217" w:rsidRDefault="00382217" w:rsidP="008E4C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continuity, </w:t>
      </w:r>
    </w:p>
    <w:p w14:paraId="00646004" w14:textId="77777777" w:rsidR="00382217" w:rsidRPr="00382217" w:rsidRDefault="00382217" w:rsidP="008E4C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25C420B8" w14:textId="77777777" w:rsidR="00382217" w:rsidRPr="00382217" w:rsidRDefault="00382217" w:rsidP="008E4C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neighborhood structure, </w:t>
      </w:r>
    </w:p>
    <w:p w14:paraId="7027ED36" w14:textId="77777777" w:rsidR="00382217" w:rsidRPr="00382217" w:rsidRDefault="00382217" w:rsidP="008E4C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equivalence systems, </w:t>
      </w:r>
    </w:p>
    <w:p w14:paraId="46C42BF3" w14:textId="77777777" w:rsidR="00382217" w:rsidRPr="00382217" w:rsidRDefault="00382217" w:rsidP="008E4C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consistency, </w:t>
      </w:r>
    </w:p>
    <w:p w14:paraId="6ED6E284" w14:textId="77777777" w:rsidR="00382217" w:rsidRPr="00382217" w:rsidRDefault="00382217" w:rsidP="008E4CE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continuity. </w:t>
      </w:r>
    </w:p>
    <w:p w14:paraId="44BCC89B"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968B675" w14:textId="77777777" w:rsidR="00382217" w:rsidRPr="00382217" w:rsidRDefault="00382217" w:rsidP="008E4C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recursively preserved lawful neighborhoods constrain future traversal systems, </w:t>
      </w:r>
    </w:p>
    <w:p w14:paraId="612C594E" w14:textId="77777777" w:rsidR="00382217" w:rsidRPr="00382217" w:rsidRDefault="00382217" w:rsidP="008E4C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admissibility relationships recursively induce higher-order operational geometry, </w:t>
      </w:r>
    </w:p>
    <w:p w14:paraId="7D6AE504" w14:textId="77777777" w:rsidR="00382217" w:rsidRPr="00382217" w:rsidRDefault="00382217" w:rsidP="008E4CE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admissible traversal systems recursively preserve lawful computational continuity. </w:t>
      </w:r>
    </w:p>
    <w:p w14:paraId="328943AE" w14:textId="07158D2B"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Neighborhood Induction</w:t>
      </w:r>
    </w:p>
    <w:p w14:paraId="56F62F4B"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D813C38" w14:textId="77777777" w:rsidR="00382217" w:rsidRPr="00382217" w:rsidRDefault="00382217" w:rsidP="008E4CE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neighborhoods recursively induce additional lawful neighborhoods. </w:t>
      </w:r>
    </w:p>
    <w:p w14:paraId="21F0005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static neighborhood systems:</w:t>
      </w:r>
    </w:p>
    <w:p w14:paraId="0F4AEFB1" w14:textId="77777777" w:rsidR="00382217" w:rsidRPr="00382217" w:rsidRDefault="00382217" w:rsidP="008E4CE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neighborhoods preserve operational continuity, </w:t>
      </w:r>
    </w:p>
    <w:p w14:paraId="48DA0F19" w14:textId="77777777" w:rsidR="00382217" w:rsidRPr="00382217" w:rsidRDefault="00382217" w:rsidP="008E4CE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neighborhoods remain computationally active during later recursive stages, </w:t>
      </w:r>
    </w:p>
    <w:p w14:paraId="70821BF4" w14:textId="77777777" w:rsidR="00382217" w:rsidRPr="00382217" w:rsidRDefault="00382217" w:rsidP="008E4CE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generated neighborhoods recursively constrain future organizational structure. </w:t>
      </w:r>
    </w:p>
    <w:p w14:paraId="4A7752BB"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neighborhood induction may preserve:</w:t>
      </w:r>
    </w:p>
    <w:p w14:paraId="5EADA9C5" w14:textId="77777777" w:rsidR="00382217" w:rsidRPr="00382217" w:rsidRDefault="00382217" w:rsidP="008E4C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adjacency relationships, </w:t>
      </w:r>
    </w:p>
    <w:p w14:paraId="4756E29A" w14:textId="77777777" w:rsidR="00382217" w:rsidRPr="00382217" w:rsidRDefault="00382217" w:rsidP="008E4C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continuity, </w:t>
      </w:r>
    </w:p>
    <w:p w14:paraId="6B400755" w14:textId="77777777" w:rsidR="00382217" w:rsidRPr="00382217" w:rsidRDefault="00382217" w:rsidP="008E4C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coherence, </w:t>
      </w:r>
    </w:p>
    <w:p w14:paraId="12663C78" w14:textId="77777777" w:rsidR="00382217" w:rsidRPr="00382217" w:rsidRDefault="00382217" w:rsidP="008E4C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equivalence systems, </w:t>
      </w:r>
    </w:p>
    <w:p w14:paraId="772A9358" w14:textId="77777777" w:rsidR="00382217" w:rsidRPr="00382217" w:rsidRDefault="00382217" w:rsidP="008E4CE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path structure. </w:t>
      </w:r>
    </w:p>
    <w:p w14:paraId="3763894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00977CBC" w14:textId="77777777" w:rsidR="00382217" w:rsidRPr="00382217" w:rsidRDefault="00382217" w:rsidP="008E4CE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induced neighborhoods preserve lawful transformational continuity across abstraction scales. </w:t>
      </w:r>
    </w:p>
    <w:p w14:paraId="5CE46DBB" w14:textId="76E63B77"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Operational Geometry</w:t>
      </w:r>
    </w:p>
    <w:p w14:paraId="4252763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708E59FF" w14:textId="77777777" w:rsidR="00382217" w:rsidRPr="00382217" w:rsidRDefault="00382217" w:rsidP="008E4CE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induces operational geometry from lawful transformational continuity. </w:t>
      </w:r>
    </w:p>
    <w:p w14:paraId="201F7E0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externally imposed geometric systems:</w:t>
      </w:r>
    </w:p>
    <w:p w14:paraId="7333A0A5" w14:textId="77777777" w:rsidR="00382217" w:rsidRPr="00382217" w:rsidRDefault="00382217" w:rsidP="008E4C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geometry emerges from admissible traversal structure, </w:t>
      </w:r>
    </w:p>
    <w:p w14:paraId="1EA6D7AC" w14:textId="77777777" w:rsidR="00382217" w:rsidRPr="00382217" w:rsidRDefault="00382217" w:rsidP="008E4C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neighborhoods induce lawful reachability systems, </w:t>
      </w:r>
    </w:p>
    <w:p w14:paraId="01ACB389" w14:textId="77777777" w:rsidR="00382217" w:rsidRPr="00382217" w:rsidRDefault="00382217" w:rsidP="008E4CE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operational continuity induces stable traversal geometry. </w:t>
      </w:r>
    </w:p>
    <w:p w14:paraId="59703E4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Operational geometry may preserve:</w:t>
      </w:r>
    </w:p>
    <w:p w14:paraId="4211E36A" w14:textId="77777777" w:rsidR="00382217" w:rsidRPr="00382217" w:rsidRDefault="00382217" w:rsidP="008E4CE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pathways, </w:t>
      </w:r>
    </w:p>
    <w:p w14:paraId="434E3E23" w14:textId="77777777" w:rsidR="00382217" w:rsidRPr="00382217" w:rsidRDefault="00382217" w:rsidP="008E4CE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geodesics, </w:t>
      </w:r>
    </w:p>
    <w:p w14:paraId="2BB29C62" w14:textId="77777777" w:rsidR="00382217" w:rsidRPr="00382217" w:rsidRDefault="00382217" w:rsidP="008E4CE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continuity, </w:t>
      </w:r>
    </w:p>
    <w:p w14:paraId="7E262301" w14:textId="77777777" w:rsidR="00382217" w:rsidRPr="00382217" w:rsidRDefault="00382217" w:rsidP="008E4CE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neighborhood structure, </w:t>
      </w:r>
    </w:p>
    <w:p w14:paraId="1819E18A" w14:textId="77777777" w:rsidR="00382217" w:rsidRPr="00382217" w:rsidRDefault="00382217" w:rsidP="008E4CE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fidelity, </w:t>
      </w:r>
    </w:p>
    <w:p w14:paraId="33EE2E7F" w14:textId="77777777" w:rsidR="00382217" w:rsidRPr="00382217" w:rsidRDefault="00382217" w:rsidP="008E4CE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abstraction continuity. </w:t>
      </w:r>
    </w:p>
    <w:p w14:paraId="537A7CE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D17722E" w14:textId="77777777" w:rsidR="00382217" w:rsidRPr="00382217" w:rsidRDefault="00382217" w:rsidP="008E4CE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operational geometry constrains future computation. </w:t>
      </w:r>
    </w:p>
    <w:p w14:paraId="12BE6A4A" w14:textId="5E5CB4DF"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Transformation Grammars</w:t>
      </w:r>
    </w:p>
    <w:p w14:paraId="2E004398"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5B2DE639" w14:textId="77777777" w:rsidR="00382217" w:rsidRPr="00382217" w:rsidRDefault="00382217" w:rsidP="008E4CE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systems operate as recursive transformation grammars. </w:t>
      </w:r>
    </w:p>
    <w:p w14:paraId="0AE607E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transformation grammars may:</w:t>
      </w:r>
    </w:p>
    <w:p w14:paraId="35C9F1AD" w14:textId="77777777" w:rsidR="00382217" w:rsidRPr="00382217" w:rsidRDefault="00382217" w:rsidP="008E4CE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generate lawful transformational structure, </w:t>
      </w:r>
    </w:p>
    <w:p w14:paraId="1F493BA3" w14:textId="77777777" w:rsidR="00382217" w:rsidRPr="00382217" w:rsidRDefault="00382217" w:rsidP="008E4CE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 admissible traversal systems, </w:t>
      </w:r>
    </w:p>
    <w:p w14:paraId="5781A21F" w14:textId="77777777" w:rsidR="00382217" w:rsidRPr="00382217" w:rsidRDefault="00382217" w:rsidP="008E4CE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 operational continuity, </w:t>
      </w:r>
    </w:p>
    <w:p w14:paraId="23356B29" w14:textId="77777777" w:rsidR="00382217" w:rsidRPr="00382217" w:rsidRDefault="00382217" w:rsidP="008E4CE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 higher-order lawful organizational structure. </w:t>
      </w:r>
    </w:p>
    <w:p w14:paraId="535CCCF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2A2F63F0" w14:textId="77777777" w:rsidR="00382217" w:rsidRPr="00382217" w:rsidRDefault="00382217" w:rsidP="008E4C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neighborhoods recursively generate additional lawful neighborhoods, </w:t>
      </w:r>
    </w:p>
    <w:p w14:paraId="7719C9F9" w14:textId="77777777" w:rsidR="00382217" w:rsidRPr="00382217" w:rsidRDefault="00382217" w:rsidP="008E4C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transformational continuity recursively induces lawful traversal grammars, </w:t>
      </w:r>
    </w:p>
    <w:p w14:paraId="336642DA" w14:textId="77777777" w:rsidR="00382217" w:rsidRPr="00382217" w:rsidRDefault="00382217" w:rsidP="008E4CE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preserved admissibility recursively constrains future transformations. </w:t>
      </w:r>
    </w:p>
    <w:p w14:paraId="751F868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transformation grammars may operate over:</w:t>
      </w:r>
    </w:p>
    <w:p w14:paraId="5578C102"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symbolic systems, </w:t>
      </w:r>
    </w:p>
    <w:p w14:paraId="14914D29"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graph systems, </w:t>
      </w:r>
    </w:p>
    <w:p w14:paraId="2549D2CC"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biological systems, </w:t>
      </w:r>
    </w:p>
    <w:p w14:paraId="1C2898BB"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world-model systems, </w:t>
      </w:r>
    </w:p>
    <w:p w14:paraId="5C77EF63"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planning systems, </w:t>
      </w:r>
    </w:p>
    <w:p w14:paraId="00277E50"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geometric systems, </w:t>
      </w:r>
    </w:p>
    <w:p w14:paraId="06257245"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latent systems, </w:t>
      </w:r>
    </w:p>
    <w:p w14:paraId="659D852D" w14:textId="77777777" w:rsidR="00382217" w:rsidRPr="00382217" w:rsidRDefault="00382217" w:rsidP="008E4CE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organized operational substrates. </w:t>
      </w:r>
    </w:p>
    <w:p w14:paraId="2B6BDDF7" w14:textId="2E487348"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lastRenderedPageBreak/>
        <w:t>Recursive Traversal Preservation</w:t>
      </w:r>
    </w:p>
    <w:p w14:paraId="642F206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7EFBCB50" w14:textId="77777777" w:rsidR="00382217" w:rsidRPr="00382217" w:rsidRDefault="00382217" w:rsidP="008E4CE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preserves lawful traversal continuity during recursive abstraction. </w:t>
      </w:r>
    </w:p>
    <w:p w14:paraId="1CB3B47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traversal preservation may preserve:</w:t>
      </w:r>
    </w:p>
    <w:p w14:paraId="351F5BE7" w14:textId="77777777" w:rsidR="00382217" w:rsidRPr="00382217" w:rsidRDefault="00382217" w:rsidP="008E4C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fidelity, </w:t>
      </w:r>
    </w:p>
    <w:p w14:paraId="0F156D82" w14:textId="77777777" w:rsidR="00382217" w:rsidRPr="00382217" w:rsidRDefault="00382217" w:rsidP="008E4C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navigation continuity, </w:t>
      </w:r>
    </w:p>
    <w:p w14:paraId="4416DDBB" w14:textId="77777777" w:rsidR="00382217" w:rsidRPr="00382217" w:rsidRDefault="00382217" w:rsidP="008E4C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3C45300B" w14:textId="77777777" w:rsidR="00382217" w:rsidRPr="00382217" w:rsidRDefault="00382217" w:rsidP="008E4C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geodesics, </w:t>
      </w:r>
    </w:p>
    <w:p w14:paraId="4550D90F" w14:textId="77777777" w:rsidR="00382217" w:rsidRPr="00382217" w:rsidRDefault="00382217" w:rsidP="008E4C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planning continuity, </w:t>
      </w:r>
    </w:p>
    <w:p w14:paraId="49A3DDBB" w14:textId="77777777" w:rsidR="00382217" w:rsidRPr="00382217" w:rsidRDefault="00382217" w:rsidP="008E4CE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traversal structure. </w:t>
      </w:r>
    </w:p>
    <w:p w14:paraId="2E7E1B2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6E3DD24" w14:textId="77777777" w:rsidR="00382217" w:rsidRPr="00382217" w:rsidRDefault="00382217" w:rsidP="008E4C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meaningful abstraction preserves traversal continuity more effectively than arbitrary abstraction, </w:t>
      </w:r>
    </w:p>
    <w:p w14:paraId="5EA7763C" w14:textId="77777777" w:rsidR="00382217" w:rsidRPr="00382217" w:rsidRDefault="00382217" w:rsidP="008E4C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preserve lawful navigation structure, </w:t>
      </w:r>
    </w:p>
    <w:p w14:paraId="596FB290" w14:textId="77777777" w:rsidR="00382217" w:rsidRPr="00382217" w:rsidRDefault="00382217" w:rsidP="008E4CE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traversal continuity preserves operational coherence across recursive scales. </w:t>
      </w:r>
    </w:p>
    <w:p w14:paraId="2D22253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Operational traversal-preservation metrics may include:</w:t>
      </w:r>
    </w:p>
    <w:p w14:paraId="11F98B57" w14:textId="77777777" w:rsidR="00382217" w:rsidRPr="00382217" w:rsidRDefault="00382217" w:rsidP="008E4C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path-fidelity retention, </w:t>
      </w:r>
    </w:p>
    <w:p w14:paraId="2D634779" w14:textId="77777777" w:rsidR="00382217" w:rsidRPr="00382217" w:rsidRDefault="00382217" w:rsidP="008E4C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consistency, </w:t>
      </w:r>
    </w:p>
    <w:p w14:paraId="54B9AFA4" w14:textId="77777777" w:rsidR="00382217" w:rsidRPr="00382217" w:rsidRDefault="00382217" w:rsidP="008E4C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geodesic distortion, </w:t>
      </w:r>
    </w:p>
    <w:p w14:paraId="729419BD" w14:textId="77777777" w:rsidR="00382217" w:rsidRPr="00382217" w:rsidRDefault="00382217" w:rsidP="008E4C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bottleneck preservation, </w:t>
      </w:r>
    </w:p>
    <w:p w14:paraId="36AC6ED5" w14:textId="77777777" w:rsidR="00382217" w:rsidRPr="00382217" w:rsidRDefault="00382217" w:rsidP="008E4C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hierarchy consistency, </w:t>
      </w:r>
    </w:p>
    <w:p w14:paraId="1024AEEF" w14:textId="77777777" w:rsidR="00382217" w:rsidRPr="00382217" w:rsidRDefault="00382217" w:rsidP="008E4C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coherence, </w:t>
      </w:r>
    </w:p>
    <w:p w14:paraId="6A57BA39" w14:textId="77777777" w:rsidR="00382217" w:rsidRPr="00382217" w:rsidRDefault="00382217" w:rsidP="008E4CE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path-preservation metrics. </w:t>
      </w:r>
    </w:p>
    <w:p w14:paraId="2B6D4271" w14:textId="12327370"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Equivalence Induction</w:t>
      </w:r>
    </w:p>
    <w:p w14:paraId="199AB6E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5F678B31" w14:textId="77777777" w:rsidR="00382217" w:rsidRPr="00382217" w:rsidRDefault="00382217" w:rsidP="008E4CE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induces recursive equivalence systems preserving lawful operational continuity. </w:t>
      </w:r>
    </w:p>
    <w:p w14:paraId="2253B76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equivalence systems may preserve:</w:t>
      </w:r>
    </w:p>
    <w:p w14:paraId="00AF099D" w14:textId="77777777" w:rsidR="00382217" w:rsidRPr="00382217" w:rsidRDefault="00382217" w:rsidP="008E4CE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transformational compatibility, </w:t>
      </w:r>
    </w:p>
    <w:p w14:paraId="56108BCC" w14:textId="77777777" w:rsidR="00382217" w:rsidRPr="00382217" w:rsidRDefault="00382217" w:rsidP="008E4CE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continuity, </w:t>
      </w:r>
    </w:p>
    <w:p w14:paraId="53D0010D" w14:textId="77777777" w:rsidR="00382217" w:rsidRPr="00382217" w:rsidRDefault="00382217" w:rsidP="008E4CE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admissible neighborhood structure, </w:t>
      </w:r>
    </w:p>
    <w:p w14:paraId="6DC54342" w14:textId="77777777" w:rsidR="00382217" w:rsidRPr="00382217" w:rsidRDefault="00382217" w:rsidP="008E4CE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recursive reachability consistency, </w:t>
      </w:r>
    </w:p>
    <w:p w14:paraId="43B23EA0" w14:textId="77777777" w:rsidR="00382217" w:rsidRPr="00382217" w:rsidRDefault="00382217" w:rsidP="008E4CE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organizational structure. </w:t>
      </w:r>
    </w:p>
    <w:p w14:paraId="28195F8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7071E0D4" w14:textId="77777777" w:rsidR="00382217" w:rsidRPr="00382217" w:rsidRDefault="00382217" w:rsidP="008E4CE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equivalent transformations reduce independently reconstructable operational relationships, </w:t>
      </w:r>
    </w:p>
    <w:p w14:paraId="5BCB26B7" w14:textId="77777777" w:rsidR="00382217" w:rsidRPr="00382217" w:rsidRDefault="00382217" w:rsidP="008E4CE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equivalence systems preserve lawful traversal continuity, </w:t>
      </w:r>
    </w:p>
    <w:p w14:paraId="1B992482" w14:textId="77777777" w:rsidR="00382217" w:rsidRPr="00382217" w:rsidRDefault="00382217" w:rsidP="008E4CE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admissible equivalence structure improves recursive transfer stability. </w:t>
      </w:r>
    </w:p>
    <w:p w14:paraId="539D63A4" w14:textId="2B8EEA1A"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Abstraction Systems</w:t>
      </w:r>
    </w:p>
    <w:p w14:paraId="58045D00"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A709B59" w14:textId="77777777" w:rsidR="00382217" w:rsidRPr="00382217" w:rsidRDefault="00382217" w:rsidP="008E4CE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abstraction preserves lawful operational continuity across recursive scales. </w:t>
      </w:r>
    </w:p>
    <w:p w14:paraId="0D0470B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abstraction systems may preserve:</w:t>
      </w:r>
    </w:p>
    <w:p w14:paraId="7E64C59D" w14:textId="77777777" w:rsidR="00382217" w:rsidRPr="00382217" w:rsidRDefault="00382217" w:rsidP="008E4CE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structure, </w:t>
      </w:r>
    </w:p>
    <w:p w14:paraId="7AFE0D85" w14:textId="77777777" w:rsidR="00382217" w:rsidRPr="00382217" w:rsidRDefault="00382217" w:rsidP="008E4CE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reachability continuity, </w:t>
      </w:r>
    </w:p>
    <w:p w14:paraId="7F59A052" w14:textId="77777777" w:rsidR="00382217" w:rsidRPr="00382217" w:rsidRDefault="00382217" w:rsidP="008E4CE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organization, </w:t>
      </w:r>
    </w:p>
    <w:p w14:paraId="2C68777B" w14:textId="77777777" w:rsidR="00382217" w:rsidRPr="00382217" w:rsidRDefault="00382217" w:rsidP="008E4CE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admissibility propagation, </w:t>
      </w:r>
    </w:p>
    <w:p w14:paraId="3EBC6FBE" w14:textId="77777777" w:rsidR="00382217" w:rsidRPr="00382217" w:rsidRDefault="00382217" w:rsidP="008E4CE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planning structure. </w:t>
      </w:r>
    </w:p>
    <w:p w14:paraId="5E179F7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conventional abstraction systems:</w:t>
      </w:r>
    </w:p>
    <w:p w14:paraId="4B4E8BF3" w14:textId="77777777" w:rsidR="00382217" w:rsidRPr="00382217" w:rsidRDefault="00382217" w:rsidP="008E4CE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structure remains computationally active after abstraction, </w:t>
      </w:r>
    </w:p>
    <w:p w14:paraId="1F5BC7B0" w14:textId="77777777" w:rsidR="00382217" w:rsidRPr="00382217" w:rsidRDefault="00382217" w:rsidP="008E4CE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traversal systems preserve lawful continuity, </w:t>
      </w:r>
    </w:p>
    <w:p w14:paraId="1F087FAF" w14:textId="77777777" w:rsidR="00382217" w:rsidRPr="00382217" w:rsidRDefault="00382217" w:rsidP="008E4CE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operational geometry preserves admissible transformational structure during compression and coarsening. </w:t>
      </w:r>
    </w:p>
    <w:p w14:paraId="2650978F" w14:textId="377C2AD5"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World-Model Indexing</w:t>
      </w:r>
    </w:p>
    <w:p w14:paraId="7CD2FDB2"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55B9112" w14:textId="77777777" w:rsidR="00382217" w:rsidRPr="00382217" w:rsidRDefault="00382217" w:rsidP="008E4CE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organizes lawful future-state traversal within world-model architectures. </w:t>
      </w:r>
    </w:p>
    <w:p w14:paraId="64D93FA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7D6C850B" w14:textId="77777777" w:rsidR="00382217" w:rsidRPr="00382217" w:rsidRDefault="00382217" w:rsidP="008E4CE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constrain future-state planning, </w:t>
      </w:r>
    </w:p>
    <w:p w14:paraId="4738F5D9" w14:textId="77777777" w:rsidR="00382217" w:rsidRPr="00382217" w:rsidRDefault="00382217" w:rsidP="008E4CE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continuity preserves lawful navigation pathways, </w:t>
      </w:r>
    </w:p>
    <w:p w14:paraId="6F3C7399" w14:textId="77777777" w:rsidR="00382217" w:rsidRPr="00382217" w:rsidRDefault="00382217" w:rsidP="008E4CE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geometry preserves multi-scale traversal consistency during planning and prediction. </w:t>
      </w:r>
    </w:p>
    <w:p w14:paraId="7D2BB8C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Recursive world-model indexing may support:</w:t>
      </w:r>
    </w:p>
    <w:p w14:paraId="115BADD7" w14:textId="77777777" w:rsidR="00382217" w:rsidRPr="00382217" w:rsidRDefault="00382217" w:rsidP="008E4CE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planning, </w:t>
      </w:r>
    </w:p>
    <w:p w14:paraId="0528CFF9" w14:textId="77777777" w:rsidR="00382217" w:rsidRPr="00382217" w:rsidRDefault="00382217" w:rsidP="008E4CE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future-state traversal, </w:t>
      </w:r>
    </w:p>
    <w:p w14:paraId="09BF4626" w14:textId="77777777" w:rsidR="00382217" w:rsidRPr="00382217" w:rsidRDefault="00382217" w:rsidP="008E4CE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navigation, </w:t>
      </w:r>
    </w:p>
    <w:p w14:paraId="09F2C63F" w14:textId="77777777" w:rsidR="00382217" w:rsidRPr="00382217" w:rsidRDefault="00382217" w:rsidP="008E4CE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abstraction-preserving prediction, </w:t>
      </w:r>
    </w:p>
    <w:p w14:paraId="41AC1955" w14:textId="77777777" w:rsidR="00382217" w:rsidRPr="00382217" w:rsidRDefault="00382217" w:rsidP="008E4CE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trajectory generation. </w:t>
      </w:r>
    </w:p>
    <w:p w14:paraId="037518BB" w14:textId="2F1BD7C7"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Biological Indexing</w:t>
      </w:r>
    </w:p>
    <w:p w14:paraId="3E42624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3C10BF0" w14:textId="77777777" w:rsidR="00382217" w:rsidRPr="00382217" w:rsidRDefault="00382217" w:rsidP="008E4CE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organizes lawful biological transformational structure. </w:t>
      </w:r>
    </w:p>
    <w:p w14:paraId="6FF3ABA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biological indexing may preserve:</w:t>
      </w:r>
    </w:p>
    <w:p w14:paraId="720E4CEF" w14:textId="77777777" w:rsidR="00382217" w:rsidRPr="00382217" w:rsidRDefault="00382217" w:rsidP="008E4CE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admissible mutation structure, </w:t>
      </w:r>
    </w:p>
    <w:p w14:paraId="29AA707A" w14:textId="77777777" w:rsidR="00382217" w:rsidRPr="00382217" w:rsidRDefault="00382217" w:rsidP="008E4CE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biological traversal, </w:t>
      </w:r>
    </w:p>
    <w:p w14:paraId="0AA9B158" w14:textId="77777777" w:rsidR="00382217" w:rsidRPr="00382217" w:rsidRDefault="00382217" w:rsidP="008E4CE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functional continuity, </w:t>
      </w:r>
    </w:p>
    <w:p w14:paraId="2B053936" w14:textId="77777777" w:rsidR="00382217" w:rsidRPr="00382217" w:rsidRDefault="00382217" w:rsidP="008E4CE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preservation, </w:t>
      </w:r>
    </w:p>
    <w:p w14:paraId="0270A7F5" w14:textId="77777777" w:rsidR="00382217" w:rsidRPr="00382217" w:rsidRDefault="00382217" w:rsidP="008E4CE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transfer compatibility, </w:t>
      </w:r>
    </w:p>
    <w:p w14:paraId="36E82597" w14:textId="77777777" w:rsidR="00382217" w:rsidRPr="00382217" w:rsidRDefault="00382217" w:rsidP="008E4CE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biological pathways. </w:t>
      </w:r>
    </w:p>
    <w:p w14:paraId="02F6E58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54D13EF1" w14:textId="77777777" w:rsidR="00382217" w:rsidRPr="00382217" w:rsidRDefault="00382217" w:rsidP="008E4CE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biological admissibility constrains future biological transformations, </w:t>
      </w:r>
    </w:p>
    <w:p w14:paraId="7A6892E5" w14:textId="77777777" w:rsidR="00382217" w:rsidRPr="00382217" w:rsidRDefault="00382217" w:rsidP="008E4CE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biological neighborhoods preserve lawful functional traversal, </w:t>
      </w:r>
    </w:p>
    <w:p w14:paraId="18D848E4" w14:textId="77777777" w:rsidR="00382217" w:rsidRPr="00382217" w:rsidRDefault="00382217" w:rsidP="008E4CE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and recursively induced biological geometry preserves operational continuity across biological abstraction scales.</w:t>
      </w:r>
    </w:p>
    <w:p w14:paraId="6A316C49" w14:textId="4215FC02" w:rsidR="00382217" w:rsidRPr="00382217"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217">
        <w:rPr>
          <w:rFonts w:ascii="Times New Roman" w:eastAsia="Times New Roman" w:hAnsi="Times New Roman" w:cs="Times New Roman"/>
          <w:b/>
          <w:bCs/>
          <w:kern w:val="36"/>
          <w:sz w:val="48"/>
          <w:szCs w:val="48"/>
          <w14:ligatures w14:val="none"/>
        </w:rPr>
        <w:t>Recursive Representation Formation Systems</w:t>
      </w:r>
    </w:p>
    <w:p w14:paraId="6D55ECED" w14:textId="77777777" w:rsidR="002E3451" w:rsidRPr="002E3451" w:rsidRDefault="002E3451" w:rsidP="002E345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E3451">
        <w:rPr>
          <w:rFonts w:ascii="Times New Roman" w:eastAsia="Times New Roman" w:hAnsi="Times New Roman" w:cs="Times New Roman"/>
          <w:b/>
          <w:bCs/>
          <w:kern w:val="36"/>
          <w:sz w:val="36"/>
          <w:szCs w:val="36"/>
          <w14:ligatures w14:val="none"/>
        </w:rPr>
        <w:t>Recursive Representation Formation Systems</w:t>
      </w:r>
    </w:p>
    <w:p w14:paraId="05140ADC"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present disclosure introduces recursive representation formation systems in which:</w:t>
      </w:r>
    </w:p>
    <w:p w14:paraId="6CF14155" w14:textId="77777777" w:rsidR="00382217" w:rsidRPr="00382217" w:rsidRDefault="00382217" w:rsidP="002E345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transformational continuity governs representation organization, </w:t>
      </w:r>
    </w:p>
    <w:p w14:paraId="7E64488B" w14:textId="77777777" w:rsidR="00382217" w:rsidRPr="00382217" w:rsidRDefault="00382217" w:rsidP="002E345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structure constrains representational geometry, </w:t>
      </w:r>
    </w:p>
    <w:p w14:paraId="684007A3" w14:textId="77777777" w:rsidR="00382217" w:rsidRPr="00382217" w:rsidRDefault="00382217" w:rsidP="002E345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preserved operational structure remains computationally active across recursive abstraction scales. </w:t>
      </w:r>
    </w:p>
    <w:p w14:paraId="7B71DDE4"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conventional representation-learning systems that:</w:t>
      </w:r>
    </w:p>
    <w:p w14:paraId="5A5A6053" w14:textId="77777777" w:rsidR="00382217" w:rsidRPr="00382217" w:rsidRDefault="00382217" w:rsidP="002E345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generate embeddings prior to lawful organizational structure, </w:t>
      </w:r>
    </w:p>
    <w:p w14:paraId="582E2A97" w14:textId="77777777" w:rsidR="00382217" w:rsidRPr="00382217" w:rsidRDefault="00382217" w:rsidP="002E345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optimize latent similarity independently from admissibility, </w:t>
      </w:r>
    </w:p>
    <w:p w14:paraId="7E24C5E8" w14:textId="77777777" w:rsidR="00382217" w:rsidRPr="00382217" w:rsidRDefault="00382217" w:rsidP="002E345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reconstruct operational structure statistically after representation formation, </w:t>
      </w:r>
    </w:p>
    <w:p w14:paraId="63C95A6D"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disclosed systems:</w:t>
      </w:r>
    </w:p>
    <w:p w14:paraId="3E9EFF42" w14:textId="77777777" w:rsidR="00382217" w:rsidRPr="00382217" w:rsidRDefault="00382217" w:rsidP="002E345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organize lawful transformational continuity before or during representation generation, </w:t>
      </w:r>
    </w:p>
    <w:p w14:paraId="74B363E2" w14:textId="77777777" w:rsidR="00382217" w:rsidRPr="00382217" w:rsidRDefault="00382217" w:rsidP="002E345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 admissible traversal systems, </w:t>
      </w:r>
    </w:p>
    <w:p w14:paraId="210BDE4C" w14:textId="77777777" w:rsidR="00382217" w:rsidRPr="00382217" w:rsidRDefault="00382217" w:rsidP="002E345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induce stable operational geometry from recursively preserved admissibility relationships. </w:t>
      </w:r>
    </w:p>
    <w:p w14:paraId="5F5BD390"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0D01FDD" w14:textId="77777777" w:rsidR="00382217" w:rsidRPr="00382217" w:rsidRDefault="00382217" w:rsidP="002E345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lawful neighborhoods define representational structure prior to manifold optimization, </w:t>
      </w:r>
    </w:p>
    <w:p w14:paraId="2B635859" w14:textId="77777777" w:rsidR="00382217" w:rsidRPr="00382217" w:rsidRDefault="00382217" w:rsidP="002E345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constrain latent organization, </w:t>
      </w:r>
    </w:p>
    <w:p w14:paraId="1D4119DD" w14:textId="77777777" w:rsidR="00382217" w:rsidRPr="00382217" w:rsidRDefault="00382217" w:rsidP="002E345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preserved operational continuity governs lawful abstraction and transfer. </w:t>
      </w:r>
    </w:p>
    <w:p w14:paraId="76F0924D" w14:textId="03A5C452"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Representation As Derived Structure</w:t>
      </w:r>
    </w:p>
    <w:p w14:paraId="06298DB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032F1F38" w14:textId="77777777" w:rsidR="00382217" w:rsidRPr="00382217" w:rsidRDefault="00382217" w:rsidP="008E4CE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representations are derived from lawful traversal structure rather than serving as primary computational primitives. </w:t>
      </w:r>
    </w:p>
    <w:p w14:paraId="41CD6A7B"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systems in which:</w:t>
      </w:r>
    </w:p>
    <w:p w14:paraId="007AC0F0" w14:textId="77777777" w:rsidR="00382217" w:rsidRPr="00382217" w:rsidRDefault="00382217" w:rsidP="008E4CE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latent proximity determines operational compatibility, </w:t>
      </w:r>
    </w:p>
    <w:p w14:paraId="00486FEA" w14:textId="77777777" w:rsidR="00382217" w:rsidRPr="00382217" w:rsidRDefault="00382217" w:rsidP="008E4CE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similarity metrics define computational structure, </w:t>
      </w:r>
    </w:p>
    <w:p w14:paraId="75FA0460" w14:textId="77777777" w:rsidR="00382217" w:rsidRPr="00382217" w:rsidRDefault="00382217" w:rsidP="008E4CE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embeddings operate independently from lawful traversal continuity, </w:t>
      </w:r>
    </w:p>
    <w:p w14:paraId="1386CE3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disclosed systems:</w:t>
      </w:r>
    </w:p>
    <w:p w14:paraId="35A13725" w14:textId="77777777" w:rsidR="00382217" w:rsidRPr="00382217" w:rsidRDefault="00382217" w:rsidP="008E4CE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derive representational organization from admissibility-preserving traversal systems, </w:t>
      </w:r>
    </w:p>
    <w:p w14:paraId="04CD5E43" w14:textId="77777777" w:rsidR="00382217" w:rsidRPr="00382217" w:rsidRDefault="00382217" w:rsidP="008E4CE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preserve lawful operational continuity during abstraction, </w:t>
      </w:r>
    </w:p>
    <w:p w14:paraId="55A5DF52" w14:textId="77777777" w:rsidR="00382217" w:rsidRPr="00382217" w:rsidRDefault="00382217" w:rsidP="008E4CE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constrain representational structure through recursively preserved admissibility relationships. </w:t>
      </w:r>
    </w:p>
    <w:p w14:paraId="5775225B"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3B3E788" w14:textId="77777777" w:rsidR="00382217" w:rsidRPr="00382217" w:rsidRDefault="00382217" w:rsidP="008E4CE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structure precedes embedding organization, </w:t>
      </w:r>
    </w:p>
    <w:p w14:paraId="67C62A84" w14:textId="77777777" w:rsidR="00382217" w:rsidRPr="00382217" w:rsidRDefault="00382217" w:rsidP="008E4CE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induces lawful representational geometry, </w:t>
      </w:r>
    </w:p>
    <w:p w14:paraId="3859E930" w14:textId="77777777" w:rsidR="00382217" w:rsidRPr="00382217" w:rsidRDefault="00382217" w:rsidP="008E4CE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neighborhoods preserve operational continuity during learning. </w:t>
      </w:r>
    </w:p>
    <w:p w14:paraId="60D80E63" w14:textId="21382A89"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Pre-Embedding Structural Organization</w:t>
      </w:r>
    </w:p>
    <w:p w14:paraId="5BACD53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In some embodiments:</w:t>
      </w:r>
    </w:p>
    <w:p w14:paraId="107D66DF" w14:textId="77777777" w:rsidR="00382217" w:rsidRPr="00382217" w:rsidRDefault="00382217" w:rsidP="008E4CE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indexing organizes lawful structure prior to embedding generation. </w:t>
      </w:r>
    </w:p>
    <w:p w14:paraId="35E02718"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Pre-embedding structural organization may preserve:</w:t>
      </w:r>
    </w:p>
    <w:p w14:paraId="73489264" w14:textId="77777777" w:rsidR="00382217" w:rsidRPr="00382217" w:rsidRDefault="00382217" w:rsidP="008E4CE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admissible neighborhood systems, </w:t>
      </w:r>
    </w:p>
    <w:p w14:paraId="4224FBE4" w14:textId="77777777" w:rsidR="00382217" w:rsidRPr="00382217" w:rsidRDefault="00382217" w:rsidP="008E4CE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continuity, </w:t>
      </w:r>
    </w:p>
    <w:p w14:paraId="1FE03385" w14:textId="77777777" w:rsidR="00382217" w:rsidRPr="00382217" w:rsidRDefault="00382217" w:rsidP="008E4CE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7725390C" w14:textId="77777777" w:rsidR="00382217" w:rsidRPr="00382217" w:rsidRDefault="00382217" w:rsidP="008E4CE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equivalence structure, </w:t>
      </w:r>
    </w:p>
    <w:p w14:paraId="6A0A895A" w14:textId="77777777" w:rsidR="00382217" w:rsidRPr="00382217" w:rsidRDefault="00382217" w:rsidP="008E4CE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geodesics, </w:t>
      </w:r>
    </w:p>
    <w:p w14:paraId="3144359C" w14:textId="77777777" w:rsidR="00382217" w:rsidRPr="00382217" w:rsidRDefault="00382217" w:rsidP="008E4CE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continuity. </w:t>
      </w:r>
    </w:p>
    <w:p w14:paraId="20C97B70"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C914263" w14:textId="77777777" w:rsidR="00382217" w:rsidRPr="00382217" w:rsidRDefault="00382217" w:rsidP="008E4CE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admissibility relationships constrain representation formation before statistical optimization begins, </w:t>
      </w:r>
    </w:p>
    <w:p w14:paraId="1BACD3D7" w14:textId="77777777" w:rsidR="00382217" w:rsidRPr="00382217" w:rsidRDefault="00382217" w:rsidP="008E4CE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continuity constrains latent organization, </w:t>
      </w:r>
    </w:p>
    <w:p w14:paraId="5047ACF5" w14:textId="77777777" w:rsidR="00382217" w:rsidRPr="00382217" w:rsidRDefault="00382217" w:rsidP="008E4CE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geometry preserves lawful traversal systems during learning. </w:t>
      </w:r>
    </w:p>
    <w:p w14:paraId="68C3024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conventional embedding systems:</w:t>
      </w:r>
    </w:p>
    <w:p w14:paraId="1C3B3E61" w14:textId="77777777" w:rsidR="00382217" w:rsidRPr="00382217" w:rsidRDefault="00382217" w:rsidP="008E4CE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representational structure is not generated independently from operational admissibility. </w:t>
      </w:r>
    </w:p>
    <w:p w14:paraId="29050F3B" w14:textId="4A2A8759"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Traversal-Preserving Representations</w:t>
      </w:r>
    </w:p>
    <w:p w14:paraId="4226140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9DA9F2A" w14:textId="77777777" w:rsidR="00382217" w:rsidRPr="00382217" w:rsidRDefault="00382217" w:rsidP="008E4CE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representations preserve lawful traversal continuity across abstraction scales. </w:t>
      </w:r>
    </w:p>
    <w:p w14:paraId="6318F38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Traversal-preserving representations may preserve:</w:t>
      </w:r>
    </w:p>
    <w:p w14:paraId="4F44A4F7" w14:textId="77777777" w:rsidR="00382217" w:rsidRPr="00382217" w:rsidRDefault="00382217" w:rsidP="008E4CE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fidelity, </w:t>
      </w:r>
    </w:p>
    <w:p w14:paraId="177986C7" w14:textId="77777777" w:rsidR="00382217" w:rsidRPr="00382217" w:rsidRDefault="00382217" w:rsidP="008E4CE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reachability continuity, </w:t>
      </w:r>
    </w:p>
    <w:p w14:paraId="2C343B1D" w14:textId="77777777" w:rsidR="00382217" w:rsidRPr="00382217" w:rsidRDefault="00382217" w:rsidP="008E4CE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navigation structure, </w:t>
      </w:r>
    </w:p>
    <w:p w14:paraId="6ACC9190" w14:textId="77777777" w:rsidR="00382217" w:rsidRPr="00382217" w:rsidRDefault="00382217" w:rsidP="008E4CE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coherence, </w:t>
      </w:r>
    </w:p>
    <w:p w14:paraId="44F92CD6" w14:textId="77777777" w:rsidR="00382217" w:rsidRPr="00382217" w:rsidRDefault="00382217" w:rsidP="008E4CE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geodesics, </w:t>
      </w:r>
    </w:p>
    <w:p w14:paraId="2639DA65" w14:textId="77777777" w:rsidR="00382217" w:rsidRPr="00382217" w:rsidRDefault="00382217" w:rsidP="008E4CE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neighborhood continuity. </w:t>
      </w:r>
    </w:p>
    <w:p w14:paraId="147C279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7A06951A" w14:textId="77777777" w:rsidR="00382217" w:rsidRPr="00382217" w:rsidRDefault="00382217" w:rsidP="008E4CE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representations preserve lawful traversal more effectively than representations optimized solely for latent similarity, </w:t>
      </w:r>
    </w:p>
    <w:p w14:paraId="699305D2" w14:textId="77777777" w:rsidR="00382217" w:rsidRPr="00382217" w:rsidRDefault="00382217" w:rsidP="008E4CE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structure remains computationally active during later inference stages, </w:t>
      </w:r>
    </w:p>
    <w:p w14:paraId="48534166" w14:textId="77777777" w:rsidR="00382217" w:rsidRPr="00382217" w:rsidRDefault="00382217" w:rsidP="008E4CE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and recursively admissible traversal systems preserve lawful continuity during abstraction and compression. </w:t>
      </w:r>
    </w:p>
    <w:p w14:paraId="61C89A9C" w14:textId="3041B59C"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Operational Geometry Preservation</w:t>
      </w:r>
    </w:p>
    <w:p w14:paraId="67E04529"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21CA24B7" w14:textId="77777777" w:rsidR="00382217" w:rsidRPr="00382217" w:rsidRDefault="00382217" w:rsidP="008E4CE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representation systems preserve operational geometry induced from lawful transformational continuity. </w:t>
      </w:r>
    </w:p>
    <w:p w14:paraId="62EF4CC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Operational geometry preservation may preserve:</w:t>
      </w:r>
    </w:p>
    <w:p w14:paraId="116084DF" w14:textId="77777777" w:rsidR="00382217" w:rsidRPr="00382217" w:rsidRDefault="00382217" w:rsidP="008E4CE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pathways, </w:t>
      </w:r>
    </w:p>
    <w:p w14:paraId="3ED6230C" w14:textId="77777777" w:rsidR="00382217" w:rsidRPr="00382217" w:rsidRDefault="00382217" w:rsidP="008E4CE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geodesics, </w:t>
      </w:r>
    </w:p>
    <w:p w14:paraId="380B5A80" w14:textId="77777777" w:rsidR="00382217" w:rsidRPr="00382217" w:rsidRDefault="00382217" w:rsidP="008E4CE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continuity, </w:t>
      </w:r>
    </w:p>
    <w:p w14:paraId="269BC3DB" w14:textId="77777777" w:rsidR="00382217" w:rsidRPr="00382217" w:rsidRDefault="00382217" w:rsidP="008E4CE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40B57CDA" w14:textId="77777777" w:rsidR="00382217" w:rsidRPr="00382217" w:rsidRDefault="00382217" w:rsidP="008E4CE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equivalence systems, </w:t>
      </w:r>
    </w:p>
    <w:p w14:paraId="0D839E4D" w14:textId="77777777" w:rsidR="00382217" w:rsidRPr="00382217" w:rsidRDefault="00382217" w:rsidP="008E4CE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path structure. </w:t>
      </w:r>
    </w:p>
    <w:p w14:paraId="0D5CA10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59B4897" w14:textId="77777777" w:rsidR="00382217" w:rsidRPr="00382217" w:rsidRDefault="00382217" w:rsidP="008E4CE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geometry constrains future representational organization, </w:t>
      </w:r>
    </w:p>
    <w:p w14:paraId="213C8CAB" w14:textId="77777777" w:rsidR="00382217" w:rsidRPr="00382217" w:rsidRDefault="00382217" w:rsidP="008E4CE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induce stable multi-scale geometry, </w:t>
      </w:r>
    </w:p>
    <w:p w14:paraId="2AED3E5C" w14:textId="77777777" w:rsidR="00382217" w:rsidRPr="00382217" w:rsidRDefault="00382217" w:rsidP="008E4CE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operational continuity preserves lawful abstraction structure. </w:t>
      </w:r>
    </w:p>
    <w:p w14:paraId="6A7E18C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externally imposed metric systems:</w:t>
      </w:r>
    </w:p>
    <w:p w14:paraId="02895D78" w14:textId="77777777" w:rsidR="00382217" w:rsidRPr="00382217" w:rsidRDefault="00382217" w:rsidP="008E4CE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geometry emerges from admissible traversal continuity. </w:t>
      </w:r>
    </w:p>
    <w:p w14:paraId="4B84754D" w14:textId="475A5691"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Representational Continuity</w:t>
      </w:r>
    </w:p>
    <w:p w14:paraId="3394F54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749334C8" w14:textId="77777777" w:rsidR="00382217" w:rsidRPr="00382217" w:rsidRDefault="00382217" w:rsidP="008E4CE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structure remains active during later representational abstraction stages. </w:t>
      </w:r>
    </w:p>
    <w:p w14:paraId="4E5CC422"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representational continuity may preserve:</w:t>
      </w:r>
    </w:p>
    <w:p w14:paraId="57DD2058" w14:textId="77777777" w:rsidR="00382217" w:rsidRPr="00382217" w:rsidRDefault="00382217" w:rsidP="008E4CE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operational relationships, </w:t>
      </w:r>
    </w:p>
    <w:p w14:paraId="592EC18F" w14:textId="77777777" w:rsidR="00382217" w:rsidRPr="00382217" w:rsidRDefault="00382217" w:rsidP="008E4CE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systems, </w:t>
      </w:r>
    </w:p>
    <w:p w14:paraId="71C472DF" w14:textId="77777777" w:rsidR="00382217" w:rsidRPr="00382217" w:rsidRDefault="00382217" w:rsidP="008E4CE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admissibility structure, </w:t>
      </w:r>
    </w:p>
    <w:p w14:paraId="1877D2BF" w14:textId="77777777" w:rsidR="00382217" w:rsidRPr="00382217" w:rsidRDefault="00382217" w:rsidP="008E4CE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continuity, </w:t>
      </w:r>
    </w:p>
    <w:p w14:paraId="47DC9512" w14:textId="77777777" w:rsidR="00382217" w:rsidRPr="00382217" w:rsidRDefault="00382217" w:rsidP="008E4CE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equivalence systems, </w:t>
      </w:r>
    </w:p>
    <w:p w14:paraId="744FA967" w14:textId="77777777" w:rsidR="00382217" w:rsidRPr="00382217" w:rsidRDefault="00382217" w:rsidP="008E4CE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persistence. </w:t>
      </w:r>
    </w:p>
    <w:p w14:paraId="2F22DAC4"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In some embodiments:</w:t>
      </w:r>
    </w:p>
    <w:p w14:paraId="672F5EE7" w14:textId="77777777" w:rsidR="00382217" w:rsidRPr="00382217" w:rsidRDefault="00382217" w:rsidP="008E4CE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structure constrains future representation formation, </w:t>
      </w:r>
    </w:p>
    <w:p w14:paraId="1F58AB9F" w14:textId="77777777" w:rsidR="00382217" w:rsidRPr="00382217" w:rsidRDefault="00382217" w:rsidP="008E4CE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admissibility systems preserve lawful continuity during recursive abstraction, </w:t>
      </w:r>
    </w:p>
    <w:p w14:paraId="27BCB53A" w14:textId="77777777" w:rsidR="00382217" w:rsidRPr="00382217" w:rsidRDefault="00382217" w:rsidP="008E4CE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operational geometry preserves meaningful transformation structure across scales. </w:t>
      </w:r>
    </w:p>
    <w:p w14:paraId="2F33D5E7" w14:textId="793C4D52"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Representation Stability Through Admissibility</w:t>
      </w:r>
    </w:p>
    <w:p w14:paraId="72A1CB58"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402D34C" w14:textId="77777777" w:rsidR="00382217" w:rsidRPr="00382217" w:rsidRDefault="00382217" w:rsidP="008E4CE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representation stability emerges from recursively preserved admissibility structure rather than statistical stabilization alone. </w:t>
      </w:r>
    </w:p>
    <w:p w14:paraId="3B70ECD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systems that:</w:t>
      </w:r>
    </w:p>
    <w:p w14:paraId="763AD2F6" w14:textId="77777777" w:rsidR="00382217" w:rsidRPr="00382217" w:rsidRDefault="00382217" w:rsidP="008E4CE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stabilize latent representations through predictive consistency objectives, </w:t>
      </w:r>
    </w:p>
    <w:p w14:paraId="49BC25EC" w14:textId="77777777" w:rsidR="00382217" w:rsidRPr="00382217" w:rsidRDefault="00382217" w:rsidP="008E4CE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enforce representation similarity statistically, </w:t>
      </w:r>
    </w:p>
    <w:p w14:paraId="5207A0A1" w14:textId="77777777" w:rsidR="00382217" w:rsidRPr="00382217" w:rsidRDefault="00382217" w:rsidP="008E4CE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preserve embeddings independently from lawful traversal continuity, </w:t>
      </w:r>
    </w:p>
    <w:p w14:paraId="09AA2EC9"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disclosed architectures:</w:t>
      </w:r>
    </w:p>
    <w:p w14:paraId="60D196E1" w14:textId="77777777" w:rsidR="00382217" w:rsidRPr="00382217" w:rsidRDefault="00382217" w:rsidP="008E4CE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preserve lawful operational structure recursively, </w:t>
      </w:r>
    </w:p>
    <w:p w14:paraId="639628FA" w14:textId="77777777" w:rsidR="00382217" w:rsidRPr="00382217" w:rsidRDefault="00382217" w:rsidP="008E4CE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preserve admissible transformational continuity, </w:t>
      </w:r>
    </w:p>
    <w:p w14:paraId="12AEE699" w14:textId="77777777" w:rsidR="00382217" w:rsidRPr="00382217" w:rsidRDefault="00382217" w:rsidP="008E4CE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preserve lawful traversal systems across recursive abstraction scales. </w:t>
      </w:r>
    </w:p>
    <w:p w14:paraId="5AD1450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29515E3B" w14:textId="77777777" w:rsidR="00382217" w:rsidRPr="00382217" w:rsidRDefault="00382217" w:rsidP="008E4CE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stable representations emerge from recursively conserved admissibility structure operating over lawful transformational substrates. </w:t>
      </w:r>
    </w:p>
    <w:p w14:paraId="4CBBAA4E" w14:textId="5CAED8EA" w:rsidR="00382217" w:rsidRPr="00B84D45"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84D45">
        <w:rPr>
          <w:rFonts w:ascii="Times New Roman" w:eastAsia="Times New Roman" w:hAnsi="Times New Roman" w:cs="Times New Roman"/>
          <w:b/>
          <w:bCs/>
          <w:kern w:val="36"/>
          <w:sz w:val="36"/>
          <w:szCs w:val="36"/>
          <w14:ligatures w14:val="none"/>
        </w:rPr>
        <w:t>Recursive Latent Organization</w:t>
      </w:r>
    </w:p>
    <w:p w14:paraId="5681420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7D01D7B" w14:textId="77777777" w:rsidR="00382217" w:rsidRPr="00382217" w:rsidRDefault="00382217" w:rsidP="008E4CE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constrain latent-space organization. </w:t>
      </w:r>
    </w:p>
    <w:p w14:paraId="4607BDF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latent organization may preserve:</w:t>
      </w:r>
    </w:p>
    <w:p w14:paraId="320F951B" w14:textId="77777777" w:rsidR="00382217" w:rsidRPr="00382217" w:rsidRDefault="00382217" w:rsidP="008E4CE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neighborhood continuity, </w:t>
      </w:r>
    </w:p>
    <w:p w14:paraId="1AD807A0" w14:textId="77777777" w:rsidR="00382217" w:rsidRPr="00382217" w:rsidRDefault="00382217" w:rsidP="008E4CE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structure, </w:t>
      </w:r>
    </w:p>
    <w:p w14:paraId="6CA93E4B" w14:textId="77777777" w:rsidR="00382217" w:rsidRPr="00382217" w:rsidRDefault="00382217" w:rsidP="008E4CE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reachability, </w:t>
      </w:r>
    </w:p>
    <w:p w14:paraId="33C7B3CA" w14:textId="77777777" w:rsidR="00382217" w:rsidRPr="00382217" w:rsidRDefault="00382217" w:rsidP="008E4CE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geodesics, </w:t>
      </w:r>
    </w:p>
    <w:p w14:paraId="0F491FA2" w14:textId="77777777" w:rsidR="00382217" w:rsidRPr="00382217" w:rsidRDefault="00382217" w:rsidP="008E4CE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continuity, </w:t>
      </w:r>
    </w:p>
    <w:p w14:paraId="034F35C3" w14:textId="77777777" w:rsidR="00382217" w:rsidRPr="00382217" w:rsidRDefault="00382217" w:rsidP="008E4CE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or recursively admissible equivalence systems. </w:t>
      </w:r>
    </w:p>
    <w:p w14:paraId="10CE3E4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5336F0DF" w14:textId="77777777" w:rsidR="00382217" w:rsidRPr="00382217" w:rsidRDefault="00382217" w:rsidP="008E4CE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operational structure reduces latent instability, </w:t>
      </w:r>
    </w:p>
    <w:p w14:paraId="7DC380C3" w14:textId="77777777" w:rsidR="00382217" w:rsidRPr="00382217" w:rsidRDefault="00382217" w:rsidP="008E4CE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preserve lawful representational continuity, </w:t>
      </w:r>
    </w:p>
    <w:p w14:paraId="502FAC4E" w14:textId="77777777" w:rsidR="00382217" w:rsidRPr="00382217" w:rsidRDefault="00382217" w:rsidP="008E4CE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geometry constrains latent abstraction pathways. </w:t>
      </w:r>
    </w:p>
    <w:p w14:paraId="125F83F9" w14:textId="1E77E952"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Representation Transfer</w:t>
      </w:r>
    </w:p>
    <w:p w14:paraId="7556983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61B1928" w14:textId="77777777" w:rsidR="00382217" w:rsidRPr="00382217" w:rsidRDefault="00382217" w:rsidP="008E4CE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transfer compatibility depends on preservation of lawful operational continuity rather than similarity alone. </w:t>
      </w:r>
    </w:p>
    <w:p w14:paraId="28A0C19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representation transfer may preserve:</w:t>
      </w:r>
    </w:p>
    <w:p w14:paraId="3A3072B6" w14:textId="77777777" w:rsidR="00382217" w:rsidRPr="00382217" w:rsidRDefault="00382217" w:rsidP="008E4CE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structure, </w:t>
      </w:r>
    </w:p>
    <w:p w14:paraId="6FAD7F50" w14:textId="77777777" w:rsidR="00382217" w:rsidRPr="00382217" w:rsidRDefault="00382217" w:rsidP="008E4CE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neighborhood continuity, </w:t>
      </w:r>
    </w:p>
    <w:p w14:paraId="6DFA200A" w14:textId="77777777" w:rsidR="00382217" w:rsidRPr="00382217" w:rsidRDefault="00382217" w:rsidP="008E4CE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admissibility systems, </w:t>
      </w:r>
    </w:p>
    <w:p w14:paraId="2FAC02C4" w14:textId="77777777" w:rsidR="00382217" w:rsidRPr="00382217" w:rsidRDefault="00382217" w:rsidP="008E4CE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geometry, </w:t>
      </w:r>
    </w:p>
    <w:p w14:paraId="74F2D8AA" w14:textId="77777777" w:rsidR="00382217" w:rsidRPr="00382217" w:rsidRDefault="00382217" w:rsidP="008E4CE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236EEC31" w14:textId="77777777" w:rsidR="00382217" w:rsidRPr="00382217" w:rsidRDefault="00382217" w:rsidP="008E4CE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structure. </w:t>
      </w:r>
    </w:p>
    <w:p w14:paraId="7167E625"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9F50B2F" w14:textId="77777777" w:rsidR="00382217" w:rsidRPr="00382217" w:rsidRDefault="00382217" w:rsidP="008E4CE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traversal systems improve transfer stability, </w:t>
      </w:r>
    </w:p>
    <w:p w14:paraId="08BAD9BA" w14:textId="77777777" w:rsidR="00382217" w:rsidRPr="00382217" w:rsidRDefault="00382217" w:rsidP="008E4CE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 alignment improves generalization, </w:t>
      </w:r>
    </w:p>
    <w:p w14:paraId="033F6B46" w14:textId="77777777" w:rsidR="00382217" w:rsidRPr="00382217" w:rsidRDefault="00382217" w:rsidP="008E4CE0">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operational geometry governs meaningful transfer compatibility. </w:t>
      </w:r>
    </w:p>
    <w:p w14:paraId="33030079"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535E399" w14:textId="77777777" w:rsidR="00382217" w:rsidRPr="00382217" w:rsidRDefault="00382217" w:rsidP="008E4CE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statistically similar systems may remain operationally incompatible if lawful traversal continuity is not preserved. </w:t>
      </w:r>
    </w:p>
    <w:p w14:paraId="11EBB9A9" w14:textId="756A9F46"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Representation Compression</w:t>
      </w:r>
    </w:p>
    <w:p w14:paraId="1B3E518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0CA664F" w14:textId="77777777" w:rsidR="00382217" w:rsidRPr="00382217" w:rsidRDefault="00382217" w:rsidP="008E4CE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representation systems support lawful abstraction and compression while preserving operational continuity. </w:t>
      </w:r>
    </w:p>
    <w:p w14:paraId="2FC3BC5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representational compression may preserve:</w:t>
      </w:r>
    </w:p>
    <w:p w14:paraId="031E298F" w14:textId="77777777" w:rsidR="00382217" w:rsidRPr="00382217" w:rsidRDefault="00382217" w:rsidP="008E4CE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lawful traversal pathways, </w:t>
      </w:r>
    </w:p>
    <w:p w14:paraId="372D0A66" w14:textId="77777777" w:rsidR="00382217" w:rsidRPr="00382217" w:rsidRDefault="00382217" w:rsidP="008E4CE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55F4AE6B" w14:textId="77777777" w:rsidR="00382217" w:rsidRPr="00382217" w:rsidRDefault="00382217" w:rsidP="008E4CE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continuity, </w:t>
      </w:r>
    </w:p>
    <w:p w14:paraId="26D414AA" w14:textId="77777777" w:rsidR="00382217" w:rsidRPr="00382217" w:rsidRDefault="00382217" w:rsidP="008E4CE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geodesics, </w:t>
      </w:r>
    </w:p>
    <w:p w14:paraId="312996C6" w14:textId="77777777" w:rsidR="00382217" w:rsidRPr="00382217" w:rsidRDefault="00382217" w:rsidP="008E4CE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fidelity, </w:t>
      </w:r>
    </w:p>
    <w:p w14:paraId="2389FBAE" w14:textId="77777777" w:rsidR="00382217" w:rsidRPr="00382217" w:rsidRDefault="00382217" w:rsidP="008E4CE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abstraction structure. </w:t>
      </w:r>
    </w:p>
    <w:p w14:paraId="7F88FC34"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540475C" w14:textId="77777777" w:rsidR="00382217" w:rsidRPr="00382217" w:rsidRDefault="00382217" w:rsidP="008E4CE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meaningful abstraction preserves lawful traversal continuity more effectively than arbitrary dimensionality reduction, </w:t>
      </w:r>
    </w:p>
    <w:p w14:paraId="4DFE60A0" w14:textId="77777777" w:rsidR="00382217" w:rsidRPr="00382217" w:rsidRDefault="00382217" w:rsidP="008E4CE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operational structure remains computationally active during compression, </w:t>
      </w:r>
    </w:p>
    <w:p w14:paraId="32CDA98D" w14:textId="77777777" w:rsidR="00382217" w:rsidRPr="00382217" w:rsidRDefault="00382217" w:rsidP="008E4CE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admissible geometry preserves lawful representational continuity across abstraction scales. </w:t>
      </w:r>
    </w:p>
    <w:p w14:paraId="4F41B601" w14:textId="774CE47E"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Recursive Multi-Scale Representation Systems</w:t>
      </w:r>
    </w:p>
    <w:p w14:paraId="26F02B3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6B7AC0F" w14:textId="77777777" w:rsidR="00382217" w:rsidRPr="00382217" w:rsidRDefault="00382217" w:rsidP="008E4CE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representation systems preserve lawful continuity across multiple abstraction scales. </w:t>
      </w:r>
    </w:p>
    <w:p w14:paraId="2F50A0A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multi-scale representation systems may preserve:</w:t>
      </w:r>
    </w:p>
    <w:p w14:paraId="4330F5E6" w14:textId="77777777" w:rsidR="00382217" w:rsidRPr="00382217" w:rsidRDefault="00382217" w:rsidP="008E4CE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local lawful traversal, </w:t>
      </w:r>
    </w:p>
    <w:p w14:paraId="4856455B" w14:textId="77777777" w:rsidR="00382217" w:rsidRPr="00382217" w:rsidRDefault="00382217" w:rsidP="008E4CE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global reachability continuity, </w:t>
      </w:r>
    </w:p>
    <w:p w14:paraId="30AF94DE" w14:textId="77777777" w:rsidR="00382217" w:rsidRPr="00382217" w:rsidRDefault="00382217" w:rsidP="008E4CE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persistence, </w:t>
      </w:r>
    </w:p>
    <w:p w14:paraId="5AEED633" w14:textId="77777777" w:rsidR="00382217" w:rsidRPr="00382217" w:rsidRDefault="00382217" w:rsidP="008E4CE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admissibility structure, </w:t>
      </w:r>
    </w:p>
    <w:p w14:paraId="179C3C4B" w14:textId="77777777" w:rsidR="00382217" w:rsidRPr="00382217" w:rsidRDefault="00382217" w:rsidP="008E4CE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planning continuity, </w:t>
      </w:r>
    </w:p>
    <w:p w14:paraId="5FC1D3F3" w14:textId="77777777" w:rsidR="00382217" w:rsidRPr="00382217" w:rsidRDefault="00382217" w:rsidP="008E4CE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organization. </w:t>
      </w:r>
    </w:p>
    <w:p w14:paraId="29ECEEC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0191893D" w14:textId="77777777" w:rsidR="00382217" w:rsidRPr="00382217" w:rsidRDefault="00382217" w:rsidP="008E4CE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neighborhoods recursively induce higher-order lawful representational systems, </w:t>
      </w:r>
    </w:p>
    <w:p w14:paraId="474A9212" w14:textId="77777777" w:rsidR="00382217" w:rsidRPr="00382217" w:rsidRDefault="00382217" w:rsidP="008E4CE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continuity remains active across abstraction levels, </w:t>
      </w:r>
    </w:p>
    <w:p w14:paraId="12D29D20" w14:textId="77777777" w:rsidR="00382217" w:rsidRPr="00382217" w:rsidRDefault="00382217" w:rsidP="008E4CE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operational geometry preserves lawful computational continuity during scaling. </w:t>
      </w:r>
    </w:p>
    <w:p w14:paraId="740A4267" w14:textId="3D2DA627" w:rsidR="00382217" w:rsidRPr="00133314"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133314">
        <w:rPr>
          <w:rFonts w:ascii="Times New Roman" w:eastAsia="Times New Roman" w:hAnsi="Times New Roman" w:cs="Times New Roman"/>
          <w:b/>
          <w:bCs/>
          <w:kern w:val="36"/>
          <w:sz w:val="36"/>
          <w:szCs w:val="36"/>
          <w14:ligatures w14:val="none"/>
        </w:rPr>
        <w:t>Operational Representation Metrics</w:t>
      </w:r>
    </w:p>
    <w:p w14:paraId="48A26F04"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A89C133" w14:textId="77777777" w:rsidR="00382217" w:rsidRPr="00382217" w:rsidRDefault="00382217" w:rsidP="008E4CE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recursive representation systems are evaluated using operational continuity metrics rather than latent similarity alone. </w:t>
      </w:r>
    </w:p>
    <w:p w14:paraId="31C585B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Operational representation metrics may include:</w:t>
      </w:r>
    </w:p>
    <w:p w14:paraId="01A77C33"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path-fidelity retention, </w:t>
      </w:r>
    </w:p>
    <w:p w14:paraId="11546548"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preservation, </w:t>
      </w:r>
    </w:p>
    <w:p w14:paraId="6DBE29D6"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 continuity, </w:t>
      </w:r>
    </w:p>
    <w:p w14:paraId="3357E24E"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bottleneck consistency, </w:t>
      </w:r>
    </w:p>
    <w:p w14:paraId="4D918741"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hierarchy preservation, </w:t>
      </w:r>
    </w:p>
    <w:p w14:paraId="62FE95F0"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coherence, </w:t>
      </w:r>
    </w:p>
    <w:p w14:paraId="5BCB0369"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continuity, </w:t>
      </w:r>
    </w:p>
    <w:p w14:paraId="164EAA37"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geodesic distortion, </w:t>
      </w:r>
    </w:p>
    <w:p w14:paraId="62E4B601"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transfer compatibility, </w:t>
      </w:r>
    </w:p>
    <w:p w14:paraId="7B271CC6" w14:textId="77777777" w:rsidR="00382217" w:rsidRPr="00382217" w:rsidRDefault="00382217" w:rsidP="008E4CE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traversal-preservation metrics. </w:t>
      </w:r>
    </w:p>
    <w:p w14:paraId="2687E50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669CBDB" w14:textId="77777777" w:rsidR="00382217" w:rsidRPr="00382217" w:rsidRDefault="00382217" w:rsidP="008E4CE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representation quality depends on preservation of lawful operational continuity across recursive scales.</w:t>
      </w:r>
    </w:p>
    <w:p w14:paraId="7B8C4484" w14:textId="002B418C" w:rsidR="00382217" w:rsidRPr="00382217"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82217">
        <w:rPr>
          <w:rFonts w:ascii="Times New Roman" w:eastAsia="Times New Roman" w:hAnsi="Times New Roman" w:cs="Times New Roman"/>
          <w:b/>
          <w:bCs/>
          <w:kern w:val="36"/>
          <w:sz w:val="48"/>
          <w:szCs w:val="48"/>
          <w14:ligatures w14:val="none"/>
        </w:rPr>
        <w:t>Recursive A</w:t>
      </w:r>
      <w:r>
        <w:rPr>
          <w:rFonts w:ascii="Times New Roman" w:eastAsia="Times New Roman" w:hAnsi="Times New Roman" w:cs="Times New Roman"/>
          <w:b/>
          <w:bCs/>
          <w:kern w:val="36"/>
          <w:sz w:val="48"/>
          <w:szCs w:val="48"/>
          <w14:ligatures w14:val="none"/>
        </w:rPr>
        <w:t>I</w:t>
      </w:r>
      <w:r w:rsidR="002E3451">
        <w:rPr>
          <w:rFonts w:ascii="Times New Roman" w:eastAsia="Times New Roman" w:hAnsi="Times New Roman" w:cs="Times New Roman"/>
          <w:b/>
          <w:bCs/>
          <w:kern w:val="36"/>
          <w:sz w:val="48"/>
          <w:szCs w:val="48"/>
          <w14:ligatures w14:val="none"/>
        </w:rPr>
        <w:t>, Planning, and World-</w:t>
      </w:r>
      <w:r w:rsidR="007A040C">
        <w:rPr>
          <w:rFonts w:ascii="Times New Roman" w:eastAsia="Times New Roman" w:hAnsi="Times New Roman" w:cs="Times New Roman"/>
          <w:b/>
          <w:bCs/>
          <w:kern w:val="36"/>
          <w:sz w:val="48"/>
          <w:szCs w:val="48"/>
          <w14:ligatures w14:val="none"/>
        </w:rPr>
        <w:t xml:space="preserve">Model </w:t>
      </w:r>
      <w:r w:rsidR="007A040C" w:rsidRPr="00382217">
        <w:rPr>
          <w:rFonts w:ascii="Times New Roman" w:eastAsia="Times New Roman" w:hAnsi="Times New Roman" w:cs="Times New Roman"/>
          <w:b/>
          <w:bCs/>
          <w:kern w:val="36"/>
          <w:sz w:val="48"/>
          <w:szCs w:val="48"/>
          <w14:ligatures w14:val="none"/>
        </w:rPr>
        <w:t>Systems</w:t>
      </w:r>
    </w:p>
    <w:p w14:paraId="6A4D015D" w14:textId="77777777" w:rsidR="002E3451" w:rsidRPr="002E3451" w:rsidRDefault="002E3451" w:rsidP="002E3451">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E3451">
        <w:rPr>
          <w:rFonts w:ascii="Times New Roman" w:eastAsia="Times New Roman" w:hAnsi="Times New Roman" w:cs="Times New Roman"/>
          <w:b/>
          <w:bCs/>
          <w:kern w:val="36"/>
          <w:sz w:val="36"/>
          <w:szCs w:val="36"/>
          <w14:ligatures w14:val="none"/>
        </w:rPr>
        <w:t>Recursive AI Systems</w:t>
      </w:r>
    </w:p>
    <w:p w14:paraId="4F2D8093"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present disclosure introduces recursive artificial intelligence systems in which:</w:t>
      </w:r>
    </w:p>
    <w:p w14:paraId="1FAA74BA" w14:textId="77777777" w:rsidR="00382217" w:rsidRPr="00382217" w:rsidRDefault="00382217" w:rsidP="002E345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transformational continuity governs computational organization, </w:t>
      </w:r>
    </w:p>
    <w:p w14:paraId="694CB791" w14:textId="77777777" w:rsidR="00382217" w:rsidRPr="00382217" w:rsidRDefault="00382217" w:rsidP="002E345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constrains inference and planning, </w:t>
      </w:r>
    </w:p>
    <w:p w14:paraId="3F2B3820" w14:textId="77777777" w:rsidR="00382217" w:rsidRPr="00382217" w:rsidRDefault="00382217" w:rsidP="002E3451">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preserved operational structure remains computationally active across recursive abstraction scales. </w:t>
      </w:r>
    </w:p>
    <w:p w14:paraId="78150687"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conventional artificial intelligence systems that:</w:t>
      </w:r>
    </w:p>
    <w:p w14:paraId="59A86041" w14:textId="77777777" w:rsidR="00382217" w:rsidRPr="00382217" w:rsidRDefault="00382217" w:rsidP="002E345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reconstruct structure statistically after representation formation, </w:t>
      </w:r>
    </w:p>
    <w:p w14:paraId="2B817727" w14:textId="77777777" w:rsidR="00382217" w:rsidRPr="00382217" w:rsidRDefault="00382217" w:rsidP="002E345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optimize latent organization independently from lawful traversal continuity, </w:t>
      </w:r>
    </w:p>
    <w:p w14:paraId="20C4EF55" w14:textId="77777777" w:rsidR="00382217" w:rsidRPr="00382217" w:rsidRDefault="00382217" w:rsidP="002E3451">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treat embeddings as primary computational primitives, </w:t>
      </w:r>
    </w:p>
    <w:p w14:paraId="3E1E5364"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the disclosed systems:</w:t>
      </w:r>
    </w:p>
    <w:p w14:paraId="2C71F00E" w14:textId="77777777" w:rsidR="00382217" w:rsidRPr="00382217" w:rsidRDefault="00382217" w:rsidP="002E345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preserve lawful transformational continuity before or during learning, </w:t>
      </w:r>
    </w:p>
    <w:p w14:paraId="2A1322ED" w14:textId="77777777" w:rsidR="00382217" w:rsidRPr="00382217" w:rsidRDefault="00382217" w:rsidP="002E345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 admissible neighborhoods, </w:t>
      </w:r>
    </w:p>
    <w:p w14:paraId="3B2FAFC5" w14:textId="77777777" w:rsidR="00382217" w:rsidRPr="00382217" w:rsidRDefault="00382217" w:rsidP="002E345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preserve lawful traversal continuity during abstraction, </w:t>
      </w:r>
    </w:p>
    <w:p w14:paraId="2F76F1F5" w14:textId="77777777" w:rsidR="00382217" w:rsidRPr="00382217" w:rsidRDefault="00382217" w:rsidP="002E3451">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and recursively constrain computation through recursively preserved admissibility structure. </w:t>
      </w:r>
    </w:p>
    <w:p w14:paraId="012D123C" w14:textId="77777777" w:rsidR="00382217" w:rsidRPr="00382217" w:rsidRDefault="00382217" w:rsidP="002E3451">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9212D30" w14:textId="77777777" w:rsidR="00382217" w:rsidRPr="00382217" w:rsidRDefault="00382217" w:rsidP="002E345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transformational substrates define lawful computational structure prior to optimization, </w:t>
      </w:r>
    </w:p>
    <w:p w14:paraId="48CF566A" w14:textId="77777777" w:rsidR="00382217" w:rsidRPr="00382217" w:rsidRDefault="00382217" w:rsidP="002E345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constrain representational organization, </w:t>
      </w:r>
    </w:p>
    <w:p w14:paraId="55330CDA" w14:textId="77777777" w:rsidR="00382217" w:rsidRPr="00382217" w:rsidRDefault="00382217" w:rsidP="002E3451">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operational geometry preserves lawful inference continuity. </w:t>
      </w:r>
    </w:p>
    <w:p w14:paraId="4905FCBF" w14:textId="79F7FC2D"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Substrate-Aware A</w:t>
      </w:r>
      <w:r>
        <w:rPr>
          <w:rFonts w:ascii="Times New Roman" w:eastAsia="Times New Roman" w:hAnsi="Times New Roman" w:cs="Times New Roman"/>
          <w:b/>
          <w:bCs/>
          <w:kern w:val="36"/>
          <w:sz w:val="36"/>
          <w:szCs w:val="36"/>
          <w14:ligatures w14:val="none"/>
        </w:rPr>
        <w:t>I</w:t>
      </w:r>
      <w:r w:rsidRPr="0048234B">
        <w:rPr>
          <w:rFonts w:ascii="Times New Roman" w:eastAsia="Times New Roman" w:hAnsi="Times New Roman" w:cs="Times New Roman"/>
          <w:b/>
          <w:bCs/>
          <w:kern w:val="36"/>
          <w:sz w:val="36"/>
          <w:szCs w:val="36"/>
          <w14:ligatures w14:val="none"/>
        </w:rPr>
        <w:t xml:space="preserve"> Systems</w:t>
      </w:r>
    </w:p>
    <w:p w14:paraId="05BE096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67C4C7F" w14:textId="77777777" w:rsidR="00382217" w:rsidRPr="00382217" w:rsidRDefault="00382217" w:rsidP="008E4CE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artificial intelligence systems operate over lawful transformational substrates. </w:t>
      </w:r>
    </w:p>
    <w:p w14:paraId="498FA34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substrate-independent statistical architectures:</w:t>
      </w:r>
    </w:p>
    <w:p w14:paraId="26783117" w14:textId="77777777" w:rsidR="00382217" w:rsidRPr="00382217" w:rsidRDefault="00382217" w:rsidP="008E4CE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substrate-aware systems preserve lawful transformational continuity, </w:t>
      </w:r>
    </w:p>
    <w:p w14:paraId="6C0005B6" w14:textId="77777777" w:rsidR="00382217" w:rsidRPr="00382217" w:rsidRDefault="00382217" w:rsidP="008E4CE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admissibility systems constrain computation, </w:t>
      </w:r>
    </w:p>
    <w:p w14:paraId="57E80676" w14:textId="77777777" w:rsidR="00382217" w:rsidRPr="00382217" w:rsidRDefault="00382217" w:rsidP="008E4CE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substrate-defined traversal structure governs representational organization and planning. </w:t>
      </w:r>
    </w:p>
    <w:p w14:paraId="7B4CB3B5"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8971499" w14:textId="77777777" w:rsidR="00382217" w:rsidRPr="00382217" w:rsidRDefault="00382217" w:rsidP="008E4CE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substrate structure determines lawful adjacency, </w:t>
      </w:r>
    </w:p>
    <w:p w14:paraId="66FE1682" w14:textId="77777777" w:rsidR="00382217" w:rsidRPr="00382217" w:rsidRDefault="00382217" w:rsidP="008E4CE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substrate structure constrains admissible traversal, </w:t>
      </w:r>
    </w:p>
    <w:p w14:paraId="3CB26CC4" w14:textId="77777777" w:rsidR="00382217" w:rsidRPr="00382217" w:rsidRDefault="00382217" w:rsidP="008E4CE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continuity remains computationally active during inference, </w:t>
      </w:r>
    </w:p>
    <w:p w14:paraId="2403787E" w14:textId="77777777" w:rsidR="00382217" w:rsidRPr="00382217" w:rsidRDefault="00382217" w:rsidP="008E4CE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operational geometry constrains future computational organization. </w:t>
      </w:r>
    </w:p>
    <w:p w14:paraId="343232B8"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Examples may include:</w:t>
      </w:r>
    </w:p>
    <w:p w14:paraId="04D0987C" w14:textId="77777777" w:rsidR="00382217" w:rsidRPr="00382217" w:rsidRDefault="00382217" w:rsidP="008E4CE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sphere-based substrates, </w:t>
      </w:r>
    </w:p>
    <w:p w14:paraId="51768624" w14:textId="77777777" w:rsidR="00382217" w:rsidRPr="00382217" w:rsidRDefault="00382217" w:rsidP="008E4CE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graph substrates, </w:t>
      </w:r>
    </w:p>
    <w:p w14:paraId="4B04FCA7" w14:textId="77777777" w:rsidR="00382217" w:rsidRPr="00382217" w:rsidRDefault="00382217" w:rsidP="008E4CE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relational substrates, </w:t>
      </w:r>
    </w:p>
    <w:p w14:paraId="195D69E3" w14:textId="77777777" w:rsidR="00382217" w:rsidRPr="00382217" w:rsidRDefault="00382217" w:rsidP="008E4CE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manifold substrates, </w:t>
      </w:r>
    </w:p>
    <w:p w14:paraId="2FB3ED6D" w14:textId="77777777" w:rsidR="00382217" w:rsidRPr="00382217" w:rsidRDefault="00382217" w:rsidP="008E4CE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symbolic substrates, </w:t>
      </w:r>
    </w:p>
    <w:p w14:paraId="24A83EC6" w14:textId="77777777" w:rsidR="00382217" w:rsidRPr="00382217" w:rsidRDefault="00382217" w:rsidP="008E4CE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operational substrates. </w:t>
      </w:r>
    </w:p>
    <w:p w14:paraId="0584C0EB" w14:textId="398E1436"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World-Model Architectures</w:t>
      </w:r>
    </w:p>
    <w:p w14:paraId="50E9BBA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1CFFB89" w14:textId="77777777" w:rsidR="00382217" w:rsidRPr="00382217" w:rsidRDefault="00382217" w:rsidP="008E4CE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recursively organized lawful transformational substrates support world-model computation. </w:t>
      </w:r>
    </w:p>
    <w:p w14:paraId="12F18DC4"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world-model architectures may preserve:</w:t>
      </w:r>
    </w:p>
    <w:p w14:paraId="57D84742" w14:textId="77777777" w:rsidR="00382217" w:rsidRPr="00382217" w:rsidRDefault="00382217" w:rsidP="008E4CE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future-state reachability, </w:t>
      </w:r>
    </w:p>
    <w:p w14:paraId="1F328B84" w14:textId="77777777" w:rsidR="00382217" w:rsidRPr="00382217" w:rsidRDefault="00382217" w:rsidP="008E4CE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continuity, </w:t>
      </w:r>
    </w:p>
    <w:p w14:paraId="711F06F0" w14:textId="77777777" w:rsidR="00382217" w:rsidRPr="00382217" w:rsidRDefault="00382217" w:rsidP="008E4CE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planning structure, </w:t>
      </w:r>
    </w:p>
    <w:p w14:paraId="4E5A2A09" w14:textId="77777777" w:rsidR="00382217" w:rsidRPr="00382217" w:rsidRDefault="00382217" w:rsidP="008E4CE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abstraction continuity, </w:t>
      </w:r>
    </w:p>
    <w:p w14:paraId="740B770E" w14:textId="77777777" w:rsidR="00382217" w:rsidRPr="00382217" w:rsidRDefault="00382217" w:rsidP="008E4CE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geodesics, </w:t>
      </w:r>
    </w:p>
    <w:p w14:paraId="76E3417A" w14:textId="77777777" w:rsidR="00382217" w:rsidRPr="00382217" w:rsidRDefault="00382217" w:rsidP="008E4CE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future-state generation. </w:t>
      </w:r>
    </w:p>
    <w:p w14:paraId="0753ED05"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9B88A7F" w14:textId="77777777" w:rsidR="00382217" w:rsidRPr="00382217" w:rsidRDefault="00382217" w:rsidP="008E4CE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constrain future-state prediction, </w:t>
      </w:r>
    </w:p>
    <w:p w14:paraId="77A5EE05" w14:textId="77777777" w:rsidR="00382217" w:rsidRPr="00382217" w:rsidRDefault="00382217" w:rsidP="008E4CE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continuity constrains planning trajectories, </w:t>
      </w:r>
    </w:p>
    <w:p w14:paraId="33A92563" w14:textId="77777777" w:rsidR="00382217" w:rsidRPr="00382217" w:rsidRDefault="00382217" w:rsidP="008E4CE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operational geometry preserves lawful navigation across recursive abstraction scales. </w:t>
      </w:r>
    </w:p>
    <w:p w14:paraId="7B0C0C45"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unconstrained predictive systems:</w:t>
      </w:r>
    </w:p>
    <w:p w14:paraId="183FB3F2" w14:textId="77777777" w:rsidR="00382217" w:rsidRPr="00382217" w:rsidRDefault="00382217" w:rsidP="008E4CE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world models preserve lawful traversal continuity during prediction and planning. </w:t>
      </w:r>
    </w:p>
    <w:p w14:paraId="6126F810" w14:textId="10332B46"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Planning Systems</w:t>
      </w:r>
    </w:p>
    <w:p w14:paraId="2F0775C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C3DFF5A" w14:textId="77777777" w:rsidR="00382217" w:rsidRPr="00382217" w:rsidRDefault="00382217" w:rsidP="008E4CE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planning proceeds through recursively admissible traversal rather than unconstrained optimization. </w:t>
      </w:r>
    </w:p>
    <w:p w14:paraId="0179F20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planning systems may preserve:</w:t>
      </w:r>
    </w:p>
    <w:p w14:paraId="3E475B60" w14:textId="77777777" w:rsidR="00382217" w:rsidRPr="00382217" w:rsidRDefault="00382217" w:rsidP="008E4CE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navigation continuity, </w:t>
      </w:r>
    </w:p>
    <w:p w14:paraId="52894160" w14:textId="77777777" w:rsidR="00382217" w:rsidRPr="00382217" w:rsidRDefault="00382217" w:rsidP="008E4CE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769DDA76" w14:textId="77777777" w:rsidR="00382217" w:rsidRPr="00382217" w:rsidRDefault="00382217" w:rsidP="008E4CE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fidelity, </w:t>
      </w:r>
    </w:p>
    <w:p w14:paraId="20D2D1DC" w14:textId="77777777" w:rsidR="00382217" w:rsidRPr="00382217" w:rsidRDefault="00382217" w:rsidP="008E4CE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coherence, </w:t>
      </w:r>
    </w:p>
    <w:p w14:paraId="52C9BB77" w14:textId="77777777" w:rsidR="00382217" w:rsidRPr="00382217" w:rsidRDefault="00382217" w:rsidP="008E4CE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continuity, </w:t>
      </w:r>
    </w:p>
    <w:p w14:paraId="20299634" w14:textId="77777777" w:rsidR="00382217" w:rsidRPr="00382217" w:rsidRDefault="00382217" w:rsidP="008E4CE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trajectory generation. </w:t>
      </w:r>
    </w:p>
    <w:p w14:paraId="767417C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5EC1847C" w14:textId="77777777" w:rsidR="00382217" w:rsidRPr="00382217" w:rsidRDefault="00382217" w:rsidP="008E4CE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admissibility constrains future planning pathways, </w:t>
      </w:r>
    </w:p>
    <w:p w14:paraId="41047CA9" w14:textId="77777777" w:rsidR="00382217" w:rsidRPr="00382217" w:rsidRDefault="00382217" w:rsidP="008E4CE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traversal systems preserve lawful navigation continuity, </w:t>
      </w:r>
    </w:p>
    <w:p w14:paraId="642F43A6" w14:textId="77777777" w:rsidR="00382217" w:rsidRPr="00382217" w:rsidRDefault="00382217" w:rsidP="008E4CE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operational geometry preserves meaningful multi-scale planning structure. </w:t>
      </w:r>
    </w:p>
    <w:p w14:paraId="0443127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Recursive planning may support:</w:t>
      </w:r>
    </w:p>
    <w:p w14:paraId="1C2947CA" w14:textId="77777777" w:rsidR="00382217" w:rsidRPr="00382217" w:rsidRDefault="00382217" w:rsidP="008E4CE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robotic navigation, </w:t>
      </w:r>
    </w:p>
    <w:p w14:paraId="76B3C5F4" w14:textId="77777777" w:rsidR="00382217" w:rsidRPr="00382217" w:rsidRDefault="00382217" w:rsidP="008E4CE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world-model planning, </w:t>
      </w:r>
    </w:p>
    <w:p w14:paraId="69BE1CF8" w14:textId="77777777" w:rsidR="00382217" w:rsidRPr="00382217" w:rsidRDefault="00382217" w:rsidP="008E4CE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decision systems, </w:t>
      </w:r>
    </w:p>
    <w:p w14:paraId="3D6A55B2" w14:textId="77777777" w:rsidR="00382217" w:rsidRPr="00382217" w:rsidRDefault="00382217" w:rsidP="008E4CE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inference systems, </w:t>
      </w:r>
    </w:p>
    <w:p w14:paraId="33667451" w14:textId="77777777" w:rsidR="00382217" w:rsidRPr="00382217" w:rsidRDefault="00382217" w:rsidP="008E4CE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autonomous navigation, </w:t>
      </w:r>
    </w:p>
    <w:p w14:paraId="7C891B6B" w14:textId="77777777" w:rsidR="00382217" w:rsidRPr="00382217" w:rsidRDefault="00382217" w:rsidP="008E4CE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constrained traversal architectures. </w:t>
      </w:r>
    </w:p>
    <w:p w14:paraId="67569BCA" w14:textId="765D37D3"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Traversal Systems</w:t>
      </w:r>
    </w:p>
    <w:p w14:paraId="00A3921E"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E29346F" w14:textId="77777777" w:rsidR="00382217" w:rsidRPr="00382217" w:rsidRDefault="00382217" w:rsidP="008E4CE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systems preserve lawful operational continuity during computation. </w:t>
      </w:r>
    </w:p>
    <w:p w14:paraId="2DCD4E42"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traversal systems may preserve:</w:t>
      </w:r>
    </w:p>
    <w:p w14:paraId="38400757" w14:textId="77777777" w:rsidR="00382217" w:rsidRPr="00382217" w:rsidRDefault="00382217" w:rsidP="008E4CE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continuity, </w:t>
      </w:r>
    </w:p>
    <w:p w14:paraId="0B667022" w14:textId="77777777" w:rsidR="00382217" w:rsidRPr="00382217" w:rsidRDefault="00382217" w:rsidP="008E4CE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reachability, </w:t>
      </w:r>
    </w:p>
    <w:p w14:paraId="73E88A23" w14:textId="77777777" w:rsidR="00382217" w:rsidRPr="00382217" w:rsidRDefault="00382217" w:rsidP="008E4CE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geodesics, </w:t>
      </w:r>
    </w:p>
    <w:p w14:paraId="3B084CFD" w14:textId="77777777" w:rsidR="00382217" w:rsidRPr="00382217" w:rsidRDefault="00382217" w:rsidP="008E4CE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persistence, </w:t>
      </w:r>
    </w:p>
    <w:p w14:paraId="487E4B85" w14:textId="77777777" w:rsidR="00382217" w:rsidRPr="00382217" w:rsidRDefault="00382217" w:rsidP="008E4CE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navigation continuity, </w:t>
      </w:r>
    </w:p>
    <w:p w14:paraId="3023FD57" w14:textId="77777777" w:rsidR="00382217" w:rsidRPr="00382217" w:rsidRDefault="00382217" w:rsidP="008E4CE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coherence. </w:t>
      </w:r>
    </w:p>
    <w:p w14:paraId="6FBACC24"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C36839A" w14:textId="77777777" w:rsidR="00382217" w:rsidRPr="00382217" w:rsidRDefault="00382217" w:rsidP="008E4CE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reduce invalid computational transitions, </w:t>
      </w:r>
    </w:p>
    <w:p w14:paraId="026394F9" w14:textId="77777777" w:rsidR="00382217" w:rsidRPr="00382217" w:rsidRDefault="00382217" w:rsidP="008E4CE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structure constrains future traversal, </w:t>
      </w:r>
    </w:p>
    <w:p w14:paraId="4156C8D5" w14:textId="77777777" w:rsidR="00382217" w:rsidRPr="00382217" w:rsidRDefault="00382217" w:rsidP="008E4CE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lawful neighborhoods preserve computational continuity during abstraction and scaling. </w:t>
      </w:r>
    </w:p>
    <w:p w14:paraId="39636BF2"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unconstrained latent traversal systems:</w:t>
      </w:r>
    </w:p>
    <w:p w14:paraId="36310838" w14:textId="77777777" w:rsidR="00382217" w:rsidRPr="00382217" w:rsidRDefault="00382217" w:rsidP="008E4CE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preserves lawful operational continuity across recursive scales. </w:t>
      </w:r>
    </w:p>
    <w:p w14:paraId="4DF9C6AE" w14:textId="5FD983F6"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40"/>
          <w:szCs w:val="40"/>
          <w14:ligatures w14:val="none"/>
        </w:rPr>
      </w:pPr>
      <w:r w:rsidRPr="0048234B">
        <w:rPr>
          <w:rFonts w:ascii="Times New Roman" w:eastAsia="Times New Roman" w:hAnsi="Times New Roman" w:cs="Times New Roman"/>
          <w:b/>
          <w:bCs/>
          <w:kern w:val="36"/>
          <w:sz w:val="40"/>
          <w:szCs w:val="40"/>
          <w14:ligatures w14:val="none"/>
        </w:rPr>
        <w:t>Recursive Inference Systems</w:t>
      </w:r>
    </w:p>
    <w:p w14:paraId="0247E26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AC506B9" w14:textId="77777777" w:rsidR="00382217" w:rsidRPr="00382217" w:rsidRDefault="00382217" w:rsidP="008E4CE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inference proceeds through recursively admissible transformational continuity. </w:t>
      </w:r>
    </w:p>
    <w:p w14:paraId="139FAC5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inference systems may preserve:</w:t>
      </w:r>
    </w:p>
    <w:p w14:paraId="6FA475BA" w14:textId="77777777" w:rsidR="00382217" w:rsidRPr="00382217" w:rsidRDefault="00382217" w:rsidP="008E4CE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continuity, </w:t>
      </w:r>
    </w:p>
    <w:p w14:paraId="134549C6" w14:textId="77777777" w:rsidR="00382217" w:rsidRPr="00382217" w:rsidRDefault="00382217" w:rsidP="008E4CE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reachability, </w:t>
      </w:r>
    </w:p>
    <w:p w14:paraId="642BE54D" w14:textId="77777777" w:rsidR="00382217" w:rsidRPr="00382217" w:rsidRDefault="00382217" w:rsidP="008E4CE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 xml:space="preserve">recursive neighborhood consistency, </w:t>
      </w:r>
    </w:p>
    <w:p w14:paraId="0308B9E8" w14:textId="77777777" w:rsidR="00382217" w:rsidRPr="00382217" w:rsidRDefault="00382217" w:rsidP="008E4CE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equivalence structure, </w:t>
      </w:r>
    </w:p>
    <w:p w14:paraId="00D0A139" w14:textId="77777777" w:rsidR="00382217" w:rsidRPr="00382217" w:rsidRDefault="00382217" w:rsidP="008E4CE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geodesics, </w:t>
      </w:r>
    </w:p>
    <w:p w14:paraId="5EC5B411" w14:textId="77777777" w:rsidR="00382217" w:rsidRPr="00382217" w:rsidRDefault="00382217" w:rsidP="008E4CE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abstraction continuity. </w:t>
      </w:r>
    </w:p>
    <w:p w14:paraId="6199CF07"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4A82AFD" w14:textId="77777777" w:rsidR="00382217" w:rsidRPr="00382217" w:rsidRDefault="00382217" w:rsidP="008E4CE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admissibility constrains inferential trajectories, </w:t>
      </w:r>
    </w:p>
    <w:p w14:paraId="228617E2" w14:textId="77777777" w:rsidR="00382217" w:rsidRPr="00382217" w:rsidRDefault="00382217" w:rsidP="008E4CE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operational structure preserves lawful computational continuity, </w:t>
      </w:r>
    </w:p>
    <w:p w14:paraId="0D4F0921" w14:textId="77777777" w:rsidR="00382217" w:rsidRPr="00382217" w:rsidRDefault="00382217" w:rsidP="008E4CE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geometry constrains future inference pathways. </w:t>
      </w:r>
    </w:p>
    <w:p w14:paraId="2C1DEA2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Unlike unconstrained statistical inference systems:</w:t>
      </w:r>
    </w:p>
    <w:p w14:paraId="12AD296C" w14:textId="77777777" w:rsidR="00382217" w:rsidRPr="00382217" w:rsidRDefault="00382217" w:rsidP="008E4CE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inference systems preserve lawful operational structure during abstraction and prediction. </w:t>
      </w:r>
    </w:p>
    <w:p w14:paraId="58D3871D" w14:textId="74FD7432"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Multi-Scale Computation</w:t>
      </w:r>
    </w:p>
    <w:p w14:paraId="45F33D60"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1F865D8D" w14:textId="77777777" w:rsidR="00382217" w:rsidRPr="00382217" w:rsidRDefault="00382217" w:rsidP="008E4CE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lawful substrates support coherent multi-scale computation. </w:t>
      </w:r>
    </w:p>
    <w:p w14:paraId="00BF9D41"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multi-scale computation may preserve:</w:t>
      </w:r>
    </w:p>
    <w:p w14:paraId="52006E79" w14:textId="77777777" w:rsidR="00382217" w:rsidRPr="00382217" w:rsidRDefault="00382217" w:rsidP="008E4CE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local lawful traversal, </w:t>
      </w:r>
    </w:p>
    <w:p w14:paraId="759B0A12" w14:textId="77777777" w:rsidR="00382217" w:rsidRPr="00382217" w:rsidRDefault="00382217" w:rsidP="008E4CE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global reachability continuity, </w:t>
      </w:r>
    </w:p>
    <w:p w14:paraId="57DE5258" w14:textId="77777777" w:rsidR="00382217" w:rsidRPr="00382217" w:rsidRDefault="00382217" w:rsidP="008E4CE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persistence, </w:t>
      </w:r>
    </w:p>
    <w:p w14:paraId="0709D2EA" w14:textId="77777777" w:rsidR="00382217" w:rsidRPr="00382217" w:rsidRDefault="00382217" w:rsidP="008E4CE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abstraction continuity, </w:t>
      </w:r>
    </w:p>
    <w:p w14:paraId="1EECFF6D" w14:textId="77777777" w:rsidR="00382217" w:rsidRPr="00382217" w:rsidRDefault="00382217" w:rsidP="008E4CE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planning structure, </w:t>
      </w:r>
    </w:p>
    <w:p w14:paraId="050FB6B8" w14:textId="77777777" w:rsidR="00382217" w:rsidRPr="00382217" w:rsidRDefault="00382217" w:rsidP="008E4CE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organization. </w:t>
      </w:r>
    </w:p>
    <w:p w14:paraId="46E1543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D686B44" w14:textId="77777777" w:rsidR="00382217" w:rsidRPr="00382217" w:rsidRDefault="00382217" w:rsidP="008E4CE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neighborhoods recursively induce higher-order lawful neighborhoods, </w:t>
      </w:r>
    </w:p>
    <w:p w14:paraId="39E7ECC4" w14:textId="77777777" w:rsidR="00382217" w:rsidRPr="00382217" w:rsidRDefault="00382217" w:rsidP="008E4CE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continuity remains active during later recursive stages, </w:t>
      </w:r>
    </w:p>
    <w:p w14:paraId="1172E59C" w14:textId="77777777" w:rsidR="00382217" w:rsidRPr="00382217" w:rsidRDefault="00382217" w:rsidP="008E4CE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organized operational geometry preserves lawful continuity across abstraction scales. </w:t>
      </w:r>
    </w:p>
    <w:p w14:paraId="358BDC09" w14:textId="7EE8244B"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Computational Continuity</w:t>
      </w:r>
    </w:p>
    <w:p w14:paraId="5185131F"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793B5B88" w14:textId="77777777" w:rsidR="00382217" w:rsidRPr="00382217" w:rsidRDefault="00382217" w:rsidP="008E4CE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structure remains computationally active during later inference, planning, abstraction, and traversal stages. </w:t>
      </w:r>
    </w:p>
    <w:p w14:paraId="75337759"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Recursive computational continuity may preserve:</w:t>
      </w:r>
    </w:p>
    <w:p w14:paraId="527696C7" w14:textId="77777777" w:rsidR="00382217" w:rsidRPr="00382217" w:rsidRDefault="00382217" w:rsidP="008E4CE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systems, </w:t>
      </w:r>
    </w:p>
    <w:p w14:paraId="2A833D77" w14:textId="77777777" w:rsidR="00382217" w:rsidRPr="00382217" w:rsidRDefault="00382217" w:rsidP="008E4CE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geometry, </w:t>
      </w:r>
    </w:p>
    <w:p w14:paraId="07D9CAA9" w14:textId="77777777" w:rsidR="00382217" w:rsidRPr="00382217" w:rsidRDefault="00382217" w:rsidP="008E4CE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admissibility relationships, </w:t>
      </w:r>
    </w:p>
    <w:p w14:paraId="4940735C" w14:textId="77777777" w:rsidR="00382217" w:rsidRPr="00382217" w:rsidRDefault="00382217" w:rsidP="008E4CE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continuity, </w:t>
      </w:r>
    </w:p>
    <w:p w14:paraId="48967294" w14:textId="77777777" w:rsidR="00382217" w:rsidRPr="00382217" w:rsidRDefault="00382217" w:rsidP="008E4CE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equivalence structure, </w:t>
      </w:r>
    </w:p>
    <w:p w14:paraId="4EB66FA8" w14:textId="77777777" w:rsidR="00382217" w:rsidRPr="00382217" w:rsidRDefault="00382217" w:rsidP="008E4CE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persistence. </w:t>
      </w:r>
    </w:p>
    <w:p w14:paraId="47E65C58"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B716D6A" w14:textId="77777777" w:rsidR="00382217" w:rsidRPr="00382217" w:rsidRDefault="00382217" w:rsidP="008E4CE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lawful structure constrains future computational organization, </w:t>
      </w:r>
    </w:p>
    <w:p w14:paraId="797F665A" w14:textId="77777777" w:rsidR="00382217" w:rsidRPr="00382217" w:rsidRDefault="00382217" w:rsidP="008E4CE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preserve operational continuity during recursive abstraction, </w:t>
      </w:r>
    </w:p>
    <w:p w14:paraId="27868BCC" w14:textId="77777777" w:rsidR="00382217" w:rsidRPr="00382217" w:rsidRDefault="00382217" w:rsidP="008E4CE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geometry preserves lawful computational coherence during scaling. </w:t>
      </w:r>
    </w:p>
    <w:p w14:paraId="7DED4004" w14:textId="6D59EB63"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Transfer Systems</w:t>
      </w:r>
    </w:p>
    <w:p w14:paraId="11BDCE92"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9AA66EB" w14:textId="77777777" w:rsidR="00382217" w:rsidRPr="00382217" w:rsidRDefault="00382217" w:rsidP="008E4CE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transfer compatibility depends on preservation of lawful operational continuity across recursively organized systems. </w:t>
      </w:r>
    </w:p>
    <w:p w14:paraId="593B21D5"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transfer systems may preserve:</w:t>
      </w:r>
    </w:p>
    <w:p w14:paraId="4C8DC7C3" w14:textId="77777777" w:rsidR="00382217" w:rsidRPr="00382217" w:rsidRDefault="00382217" w:rsidP="008E4CE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structure, </w:t>
      </w:r>
    </w:p>
    <w:p w14:paraId="76356671" w14:textId="77777777" w:rsidR="00382217" w:rsidRPr="00382217" w:rsidRDefault="00382217" w:rsidP="008E4CE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neighborhood continuity, </w:t>
      </w:r>
    </w:p>
    <w:p w14:paraId="79A7FEC0" w14:textId="77777777" w:rsidR="00382217" w:rsidRPr="00382217" w:rsidRDefault="00382217" w:rsidP="008E4CE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admissibility relationships, </w:t>
      </w:r>
    </w:p>
    <w:p w14:paraId="3CE4F5C6" w14:textId="77777777" w:rsidR="00382217" w:rsidRPr="00382217" w:rsidRDefault="00382217" w:rsidP="008E4CE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geometry, </w:t>
      </w:r>
    </w:p>
    <w:p w14:paraId="36B587AB" w14:textId="77777777" w:rsidR="00382217" w:rsidRPr="00382217" w:rsidRDefault="00382217" w:rsidP="008E4CE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w:t>
      </w:r>
    </w:p>
    <w:p w14:paraId="6D2283AF" w14:textId="77777777" w:rsidR="00382217" w:rsidRPr="00382217" w:rsidRDefault="00382217" w:rsidP="008E4CE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continuity. </w:t>
      </w:r>
    </w:p>
    <w:p w14:paraId="6022C53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30F587F5" w14:textId="77777777" w:rsidR="00382217" w:rsidRPr="00382217" w:rsidRDefault="00382217" w:rsidP="008E4CE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traversal systems improve transfer stability, </w:t>
      </w:r>
    </w:p>
    <w:p w14:paraId="566D90D4" w14:textId="77777777" w:rsidR="00382217" w:rsidRPr="00382217" w:rsidRDefault="00382217" w:rsidP="008E4CE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organized operational geometry governs meaningful transfer compatibility, </w:t>
      </w:r>
    </w:p>
    <w:p w14:paraId="4459F227" w14:textId="77777777" w:rsidR="00382217" w:rsidRPr="00382217" w:rsidRDefault="00382217" w:rsidP="008E4CE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admissible neighborhood alignment improves cross-system generalization. </w:t>
      </w:r>
    </w:p>
    <w:p w14:paraId="49AB938A"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5647F903" w14:textId="77777777" w:rsidR="00382217" w:rsidRPr="00382217" w:rsidRDefault="00382217" w:rsidP="008E4CE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statistically similar systems may remain operationally incompatible if lawful traversal continuity is not preserved. </w:t>
      </w:r>
    </w:p>
    <w:p w14:paraId="115F70BB" w14:textId="2965A06F"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lastRenderedPageBreak/>
        <w:t>Recursive Operational Stability</w:t>
      </w:r>
    </w:p>
    <w:p w14:paraId="157469A3"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2E05526E" w14:textId="77777777" w:rsidR="00382217" w:rsidRPr="00382217" w:rsidRDefault="00382217" w:rsidP="008E4CE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computational stability emerges from recursively preserved admissibility structure rather than statistical stabilization alone. </w:t>
      </w:r>
    </w:p>
    <w:p w14:paraId="1D3812F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Recursive operational stability may preserve:</w:t>
      </w:r>
    </w:p>
    <w:p w14:paraId="0B3D4343" w14:textId="77777777" w:rsidR="00382217" w:rsidRPr="00382217" w:rsidRDefault="00382217" w:rsidP="008E4CE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lawful traversal continuity, </w:t>
      </w:r>
    </w:p>
    <w:p w14:paraId="484A2287" w14:textId="77777777" w:rsidR="00382217" w:rsidRPr="00382217" w:rsidRDefault="00382217" w:rsidP="008E4CE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operational geometry, </w:t>
      </w:r>
    </w:p>
    <w:p w14:paraId="5F1B6FEE" w14:textId="77777777" w:rsidR="00382217" w:rsidRPr="00382217" w:rsidRDefault="00382217" w:rsidP="008E4CE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neighborhood coherence, </w:t>
      </w:r>
    </w:p>
    <w:p w14:paraId="3AA1E3F7" w14:textId="77777777" w:rsidR="00382217" w:rsidRPr="00382217" w:rsidRDefault="00382217" w:rsidP="008E4CE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abstraction continuity, </w:t>
      </w:r>
    </w:p>
    <w:p w14:paraId="6FB340C9" w14:textId="77777777" w:rsidR="00382217" w:rsidRPr="00382217" w:rsidRDefault="00382217" w:rsidP="008E4CE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 fidelity, </w:t>
      </w:r>
    </w:p>
    <w:p w14:paraId="4AC958DA" w14:textId="77777777" w:rsidR="00382217" w:rsidRPr="00382217" w:rsidRDefault="00382217" w:rsidP="008E4CE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transformational persistence. </w:t>
      </w:r>
    </w:p>
    <w:p w14:paraId="29628A86"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4468FCAA" w14:textId="77777777" w:rsidR="00382217" w:rsidRPr="00382217" w:rsidRDefault="00382217" w:rsidP="008E4CE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preserved operational continuity constrains future computational organization, </w:t>
      </w:r>
    </w:p>
    <w:p w14:paraId="0AB1D243" w14:textId="77777777" w:rsidR="00382217" w:rsidRPr="00382217" w:rsidRDefault="00382217" w:rsidP="008E4CE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recursively admissible traversal systems preserve lawful inference continuity, </w:t>
      </w:r>
    </w:p>
    <w:p w14:paraId="62DC1946" w14:textId="77777777" w:rsidR="00382217" w:rsidRPr="00382217" w:rsidRDefault="00382217" w:rsidP="008E4CE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and recursively induced geometry preserves meaningful operational stability during scaling and transfer. </w:t>
      </w:r>
    </w:p>
    <w:p w14:paraId="2E615D7F" w14:textId="08FE8AA8" w:rsidR="00382217"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Operational A</w:t>
      </w:r>
      <w:r>
        <w:rPr>
          <w:rFonts w:ascii="Times New Roman" w:eastAsia="Times New Roman" w:hAnsi="Times New Roman" w:cs="Times New Roman"/>
          <w:b/>
          <w:bCs/>
          <w:kern w:val="36"/>
          <w:sz w:val="36"/>
          <w:szCs w:val="36"/>
          <w14:ligatures w14:val="none"/>
        </w:rPr>
        <w:t>I</w:t>
      </w:r>
      <w:r w:rsidRPr="0048234B">
        <w:rPr>
          <w:rFonts w:ascii="Times New Roman" w:eastAsia="Times New Roman" w:hAnsi="Times New Roman" w:cs="Times New Roman"/>
          <w:b/>
          <w:bCs/>
          <w:kern w:val="36"/>
          <w:sz w:val="36"/>
          <w:szCs w:val="36"/>
          <w14:ligatures w14:val="none"/>
        </w:rPr>
        <w:t xml:space="preserve"> Metrics</w:t>
      </w:r>
    </w:p>
    <w:p w14:paraId="684CA9ED"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In some embodiments:</w:t>
      </w:r>
    </w:p>
    <w:p w14:paraId="601FCC4D" w14:textId="77777777" w:rsidR="00382217" w:rsidRPr="00382217" w:rsidRDefault="00382217" w:rsidP="008E4CE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AI systems are evaluated using operational continuity metrics rather than statistical similarity metrics alone. </w:t>
      </w:r>
    </w:p>
    <w:p w14:paraId="3EED92B2"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Operational metrics may include:</w:t>
      </w:r>
    </w:p>
    <w:p w14:paraId="3B217FA5"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path-fidelity retention, </w:t>
      </w:r>
    </w:p>
    <w:p w14:paraId="0F2AB3A3"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reachability preservation, </w:t>
      </w:r>
    </w:p>
    <w:p w14:paraId="743A2DC2"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operational geodesic continuity, </w:t>
      </w:r>
    </w:p>
    <w:p w14:paraId="76FA587F"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traversal coherence, </w:t>
      </w:r>
    </w:p>
    <w:p w14:paraId="7D21E510"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planning consistency, </w:t>
      </w:r>
    </w:p>
    <w:p w14:paraId="185D8A6E"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hierarchy preservation, </w:t>
      </w:r>
    </w:p>
    <w:p w14:paraId="57945BED"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transfer compatibility, </w:t>
      </w:r>
    </w:p>
    <w:p w14:paraId="71977540"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recursive abstraction continuity, </w:t>
      </w:r>
    </w:p>
    <w:p w14:paraId="5A7A1681"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bottleneck preservation, </w:t>
      </w:r>
    </w:p>
    <w:p w14:paraId="18BE2F41"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geodesic distortion, </w:t>
      </w:r>
    </w:p>
    <w:p w14:paraId="532782AA" w14:textId="77777777" w:rsidR="00382217" w:rsidRPr="00382217" w:rsidRDefault="00382217" w:rsidP="008E4CE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 xml:space="preserve">or recursively admissible traversal-preservation metrics. </w:t>
      </w:r>
    </w:p>
    <w:p w14:paraId="2DCC9A7C" w14:textId="77777777" w:rsidR="00382217" w:rsidRPr="00382217" w:rsidRDefault="00382217" w:rsidP="008E4CE0">
      <w:p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lastRenderedPageBreak/>
        <w:t>In some embodiments:</w:t>
      </w:r>
    </w:p>
    <w:p w14:paraId="1D4F6203" w14:textId="77777777" w:rsidR="00382217" w:rsidRPr="00382217" w:rsidRDefault="00382217" w:rsidP="008E4CE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382217">
        <w:rPr>
          <w:rFonts w:ascii="Times New Roman" w:eastAsia="Times New Roman" w:hAnsi="Times New Roman" w:cs="Times New Roman"/>
          <w:kern w:val="0"/>
          <w14:ligatures w14:val="none"/>
        </w:rPr>
        <w:t>AI system quality depends on preservation of lawful operational continuity across recursive computational scales.</w:t>
      </w:r>
    </w:p>
    <w:p w14:paraId="2B401526" w14:textId="7C63CD9E" w:rsidR="00D27716" w:rsidRPr="00D27716"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7716">
        <w:rPr>
          <w:rFonts w:ascii="Times New Roman" w:eastAsia="Times New Roman" w:hAnsi="Times New Roman" w:cs="Times New Roman"/>
          <w:b/>
          <w:bCs/>
          <w:kern w:val="36"/>
          <w:sz w:val="48"/>
          <w:szCs w:val="48"/>
          <w14:ligatures w14:val="none"/>
        </w:rPr>
        <w:t>Recursive Biological Systems</w:t>
      </w:r>
      <w:r w:rsidR="002A377F">
        <w:rPr>
          <w:rFonts w:ascii="Times New Roman" w:eastAsia="Times New Roman" w:hAnsi="Times New Roman" w:cs="Times New Roman"/>
          <w:b/>
          <w:bCs/>
          <w:kern w:val="36"/>
          <w:sz w:val="48"/>
          <w:szCs w:val="48"/>
          <w14:ligatures w14:val="none"/>
        </w:rPr>
        <w:t xml:space="preserve"> and Operational Embodiments</w:t>
      </w:r>
    </w:p>
    <w:p w14:paraId="79D92427" w14:textId="77777777" w:rsidR="002A377F" w:rsidRPr="002A377F" w:rsidRDefault="002A377F" w:rsidP="002A377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A377F">
        <w:rPr>
          <w:rFonts w:ascii="Times New Roman" w:eastAsia="Times New Roman" w:hAnsi="Times New Roman" w:cs="Times New Roman"/>
          <w:b/>
          <w:bCs/>
          <w:kern w:val="36"/>
          <w:sz w:val="36"/>
          <w:szCs w:val="36"/>
          <w14:ligatures w14:val="none"/>
        </w:rPr>
        <w:t>Recursive Biological Systems</w:t>
      </w:r>
    </w:p>
    <w:p w14:paraId="54782706"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present disclosure introduces recursive biological systems in which:</w:t>
      </w:r>
    </w:p>
    <w:p w14:paraId="207DF151" w14:textId="77777777" w:rsidR="00D27716" w:rsidRPr="00D27716" w:rsidRDefault="00D27716" w:rsidP="002A377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transformations preserve lawful operational continuity, </w:t>
      </w:r>
    </w:p>
    <w:p w14:paraId="1A9F65A1" w14:textId="77777777" w:rsidR="00D27716" w:rsidRPr="00D27716" w:rsidRDefault="00D27716" w:rsidP="002A377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biological traversal constrains future biological organization, </w:t>
      </w:r>
    </w:p>
    <w:p w14:paraId="700A839D" w14:textId="77777777" w:rsidR="00D27716" w:rsidRPr="00D27716" w:rsidRDefault="00D27716" w:rsidP="002A377F">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preserved biological structure remains operationally active across recursive abstraction scales. </w:t>
      </w:r>
    </w:p>
    <w:p w14:paraId="5E680BBB"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Unlike conventional biological representation systems that:</w:t>
      </w:r>
    </w:p>
    <w:p w14:paraId="5896DBC6" w14:textId="77777777" w:rsidR="00D27716" w:rsidRPr="00D27716" w:rsidRDefault="00D27716" w:rsidP="002A377F">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model biological structure primarily through statistical similarity, </w:t>
      </w:r>
    </w:p>
    <w:p w14:paraId="2E7A28C7" w14:textId="77777777" w:rsidR="00D27716" w:rsidRPr="00D27716" w:rsidRDefault="00D27716" w:rsidP="002A377F">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optimize embeddings independently from lawful biological traversal, </w:t>
      </w:r>
    </w:p>
    <w:p w14:paraId="1F7B18B6" w14:textId="77777777" w:rsidR="00D27716" w:rsidRPr="00D27716" w:rsidRDefault="00D27716" w:rsidP="002A377F">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treat mutations as relatively independent transformations, </w:t>
      </w:r>
    </w:p>
    <w:p w14:paraId="506FBD5B"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disclosed systems:</w:t>
      </w:r>
    </w:p>
    <w:p w14:paraId="69C03196" w14:textId="77777777" w:rsidR="00D27716" w:rsidRPr="00D27716" w:rsidRDefault="00D27716" w:rsidP="002A377F">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preserve admissible biological transformation continuity, </w:t>
      </w:r>
    </w:p>
    <w:p w14:paraId="0D3B260E" w14:textId="77777777" w:rsidR="00D27716" w:rsidRPr="00D27716" w:rsidRDefault="00D27716" w:rsidP="002A377F">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 lawful biological neighborhoods, </w:t>
      </w:r>
    </w:p>
    <w:p w14:paraId="312FA368" w14:textId="77777777" w:rsidR="00D27716" w:rsidRPr="00D27716" w:rsidRDefault="00D27716" w:rsidP="002A377F">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preserve recursive biological traversal structure, </w:t>
      </w:r>
    </w:p>
    <w:p w14:paraId="0B9C88BA" w14:textId="77777777" w:rsidR="00D27716" w:rsidRPr="00D27716" w:rsidRDefault="00D27716" w:rsidP="002A377F">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constrain biological inference through recursively preserved admissibility systems. </w:t>
      </w:r>
    </w:p>
    <w:p w14:paraId="0F36070A"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6B8B857" w14:textId="77777777" w:rsidR="00D27716" w:rsidRPr="00D27716" w:rsidRDefault="00D27716" w:rsidP="002A377F">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biological substrates preserve lawful biological traversal before predictive modeling occurs, </w:t>
      </w:r>
    </w:p>
    <w:p w14:paraId="1784B3CE" w14:textId="77777777" w:rsidR="00D27716" w:rsidRPr="00D27716" w:rsidRDefault="00D27716" w:rsidP="002A377F">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biological neighborhoods preserve functional continuity, </w:t>
      </w:r>
    </w:p>
    <w:p w14:paraId="58F2A347" w14:textId="77777777" w:rsidR="00D27716" w:rsidRPr="00D27716" w:rsidRDefault="00D27716" w:rsidP="002A377F">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biological geometry preserves lawful transformational organization across biological abstraction scales. </w:t>
      </w:r>
    </w:p>
    <w:p w14:paraId="04C40026" w14:textId="1D426102" w:rsidR="00D27716"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Biological Substrates</w:t>
      </w:r>
    </w:p>
    <w:p w14:paraId="6E466547"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1DA84CD5" w14:textId="77777777" w:rsidR="00D27716" w:rsidRPr="00D27716" w:rsidRDefault="00D27716" w:rsidP="008E4CE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biological systems operate as lawful transformational substrates. </w:t>
      </w:r>
    </w:p>
    <w:p w14:paraId="5C983A8E"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Biological substrates may preserve:</w:t>
      </w:r>
    </w:p>
    <w:p w14:paraId="570B35BF" w14:textId="77777777" w:rsidR="00D27716" w:rsidRPr="00D27716" w:rsidRDefault="00D27716" w:rsidP="008E4CE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mutation pathways, </w:t>
      </w:r>
    </w:p>
    <w:p w14:paraId="6419CA42" w14:textId="77777777" w:rsidR="00D27716" w:rsidRPr="00D27716" w:rsidRDefault="00D27716" w:rsidP="008E4CE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reachability, </w:t>
      </w:r>
    </w:p>
    <w:p w14:paraId="4C713911" w14:textId="77777777" w:rsidR="00D27716" w:rsidRPr="00D27716" w:rsidRDefault="00D27716" w:rsidP="008E4CE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functional continuity, </w:t>
      </w:r>
    </w:p>
    <w:p w14:paraId="2EA71B04" w14:textId="77777777" w:rsidR="00D27716" w:rsidRPr="00D27716" w:rsidRDefault="00D27716" w:rsidP="008E4CE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preservation, </w:t>
      </w:r>
    </w:p>
    <w:p w14:paraId="5BC43A20" w14:textId="77777777" w:rsidR="00D27716" w:rsidRPr="00D27716" w:rsidRDefault="00D27716" w:rsidP="008E4CE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transfer compatibility, </w:t>
      </w:r>
    </w:p>
    <w:p w14:paraId="11F6B705" w14:textId="77777777" w:rsidR="00D27716" w:rsidRPr="00D27716" w:rsidRDefault="00D27716" w:rsidP="008E4CE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evolutionary organization. </w:t>
      </w:r>
    </w:p>
    <w:p w14:paraId="40D7E2AE"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Examples may include:</w:t>
      </w:r>
    </w:p>
    <w:p w14:paraId="351FF8F7" w14:textId="77777777" w:rsidR="00D27716" w:rsidRPr="00D27716" w:rsidRDefault="00D27716" w:rsidP="008E4CE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codon systems, </w:t>
      </w:r>
    </w:p>
    <w:p w14:paraId="269EE7B6" w14:textId="77777777" w:rsidR="00D27716" w:rsidRPr="00D27716" w:rsidRDefault="00D27716" w:rsidP="008E4CE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nucleotide systems, </w:t>
      </w:r>
    </w:p>
    <w:p w14:paraId="392BEBA3" w14:textId="77777777" w:rsidR="00D27716" w:rsidRPr="00D27716" w:rsidRDefault="00D27716" w:rsidP="008E4CE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amino-acid systems, </w:t>
      </w:r>
    </w:p>
    <w:p w14:paraId="64FBA0BB" w14:textId="77777777" w:rsidR="00D27716" w:rsidRPr="00D27716" w:rsidRDefault="00D27716" w:rsidP="008E4CE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protein systems, </w:t>
      </w:r>
    </w:p>
    <w:p w14:paraId="245221F1" w14:textId="77777777" w:rsidR="00D27716" w:rsidRPr="00D27716" w:rsidRDefault="00D27716" w:rsidP="008E4CE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functional landscape systems, </w:t>
      </w:r>
    </w:p>
    <w:p w14:paraId="7DECE5A0" w14:textId="77777777" w:rsidR="00D27716" w:rsidRPr="00D27716" w:rsidRDefault="00D27716" w:rsidP="008E4CE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evolutionary systems, </w:t>
      </w:r>
    </w:p>
    <w:p w14:paraId="04322B7B" w14:textId="77777777" w:rsidR="00D27716" w:rsidRPr="00D27716" w:rsidRDefault="00D27716" w:rsidP="008E4CE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organized biological state spaces. </w:t>
      </w:r>
    </w:p>
    <w:p w14:paraId="13BAC702"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F71497A" w14:textId="77777777" w:rsidR="00D27716" w:rsidRPr="00D27716" w:rsidRDefault="00D27716" w:rsidP="008E4CE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substrate-defined biological admissibility constrains future biological transformations, </w:t>
      </w:r>
    </w:p>
    <w:p w14:paraId="381CBE8A" w14:textId="77777777" w:rsidR="00D27716" w:rsidRPr="00D27716" w:rsidRDefault="00D27716" w:rsidP="008E4CE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continuity constrains functional traversal, </w:t>
      </w:r>
    </w:p>
    <w:p w14:paraId="41C6794B" w14:textId="77777777" w:rsidR="00D27716" w:rsidRPr="00D27716" w:rsidRDefault="00D27716" w:rsidP="008E4CE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biological geometry preserves lawful biological operational structure. </w:t>
      </w:r>
    </w:p>
    <w:p w14:paraId="7767B08D" w14:textId="388B4E6A" w:rsidR="00D27716"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Biological Traversal</w:t>
      </w:r>
    </w:p>
    <w:p w14:paraId="5FED1193"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4C81416" w14:textId="77777777" w:rsidR="00D27716" w:rsidRPr="00D27716" w:rsidRDefault="00D27716" w:rsidP="008E4CE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transformations proceed through recursively admissible traversal systems. </w:t>
      </w:r>
    </w:p>
    <w:p w14:paraId="2AB7681C"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biological traversal may preserve:</w:t>
      </w:r>
    </w:p>
    <w:p w14:paraId="5921C506" w14:textId="77777777" w:rsidR="00D27716" w:rsidRPr="00D27716" w:rsidRDefault="00D27716" w:rsidP="008E4CE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mutation continuity, </w:t>
      </w:r>
    </w:p>
    <w:p w14:paraId="7F9062A0" w14:textId="77777777" w:rsidR="00D27716" w:rsidRPr="00D27716" w:rsidRDefault="00D27716" w:rsidP="008E4CE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functional reachability, </w:t>
      </w:r>
    </w:p>
    <w:p w14:paraId="61248018" w14:textId="77777777" w:rsidR="00D27716" w:rsidRPr="00D27716" w:rsidRDefault="00D27716" w:rsidP="008E4CE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neighborhoods, </w:t>
      </w:r>
    </w:p>
    <w:p w14:paraId="50530F2E" w14:textId="77777777" w:rsidR="00D27716" w:rsidRPr="00D27716" w:rsidRDefault="00D27716" w:rsidP="008E4CE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compatibility, </w:t>
      </w:r>
    </w:p>
    <w:p w14:paraId="1D7A3839" w14:textId="77777777" w:rsidR="00D27716" w:rsidRPr="00D27716" w:rsidRDefault="00D27716" w:rsidP="008E4CE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evolutionary continuity, </w:t>
      </w:r>
    </w:p>
    <w:p w14:paraId="74CB9462" w14:textId="77777777" w:rsidR="00D27716" w:rsidRPr="00D27716" w:rsidRDefault="00D27716" w:rsidP="008E4CE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functional pathways. </w:t>
      </w:r>
    </w:p>
    <w:p w14:paraId="41085DDA"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9053D8C" w14:textId="77777777" w:rsidR="00D27716" w:rsidRPr="00D27716" w:rsidRDefault="00D27716" w:rsidP="008E4CE0">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recursively admissible biological traversal preserves functional continuity across recursive scales, </w:t>
      </w:r>
    </w:p>
    <w:p w14:paraId="59171D64" w14:textId="77777777" w:rsidR="00D27716" w:rsidRPr="00D27716" w:rsidRDefault="00D27716" w:rsidP="008E4CE0">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structure constrains future biological organization, </w:t>
      </w:r>
    </w:p>
    <w:p w14:paraId="66CF7724" w14:textId="77777777" w:rsidR="00D27716" w:rsidRPr="00D27716" w:rsidRDefault="00D27716" w:rsidP="008E4CE0">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biological geometry preserves lawful traversal continuity during abstraction and transfer. </w:t>
      </w:r>
    </w:p>
    <w:p w14:paraId="401A9CE9"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Unlike unconstrained similarity-based biological systems:</w:t>
      </w:r>
    </w:p>
    <w:p w14:paraId="580261A6" w14:textId="77777777" w:rsidR="00D27716" w:rsidRPr="00D27716" w:rsidRDefault="00D27716" w:rsidP="008E4CE0">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traversal preserves lawful operational continuity during transformation. </w:t>
      </w:r>
    </w:p>
    <w:p w14:paraId="4AD883E2" w14:textId="270721EA" w:rsidR="00D27716"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Functional Neighborhoods</w:t>
      </w:r>
    </w:p>
    <w:p w14:paraId="6F4845F2"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2B054BE" w14:textId="77777777" w:rsidR="00D27716" w:rsidRPr="00D27716" w:rsidRDefault="00D27716" w:rsidP="008E4CE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systems preserve lawful functional neighborhood structure. </w:t>
      </w:r>
    </w:p>
    <w:p w14:paraId="01AFD25F"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functional neighborhoods may preserve:</w:t>
      </w:r>
    </w:p>
    <w:p w14:paraId="512635B7" w14:textId="77777777" w:rsidR="00D27716" w:rsidRPr="00D27716" w:rsidRDefault="00D27716" w:rsidP="008E4CE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functional continuity, </w:t>
      </w:r>
    </w:p>
    <w:p w14:paraId="41E797F5" w14:textId="77777777" w:rsidR="00D27716" w:rsidRPr="00D27716" w:rsidRDefault="00D27716" w:rsidP="008E4CE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compatibility, </w:t>
      </w:r>
    </w:p>
    <w:p w14:paraId="6CBD60C0" w14:textId="77777777" w:rsidR="00D27716" w:rsidRPr="00D27716" w:rsidRDefault="00D27716" w:rsidP="008E4CE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mutation reachability, </w:t>
      </w:r>
    </w:p>
    <w:p w14:paraId="3835A248" w14:textId="77777777" w:rsidR="00D27716" w:rsidRPr="00D27716" w:rsidRDefault="00D27716" w:rsidP="008E4CE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sensitivity organization, </w:t>
      </w:r>
    </w:p>
    <w:p w14:paraId="7C9F79CC" w14:textId="77777777" w:rsidR="00D27716" w:rsidRPr="00D27716" w:rsidRDefault="00D27716" w:rsidP="008E4CE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 continuity, </w:t>
      </w:r>
    </w:p>
    <w:p w14:paraId="0D10788E" w14:textId="77777777" w:rsidR="00D27716" w:rsidRPr="00D27716" w:rsidRDefault="00D27716" w:rsidP="008E4CE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biological equivalence systems. </w:t>
      </w:r>
    </w:p>
    <w:p w14:paraId="4BED935C"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43B1DF7" w14:textId="77777777" w:rsidR="00D27716" w:rsidRPr="00D27716" w:rsidRDefault="00D27716" w:rsidP="008E4CE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biological neighborhoods preserve lawful functional traversal, </w:t>
      </w:r>
    </w:p>
    <w:p w14:paraId="1AF97C00" w14:textId="77777777" w:rsidR="00D27716" w:rsidRPr="00D27716" w:rsidRDefault="00D27716" w:rsidP="008E4CE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admissibility constrains biological transfer pathways, </w:t>
      </w:r>
    </w:p>
    <w:p w14:paraId="7016DBCC" w14:textId="77777777" w:rsidR="00D27716" w:rsidRPr="00D27716" w:rsidRDefault="00D27716" w:rsidP="008E4CE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biological geometry preserves meaningful biological continuity across recursive abstraction scales. </w:t>
      </w:r>
    </w:p>
    <w:p w14:paraId="350C5056" w14:textId="1AAF9667" w:rsidR="00D27716"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Biological Transfer</w:t>
      </w:r>
    </w:p>
    <w:p w14:paraId="3472B5A1"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FAEB8C8" w14:textId="77777777" w:rsidR="00D27716" w:rsidRPr="00D27716" w:rsidRDefault="00D27716" w:rsidP="008E4CE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transfer compatibility depends on preservation of lawful operational continuity rather than statistical similarity alone. </w:t>
      </w:r>
    </w:p>
    <w:p w14:paraId="5CF39B95"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biological transfer systems may preserve:</w:t>
      </w:r>
    </w:p>
    <w:p w14:paraId="08A4958C" w14:textId="77777777" w:rsidR="00D27716" w:rsidRPr="00D27716" w:rsidRDefault="00D27716" w:rsidP="008E4CE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traversal, </w:t>
      </w:r>
    </w:p>
    <w:p w14:paraId="2D09DD59" w14:textId="77777777" w:rsidR="00D27716" w:rsidRPr="00D27716" w:rsidRDefault="00D27716" w:rsidP="008E4CE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functional neighborhood continuity, </w:t>
      </w:r>
    </w:p>
    <w:p w14:paraId="6E7D6FBA" w14:textId="77777777" w:rsidR="00D27716" w:rsidRPr="00D27716" w:rsidRDefault="00D27716" w:rsidP="008E4CE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sensitivity structure, </w:t>
      </w:r>
    </w:p>
    <w:p w14:paraId="5D342EF3" w14:textId="77777777" w:rsidR="00D27716" w:rsidRPr="00D27716" w:rsidRDefault="00D27716" w:rsidP="008E4CE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recursive operational geometry, </w:t>
      </w:r>
    </w:p>
    <w:p w14:paraId="35FA0E33" w14:textId="77777777" w:rsidR="00D27716" w:rsidRPr="00D27716" w:rsidRDefault="00D27716" w:rsidP="008E4CE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reachability, </w:t>
      </w:r>
    </w:p>
    <w:p w14:paraId="54FF7FE9" w14:textId="77777777" w:rsidR="00D27716" w:rsidRPr="00D27716" w:rsidRDefault="00D27716" w:rsidP="008E4CE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transformational continuity. </w:t>
      </w:r>
    </w:p>
    <w:p w14:paraId="68DAEF20"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32148487" w14:textId="77777777" w:rsidR="00D27716" w:rsidRPr="00D27716" w:rsidRDefault="00D27716" w:rsidP="008E4CE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traversal improves transfer stability, </w:t>
      </w:r>
    </w:p>
    <w:p w14:paraId="582D0A14" w14:textId="77777777" w:rsidR="00D27716" w:rsidRPr="00D27716" w:rsidRDefault="00D27716" w:rsidP="008E4CE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 alignment governs meaningful biological compatibility, </w:t>
      </w:r>
    </w:p>
    <w:p w14:paraId="52E895B4" w14:textId="77777777" w:rsidR="00D27716" w:rsidRPr="00D27716" w:rsidRDefault="00D27716" w:rsidP="008E4CE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biological geometry preserves lawful transfer continuity across biological systems. </w:t>
      </w:r>
    </w:p>
    <w:p w14:paraId="3FC3FE92"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D09FB42" w14:textId="77777777" w:rsidR="00D27716" w:rsidRPr="00D27716" w:rsidRDefault="00D27716" w:rsidP="008E4CE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statistically similar biological systems may remain operationally incompatible if lawful biological traversal continuity is not preserved. </w:t>
      </w:r>
    </w:p>
    <w:p w14:paraId="039354BD" w14:textId="209E27E9" w:rsidR="00D27716"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Biological Geometry</w:t>
      </w:r>
    </w:p>
    <w:p w14:paraId="462688CA"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F5A74B7" w14:textId="77777777" w:rsidR="00D27716" w:rsidRPr="00D27716" w:rsidRDefault="00D27716" w:rsidP="008E4CE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biological geometry emerges from recursively admissible transformational continuity. </w:t>
      </w:r>
    </w:p>
    <w:p w14:paraId="5C3C6752"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biological geometry may preserve:</w:t>
      </w:r>
    </w:p>
    <w:p w14:paraId="1454A2A3" w14:textId="77777777" w:rsidR="00D27716" w:rsidRPr="00D27716" w:rsidRDefault="00D27716" w:rsidP="008E4CE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mutation pathways, </w:t>
      </w:r>
    </w:p>
    <w:p w14:paraId="0DF005A2" w14:textId="77777777" w:rsidR="00D27716" w:rsidRPr="00D27716" w:rsidRDefault="00D27716" w:rsidP="008E4CE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functional continuity, </w:t>
      </w:r>
    </w:p>
    <w:p w14:paraId="4C14D717" w14:textId="77777777" w:rsidR="00D27716" w:rsidRPr="00D27716" w:rsidRDefault="00D27716" w:rsidP="008E4CE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reachability, </w:t>
      </w:r>
    </w:p>
    <w:p w14:paraId="568C72E2" w14:textId="77777777" w:rsidR="00D27716" w:rsidRPr="00D27716" w:rsidRDefault="00D27716" w:rsidP="008E4CE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operational geodesics, </w:t>
      </w:r>
    </w:p>
    <w:p w14:paraId="652026A9" w14:textId="77777777" w:rsidR="00D27716" w:rsidRPr="00D27716" w:rsidRDefault="00D27716" w:rsidP="008E4CE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continuity, </w:t>
      </w:r>
    </w:p>
    <w:p w14:paraId="1D780414" w14:textId="77777777" w:rsidR="00D27716" w:rsidRPr="00D27716" w:rsidRDefault="00D27716" w:rsidP="008E4CE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biological traversal systems. </w:t>
      </w:r>
    </w:p>
    <w:p w14:paraId="20412F36"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FBCEA14" w14:textId="77777777" w:rsidR="00D27716" w:rsidRPr="00D27716" w:rsidRDefault="00D27716" w:rsidP="008E4CE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continuity induces stable biological geometry, </w:t>
      </w:r>
    </w:p>
    <w:p w14:paraId="0D6CFBB4" w14:textId="77777777" w:rsidR="00D27716" w:rsidRPr="00D27716" w:rsidRDefault="00D27716" w:rsidP="008E4CE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biological neighborhoods induce lawful functional organization, </w:t>
      </w:r>
    </w:p>
    <w:p w14:paraId="2900D460" w14:textId="77777777" w:rsidR="00D27716" w:rsidRPr="00D27716" w:rsidRDefault="00D27716" w:rsidP="008E4CE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biological traversal systems preserve meaningful biological operational structure. </w:t>
      </w:r>
    </w:p>
    <w:p w14:paraId="76F4B71C" w14:textId="05CF102B" w:rsidR="00D27716" w:rsidRPr="0048234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48234B">
        <w:rPr>
          <w:rFonts w:ascii="Times New Roman" w:eastAsia="Times New Roman" w:hAnsi="Times New Roman" w:cs="Times New Roman"/>
          <w:b/>
          <w:bCs/>
          <w:kern w:val="36"/>
          <w:sz w:val="36"/>
          <w:szCs w:val="36"/>
          <w14:ligatures w14:val="none"/>
        </w:rPr>
        <w:t>Recursive Biological Abstraction</w:t>
      </w:r>
    </w:p>
    <w:p w14:paraId="2521A2A9"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166A000B" w14:textId="77777777" w:rsidR="00D27716" w:rsidRPr="00D27716" w:rsidRDefault="00D27716" w:rsidP="008E4CE0">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recursive biological abstraction preserves lawful operational continuity across biological abstraction scales. </w:t>
      </w:r>
    </w:p>
    <w:p w14:paraId="7B9066E1"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biological abstraction may preserve:</w:t>
      </w:r>
    </w:p>
    <w:p w14:paraId="6DC7D17A" w14:textId="77777777" w:rsidR="00D27716" w:rsidRPr="00D27716" w:rsidRDefault="00D27716" w:rsidP="008E4CE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functional continuity, </w:t>
      </w:r>
    </w:p>
    <w:p w14:paraId="25BC2C62" w14:textId="77777777" w:rsidR="00D27716" w:rsidRPr="00D27716" w:rsidRDefault="00D27716" w:rsidP="008E4CE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traversal, </w:t>
      </w:r>
    </w:p>
    <w:p w14:paraId="3EFF7734" w14:textId="77777777" w:rsidR="00D27716" w:rsidRPr="00D27716" w:rsidRDefault="00D27716" w:rsidP="008E4CE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mutation reachability, </w:t>
      </w:r>
    </w:p>
    <w:p w14:paraId="698CEA4B" w14:textId="77777777" w:rsidR="00D27716" w:rsidRPr="00D27716" w:rsidRDefault="00D27716" w:rsidP="008E4CE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organization, </w:t>
      </w:r>
    </w:p>
    <w:p w14:paraId="5E05285E" w14:textId="77777777" w:rsidR="00D27716" w:rsidRPr="00D27716" w:rsidRDefault="00D27716" w:rsidP="008E4CE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sensitivity structure, </w:t>
      </w:r>
    </w:p>
    <w:p w14:paraId="06EA9849" w14:textId="77777777" w:rsidR="00D27716" w:rsidRPr="00D27716" w:rsidRDefault="00D27716" w:rsidP="008E4CE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biological pathways. </w:t>
      </w:r>
    </w:p>
    <w:p w14:paraId="70E0DED7"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DD1D264" w14:textId="77777777" w:rsidR="00D27716" w:rsidRPr="00D27716" w:rsidRDefault="00D27716" w:rsidP="008E4CE0">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meaningful biological abstraction preserves functional continuity more effectively than arbitrary biological dimensionality reduction, </w:t>
      </w:r>
    </w:p>
    <w:p w14:paraId="758142EE" w14:textId="77777777" w:rsidR="00D27716" w:rsidRPr="00D27716" w:rsidRDefault="00D27716" w:rsidP="008E4CE0">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structure remains biologically active during abstraction, </w:t>
      </w:r>
    </w:p>
    <w:p w14:paraId="7AF1A75B" w14:textId="77777777" w:rsidR="00D27716" w:rsidRPr="00D27716" w:rsidRDefault="00D27716" w:rsidP="008E4CE0">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biological geometry preserves lawful biological continuity during compression and transfer. </w:t>
      </w:r>
    </w:p>
    <w:p w14:paraId="72E01C5B" w14:textId="2822C388" w:rsidR="00D27716" w:rsidRPr="002A377F"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A377F">
        <w:rPr>
          <w:rFonts w:ascii="Times New Roman" w:eastAsia="Times New Roman" w:hAnsi="Times New Roman" w:cs="Times New Roman"/>
          <w:b/>
          <w:bCs/>
          <w:kern w:val="36"/>
          <w:sz w:val="36"/>
          <w:szCs w:val="36"/>
          <w14:ligatures w14:val="none"/>
        </w:rPr>
        <w:t>Recursive Biological Operational Continuity</w:t>
      </w:r>
    </w:p>
    <w:p w14:paraId="1AACD3FC"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34D2703" w14:textId="77777777" w:rsidR="00D27716" w:rsidRPr="00D27716" w:rsidRDefault="00D27716" w:rsidP="008E4CE0">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structure remains operationally active during later biological transformations. </w:t>
      </w:r>
    </w:p>
    <w:p w14:paraId="71DE8E54"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biological operational continuity may preserve:</w:t>
      </w:r>
    </w:p>
    <w:p w14:paraId="0207309E" w14:textId="77777777" w:rsidR="00D27716" w:rsidRPr="00D27716" w:rsidRDefault="00D27716" w:rsidP="008E4CE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biological traversal, </w:t>
      </w:r>
    </w:p>
    <w:p w14:paraId="68E0D9DD" w14:textId="77777777" w:rsidR="00D27716" w:rsidRPr="00D27716" w:rsidRDefault="00D27716" w:rsidP="008E4CE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functional persistence, </w:t>
      </w:r>
    </w:p>
    <w:p w14:paraId="1512E388" w14:textId="77777777" w:rsidR="00D27716" w:rsidRPr="00D27716" w:rsidRDefault="00D27716" w:rsidP="008E4CE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mutation continuity, </w:t>
      </w:r>
    </w:p>
    <w:p w14:paraId="10AFA6A2" w14:textId="77777777" w:rsidR="00D27716" w:rsidRPr="00D27716" w:rsidRDefault="00D27716" w:rsidP="008E4CE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structure, </w:t>
      </w:r>
    </w:p>
    <w:p w14:paraId="3D98609B" w14:textId="77777777" w:rsidR="00D27716" w:rsidRPr="00D27716" w:rsidRDefault="00D27716" w:rsidP="008E4CE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equivalence systems, </w:t>
      </w:r>
    </w:p>
    <w:p w14:paraId="19BEE64A" w14:textId="77777777" w:rsidR="00D27716" w:rsidRPr="00D27716" w:rsidRDefault="00D27716" w:rsidP="008E4CE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biological transformational continuity. </w:t>
      </w:r>
    </w:p>
    <w:p w14:paraId="4B955F67" w14:textId="77777777" w:rsidR="00D27716" w:rsidRPr="00D27716" w:rsidRDefault="00D27716" w:rsidP="008E4CE0">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3C79C6F0" w14:textId="77777777" w:rsidR="00D27716" w:rsidRPr="00D27716" w:rsidRDefault="00D27716" w:rsidP="008E4CE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continuity constrains future biological organization, </w:t>
      </w:r>
    </w:p>
    <w:p w14:paraId="26D1BAD5" w14:textId="77777777" w:rsidR="00D27716" w:rsidRPr="00D27716" w:rsidRDefault="00D27716" w:rsidP="008E4CE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biological traversal preserves lawful functional continuity, </w:t>
      </w:r>
    </w:p>
    <w:p w14:paraId="56F94875" w14:textId="77777777" w:rsidR="00D27716" w:rsidRPr="00D27716" w:rsidRDefault="00D27716" w:rsidP="008E4CE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biological geometry preserves meaningful biological operational structure across recursive scales. </w:t>
      </w:r>
    </w:p>
    <w:p w14:paraId="0396E363" w14:textId="0A6A0365" w:rsidR="00D27716" w:rsidRPr="002A377F" w:rsidRDefault="00B84D45" w:rsidP="002A377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A377F">
        <w:rPr>
          <w:rFonts w:ascii="Times New Roman" w:eastAsia="Times New Roman" w:hAnsi="Times New Roman" w:cs="Times New Roman"/>
          <w:b/>
          <w:bCs/>
          <w:kern w:val="36"/>
          <w:sz w:val="36"/>
          <w:szCs w:val="36"/>
          <w14:ligatures w14:val="none"/>
        </w:rPr>
        <w:t>Operational Embodiments</w:t>
      </w:r>
    </w:p>
    <w:p w14:paraId="4E9DF7C0"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377F">
        <w:rPr>
          <w:rFonts w:ascii="Times New Roman" w:eastAsia="Times New Roman" w:hAnsi="Times New Roman" w:cs="Times New Roman"/>
          <w:b/>
          <w:bCs/>
          <w:kern w:val="0"/>
          <w:sz w:val="32"/>
          <w:szCs w:val="32"/>
          <w14:ligatures w14:val="none"/>
        </w:rPr>
        <w:lastRenderedPageBreak/>
        <w:t>Embodiment 1 — Recursive Traversal-Preserving Representation System</w:t>
      </w:r>
    </w:p>
    <w:p w14:paraId="1D364FBA"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79D5748" w14:textId="77777777" w:rsidR="00D27716" w:rsidRPr="00D27716" w:rsidRDefault="00D27716" w:rsidP="002A377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systems organize representations prior to manifold optimization, </w:t>
      </w:r>
    </w:p>
    <w:p w14:paraId="7A2A2E48" w14:textId="77777777" w:rsidR="00D27716" w:rsidRPr="00D27716" w:rsidRDefault="00D27716" w:rsidP="002A377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continuity constrains latent organization, </w:t>
      </w:r>
    </w:p>
    <w:p w14:paraId="3F3E8B26" w14:textId="77777777" w:rsidR="00D27716" w:rsidRPr="00D27716" w:rsidRDefault="00D27716" w:rsidP="002A377F">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geometry preserves lawful traversal continuity during abstraction. </w:t>
      </w:r>
    </w:p>
    <w:p w14:paraId="5D6D088B"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3AEDB13C" w14:textId="77777777" w:rsidR="00D27716" w:rsidRPr="00D27716" w:rsidRDefault="00D27716" w:rsidP="002A377F">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 preservation improves representational continuity during scaling and transfer. </w:t>
      </w:r>
    </w:p>
    <w:p w14:paraId="7F459324"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377F">
        <w:rPr>
          <w:rFonts w:ascii="Times New Roman" w:eastAsia="Times New Roman" w:hAnsi="Times New Roman" w:cs="Times New Roman"/>
          <w:b/>
          <w:bCs/>
          <w:kern w:val="0"/>
          <w:sz w:val="32"/>
          <w:szCs w:val="32"/>
          <w14:ligatures w14:val="none"/>
        </w:rPr>
        <w:t>Embodiment 2 — Recursive World-Model Planning System</w:t>
      </w:r>
    </w:p>
    <w:p w14:paraId="2B2AD413"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516AA75" w14:textId="77777777" w:rsidR="00D27716" w:rsidRPr="00D27716" w:rsidRDefault="00D27716" w:rsidP="002A377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constrains future-state planning, </w:t>
      </w:r>
    </w:p>
    <w:p w14:paraId="7195FDE7" w14:textId="77777777" w:rsidR="00D27716" w:rsidRPr="00D27716" w:rsidRDefault="00D27716" w:rsidP="002A377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continuity preserves lawful navigation pathways, </w:t>
      </w:r>
    </w:p>
    <w:p w14:paraId="223A77FD" w14:textId="77777777" w:rsidR="00D27716" w:rsidRPr="00D27716" w:rsidRDefault="00D27716" w:rsidP="002A377F">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operational geometry preserves multi-scale planning continuity. </w:t>
      </w:r>
    </w:p>
    <w:p w14:paraId="3819DC22"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31ED92B" w14:textId="77777777" w:rsidR="00D27716" w:rsidRPr="00D27716" w:rsidRDefault="00D27716" w:rsidP="002A377F">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world-model traversal preserves lawful future-state reachability during recursive abstraction. </w:t>
      </w:r>
    </w:p>
    <w:p w14:paraId="423C77AC"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377F">
        <w:rPr>
          <w:rFonts w:ascii="Times New Roman" w:eastAsia="Times New Roman" w:hAnsi="Times New Roman" w:cs="Times New Roman"/>
          <w:b/>
          <w:bCs/>
          <w:kern w:val="0"/>
          <w:sz w:val="32"/>
          <w:szCs w:val="32"/>
          <w14:ligatures w14:val="none"/>
        </w:rPr>
        <w:t>Embodiment 3 — Recursive Biological Transfer System</w:t>
      </w:r>
    </w:p>
    <w:p w14:paraId="24C7DCF9"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2750DFB" w14:textId="77777777" w:rsidR="00D27716" w:rsidRPr="00D27716" w:rsidRDefault="00D27716" w:rsidP="002A377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traversal systems govern biological transfer compatibility, </w:t>
      </w:r>
    </w:p>
    <w:p w14:paraId="7FA621A2" w14:textId="77777777" w:rsidR="00D27716" w:rsidRPr="00D27716" w:rsidRDefault="00D27716" w:rsidP="002A377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 alignment preserves lawful functional continuity, </w:t>
      </w:r>
    </w:p>
    <w:p w14:paraId="236540AF" w14:textId="77777777" w:rsidR="00D27716" w:rsidRPr="00D27716" w:rsidRDefault="00D27716" w:rsidP="002A377F">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biological geometry constrains biologically meaningful transfer pathways. </w:t>
      </w:r>
    </w:p>
    <w:p w14:paraId="7E6F44B9"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0DAC7488" w14:textId="77777777" w:rsidR="00D27716" w:rsidRPr="00D27716" w:rsidRDefault="00D27716" w:rsidP="002A377F">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transfer compatibility depends on recursively preserved operational structure rather than similarity alone. </w:t>
      </w:r>
    </w:p>
    <w:p w14:paraId="797B04AB"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377F">
        <w:rPr>
          <w:rFonts w:ascii="Times New Roman" w:eastAsia="Times New Roman" w:hAnsi="Times New Roman" w:cs="Times New Roman"/>
          <w:b/>
          <w:bCs/>
          <w:kern w:val="0"/>
          <w:sz w:val="32"/>
          <w:szCs w:val="32"/>
          <w14:ligatures w14:val="none"/>
        </w:rPr>
        <w:lastRenderedPageBreak/>
        <w:t>Embodiment 4 — Recursive Operational Geometry System</w:t>
      </w:r>
    </w:p>
    <w:p w14:paraId="7F6EFDB1"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60076CF4" w14:textId="77777777" w:rsidR="00D27716" w:rsidRPr="00D27716" w:rsidRDefault="00D27716" w:rsidP="002A377F">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operational geometry emerges from recursively admissible traversal continuity, </w:t>
      </w:r>
    </w:p>
    <w:p w14:paraId="17EBBE03" w14:textId="77777777" w:rsidR="00D27716" w:rsidRPr="00D27716" w:rsidRDefault="00D27716" w:rsidP="002A377F">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neighborhoods preserve lawful reachability, </w:t>
      </w:r>
    </w:p>
    <w:p w14:paraId="49E525BF" w14:textId="77777777" w:rsidR="00D27716" w:rsidRPr="00D27716" w:rsidRDefault="00D27716" w:rsidP="002A377F">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preserved operational structure induces stable operational geometry across recursive scales. </w:t>
      </w:r>
    </w:p>
    <w:p w14:paraId="76E5F41D"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6ED2F3AB" w14:textId="77777777" w:rsidR="00D27716" w:rsidRPr="00D27716" w:rsidRDefault="00D27716" w:rsidP="002A377F">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operational geometry governs lawful traversal continuity during inference, planning, abstraction, and transfer. </w:t>
      </w:r>
    </w:p>
    <w:p w14:paraId="40D53951"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377F">
        <w:rPr>
          <w:rFonts w:ascii="Times New Roman" w:eastAsia="Times New Roman" w:hAnsi="Times New Roman" w:cs="Times New Roman"/>
          <w:b/>
          <w:bCs/>
          <w:kern w:val="0"/>
          <w:sz w:val="32"/>
          <w:szCs w:val="32"/>
          <w14:ligatures w14:val="none"/>
        </w:rPr>
        <w:t>Embodiment 5 — Recursive Admissibility Propagation System</w:t>
      </w:r>
    </w:p>
    <w:p w14:paraId="4F049E69"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F3DEEA5" w14:textId="77777777" w:rsidR="00D27716" w:rsidRPr="00D27716" w:rsidRDefault="00D27716" w:rsidP="002A377F">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neighborhoods recursively induce higher-order lawful neighborhoods, </w:t>
      </w:r>
    </w:p>
    <w:p w14:paraId="05F91B3E" w14:textId="77777777" w:rsidR="00D27716" w:rsidRPr="00D27716" w:rsidRDefault="00D27716" w:rsidP="002A377F">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continuity constrains future transformations, </w:t>
      </w:r>
    </w:p>
    <w:p w14:paraId="4096D132" w14:textId="77777777" w:rsidR="00D27716" w:rsidRPr="00D27716" w:rsidRDefault="00D27716" w:rsidP="002A377F">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admissibility systems recursively preserve lawful computational continuity. </w:t>
      </w:r>
    </w:p>
    <w:p w14:paraId="74E4436D"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3FBABC0" w14:textId="77777777" w:rsidR="00D27716" w:rsidRPr="00D27716" w:rsidRDefault="00D27716" w:rsidP="002A377F">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admissibility remains operationally active during later recursive abstraction stages. </w:t>
      </w:r>
    </w:p>
    <w:p w14:paraId="1B1EA84F"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2A377F">
        <w:rPr>
          <w:rFonts w:ascii="Times New Roman" w:eastAsia="Times New Roman" w:hAnsi="Times New Roman" w:cs="Times New Roman"/>
          <w:b/>
          <w:bCs/>
          <w:kern w:val="0"/>
          <w:sz w:val="32"/>
          <w:szCs w:val="32"/>
          <w14:ligatures w14:val="none"/>
        </w:rPr>
        <w:t>Embodiment 6 — Recursive Traversal Preservation System</w:t>
      </w:r>
    </w:p>
    <w:p w14:paraId="022BAA88"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6039CFFD" w14:textId="77777777" w:rsidR="00D27716" w:rsidRPr="00D27716" w:rsidRDefault="00D27716" w:rsidP="002A377F">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abstraction systems preserve lawful traversal continuity across recursive scales, </w:t>
      </w:r>
    </w:p>
    <w:p w14:paraId="24ECF9AD" w14:textId="77777777" w:rsidR="00D27716" w:rsidRPr="00D27716" w:rsidRDefault="00D27716" w:rsidP="002A377F">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structure maintains recursive reachability, </w:t>
      </w:r>
    </w:p>
    <w:p w14:paraId="32332762" w14:textId="77777777" w:rsidR="00D27716" w:rsidRPr="00D27716" w:rsidRDefault="00D27716" w:rsidP="002A377F">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geometry preserves operational geodesic continuity during abstraction and compression. </w:t>
      </w:r>
    </w:p>
    <w:p w14:paraId="6F7AA3A7"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EE541B1" w14:textId="77777777" w:rsidR="00D27716" w:rsidRPr="00D27716" w:rsidRDefault="00D27716" w:rsidP="002A377F">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meaningful abstraction preserves lawful traversal more effectively than arbitrary abstraction systems. </w:t>
      </w:r>
    </w:p>
    <w:p w14:paraId="02ED9C22" w14:textId="477AF8DC" w:rsidR="00D27716" w:rsidRPr="002A377F" w:rsidRDefault="00B84D45" w:rsidP="002A377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A377F">
        <w:rPr>
          <w:rFonts w:ascii="Times New Roman" w:eastAsia="Times New Roman" w:hAnsi="Times New Roman" w:cs="Times New Roman"/>
          <w:b/>
          <w:bCs/>
          <w:kern w:val="36"/>
          <w:sz w:val="36"/>
          <w:szCs w:val="36"/>
          <w14:ligatures w14:val="none"/>
        </w:rPr>
        <w:t>Operational Metrics</w:t>
      </w:r>
    </w:p>
    <w:p w14:paraId="708B7713"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In some embodiments:</w:t>
      </w:r>
    </w:p>
    <w:p w14:paraId="316412FC" w14:textId="77777777" w:rsidR="00D27716" w:rsidRPr="00D27716" w:rsidRDefault="00D27716" w:rsidP="002A377F">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systems are evaluated using operational continuity metrics rather than similarity metrics alone. </w:t>
      </w:r>
    </w:p>
    <w:p w14:paraId="67391A7F"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Operational metrics may include:</w:t>
      </w:r>
    </w:p>
    <w:p w14:paraId="14BA68E2"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path-fidelity retention, </w:t>
      </w:r>
    </w:p>
    <w:p w14:paraId="4E566B69"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reachability preservation, </w:t>
      </w:r>
    </w:p>
    <w:p w14:paraId="646375A8"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continuity, </w:t>
      </w:r>
    </w:p>
    <w:p w14:paraId="56A5980E"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hierarchy preservation, </w:t>
      </w:r>
    </w:p>
    <w:p w14:paraId="29C72BC0"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 coherence, </w:t>
      </w:r>
    </w:p>
    <w:p w14:paraId="58E63659"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geodesic continuity, </w:t>
      </w:r>
    </w:p>
    <w:p w14:paraId="12BFC6C2"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transfer compatibility, </w:t>
      </w:r>
    </w:p>
    <w:p w14:paraId="6238AC75"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abstraction continuity, </w:t>
      </w:r>
    </w:p>
    <w:p w14:paraId="333CF63F"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bottleneck preservation, </w:t>
      </w:r>
    </w:p>
    <w:p w14:paraId="44BF9E63"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geodesic distortion, </w:t>
      </w:r>
    </w:p>
    <w:p w14:paraId="062C0B18"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functional continuity, </w:t>
      </w:r>
    </w:p>
    <w:p w14:paraId="62B24400"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compatibility, </w:t>
      </w:r>
    </w:p>
    <w:p w14:paraId="6BE79B40" w14:textId="77777777" w:rsidR="00D27716" w:rsidRPr="00D27716" w:rsidRDefault="00D27716" w:rsidP="002A377F">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traversal-preservation metrics. </w:t>
      </w:r>
    </w:p>
    <w:p w14:paraId="2F3BCBA1"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3FFB030" w14:textId="77777777" w:rsidR="00D27716" w:rsidRPr="00D27716" w:rsidRDefault="00D27716" w:rsidP="002A377F">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computational quality depends on preservation of lawful operational continuity across recursive scales.</w:t>
      </w:r>
    </w:p>
    <w:p w14:paraId="3647B7C4" w14:textId="627299BC" w:rsidR="00D27716" w:rsidRPr="00D27716"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7716">
        <w:rPr>
          <w:rFonts w:ascii="Times New Roman" w:eastAsia="Times New Roman" w:hAnsi="Times New Roman" w:cs="Times New Roman"/>
          <w:b/>
          <w:bCs/>
          <w:kern w:val="36"/>
          <w:sz w:val="48"/>
          <w:szCs w:val="48"/>
          <w14:ligatures w14:val="none"/>
        </w:rPr>
        <w:t>Example Algorithms</w:t>
      </w:r>
      <w:r w:rsidR="002A377F">
        <w:rPr>
          <w:rFonts w:ascii="Times New Roman" w:eastAsia="Times New Roman" w:hAnsi="Times New Roman" w:cs="Times New Roman"/>
          <w:b/>
          <w:bCs/>
          <w:kern w:val="36"/>
          <w:sz w:val="48"/>
          <w:szCs w:val="48"/>
          <w14:ligatures w14:val="none"/>
        </w:rPr>
        <w:t xml:space="preserve"> and Computational Frameworks</w:t>
      </w:r>
    </w:p>
    <w:p w14:paraId="502BD76F" w14:textId="77777777" w:rsidR="002A377F" w:rsidRPr="002A377F" w:rsidRDefault="002A377F" w:rsidP="002A377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A377F">
        <w:rPr>
          <w:rFonts w:ascii="Times New Roman" w:eastAsia="Times New Roman" w:hAnsi="Times New Roman" w:cs="Times New Roman"/>
          <w:b/>
          <w:bCs/>
          <w:kern w:val="36"/>
          <w:sz w:val="36"/>
          <w:szCs w:val="36"/>
          <w14:ligatures w14:val="none"/>
        </w:rPr>
        <w:t>Example Algorithms</w:t>
      </w:r>
    </w:p>
    <w:p w14:paraId="7861A50E"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following algorithms illustrate example embodiments of lawful transformational substrate architectures.</w:t>
      </w:r>
    </w:p>
    <w:p w14:paraId="5505F588"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disclosed algorithms are illustrative only and do not limit the scope of the present disclosure.</w:t>
      </w:r>
    </w:p>
    <w:p w14:paraId="60A94E87"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various embodiments:</w:t>
      </w:r>
    </w:p>
    <w:p w14:paraId="5A366F00" w14:textId="77777777" w:rsidR="00D27716" w:rsidRPr="00D27716" w:rsidRDefault="00D27716" w:rsidP="002A377F">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traversal, </w:t>
      </w:r>
    </w:p>
    <w:p w14:paraId="754D4AA8" w14:textId="77777777" w:rsidR="00D27716" w:rsidRPr="00D27716" w:rsidRDefault="00D27716" w:rsidP="002A377F">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admissibility propagation, </w:t>
      </w:r>
    </w:p>
    <w:p w14:paraId="3136124F" w14:textId="77777777" w:rsidR="00D27716" w:rsidRPr="00D27716" w:rsidRDefault="00D27716" w:rsidP="002A377F">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induction, </w:t>
      </w:r>
    </w:p>
    <w:p w14:paraId="02691D2C" w14:textId="77777777" w:rsidR="00D27716" w:rsidRPr="00D27716" w:rsidRDefault="00D27716" w:rsidP="002A377F">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continuity, </w:t>
      </w:r>
    </w:p>
    <w:p w14:paraId="1590C481" w14:textId="77777777" w:rsidR="00D27716" w:rsidRPr="00D27716" w:rsidRDefault="00D27716" w:rsidP="002A377F">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transfer compatibility, </w:t>
      </w:r>
    </w:p>
    <w:p w14:paraId="6DCF4016" w14:textId="77777777" w:rsidR="00D27716" w:rsidRPr="00D27716" w:rsidRDefault="00D27716" w:rsidP="002A377F">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 abstraction preservation </w:t>
      </w:r>
    </w:p>
    <w:p w14:paraId="42DA77D0"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may be implemented using alternative recursive organizational systems.</w:t>
      </w:r>
    </w:p>
    <w:p w14:paraId="156DE7BF"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Algorithm 1 — Recursive Admissibility Propagation</w:t>
      </w:r>
    </w:p>
    <w:p w14:paraId="34603B51"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6AD05D5A" w14:textId="77777777" w:rsidR="00D27716" w:rsidRPr="00D27716" w:rsidRDefault="00D27716" w:rsidP="002A377F">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neighborhoods recursively induce higher-order lawful neighborhoods. </w:t>
      </w:r>
    </w:p>
    <w:p w14:paraId="569A381C" w14:textId="77777777" w:rsidR="00D27716" w:rsidRPr="00D27716" w:rsidRDefault="00D27716" w:rsidP="002A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27716">
        <w:rPr>
          <w:rFonts w:ascii="Courier New" w:eastAsia="Times New Roman" w:hAnsi="Courier New" w:cs="Courier New"/>
          <w:kern w:val="0"/>
          <w:sz w:val="20"/>
          <w:szCs w:val="20"/>
          <w14:ligatures w14:val="none"/>
        </w:rPr>
        <w:t>states = initialize_states()</w:t>
      </w:r>
      <w:r w:rsidRPr="00D27716">
        <w:rPr>
          <w:rFonts w:ascii="Courier New" w:eastAsia="Times New Roman" w:hAnsi="Courier New" w:cs="Courier New"/>
          <w:kern w:val="0"/>
          <w:sz w:val="20"/>
          <w:szCs w:val="20"/>
          <w14:ligatures w14:val="none"/>
        </w:rPr>
        <w:br/>
        <w:t>substrate = initialize_substrate()</w:t>
      </w:r>
      <w:r w:rsidRPr="00D27716">
        <w:rPr>
          <w:rFonts w:ascii="Courier New" w:eastAsia="Times New Roman" w:hAnsi="Courier New" w:cs="Courier New"/>
          <w:kern w:val="0"/>
          <w:sz w:val="20"/>
          <w:szCs w:val="20"/>
          <w14:ligatures w14:val="none"/>
        </w:rPr>
        <w:br/>
        <w:t>admissibility = initialize_admissibility()</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recursive_structure =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for level in range(max_levels):</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lawful_neighbors = generate_admissible_neighbors(</w:t>
      </w:r>
      <w:r w:rsidRPr="00D27716">
        <w:rPr>
          <w:rFonts w:ascii="Courier New" w:eastAsia="Times New Roman" w:hAnsi="Courier New" w:cs="Courier New"/>
          <w:kern w:val="0"/>
          <w:sz w:val="20"/>
          <w:szCs w:val="20"/>
          <w14:ligatures w14:val="none"/>
        </w:rPr>
        <w:br/>
        <w:t xml:space="preserve">        states,</w:t>
      </w:r>
      <w:r w:rsidRPr="00D27716">
        <w:rPr>
          <w:rFonts w:ascii="Courier New" w:eastAsia="Times New Roman" w:hAnsi="Courier New" w:cs="Courier New"/>
          <w:kern w:val="0"/>
          <w:sz w:val="20"/>
          <w:szCs w:val="20"/>
          <w14:ligatures w14:val="none"/>
        </w:rPr>
        <w:br/>
        <w:t xml:space="preserve">        admissibility,</w:t>
      </w:r>
      <w:r w:rsidRPr="00D27716">
        <w:rPr>
          <w:rFonts w:ascii="Courier New" w:eastAsia="Times New Roman" w:hAnsi="Courier New" w:cs="Courier New"/>
          <w:kern w:val="0"/>
          <w:sz w:val="20"/>
          <w:szCs w:val="20"/>
          <w14:ligatures w14:val="none"/>
        </w:rPr>
        <w:br/>
        <w:t xml:space="preserve">        substrate</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recursive_structure.append(</w:t>
      </w:r>
      <w:r w:rsidRPr="00D27716">
        <w:rPr>
          <w:rFonts w:ascii="Courier New" w:eastAsia="Times New Roman" w:hAnsi="Courier New" w:cs="Courier New"/>
          <w:kern w:val="0"/>
          <w:sz w:val="20"/>
          <w:szCs w:val="20"/>
          <w14:ligatures w14:val="none"/>
        </w:rPr>
        <w:br/>
        <w:t xml:space="preserve">        lawful_neighbors</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states = lawful_neighbors</w:t>
      </w:r>
    </w:p>
    <w:p w14:paraId="75677218"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1C910073" w14:textId="77777777" w:rsidR="00D27716" w:rsidRPr="00D27716" w:rsidRDefault="00D27716" w:rsidP="002A377F">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admissibility constrains future neighborhood formation, </w:t>
      </w:r>
    </w:p>
    <w:p w14:paraId="01CB0DD4" w14:textId="77777777" w:rsidR="00D27716" w:rsidRPr="00D27716" w:rsidRDefault="00D27716" w:rsidP="002A377F">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neighborhoods preserve lawful traversal continuity, </w:t>
      </w:r>
    </w:p>
    <w:p w14:paraId="65DE2D85" w14:textId="77777777" w:rsidR="00D27716" w:rsidRPr="00D27716" w:rsidRDefault="00D27716" w:rsidP="002A377F">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operational structure recursively propagates lawful organization across scales. </w:t>
      </w:r>
    </w:p>
    <w:p w14:paraId="6A419999"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Algorithm 2 — Lawful Traversal System</w:t>
      </w:r>
    </w:p>
    <w:p w14:paraId="71AE809C"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E88CE71" w14:textId="77777777" w:rsidR="00D27716" w:rsidRPr="00D27716" w:rsidRDefault="00D27716" w:rsidP="002A377F">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computation proceeds through admissible traversal pathways. </w:t>
      </w:r>
    </w:p>
    <w:p w14:paraId="7164A2EF" w14:textId="77777777" w:rsidR="00D27716" w:rsidRPr="00D27716" w:rsidRDefault="00D27716" w:rsidP="002A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27716">
        <w:rPr>
          <w:rFonts w:ascii="Courier New" w:eastAsia="Times New Roman" w:hAnsi="Courier New" w:cs="Courier New"/>
          <w:kern w:val="0"/>
          <w:sz w:val="20"/>
          <w:szCs w:val="20"/>
          <w14:ligatures w14:val="none"/>
        </w:rPr>
        <w:t>current_state = initialize_state()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while not goal_reached(current_state):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admissible_moves = lawful_neighbors(</w:t>
      </w:r>
      <w:r w:rsidRPr="00D27716">
        <w:rPr>
          <w:rFonts w:ascii="Courier New" w:eastAsia="Times New Roman" w:hAnsi="Courier New" w:cs="Courier New"/>
          <w:kern w:val="0"/>
          <w:sz w:val="20"/>
          <w:szCs w:val="20"/>
          <w14:ligatures w14:val="none"/>
        </w:rPr>
        <w:br/>
        <w:t xml:space="preserve">        current_state</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next_state = select_admissible_move(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lastRenderedPageBreak/>
        <w:t xml:space="preserve">        admissible_moves</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current_state = next_state</w:t>
      </w:r>
    </w:p>
    <w:p w14:paraId="3CCB9B84"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6A19F7FC" w14:textId="77777777" w:rsidR="00D27716" w:rsidRPr="00D27716" w:rsidRDefault="00D27716" w:rsidP="002A377F">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traversal preserves operational continuity, </w:t>
      </w:r>
    </w:p>
    <w:p w14:paraId="014B6102" w14:textId="77777777" w:rsidR="00D27716" w:rsidRPr="00D27716" w:rsidRDefault="00D27716" w:rsidP="002A377F">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constrains future computation, </w:t>
      </w:r>
    </w:p>
    <w:p w14:paraId="43D530C4" w14:textId="77777777" w:rsidR="00D27716" w:rsidRPr="00D27716" w:rsidRDefault="00D27716" w:rsidP="002A377F">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traversal systems preserve lawful reachability across recursive scales. </w:t>
      </w:r>
    </w:p>
    <w:p w14:paraId="32946051"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Algorithm 3 — Recursive Operational Geometry Formation</w:t>
      </w:r>
    </w:p>
    <w:p w14:paraId="013FD82D"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0954D42C" w14:textId="77777777" w:rsidR="00D27716" w:rsidRPr="00D27716" w:rsidRDefault="00D27716" w:rsidP="002A377F">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operational geometry emerges from lawful transformational continuity. </w:t>
      </w:r>
    </w:p>
    <w:p w14:paraId="165C5AB4" w14:textId="77777777" w:rsidR="00D27716" w:rsidRPr="00D27716" w:rsidRDefault="00D27716" w:rsidP="002A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27716">
        <w:rPr>
          <w:rFonts w:ascii="Courier New" w:eastAsia="Times New Roman" w:hAnsi="Courier New" w:cs="Courier New"/>
          <w:kern w:val="0"/>
          <w:sz w:val="20"/>
          <w:szCs w:val="20"/>
          <w14:ligatures w14:val="none"/>
        </w:rPr>
        <w:t>states = initialize_states()</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for state in states:</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neighbors = admissible_neighbors(state)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geometry[state] = organize_by_traversal(</w:t>
      </w:r>
      <w:r w:rsidRPr="00D27716">
        <w:rPr>
          <w:rFonts w:ascii="Courier New" w:eastAsia="Times New Roman" w:hAnsi="Courier New" w:cs="Courier New"/>
          <w:kern w:val="0"/>
          <w:sz w:val="20"/>
          <w:szCs w:val="20"/>
          <w14:ligatures w14:val="none"/>
        </w:rPr>
        <w:br/>
        <w:t xml:space="preserve">        neighbors</w:t>
      </w:r>
      <w:r w:rsidRPr="00D27716">
        <w:rPr>
          <w:rFonts w:ascii="Courier New" w:eastAsia="Times New Roman" w:hAnsi="Courier New" w:cs="Courier New"/>
          <w:kern w:val="0"/>
          <w:sz w:val="20"/>
          <w:szCs w:val="20"/>
          <w14:ligatures w14:val="none"/>
        </w:rPr>
        <w:br/>
        <w:t xml:space="preserve">    )</w:t>
      </w:r>
    </w:p>
    <w:p w14:paraId="70106BA4"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0FE5645" w14:textId="77777777" w:rsidR="00D27716" w:rsidRPr="00D27716" w:rsidRDefault="00D27716" w:rsidP="002A377F">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operational geometry is induced from lawful traversal continuity rather than externally imposed metric structure, </w:t>
      </w:r>
    </w:p>
    <w:p w14:paraId="784075A5" w14:textId="77777777" w:rsidR="00D27716" w:rsidRPr="00D27716" w:rsidRDefault="00D27716" w:rsidP="002A377F">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neighborhoods induce lawful reachability systems, </w:t>
      </w:r>
    </w:p>
    <w:p w14:paraId="5BEE4050" w14:textId="77777777" w:rsidR="00D27716" w:rsidRPr="00D27716" w:rsidRDefault="00D27716" w:rsidP="002A377F">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operational continuity induces stable traversal geometry. </w:t>
      </w:r>
    </w:p>
    <w:p w14:paraId="7820D861"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Algorithm 4 — Recursive Traversal Preservation</w:t>
      </w:r>
    </w:p>
    <w:p w14:paraId="1F19E951"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0188771" w14:textId="77777777" w:rsidR="00D27716" w:rsidRPr="00D27716" w:rsidRDefault="00D27716" w:rsidP="002A377F">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abstraction preserves lawful traversal continuity. </w:t>
      </w:r>
    </w:p>
    <w:p w14:paraId="0810CAAD" w14:textId="77777777" w:rsidR="00D27716" w:rsidRPr="00D27716" w:rsidRDefault="00D27716" w:rsidP="002A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27716">
        <w:rPr>
          <w:rFonts w:ascii="Courier New" w:eastAsia="Times New Roman" w:hAnsi="Courier New" w:cs="Courier New"/>
          <w:kern w:val="0"/>
          <w:sz w:val="20"/>
          <w:szCs w:val="20"/>
          <w14:ligatures w14:val="none"/>
        </w:rPr>
        <w:t>graph = initialize_graph()</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while abstraction_needed(graph):</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lawful_regions = identify_admissible_regions(</w:t>
      </w:r>
      <w:r w:rsidRPr="00D27716">
        <w:rPr>
          <w:rFonts w:ascii="Courier New" w:eastAsia="Times New Roman" w:hAnsi="Courier New" w:cs="Courier New"/>
          <w:kern w:val="0"/>
          <w:sz w:val="20"/>
          <w:szCs w:val="20"/>
          <w14:ligatures w14:val="none"/>
        </w:rPr>
        <w:br/>
        <w:t xml:space="preserve">        graph</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graph = recursively_abstract(</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lastRenderedPageBreak/>
        <w:t xml:space="preserve">        graph,</w:t>
      </w:r>
      <w:r w:rsidRPr="00D27716">
        <w:rPr>
          <w:rFonts w:ascii="Courier New" w:eastAsia="Times New Roman" w:hAnsi="Courier New" w:cs="Courier New"/>
          <w:kern w:val="0"/>
          <w:sz w:val="20"/>
          <w:szCs w:val="20"/>
          <w14:ligatures w14:val="none"/>
        </w:rPr>
        <w:br/>
        <w:t xml:space="preserve">        lawful_regions</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preserve_traversal_paths(graph)</w:t>
      </w:r>
    </w:p>
    <w:p w14:paraId="073C1369"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6C15E57" w14:textId="77777777" w:rsidR="00D27716" w:rsidRPr="00D27716" w:rsidRDefault="00D27716" w:rsidP="002A377F">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meaningful abstraction preserves traversal continuity more effectively than arbitrary abstraction, </w:t>
      </w:r>
    </w:p>
    <w:p w14:paraId="634CF61C" w14:textId="77777777" w:rsidR="00D27716" w:rsidRPr="00D27716" w:rsidRDefault="00D27716" w:rsidP="002A377F">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systems preserve lawful reachability, </w:t>
      </w:r>
    </w:p>
    <w:p w14:paraId="1A8A8D74" w14:textId="77777777" w:rsidR="00D27716" w:rsidRPr="00D27716" w:rsidRDefault="00D27716" w:rsidP="002A377F">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abstraction systems preserve operational continuity across scales. </w:t>
      </w:r>
    </w:p>
    <w:p w14:paraId="441CA683"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Algorithm 5 — Recursive Transfer Compatibility</w:t>
      </w:r>
    </w:p>
    <w:p w14:paraId="1A2CD592"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509FDAF" w14:textId="77777777" w:rsidR="00D27716" w:rsidRPr="00D27716" w:rsidRDefault="00D27716" w:rsidP="002A377F">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transfer compatibility depends on preservation of lawful operational continuity. </w:t>
      </w:r>
    </w:p>
    <w:p w14:paraId="2B55EC88" w14:textId="77777777" w:rsidR="00D27716" w:rsidRPr="00D27716" w:rsidRDefault="00D27716" w:rsidP="002A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27716">
        <w:rPr>
          <w:rFonts w:ascii="Courier New" w:eastAsia="Times New Roman" w:hAnsi="Courier New" w:cs="Courier New"/>
          <w:kern w:val="0"/>
          <w:sz w:val="20"/>
          <w:szCs w:val="20"/>
          <w14:ligatures w14:val="none"/>
        </w:rPr>
        <w:t>source_structure = extract_operational_structure(</w:t>
      </w:r>
      <w:r w:rsidRPr="00D27716">
        <w:rPr>
          <w:rFonts w:ascii="Courier New" w:eastAsia="Times New Roman" w:hAnsi="Courier New" w:cs="Courier New"/>
          <w:kern w:val="0"/>
          <w:sz w:val="20"/>
          <w:szCs w:val="20"/>
          <w14:ligatures w14:val="none"/>
        </w:rPr>
        <w:br/>
        <w:t xml:space="preserve">    source_system</w:t>
      </w:r>
      <w:r w:rsidRPr="00D27716">
        <w:rPr>
          <w:rFonts w:ascii="Courier New" w:eastAsia="Times New Roman" w:hAnsi="Courier New" w:cs="Courier New"/>
          <w:kern w:val="0"/>
          <w:sz w:val="20"/>
          <w:szCs w:val="20"/>
          <w14:ligatures w14:val="none"/>
        </w:rPr>
        <w:br/>
        <w:t>)</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target_structure = extract_operational_structure(</w:t>
      </w:r>
      <w:r w:rsidRPr="00D27716">
        <w:rPr>
          <w:rFonts w:ascii="Courier New" w:eastAsia="Times New Roman" w:hAnsi="Courier New" w:cs="Courier New"/>
          <w:kern w:val="0"/>
          <w:sz w:val="20"/>
          <w:szCs w:val="20"/>
          <w14:ligatures w14:val="none"/>
        </w:rPr>
        <w:br/>
        <w:t xml:space="preserve">    target_system</w:t>
      </w:r>
      <w:r w:rsidRPr="00D27716">
        <w:rPr>
          <w:rFonts w:ascii="Courier New" w:eastAsia="Times New Roman" w:hAnsi="Courier New" w:cs="Courier New"/>
          <w:kern w:val="0"/>
          <w:sz w:val="20"/>
          <w:szCs w:val="20"/>
          <w14:ligatures w14:val="none"/>
        </w:rPr>
        <w:br/>
        <w:t>)</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compatibility = compare_admissibility(</w:t>
      </w:r>
      <w:r w:rsidRPr="00D27716">
        <w:rPr>
          <w:rFonts w:ascii="Courier New" w:eastAsia="Times New Roman" w:hAnsi="Courier New" w:cs="Courier New"/>
          <w:kern w:val="0"/>
          <w:sz w:val="20"/>
          <w:szCs w:val="20"/>
          <w14:ligatures w14:val="none"/>
        </w:rPr>
        <w:br/>
        <w:t xml:space="preserve">    source_structure,</w:t>
      </w:r>
      <w:r w:rsidRPr="00D27716">
        <w:rPr>
          <w:rFonts w:ascii="Courier New" w:eastAsia="Times New Roman" w:hAnsi="Courier New" w:cs="Courier New"/>
          <w:kern w:val="0"/>
          <w:sz w:val="20"/>
          <w:szCs w:val="20"/>
          <w14:ligatures w14:val="none"/>
        </w:rPr>
        <w:br/>
        <w:t xml:space="preserve">    target_structure</w:t>
      </w:r>
      <w:r w:rsidRPr="00D27716">
        <w:rPr>
          <w:rFonts w:ascii="Courier New" w:eastAsia="Times New Roman" w:hAnsi="Courier New" w:cs="Courier New"/>
          <w:kern w:val="0"/>
          <w:sz w:val="20"/>
          <w:szCs w:val="20"/>
          <w14:ligatures w14:val="none"/>
        </w:rPr>
        <w:br/>
        <w:t>)</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if compatibility &gt; threshold:</w:t>
      </w:r>
      <w:r w:rsidRPr="00D27716">
        <w:rPr>
          <w:rFonts w:ascii="Courier New" w:eastAsia="Times New Roman" w:hAnsi="Courier New" w:cs="Courier New"/>
          <w:kern w:val="0"/>
          <w:sz w:val="20"/>
          <w:szCs w:val="20"/>
          <w14:ligatures w14:val="none"/>
        </w:rPr>
        <w:br/>
        <w:t xml:space="preserve">    transfer_allowed = True</w:t>
      </w:r>
    </w:p>
    <w:p w14:paraId="1A5FDB99"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6A784D47" w14:textId="77777777" w:rsidR="00D27716" w:rsidRPr="00D27716" w:rsidRDefault="00D27716" w:rsidP="002A377F">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traversal systems improve transfer stability, </w:t>
      </w:r>
    </w:p>
    <w:p w14:paraId="24398EB0" w14:textId="77777777" w:rsidR="00D27716" w:rsidRPr="00D27716" w:rsidRDefault="00D27716" w:rsidP="002A377F">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 alignment governs meaningful compatibility, </w:t>
      </w:r>
    </w:p>
    <w:p w14:paraId="4F23AD02" w14:textId="77777777" w:rsidR="00D27716" w:rsidRPr="00D27716" w:rsidRDefault="00D27716" w:rsidP="002A377F">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operational geometry constrains lawful transfer pathways. </w:t>
      </w:r>
    </w:p>
    <w:p w14:paraId="7231ADD9"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Algorithm 6 — Recursive World-Model Traversal</w:t>
      </w:r>
    </w:p>
    <w:p w14:paraId="76E76466"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603A5F3" w14:textId="77777777" w:rsidR="00D27716" w:rsidRPr="00D27716" w:rsidRDefault="00D27716" w:rsidP="002A377F">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world-model systems preserve lawful future-state reachability. </w:t>
      </w:r>
    </w:p>
    <w:p w14:paraId="75022FB8" w14:textId="77777777" w:rsidR="00D27716" w:rsidRPr="00D27716" w:rsidRDefault="00D27716" w:rsidP="002A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27716">
        <w:rPr>
          <w:rFonts w:ascii="Courier New" w:eastAsia="Times New Roman" w:hAnsi="Courier New" w:cs="Courier New"/>
          <w:kern w:val="0"/>
          <w:sz w:val="20"/>
          <w:szCs w:val="20"/>
          <w14:ligatures w14:val="none"/>
        </w:rPr>
        <w:t>world_state = initialize_world_state()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lastRenderedPageBreak/>
        <w:t>while planning_required(world_state):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lawful_future_states = generate_admissible_states(</w:t>
      </w:r>
      <w:r w:rsidRPr="00D27716">
        <w:rPr>
          <w:rFonts w:ascii="Courier New" w:eastAsia="Times New Roman" w:hAnsi="Courier New" w:cs="Courier New"/>
          <w:kern w:val="0"/>
          <w:sz w:val="20"/>
          <w:szCs w:val="20"/>
          <w14:ligatures w14:val="none"/>
        </w:rPr>
        <w:br/>
        <w:t xml:space="preserve">        world_state</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selected_state = choose_lawful_path(</w:t>
      </w:r>
      <w:r w:rsidRPr="00D27716">
        <w:rPr>
          <w:rFonts w:ascii="Courier New" w:eastAsia="Times New Roman" w:hAnsi="Courier New" w:cs="Courier New"/>
          <w:kern w:val="0"/>
          <w:sz w:val="20"/>
          <w:szCs w:val="20"/>
          <w14:ligatures w14:val="none"/>
        </w:rPr>
        <w:br/>
        <w:t xml:space="preserve">        lawful_future_states</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world_state = selected_state</w:t>
      </w:r>
    </w:p>
    <w:p w14:paraId="6FED9AE1"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095B9F74" w14:textId="77777777" w:rsidR="00D27716" w:rsidRPr="00D27716" w:rsidRDefault="00D27716" w:rsidP="002A377F">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constrains future-state planning, </w:t>
      </w:r>
    </w:p>
    <w:p w14:paraId="1B00E668" w14:textId="77777777" w:rsidR="00D27716" w:rsidRPr="00D27716" w:rsidRDefault="00D27716" w:rsidP="002A377F">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continuity preserves lawful navigation pathways, </w:t>
      </w:r>
    </w:p>
    <w:p w14:paraId="0C93DF47" w14:textId="77777777" w:rsidR="00D27716" w:rsidRPr="00D27716" w:rsidRDefault="00D27716" w:rsidP="002A377F">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operational geometry preserves meaningful planning continuity. </w:t>
      </w:r>
    </w:p>
    <w:p w14:paraId="57808BFE"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Algorithm 7 — Recursive Biological Traversal</w:t>
      </w:r>
    </w:p>
    <w:p w14:paraId="79878595"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F1C9E10" w14:textId="77777777" w:rsidR="00D27716" w:rsidRPr="00D27716" w:rsidRDefault="00D27716" w:rsidP="002A377F">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transformations preserve lawful operational continuity. </w:t>
      </w:r>
    </w:p>
    <w:p w14:paraId="67E8AC3E" w14:textId="77777777" w:rsidR="00D27716" w:rsidRPr="00D27716" w:rsidRDefault="00D27716" w:rsidP="002A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D27716">
        <w:rPr>
          <w:rFonts w:ascii="Courier New" w:eastAsia="Times New Roman" w:hAnsi="Courier New" w:cs="Courier New"/>
          <w:kern w:val="0"/>
          <w:sz w:val="20"/>
          <w:szCs w:val="20"/>
          <w14:ligatures w14:val="none"/>
        </w:rPr>
        <w:t>biological_state = initialize_sequence()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while transformation_required(biological_state):</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admissible_mutations = lawful_mutations(</w:t>
      </w:r>
      <w:r w:rsidRPr="00D27716">
        <w:rPr>
          <w:rFonts w:ascii="Courier New" w:eastAsia="Times New Roman" w:hAnsi="Courier New" w:cs="Courier New"/>
          <w:kern w:val="0"/>
          <w:sz w:val="20"/>
          <w:szCs w:val="20"/>
          <w14:ligatures w14:val="none"/>
        </w:rPr>
        <w:br/>
        <w:t xml:space="preserve">        biological_state</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next_state = select_functional_transition(</w:t>
      </w:r>
      <w:r w:rsidRPr="00D27716">
        <w:rPr>
          <w:rFonts w:ascii="Courier New" w:eastAsia="Times New Roman" w:hAnsi="Courier New" w:cs="Courier New"/>
          <w:kern w:val="0"/>
          <w:sz w:val="20"/>
          <w:szCs w:val="20"/>
          <w14:ligatures w14:val="none"/>
        </w:rPr>
        <w:br/>
        <w:t xml:space="preserve">        admissible_mutations</w:t>
      </w:r>
      <w:r w:rsidRPr="00D27716">
        <w:rPr>
          <w:rFonts w:ascii="Courier New" w:eastAsia="Times New Roman" w:hAnsi="Courier New" w:cs="Courier New"/>
          <w:kern w:val="0"/>
          <w:sz w:val="20"/>
          <w:szCs w:val="20"/>
          <w14:ligatures w14:val="none"/>
        </w:rPr>
        <w:br/>
        <w:t xml:space="preserve">    )</w:t>
      </w:r>
      <w:r w:rsidRPr="00D27716">
        <w:rPr>
          <w:rFonts w:ascii="Courier New" w:eastAsia="Times New Roman" w:hAnsi="Courier New" w:cs="Courier New"/>
          <w:kern w:val="0"/>
          <w:sz w:val="20"/>
          <w:szCs w:val="20"/>
          <w14:ligatures w14:val="none"/>
        </w:rPr>
        <w:br/>
      </w:r>
      <w:r w:rsidRPr="00D27716">
        <w:rPr>
          <w:rFonts w:ascii="Courier New" w:eastAsia="Times New Roman" w:hAnsi="Courier New" w:cs="Courier New"/>
          <w:kern w:val="0"/>
          <w:sz w:val="20"/>
          <w:szCs w:val="20"/>
          <w14:ligatures w14:val="none"/>
        </w:rPr>
        <w:br/>
        <w:t xml:space="preserve">    biological_state = next_state</w:t>
      </w:r>
    </w:p>
    <w:p w14:paraId="6424BDF5"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0984E5F" w14:textId="77777777" w:rsidR="00D27716" w:rsidRPr="00D27716" w:rsidRDefault="00D27716" w:rsidP="002A377F">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biological traversal preserves functional continuity, </w:t>
      </w:r>
    </w:p>
    <w:p w14:paraId="1E0381B5" w14:textId="77777777" w:rsidR="00D27716" w:rsidRPr="00D27716" w:rsidRDefault="00D27716" w:rsidP="002A377F">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structure constrains future transformations, </w:t>
      </w:r>
    </w:p>
    <w:p w14:paraId="0793C583" w14:textId="77777777" w:rsidR="00D27716" w:rsidRPr="00D27716" w:rsidRDefault="00D27716" w:rsidP="002A377F">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biological geometry preserves lawful biological operational continuity. </w:t>
      </w:r>
    </w:p>
    <w:p w14:paraId="4B07F325" w14:textId="16E0B62E" w:rsidR="00D27716" w:rsidRPr="002A377F" w:rsidRDefault="00B84D45" w:rsidP="002A377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A377F">
        <w:rPr>
          <w:rFonts w:ascii="Times New Roman" w:eastAsia="Times New Roman" w:hAnsi="Times New Roman" w:cs="Times New Roman"/>
          <w:b/>
          <w:bCs/>
          <w:kern w:val="36"/>
          <w:sz w:val="36"/>
          <w:szCs w:val="36"/>
          <w14:ligatures w14:val="none"/>
        </w:rPr>
        <w:t>Computational Frameworks</w:t>
      </w:r>
    </w:p>
    <w:p w14:paraId="431DD8A9"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Recursive Admissibility Framework</w:t>
      </w:r>
    </w:p>
    <w:p w14:paraId="6B0DA90D"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In some embodiments:</w:t>
      </w:r>
    </w:p>
    <w:p w14:paraId="061B59E1" w14:textId="77777777" w:rsidR="00D27716" w:rsidRPr="00D27716" w:rsidRDefault="00D27716" w:rsidP="002A377F">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organization proceeds according to: </w:t>
      </w:r>
    </w:p>
    <w:p w14:paraId="6253AD7B" w14:textId="41282C4E" w:rsidR="00D27716" w:rsidRPr="00D27716" w:rsidRDefault="00000000" w:rsidP="002A377F">
      <w:pPr>
        <w:spacing w:after="0" w:line="240" w:lineRule="auto"/>
        <w:ind w:left="720"/>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,S</m:t>
            </m:r>
          </m:e>
        </m:d>
      </m:oMath>
      <w:r w:rsidR="0037261A">
        <w:rPr>
          <w:rFonts w:ascii="Times New Roman" w:eastAsia="Times New Roman" w:hAnsi="Times New Roman" w:cs="Times New Roman"/>
          <w:kern w:val="0"/>
          <w14:ligatures w14:val="none"/>
        </w:rPr>
        <w:t xml:space="preserve"> </w:t>
      </w:r>
    </w:p>
    <w:p w14:paraId="3F332FFC"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w:t>
      </w:r>
    </w:p>
    <w:p w14:paraId="29C4AA65" w14:textId="6CB6C230" w:rsidR="00D27716" w:rsidRPr="00D27716" w:rsidRDefault="00000000" w:rsidP="002A377F">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admissibility structure, </w:t>
      </w:r>
    </w:p>
    <w:p w14:paraId="78C9A1FB" w14:textId="1BDF5A45" w:rsidR="00D27716" w:rsidRPr="00D27716" w:rsidRDefault="00000000" w:rsidP="002A377F">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traversal structure, </w:t>
      </w:r>
    </w:p>
    <w:p w14:paraId="6A580A59" w14:textId="2CE39230" w:rsidR="00D27716" w:rsidRPr="00D27716" w:rsidRDefault="0037261A" w:rsidP="002A377F">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oMath>
      <w:r w:rsidR="00D27716" w:rsidRPr="00D27716">
        <w:rPr>
          <w:rFonts w:ascii="Times New Roman" w:eastAsia="Times New Roman" w:hAnsi="Times New Roman" w:cs="Times New Roman"/>
          <w:kern w:val="0"/>
          <w14:ligatures w14:val="none"/>
        </w:rPr>
        <w:t xml:space="preserve"> represents substrate structure, </w:t>
      </w:r>
    </w:p>
    <w:p w14:paraId="4E91F563" w14:textId="4A0E35E6" w:rsidR="00D27716" w:rsidRPr="00D27716" w:rsidRDefault="00D27716" w:rsidP="002A377F">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m:t>
        </m:r>
      </m:oMath>
      <w:r w:rsidRPr="00D27716">
        <w:rPr>
          <w:rFonts w:ascii="Times New Roman" w:eastAsia="Times New Roman" w:hAnsi="Times New Roman" w:cs="Times New Roman"/>
          <w:kern w:val="0"/>
          <w14:ligatures w14:val="none"/>
        </w:rPr>
        <w:t xml:space="preserve"> represents a recursive propagation operator. </w:t>
      </w:r>
    </w:p>
    <w:p w14:paraId="507FB6DF"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E977608" w14:textId="77777777" w:rsidR="00D27716" w:rsidRPr="00D27716" w:rsidRDefault="00D27716" w:rsidP="002A377F">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admissibility constrains future traversal, </w:t>
      </w:r>
    </w:p>
    <w:p w14:paraId="2397F5C3" w14:textId="77777777" w:rsidR="00D27716" w:rsidRPr="00D27716" w:rsidRDefault="00D27716" w:rsidP="002A377F">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neighborhoods preserve lawful continuity, </w:t>
      </w:r>
    </w:p>
    <w:p w14:paraId="17BC000D" w14:textId="77777777" w:rsidR="00D27716" w:rsidRPr="00D27716" w:rsidRDefault="00D27716" w:rsidP="002A377F">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operational geometry preserves stable computational organization. </w:t>
      </w:r>
    </w:p>
    <w:p w14:paraId="0BC91724"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Recursive Operational Geometry Framework</w:t>
      </w:r>
    </w:p>
    <w:p w14:paraId="3C8978E0"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00EEF714" w14:textId="77777777" w:rsidR="00D27716" w:rsidRPr="00D27716" w:rsidRDefault="00D27716" w:rsidP="002A377F">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geometry emerges from admissible transformational continuity. </w:t>
      </w:r>
    </w:p>
    <w:p w14:paraId="6A897B9A" w14:textId="78175E4A" w:rsidR="00D27716" w:rsidRPr="00EC0442" w:rsidRDefault="00000000" w:rsidP="002A377F">
      <w:pPr>
        <w:spacing w:after="0" w:line="240" w:lineRule="auto"/>
        <w:ind w:left="720"/>
        <w:rPr>
          <w:rFonts w:ascii="Times New Roman" w:eastAsia="Times New Roman" w:hAnsi="Times New Roman" w:cs="Times New Roman"/>
          <w:kern w:val="0"/>
          <w14:ligatures w14:val="none"/>
        </w:rPr>
      </w:pPr>
      <m:oMathPara>
        <m:oMathParaPr>
          <m:jc m:val="left"/>
        </m:oMathPara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=G</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,S</m:t>
              </m:r>
            </m:e>
          </m:d>
        </m:oMath>
      </m:oMathPara>
    </w:p>
    <w:p w14:paraId="3757ABC6"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w:t>
      </w:r>
    </w:p>
    <w:p w14:paraId="39658E4A" w14:textId="0ED6DF67" w:rsidR="00D27716" w:rsidRPr="00D27716" w:rsidRDefault="00000000" w:rsidP="002A377F">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operational geometry, </w:t>
      </w:r>
    </w:p>
    <w:p w14:paraId="0810920A" w14:textId="44FED8D2" w:rsidR="00D27716" w:rsidRPr="00D27716" w:rsidRDefault="00000000" w:rsidP="002A377F">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admissibility structure, </w:t>
      </w:r>
    </w:p>
    <w:p w14:paraId="7EBF4559" w14:textId="36CE2D91" w:rsidR="00D27716" w:rsidRPr="00D27716" w:rsidRDefault="00000000" w:rsidP="002A377F">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reachability structure, </w:t>
      </w:r>
    </w:p>
    <w:p w14:paraId="0AD45E9F" w14:textId="499BB359" w:rsidR="00D27716" w:rsidRPr="00D27716" w:rsidRDefault="00D27716" w:rsidP="002A377F">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S</m:t>
        </m:r>
      </m:oMath>
      <w:r w:rsidRPr="00D27716">
        <w:rPr>
          <w:rFonts w:ascii="Times New Roman" w:eastAsia="Times New Roman" w:hAnsi="Times New Roman" w:cs="Times New Roman"/>
          <w:kern w:val="0"/>
          <w14:ligatures w14:val="none"/>
        </w:rPr>
        <w:t xml:space="preserve"> represents substrate organization. </w:t>
      </w:r>
    </w:p>
    <w:p w14:paraId="103EB3D6"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085C373" w14:textId="77777777" w:rsidR="00D27716" w:rsidRPr="00D27716" w:rsidRDefault="00D27716" w:rsidP="002A377F">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systems induce lawful geometry, </w:t>
      </w:r>
    </w:p>
    <w:p w14:paraId="36A80126" w14:textId="77777777" w:rsidR="00D27716" w:rsidRPr="00D27716" w:rsidRDefault="00D27716" w:rsidP="002A377F">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continuity preserves operational geodesics, </w:t>
      </w:r>
    </w:p>
    <w:p w14:paraId="6640D7A2" w14:textId="77777777" w:rsidR="00D27716" w:rsidRPr="00D27716" w:rsidRDefault="00D27716" w:rsidP="002A377F">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neighborhoods preserve lawful reachability across scales. </w:t>
      </w:r>
    </w:p>
    <w:p w14:paraId="0E38223F"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Recursive Traversal Continuity Framework</w:t>
      </w:r>
    </w:p>
    <w:p w14:paraId="1A8690CC"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376DA7A5" w14:textId="77777777" w:rsidR="00D27716" w:rsidRPr="00D27716" w:rsidRDefault="00D27716" w:rsidP="002A377F">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recursive traversal continuity proceeds according to: </w:t>
      </w:r>
    </w:p>
    <w:p w14:paraId="04C52E00" w14:textId="30084F5D" w:rsidR="00D27716" w:rsidRPr="00D27716" w:rsidRDefault="00000000" w:rsidP="002A377F">
      <w:pPr>
        <w:spacing w:after="0" w:line="240" w:lineRule="auto"/>
        <w:ind w:left="720"/>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=T</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D27716" w:rsidRPr="00D27716">
        <w:rPr>
          <w:rFonts w:ascii="Times New Roman" w:eastAsia="Times New Roman" w:hAnsi="Times New Roman" w:cs="Times New Roman"/>
          <w:kern w:val="0"/>
          <w14:ligatures w14:val="none"/>
        </w:rPr>
        <w:t xml:space="preserve"> </w:t>
      </w:r>
    </w:p>
    <w:p w14:paraId="1B826D4D"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w:t>
      </w:r>
    </w:p>
    <w:p w14:paraId="75A7D865" w14:textId="12A6E3FB" w:rsidR="00D27716" w:rsidRPr="00D27716" w:rsidRDefault="00000000" w:rsidP="002A377F">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traversal structure, </w:t>
      </w:r>
    </w:p>
    <w:p w14:paraId="43258816" w14:textId="084F8A87" w:rsidR="00D27716" w:rsidRPr="00D27716" w:rsidRDefault="00000000" w:rsidP="002A377F">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admissibility structure, </w:t>
      </w:r>
    </w:p>
    <w:p w14:paraId="11E29554" w14:textId="112160EA" w:rsidR="00D27716" w:rsidRPr="00D27716" w:rsidRDefault="00000000" w:rsidP="002A377F">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C</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abstraction or compression structure, </w:t>
      </w:r>
    </w:p>
    <w:p w14:paraId="3C87691E" w14:textId="3E99BED1" w:rsidR="00D27716" w:rsidRPr="00D27716" w:rsidRDefault="00D27716" w:rsidP="002A377F">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T</m:t>
        </m:r>
      </m:oMath>
      <w:r w:rsidRPr="00D27716">
        <w:rPr>
          <w:rFonts w:ascii="Times New Roman" w:eastAsia="Times New Roman" w:hAnsi="Times New Roman" w:cs="Times New Roman"/>
          <w:kern w:val="0"/>
          <w14:ligatures w14:val="none"/>
        </w:rPr>
        <w:t xml:space="preserve"> represents a traversal-preservation operator. </w:t>
      </w:r>
    </w:p>
    <w:p w14:paraId="31D8872E"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AC6BD09" w14:textId="77777777" w:rsidR="00D27716" w:rsidRPr="00D27716" w:rsidRDefault="00D27716" w:rsidP="002A377F">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abstraction systems preserve lawful traversal continuity, </w:t>
      </w:r>
    </w:p>
    <w:p w14:paraId="154EED7F" w14:textId="77777777" w:rsidR="00D27716" w:rsidRPr="00D27716" w:rsidRDefault="00D27716" w:rsidP="002A377F">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systems preserve recursive reachability, </w:t>
      </w:r>
    </w:p>
    <w:p w14:paraId="0FF9D1D8" w14:textId="77777777" w:rsidR="00D27716" w:rsidRPr="00D27716" w:rsidRDefault="00D27716" w:rsidP="002A377F">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geometry preserves operational continuity during scaling. </w:t>
      </w:r>
    </w:p>
    <w:p w14:paraId="14EA1731"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Recursive Representation Framework</w:t>
      </w:r>
    </w:p>
    <w:p w14:paraId="73887329"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4B6ED38" w14:textId="77777777" w:rsidR="00D27716" w:rsidRPr="00D27716" w:rsidRDefault="00D27716" w:rsidP="002A377F">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representations emerge from lawful traversal continuity rather than similarity optimization alone. </w:t>
      </w:r>
    </w:p>
    <w:p w14:paraId="08B76AF8" w14:textId="068D9635" w:rsidR="00D27716" w:rsidRPr="00D27716" w:rsidRDefault="00000000" w:rsidP="002A377F">
      <w:pPr>
        <w:spacing w:after="0" w:line="240" w:lineRule="auto"/>
        <w:ind w:left="720"/>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k+1</m:t>
                </m:r>
              </m:e>
            </m:d>
          </m:sup>
        </m:sSup>
        <m:r>
          <w:rPr>
            <w:rFonts w:ascii="Cambria Math" w:eastAsia="Times New Roman" w:hAnsi="Cambria Math" w:cs="Times New Roman"/>
            <w:kern w:val="0"/>
            <w14:ligatures w14:val="none"/>
          </w:rPr>
          <m:t>=F</m:t>
        </m:r>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e>
        </m:d>
      </m:oMath>
      <w:r w:rsidR="00D27716" w:rsidRPr="00D27716">
        <w:rPr>
          <w:rFonts w:ascii="Times New Roman" w:eastAsia="Times New Roman" w:hAnsi="Times New Roman" w:cs="Times New Roman"/>
          <w:kern w:val="0"/>
          <w14:ligatures w14:val="none"/>
        </w:rPr>
        <w:t xml:space="preserve"> </w:t>
      </w:r>
    </w:p>
    <w:p w14:paraId="7F8F559A"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w:t>
      </w:r>
    </w:p>
    <w:p w14:paraId="38D3E6E9" w14:textId="4B31EBD4" w:rsidR="00D27716" w:rsidRPr="00D27716" w:rsidRDefault="00000000" w:rsidP="002A377F">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representational organization, </w:t>
      </w:r>
    </w:p>
    <w:p w14:paraId="344E5D20" w14:textId="56BF76BA" w:rsidR="00D27716" w:rsidRPr="00D27716" w:rsidRDefault="00000000" w:rsidP="002A377F">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admissibility structure, </w:t>
      </w:r>
    </w:p>
    <w:p w14:paraId="3D575E5B" w14:textId="7D1CAAE7" w:rsidR="00D27716" w:rsidRPr="00D27716" w:rsidRDefault="00000000" w:rsidP="002A377F">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T</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00D27716" w:rsidRPr="00D27716">
        <w:rPr>
          <w:rFonts w:ascii="Times New Roman" w:eastAsia="Times New Roman" w:hAnsi="Times New Roman" w:cs="Times New Roman"/>
          <w:kern w:val="0"/>
          <w14:ligatures w14:val="none"/>
        </w:rPr>
        <w:t xml:space="preserve"> represents traversal continuity, </w:t>
      </w:r>
    </w:p>
    <w:p w14:paraId="5BCB98B5" w14:textId="3E03458C" w:rsidR="00D27716" w:rsidRPr="00D27716" w:rsidRDefault="00D27716" w:rsidP="002A377F">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k</m:t>
                </m:r>
              </m:e>
            </m:d>
          </m:sup>
        </m:sSup>
      </m:oMath>
      <w:r w:rsidRPr="00D27716">
        <w:rPr>
          <w:rFonts w:ascii="Times New Roman" w:eastAsia="Times New Roman" w:hAnsi="Times New Roman" w:cs="Times New Roman"/>
          <w:kern w:val="0"/>
          <w14:ligatures w14:val="none"/>
        </w:rPr>
        <w:t xml:space="preserve"> represents operational geometry. </w:t>
      </w:r>
    </w:p>
    <w:p w14:paraId="2CAE34D1"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322D0055" w14:textId="77777777" w:rsidR="00D27716" w:rsidRPr="00D27716" w:rsidRDefault="00D27716" w:rsidP="002A377F">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constrains representational organization, </w:t>
      </w:r>
    </w:p>
    <w:p w14:paraId="03727E85" w14:textId="77777777" w:rsidR="00D27716" w:rsidRPr="00D27716" w:rsidRDefault="00D27716" w:rsidP="002A377F">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continuity governs lawful abstraction, </w:t>
      </w:r>
    </w:p>
    <w:p w14:paraId="5A6C6C49" w14:textId="77777777" w:rsidR="00D27716" w:rsidRPr="00D27716" w:rsidRDefault="00D27716" w:rsidP="002A377F">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geometry preserves meaningful representational continuity across recursive scales. </w:t>
      </w:r>
    </w:p>
    <w:p w14:paraId="1D88BBB4" w14:textId="77777777" w:rsidR="00D27716" w:rsidRPr="002A377F" w:rsidRDefault="00D27716" w:rsidP="002A377F">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2A377F">
        <w:rPr>
          <w:rFonts w:ascii="Times New Roman" w:eastAsia="Times New Roman" w:hAnsi="Times New Roman" w:cs="Times New Roman"/>
          <w:b/>
          <w:bCs/>
          <w:kern w:val="36"/>
          <w:sz w:val="32"/>
          <w:szCs w:val="32"/>
          <w14:ligatures w14:val="none"/>
        </w:rPr>
        <w:t>Recursive Transfer Framework</w:t>
      </w:r>
    </w:p>
    <w:p w14:paraId="2195A6BC"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052A3292" w14:textId="77777777" w:rsidR="00D27716" w:rsidRPr="00D27716" w:rsidRDefault="00D27716" w:rsidP="002A377F">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transfer compatibility depends on preservation of lawful operational continuity. </w:t>
      </w:r>
    </w:p>
    <w:p w14:paraId="3EE2CE53" w14:textId="05E42112" w:rsidR="00D27716" w:rsidRPr="00D27716" w:rsidRDefault="00EC0442" w:rsidP="002A377F">
      <w:pPr>
        <w:spacing w:after="0" w:line="240" w:lineRule="auto"/>
        <w:ind w:left="720"/>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 = C</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e>
        </m:d>
      </m:oMath>
      <w:r w:rsidR="00D27716" w:rsidRPr="00D27716">
        <w:rPr>
          <w:rFonts w:ascii="Times New Roman" w:eastAsia="Times New Roman" w:hAnsi="Times New Roman" w:cs="Times New Roman"/>
          <w:kern w:val="0"/>
          <w14:ligatures w14:val="none"/>
        </w:rPr>
        <w:t xml:space="preserve"> </w:t>
      </w:r>
    </w:p>
    <w:p w14:paraId="1E122457"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w:t>
      </w:r>
    </w:p>
    <w:p w14:paraId="3908DD72" w14:textId="0577596C" w:rsidR="00D27716" w:rsidRPr="00D27716" w:rsidRDefault="00000000" w:rsidP="002A377F">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oMath>
      <w:r w:rsidR="00D27716" w:rsidRPr="00D27716">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00D27716" w:rsidRPr="00D27716">
        <w:rPr>
          <w:rFonts w:ascii="Times New Roman" w:eastAsia="Times New Roman" w:hAnsi="Times New Roman" w:cs="Times New Roman"/>
          <w:kern w:val="0"/>
          <w14:ligatures w14:val="none"/>
        </w:rPr>
        <w:t xml:space="preserve">​ represent source and target admissibility structure, </w:t>
      </w:r>
    </w:p>
    <w:p w14:paraId="24242EF7" w14:textId="5DBA9BEC" w:rsidR="00D27716" w:rsidRPr="00D27716" w:rsidRDefault="00000000" w:rsidP="002A377F">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oMath>
      <w:r w:rsidR="00D27716" w:rsidRPr="00D27716">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m:t>
            </m:r>
          </m:sub>
        </m:sSub>
      </m:oMath>
      <w:r w:rsidR="00D27716" w:rsidRPr="00D27716">
        <w:rPr>
          <w:rFonts w:ascii="Times New Roman" w:eastAsia="Times New Roman" w:hAnsi="Times New Roman" w:cs="Times New Roman"/>
          <w:kern w:val="0"/>
          <w14:ligatures w14:val="none"/>
        </w:rPr>
        <w:t xml:space="preserve">​ represent source and target traversal structure, </w:t>
      </w:r>
    </w:p>
    <w:p w14:paraId="1B2A7753" w14:textId="275077D5" w:rsidR="00D27716" w:rsidRPr="00D27716" w:rsidRDefault="00D27716" w:rsidP="002A377F">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X</m:t>
        </m:r>
      </m:oMath>
      <w:r w:rsidRPr="00D27716">
        <w:rPr>
          <w:rFonts w:ascii="Times New Roman" w:eastAsia="Times New Roman" w:hAnsi="Times New Roman" w:cs="Times New Roman"/>
          <w:kern w:val="0"/>
          <w14:ligatures w14:val="none"/>
        </w:rPr>
        <w:t xml:space="preserve"> represents recursive transfer compatibility. </w:t>
      </w:r>
    </w:p>
    <w:p w14:paraId="47306A77"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277143BA" w14:textId="77777777" w:rsidR="00D27716" w:rsidRPr="00D27716" w:rsidRDefault="00D27716" w:rsidP="002A377F">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traversal systems improve transfer stability, </w:t>
      </w:r>
    </w:p>
    <w:p w14:paraId="3F401102" w14:textId="77777777" w:rsidR="00D27716" w:rsidRPr="00D27716" w:rsidRDefault="00D27716" w:rsidP="002A377F">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 alignment governs meaningful transfer, </w:t>
      </w:r>
    </w:p>
    <w:p w14:paraId="17D95CC9" w14:textId="77777777" w:rsidR="00D27716" w:rsidRPr="00D27716" w:rsidRDefault="00D27716" w:rsidP="002A377F">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and recursively organized operational geometry preserves lawful compatibility across systems.</w:t>
      </w:r>
    </w:p>
    <w:p w14:paraId="00246B7D" w14:textId="03CAFBDE" w:rsidR="00D27716" w:rsidRPr="00D27716" w:rsidRDefault="00B84D45" w:rsidP="008E4C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7716">
        <w:rPr>
          <w:rFonts w:ascii="Times New Roman" w:eastAsia="Times New Roman" w:hAnsi="Times New Roman" w:cs="Times New Roman"/>
          <w:b/>
          <w:bCs/>
          <w:kern w:val="36"/>
          <w:sz w:val="48"/>
          <w:szCs w:val="48"/>
          <w14:ligatures w14:val="none"/>
        </w:rPr>
        <w:t>Claims</w:t>
      </w:r>
    </w:p>
    <w:p w14:paraId="103C4D5D" w14:textId="688D84EF" w:rsidR="00D27716" w:rsidRPr="00D27716" w:rsidRDefault="00B84D45" w:rsidP="008E4C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7716">
        <w:rPr>
          <w:rFonts w:ascii="Times New Roman" w:eastAsia="Times New Roman" w:hAnsi="Times New Roman" w:cs="Times New Roman"/>
          <w:b/>
          <w:bCs/>
          <w:kern w:val="0"/>
          <w:sz w:val="36"/>
          <w:szCs w:val="36"/>
          <w14:ligatures w14:val="none"/>
        </w:rPr>
        <w:t>Independent Claim 1 — Lawful Transformational Substrate System</w:t>
      </w:r>
    </w:p>
    <w:p w14:paraId="7470B00A" w14:textId="77777777" w:rsidR="00D27716" w:rsidRPr="00D27716" w:rsidRDefault="00D27716" w:rsidP="008E4CE0">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 computational system comprising: </w:t>
      </w:r>
    </w:p>
    <w:p w14:paraId="221E743D"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 a transformational substrate configured to define admissible transformations between states;</w:t>
      </w:r>
    </w:p>
    <w:p w14:paraId="055E16EA"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 a recursive indexing system configured to recursively organize admissible neighborhoods within the transformational substrate;</w:t>
      </w:r>
    </w:p>
    <w:p w14:paraId="05A1BED1"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c. a recursive admissibility system configured to preserve lawful transformational continuity across recursive abstraction levels;</w:t>
      </w:r>
    </w:p>
    <w:p w14:paraId="2922070F"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d. a traversal system configured to perform lawful traversal through recursively admissible neighborhoods; and</w:t>
      </w:r>
    </w:p>
    <w:p w14:paraId="19758798"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e. a representation system configured to preserve operational continuity induced from lawful traversal structure;</w:t>
      </w:r>
    </w:p>
    <w:p w14:paraId="4CDF8E16"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wherein:</w:t>
      </w:r>
    </w:p>
    <w:p w14:paraId="375AC0DA"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 recursively admissible neighborhoods recursively induce higher-order lawful neighborhoods;</w:t>
      </w:r>
    </w:p>
    <w:p w14:paraId="2FA54363"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(ii) recursively preserved operational structure remains computationally active during later recursive stages;</w:t>
      </w:r>
    </w:p>
    <w:p w14:paraId="7216FEC9"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(iii) recursively organized traversal systems preserve lawful reachability continuity across abstraction scales; and</w:t>
      </w:r>
    </w:p>
    <w:p w14:paraId="77394C58"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(iv) operational geometry is induced from lawful transformational continuity.</w:t>
      </w:r>
    </w:p>
    <w:p w14:paraId="70D8A7DF" w14:textId="43C0247F" w:rsidR="00D27716" w:rsidRPr="00B84D45"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84D45">
        <w:rPr>
          <w:rFonts w:ascii="Times New Roman" w:eastAsia="Times New Roman" w:hAnsi="Times New Roman" w:cs="Times New Roman"/>
          <w:b/>
          <w:bCs/>
          <w:kern w:val="36"/>
          <w:sz w:val="36"/>
          <w:szCs w:val="36"/>
          <w14:ligatures w14:val="none"/>
        </w:rPr>
        <w:t>Independent Claim 2 — Recursive Admissibility-Preserving Method</w:t>
      </w:r>
    </w:p>
    <w:p w14:paraId="42AD043B" w14:textId="77777777" w:rsidR="00D27716" w:rsidRPr="00D27716" w:rsidRDefault="00D27716" w:rsidP="008E4CE0">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 method for recursively preserving lawful operational continuity, comprising: </w:t>
      </w:r>
    </w:p>
    <w:p w14:paraId="02882CC5"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 defining a transformational substrate comprising admissible transformations;</w:t>
      </w:r>
    </w:p>
    <w:p w14:paraId="3D2A332B"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 recursively organizing states into admissible neighborhoods;</w:t>
      </w:r>
    </w:p>
    <w:p w14:paraId="16F9DBE8"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c. recursively propagating admissibility relationships across recursive abstraction levels;</w:t>
      </w:r>
    </w:p>
    <w:p w14:paraId="0A761140"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d. preserving lawful traversal continuity during recursive abstraction;</w:t>
      </w:r>
    </w:p>
    <w:p w14:paraId="6E80800A"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e. inducing operational geometry from admissible traversal structure; and</w:t>
      </w:r>
    </w:p>
    <w:p w14:paraId="52BCFDE3"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f. performing computation through lawful traversal of recursively admissible neighborhoods;</w:t>
      </w:r>
    </w:p>
    <w:p w14:paraId="3764C9DA"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wherein recursively preserved operational structure constrains future computation.</w:t>
      </w:r>
    </w:p>
    <w:p w14:paraId="19A5AF67" w14:textId="1B077933" w:rsidR="00D27716" w:rsidRPr="00B84D45"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84D45">
        <w:rPr>
          <w:rFonts w:ascii="Times New Roman" w:eastAsia="Times New Roman" w:hAnsi="Times New Roman" w:cs="Times New Roman"/>
          <w:b/>
          <w:bCs/>
          <w:kern w:val="36"/>
          <w:sz w:val="36"/>
          <w:szCs w:val="36"/>
          <w14:ligatures w14:val="none"/>
        </w:rPr>
        <w:t>Independent Claim 3 — Traversal-Preserving Representation System</w:t>
      </w:r>
    </w:p>
    <w:p w14:paraId="0446B706" w14:textId="77777777" w:rsidR="00D27716" w:rsidRPr="00D27716" w:rsidRDefault="00D27716" w:rsidP="008E4CE0">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 representation system comprising: </w:t>
      </w:r>
    </w:p>
    <w:p w14:paraId="27E801ED"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 a lawful transformational substrate;</w:t>
      </w:r>
    </w:p>
    <w:p w14:paraId="0A9EA30A"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 a recursive neighborhood-generation system configured to generate recursively admissible neighborhoods;</w:t>
      </w:r>
    </w:p>
    <w:p w14:paraId="02E1641E"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c. a traversal-preservation system configured to preserve lawful operational continuity during abstraction;</w:t>
      </w:r>
    </w:p>
    <w:p w14:paraId="1BCA9031"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d. an operational geometry system configured to induce geometry from lawful traversal continuity; and</w:t>
      </w:r>
    </w:p>
    <w:p w14:paraId="450A719C"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e. a representation-formation engine configured to organize representations according to recursively preserved admissibility structure;</w:t>
      </w:r>
    </w:p>
    <w:p w14:paraId="3CB534EE"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wherein:</w:t>
      </w:r>
    </w:p>
    <w:p w14:paraId="0EBC5E56"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 representations preserve lawful traversal continuity;</w:t>
      </w:r>
    </w:p>
    <w:p w14:paraId="6B7BD4D8"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 recursively admissible traversal constrains latent organization;</w:t>
      </w:r>
    </w:p>
    <w:p w14:paraId="08A146E0"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(iii) recursively preserved operational continuity governs representational abstraction; and</w:t>
      </w:r>
    </w:p>
    <w:p w14:paraId="2E28C223"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(iv) recursively induced geometry preserves lawful operational reachability.</w:t>
      </w:r>
    </w:p>
    <w:p w14:paraId="32964DBC" w14:textId="7D4ED307" w:rsidR="00D27716" w:rsidRPr="00B84D45"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84D45">
        <w:rPr>
          <w:rFonts w:ascii="Times New Roman" w:eastAsia="Times New Roman" w:hAnsi="Times New Roman" w:cs="Times New Roman"/>
          <w:b/>
          <w:bCs/>
          <w:kern w:val="36"/>
          <w:sz w:val="36"/>
          <w:szCs w:val="36"/>
          <w14:ligatures w14:val="none"/>
        </w:rPr>
        <w:t>Independent Claim 4 — Recursive World-Model System</w:t>
      </w:r>
    </w:p>
    <w:p w14:paraId="4B30F34C" w14:textId="77777777" w:rsidR="00D27716" w:rsidRPr="00D27716" w:rsidRDefault="00D27716" w:rsidP="008E4CE0">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 recursive world-model architecture comprising: </w:t>
      </w:r>
    </w:p>
    <w:p w14:paraId="2FF287D2"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 a lawful transformational substrate representing environmental states;</w:t>
      </w:r>
    </w:p>
    <w:p w14:paraId="06515BA2"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 a recursive traversal system configured to preserve lawful future-state reachability;</w:t>
      </w:r>
    </w:p>
    <w:p w14:paraId="7A350F3E"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c. a recursive planning system configured to generate recursively admissible future-state trajectories;</w:t>
      </w:r>
    </w:p>
    <w:p w14:paraId="6096C2F8"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d. a recursive admissibility-preservation system configured to constrain future-state planning according to lawful traversal continuity; and</w:t>
      </w:r>
    </w:p>
    <w:p w14:paraId="12C29144"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e. an operational geometry system configured to preserve lawful navigation continuity across recursive abstraction levels;</w:t>
      </w:r>
    </w:p>
    <w:p w14:paraId="4D4BAA21"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wherein:</w:t>
      </w:r>
    </w:p>
    <w:p w14:paraId="6ACA9851"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 recursively admissible traversal constrains future-state prediction;</w:t>
      </w:r>
    </w:p>
    <w:p w14:paraId="79423D94"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 recursively preserved operational continuity preserves lawful planning trajectories;</w:t>
      </w:r>
    </w:p>
    <w:p w14:paraId="7D41552B"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(iii) recursively organized traversal systems preserve multi-scale navigation continuity; and</w:t>
      </w:r>
    </w:p>
    <w:p w14:paraId="4E6D3CF2"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(iv) recursively induced operational geometry preserves lawful future-state reachability.</w:t>
      </w:r>
    </w:p>
    <w:p w14:paraId="41EF7357" w14:textId="071833BD" w:rsidR="00D27716" w:rsidRPr="00B84D45"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84D45">
        <w:rPr>
          <w:rFonts w:ascii="Times New Roman" w:eastAsia="Times New Roman" w:hAnsi="Times New Roman" w:cs="Times New Roman"/>
          <w:b/>
          <w:bCs/>
          <w:kern w:val="36"/>
          <w:sz w:val="36"/>
          <w:szCs w:val="36"/>
          <w14:ligatures w14:val="none"/>
        </w:rPr>
        <w:t>Independent Claim 5 — Recursive Biological System</w:t>
      </w:r>
    </w:p>
    <w:p w14:paraId="1A28A068" w14:textId="77777777" w:rsidR="00D27716" w:rsidRPr="00D27716" w:rsidRDefault="00D27716" w:rsidP="008E4CE0">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 biological modeling system comprising: </w:t>
      </w:r>
    </w:p>
    <w:p w14:paraId="239E7A6B"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a. a biological transformational substrate configured to define admissible biological transformations;</w:t>
      </w:r>
    </w:p>
    <w:p w14:paraId="11CB1D09"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 a recursive biological indexing system configured to organize recursively admissible biological neighborhoods;</w:t>
      </w:r>
    </w:p>
    <w:p w14:paraId="3825A4A8"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c. a recursive biological traversal system configured to preserve lawful functional continuity;</w:t>
      </w:r>
    </w:p>
    <w:p w14:paraId="172A9853"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d. a recursive admissibility-preservation system configured to preserve biological operational continuity across recursive abstraction levels; and</w:t>
      </w:r>
    </w:p>
    <w:p w14:paraId="58227314"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e. a biological operational geometry system configured to preserve lawful biological traversal structure;</w:t>
      </w:r>
    </w:p>
    <w:p w14:paraId="3CA5B8AF"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wherein:</w:t>
      </w:r>
    </w:p>
    <w:p w14:paraId="3CAAD310"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 recursively admissible biological neighborhoods preserve lawful functional continuity;</w:t>
      </w:r>
    </w:p>
    <w:p w14:paraId="006FDD37"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 recursively preserved biological structure constrains future biological transformations;</w:t>
      </w:r>
    </w:p>
    <w:p w14:paraId="5E8636A2"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(iii) recursively organized biological traversal systems preserve lawful biological reachability; and</w:t>
      </w:r>
    </w:p>
    <w:p w14:paraId="5DEAD2C5"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(iv) recursively induced biological geometry preserves operational biological continuity across recursive scales.</w:t>
      </w:r>
    </w:p>
    <w:p w14:paraId="106A99C3" w14:textId="0F7E071E" w:rsidR="00D27716" w:rsidRPr="00B84D45"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B84D45">
        <w:rPr>
          <w:rFonts w:ascii="Times New Roman" w:eastAsia="Times New Roman" w:hAnsi="Times New Roman" w:cs="Times New Roman"/>
          <w:b/>
          <w:bCs/>
          <w:kern w:val="36"/>
          <w:sz w:val="36"/>
          <w:szCs w:val="36"/>
          <w14:ligatures w14:val="none"/>
        </w:rPr>
        <w:t>Independent Claim 6 — Recursive Transfer-Compatibility System</w:t>
      </w:r>
    </w:p>
    <w:p w14:paraId="64997CAB" w14:textId="77777777" w:rsidR="00D27716" w:rsidRPr="00D27716" w:rsidRDefault="00D27716" w:rsidP="008E4CE0">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 recursive transfer system comprising: </w:t>
      </w:r>
    </w:p>
    <w:p w14:paraId="6F509A1D"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 a source lawful transformational substrate;</w:t>
      </w:r>
    </w:p>
    <w:p w14:paraId="02353D41"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 a target lawful transformational substrate;</w:t>
      </w:r>
    </w:p>
    <w:p w14:paraId="4F7B9DAF"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c. a recursive admissibility-comparison system configured to compare lawful operational continuity between the source and target substrates;</w:t>
      </w:r>
    </w:p>
    <w:p w14:paraId="545D2FD2"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d. a traversal-compatibility system configured to determine compatibility according to recursively preserved traversal structure; and</w:t>
      </w:r>
    </w:p>
    <w:p w14:paraId="160075B1"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e. a transfer system configured to preserve lawful operational continuity during cross-system transfer;</w:t>
      </w:r>
    </w:p>
    <w:p w14:paraId="2AAFB815"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wherein:</w:t>
      </w:r>
    </w:p>
    <w:p w14:paraId="3235BA9F"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 transfer compatibility depends on preservation of lawful traversal continuity;</w:t>
      </w:r>
    </w:p>
    <w:p w14:paraId="52453A0E"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 recursively admissible neighborhood alignment governs transfer stability;</w:t>
      </w:r>
    </w:p>
    <w:p w14:paraId="44D11230"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(iii) recursively organized operational geometry constrains lawful transfer pathways; and</w:t>
      </w:r>
    </w:p>
    <w:p w14:paraId="23B392E2" w14:textId="77777777" w:rsidR="00D27716" w:rsidRPr="00D27716" w:rsidRDefault="00D27716" w:rsidP="008E4CE0">
      <w:pPr>
        <w:spacing w:before="100" w:beforeAutospacing="1" w:after="100" w:afterAutospacing="1" w:line="240" w:lineRule="auto"/>
        <w:ind w:left="720"/>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(iv) statistical similarity alone does not determine compatibility.</w:t>
      </w:r>
    </w:p>
    <w:p w14:paraId="6D35F01E" w14:textId="6EE45B04" w:rsidR="00D27716" w:rsidRPr="006349DB" w:rsidRDefault="00B84D45" w:rsidP="008E4CE0">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349DB">
        <w:rPr>
          <w:rFonts w:ascii="Times New Roman" w:eastAsia="Times New Roman" w:hAnsi="Times New Roman" w:cs="Times New Roman"/>
          <w:b/>
          <w:bCs/>
          <w:kern w:val="36"/>
          <w:sz w:val="36"/>
          <w:szCs w:val="36"/>
          <w14:ligatures w14:val="none"/>
        </w:rPr>
        <w:t>Dependent Claims</w:t>
      </w:r>
    </w:p>
    <w:p w14:paraId="49499780"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Transformational Substrate Claims</w:t>
      </w:r>
    </w:p>
    <w:p w14:paraId="2745D2DB" w14:textId="77777777" w:rsidR="00D27716" w:rsidRPr="00D27716" w:rsidRDefault="00D27716" w:rsidP="008E4CE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the transformational substrate comprises a sphere-based substrate. </w:t>
      </w:r>
    </w:p>
    <w:p w14:paraId="3CB6EEBB" w14:textId="77777777" w:rsidR="00D27716" w:rsidRPr="00D27716" w:rsidRDefault="00D27716" w:rsidP="008E4CE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the transformational substrate comprises a recursive relational substrate. </w:t>
      </w:r>
    </w:p>
    <w:p w14:paraId="50F1473C" w14:textId="77777777" w:rsidR="00D27716" w:rsidRPr="00D27716" w:rsidRDefault="00D27716" w:rsidP="008E4CE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the transformational substrate preserves bounded lawful neighborhoods. </w:t>
      </w:r>
    </w:p>
    <w:p w14:paraId="5346B7B1" w14:textId="77777777" w:rsidR="00D27716" w:rsidRPr="00D27716" w:rsidRDefault="00D27716" w:rsidP="008E4CE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substrate structure determines lawful adjacency relationships. </w:t>
      </w:r>
    </w:p>
    <w:p w14:paraId="5B01D48B" w14:textId="77777777" w:rsidR="00D27716" w:rsidRPr="00D27716" w:rsidRDefault="00D27716" w:rsidP="008E4CE0">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substrate structure determines recursive compressibility properties. </w:t>
      </w:r>
    </w:p>
    <w:p w14:paraId="74BAC9C2"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Admissibility Claims</w:t>
      </w:r>
    </w:p>
    <w:p w14:paraId="3CDB1189" w14:textId="77777777" w:rsidR="00D27716" w:rsidRPr="00D27716" w:rsidRDefault="00D27716" w:rsidP="008E4CE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admissibility preserves lawful operational continuity. </w:t>
      </w:r>
    </w:p>
    <w:p w14:paraId="3B3C8A90" w14:textId="77777777" w:rsidR="00D27716" w:rsidRPr="00D27716" w:rsidRDefault="00D27716" w:rsidP="008E4CE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preserved admissibility constrains future traversal. </w:t>
      </w:r>
    </w:p>
    <w:p w14:paraId="1C9C8F54" w14:textId="77777777" w:rsidR="00D27716" w:rsidRPr="00D27716" w:rsidRDefault="00D27716" w:rsidP="008E4CE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admissible neighborhoods recursively induce higher-order lawful neighborhoods. </w:t>
      </w:r>
    </w:p>
    <w:p w14:paraId="3D335B43" w14:textId="77777777" w:rsidR="00D27716" w:rsidRPr="00D27716" w:rsidRDefault="00D27716" w:rsidP="008E4CE0">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preserved admissibility remains computationally active during later recursive stages. </w:t>
      </w:r>
    </w:p>
    <w:p w14:paraId="35B81222"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Traversal Claims</w:t>
      </w:r>
    </w:p>
    <w:p w14:paraId="719C6E8D" w14:textId="77777777" w:rsidR="00D27716" w:rsidRPr="00D27716" w:rsidRDefault="00D27716" w:rsidP="008E4CE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lawful traversal preserves recursive reachability continuity. </w:t>
      </w:r>
    </w:p>
    <w:p w14:paraId="194A0D03" w14:textId="77777777" w:rsidR="00D27716" w:rsidRPr="00D27716" w:rsidRDefault="00D27716" w:rsidP="008E4CE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traversal continuity preserves operational geodesics. </w:t>
      </w:r>
    </w:p>
    <w:p w14:paraId="48E1F43F" w14:textId="77777777" w:rsidR="00D27716" w:rsidRPr="00D27716" w:rsidRDefault="00D27716" w:rsidP="008E4CE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 traversal preserves lawful operational continuity during abstraction. </w:t>
      </w:r>
    </w:p>
    <w:p w14:paraId="1F63EBA8" w14:textId="77777777" w:rsidR="00D27716" w:rsidRPr="00D27716" w:rsidRDefault="00D27716" w:rsidP="008E4CE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 traversal preserves lawful navigation continuity across recursive scales. </w:t>
      </w:r>
    </w:p>
    <w:p w14:paraId="57544C8B" w14:textId="77777777" w:rsidR="00D27716" w:rsidRPr="00D27716" w:rsidRDefault="00D27716" w:rsidP="008E4CE0">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The system of claim 1, wherein traversal quality is evaluated using path-fidelity preservation metrics. </w:t>
      </w:r>
    </w:p>
    <w:p w14:paraId="79B75CEB"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Representation Claims</w:t>
      </w:r>
    </w:p>
    <w:p w14:paraId="0A748C6D" w14:textId="77777777" w:rsidR="00D27716" w:rsidRPr="00D27716" w:rsidRDefault="00D27716" w:rsidP="008E4CE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3, wherein representation formation is constrained by lawful traversal continuity. </w:t>
      </w:r>
    </w:p>
    <w:p w14:paraId="343BD830" w14:textId="77777777" w:rsidR="00D27716" w:rsidRPr="00D27716" w:rsidRDefault="00D27716" w:rsidP="008E4CE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3, wherein operational geometry is induced from admissible transformational continuity. </w:t>
      </w:r>
    </w:p>
    <w:p w14:paraId="76E171D1" w14:textId="77777777" w:rsidR="00D27716" w:rsidRPr="00D27716" w:rsidRDefault="00D27716" w:rsidP="008E4CE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3, wherein recursively preserved operational continuity governs latent organization. </w:t>
      </w:r>
    </w:p>
    <w:p w14:paraId="41D84A99" w14:textId="77777777" w:rsidR="00D27716" w:rsidRPr="00D27716" w:rsidRDefault="00D27716" w:rsidP="008E4CE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3, wherein representation quality depends on preservation of lawful traversal continuity rather than statistical similarity alone. </w:t>
      </w:r>
    </w:p>
    <w:p w14:paraId="21B2AA2C" w14:textId="77777777" w:rsidR="00D27716" w:rsidRPr="00D27716" w:rsidRDefault="00D27716" w:rsidP="008E4CE0">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3, wherein recursively organized operational structure preserves lawful abstraction continuity. </w:t>
      </w:r>
    </w:p>
    <w:p w14:paraId="04847195"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World-Model Claims</w:t>
      </w:r>
    </w:p>
    <w:p w14:paraId="68060CBC" w14:textId="77777777" w:rsidR="00D27716" w:rsidRPr="00D27716" w:rsidRDefault="00D27716" w:rsidP="008E4CE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4, wherein recursively admissible traversal constrains future-state planning. </w:t>
      </w:r>
    </w:p>
    <w:p w14:paraId="4B237D8F" w14:textId="77777777" w:rsidR="00D27716" w:rsidRPr="00D27716" w:rsidRDefault="00D27716" w:rsidP="008E4CE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4, wherein recursively organized traversal systems preserve lawful navigation continuity. </w:t>
      </w:r>
    </w:p>
    <w:p w14:paraId="2B94BB0E" w14:textId="77777777" w:rsidR="00D27716" w:rsidRPr="00D27716" w:rsidRDefault="00D27716" w:rsidP="008E4CE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4, wherein recursively induced operational geometry preserves lawful future-state reachability. </w:t>
      </w:r>
    </w:p>
    <w:p w14:paraId="03D8D557" w14:textId="77777777" w:rsidR="00D27716" w:rsidRPr="00D27716" w:rsidRDefault="00D27716" w:rsidP="008E4CE0">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4, wherein recursive planning proceeds through lawful traversal rather than unconstrained optimization. </w:t>
      </w:r>
    </w:p>
    <w:p w14:paraId="4C876B53"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Biological Claims</w:t>
      </w:r>
    </w:p>
    <w:p w14:paraId="022D2B2B" w14:textId="77777777" w:rsidR="00D27716" w:rsidRPr="00D27716" w:rsidRDefault="00D27716" w:rsidP="008E4CE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5, wherein recursively admissible biological traversal preserves lawful functional continuity. </w:t>
      </w:r>
    </w:p>
    <w:p w14:paraId="19DDC633" w14:textId="77777777" w:rsidR="00D27716" w:rsidRPr="00D27716" w:rsidRDefault="00D27716" w:rsidP="008E4CE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5, wherein recursively organized biological neighborhoods preserve recursive biological reachability. </w:t>
      </w:r>
    </w:p>
    <w:p w14:paraId="6C094122" w14:textId="77777777" w:rsidR="00D27716" w:rsidRPr="00D27716" w:rsidRDefault="00D27716" w:rsidP="008E4CE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5, wherein recursively preserved biological continuity governs biological transfer compatibility. </w:t>
      </w:r>
    </w:p>
    <w:p w14:paraId="3A14A572" w14:textId="77777777" w:rsidR="00D27716" w:rsidRPr="00D27716" w:rsidRDefault="00D27716" w:rsidP="008E4CE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5, wherein recursively induced biological geometry preserves lawful biological traversal continuity. </w:t>
      </w:r>
    </w:p>
    <w:p w14:paraId="451BD610" w14:textId="77777777" w:rsidR="00D27716" w:rsidRPr="00D27716" w:rsidRDefault="00D27716" w:rsidP="008E4CE0">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5, wherein biological transfer compatibility depends on preservation of lawful operational continuity rather than statistical similarity alone. </w:t>
      </w:r>
    </w:p>
    <w:p w14:paraId="2D5E5BC8"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Transfer Claims</w:t>
      </w:r>
    </w:p>
    <w:p w14:paraId="17F3C94C" w14:textId="77777777" w:rsidR="00D27716" w:rsidRPr="00D27716" w:rsidRDefault="00D27716" w:rsidP="008E4CE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6, wherein recursively admissible neighborhood alignment governs meaningful transfer compatibility. </w:t>
      </w:r>
    </w:p>
    <w:p w14:paraId="7E7E2094" w14:textId="77777777" w:rsidR="00D27716" w:rsidRPr="00D27716" w:rsidRDefault="00D27716" w:rsidP="008E4CE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The system of claim 6, wherein recursively preserved traversal systems improve transfer stability. </w:t>
      </w:r>
    </w:p>
    <w:p w14:paraId="47B4C1E8" w14:textId="77777777" w:rsidR="00D27716" w:rsidRPr="00D27716" w:rsidRDefault="00D27716" w:rsidP="008E4CE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6, wherein recursively organized operational geometry constrains lawful transfer pathways. </w:t>
      </w:r>
    </w:p>
    <w:p w14:paraId="7C7FA9BC" w14:textId="77777777" w:rsidR="00D27716" w:rsidRPr="00D27716" w:rsidRDefault="00D27716" w:rsidP="008E4CE0">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6, wherein statistically similar systems remain operationally incompatible when lawful traversal continuity is not preserved. </w:t>
      </w:r>
    </w:p>
    <w:p w14:paraId="2A9564BB"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Recursive Operational Continuity Claims</w:t>
      </w:r>
    </w:p>
    <w:p w14:paraId="40462BE8" w14:textId="77777777" w:rsidR="00D27716" w:rsidRPr="00D27716" w:rsidRDefault="00D27716" w:rsidP="008E4CE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preserved operational structure remains active across recursive abstraction levels. </w:t>
      </w:r>
    </w:p>
    <w:p w14:paraId="5F0F322E" w14:textId="77777777" w:rsidR="00D27716" w:rsidRPr="00D27716" w:rsidRDefault="00D27716" w:rsidP="008E4CE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organized operational continuity constrains future computational organization. </w:t>
      </w:r>
    </w:p>
    <w:p w14:paraId="6504F2D0" w14:textId="77777777" w:rsidR="00D27716" w:rsidRPr="00D27716" w:rsidRDefault="00D27716" w:rsidP="008E4CE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admissible transformational continuity preserves lawful operational structure during scaling. </w:t>
      </w:r>
    </w:p>
    <w:p w14:paraId="09E4092E" w14:textId="77777777" w:rsidR="00D27716" w:rsidRPr="00D27716" w:rsidRDefault="00D27716" w:rsidP="008E4CE0">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preserved operational structure governs lawful computational continuity during abstraction and transfer. </w:t>
      </w:r>
    </w:p>
    <w:p w14:paraId="3101DA22" w14:textId="77777777" w:rsidR="00D27716" w:rsidRPr="006349DB" w:rsidRDefault="00D27716" w:rsidP="008E4CE0">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6349DB">
        <w:rPr>
          <w:rFonts w:ascii="Times New Roman" w:eastAsia="Times New Roman" w:hAnsi="Times New Roman" w:cs="Times New Roman"/>
          <w:b/>
          <w:bCs/>
          <w:kern w:val="0"/>
          <w:sz w:val="32"/>
          <w:szCs w:val="32"/>
          <w14:ligatures w14:val="none"/>
        </w:rPr>
        <w:t>General Scope Claims</w:t>
      </w:r>
    </w:p>
    <w:p w14:paraId="2F1A265D" w14:textId="77777777" w:rsidR="00D27716" w:rsidRPr="00D27716" w:rsidRDefault="00D27716" w:rsidP="008E4CE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recursively organized admissibility systems operate over symbolic, geometric, graph-based, biological, manifold, planning, world-model, latent-space, or recursively relational substrates. </w:t>
      </w:r>
    </w:p>
    <w:p w14:paraId="193E99BA" w14:textId="77777777" w:rsidR="00D27716" w:rsidRPr="00D27716" w:rsidRDefault="00D27716" w:rsidP="008E4CE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The system of claim 1, wherein operational geometry is induced from lawful transformational continuity rather than externally imposed metric structure. </w:t>
      </w:r>
    </w:p>
    <w:p w14:paraId="119C232E" w14:textId="77777777" w:rsidR="00D27716" w:rsidRPr="00D27716" w:rsidRDefault="00D27716" w:rsidP="008E4CE0">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system of claim 1, wherein scalable computation emerges from recursively preserved admissibility structure operating over lawful transformational substrates.</w:t>
      </w:r>
    </w:p>
    <w:p w14:paraId="698393E3" w14:textId="36A77502" w:rsidR="00D27716" w:rsidRPr="002A377F" w:rsidRDefault="00B84D45" w:rsidP="002A377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1" w:name="_Hlk230866701"/>
      <w:r w:rsidRPr="002A377F">
        <w:rPr>
          <w:rFonts w:ascii="Times New Roman" w:eastAsia="Times New Roman" w:hAnsi="Times New Roman" w:cs="Times New Roman"/>
          <w:b/>
          <w:bCs/>
          <w:kern w:val="36"/>
          <w:sz w:val="48"/>
          <w:szCs w:val="48"/>
          <w14:ligatures w14:val="none"/>
        </w:rPr>
        <w:t>Variations</w:t>
      </w:r>
      <w:r w:rsidR="002A377F" w:rsidRPr="002A377F">
        <w:rPr>
          <w:rFonts w:ascii="Times New Roman" w:eastAsia="Times New Roman" w:hAnsi="Times New Roman" w:cs="Times New Roman"/>
          <w:b/>
          <w:bCs/>
          <w:kern w:val="36"/>
          <w:sz w:val="48"/>
          <w:szCs w:val="48"/>
          <w14:ligatures w14:val="none"/>
        </w:rPr>
        <w:t>,</w:t>
      </w:r>
      <w:r w:rsidRPr="002A377F">
        <w:rPr>
          <w:rFonts w:ascii="Times New Roman" w:eastAsia="Times New Roman" w:hAnsi="Times New Roman" w:cs="Times New Roman"/>
          <w:b/>
          <w:bCs/>
          <w:kern w:val="36"/>
          <w:sz w:val="48"/>
          <w:szCs w:val="48"/>
          <w14:ligatures w14:val="none"/>
        </w:rPr>
        <w:t xml:space="preserve"> Extensions</w:t>
      </w:r>
      <w:r w:rsidR="002A377F" w:rsidRPr="002A377F">
        <w:rPr>
          <w:rFonts w:ascii="Times New Roman" w:eastAsia="Times New Roman" w:hAnsi="Times New Roman" w:cs="Times New Roman"/>
          <w:b/>
          <w:bCs/>
          <w:kern w:val="36"/>
          <w:sz w:val="48"/>
          <w:szCs w:val="48"/>
          <w14:ligatures w14:val="none"/>
        </w:rPr>
        <w:t>, and Scope</w:t>
      </w:r>
    </w:p>
    <w:bookmarkEnd w:id="1"/>
    <w:p w14:paraId="74B5A185" w14:textId="77777777" w:rsidR="002A377F" w:rsidRPr="006349DB" w:rsidRDefault="002A377F" w:rsidP="002A377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6349DB">
        <w:rPr>
          <w:rFonts w:ascii="Times New Roman" w:eastAsia="Times New Roman" w:hAnsi="Times New Roman" w:cs="Times New Roman"/>
          <w:b/>
          <w:bCs/>
          <w:kern w:val="36"/>
          <w:sz w:val="36"/>
          <w:szCs w:val="36"/>
          <w14:ligatures w14:val="none"/>
        </w:rPr>
        <w:t>Variations And Extensions</w:t>
      </w:r>
    </w:p>
    <w:p w14:paraId="77CD533D"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disclosed systems may vary substantially without departing from the scope of the present disclosure.</w:t>
      </w:r>
    </w:p>
    <w:p w14:paraId="1AFF3AF5"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various embodiments:</w:t>
      </w:r>
    </w:p>
    <w:p w14:paraId="4C857CC7" w14:textId="77777777" w:rsidR="00D27716" w:rsidRPr="00D27716" w:rsidRDefault="00D27716" w:rsidP="006349D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transformational substrates, </w:t>
      </w:r>
    </w:p>
    <w:p w14:paraId="3810CBD7" w14:textId="77777777" w:rsidR="00D27716" w:rsidRPr="00D27716" w:rsidRDefault="00D27716" w:rsidP="006349D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admissibility systems, </w:t>
      </w:r>
    </w:p>
    <w:p w14:paraId="7768C002" w14:textId="77777777" w:rsidR="00D27716" w:rsidRPr="00D27716" w:rsidRDefault="00D27716" w:rsidP="006349D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traversal-preserving representations, </w:t>
      </w:r>
    </w:p>
    <w:p w14:paraId="089B02D1" w14:textId="77777777" w:rsidR="00D27716" w:rsidRPr="00D27716" w:rsidRDefault="00D27716" w:rsidP="006349D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continuity systems, </w:t>
      </w:r>
    </w:p>
    <w:p w14:paraId="3DC7C998" w14:textId="77777777" w:rsidR="00D27716" w:rsidRPr="00D27716" w:rsidRDefault="00D27716" w:rsidP="006349D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planning architectures, </w:t>
      </w:r>
    </w:p>
    <w:p w14:paraId="348D9281" w14:textId="77777777" w:rsidR="00D27716" w:rsidRPr="00D27716" w:rsidRDefault="00D27716" w:rsidP="006349D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systems, </w:t>
      </w:r>
    </w:p>
    <w:p w14:paraId="363A20E0" w14:textId="77777777" w:rsidR="00D27716" w:rsidRPr="00D27716" w:rsidRDefault="00D27716" w:rsidP="006349D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computational infrastructures </w:t>
      </w:r>
    </w:p>
    <w:p w14:paraId="6F0C0C2F"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may be implemented using substantially different organizational structures while preserving lawful transformational continuity.</w:t>
      </w:r>
    </w:p>
    <w:p w14:paraId="752D56B5" w14:textId="2ABF48FF"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Substrate Variations</w:t>
      </w:r>
    </w:p>
    <w:p w14:paraId="67645E2E"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Transformational substrates may include:</w:t>
      </w:r>
    </w:p>
    <w:p w14:paraId="107DF171"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line-based substrates, </w:t>
      </w:r>
    </w:p>
    <w:p w14:paraId="4AA430A6"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graph substrates, </w:t>
      </w:r>
    </w:p>
    <w:p w14:paraId="17EB3DC7"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sphere-based substrates, </w:t>
      </w:r>
    </w:p>
    <w:p w14:paraId="36ADBD3B"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relational substrates, </w:t>
      </w:r>
    </w:p>
    <w:p w14:paraId="42415447"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manifold substrates, </w:t>
      </w:r>
    </w:p>
    <w:p w14:paraId="5F4B0B72"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symbolic substrates, </w:t>
      </w:r>
    </w:p>
    <w:p w14:paraId="5D030495"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tensor substrates, </w:t>
      </w:r>
    </w:p>
    <w:p w14:paraId="57D39EBF"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topological substrates, </w:t>
      </w:r>
    </w:p>
    <w:p w14:paraId="6C7DDE53"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substrates, </w:t>
      </w:r>
    </w:p>
    <w:p w14:paraId="33C7074C"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probabilistic substrates, </w:t>
      </w:r>
    </w:p>
    <w:p w14:paraId="756FACDF"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latent substrates, </w:t>
      </w:r>
    </w:p>
    <w:p w14:paraId="5847E50A"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geometric substrates, </w:t>
      </w:r>
    </w:p>
    <w:p w14:paraId="592A9E8D" w14:textId="77777777" w:rsidR="00D27716" w:rsidRPr="00D27716" w:rsidRDefault="00D27716" w:rsidP="006349D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composable operational substrates. </w:t>
      </w:r>
    </w:p>
    <w:p w14:paraId="531172F8"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F747593" w14:textId="77777777" w:rsidR="00D27716" w:rsidRPr="00D27716" w:rsidRDefault="00D27716" w:rsidP="006349D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different substrates privilege different lawful traversal systems, </w:t>
      </w:r>
    </w:p>
    <w:p w14:paraId="11CF6E4F" w14:textId="77777777" w:rsidR="00D27716" w:rsidRPr="00D27716" w:rsidRDefault="00D27716" w:rsidP="006349D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different substrates preserve different admissibility relationships, </w:t>
      </w:r>
    </w:p>
    <w:p w14:paraId="5DC7815F" w14:textId="77777777" w:rsidR="00D27716" w:rsidRPr="00D27716" w:rsidRDefault="00D27716" w:rsidP="006349D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different substrates induce different recursive compressibility properties. </w:t>
      </w:r>
    </w:p>
    <w:p w14:paraId="28130775" w14:textId="0C6FCB07"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Admissibility Variations</w:t>
      </w:r>
    </w:p>
    <w:p w14:paraId="7D11E7B8"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Admissibility relationships may include:</w:t>
      </w:r>
    </w:p>
    <w:p w14:paraId="32F38457"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explicit admissibility systems, </w:t>
      </w:r>
    </w:p>
    <w:p w14:paraId="4328D93E"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implicit admissibility systems, </w:t>
      </w:r>
    </w:p>
    <w:p w14:paraId="1122FEFC"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learned admissibility systems, </w:t>
      </w:r>
    </w:p>
    <w:p w14:paraId="069CCCC3"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probabilistic admissibility systems, </w:t>
      </w:r>
    </w:p>
    <w:p w14:paraId="486805B1"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admissibility systems, </w:t>
      </w:r>
    </w:p>
    <w:p w14:paraId="59AF419F"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geometric admissibility systems, </w:t>
      </w:r>
    </w:p>
    <w:p w14:paraId="3375674D"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operational admissibility systems, </w:t>
      </w:r>
    </w:p>
    <w:p w14:paraId="3A08B616"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 admissibility systems, </w:t>
      </w:r>
    </w:p>
    <w:p w14:paraId="7B3E3DE9" w14:textId="77777777" w:rsidR="00D27716" w:rsidRPr="00D27716" w:rsidRDefault="00D27716" w:rsidP="006349D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induced lawful transformation systems. </w:t>
      </w:r>
    </w:p>
    <w:p w14:paraId="1DD9FE45"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4EFC62D3" w14:textId="77777777" w:rsidR="00D27716" w:rsidRPr="00D27716" w:rsidRDefault="00D27716" w:rsidP="006349D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admissibility relationships evolve recursively across abstraction scales, </w:t>
      </w:r>
    </w:p>
    <w:p w14:paraId="4368169D" w14:textId="77777777" w:rsidR="00D27716" w:rsidRPr="00D27716" w:rsidRDefault="00D27716" w:rsidP="006349D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admissibility constrains future computation, </w:t>
      </w:r>
    </w:p>
    <w:p w14:paraId="0B385656" w14:textId="77777777" w:rsidR="00D27716" w:rsidRPr="00D27716" w:rsidRDefault="00D27716" w:rsidP="006349D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admissibility systems preserve lawful operational continuity. </w:t>
      </w:r>
    </w:p>
    <w:p w14:paraId="50E74336" w14:textId="3D457C90"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lastRenderedPageBreak/>
        <w:t>Recursive Organization Variations</w:t>
      </w:r>
    </w:p>
    <w:p w14:paraId="530A5EDC"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organization may include:</w:t>
      </w:r>
    </w:p>
    <w:p w14:paraId="4FE5FB82"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fixed-depth recursion, </w:t>
      </w:r>
    </w:p>
    <w:p w14:paraId="44EE7F0C"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adaptive recursion, </w:t>
      </w:r>
    </w:p>
    <w:p w14:paraId="0C8CBA84"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probabilistic recursion, </w:t>
      </w:r>
    </w:p>
    <w:p w14:paraId="0DDC148D"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hierarchical recursion, </w:t>
      </w:r>
    </w:p>
    <w:p w14:paraId="4F0D1A59"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induction, </w:t>
      </w:r>
    </w:p>
    <w:p w14:paraId="44B899DB"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abstraction systems, </w:t>
      </w:r>
    </w:p>
    <w:p w14:paraId="78F33202"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 systems, </w:t>
      </w:r>
    </w:p>
    <w:p w14:paraId="24D2738F"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equivalence systems, </w:t>
      </w:r>
    </w:p>
    <w:p w14:paraId="38A8001A"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compression systems, </w:t>
      </w:r>
    </w:p>
    <w:p w14:paraId="2018C668"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lawful grammars, </w:t>
      </w:r>
    </w:p>
    <w:p w14:paraId="718038E7" w14:textId="77777777" w:rsidR="00D27716" w:rsidRPr="00D27716" w:rsidRDefault="00D27716" w:rsidP="006349D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composable operational structures. </w:t>
      </w:r>
    </w:p>
    <w:p w14:paraId="5F13EDCD"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1A96C34B" w14:textId="77777777" w:rsidR="00D27716" w:rsidRPr="00D27716" w:rsidRDefault="00D27716" w:rsidP="006349D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neighborhoods recursively induce additional lawful neighborhoods, </w:t>
      </w:r>
    </w:p>
    <w:p w14:paraId="24CEC45A" w14:textId="77777777" w:rsidR="00D27716" w:rsidRPr="00D27716" w:rsidRDefault="00D27716" w:rsidP="006349D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structure remains computationally active during later recursive stages, </w:t>
      </w:r>
    </w:p>
    <w:p w14:paraId="2B4F7BB3" w14:textId="77777777" w:rsidR="00D27716" w:rsidRPr="00D27716" w:rsidRDefault="00D27716" w:rsidP="006349D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lawful continuity preserves meaningful multi-scale organization. </w:t>
      </w:r>
    </w:p>
    <w:p w14:paraId="4F509117" w14:textId="7FAC9435"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Representation Variations</w:t>
      </w:r>
    </w:p>
    <w:p w14:paraId="60DAF020"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Representation systems may include:</w:t>
      </w:r>
    </w:p>
    <w:p w14:paraId="4A3AF47C"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symbolic representations, </w:t>
      </w:r>
    </w:p>
    <w:p w14:paraId="52C2125C"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latent-space representations, </w:t>
      </w:r>
    </w:p>
    <w:p w14:paraId="7A47410A"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graph representations, </w:t>
      </w:r>
    </w:p>
    <w:p w14:paraId="1A9712DF"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manifold representations, </w:t>
      </w:r>
    </w:p>
    <w:p w14:paraId="30BBC0C4"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representations, </w:t>
      </w:r>
    </w:p>
    <w:p w14:paraId="2DDEEB2F"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representations, </w:t>
      </w:r>
    </w:p>
    <w:p w14:paraId="5BF12498"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traversal-preserving representations, </w:t>
      </w:r>
    </w:p>
    <w:p w14:paraId="4D15AFBD"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world-model representations, </w:t>
      </w:r>
    </w:p>
    <w:p w14:paraId="5403BB4D" w14:textId="77777777" w:rsidR="00D27716" w:rsidRPr="00D27716" w:rsidRDefault="00D27716" w:rsidP="006349D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abstraction systems. </w:t>
      </w:r>
    </w:p>
    <w:p w14:paraId="2E356A6A"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2403E7F" w14:textId="77777777" w:rsidR="00D27716" w:rsidRPr="00D27716" w:rsidRDefault="00D27716" w:rsidP="006349D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representations preserve lawful traversal continuity, </w:t>
      </w:r>
    </w:p>
    <w:p w14:paraId="05AA6DC0" w14:textId="77777777" w:rsidR="00D27716" w:rsidRPr="00D27716" w:rsidRDefault="00D27716" w:rsidP="006349D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induced geometry constrains representational organization, </w:t>
      </w:r>
    </w:p>
    <w:p w14:paraId="76410988" w14:textId="77777777" w:rsidR="00D27716" w:rsidRPr="00D27716" w:rsidRDefault="00D27716" w:rsidP="006349D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preserved operational continuity governs lawful abstraction. </w:t>
      </w:r>
    </w:p>
    <w:p w14:paraId="7CBEB33E" w14:textId="1F419254"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lastRenderedPageBreak/>
        <w:t>Operational Geometry Variations</w:t>
      </w:r>
    </w:p>
    <w:p w14:paraId="3AEF4EF4"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Operational geometry may include:</w:t>
      </w:r>
    </w:p>
    <w:p w14:paraId="09B4C32E"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graph geometry, </w:t>
      </w:r>
    </w:p>
    <w:p w14:paraId="76B07BB2"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manifold geometry, </w:t>
      </w:r>
    </w:p>
    <w:p w14:paraId="6B866082"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operational geodesics, </w:t>
      </w:r>
    </w:p>
    <w:p w14:paraId="1D315D61"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reachability geometry, </w:t>
      </w:r>
    </w:p>
    <w:p w14:paraId="09D81959"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traversal-induced geometry, </w:t>
      </w:r>
    </w:p>
    <w:p w14:paraId="42512D45"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admissibility-induced geometry, </w:t>
      </w:r>
    </w:p>
    <w:p w14:paraId="3F4283E9"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induced lawful geometry, </w:t>
      </w:r>
    </w:p>
    <w:p w14:paraId="75CB654C" w14:textId="77777777" w:rsidR="00D27716" w:rsidRPr="00D27716" w:rsidRDefault="00D27716" w:rsidP="006349D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organized operational topology. </w:t>
      </w:r>
    </w:p>
    <w:p w14:paraId="16FA04C8"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10961CFD" w14:textId="77777777" w:rsidR="00D27716" w:rsidRPr="00D27716" w:rsidRDefault="00D27716" w:rsidP="006349D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geometry emerges from lawful transformational continuity, </w:t>
      </w:r>
    </w:p>
    <w:p w14:paraId="69E2CF74" w14:textId="77777777" w:rsidR="00D27716" w:rsidRPr="00D27716" w:rsidRDefault="00D27716" w:rsidP="006349D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induces stable operational geometry, </w:t>
      </w:r>
    </w:p>
    <w:p w14:paraId="3D3D8229" w14:textId="77777777" w:rsidR="00D27716" w:rsidRPr="00D27716" w:rsidRDefault="00D27716" w:rsidP="006349D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preserved operational continuity preserves lawful reachability structure across recursive scales. </w:t>
      </w:r>
    </w:p>
    <w:p w14:paraId="40AEE2F5" w14:textId="16BD1A98"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World-Model Variations</w:t>
      </w:r>
    </w:p>
    <w:p w14:paraId="1045B27D"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Recursive world-model systems may include:</w:t>
      </w:r>
    </w:p>
    <w:p w14:paraId="5CDD24F3" w14:textId="77777777" w:rsidR="00D27716" w:rsidRPr="00D27716" w:rsidRDefault="00D27716" w:rsidP="006349D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planning systems, </w:t>
      </w:r>
    </w:p>
    <w:p w14:paraId="2ADF5951" w14:textId="77777777" w:rsidR="00D27716" w:rsidRPr="00D27716" w:rsidRDefault="00D27716" w:rsidP="006349D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navigation systems, </w:t>
      </w:r>
    </w:p>
    <w:p w14:paraId="55724680" w14:textId="77777777" w:rsidR="00D27716" w:rsidRPr="00D27716" w:rsidRDefault="00D27716" w:rsidP="006349D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simulation systems, </w:t>
      </w:r>
    </w:p>
    <w:p w14:paraId="1C0780AF" w14:textId="77777777" w:rsidR="00D27716" w:rsidRPr="00D27716" w:rsidRDefault="00D27716" w:rsidP="006349D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future-state generation systems, </w:t>
      </w:r>
    </w:p>
    <w:p w14:paraId="66E0676E" w14:textId="77777777" w:rsidR="00D27716" w:rsidRPr="00D27716" w:rsidRDefault="00D27716" w:rsidP="006349D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trajectory systems, </w:t>
      </w:r>
    </w:p>
    <w:p w14:paraId="49ECC718" w14:textId="77777777" w:rsidR="00D27716" w:rsidRPr="00D27716" w:rsidRDefault="00D27716" w:rsidP="006349D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planning systems, </w:t>
      </w:r>
    </w:p>
    <w:p w14:paraId="1B9EBF49" w14:textId="77777777" w:rsidR="00D27716" w:rsidRPr="00D27716" w:rsidRDefault="00D27716" w:rsidP="006349D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organized prediction architectures. </w:t>
      </w:r>
    </w:p>
    <w:p w14:paraId="341D05A6"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86E78A3" w14:textId="77777777" w:rsidR="00D27716" w:rsidRPr="00D27716" w:rsidRDefault="00D27716" w:rsidP="006349D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continuity constrains future-state planning, </w:t>
      </w:r>
    </w:p>
    <w:p w14:paraId="2116DC0F" w14:textId="77777777" w:rsidR="00D27716" w:rsidRPr="00D27716" w:rsidRDefault="00D27716" w:rsidP="006349D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preserves lawful future-state reachability, </w:t>
      </w:r>
    </w:p>
    <w:p w14:paraId="0504F2EF" w14:textId="77777777" w:rsidR="00D27716" w:rsidRPr="00D27716" w:rsidRDefault="00D27716" w:rsidP="006349D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induced geometry preserves meaningful planning continuity. </w:t>
      </w:r>
    </w:p>
    <w:p w14:paraId="567FFEC3" w14:textId="18311612"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Biological Variations</w:t>
      </w:r>
    </w:p>
    <w:p w14:paraId="075D645F"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Biological systems may include:</w:t>
      </w:r>
    </w:p>
    <w:p w14:paraId="24E048B6"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nucleotide systems, </w:t>
      </w:r>
    </w:p>
    <w:p w14:paraId="4B522A6F"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codon systems, </w:t>
      </w:r>
    </w:p>
    <w:p w14:paraId="2A32C6A2"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protein systems, </w:t>
      </w:r>
    </w:p>
    <w:p w14:paraId="78FAF450"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mutation systems, </w:t>
      </w:r>
    </w:p>
    <w:p w14:paraId="4E7B9B7F"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pathway systems, </w:t>
      </w:r>
    </w:p>
    <w:p w14:paraId="7709297B"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evolutionary systems, </w:t>
      </w:r>
    </w:p>
    <w:p w14:paraId="3589456D"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functional landscapes, </w:t>
      </w:r>
    </w:p>
    <w:p w14:paraId="6E39363E"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traversal systems, </w:t>
      </w:r>
    </w:p>
    <w:p w14:paraId="23E2EBF3" w14:textId="77777777" w:rsidR="00D27716" w:rsidRPr="00D27716" w:rsidRDefault="00D27716" w:rsidP="006349D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biological operational structures. </w:t>
      </w:r>
    </w:p>
    <w:p w14:paraId="538293D5"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536E21F4" w14:textId="77777777" w:rsidR="00D27716" w:rsidRPr="00D27716" w:rsidRDefault="00D27716" w:rsidP="006349D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biological traversal preserves lawful functional continuity, </w:t>
      </w:r>
    </w:p>
    <w:p w14:paraId="431963BC" w14:textId="77777777" w:rsidR="00D27716" w:rsidRPr="00D27716" w:rsidRDefault="00D27716" w:rsidP="006349D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biological operational structure constrains future biological transformations, </w:t>
      </w:r>
    </w:p>
    <w:p w14:paraId="4013F1D2" w14:textId="77777777" w:rsidR="00D27716" w:rsidRPr="00D27716" w:rsidRDefault="00D27716" w:rsidP="006349D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and recursively organized biological geometry preserves meaningful biological continuity across recursive scales. </w:t>
      </w:r>
    </w:p>
    <w:p w14:paraId="67FDAEDD" w14:textId="612121A3"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Computational Variations</w:t>
      </w:r>
    </w:p>
    <w:p w14:paraId="0A2A36AB"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disclosed systems may operate within:</w:t>
      </w:r>
    </w:p>
    <w:p w14:paraId="1080048F"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artificial intelligence systems, </w:t>
      </w:r>
    </w:p>
    <w:p w14:paraId="1A3B8B89"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planning systems, </w:t>
      </w:r>
    </w:p>
    <w:p w14:paraId="7964D956"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robotics systems, </w:t>
      </w:r>
    </w:p>
    <w:p w14:paraId="2CF2BEE4"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simulation systems, </w:t>
      </w:r>
    </w:p>
    <w:p w14:paraId="7791F409"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reinforcement-learning systems, </w:t>
      </w:r>
    </w:p>
    <w:p w14:paraId="354BFADA"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multi-agent systems, </w:t>
      </w:r>
    </w:p>
    <w:p w14:paraId="3EE34128"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distributed systems, </w:t>
      </w:r>
    </w:p>
    <w:p w14:paraId="2F476BB5"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biological modeling systems, </w:t>
      </w:r>
    </w:p>
    <w:p w14:paraId="61FBBFDD"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transfer-learning systems, </w:t>
      </w:r>
    </w:p>
    <w:p w14:paraId="11FC7B92"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abstraction systems, </w:t>
      </w:r>
    </w:p>
    <w:p w14:paraId="1E1D544D"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compression systems, </w:t>
      </w:r>
    </w:p>
    <w:p w14:paraId="6637D3A7"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search systems, </w:t>
      </w:r>
    </w:p>
    <w:p w14:paraId="06BFAB07" w14:textId="77777777" w:rsidR="00D27716" w:rsidRPr="00D27716" w:rsidRDefault="00D27716" w:rsidP="006349D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organized lawful computational infrastructures. </w:t>
      </w:r>
    </w:p>
    <w:p w14:paraId="5B9EFC1E" w14:textId="5A5DBDE8"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Hardware Variations</w:t>
      </w:r>
    </w:p>
    <w:p w14:paraId="7D3AF140"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The disclosed systems may operate within:</w:t>
      </w:r>
    </w:p>
    <w:p w14:paraId="594619BD"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distributed computing systems, </w:t>
      </w:r>
    </w:p>
    <w:p w14:paraId="71563A4E"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parallel architectures, </w:t>
      </w:r>
    </w:p>
    <w:p w14:paraId="1407A997"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graph processors, </w:t>
      </w:r>
    </w:p>
    <w:p w14:paraId="0501C506"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neuromorphic architectures, </w:t>
      </w:r>
    </w:p>
    <w:p w14:paraId="2FF02F61"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specialized recursive hardware, </w:t>
      </w:r>
    </w:p>
    <w:p w14:paraId="2C56588F"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quantum systems, </w:t>
      </w:r>
    </w:p>
    <w:p w14:paraId="079021E5"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multi-state processors, </w:t>
      </w:r>
    </w:p>
    <w:p w14:paraId="3F710DA8"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accelerator systems, </w:t>
      </w:r>
    </w:p>
    <w:p w14:paraId="6F25BA19" w14:textId="77777777" w:rsidR="00D27716" w:rsidRPr="00D27716" w:rsidRDefault="00D27716" w:rsidP="006349D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organized hardware infrastructures. </w:t>
      </w:r>
    </w:p>
    <w:p w14:paraId="156149A5"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In some embodiments:</w:t>
      </w:r>
    </w:p>
    <w:p w14:paraId="5052FC75" w14:textId="77777777" w:rsidR="00D27716" w:rsidRPr="00D27716" w:rsidRDefault="00D27716" w:rsidP="006349D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systems are implemented using specialized hardware optimized for lawful traversal continuity and recursive operational preservation. </w:t>
      </w:r>
    </w:p>
    <w:p w14:paraId="519E4F3C" w14:textId="3BFF1360" w:rsidR="00D27716" w:rsidRPr="006349DB" w:rsidRDefault="00B84D45" w:rsidP="006349DB">
      <w:pPr>
        <w:spacing w:before="100" w:beforeAutospacing="1" w:after="100" w:afterAutospacing="1" w:line="240" w:lineRule="auto"/>
        <w:outlineLvl w:val="2"/>
        <w:rPr>
          <w:rFonts w:ascii="Times New Roman" w:eastAsia="Times New Roman" w:hAnsi="Times New Roman" w:cs="Times New Roman"/>
          <w:b/>
          <w:bCs/>
          <w:kern w:val="36"/>
          <w:sz w:val="32"/>
          <w:szCs w:val="32"/>
          <w14:ligatures w14:val="none"/>
        </w:rPr>
      </w:pPr>
      <w:r w:rsidRPr="006349DB">
        <w:rPr>
          <w:rFonts w:ascii="Times New Roman" w:eastAsia="Times New Roman" w:hAnsi="Times New Roman" w:cs="Times New Roman"/>
          <w:b/>
          <w:bCs/>
          <w:kern w:val="36"/>
          <w:sz w:val="32"/>
          <w:szCs w:val="32"/>
          <w14:ligatures w14:val="none"/>
        </w:rPr>
        <w:t>Metric Variations</w:t>
      </w:r>
    </w:p>
    <w:p w14:paraId="41528ADC"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Operational evaluation metrics may include:</w:t>
      </w:r>
    </w:p>
    <w:p w14:paraId="16A60080"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path-fidelity retention, </w:t>
      </w:r>
    </w:p>
    <w:p w14:paraId="796DFB86"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reachability preservation, </w:t>
      </w:r>
    </w:p>
    <w:p w14:paraId="0B573965"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operational geodesic continuity, </w:t>
      </w:r>
    </w:p>
    <w:p w14:paraId="2C4198F5"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hierarchy consistency, </w:t>
      </w:r>
    </w:p>
    <w:p w14:paraId="6B95AA7F"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 coherence, </w:t>
      </w:r>
    </w:p>
    <w:p w14:paraId="67BAAC84"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planning continuity, </w:t>
      </w:r>
    </w:p>
    <w:p w14:paraId="7F7930D2"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transfer compatibility, </w:t>
      </w:r>
    </w:p>
    <w:p w14:paraId="6752E591"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neighborhood preservation, </w:t>
      </w:r>
    </w:p>
    <w:p w14:paraId="723DE07C"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bottleneck consistency, </w:t>
      </w:r>
    </w:p>
    <w:p w14:paraId="4AD9FC11"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geodesic distortion, </w:t>
      </w:r>
    </w:p>
    <w:p w14:paraId="27A7FE4E"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biological continuity, </w:t>
      </w:r>
    </w:p>
    <w:p w14:paraId="72D3BFEA"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persistence, </w:t>
      </w:r>
    </w:p>
    <w:p w14:paraId="40765C15" w14:textId="77777777" w:rsidR="00D27716" w:rsidRPr="00D27716" w:rsidRDefault="00D27716" w:rsidP="006349D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or recursively admissible continuity metrics. </w:t>
      </w:r>
    </w:p>
    <w:p w14:paraId="17B77702" w14:textId="77777777" w:rsidR="00D27716" w:rsidRPr="00D27716" w:rsidRDefault="00D27716" w:rsidP="006349DB">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45D5859" w14:textId="77777777" w:rsidR="00D27716" w:rsidRPr="00D27716" w:rsidRDefault="00D27716" w:rsidP="006349DB">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computational quality depends on preservation of lawful operational continuity rather than statistical similarity alone. </w:t>
      </w:r>
    </w:p>
    <w:p w14:paraId="4888543F" w14:textId="2E375C5A" w:rsidR="00D27716" w:rsidRPr="002A377F" w:rsidRDefault="00B84D45" w:rsidP="002A377F">
      <w:pPr>
        <w:spacing w:before="100" w:beforeAutospacing="1" w:after="100" w:afterAutospacing="1" w:line="240" w:lineRule="auto"/>
        <w:outlineLvl w:val="1"/>
        <w:rPr>
          <w:rFonts w:ascii="Times New Roman" w:eastAsia="Times New Roman" w:hAnsi="Times New Roman" w:cs="Times New Roman"/>
          <w:b/>
          <w:bCs/>
          <w:kern w:val="36"/>
          <w:sz w:val="36"/>
          <w:szCs w:val="36"/>
          <w14:ligatures w14:val="none"/>
        </w:rPr>
      </w:pPr>
      <w:r w:rsidRPr="002A377F">
        <w:rPr>
          <w:rFonts w:ascii="Times New Roman" w:eastAsia="Times New Roman" w:hAnsi="Times New Roman" w:cs="Times New Roman"/>
          <w:b/>
          <w:bCs/>
          <w:kern w:val="36"/>
          <w:sz w:val="36"/>
          <w:szCs w:val="36"/>
          <w14:ligatures w14:val="none"/>
        </w:rPr>
        <w:t xml:space="preserve">Scope </w:t>
      </w:r>
      <w:r w:rsidR="002329F2" w:rsidRPr="002A377F">
        <w:rPr>
          <w:rFonts w:ascii="Times New Roman" w:eastAsia="Times New Roman" w:hAnsi="Times New Roman" w:cs="Times New Roman"/>
          <w:b/>
          <w:bCs/>
          <w:kern w:val="36"/>
          <w:sz w:val="36"/>
          <w:szCs w:val="36"/>
          <w14:ligatures w14:val="none"/>
        </w:rPr>
        <w:t>of the</w:t>
      </w:r>
      <w:r w:rsidRPr="002A377F">
        <w:rPr>
          <w:rFonts w:ascii="Times New Roman" w:eastAsia="Times New Roman" w:hAnsi="Times New Roman" w:cs="Times New Roman"/>
          <w:b/>
          <w:bCs/>
          <w:kern w:val="36"/>
          <w:sz w:val="36"/>
          <w:szCs w:val="36"/>
          <w14:ligatures w14:val="none"/>
        </w:rPr>
        <w:t xml:space="preserve"> Disclosure</w:t>
      </w:r>
    </w:p>
    <w:p w14:paraId="414EF31D" w14:textId="77777777" w:rsidR="002543C8" w:rsidRDefault="002543C8" w:rsidP="002543C8">
      <w:pPr>
        <w:spacing w:before="100" w:beforeAutospacing="1" w:after="100" w:afterAutospacing="1" w:line="240" w:lineRule="auto"/>
        <w:rPr>
          <w:rFonts w:ascii="Times New Roman" w:eastAsia="Times New Roman" w:hAnsi="Times New Roman" w:cs="Times New Roman"/>
          <w:kern w:val="0"/>
          <w14:ligatures w14:val="none"/>
        </w:rPr>
      </w:pPr>
      <w:r w:rsidRPr="002C71A1">
        <w:rPr>
          <w:rFonts w:ascii="Times New Roman" w:eastAsia="Times New Roman" w:hAnsi="Times New Roman" w:cs="Times New Roman"/>
          <w:kern w:val="0"/>
          <w14:ligatures w14:val="none"/>
        </w:rPr>
        <w:t>The disclosed systems are not limited to the specific embodiments described herein.</w:t>
      </w:r>
    </w:p>
    <w:p w14:paraId="4E1095B8" w14:textId="5624D700" w:rsidR="00830B8D" w:rsidRPr="00D27716" w:rsidRDefault="00830B8D" w:rsidP="002A377F">
      <w:pPr>
        <w:spacing w:before="100" w:beforeAutospacing="1" w:after="100" w:afterAutospacing="1" w:line="240" w:lineRule="auto"/>
        <w:rPr>
          <w:rFonts w:ascii="Times New Roman" w:eastAsia="Times New Roman" w:hAnsi="Times New Roman" w:cs="Times New Roman"/>
          <w:kern w:val="0"/>
          <w14:ligatures w14:val="none"/>
        </w:rPr>
      </w:pPr>
      <w:r w:rsidRPr="00830B8D">
        <w:rPr>
          <w:rFonts w:ascii="Times New Roman" w:eastAsia="Times New Roman" w:hAnsi="Times New Roman" w:cs="Times New Roman"/>
          <w:kern w:val="0"/>
          <w14:ligatures w14:val="none"/>
        </w:rPr>
        <w:t>The disclosed transformational substrate systems are not limited to biological systems, molecular systems, or genetic systems. Biological embodiments are illustrative only and do not limit the scope of lawful transformational substrate architectures described herein.</w:t>
      </w:r>
    </w:p>
    <w:p w14:paraId="04713C96"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Any system in which:</w:t>
      </w:r>
    </w:p>
    <w:p w14:paraId="072DEEF5"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lawful transformational continuity, </w:t>
      </w:r>
    </w:p>
    <w:p w14:paraId="0834E3C8"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admissibility preservation, </w:t>
      </w:r>
    </w:p>
    <w:p w14:paraId="70131AAA"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operational persistence, </w:t>
      </w:r>
    </w:p>
    <w:p w14:paraId="27F2CFA4"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traversal continuity, </w:t>
      </w:r>
    </w:p>
    <w:p w14:paraId="29147F00"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organized lawful neighborhoods, </w:t>
      </w:r>
    </w:p>
    <w:p w14:paraId="1258F43A"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induced operational geometry, </w:t>
      </w:r>
    </w:p>
    <w:p w14:paraId="799E04A6"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 transformation grammars, </w:t>
      </w:r>
    </w:p>
    <w:p w14:paraId="3E253B42" w14:textId="77777777" w:rsidR="00D27716" w:rsidRPr="00D27716" w:rsidRDefault="00D27716" w:rsidP="002A377F">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lastRenderedPageBreak/>
        <w:t xml:space="preserve">or recursively constrained lawful computation </w:t>
      </w:r>
    </w:p>
    <w:p w14:paraId="355F1CA2"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are used to organize computation, traversal, representation, planning, transfer, abstraction, biological modeling, compression, inference, or world-model generation falls within the scope of the present disclosure.</w:t>
      </w:r>
    </w:p>
    <w:p w14:paraId="1CDA3B89" w14:textId="77777777" w:rsidR="00D27716" w:rsidRPr="00D27716" w:rsidRDefault="00D27716" w:rsidP="002A377F">
      <w:p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In some embodiments:</w:t>
      </w:r>
    </w:p>
    <w:p w14:paraId="7B2AB196" w14:textId="77777777" w:rsidR="00D27716" w:rsidRPr="00D27716" w:rsidRDefault="00D27716" w:rsidP="002A377F">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preserved operational structure remains computationally active across recursive abstraction scales, </w:t>
      </w:r>
    </w:p>
    <w:p w14:paraId="2FEBB7E3" w14:textId="77777777" w:rsidR="00D27716" w:rsidRPr="00D27716" w:rsidRDefault="00D27716" w:rsidP="002A377F">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 xml:space="preserve">recursively admissible traversal constrains future computation, </w:t>
      </w:r>
    </w:p>
    <w:p w14:paraId="00FA44A1" w14:textId="77777777" w:rsidR="00D27716" w:rsidRPr="00D27716" w:rsidRDefault="00D27716" w:rsidP="002A377F">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D27716">
        <w:rPr>
          <w:rFonts w:ascii="Times New Roman" w:eastAsia="Times New Roman" w:hAnsi="Times New Roman" w:cs="Times New Roman"/>
          <w:kern w:val="0"/>
          <w14:ligatures w14:val="none"/>
        </w:rPr>
        <w:t>and lawful transformational substrates induce stable operational geometry supporting scalable coherent computation.</w:t>
      </w:r>
    </w:p>
    <w:p w14:paraId="7CC73C73" w14:textId="77777777" w:rsidR="0043624D" w:rsidRDefault="0043624D" w:rsidP="002A377F"/>
    <w:sectPr w:rsidR="0043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28E"/>
    <w:multiLevelType w:val="multilevel"/>
    <w:tmpl w:val="13D41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A091B"/>
    <w:multiLevelType w:val="multilevel"/>
    <w:tmpl w:val="EB48B2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1D7C08"/>
    <w:multiLevelType w:val="multilevel"/>
    <w:tmpl w:val="24A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92F31"/>
    <w:multiLevelType w:val="multilevel"/>
    <w:tmpl w:val="2C48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B71C1"/>
    <w:multiLevelType w:val="multilevel"/>
    <w:tmpl w:val="8038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149A1"/>
    <w:multiLevelType w:val="multilevel"/>
    <w:tmpl w:val="D1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5E49B6"/>
    <w:multiLevelType w:val="multilevel"/>
    <w:tmpl w:val="1DF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03B3D"/>
    <w:multiLevelType w:val="multilevel"/>
    <w:tmpl w:val="A2C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A3029"/>
    <w:multiLevelType w:val="multilevel"/>
    <w:tmpl w:val="A0F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12BB1"/>
    <w:multiLevelType w:val="multilevel"/>
    <w:tmpl w:val="A23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033941"/>
    <w:multiLevelType w:val="multilevel"/>
    <w:tmpl w:val="52C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48D0"/>
    <w:multiLevelType w:val="multilevel"/>
    <w:tmpl w:val="4692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32662"/>
    <w:multiLevelType w:val="multilevel"/>
    <w:tmpl w:val="5F9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247DB"/>
    <w:multiLevelType w:val="multilevel"/>
    <w:tmpl w:val="B12A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E5E6E"/>
    <w:multiLevelType w:val="multilevel"/>
    <w:tmpl w:val="D28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5E7246"/>
    <w:multiLevelType w:val="multilevel"/>
    <w:tmpl w:val="56B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B1A38"/>
    <w:multiLevelType w:val="multilevel"/>
    <w:tmpl w:val="1B9C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57D08"/>
    <w:multiLevelType w:val="multilevel"/>
    <w:tmpl w:val="EFA2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F6154"/>
    <w:multiLevelType w:val="multilevel"/>
    <w:tmpl w:val="247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92280"/>
    <w:multiLevelType w:val="multilevel"/>
    <w:tmpl w:val="82F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83A3C"/>
    <w:multiLevelType w:val="multilevel"/>
    <w:tmpl w:val="95E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22CDD"/>
    <w:multiLevelType w:val="multilevel"/>
    <w:tmpl w:val="952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65AE3"/>
    <w:multiLevelType w:val="multilevel"/>
    <w:tmpl w:val="DA6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44209"/>
    <w:multiLevelType w:val="multilevel"/>
    <w:tmpl w:val="230C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B97C71"/>
    <w:multiLevelType w:val="multilevel"/>
    <w:tmpl w:val="960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C5DE8"/>
    <w:multiLevelType w:val="multilevel"/>
    <w:tmpl w:val="C4C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039EB"/>
    <w:multiLevelType w:val="multilevel"/>
    <w:tmpl w:val="466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512AC"/>
    <w:multiLevelType w:val="multilevel"/>
    <w:tmpl w:val="24B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E5752"/>
    <w:multiLevelType w:val="multilevel"/>
    <w:tmpl w:val="5164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7D6A96"/>
    <w:multiLevelType w:val="multilevel"/>
    <w:tmpl w:val="773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FC0660"/>
    <w:multiLevelType w:val="multilevel"/>
    <w:tmpl w:val="6AE6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81BEB"/>
    <w:multiLevelType w:val="multilevel"/>
    <w:tmpl w:val="67C2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76555"/>
    <w:multiLevelType w:val="multilevel"/>
    <w:tmpl w:val="652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582A73"/>
    <w:multiLevelType w:val="multilevel"/>
    <w:tmpl w:val="80DE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B741A"/>
    <w:multiLevelType w:val="multilevel"/>
    <w:tmpl w:val="C9B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436452"/>
    <w:multiLevelType w:val="multilevel"/>
    <w:tmpl w:val="DF9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0215B"/>
    <w:multiLevelType w:val="multilevel"/>
    <w:tmpl w:val="933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8B0C81"/>
    <w:multiLevelType w:val="multilevel"/>
    <w:tmpl w:val="C78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981333"/>
    <w:multiLevelType w:val="multilevel"/>
    <w:tmpl w:val="817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AA214B"/>
    <w:multiLevelType w:val="multilevel"/>
    <w:tmpl w:val="C1F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D80841"/>
    <w:multiLevelType w:val="multilevel"/>
    <w:tmpl w:val="BEC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0C4D21"/>
    <w:multiLevelType w:val="multilevel"/>
    <w:tmpl w:val="48F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6632CF"/>
    <w:multiLevelType w:val="multilevel"/>
    <w:tmpl w:val="D39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906FF4"/>
    <w:multiLevelType w:val="multilevel"/>
    <w:tmpl w:val="583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143459"/>
    <w:multiLevelType w:val="multilevel"/>
    <w:tmpl w:val="CBE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3F30AF"/>
    <w:multiLevelType w:val="multilevel"/>
    <w:tmpl w:val="D93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04D53"/>
    <w:multiLevelType w:val="multilevel"/>
    <w:tmpl w:val="47D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B25A3C"/>
    <w:multiLevelType w:val="multilevel"/>
    <w:tmpl w:val="F772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BD173C"/>
    <w:multiLevelType w:val="multilevel"/>
    <w:tmpl w:val="3114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0E3452"/>
    <w:multiLevelType w:val="multilevel"/>
    <w:tmpl w:val="DD3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574C4"/>
    <w:multiLevelType w:val="multilevel"/>
    <w:tmpl w:val="AE8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9D11E9"/>
    <w:multiLevelType w:val="multilevel"/>
    <w:tmpl w:val="8132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D16EDF"/>
    <w:multiLevelType w:val="multilevel"/>
    <w:tmpl w:val="76F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DF13E7"/>
    <w:multiLevelType w:val="multilevel"/>
    <w:tmpl w:val="7CD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0D7766"/>
    <w:multiLevelType w:val="multilevel"/>
    <w:tmpl w:val="919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A401D8"/>
    <w:multiLevelType w:val="multilevel"/>
    <w:tmpl w:val="DD4C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92100"/>
    <w:multiLevelType w:val="multilevel"/>
    <w:tmpl w:val="7A9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2C7704"/>
    <w:multiLevelType w:val="multilevel"/>
    <w:tmpl w:val="6FF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B87300"/>
    <w:multiLevelType w:val="multilevel"/>
    <w:tmpl w:val="29E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BB4AD3"/>
    <w:multiLevelType w:val="multilevel"/>
    <w:tmpl w:val="A21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E2442F"/>
    <w:multiLevelType w:val="multilevel"/>
    <w:tmpl w:val="F79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E9306A"/>
    <w:multiLevelType w:val="multilevel"/>
    <w:tmpl w:val="3BF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36389C"/>
    <w:multiLevelType w:val="multilevel"/>
    <w:tmpl w:val="D2C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6A0CC9"/>
    <w:multiLevelType w:val="multilevel"/>
    <w:tmpl w:val="4BB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CB7FE6"/>
    <w:multiLevelType w:val="multilevel"/>
    <w:tmpl w:val="F0A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E7574"/>
    <w:multiLevelType w:val="multilevel"/>
    <w:tmpl w:val="570A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3550F4"/>
    <w:multiLevelType w:val="multilevel"/>
    <w:tmpl w:val="DAD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DC52FD"/>
    <w:multiLevelType w:val="multilevel"/>
    <w:tmpl w:val="D468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BF722B"/>
    <w:multiLevelType w:val="multilevel"/>
    <w:tmpl w:val="59B6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CC5DE1"/>
    <w:multiLevelType w:val="multilevel"/>
    <w:tmpl w:val="A936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AE30B8"/>
    <w:multiLevelType w:val="multilevel"/>
    <w:tmpl w:val="898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F5500A"/>
    <w:multiLevelType w:val="multilevel"/>
    <w:tmpl w:val="CEC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111513"/>
    <w:multiLevelType w:val="multilevel"/>
    <w:tmpl w:val="79A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722705"/>
    <w:multiLevelType w:val="multilevel"/>
    <w:tmpl w:val="26B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833347"/>
    <w:multiLevelType w:val="multilevel"/>
    <w:tmpl w:val="BC6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8F7A05"/>
    <w:multiLevelType w:val="multilevel"/>
    <w:tmpl w:val="DA2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657DD7"/>
    <w:multiLevelType w:val="multilevel"/>
    <w:tmpl w:val="C7F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667AC5"/>
    <w:multiLevelType w:val="multilevel"/>
    <w:tmpl w:val="71C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6658E3"/>
    <w:multiLevelType w:val="multilevel"/>
    <w:tmpl w:val="96AA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782417"/>
    <w:multiLevelType w:val="multilevel"/>
    <w:tmpl w:val="668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BC5188"/>
    <w:multiLevelType w:val="multilevel"/>
    <w:tmpl w:val="1DDC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263EB5"/>
    <w:multiLevelType w:val="multilevel"/>
    <w:tmpl w:val="BC7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744FA9"/>
    <w:multiLevelType w:val="multilevel"/>
    <w:tmpl w:val="7FC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AC5111"/>
    <w:multiLevelType w:val="multilevel"/>
    <w:tmpl w:val="8ABC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B226F9"/>
    <w:multiLevelType w:val="multilevel"/>
    <w:tmpl w:val="CA2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2A2B77"/>
    <w:multiLevelType w:val="multilevel"/>
    <w:tmpl w:val="3BE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8B31A2"/>
    <w:multiLevelType w:val="multilevel"/>
    <w:tmpl w:val="A94C55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1167662"/>
    <w:multiLevelType w:val="multilevel"/>
    <w:tmpl w:val="C49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2820CC"/>
    <w:multiLevelType w:val="multilevel"/>
    <w:tmpl w:val="F79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A61A6D"/>
    <w:multiLevelType w:val="multilevel"/>
    <w:tmpl w:val="DAD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107D4C"/>
    <w:multiLevelType w:val="multilevel"/>
    <w:tmpl w:val="1ACE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24C6DF5"/>
    <w:multiLevelType w:val="multilevel"/>
    <w:tmpl w:val="428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4F6137"/>
    <w:multiLevelType w:val="multilevel"/>
    <w:tmpl w:val="814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EE421E"/>
    <w:multiLevelType w:val="multilevel"/>
    <w:tmpl w:val="8D5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F53D5D"/>
    <w:multiLevelType w:val="multilevel"/>
    <w:tmpl w:val="D82E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0537F0"/>
    <w:multiLevelType w:val="multilevel"/>
    <w:tmpl w:val="6F3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1510A8"/>
    <w:multiLevelType w:val="multilevel"/>
    <w:tmpl w:val="5908F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32622ED"/>
    <w:multiLevelType w:val="multilevel"/>
    <w:tmpl w:val="2DE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872CE4"/>
    <w:multiLevelType w:val="multilevel"/>
    <w:tmpl w:val="B46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004524"/>
    <w:multiLevelType w:val="multilevel"/>
    <w:tmpl w:val="8CA0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480183"/>
    <w:multiLevelType w:val="multilevel"/>
    <w:tmpl w:val="78D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204222"/>
    <w:multiLevelType w:val="multilevel"/>
    <w:tmpl w:val="907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402DB7"/>
    <w:multiLevelType w:val="multilevel"/>
    <w:tmpl w:val="FB0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4C6939"/>
    <w:multiLevelType w:val="multilevel"/>
    <w:tmpl w:val="0E4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E60BCA"/>
    <w:multiLevelType w:val="multilevel"/>
    <w:tmpl w:val="F48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150C39"/>
    <w:multiLevelType w:val="multilevel"/>
    <w:tmpl w:val="2B4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175FA4"/>
    <w:multiLevelType w:val="multilevel"/>
    <w:tmpl w:val="B74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495D7D"/>
    <w:multiLevelType w:val="multilevel"/>
    <w:tmpl w:val="B6AA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522E30"/>
    <w:multiLevelType w:val="multilevel"/>
    <w:tmpl w:val="5FC6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D3786D"/>
    <w:multiLevelType w:val="multilevel"/>
    <w:tmpl w:val="637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E11520"/>
    <w:multiLevelType w:val="multilevel"/>
    <w:tmpl w:val="664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E95CB6"/>
    <w:multiLevelType w:val="multilevel"/>
    <w:tmpl w:val="D3C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AE547E"/>
    <w:multiLevelType w:val="multilevel"/>
    <w:tmpl w:val="5C6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EA4FA3"/>
    <w:multiLevelType w:val="multilevel"/>
    <w:tmpl w:val="D03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880364"/>
    <w:multiLevelType w:val="multilevel"/>
    <w:tmpl w:val="9E38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8931E1"/>
    <w:multiLevelType w:val="multilevel"/>
    <w:tmpl w:val="981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A95DC3"/>
    <w:multiLevelType w:val="multilevel"/>
    <w:tmpl w:val="8AB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9E06AD"/>
    <w:multiLevelType w:val="multilevel"/>
    <w:tmpl w:val="B85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1A141A"/>
    <w:multiLevelType w:val="multilevel"/>
    <w:tmpl w:val="DC2E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CE1B10"/>
    <w:multiLevelType w:val="multilevel"/>
    <w:tmpl w:val="D478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ED2CDA"/>
    <w:multiLevelType w:val="multilevel"/>
    <w:tmpl w:val="D914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6E1523"/>
    <w:multiLevelType w:val="multilevel"/>
    <w:tmpl w:val="3C5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DB361E"/>
    <w:multiLevelType w:val="multilevel"/>
    <w:tmpl w:val="C400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F94C0F"/>
    <w:multiLevelType w:val="multilevel"/>
    <w:tmpl w:val="30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D35BEE"/>
    <w:multiLevelType w:val="multilevel"/>
    <w:tmpl w:val="0754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87496F"/>
    <w:multiLevelType w:val="multilevel"/>
    <w:tmpl w:val="BDF2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2A3DC4"/>
    <w:multiLevelType w:val="multilevel"/>
    <w:tmpl w:val="92DC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7616A7"/>
    <w:multiLevelType w:val="multilevel"/>
    <w:tmpl w:val="96F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BB601B"/>
    <w:multiLevelType w:val="multilevel"/>
    <w:tmpl w:val="6144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1F6F4F"/>
    <w:multiLevelType w:val="multilevel"/>
    <w:tmpl w:val="E4B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D53A68"/>
    <w:multiLevelType w:val="multilevel"/>
    <w:tmpl w:val="E6E6A0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4475421"/>
    <w:multiLevelType w:val="multilevel"/>
    <w:tmpl w:val="87D4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9C7E68"/>
    <w:multiLevelType w:val="multilevel"/>
    <w:tmpl w:val="3B3E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E317DE"/>
    <w:multiLevelType w:val="multilevel"/>
    <w:tmpl w:val="85C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2C1863"/>
    <w:multiLevelType w:val="multilevel"/>
    <w:tmpl w:val="693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9F5824"/>
    <w:multiLevelType w:val="multilevel"/>
    <w:tmpl w:val="339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40769C"/>
    <w:multiLevelType w:val="multilevel"/>
    <w:tmpl w:val="34B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675A7E"/>
    <w:multiLevelType w:val="multilevel"/>
    <w:tmpl w:val="CE34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DE1B6E"/>
    <w:multiLevelType w:val="multilevel"/>
    <w:tmpl w:val="F05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E35A76"/>
    <w:multiLevelType w:val="multilevel"/>
    <w:tmpl w:val="3E5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0C7313"/>
    <w:multiLevelType w:val="multilevel"/>
    <w:tmpl w:val="FC6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2B3A81"/>
    <w:multiLevelType w:val="multilevel"/>
    <w:tmpl w:val="3752D72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7766EFD"/>
    <w:multiLevelType w:val="multilevel"/>
    <w:tmpl w:val="6B4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B26ADE"/>
    <w:multiLevelType w:val="multilevel"/>
    <w:tmpl w:val="3F8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0266BF"/>
    <w:multiLevelType w:val="multilevel"/>
    <w:tmpl w:val="08E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596418"/>
    <w:multiLevelType w:val="multilevel"/>
    <w:tmpl w:val="4D7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8A476C"/>
    <w:multiLevelType w:val="multilevel"/>
    <w:tmpl w:val="810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F41F04"/>
    <w:multiLevelType w:val="multilevel"/>
    <w:tmpl w:val="44F4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064D1B"/>
    <w:multiLevelType w:val="multilevel"/>
    <w:tmpl w:val="949E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897335"/>
    <w:multiLevelType w:val="multilevel"/>
    <w:tmpl w:val="227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200A2D"/>
    <w:multiLevelType w:val="multilevel"/>
    <w:tmpl w:val="419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457D48"/>
    <w:multiLevelType w:val="multilevel"/>
    <w:tmpl w:val="F47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766739"/>
    <w:multiLevelType w:val="multilevel"/>
    <w:tmpl w:val="9B9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4C7E7C"/>
    <w:multiLevelType w:val="multilevel"/>
    <w:tmpl w:val="606C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953773"/>
    <w:multiLevelType w:val="multilevel"/>
    <w:tmpl w:val="EE10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C4370F"/>
    <w:multiLevelType w:val="multilevel"/>
    <w:tmpl w:val="EA6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E54670"/>
    <w:multiLevelType w:val="multilevel"/>
    <w:tmpl w:val="038A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480C41"/>
    <w:multiLevelType w:val="multilevel"/>
    <w:tmpl w:val="A6E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5337DC"/>
    <w:multiLevelType w:val="multilevel"/>
    <w:tmpl w:val="466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5B5EE4"/>
    <w:multiLevelType w:val="multilevel"/>
    <w:tmpl w:val="47D4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DD75BA"/>
    <w:multiLevelType w:val="multilevel"/>
    <w:tmpl w:val="7F2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247D3E"/>
    <w:multiLevelType w:val="multilevel"/>
    <w:tmpl w:val="24E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4457B5"/>
    <w:multiLevelType w:val="multilevel"/>
    <w:tmpl w:val="178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5B4034"/>
    <w:multiLevelType w:val="multilevel"/>
    <w:tmpl w:val="7F8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722AAA"/>
    <w:multiLevelType w:val="multilevel"/>
    <w:tmpl w:val="EE16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F7342D"/>
    <w:multiLevelType w:val="multilevel"/>
    <w:tmpl w:val="B0E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F9765C"/>
    <w:multiLevelType w:val="multilevel"/>
    <w:tmpl w:val="DBD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05323F"/>
    <w:multiLevelType w:val="multilevel"/>
    <w:tmpl w:val="C7E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373521"/>
    <w:multiLevelType w:val="multilevel"/>
    <w:tmpl w:val="043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960C79"/>
    <w:multiLevelType w:val="multilevel"/>
    <w:tmpl w:val="3CD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812197"/>
    <w:multiLevelType w:val="multilevel"/>
    <w:tmpl w:val="903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8A051A"/>
    <w:multiLevelType w:val="multilevel"/>
    <w:tmpl w:val="AC6A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ED7401"/>
    <w:multiLevelType w:val="multilevel"/>
    <w:tmpl w:val="482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21395D"/>
    <w:multiLevelType w:val="multilevel"/>
    <w:tmpl w:val="DCF0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AA28AA"/>
    <w:multiLevelType w:val="multilevel"/>
    <w:tmpl w:val="59B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84561C"/>
    <w:multiLevelType w:val="multilevel"/>
    <w:tmpl w:val="774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B0055F"/>
    <w:multiLevelType w:val="multilevel"/>
    <w:tmpl w:val="692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CB742C"/>
    <w:multiLevelType w:val="multilevel"/>
    <w:tmpl w:val="15E8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9B34B8"/>
    <w:multiLevelType w:val="multilevel"/>
    <w:tmpl w:val="4A1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0D5140"/>
    <w:multiLevelType w:val="multilevel"/>
    <w:tmpl w:val="995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E4730C"/>
    <w:multiLevelType w:val="multilevel"/>
    <w:tmpl w:val="BA5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5C7C73"/>
    <w:multiLevelType w:val="multilevel"/>
    <w:tmpl w:val="430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BA22CE"/>
    <w:multiLevelType w:val="multilevel"/>
    <w:tmpl w:val="F0F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74640E"/>
    <w:multiLevelType w:val="multilevel"/>
    <w:tmpl w:val="675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D15A7E"/>
    <w:multiLevelType w:val="multilevel"/>
    <w:tmpl w:val="B6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2D3901"/>
    <w:multiLevelType w:val="multilevel"/>
    <w:tmpl w:val="360C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714A89"/>
    <w:multiLevelType w:val="multilevel"/>
    <w:tmpl w:val="546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AC2BA6"/>
    <w:multiLevelType w:val="multilevel"/>
    <w:tmpl w:val="7CC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B33A16"/>
    <w:multiLevelType w:val="multilevel"/>
    <w:tmpl w:val="2ADE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127097"/>
    <w:multiLevelType w:val="multilevel"/>
    <w:tmpl w:val="51F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404EA6"/>
    <w:multiLevelType w:val="multilevel"/>
    <w:tmpl w:val="DDBA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836521"/>
    <w:multiLevelType w:val="multilevel"/>
    <w:tmpl w:val="F5D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A0158EE"/>
    <w:multiLevelType w:val="multilevel"/>
    <w:tmpl w:val="D618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5C632F"/>
    <w:multiLevelType w:val="multilevel"/>
    <w:tmpl w:val="982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C22DAA"/>
    <w:multiLevelType w:val="multilevel"/>
    <w:tmpl w:val="3B3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7B6FE5"/>
    <w:multiLevelType w:val="multilevel"/>
    <w:tmpl w:val="DEA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A07AEF"/>
    <w:multiLevelType w:val="multilevel"/>
    <w:tmpl w:val="03AE7B8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BB64DBB"/>
    <w:multiLevelType w:val="multilevel"/>
    <w:tmpl w:val="77C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E139F5"/>
    <w:multiLevelType w:val="multilevel"/>
    <w:tmpl w:val="691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1505E7"/>
    <w:multiLevelType w:val="multilevel"/>
    <w:tmpl w:val="35D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9A79D0"/>
    <w:multiLevelType w:val="multilevel"/>
    <w:tmpl w:val="EFD8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B63754"/>
    <w:multiLevelType w:val="multilevel"/>
    <w:tmpl w:val="AB0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E0773E"/>
    <w:multiLevelType w:val="multilevel"/>
    <w:tmpl w:val="AD3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795908"/>
    <w:multiLevelType w:val="multilevel"/>
    <w:tmpl w:val="B8B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7E2CD9"/>
    <w:multiLevelType w:val="multilevel"/>
    <w:tmpl w:val="7E52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A73E13"/>
    <w:multiLevelType w:val="multilevel"/>
    <w:tmpl w:val="411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2A5429"/>
    <w:multiLevelType w:val="multilevel"/>
    <w:tmpl w:val="EAC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2D54FE"/>
    <w:multiLevelType w:val="multilevel"/>
    <w:tmpl w:val="AAA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E403903"/>
    <w:multiLevelType w:val="multilevel"/>
    <w:tmpl w:val="D95E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5C54B4"/>
    <w:multiLevelType w:val="multilevel"/>
    <w:tmpl w:val="99C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B65584"/>
    <w:multiLevelType w:val="multilevel"/>
    <w:tmpl w:val="075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257E92"/>
    <w:multiLevelType w:val="multilevel"/>
    <w:tmpl w:val="F53E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0772FD"/>
    <w:multiLevelType w:val="multilevel"/>
    <w:tmpl w:val="360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E76A44"/>
    <w:multiLevelType w:val="multilevel"/>
    <w:tmpl w:val="ECD8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F514E7"/>
    <w:multiLevelType w:val="multilevel"/>
    <w:tmpl w:val="451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3C2A16"/>
    <w:multiLevelType w:val="multilevel"/>
    <w:tmpl w:val="8A5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3E7B44"/>
    <w:multiLevelType w:val="multilevel"/>
    <w:tmpl w:val="77A8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8A5B42"/>
    <w:multiLevelType w:val="multilevel"/>
    <w:tmpl w:val="75A0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975639"/>
    <w:multiLevelType w:val="multilevel"/>
    <w:tmpl w:val="3B2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F437C3"/>
    <w:multiLevelType w:val="multilevel"/>
    <w:tmpl w:val="FD5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0A1786"/>
    <w:multiLevelType w:val="multilevel"/>
    <w:tmpl w:val="336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275C8B"/>
    <w:multiLevelType w:val="multilevel"/>
    <w:tmpl w:val="2814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A25368"/>
    <w:multiLevelType w:val="multilevel"/>
    <w:tmpl w:val="F90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4F41A4"/>
    <w:multiLevelType w:val="multilevel"/>
    <w:tmpl w:val="DC8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971F1A"/>
    <w:multiLevelType w:val="multilevel"/>
    <w:tmpl w:val="D06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9D016E"/>
    <w:multiLevelType w:val="multilevel"/>
    <w:tmpl w:val="0DCC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284297"/>
    <w:multiLevelType w:val="multilevel"/>
    <w:tmpl w:val="B99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D4079D"/>
    <w:multiLevelType w:val="multilevel"/>
    <w:tmpl w:val="983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027D88"/>
    <w:multiLevelType w:val="multilevel"/>
    <w:tmpl w:val="26A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1E0466"/>
    <w:multiLevelType w:val="multilevel"/>
    <w:tmpl w:val="E244D7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6861ADF"/>
    <w:multiLevelType w:val="multilevel"/>
    <w:tmpl w:val="417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2A1F9B"/>
    <w:multiLevelType w:val="multilevel"/>
    <w:tmpl w:val="55B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326AD4"/>
    <w:multiLevelType w:val="multilevel"/>
    <w:tmpl w:val="06F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7F81491"/>
    <w:multiLevelType w:val="multilevel"/>
    <w:tmpl w:val="589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340AA7"/>
    <w:multiLevelType w:val="multilevel"/>
    <w:tmpl w:val="94DC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A20F33"/>
    <w:multiLevelType w:val="multilevel"/>
    <w:tmpl w:val="BA3A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94D303E"/>
    <w:multiLevelType w:val="multilevel"/>
    <w:tmpl w:val="EB3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DC2836"/>
    <w:multiLevelType w:val="multilevel"/>
    <w:tmpl w:val="A85E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77504D"/>
    <w:multiLevelType w:val="multilevel"/>
    <w:tmpl w:val="DB04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7925B9"/>
    <w:multiLevelType w:val="multilevel"/>
    <w:tmpl w:val="DE54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9F4297"/>
    <w:multiLevelType w:val="multilevel"/>
    <w:tmpl w:val="D49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C806D5"/>
    <w:multiLevelType w:val="multilevel"/>
    <w:tmpl w:val="9DE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AE301B3"/>
    <w:multiLevelType w:val="multilevel"/>
    <w:tmpl w:val="D17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13408C"/>
    <w:multiLevelType w:val="multilevel"/>
    <w:tmpl w:val="E9C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2F66DD"/>
    <w:multiLevelType w:val="multilevel"/>
    <w:tmpl w:val="07A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4002E5"/>
    <w:multiLevelType w:val="multilevel"/>
    <w:tmpl w:val="834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8F50A1"/>
    <w:multiLevelType w:val="multilevel"/>
    <w:tmpl w:val="F78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DE1C62"/>
    <w:multiLevelType w:val="multilevel"/>
    <w:tmpl w:val="46FC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6018FF"/>
    <w:multiLevelType w:val="multilevel"/>
    <w:tmpl w:val="575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DA55FBF"/>
    <w:multiLevelType w:val="multilevel"/>
    <w:tmpl w:val="D96E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E175663"/>
    <w:multiLevelType w:val="multilevel"/>
    <w:tmpl w:val="ADA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E2C1A5D"/>
    <w:multiLevelType w:val="multilevel"/>
    <w:tmpl w:val="393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E3B3D30"/>
    <w:multiLevelType w:val="multilevel"/>
    <w:tmpl w:val="58E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DB5043"/>
    <w:multiLevelType w:val="multilevel"/>
    <w:tmpl w:val="D282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656DBE"/>
    <w:multiLevelType w:val="multilevel"/>
    <w:tmpl w:val="CD2E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06F401A"/>
    <w:multiLevelType w:val="multilevel"/>
    <w:tmpl w:val="D13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D50AA1"/>
    <w:multiLevelType w:val="multilevel"/>
    <w:tmpl w:val="D33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024438"/>
    <w:multiLevelType w:val="multilevel"/>
    <w:tmpl w:val="A0B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13C7C7F"/>
    <w:multiLevelType w:val="multilevel"/>
    <w:tmpl w:val="B33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595061"/>
    <w:multiLevelType w:val="multilevel"/>
    <w:tmpl w:val="A87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C76B70"/>
    <w:multiLevelType w:val="multilevel"/>
    <w:tmpl w:val="E66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EF5585"/>
    <w:multiLevelType w:val="multilevel"/>
    <w:tmpl w:val="107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FC4DDD"/>
    <w:multiLevelType w:val="multilevel"/>
    <w:tmpl w:val="C320390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24665EA"/>
    <w:multiLevelType w:val="multilevel"/>
    <w:tmpl w:val="15C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156193"/>
    <w:multiLevelType w:val="multilevel"/>
    <w:tmpl w:val="014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201406"/>
    <w:multiLevelType w:val="multilevel"/>
    <w:tmpl w:val="9D40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950C33"/>
    <w:multiLevelType w:val="multilevel"/>
    <w:tmpl w:val="635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BF6147"/>
    <w:multiLevelType w:val="multilevel"/>
    <w:tmpl w:val="4BC4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C72836"/>
    <w:multiLevelType w:val="multilevel"/>
    <w:tmpl w:val="CE2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031AAF"/>
    <w:multiLevelType w:val="multilevel"/>
    <w:tmpl w:val="E6B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5268D3"/>
    <w:multiLevelType w:val="multilevel"/>
    <w:tmpl w:val="87EA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666417"/>
    <w:multiLevelType w:val="multilevel"/>
    <w:tmpl w:val="FF1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752F48"/>
    <w:multiLevelType w:val="multilevel"/>
    <w:tmpl w:val="166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8C2C91"/>
    <w:multiLevelType w:val="multilevel"/>
    <w:tmpl w:val="C848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BE29D3"/>
    <w:multiLevelType w:val="multilevel"/>
    <w:tmpl w:val="658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9849E6"/>
    <w:multiLevelType w:val="multilevel"/>
    <w:tmpl w:val="7E5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C461B2"/>
    <w:multiLevelType w:val="multilevel"/>
    <w:tmpl w:val="4A1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EF5FCE"/>
    <w:multiLevelType w:val="multilevel"/>
    <w:tmpl w:val="585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54630C"/>
    <w:multiLevelType w:val="multilevel"/>
    <w:tmpl w:val="19A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7E493E"/>
    <w:multiLevelType w:val="multilevel"/>
    <w:tmpl w:val="058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B46661"/>
    <w:multiLevelType w:val="multilevel"/>
    <w:tmpl w:val="B90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F051E8"/>
    <w:multiLevelType w:val="multilevel"/>
    <w:tmpl w:val="F82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962134"/>
    <w:multiLevelType w:val="multilevel"/>
    <w:tmpl w:val="114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7CC5A86"/>
    <w:multiLevelType w:val="multilevel"/>
    <w:tmpl w:val="1D9C34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81E1307"/>
    <w:multiLevelType w:val="multilevel"/>
    <w:tmpl w:val="51A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B076C1"/>
    <w:multiLevelType w:val="multilevel"/>
    <w:tmpl w:val="154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8CB11F5"/>
    <w:multiLevelType w:val="multilevel"/>
    <w:tmpl w:val="2E1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1E5CD1"/>
    <w:multiLevelType w:val="multilevel"/>
    <w:tmpl w:val="F4D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21438E"/>
    <w:multiLevelType w:val="multilevel"/>
    <w:tmpl w:val="C41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737AAE"/>
    <w:multiLevelType w:val="multilevel"/>
    <w:tmpl w:val="947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AB6839"/>
    <w:multiLevelType w:val="multilevel"/>
    <w:tmpl w:val="233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BF0007"/>
    <w:multiLevelType w:val="multilevel"/>
    <w:tmpl w:val="5B88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D957D1"/>
    <w:multiLevelType w:val="multilevel"/>
    <w:tmpl w:val="6D0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94F98"/>
    <w:multiLevelType w:val="multilevel"/>
    <w:tmpl w:val="971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C08349E"/>
    <w:multiLevelType w:val="multilevel"/>
    <w:tmpl w:val="BB70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CB066A"/>
    <w:multiLevelType w:val="multilevel"/>
    <w:tmpl w:val="5D2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CE5D03"/>
    <w:multiLevelType w:val="multilevel"/>
    <w:tmpl w:val="1EA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FD06E7"/>
    <w:multiLevelType w:val="multilevel"/>
    <w:tmpl w:val="E77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D8140E9"/>
    <w:multiLevelType w:val="multilevel"/>
    <w:tmpl w:val="D672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8267ED"/>
    <w:multiLevelType w:val="multilevel"/>
    <w:tmpl w:val="5FC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BB7254"/>
    <w:multiLevelType w:val="multilevel"/>
    <w:tmpl w:val="C4A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5C1E5B"/>
    <w:multiLevelType w:val="multilevel"/>
    <w:tmpl w:val="A510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8C38C4"/>
    <w:multiLevelType w:val="multilevel"/>
    <w:tmpl w:val="089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EB144AC"/>
    <w:multiLevelType w:val="multilevel"/>
    <w:tmpl w:val="6714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EEA5A35"/>
    <w:multiLevelType w:val="multilevel"/>
    <w:tmpl w:val="FA5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6E1B65"/>
    <w:multiLevelType w:val="multilevel"/>
    <w:tmpl w:val="766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FA90540"/>
    <w:multiLevelType w:val="multilevel"/>
    <w:tmpl w:val="0B72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B3741F"/>
    <w:multiLevelType w:val="multilevel"/>
    <w:tmpl w:val="1D9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1D4B05"/>
    <w:multiLevelType w:val="multilevel"/>
    <w:tmpl w:val="629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9D0E3C"/>
    <w:multiLevelType w:val="multilevel"/>
    <w:tmpl w:val="835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22036C"/>
    <w:multiLevelType w:val="multilevel"/>
    <w:tmpl w:val="EBB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B63549"/>
    <w:multiLevelType w:val="multilevel"/>
    <w:tmpl w:val="E67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7845B9"/>
    <w:multiLevelType w:val="multilevel"/>
    <w:tmpl w:val="33E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1959CC"/>
    <w:multiLevelType w:val="multilevel"/>
    <w:tmpl w:val="6AA013F0"/>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3460AE2"/>
    <w:multiLevelType w:val="multilevel"/>
    <w:tmpl w:val="4E2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BC494D"/>
    <w:multiLevelType w:val="multilevel"/>
    <w:tmpl w:val="C0A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594ACC"/>
    <w:multiLevelType w:val="multilevel"/>
    <w:tmpl w:val="91E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983583"/>
    <w:multiLevelType w:val="multilevel"/>
    <w:tmpl w:val="526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5915D6"/>
    <w:multiLevelType w:val="multilevel"/>
    <w:tmpl w:val="EC5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E106EE"/>
    <w:multiLevelType w:val="multilevel"/>
    <w:tmpl w:val="F2A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FE669D"/>
    <w:multiLevelType w:val="multilevel"/>
    <w:tmpl w:val="BEF6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515EC9"/>
    <w:multiLevelType w:val="multilevel"/>
    <w:tmpl w:val="1310C4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6C82B96"/>
    <w:multiLevelType w:val="multilevel"/>
    <w:tmpl w:val="C68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873323"/>
    <w:multiLevelType w:val="multilevel"/>
    <w:tmpl w:val="1D7A3D5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8CA22EB"/>
    <w:multiLevelType w:val="multilevel"/>
    <w:tmpl w:val="7E1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B70C4A"/>
    <w:multiLevelType w:val="multilevel"/>
    <w:tmpl w:val="4008F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AD45BD4"/>
    <w:multiLevelType w:val="multilevel"/>
    <w:tmpl w:val="421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DC2A90"/>
    <w:multiLevelType w:val="multilevel"/>
    <w:tmpl w:val="470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FF6866"/>
    <w:multiLevelType w:val="multilevel"/>
    <w:tmpl w:val="BC1A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E260A0"/>
    <w:multiLevelType w:val="multilevel"/>
    <w:tmpl w:val="6C7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C95D79"/>
    <w:multiLevelType w:val="multilevel"/>
    <w:tmpl w:val="81307DD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DD22414"/>
    <w:multiLevelType w:val="multilevel"/>
    <w:tmpl w:val="98B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E2179BE"/>
    <w:multiLevelType w:val="multilevel"/>
    <w:tmpl w:val="776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E765263"/>
    <w:multiLevelType w:val="multilevel"/>
    <w:tmpl w:val="AED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F0C4D26"/>
    <w:multiLevelType w:val="multilevel"/>
    <w:tmpl w:val="EF7E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4A08CD"/>
    <w:multiLevelType w:val="multilevel"/>
    <w:tmpl w:val="AF2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DA294B"/>
    <w:multiLevelType w:val="multilevel"/>
    <w:tmpl w:val="A2C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F953B9"/>
    <w:multiLevelType w:val="multilevel"/>
    <w:tmpl w:val="626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06188">
    <w:abstractNumId w:val="299"/>
  </w:num>
  <w:num w:numId="2" w16cid:durableId="2115513263">
    <w:abstractNumId w:val="63"/>
  </w:num>
  <w:num w:numId="3" w16cid:durableId="140510688">
    <w:abstractNumId w:val="41"/>
  </w:num>
  <w:num w:numId="4" w16cid:durableId="1565413181">
    <w:abstractNumId w:val="62"/>
  </w:num>
  <w:num w:numId="5" w16cid:durableId="2136097101">
    <w:abstractNumId w:val="72"/>
  </w:num>
  <w:num w:numId="6" w16cid:durableId="1829662505">
    <w:abstractNumId w:val="314"/>
  </w:num>
  <w:num w:numId="7" w16cid:durableId="1446383305">
    <w:abstractNumId w:val="204"/>
  </w:num>
  <w:num w:numId="8" w16cid:durableId="157504159">
    <w:abstractNumId w:val="306"/>
  </w:num>
  <w:num w:numId="9" w16cid:durableId="698624940">
    <w:abstractNumId w:val="224"/>
  </w:num>
  <w:num w:numId="10" w16cid:durableId="63991763">
    <w:abstractNumId w:val="65"/>
  </w:num>
  <w:num w:numId="11" w16cid:durableId="1278872403">
    <w:abstractNumId w:val="197"/>
  </w:num>
  <w:num w:numId="12" w16cid:durableId="1004672539">
    <w:abstractNumId w:val="89"/>
  </w:num>
  <w:num w:numId="13" w16cid:durableId="133067655">
    <w:abstractNumId w:val="173"/>
  </w:num>
  <w:num w:numId="14" w16cid:durableId="25982302">
    <w:abstractNumId w:val="192"/>
  </w:num>
  <w:num w:numId="15" w16cid:durableId="622537750">
    <w:abstractNumId w:val="242"/>
  </w:num>
  <w:num w:numId="16" w16cid:durableId="488668336">
    <w:abstractNumId w:val="44"/>
  </w:num>
  <w:num w:numId="17" w16cid:durableId="681129831">
    <w:abstractNumId w:val="121"/>
  </w:num>
  <w:num w:numId="18" w16cid:durableId="1073774518">
    <w:abstractNumId w:val="64"/>
  </w:num>
  <w:num w:numId="19" w16cid:durableId="717975571">
    <w:abstractNumId w:val="164"/>
  </w:num>
  <w:num w:numId="20" w16cid:durableId="1271744244">
    <w:abstractNumId w:val="272"/>
  </w:num>
  <w:num w:numId="21" w16cid:durableId="1514563982">
    <w:abstractNumId w:val="188"/>
  </w:num>
  <w:num w:numId="22" w16cid:durableId="1513567545">
    <w:abstractNumId w:val="157"/>
  </w:num>
  <w:num w:numId="23" w16cid:durableId="1711956584">
    <w:abstractNumId w:val="5"/>
  </w:num>
  <w:num w:numId="24" w16cid:durableId="3940519">
    <w:abstractNumId w:val="331"/>
  </w:num>
  <w:num w:numId="25" w16cid:durableId="1851067241">
    <w:abstractNumId w:val="300"/>
  </w:num>
  <w:num w:numId="26" w16cid:durableId="1132020435">
    <w:abstractNumId w:val="305"/>
  </w:num>
  <w:num w:numId="27" w16cid:durableId="1951357083">
    <w:abstractNumId w:val="217"/>
  </w:num>
  <w:num w:numId="28" w16cid:durableId="694190049">
    <w:abstractNumId w:val="332"/>
  </w:num>
  <w:num w:numId="29" w16cid:durableId="1670669645">
    <w:abstractNumId w:val="80"/>
  </w:num>
  <w:num w:numId="30" w16cid:durableId="836193924">
    <w:abstractNumId w:val="336"/>
  </w:num>
  <w:num w:numId="31" w16cid:durableId="403259480">
    <w:abstractNumId w:val="251"/>
  </w:num>
  <w:num w:numId="32" w16cid:durableId="447941240">
    <w:abstractNumId w:val="106"/>
  </w:num>
  <w:num w:numId="33" w16cid:durableId="1778328879">
    <w:abstractNumId w:val="258"/>
  </w:num>
  <w:num w:numId="34" w16cid:durableId="2104182956">
    <w:abstractNumId w:val="184"/>
  </w:num>
  <w:num w:numId="35" w16cid:durableId="539827934">
    <w:abstractNumId w:val="103"/>
  </w:num>
  <w:num w:numId="36" w16cid:durableId="360742179">
    <w:abstractNumId w:val="265"/>
  </w:num>
  <w:num w:numId="37" w16cid:durableId="1414082293">
    <w:abstractNumId w:val="334"/>
  </w:num>
  <w:num w:numId="38" w16cid:durableId="1998342540">
    <w:abstractNumId w:val="125"/>
  </w:num>
  <w:num w:numId="39" w16cid:durableId="1084645275">
    <w:abstractNumId w:val="180"/>
  </w:num>
  <w:num w:numId="40" w16cid:durableId="1597013684">
    <w:abstractNumId w:val="52"/>
  </w:num>
  <w:num w:numId="41" w16cid:durableId="756944415">
    <w:abstractNumId w:val="29"/>
  </w:num>
  <w:num w:numId="42" w16cid:durableId="1263537145">
    <w:abstractNumId w:val="294"/>
  </w:num>
  <w:num w:numId="43" w16cid:durableId="1939020026">
    <w:abstractNumId w:val="30"/>
  </w:num>
  <w:num w:numId="44" w16cid:durableId="2130657315">
    <w:abstractNumId w:val="218"/>
  </w:num>
  <w:num w:numId="45" w16cid:durableId="1787890777">
    <w:abstractNumId w:val="216"/>
  </w:num>
  <w:num w:numId="46" w16cid:durableId="968709871">
    <w:abstractNumId w:val="231"/>
  </w:num>
  <w:num w:numId="47" w16cid:durableId="2035423073">
    <w:abstractNumId w:val="205"/>
  </w:num>
  <w:num w:numId="48" w16cid:durableId="835418998">
    <w:abstractNumId w:val="56"/>
  </w:num>
  <w:num w:numId="49" w16cid:durableId="833104187">
    <w:abstractNumId w:val="84"/>
  </w:num>
  <w:num w:numId="50" w16cid:durableId="1837761634">
    <w:abstractNumId w:val="326"/>
  </w:num>
  <w:num w:numId="51" w16cid:durableId="195774048">
    <w:abstractNumId w:val="237"/>
  </w:num>
  <w:num w:numId="52" w16cid:durableId="1379012236">
    <w:abstractNumId w:val="55"/>
  </w:num>
  <w:num w:numId="53" w16cid:durableId="964964276">
    <w:abstractNumId w:val="207"/>
  </w:num>
  <w:num w:numId="54" w16cid:durableId="2100710030">
    <w:abstractNumId w:val="203"/>
  </w:num>
  <w:num w:numId="55" w16cid:durableId="1832285815">
    <w:abstractNumId w:val="304"/>
  </w:num>
  <w:num w:numId="56" w16cid:durableId="575868685">
    <w:abstractNumId w:val="36"/>
  </w:num>
  <w:num w:numId="57" w16cid:durableId="1234854859">
    <w:abstractNumId w:val="113"/>
  </w:num>
  <w:num w:numId="58" w16cid:durableId="581522456">
    <w:abstractNumId w:val="119"/>
  </w:num>
  <w:num w:numId="59" w16cid:durableId="1701591919">
    <w:abstractNumId w:val="318"/>
  </w:num>
  <w:num w:numId="60" w16cid:durableId="1557158631">
    <w:abstractNumId w:val="223"/>
  </w:num>
  <w:num w:numId="61" w16cid:durableId="1086535697">
    <w:abstractNumId w:val="104"/>
  </w:num>
  <w:num w:numId="62" w16cid:durableId="575213420">
    <w:abstractNumId w:val="266"/>
  </w:num>
  <w:num w:numId="63" w16cid:durableId="371811687">
    <w:abstractNumId w:val="236"/>
  </w:num>
  <w:num w:numId="64" w16cid:durableId="216672834">
    <w:abstractNumId w:val="309"/>
  </w:num>
  <w:num w:numId="65" w16cid:durableId="608126579">
    <w:abstractNumId w:val="233"/>
  </w:num>
  <w:num w:numId="66" w16cid:durableId="313486192">
    <w:abstractNumId w:val="274"/>
  </w:num>
  <w:num w:numId="67" w16cid:durableId="531769618">
    <w:abstractNumId w:val="0"/>
  </w:num>
  <w:num w:numId="68" w16cid:durableId="530193791">
    <w:abstractNumId w:val="202"/>
  </w:num>
  <w:num w:numId="69" w16cid:durableId="1825588182">
    <w:abstractNumId w:val="200"/>
  </w:num>
  <w:num w:numId="70" w16cid:durableId="631441835">
    <w:abstractNumId w:val="115"/>
  </w:num>
  <w:num w:numId="71" w16cid:durableId="1605310048">
    <w:abstractNumId w:val="27"/>
  </w:num>
  <w:num w:numId="72" w16cid:durableId="1387947668">
    <w:abstractNumId w:val="85"/>
  </w:num>
  <w:num w:numId="73" w16cid:durableId="324863247">
    <w:abstractNumId w:val="19"/>
  </w:num>
  <w:num w:numId="74" w16cid:durableId="1838810404">
    <w:abstractNumId w:val="185"/>
  </w:num>
  <w:num w:numId="75" w16cid:durableId="1796213800">
    <w:abstractNumId w:val="268"/>
  </w:num>
  <w:num w:numId="76" w16cid:durableId="699932836">
    <w:abstractNumId w:val="35"/>
  </w:num>
  <w:num w:numId="77" w16cid:durableId="1949654375">
    <w:abstractNumId w:val="276"/>
  </w:num>
  <w:num w:numId="78" w16cid:durableId="2081101879">
    <w:abstractNumId w:val="316"/>
  </w:num>
  <w:num w:numId="79" w16cid:durableId="1005862649">
    <w:abstractNumId w:val="76"/>
  </w:num>
  <w:num w:numId="80" w16cid:durableId="1060054323">
    <w:abstractNumId w:val="18"/>
  </w:num>
  <w:num w:numId="81" w16cid:durableId="1246961563">
    <w:abstractNumId w:val="261"/>
  </w:num>
  <w:num w:numId="82" w16cid:durableId="1921132941">
    <w:abstractNumId w:val="183"/>
  </w:num>
  <w:num w:numId="83" w16cid:durableId="1894537485">
    <w:abstractNumId w:val="138"/>
  </w:num>
  <w:num w:numId="84" w16cid:durableId="872964757">
    <w:abstractNumId w:val="71"/>
  </w:num>
  <w:num w:numId="85" w16cid:durableId="1667123571">
    <w:abstractNumId w:val="198"/>
  </w:num>
  <w:num w:numId="86" w16cid:durableId="289942299">
    <w:abstractNumId w:val="47"/>
  </w:num>
  <w:num w:numId="87" w16cid:durableId="230703821">
    <w:abstractNumId w:val="319"/>
  </w:num>
  <w:num w:numId="88" w16cid:durableId="81296964">
    <w:abstractNumId w:val="8"/>
  </w:num>
  <w:num w:numId="89" w16cid:durableId="1054113343">
    <w:abstractNumId w:val="230"/>
  </w:num>
  <w:num w:numId="90" w16cid:durableId="9259135">
    <w:abstractNumId w:val="70"/>
  </w:num>
  <w:num w:numId="91" w16cid:durableId="738016258">
    <w:abstractNumId w:val="307"/>
  </w:num>
  <w:num w:numId="92" w16cid:durableId="1947735803">
    <w:abstractNumId w:val="254"/>
  </w:num>
  <w:num w:numId="93" w16cid:durableId="886912632">
    <w:abstractNumId w:val="239"/>
  </w:num>
  <w:num w:numId="94" w16cid:durableId="2021079328">
    <w:abstractNumId w:val="249"/>
  </w:num>
  <w:num w:numId="95" w16cid:durableId="1781729109">
    <w:abstractNumId w:val="221"/>
  </w:num>
  <w:num w:numId="96" w16cid:durableId="1301226493">
    <w:abstractNumId w:val="293"/>
  </w:num>
  <w:num w:numId="97" w16cid:durableId="1362440395">
    <w:abstractNumId w:val="256"/>
  </w:num>
  <w:num w:numId="98" w16cid:durableId="1437823148">
    <w:abstractNumId w:val="108"/>
  </w:num>
  <w:num w:numId="99" w16cid:durableId="1164785150">
    <w:abstractNumId w:val="178"/>
  </w:num>
  <w:num w:numId="100" w16cid:durableId="144974494">
    <w:abstractNumId w:val="13"/>
  </w:num>
  <w:num w:numId="101" w16cid:durableId="836575094">
    <w:abstractNumId w:val="128"/>
  </w:num>
  <w:num w:numId="102" w16cid:durableId="2058429276">
    <w:abstractNumId w:val="142"/>
  </w:num>
  <w:num w:numId="103" w16cid:durableId="1347976110">
    <w:abstractNumId w:val="122"/>
  </w:num>
  <w:num w:numId="104" w16cid:durableId="1070539232">
    <w:abstractNumId w:val="78"/>
  </w:num>
  <w:num w:numId="105" w16cid:durableId="664550433">
    <w:abstractNumId w:val="174"/>
  </w:num>
  <w:num w:numId="106" w16cid:durableId="440106543">
    <w:abstractNumId w:val="6"/>
  </w:num>
  <w:num w:numId="107" w16cid:durableId="1541473771">
    <w:abstractNumId w:val="238"/>
  </w:num>
  <w:num w:numId="108" w16cid:durableId="164980345">
    <w:abstractNumId w:val="116"/>
  </w:num>
  <w:num w:numId="109" w16cid:durableId="918175337">
    <w:abstractNumId w:val="289"/>
  </w:num>
  <w:num w:numId="110" w16cid:durableId="1382366281">
    <w:abstractNumId w:val="45"/>
  </w:num>
  <w:num w:numId="111" w16cid:durableId="1409232236">
    <w:abstractNumId w:val="291"/>
  </w:num>
  <w:num w:numId="112" w16cid:durableId="1104378912">
    <w:abstractNumId w:val="206"/>
  </w:num>
  <w:num w:numId="113" w16cid:durableId="1075978885">
    <w:abstractNumId w:val="92"/>
  </w:num>
  <w:num w:numId="114" w16cid:durableId="1678313523">
    <w:abstractNumId w:val="39"/>
  </w:num>
  <w:num w:numId="115" w16cid:durableId="254899535">
    <w:abstractNumId w:val="126"/>
  </w:num>
  <w:num w:numId="116" w16cid:durableId="859393925">
    <w:abstractNumId w:val="114"/>
  </w:num>
  <w:num w:numId="117" w16cid:durableId="539898638">
    <w:abstractNumId w:val="252"/>
  </w:num>
  <w:num w:numId="118" w16cid:durableId="811169913">
    <w:abstractNumId w:val="210"/>
  </w:num>
  <w:num w:numId="119" w16cid:durableId="821117109">
    <w:abstractNumId w:val="335"/>
  </w:num>
  <w:num w:numId="120" w16cid:durableId="1823309200">
    <w:abstractNumId w:val="131"/>
  </w:num>
  <w:num w:numId="121" w16cid:durableId="864633822">
    <w:abstractNumId w:val="165"/>
  </w:num>
  <w:num w:numId="122" w16cid:durableId="1136098217">
    <w:abstractNumId w:val="297"/>
  </w:num>
  <w:num w:numId="123" w16cid:durableId="1595477349">
    <w:abstractNumId w:val="245"/>
  </w:num>
  <w:num w:numId="124" w16cid:durableId="1258556610">
    <w:abstractNumId w:val="79"/>
  </w:num>
  <w:num w:numId="125" w16cid:durableId="930549451">
    <w:abstractNumId w:val="105"/>
  </w:num>
  <w:num w:numId="126" w16cid:durableId="1540121443">
    <w:abstractNumId w:val="181"/>
  </w:num>
  <w:num w:numId="127" w16cid:durableId="274292784">
    <w:abstractNumId w:val="21"/>
  </w:num>
  <w:num w:numId="128" w16cid:durableId="1576352275">
    <w:abstractNumId w:val="296"/>
  </w:num>
  <w:num w:numId="129" w16cid:durableId="1726493111">
    <w:abstractNumId w:val="137"/>
  </w:num>
  <w:num w:numId="130" w16cid:durableId="2004818088">
    <w:abstractNumId w:val="280"/>
  </w:num>
  <w:num w:numId="131" w16cid:durableId="1947468508">
    <w:abstractNumId w:val="66"/>
  </w:num>
  <w:num w:numId="132" w16cid:durableId="2561949">
    <w:abstractNumId w:val="303"/>
  </w:num>
  <w:num w:numId="133" w16cid:durableId="379482787">
    <w:abstractNumId w:val="69"/>
  </w:num>
  <w:num w:numId="134" w16cid:durableId="2109040813">
    <w:abstractNumId w:val="144"/>
  </w:num>
  <w:num w:numId="135" w16cid:durableId="1212620987">
    <w:abstractNumId w:val="7"/>
  </w:num>
  <w:num w:numId="136" w16cid:durableId="979727205">
    <w:abstractNumId w:val="282"/>
  </w:num>
  <w:num w:numId="137" w16cid:durableId="1347709636">
    <w:abstractNumId w:val="132"/>
  </w:num>
  <w:num w:numId="138" w16cid:durableId="1246956480">
    <w:abstractNumId w:val="168"/>
  </w:num>
  <w:num w:numId="139" w16cid:durableId="632635806">
    <w:abstractNumId w:val="270"/>
  </w:num>
  <w:num w:numId="140" w16cid:durableId="641621477">
    <w:abstractNumId w:val="20"/>
  </w:num>
  <w:num w:numId="141" w16cid:durableId="2101641110">
    <w:abstractNumId w:val="228"/>
  </w:num>
  <w:num w:numId="142" w16cid:durableId="1439256427">
    <w:abstractNumId w:val="3"/>
  </w:num>
  <w:num w:numId="143" w16cid:durableId="1704987197">
    <w:abstractNumId w:val="31"/>
  </w:num>
  <w:num w:numId="144" w16cid:durableId="427122825">
    <w:abstractNumId w:val="315"/>
  </w:num>
  <w:num w:numId="145" w16cid:durableId="418068217">
    <w:abstractNumId w:val="149"/>
  </w:num>
  <w:num w:numId="146" w16cid:durableId="735930701">
    <w:abstractNumId w:val="153"/>
  </w:num>
  <w:num w:numId="147" w16cid:durableId="1529756688">
    <w:abstractNumId w:val="248"/>
  </w:num>
  <w:num w:numId="148" w16cid:durableId="1281687925">
    <w:abstractNumId w:val="320"/>
  </w:num>
  <w:num w:numId="149" w16cid:durableId="1284265461">
    <w:abstractNumId w:val="82"/>
  </w:num>
  <w:num w:numId="150" w16cid:durableId="285621304">
    <w:abstractNumId w:val="264"/>
  </w:num>
  <w:num w:numId="151" w16cid:durableId="714701123">
    <w:abstractNumId w:val="286"/>
  </w:num>
  <w:num w:numId="152" w16cid:durableId="1009604424">
    <w:abstractNumId w:val="193"/>
  </w:num>
  <w:num w:numId="153" w16cid:durableId="1302423976">
    <w:abstractNumId w:val="148"/>
  </w:num>
  <w:num w:numId="154" w16cid:durableId="462231294">
    <w:abstractNumId w:val="98"/>
  </w:num>
  <w:num w:numId="155" w16cid:durableId="152916420">
    <w:abstractNumId w:val="170"/>
  </w:num>
  <w:num w:numId="156" w16cid:durableId="1761834066">
    <w:abstractNumId w:val="12"/>
  </w:num>
  <w:num w:numId="157" w16cid:durableId="2004703823">
    <w:abstractNumId w:val="143"/>
  </w:num>
  <w:num w:numId="158" w16cid:durableId="688142724">
    <w:abstractNumId w:val="176"/>
  </w:num>
  <w:num w:numId="159" w16cid:durableId="1889754743">
    <w:abstractNumId w:val="140"/>
  </w:num>
  <w:num w:numId="160" w16cid:durableId="1167750323">
    <w:abstractNumId w:val="191"/>
  </w:num>
  <w:num w:numId="161" w16cid:durableId="131291096">
    <w:abstractNumId w:val="172"/>
  </w:num>
  <w:num w:numId="162" w16cid:durableId="732393612">
    <w:abstractNumId w:val="187"/>
  </w:num>
  <w:num w:numId="163" w16cid:durableId="530529201">
    <w:abstractNumId w:val="290"/>
  </w:num>
  <w:num w:numId="164" w16cid:durableId="2069646591">
    <w:abstractNumId w:val="100"/>
  </w:num>
  <w:num w:numId="165" w16cid:durableId="74594631">
    <w:abstractNumId w:val="107"/>
  </w:num>
  <w:num w:numId="166" w16cid:durableId="2144501338">
    <w:abstractNumId w:val="50"/>
  </w:num>
  <w:num w:numId="167" w16cid:durableId="570971479">
    <w:abstractNumId w:val="91"/>
  </w:num>
  <w:num w:numId="168" w16cid:durableId="773018738">
    <w:abstractNumId w:val="159"/>
  </w:num>
  <w:num w:numId="169" w16cid:durableId="231356145">
    <w:abstractNumId w:val="260"/>
  </w:num>
  <w:num w:numId="170" w16cid:durableId="667903425">
    <w:abstractNumId w:val="287"/>
  </w:num>
  <w:num w:numId="171" w16cid:durableId="1269193513">
    <w:abstractNumId w:val="273"/>
  </w:num>
  <w:num w:numId="172" w16cid:durableId="900018119">
    <w:abstractNumId w:val="337"/>
  </w:num>
  <w:num w:numId="173" w16cid:durableId="703479755">
    <w:abstractNumId w:val="59"/>
  </w:num>
  <w:num w:numId="174" w16cid:durableId="1778790951">
    <w:abstractNumId w:val="97"/>
  </w:num>
  <w:num w:numId="175" w16cid:durableId="1790926996">
    <w:abstractNumId w:val="161"/>
  </w:num>
  <w:num w:numId="176" w16cid:durableId="639304318">
    <w:abstractNumId w:val="208"/>
  </w:num>
  <w:num w:numId="177" w16cid:durableId="1719744594">
    <w:abstractNumId w:val="225"/>
  </w:num>
  <w:num w:numId="178" w16cid:durableId="717558499">
    <w:abstractNumId w:val="302"/>
  </w:num>
  <w:num w:numId="179" w16cid:durableId="1656103943">
    <w:abstractNumId w:val="145"/>
  </w:num>
  <w:num w:numId="180" w16cid:durableId="1904676940">
    <w:abstractNumId w:val="213"/>
  </w:num>
  <w:num w:numId="181" w16cid:durableId="928537682">
    <w:abstractNumId w:val="285"/>
  </w:num>
  <w:num w:numId="182" w16cid:durableId="1130905459">
    <w:abstractNumId w:val="15"/>
  </w:num>
  <w:num w:numId="183" w16cid:durableId="353269885">
    <w:abstractNumId w:val="227"/>
  </w:num>
  <w:num w:numId="184" w16cid:durableId="256983299">
    <w:abstractNumId w:val="101"/>
  </w:num>
  <w:num w:numId="185" w16cid:durableId="1439642669">
    <w:abstractNumId w:val="175"/>
  </w:num>
  <w:num w:numId="186" w16cid:durableId="605119646">
    <w:abstractNumId w:val="247"/>
  </w:num>
  <w:num w:numId="187" w16cid:durableId="1763793699">
    <w:abstractNumId w:val="160"/>
  </w:num>
  <w:num w:numId="188" w16cid:durableId="1643728854">
    <w:abstractNumId w:val="11"/>
  </w:num>
  <w:num w:numId="189" w16cid:durableId="1308047046">
    <w:abstractNumId w:val="49"/>
  </w:num>
  <w:num w:numId="190" w16cid:durableId="960571770">
    <w:abstractNumId w:val="2"/>
  </w:num>
  <w:num w:numId="191" w16cid:durableId="945429187">
    <w:abstractNumId w:val="241"/>
  </w:num>
  <w:num w:numId="192" w16cid:durableId="1277449730">
    <w:abstractNumId w:val="232"/>
  </w:num>
  <w:num w:numId="193" w16cid:durableId="1504471659">
    <w:abstractNumId w:val="167"/>
  </w:num>
  <w:num w:numId="194" w16cid:durableId="748230370">
    <w:abstractNumId w:val="194"/>
  </w:num>
  <w:num w:numId="195" w16cid:durableId="730617038">
    <w:abstractNumId w:val="57"/>
  </w:num>
  <w:num w:numId="196" w16cid:durableId="1534733869">
    <w:abstractNumId w:val="73"/>
  </w:num>
  <w:num w:numId="197" w16cid:durableId="856506339">
    <w:abstractNumId w:val="156"/>
  </w:num>
  <w:num w:numId="198" w16cid:durableId="1100102319">
    <w:abstractNumId w:val="146"/>
  </w:num>
  <w:num w:numId="199" w16cid:durableId="2075397314">
    <w:abstractNumId w:val="42"/>
  </w:num>
  <w:num w:numId="200" w16cid:durableId="322783076">
    <w:abstractNumId w:val="37"/>
  </w:num>
  <w:num w:numId="201" w16cid:durableId="1854614091">
    <w:abstractNumId w:val="43"/>
  </w:num>
  <w:num w:numId="202" w16cid:durableId="133328352">
    <w:abstractNumId w:val="171"/>
  </w:num>
  <w:num w:numId="203" w16cid:durableId="1756436165">
    <w:abstractNumId w:val="17"/>
  </w:num>
  <w:num w:numId="204" w16cid:durableId="135487615">
    <w:abstractNumId w:val="129"/>
  </w:num>
  <w:num w:numId="205" w16cid:durableId="1663971717">
    <w:abstractNumId w:val="124"/>
  </w:num>
  <w:num w:numId="206" w16cid:durableId="1282953915">
    <w:abstractNumId w:val="23"/>
  </w:num>
  <w:num w:numId="207" w16cid:durableId="776559617">
    <w:abstractNumId w:val="87"/>
  </w:num>
  <w:num w:numId="208" w16cid:durableId="1711026939">
    <w:abstractNumId w:val="246"/>
  </w:num>
  <w:num w:numId="209" w16cid:durableId="181287517">
    <w:abstractNumId w:val="327"/>
  </w:num>
  <w:num w:numId="210" w16cid:durableId="542254785">
    <w:abstractNumId w:val="189"/>
  </w:num>
  <w:num w:numId="211" w16cid:durableId="500698820">
    <w:abstractNumId w:val="322"/>
  </w:num>
  <w:num w:numId="212" w16cid:durableId="1565294344">
    <w:abstractNumId w:val="93"/>
  </w:num>
  <w:num w:numId="213" w16cid:durableId="80102848">
    <w:abstractNumId w:val="67"/>
  </w:num>
  <w:num w:numId="214" w16cid:durableId="1905216061">
    <w:abstractNumId w:val="102"/>
  </w:num>
  <w:num w:numId="215" w16cid:durableId="578175680">
    <w:abstractNumId w:val="219"/>
  </w:num>
  <w:num w:numId="216" w16cid:durableId="1758550509">
    <w:abstractNumId w:val="324"/>
  </w:num>
  <w:num w:numId="217" w16cid:durableId="409087613">
    <w:abstractNumId w:val="46"/>
  </w:num>
  <w:num w:numId="218" w16cid:durableId="1435249154">
    <w:abstractNumId w:val="77"/>
  </w:num>
  <w:num w:numId="219" w16cid:durableId="1220089638">
    <w:abstractNumId w:val="199"/>
  </w:num>
  <w:num w:numId="220" w16cid:durableId="35156208">
    <w:abstractNumId w:val="182"/>
  </w:num>
  <w:num w:numId="221" w16cid:durableId="168521128">
    <w:abstractNumId w:val="4"/>
  </w:num>
  <w:num w:numId="222" w16cid:durableId="2116826245">
    <w:abstractNumId w:val="58"/>
  </w:num>
  <w:num w:numId="223" w16cid:durableId="1926840704">
    <w:abstractNumId w:val="95"/>
  </w:num>
  <w:num w:numId="224" w16cid:durableId="320039745">
    <w:abstractNumId w:val="22"/>
  </w:num>
  <w:num w:numId="225" w16cid:durableId="775056348">
    <w:abstractNumId w:val="271"/>
  </w:num>
  <w:num w:numId="226" w16cid:durableId="1219632733">
    <w:abstractNumId w:val="54"/>
  </w:num>
  <w:num w:numId="227" w16cid:durableId="497891310">
    <w:abstractNumId w:val="9"/>
  </w:num>
  <w:num w:numId="228" w16cid:durableId="860239288">
    <w:abstractNumId w:val="275"/>
  </w:num>
  <w:num w:numId="229" w16cid:durableId="1429816386">
    <w:abstractNumId w:val="32"/>
  </w:num>
  <w:num w:numId="230" w16cid:durableId="96221240">
    <w:abstractNumId w:val="292"/>
  </w:num>
  <w:num w:numId="231" w16cid:durableId="1265117992">
    <w:abstractNumId w:val="26"/>
  </w:num>
  <w:num w:numId="232" w16cid:durableId="707414148">
    <w:abstractNumId w:val="201"/>
  </w:num>
  <w:num w:numId="233" w16cid:durableId="79377496">
    <w:abstractNumId w:val="117"/>
  </w:num>
  <w:num w:numId="234" w16cid:durableId="1531068852">
    <w:abstractNumId w:val="255"/>
  </w:num>
  <w:num w:numId="235" w16cid:durableId="1012335819">
    <w:abstractNumId w:val="250"/>
  </w:num>
  <w:num w:numId="236" w16cid:durableId="1608194791">
    <w:abstractNumId w:val="81"/>
  </w:num>
  <w:num w:numId="237" w16cid:durableId="1326784376">
    <w:abstractNumId w:val="134"/>
  </w:num>
  <w:num w:numId="238" w16cid:durableId="976763815">
    <w:abstractNumId w:val="279"/>
  </w:num>
  <w:num w:numId="239" w16cid:durableId="263195201">
    <w:abstractNumId w:val="179"/>
  </w:num>
  <w:num w:numId="240" w16cid:durableId="742292049">
    <w:abstractNumId w:val="99"/>
  </w:num>
  <w:num w:numId="241" w16cid:durableId="713113329">
    <w:abstractNumId w:val="147"/>
  </w:num>
  <w:num w:numId="242" w16cid:durableId="550918178">
    <w:abstractNumId w:val="267"/>
  </w:num>
  <w:num w:numId="243" w16cid:durableId="441800263">
    <w:abstractNumId w:val="226"/>
  </w:num>
  <w:num w:numId="244" w16cid:durableId="1926300172">
    <w:abstractNumId w:val="118"/>
  </w:num>
  <w:num w:numId="245" w16cid:durableId="1612201829">
    <w:abstractNumId w:val="166"/>
  </w:num>
  <w:num w:numId="246" w16cid:durableId="564535348">
    <w:abstractNumId w:val="155"/>
  </w:num>
  <w:num w:numId="247" w16cid:durableId="426390307">
    <w:abstractNumId w:val="75"/>
  </w:num>
  <w:num w:numId="248" w16cid:durableId="1793478489">
    <w:abstractNumId w:val="53"/>
  </w:num>
  <w:num w:numId="249" w16cid:durableId="1548251502">
    <w:abstractNumId w:val="211"/>
  </w:num>
  <w:num w:numId="250" w16cid:durableId="523174324">
    <w:abstractNumId w:val="222"/>
  </w:num>
  <w:num w:numId="251" w16cid:durableId="2117869365">
    <w:abstractNumId w:val="25"/>
  </w:num>
  <w:num w:numId="252" w16cid:durableId="1094203734">
    <w:abstractNumId w:val="317"/>
  </w:num>
  <w:num w:numId="253" w16cid:durableId="1358583112">
    <w:abstractNumId w:val="186"/>
  </w:num>
  <w:num w:numId="254" w16cid:durableId="739328565">
    <w:abstractNumId w:val="308"/>
  </w:num>
  <w:num w:numId="255" w16cid:durableId="242692151">
    <w:abstractNumId w:val="110"/>
  </w:num>
  <w:num w:numId="256" w16cid:durableId="410195730">
    <w:abstractNumId w:val="284"/>
  </w:num>
  <w:num w:numId="257" w16cid:durableId="1344893181">
    <w:abstractNumId w:val="135"/>
  </w:num>
  <w:num w:numId="258" w16cid:durableId="1354039634">
    <w:abstractNumId w:val="281"/>
  </w:num>
  <w:num w:numId="259" w16cid:durableId="398721263">
    <w:abstractNumId w:val="209"/>
  </w:num>
  <w:num w:numId="260" w16cid:durableId="850530033">
    <w:abstractNumId w:val="298"/>
  </w:num>
  <w:num w:numId="261" w16cid:durableId="1478915236">
    <w:abstractNumId w:val="235"/>
  </w:num>
  <w:num w:numId="262" w16cid:durableId="52242474">
    <w:abstractNumId w:val="28"/>
  </w:num>
  <w:num w:numId="263" w16cid:durableId="690492965">
    <w:abstractNumId w:val="60"/>
  </w:num>
  <w:num w:numId="264" w16cid:durableId="1418555499">
    <w:abstractNumId w:val="127"/>
  </w:num>
  <w:num w:numId="265" w16cid:durableId="191264433">
    <w:abstractNumId w:val="51"/>
  </w:num>
  <w:num w:numId="266" w16cid:durableId="20515144">
    <w:abstractNumId w:val="111"/>
  </w:num>
  <w:num w:numId="267" w16cid:durableId="372657559">
    <w:abstractNumId w:val="215"/>
  </w:num>
  <w:num w:numId="268" w16cid:durableId="425853398">
    <w:abstractNumId w:val="269"/>
  </w:num>
  <w:num w:numId="269" w16cid:durableId="701712740">
    <w:abstractNumId w:val="112"/>
  </w:num>
  <w:num w:numId="270" w16cid:durableId="1192182762">
    <w:abstractNumId w:val="169"/>
  </w:num>
  <w:num w:numId="271" w16cid:durableId="2015066059">
    <w:abstractNumId w:val="151"/>
  </w:num>
  <w:num w:numId="272" w16cid:durableId="1233542120">
    <w:abstractNumId w:val="214"/>
  </w:num>
  <w:num w:numId="273" w16cid:durableId="227762813">
    <w:abstractNumId w:val="40"/>
  </w:num>
  <w:num w:numId="274" w16cid:durableId="339115777">
    <w:abstractNumId w:val="74"/>
  </w:num>
  <w:num w:numId="275" w16cid:durableId="156463186">
    <w:abstractNumId w:val="123"/>
  </w:num>
  <w:num w:numId="276" w16cid:durableId="936987887">
    <w:abstractNumId w:val="195"/>
  </w:num>
  <w:num w:numId="277" w16cid:durableId="79375843">
    <w:abstractNumId w:val="162"/>
  </w:num>
  <w:num w:numId="278" w16cid:durableId="718676212">
    <w:abstractNumId w:val="109"/>
  </w:num>
  <w:num w:numId="279" w16cid:durableId="2120755742">
    <w:abstractNumId w:val="263"/>
  </w:num>
  <w:num w:numId="280" w16cid:durableId="842359106">
    <w:abstractNumId w:val="295"/>
  </w:num>
  <w:num w:numId="281" w16cid:durableId="1850943301">
    <w:abstractNumId w:val="288"/>
  </w:num>
  <w:num w:numId="282" w16cid:durableId="1059206244">
    <w:abstractNumId w:val="139"/>
  </w:num>
  <w:num w:numId="283" w16cid:durableId="2021469722">
    <w:abstractNumId w:val="68"/>
  </w:num>
  <w:num w:numId="284" w16cid:durableId="26222168">
    <w:abstractNumId w:val="244"/>
  </w:num>
  <w:num w:numId="285" w16cid:durableId="1542593964">
    <w:abstractNumId w:val="158"/>
  </w:num>
  <w:num w:numId="286" w16cid:durableId="1321349251">
    <w:abstractNumId w:val="328"/>
  </w:num>
  <w:num w:numId="287" w16cid:durableId="295139738">
    <w:abstractNumId w:val="257"/>
  </w:num>
  <w:num w:numId="288" w16cid:durableId="484855875">
    <w:abstractNumId w:val="243"/>
  </w:num>
  <w:num w:numId="289" w16cid:durableId="987368941">
    <w:abstractNumId w:val="259"/>
  </w:num>
  <w:num w:numId="290" w16cid:durableId="1035033921">
    <w:abstractNumId w:val="312"/>
  </w:num>
  <w:num w:numId="291" w16cid:durableId="1394040653">
    <w:abstractNumId w:val="163"/>
  </w:num>
  <w:num w:numId="292" w16cid:durableId="1450394806">
    <w:abstractNumId w:val="234"/>
  </w:num>
  <w:num w:numId="293" w16cid:durableId="1976718928">
    <w:abstractNumId w:val="136"/>
  </w:num>
  <w:num w:numId="294" w16cid:durableId="10424165">
    <w:abstractNumId w:val="24"/>
  </w:num>
  <w:num w:numId="295" w16cid:durableId="479618499">
    <w:abstractNumId w:val="150"/>
  </w:num>
  <w:num w:numId="296" w16cid:durableId="268439079">
    <w:abstractNumId w:val="190"/>
  </w:num>
  <w:num w:numId="297" w16cid:durableId="315427189">
    <w:abstractNumId w:val="38"/>
  </w:num>
  <w:num w:numId="298" w16cid:durableId="524097409">
    <w:abstractNumId w:val="333"/>
  </w:num>
  <w:num w:numId="299" w16cid:durableId="1805124564">
    <w:abstractNumId w:val="240"/>
  </w:num>
  <w:num w:numId="300" w16cid:durableId="118769087">
    <w:abstractNumId w:val="33"/>
  </w:num>
  <w:num w:numId="301" w16cid:durableId="1155073096">
    <w:abstractNumId w:val="10"/>
  </w:num>
  <w:num w:numId="302" w16cid:durableId="910580533">
    <w:abstractNumId w:val="90"/>
  </w:num>
  <w:num w:numId="303" w16cid:durableId="759986898">
    <w:abstractNumId w:val="229"/>
  </w:num>
  <w:num w:numId="304" w16cid:durableId="720519666">
    <w:abstractNumId w:val="96"/>
  </w:num>
  <w:num w:numId="305" w16cid:durableId="2041660263">
    <w:abstractNumId w:val="86"/>
  </w:num>
  <w:num w:numId="306" w16cid:durableId="775252431">
    <w:abstractNumId w:val="325"/>
  </w:num>
  <w:num w:numId="307" w16cid:durableId="1150251957">
    <w:abstractNumId w:val="1"/>
  </w:num>
  <w:num w:numId="308" w16cid:durableId="610622632">
    <w:abstractNumId w:val="130"/>
  </w:num>
  <w:num w:numId="309" w16cid:durableId="121844671">
    <w:abstractNumId w:val="283"/>
  </w:num>
  <w:num w:numId="310" w16cid:durableId="70321762">
    <w:abstractNumId w:val="321"/>
  </w:num>
  <w:num w:numId="311" w16cid:durableId="97453215">
    <w:abstractNumId w:val="330"/>
  </w:num>
  <w:num w:numId="312" w16cid:durableId="1303732108">
    <w:abstractNumId w:val="323"/>
  </w:num>
  <w:num w:numId="313" w16cid:durableId="1232038430">
    <w:abstractNumId w:val="196"/>
  </w:num>
  <w:num w:numId="314" w16cid:durableId="356661122">
    <w:abstractNumId w:val="262"/>
  </w:num>
  <w:num w:numId="315" w16cid:durableId="1368916871">
    <w:abstractNumId w:val="141"/>
  </w:num>
  <w:num w:numId="316" w16cid:durableId="335036462">
    <w:abstractNumId w:val="313"/>
  </w:num>
  <w:num w:numId="317" w16cid:durableId="1587298159">
    <w:abstractNumId w:val="253"/>
  </w:num>
  <w:num w:numId="318" w16cid:durableId="1448506348">
    <w:abstractNumId w:val="212"/>
  </w:num>
  <w:num w:numId="319" w16cid:durableId="2043508652">
    <w:abstractNumId w:val="16"/>
  </w:num>
  <w:num w:numId="320" w16cid:durableId="314188529">
    <w:abstractNumId w:val="177"/>
  </w:num>
  <w:num w:numId="321" w16cid:durableId="1860852481">
    <w:abstractNumId w:val="94"/>
  </w:num>
  <w:num w:numId="322" w16cid:durableId="801534487">
    <w:abstractNumId w:val="329"/>
  </w:num>
  <w:num w:numId="323" w16cid:durableId="135686678">
    <w:abstractNumId w:val="88"/>
  </w:num>
  <w:num w:numId="324" w16cid:durableId="1489713048">
    <w:abstractNumId w:val="34"/>
  </w:num>
  <w:num w:numId="325" w16cid:durableId="1656297511">
    <w:abstractNumId w:val="310"/>
  </w:num>
  <w:num w:numId="326" w16cid:durableId="317342190">
    <w:abstractNumId w:val="152"/>
  </w:num>
  <w:num w:numId="327" w16cid:durableId="1249539460">
    <w:abstractNumId w:val="14"/>
  </w:num>
  <w:num w:numId="328" w16cid:durableId="1619601182">
    <w:abstractNumId w:val="83"/>
  </w:num>
  <w:num w:numId="329" w16cid:durableId="610547686">
    <w:abstractNumId w:val="220"/>
  </w:num>
  <w:num w:numId="330" w16cid:durableId="893391366">
    <w:abstractNumId w:val="133"/>
  </w:num>
  <w:num w:numId="331" w16cid:durableId="547642597">
    <w:abstractNumId w:val="48"/>
  </w:num>
  <w:num w:numId="332" w16cid:durableId="1894072022">
    <w:abstractNumId w:val="61"/>
  </w:num>
  <w:num w:numId="333" w16cid:durableId="1075008319">
    <w:abstractNumId w:val="278"/>
  </w:num>
  <w:num w:numId="334" w16cid:durableId="231357271">
    <w:abstractNumId w:val="277"/>
  </w:num>
  <w:num w:numId="335" w16cid:durableId="93791530">
    <w:abstractNumId w:val="120"/>
  </w:num>
  <w:num w:numId="336" w16cid:durableId="1664041817">
    <w:abstractNumId w:val="301"/>
  </w:num>
  <w:num w:numId="337" w16cid:durableId="901865342">
    <w:abstractNumId w:val="311"/>
  </w:num>
  <w:num w:numId="338" w16cid:durableId="70735002">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ACE"/>
    <w:rsid w:val="00133314"/>
    <w:rsid w:val="002329F2"/>
    <w:rsid w:val="002543C8"/>
    <w:rsid w:val="002A377F"/>
    <w:rsid w:val="002A44A4"/>
    <w:rsid w:val="002E3451"/>
    <w:rsid w:val="0037261A"/>
    <w:rsid w:val="00382217"/>
    <w:rsid w:val="003B3361"/>
    <w:rsid w:val="0043624D"/>
    <w:rsid w:val="0048234B"/>
    <w:rsid w:val="005B7D1E"/>
    <w:rsid w:val="006349DB"/>
    <w:rsid w:val="006C3ACE"/>
    <w:rsid w:val="007A040C"/>
    <w:rsid w:val="00830B8D"/>
    <w:rsid w:val="00861B66"/>
    <w:rsid w:val="008E4CE0"/>
    <w:rsid w:val="009146FF"/>
    <w:rsid w:val="009932EE"/>
    <w:rsid w:val="00997205"/>
    <w:rsid w:val="00B261E6"/>
    <w:rsid w:val="00B749B2"/>
    <w:rsid w:val="00B84D45"/>
    <w:rsid w:val="00B96560"/>
    <w:rsid w:val="00BE40FF"/>
    <w:rsid w:val="00D212F1"/>
    <w:rsid w:val="00D27716"/>
    <w:rsid w:val="00E20181"/>
    <w:rsid w:val="00E57D5F"/>
    <w:rsid w:val="00E97A62"/>
    <w:rsid w:val="00EC0442"/>
    <w:rsid w:val="00F95D23"/>
    <w:rsid w:val="00FE0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8175"/>
  <w15:chartTrackingRefBased/>
  <w15:docId w15:val="{E54934B6-72FE-487D-AD92-04B4D22E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ACE"/>
    <w:rPr>
      <w:rFonts w:eastAsiaTheme="majorEastAsia" w:cstheme="majorBidi"/>
      <w:color w:val="272727" w:themeColor="text1" w:themeTint="D8"/>
    </w:rPr>
  </w:style>
  <w:style w:type="paragraph" w:styleId="Title">
    <w:name w:val="Title"/>
    <w:basedOn w:val="Normal"/>
    <w:next w:val="Normal"/>
    <w:link w:val="TitleChar"/>
    <w:uiPriority w:val="10"/>
    <w:qFormat/>
    <w:rsid w:val="006C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ACE"/>
    <w:pPr>
      <w:spacing w:before="160"/>
      <w:jc w:val="center"/>
    </w:pPr>
    <w:rPr>
      <w:i/>
      <w:iCs/>
      <w:color w:val="404040" w:themeColor="text1" w:themeTint="BF"/>
    </w:rPr>
  </w:style>
  <w:style w:type="character" w:customStyle="1" w:styleId="QuoteChar">
    <w:name w:val="Quote Char"/>
    <w:basedOn w:val="DefaultParagraphFont"/>
    <w:link w:val="Quote"/>
    <w:uiPriority w:val="29"/>
    <w:rsid w:val="006C3ACE"/>
    <w:rPr>
      <w:i/>
      <w:iCs/>
      <w:color w:val="404040" w:themeColor="text1" w:themeTint="BF"/>
    </w:rPr>
  </w:style>
  <w:style w:type="paragraph" w:styleId="ListParagraph">
    <w:name w:val="List Paragraph"/>
    <w:basedOn w:val="Normal"/>
    <w:uiPriority w:val="34"/>
    <w:qFormat/>
    <w:rsid w:val="006C3ACE"/>
    <w:pPr>
      <w:ind w:left="720"/>
      <w:contextualSpacing/>
    </w:pPr>
  </w:style>
  <w:style w:type="character" w:styleId="IntenseEmphasis">
    <w:name w:val="Intense Emphasis"/>
    <w:basedOn w:val="DefaultParagraphFont"/>
    <w:uiPriority w:val="21"/>
    <w:qFormat/>
    <w:rsid w:val="006C3ACE"/>
    <w:rPr>
      <w:i/>
      <w:iCs/>
      <w:color w:val="2F5496" w:themeColor="accent1" w:themeShade="BF"/>
    </w:rPr>
  </w:style>
  <w:style w:type="paragraph" w:styleId="IntenseQuote">
    <w:name w:val="Intense Quote"/>
    <w:basedOn w:val="Normal"/>
    <w:next w:val="Normal"/>
    <w:link w:val="IntenseQuoteChar"/>
    <w:uiPriority w:val="30"/>
    <w:qFormat/>
    <w:rsid w:val="006C3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ACE"/>
    <w:rPr>
      <w:i/>
      <w:iCs/>
      <w:color w:val="2F5496" w:themeColor="accent1" w:themeShade="BF"/>
    </w:rPr>
  </w:style>
  <w:style w:type="character" w:styleId="IntenseReference">
    <w:name w:val="Intense Reference"/>
    <w:basedOn w:val="DefaultParagraphFont"/>
    <w:uiPriority w:val="32"/>
    <w:qFormat/>
    <w:rsid w:val="006C3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71</Pages>
  <Words>14598</Words>
  <Characters>83214</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Allbright</dc:creator>
  <cp:keywords/>
  <dc:description/>
  <cp:lastModifiedBy>Scott Allbright</cp:lastModifiedBy>
  <cp:revision>16</cp:revision>
  <dcterms:created xsi:type="dcterms:W3CDTF">2026-05-27T13:23:00Z</dcterms:created>
  <dcterms:modified xsi:type="dcterms:W3CDTF">2026-05-28T19:48:00Z</dcterms:modified>
</cp:coreProperties>
</file>