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B20C" w14:textId="77777777" w:rsidR="00692943" w:rsidRPr="00692943" w:rsidRDefault="00692943" w:rsidP="00692943">
      <w:pPr>
        <w:spacing w:before="100" w:beforeAutospacing="1" w:after="100" w:afterAutospacing="1" w:line="240" w:lineRule="auto"/>
        <w:outlineLvl w:val="0"/>
        <w:rPr>
          <w:rFonts w:ascii="Times New Roman" w:eastAsia="Times New Roman" w:hAnsi="Times New Roman" w:cs="Times New Roman"/>
          <w:b/>
          <w:bCs/>
          <w:kern w:val="36"/>
          <w:sz w:val="60"/>
          <w:szCs w:val="60"/>
          <w14:ligatures w14:val="none"/>
        </w:rPr>
      </w:pPr>
      <w:r w:rsidRPr="00692943">
        <w:rPr>
          <w:rFonts w:ascii="Times New Roman" w:eastAsia="Times New Roman" w:hAnsi="Times New Roman" w:cs="Times New Roman"/>
          <w:b/>
          <w:bCs/>
          <w:kern w:val="36"/>
          <w:sz w:val="60"/>
          <w:szCs w:val="60"/>
          <w14:ligatures w14:val="none"/>
        </w:rPr>
        <w:t>Recursive Biological and Adaptive Operational Systems and Admissibility-Preserving Functional Continuity Architectures</w:t>
      </w:r>
    </w:p>
    <w:p w14:paraId="3B56845F" w14:textId="68732AE6" w:rsidR="00E37391" w:rsidRPr="006C3ACE" w:rsidRDefault="00E37391" w:rsidP="00E37391">
      <w:pPr>
        <w:rPr>
          <w:rFonts w:ascii="Times New Roman" w:eastAsia="Times New Roman" w:hAnsi="Times New Roman" w:cs="Times New Roman"/>
          <w:i/>
          <w:iCs/>
          <w:kern w:val="36"/>
          <w:sz w:val="48"/>
          <w:szCs w:val="48"/>
          <w14:ligatures w14:val="none"/>
        </w:rPr>
      </w:pPr>
      <w:r w:rsidRPr="00D27716">
        <w:rPr>
          <w:rFonts w:ascii="Times New Roman" w:eastAsia="Times New Roman" w:hAnsi="Times New Roman" w:cs="Times New Roman"/>
          <w:i/>
          <w:iCs/>
          <w:kern w:val="36"/>
          <w:sz w:val="48"/>
          <w:szCs w:val="48"/>
          <w14:ligatures w14:val="none"/>
        </w:rPr>
        <w:t xml:space="preserve">Layer </w:t>
      </w:r>
      <w:r>
        <w:rPr>
          <w:rFonts w:ascii="Times New Roman" w:eastAsia="Times New Roman" w:hAnsi="Times New Roman" w:cs="Times New Roman"/>
          <w:i/>
          <w:iCs/>
          <w:kern w:val="36"/>
          <w:sz w:val="48"/>
          <w:szCs w:val="48"/>
          <w14:ligatures w14:val="none"/>
        </w:rPr>
        <w:t>3</w:t>
      </w:r>
      <w:r w:rsidRPr="00D27716">
        <w:rPr>
          <w:rFonts w:ascii="Times New Roman" w:eastAsia="Times New Roman" w:hAnsi="Times New Roman" w:cs="Times New Roman"/>
          <w:i/>
          <w:iCs/>
          <w:kern w:val="36"/>
          <w:sz w:val="48"/>
          <w:szCs w:val="48"/>
          <w14:ligatures w14:val="none"/>
        </w:rPr>
        <w:t xml:space="preserve"> Provisional Paten</w:t>
      </w:r>
      <w:r>
        <w:rPr>
          <w:rFonts w:ascii="Times New Roman" w:eastAsia="Times New Roman" w:hAnsi="Times New Roman" w:cs="Times New Roman"/>
          <w:i/>
          <w:iCs/>
          <w:kern w:val="36"/>
          <w:sz w:val="48"/>
          <w:szCs w:val="48"/>
          <w14:ligatures w14:val="none"/>
        </w:rPr>
        <w:t>t</w:t>
      </w:r>
    </w:p>
    <w:p w14:paraId="6BA64F4E" w14:textId="3DD302C8" w:rsidR="00692943" w:rsidRPr="00692943" w:rsidRDefault="00692943" w:rsidP="006929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943">
        <w:rPr>
          <w:rFonts w:ascii="Times New Roman" w:eastAsia="Times New Roman" w:hAnsi="Times New Roman" w:cs="Times New Roman"/>
          <w:b/>
          <w:bCs/>
          <w:kern w:val="36"/>
          <w:sz w:val="48"/>
          <w:szCs w:val="48"/>
          <w14:ligatures w14:val="none"/>
        </w:rPr>
        <w:t xml:space="preserve">Field </w:t>
      </w:r>
      <w:r w:rsidR="006D2E0F">
        <w:rPr>
          <w:rFonts w:ascii="Times New Roman" w:eastAsia="Times New Roman" w:hAnsi="Times New Roman" w:cs="Times New Roman"/>
          <w:b/>
          <w:bCs/>
          <w:kern w:val="36"/>
          <w:sz w:val="48"/>
          <w:szCs w:val="48"/>
          <w14:ligatures w14:val="none"/>
        </w:rPr>
        <w:t>of the</w:t>
      </w:r>
      <w:r w:rsidRPr="00692943">
        <w:rPr>
          <w:rFonts w:ascii="Times New Roman" w:eastAsia="Times New Roman" w:hAnsi="Times New Roman" w:cs="Times New Roman"/>
          <w:b/>
          <w:bCs/>
          <w:kern w:val="36"/>
          <w:sz w:val="48"/>
          <w:szCs w:val="48"/>
          <w14:ligatures w14:val="none"/>
        </w:rPr>
        <w:t xml:space="preserve"> Invention</w:t>
      </w:r>
    </w:p>
    <w:p w14:paraId="663D62A3"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The present disclosure relates generally to:</w:t>
      </w:r>
    </w:p>
    <w:p w14:paraId="5BFDF86E" w14:textId="77777777" w:rsidR="00692943" w:rsidRPr="00692943" w:rsidRDefault="00692943" w:rsidP="006929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biological modeling systems, </w:t>
      </w:r>
    </w:p>
    <w:p w14:paraId="39307F69" w14:textId="77777777" w:rsidR="00692943" w:rsidRPr="00692943" w:rsidRDefault="00692943" w:rsidP="006929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adaptive computational systems, </w:t>
      </w:r>
    </w:p>
    <w:p w14:paraId="1494A4C2" w14:textId="77777777" w:rsidR="00692943" w:rsidRPr="00692943" w:rsidRDefault="00692943" w:rsidP="006929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operational continuity systems, </w:t>
      </w:r>
    </w:p>
    <w:p w14:paraId="25815023" w14:textId="77777777" w:rsidR="00692943" w:rsidRPr="00692943" w:rsidRDefault="00692943" w:rsidP="006929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biological traversal systems, </w:t>
      </w:r>
    </w:p>
    <w:p w14:paraId="6CEC2840" w14:textId="77777777" w:rsidR="00692943" w:rsidRPr="00692943" w:rsidRDefault="00692943" w:rsidP="006929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transfer systems, </w:t>
      </w:r>
    </w:p>
    <w:p w14:paraId="3AD121C7" w14:textId="77777777" w:rsidR="00692943" w:rsidRPr="00692943" w:rsidRDefault="00692943" w:rsidP="006929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evolutionary modeling systems, </w:t>
      </w:r>
    </w:p>
    <w:p w14:paraId="040992F5" w14:textId="77777777" w:rsidR="00692943" w:rsidRPr="00692943" w:rsidRDefault="00692943" w:rsidP="006929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world-model systems, </w:t>
      </w:r>
    </w:p>
    <w:p w14:paraId="7E57754D" w14:textId="77777777" w:rsidR="00692943" w:rsidRPr="00692943" w:rsidRDefault="00692943" w:rsidP="006929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lawful transformational architectures, </w:t>
      </w:r>
    </w:p>
    <w:p w14:paraId="7C3C02EE" w14:textId="77777777" w:rsidR="00692943" w:rsidRPr="00692943" w:rsidRDefault="00692943" w:rsidP="006929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functional continuity systems, </w:t>
      </w:r>
    </w:p>
    <w:p w14:paraId="25495D52" w14:textId="77777777" w:rsidR="00692943" w:rsidRPr="00692943" w:rsidRDefault="00692943" w:rsidP="006929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biological abstraction systems, </w:t>
      </w:r>
    </w:p>
    <w:p w14:paraId="0A8DEC2F" w14:textId="77777777" w:rsidR="00692943" w:rsidRPr="00692943" w:rsidRDefault="00692943" w:rsidP="006929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adaptive planning systems, </w:t>
      </w:r>
    </w:p>
    <w:p w14:paraId="01AA6EF1" w14:textId="77777777" w:rsidR="00692943" w:rsidRPr="00692943" w:rsidRDefault="00692943" w:rsidP="006929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organized operational infrastructures. </w:t>
      </w:r>
    </w:p>
    <w:p w14:paraId="026EB8F2"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More specifically, the disclosure relates to:</w:t>
      </w:r>
    </w:p>
    <w:p w14:paraId="6CB9C187" w14:textId="77777777" w:rsidR="00692943" w:rsidRPr="00692943" w:rsidRDefault="00692943" w:rsidP="006929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biological traversal, </w:t>
      </w:r>
    </w:p>
    <w:p w14:paraId="2D424FED" w14:textId="77777777" w:rsidR="00692943" w:rsidRPr="00692943" w:rsidRDefault="00692943" w:rsidP="006929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functional admissibility preservation, </w:t>
      </w:r>
    </w:p>
    <w:p w14:paraId="6400FB0E" w14:textId="77777777" w:rsidR="00692943" w:rsidRPr="00692943" w:rsidRDefault="00692943" w:rsidP="006929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evolutionary continuity, </w:t>
      </w:r>
    </w:p>
    <w:p w14:paraId="14AC3EA0" w14:textId="77777777" w:rsidR="00692943" w:rsidRPr="00692943" w:rsidRDefault="00692943" w:rsidP="006929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operational persistence, </w:t>
      </w:r>
    </w:p>
    <w:p w14:paraId="2EEB413D" w14:textId="77777777" w:rsidR="00692943" w:rsidRPr="00692943" w:rsidRDefault="00692943" w:rsidP="006929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transfer compatibility, </w:t>
      </w:r>
    </w:p>
    <w:p w14:paraId="12329515" w14:textId="77777777" w:rsidR="00692943" w:rsidRPr="00692943" w:rsidRDefault="00692943" w:rsidP="006929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admissible biological pathways, </w:t>
      </w:r>
    </w:p>
    <w:p w14:paraId="398E0AE4" w14:textId="77777777" w:rsidR="00692943" w:rsidRPr="00692943" w:rsidRDefault="00692943" w:rsidP="006929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adaptive operational systems, </w:t>
      </w:r>
    </w:p>
    <w:p w14:paraId="19449284" w14:textId="77777777" w:rsidR="00692943" w:rsidRPr="00692943" w:rsidRDefault="00692943" w:rsidP="006929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functional neighborhood organization, </w:t>
      </w:r>
    </w:p>
    <w:p w14:paraId="76B58294" w14:textId="77777777" w:rsidR="00692943" w:rsidRPr="00692943" w:rsidRDefault="00692943" w:rsidP="006929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induced biological geometry, </w:t>
      </w:r>
    </w:p>
    <w:p w14:paraId="2C5F638C" w14:textId="77777777" w:rsidR="00692943" w:rsidRPr="00692943" w:rsidRDefault="00692943" w:rsidP="006929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scalable adaptive computational architectures. </w:t>
      </w:r>
    </w:p>
    <w:p w14:paraId="627ACE65"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The disclosed systems may operate within:</w:t>
      </w:r>
    </w:p>
    <w:p w14:paraId="1C4CDF0C" w14:textId="77777777" w:rsidR="00692943" w:rsidRPr="00692943" w:rsidRDefault="00692943" w:rsidP="006929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lastRenderedPageBreak/>
        <w:t xml:space="preserve">biological systems, </w:t>
      </w:r>
    </w:p>
    <w:p w14:paraId="4C15877B" w14:textId="77777777" w:rsidR="00692943" w:rsidRPr="00692943" w:rsidRDefault="00692943" w:rsidP="006929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protein systems, </w:t>
      </w:r>
    </w:p>
    <w:p w14:paraId="70FB5565" w14:textId="77777777" w:rsidR="00692943" w:rsidRPr="00692943" w:rsidRDefault="00692943" w:rsidP="006929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genetic systems, </w:t>
      </w:r>
    </w:p>
    <w:p w14:paraId="7507EA1E" w14:textId="77777777" w:rsidR="00692943" w:rsidRPr="00692943" w:rsidRDefault="00692943" w:rsidP="006929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evolutionary systems, </w:t>
      </w:r>
    </w:p>
    <w:p w14:paraId="4BAD666D" w14:textId="77777777" w:rsidR="00692943" w:rsidRPr="00692943" w:rsidRDefault="00692943" w:rsidP="006929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adaptive AI systems, </w:t>
      </w:r>
    </w:p>
    <w:p w14:paraId="563F423B" w14:textId="77777777" w:rsidR="00692943" w:rsidRPr="00692943" w:rsidRDefault="00692943" w:rsidP="006929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robotics systems, </w:t>
      </w:r>
    </w:p>
    <w:p w14:paraId="53DCBB15" w14:textId="77777777" w:rsidR="00692943" w:rsidRPr="00692943" w:rsidRDefault="00692943" w:rsidP="006929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transfer-learning systems, </w:t>
      </w:r>
    </w:p>
    <w:p w14:paraId="5601F2D0" w14:textId="77777777" w:rsidR="00692943" w:rsidRPr="00692943" w:rsidRDefault="00692943" w:rsidP="006929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simulation systems, </w:t>
      </w:r>
    </w:p>
    <w:p w14:paraId="23CCFBC4" w14:textId="77777777" w:rsidR="00692943" w:rsidRPr="00692943" w:rsidRDefault="00692943" w:rsidP="006929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reinforcement-learning systems, </w:t>
      </w:r>
    </w:p>
    <w:p w14:paraId="09E35EC1" w14:textId="77777777" w:rsidR="00692943" w:rsidRPr="00692943" w:rsidRDefault="00692943" w:rsidP="006929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planning systems, </w:t>
      </w:r>
    </w:p>
    <w:p w14:paraId="72B6CFB4" w14:textId="77777777" w:rsidR="00692943" w:rsidRPr="00692943" w:rsidRDefault="00692943" w:rsidP="006929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adaptive world-model systems, </w:t>
      </w:r>
    </w:p>
    <w:p w14:paraId="6A4B1211" w14:textId="77777777" w:rsidR="00692943" w:rsidRDefault="00692943" w:rsidP="006929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or recursively organized lawful adaptive substrates. </w:t>
      </w:r>
    </w:p>
    <w:p w14:paraId="5F61FCBB" w14:textId="1029D10A" w:rsidR="00A80254" w:rsidRPr="00A80254" w:rsidRDefault="00A80254" w:rsidP="00A80254">
      <w:pPr>
        <w:pStyle w:val="NormalWeb"/>
      </w:pPr>
      <w:r>
        <w:t>Although numerous embodiments described herein reference biological systems, adaptive biological traversal, and evolutionary organization, the disclosed recursive operational continuity systems are not limited to biological domains and may operate across computational, robotic, planning, simulation, world-model, autonomous-agent, or recursively adaptive operational systems.</w:t>
      </w:r>
    </w:p>
    <w:p w14:paraId="0AD33ACC" w14:textId="24D2E364" w:rsidR="00692943" w:rsidRPr="00692943" w:rsidRDefault="00692943" w:rsidP="006929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943">
        <w:rPr>
          <w:rFonts w:ascii="Times New Roman" w:eastAsia="Times New Roman" w:hAnsi="Times New Roman" w:cs="Times New Roman"/>
          <w:b/>
          <w:bCs/>
          <w:kern w:val="36"/>
          <w:sz w:val="48"/>
          <w:szCs w:val="48"/>
          <w14:ligatures w14:val="none"/>
        </w:rPr>
        <w:t xml:space="preserve">Background </w:t>
      </w:r>
      <w:r w:rsidR="006D2E0F">
        <w:rPr>
          <w:rFonts w:ascii="Times New Roman" w:eastAsia="Times New Roman" w:hAnsi="Times New Roman" w:cs="Times New Roman"/>
          <w:b/>
          <w:bCs/>
          <w:kern w:val="36"/>
          <w:sz w:val="48"/>
          <w:szCs w:val="48"/>
          <w14:ligatures w14:val="none"/>
        </w:rPr>
        <w:t>of the</w:t>
      </w:r>
      <w:r w:rsidRPr="00692943">
        <w:rPr>
          <w:rFonts w:ascii="Times New Roman" w:eastAsia="Times New Roman" w:hAnsi="Times New Roman" w:cs="Times New Roman"/>
          <w:b/>
          <w:bCs/>
          <w:kern w:val="36"/>
          <w:sz w:val="48"/>
          <w:szCs w:val="48"/>
          <w14:ligatures w14:val="none"/>
        </w:rPr>
        <w:t xml:space="preserve"> Invention</w:t>
      </w:r>
    </w:p>
    <w:p w14:paraId="64835CAE"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Conventional biological and adaptive computational systems frequently model similarity without preserving lawful operational continuity.</w:t>
      </w:r>
    </w:p>
    <w:p w14:paraId="1E875E5F"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many existing systems:</w:t>
      </w:r>
    </w:p>
    <w:p w14:paraId="4A3C3036" w14:textId="77777777" w:rsidR="00692943" w:rsidRPr="00692943" w:rsidRDefault="00692943" w:rsidP="006929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biological representations are generated statistically, </w:t>
      </w:r>
    </w:p>
    <w:p w14:paraId="02126F52" w14:textId="77777777" w:rsidR="00692943" w:rsidRPr="00692943" w:rsidRDefault="00692943" w:rsidP="006929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embeddings preserve similarity without preserving lawful biological traversal, </w:t>
      </w:r>
    </w:p>
    <w:p w14:paraId="18455F41" w14:textId="77777777" w:rsidR="00692943" w:rsidRPr="00692943" w:rsidRDefault="00692943" w:rsidP="006929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transfer systems fail despite representational similarity, </w:t>
      </w:r>
    </w:p>
    <w:p w14:paraId="3863F883" w14:textId="77777777" w:rsidR="00692943" w:rsidRPr="00692943" w:rsidRDefault="00692943" w:rsidP="006929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abstraction destroys meaningful operational continuity. </w:t>
      </w:r>
    </w:p>
    <w:p w14:paraId="6E419766"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Similarly, many adaptive artificial intelligence systems:</w:t>
      </w:r>
    </w:p>
    <w:p w14:paraId="655A0DC7" w14:textId="77777777" w:rsidR="00692943" w:rsidRPr="00692943" w:rsidRDefault="00692943" w:rsidP="006929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optimize latent similarity independently from lawful traversal continuity, </w:t>
      </w:r>
    </w:p>
    <w:p w14:paraId="4ACF7085" w14:textId="77777777" w:rsidR="00692943" w:rsidRPr="00692943" w:rsidRDefault="00692943" w:rsidP="006929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compress adaptive structure without preserving operational reachability, </w:t>
      </w:r>
    </w:p>
    <w:p w14:paraId="131C875E" w14:textId="77777777" w:rsidR="00692943" w:rsidRPr="00692943" w:rsidRDefault="00692943" w:rsidP="0069294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or reconstruct operational continuity statistically after representation formation. </w:t>
      </w:r>
    </w:p>
    <w:p w14:paraId="4881EDF3"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As adaptive systems scale:</w:t>
      </w:r>
    </w:p>
    <w:p w14:paraId="3B926416" w14:textId="77777777" w:rsidR="00692943" w:rsidRPr="00692943" w:rsidRDefault="00692943" w:rsidP="006929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independently </w:t>
      </w:r>
      <w:proofErr w:type="spellStart"/>
      <w:r w:rsidRPr="00692943">
        <w:rPr>
          <w:rFonts w:ascii="Times New Roman" w:eastAsia="Times New Roman" w:hAnsi="Times New Roman" w:cs="Times New Roman"/>
          <w:kern w:val="0"/>
          <w14:ligatures w14:val="none"/>
        </w:rPr>
        <w:t>reconstructable</w:t>
      </w:r>
      <w:proofErr w:type="spellEnd"/>
      <w:r w:rsidRPr="00692943">
        <w:rPr>
          <w:rFonts w:ascii="Times New Roman" w:eastAsia="Times New Roman" w:hAnsi="Times New Roman" w:cs="Times New Roman"/>
          <w:kern w:val="0"/>
          <w14:ligatures w14:val="none"/>
        </w:rPr>
        <w:t xml:space="preserve"> relationships increase rapidly, </w:t>
      </w:r>
    </w:p>
    <w:p w14:paraId="7A166D8A" w14:textId="77777777" w:rsidR="00692943" w:rsidRPr="00692943" w:rsidRDefault="00692943" w:rsidP="006929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adaptive traversal spaces become combinatorially large, </w:t>
      </w:r>
    </w:p>
    <w:p w14:paraId="49754743" w14:textId="77777777" w:rsidR="00692943" w:rsidRPr="00692943" w:rsidRDefault="00692943" w:rsidP="006929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transfer compatibility becomes unstable, </w:t>
      </w:r>
    </w:p>
    <w:p w14:paraId="333BA032" w14:textId="77777777" w:rsidR="00692943" w:rsidRPr="00692943" w:rsidRDefault="00692943" w:rsidP="0069294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abstraction increasingly destroys lawful operational continuity. </w:t>
      </w:r>
    </w:p>
    <w:p w14:paraId="117D6340"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Existing biological and adaptive systems frequently fail to preserve:</w:t>
      </w:r>
    </w:p>
    <w:p w14:paraId="125553DD" w14:textId="77777777" w:rsidR="00692943" w:rsidRPr="00692943" w:rsidRDefault="00692943" w:rsidP="006929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lastRenderedPageBreak/>
        <w:t xml:space="preserve">lawful mutation continuity, </w:t>
      </w:r>
    </w:p>
    <w:p w14:paraId="6E7EEEF1" w14:textId="77777777" w:rsidR="00692943" w:rsidRPr="00692943" w:rsidRDefault="00692943" w:rsidP="006929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functional neighborhoods, </w:t>
      </w:r>
    </w:p>
    <w:p w14:paraId="16A19375" w14:textId="77777777" w:rsidR="00692943" w:rsidRPr="00692943" w:rsidRDefault="00692943" w:rsidP="006929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operational persistence, </w:t>
      </w:r>
    </w:p>
    <w:p w14:paraId="4FA2A560" w14:textId="77777777" w:rsidR="00692943" w:rsidRPr="00692943" w:rsidRDefault="00692943" w:rsidP="006929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traversal continuity, </w:t>
      </w:r>
    </w:p>
    <w:p w14:paraId="2DAF44B8" w14:textId="77777777" w:rsidR="00692943" w:rsidRPr="00692943" w:rsidRDefault="00692943" w:rsidP="006929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compatibility structure, </w:t>
      </w:r>
    </w:p>
    <w:p w14:paraId="37EC0F73" w14:textId="77777777" w:rsidR="00692943" w:rsidRPr="00692943" w:rsidRDefault="00692943" w:rsidP="0069294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or recursively admissible transformational continuity. </w:t>
      </w:r>
    </w:p>
    <w:p w14:paraId="761988FD"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Likewise, existing transfer systems often:</w:t>
      </w:r>
    </w:p>
    <w:p w14:paraId="4CA9466C" w14:textId="77777777" w:rsidR="00692943" w:rsidRPr="00692943" w:rsidRDefault="00692943" w:rsidP="006929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treat similarity as compatibility, </w:t>
      </w:r>
    </w:p>
    <w:p w14:paraId="14FF8876" w14:textId="77777777" w:rsidR="00692943" w:rsidRPr="00692943" w:rsidRDefault="00692943" w:rsidP="006929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fail to preserve lawful operational continuity during transfer, </w:t>
      </w:r>
    </w:p>
    <w:p w14:paraId="2A22C792" w14:textId="77777777" w:rsidR="00692943" w:rsidRPr="00692943" w:rsidRDefault="00692943" w:rsidP="0069294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or compress adaptive structure while destroying lawful traversal systems. </w:t>
      </w:r>
    </w:p>
    <w:p w14:paraId="134F086E"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Accordingly, there exists a need for systems capable of:</w:t>
      </w:r>
    </w:p>
    <w:p w14:paraId="5A031603" w14:textId="77777777" w:rsidR="00692943" w:rsidRPr="00692943" w:rsidRDefault="00692943" w:rsidP="006929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preserving lawful biological operational continuity, </w:t>
      </w:r>
    </w:p>
    <w:p w14:paraId="437057D1" w14:textId="77777777" w:rsidR="00692943" w:rsidRPr="00692943" w:rsidRDefault="00692943" w:rsidP="006929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organizing functional traversal systems, </w:t>
      </w:r>
    </w:p>
    <w:p w14:paraId="47E5C7E3" w14:textId="77777777" w:rsidR="00692943" w:rsidRPr="00692943" w:rsidRDefault="00692943" w:rsidP="006929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preserving recursive adaptive continuity during abstraction, </w:t>
      </w:r>
    </w:p>
    <w:p w14:paraId="55323CEF" w14:textId="77777777" w:rsidR="00692943" w:rsidRPr="00692943" w:rsidRDefault="00692943" w:rsidP="006929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preserving lawful transfer compatibility, </w:t>
      </w:r>
    </w:p>
    <w:p w14:paraId="03588521" w14:textId="77777777" w:rsidR="00692943" w:rsidRPr="00692943" w:rsidRDefault="00692943" w:rsidP="006929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inducing stable operational geometry across adaptive abstraction scales. </w:t>
      </w:r>
    </w:p>
    <w:p w14:paraId="75F7F077"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There further exists a need for systems in which:</w:t>
      </w:r>
    </w:p>
    <w:p w14:paraId="43D10F40" w14:textId="77777777" w:rsidR="00692943" w:rsidRPr="00692943" w:rsidRDefault="00692943" w:rsidP="006929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preserved operational structure remains active during later adaptive stages, </w:t>
      </w:r>
    </w:p>
    <w:p w14:paraId="4642D434" w14:textId="77777777" w:rsidR="00692943" w:rsidRPr="00692943" w:rsidRDefault="00692943" w:rsidP="006929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admissible traversal constrains future adaptive organization, </w:t>
      </w:r>
    </w:p>
    <w:p w14:paraId="0CD3B373" w14:textId="77777777" w:rsidR="00692943" w:rsidRPr="00692943" w:rsidRDefault="00692943" w:rsidP="006929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meaningful adaptive continuity preserves lawful operational functionality during scaling and transfer. </w:t>
      </w:r>
    </w:p>
    <w:p w14:paraId="4F703D10" w14:textId="049346AA" w:rsidR="00692943" w:rsidRPr="00692943" w:rsidRDefault="00692943" w:rsidP="006929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943">
        <w:rPr>
          <w:rFonts w:ascii="Times New Roman" w:eastAsia="Times New Roman" w:hAnsi="Times New Roman" w:cs="Times New Roman"/>
          <w:b/>
          <w:bCs/>
          <w:kern w:val="36"/>
          <w:sz w:val="48"/>
          <w:szCs w:val="48"/>
          <w14:ligatures w14:val="none"/>
        </w:rPr>
        <w:t>Core Architectural Thesis</w:t>
      </w:r>
    </w:p>
    <w:p w14:paraId="1FE36C40"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The present disclosure introduces recursive biological and adaptive operational systems in which:</w:t>
      </w:r>
    </w:p>
    <w:p w14:paraId="72BC9A21" w14:textId="77777777" w:rsidR="00692943" w:rsidRPr="00692943" w:rsidRDefault="00692943" w:rsidP="006929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lawful transformational continuity governs adaptive organization, </w:t>
      </w:r>
    </w:p>
    <w:p w14:paraId="4871DDBF" w14:textId="77777777" w:rsidR="00692943" w:rsidRPr="00692943" w:rsidRDefault="00692943" w:rsidP="006929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admissible traversal preserves functional continuity, </w:t>
      </w:r>
    </w:p>
    <w:p w14:paraId="5354C8AB" w14:textId="77777777" w:rsidR="00692943" w:rsidRPr="00692943" w:rsidRDefault="00692943" w:rsidP="006929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organized neighborhoods induce stable operational geometry, </w:t>
      </w:r>
    </w:p>
    <w:p w14:paraId="76A3319E" w14:textId="77777777" w:rsidR="00692943" w:rsidRPr="00692943" w:rsidRDefault="00692943" w:rsidP="006929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preserved operational structure remains active across recursive adaptive scales. </w:t>
      </w:r>
    </w:p>
    <w:p w14:paraId="6DB37102"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Unlike conventional biological and adaptive systems that:</w:t>
      </w:r>
    </w:p>
    <w:p w14:paraId="18034840" w14:textId="77777777" w:rsidR="00692943" w:rsidRPr="00692943" w:rsidRDefault="00692943" w:rsidP="006929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optimize similarity independently from operational continuity, </w:t>
      </w:r>
    </w:p>
    <w:p w14:paraId="50F76FBA" w14:textId="77777777" w:rsidR="00692943" w:rsidRPr="00692943" w:rsidRDefault="00692943" w:rsidP="006929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reconstruct adaptive structure statistically, </w:t>
      </w:r>
    </w:p>
    <w:p w14:paraId="3F86206A" w14:textId="77777777" w:rsidR="00692943" w:rsidRPr="00692943" w:rsidRDefault="00692943" w:rsidP="006929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or compress biological organization without preserving lawful traversal continuity, </w:t>
      </w:r>
    </w:p>
    <w:p w14:paraId="1796674A"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lastRenderedPageBreak/>
        <w:t>the disclosed systems:</w:t>
      </w:r>
    </w:p>
    <w:p w14:paraId="00054120" w14:textId="77777777" w:rsidR="00692943" w:rsidRPr="00692943" w:rsidRDefault="00692943" w:rsidP="006929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preserve lawful operational continuity during adaptive transformation, </w:t>
      </w:r>
    </w:p>
    <w:p w14:paraId="64A027CA" w14:textId="77777777" w:rsidR="00692943" w:rsidRPr="00692943" w:rsidRDefault="00692943" w:rsidP="006929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preserve admissibility relationships, </w:t>
      </w:r>
    </w:p>
    <w:p w14:paraId="6F234EF1" w14:textId="77777777" w:rsidR="00692943" w:rsidRPr="00692943" w:rsidRDefault="00692943" w:rsidP="006929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preserve recursive traversal continuity during abstraction and transfer, </w:t>
      </w:r>
    </w:p>
    <w:p w14:paraId="38986418" w14:textId="77777777" w:rsidR="00692943" w:rsidRPr="00692943" w:rsidRDefault="00692943" w:rsidP="006929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induce operational geometry from recursively admissible transformational structure. </w:t>
      </w:r>
    </w:p>
    <w:p w14:paraId="1CC176E2" w14:textId="5339D47B" w:rsidR="00A80254" w:rsidRDefault="00A80254" w:rsidP="00A80254">
      <w:pPr>
        <w:pStyle w:val="NormalWeb"/>
      </w:pPr>
      <w:r>
        <w:t>Biological systems are presented as naturally occurring embodiments of recursively admissible operational continuity. However, the disclosed architectures are not limited to biological implementations and may operate across substantially different lawful adaptive systems preserving recursively admissible transformational continuity.</w:t>
      </w:r>
    </w:p>
    <w:p w14:paraId="4944BFF7"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various embodiments:</w:t>
      </w:r>
    </w:p>
    <w:p w14:paraId="6D853900" w14:textId="77777777" w:rsidR="00692943" w:rsidRPr="00692943" w:rsidRDefault="00692943" w:rsidP="006929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biological traversal preserves lawful mutation continuity, </w:t>
      </w:r>
    </w:p>
    <w:p w14:paraId="2AE89FC6" w14:textId="77777777" w:rsidR="00692943" w:rsidRPr="00692943" w:rsidRDefault="00692943" w:rsidP="006929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admissible adaptive systems preserve functional reachability, </w:t>
      </w:r>
    </w:p>
    <w:p w14:paraId="394642A0" w14:textId="77777777" w:rsidR="00692943" w:rsidRPr="00692943" w:rsidRDefault="00692943" w:rsidP="006929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induced operational geometry preserves adaptive continuity during scaling, </w:t>
      </w:r>
    </w:p>
    <w:p w14:paraId="5776C9D8" w14:textId="77777777" w:rsidR="00692943" w:rsidRPr="00692943" w:rsidRDefault="00692943" w:rsidP="006929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preserved operational structure constrains future adaptive organization. </w:t>
      </w:r>
    </w:p>
    <w:p w14:paraId="032A3585"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some embodiments:</w:t>
      </w:r>
    </w:p>
    <w:p w14:paraId="0553DED3" w14:textId="77777777" w:rsidR="00692943" w:rsidRPr="00692943" w:rsidRDefault="00692943" w:rsidP="006929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adaptive continuity emerges from recursively preserved admissible transformational structure rather than statistical similarity alone, </w:t>
      </w:r>
    </w:p>
    <w:p w14:paraId="7D97FE45" w14:textId="77777777" w:rsidR="00692943" w:rsidRPr="00692943" w:rsidRDefault="00692943" w:rsidP="006929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meaningful adaptive abstraction preserves lawful operational continuity, </w:t>
      </w:r>
    </w:p>
    <w:p w14:paraId="4B02A80C" w14:textId="77777777" w:rsidR="00692943" w:rsidRPr="00692943" w:rsidRDefault="00692943" w:rsidP="006929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scalable adaptive systems emerge from recursive operational persistence across abstraction scales. </w:t>
      </w:r>
    </w:p>
    <w:p w14:paraId="524D87FD" w14:textId="09E94CCB" w:rsidR="00692943" w:rsidRPr="00692943" w:rsidRDefault="00692943" w:rsidP="006929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2943">
        <w:rPr>
          <w:rFonts w:ascii="Times New Roman" w:eastAsia="Times New Roman" w:hAnsi="Times New Roman" w:cs="Times New Roman"/>
          <w:b/>
          <w:bCs/>
          <w:kern w:val="36"/>
          <w:sz w:val="48"/>
          <w:szCs w:val="48"/>
          <w14:ligatures w14:val="none"/>
        </w:rPr>
        <w:t xml:space="preserve">Summary </w:t>
      </w:r>
      <w:r w:rsidR="006D2E0F">
        <w:rPr>
          <w:rFonts w:ascii="Times New Roman" w:eastAsia="Times New Roman" w:hAnsi="Times New Roman" w:cs="Times New Roman"/>
          <w:b/>
          <w:bCs/>
          <w:kern w:val="36"/>
          <w:sz w:val="48"/>
          <w:szCs w:val="48"/>
          <w14:ligatures w14:val="none"/>
        </w:rPr>
        <w:t>of the</w:t>
      </w:r>
      <w:r w:rsidRPr="00692943">
        <w:rPr>
          <w:rFonts w:ascii="Times New Roman" w:eastAsia="Times New Roman" w:hAnsi="Times New Roman" w:cs="Times New Roman"/>
          <w:b/>
          <w:bCs/>
          <w:kern w:val="36"/>
          <w:sz w:val="48"/>
          <w:szCs w:val="48"/>
          <w14:ligatures w14:val="none"/>
        </w:rPr>
        <w:t xml:space="preserve"> Invention</w:t>
      </w:r>
    </w:p>
    <w:p w14:paraId="0366CB4E"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The present disclosure provides systems and methods for:</w:t>
      </w:r>
    </w:p>
    <w:p w14:paraId="19923360" w14:textId="77777777" w:rsidR="00692943" w:rsidRPr="00692943" w:rsidRDefault="00692943" w:rsidP="006929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biological traversal systems, </w:t>
      </w:r>
    </w:p>
    <w:p w14:paraId="18C99AA8" w14:textId="77777777" w:rsidR="00692943" w:rsidRPr="00692943" w:rsidRDefault="00692943" w:rsidP="006929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adaptive operational systems, </w:t>
      </w:r>
    </w:p>
    <w:p w14:paraId="093EDC07" w14:textId="77777777" w:rsidR="00692943" w:rsidRPr="00692943" w:rsidRDefault="00692943" w:rsidP="006929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functional admissibility-preserving architectures, </w:t>
      </w:r>
    </w:p>
    <w:p w14:paraId="4B8BA679" w14:textId="77777777" w:rsidR="00692943" w:rsidRPr="00692943" w:rsidRDefault="00692943" w:rsidP="006929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evolutionary continuity systems, </w:t>
      </w:r>
    </w:p>
    <w:p w14:paraId="477E570F" w14:textId="77777777" w:rsidR="00692943" w:rsidRPr="00692943" w:rsidRDefault="00692943" w:rsidP="006929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transfer-preserving adaptive infrastructures, </w:t>
      </w:r>
    </w:p>
    <w:p w14:paraId="54DEB1E4" w14:textId="77777777" w:rsidR="00692943" w:rsidRPr="00692943" w:rsidRDefault="00692943" w:rsidP="006929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functional neighborhood systems, </w:t>
      </w:r>
    </w:p>
    <w:p w14:paraId="7E5B50B1" w14:textId="77777777" w:rsidR="00692943" w:rsidRPr="00692943" w:rsidRDefault="00692943" w:rsidP="006929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induced biological operational geometry, </w:t>
      </w:r>
    </w:p>
    <w:p w14:paraId="1033807A" w14:textId="77777777" w:rsidR="00692943" w:rsidRPr="00692943" w:rsidRDefault="00692943" w:rsidP="006929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adaptive abstraction systems, </w:t>
      </w:r>
    </w:p>
    <w:p w14:paraId="22D48AA2" w14:textId="77777777" w:rsidR="00692943" w:rsidRPr="00692943" w:rsidRDefault="00692943" w:rsidP="0069294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scalable lawful adaptive computation. </w:t>
      </w:r>
    </w:p>
    <w:p w14:paraId="4ED7392D"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various embodiments:</w:t>
      </w:r>
    </w:p>
    <w:p w14:paraId="31B94266" w14:textId="77777777" w:rsidR="00692943" w:rsidRPr="00692943" w:rsidRDefault="00692943" w:rsidP="006929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biological traversal preserves lawful functional continuity, </w:t>
      </w:r>
    </w:p>
    <w:p w14:paraId="2B350EBC" w14:textId="77777777" w:rsidR="00692943" w:rsidRPr="00692943" w:rsidRDefault="00692943" w:rsidP="006929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admissible adaptive systems preserve lawful operational reachability, </w:t>
      </w:r>
    </w:p>
    <w:p w14:paraId="2D83074F" w14:textId="77777777" w:rsidR="00692943" w:rsidRPr="00692943" w:rsidRDefault="00692943" w:rsidP="006929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lastRenderedPageBreak/>
        <w:t xml:space="preserve">recursively meaningful adaptive abstraction preserves lawful traversal continuity, </w:t>
      </w:r>
    </w:p>
    <w:p w14:paraId="16BC2058" w14:textId="77777777" w:rsidR="00692943" w:rsidRPr="00692943" w:rsidRDefault="00692943" w:rsidP="006929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organized operational continuity constrains future adaptive organization. </w:t>
      </w:r>
    </w:p>
    <w:p w14:paraId="4A317DC0"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some embodiments:</w:t>
      </w:r>
    </w:p>
    <w:p w14:paraId="67B207EA" w14:textId="77777777" w:rsidR="00692943" w:rsidRPr="00692943" w:rsidRDefault="00692943" w:rsidP="0069294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functional neighborhoods preserve lawful biological continuity, </w:t>
      </w:r>
    </w:p>
    <w:p w14:paraId="33E67BB1" w14:textId="77777777" w:rsidR="00692943" w:rsidRPr="00692943" w:rsidRDefault="00692943" w:rsidP="0069294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preserved operational structure remains computationally active during later adaptive stages, </w:t>
      </w:r>
    </w:p>
    <w:p w14:paraId="2C240D6B" w14:textId="77777777" w:rsidR="00692943" w:rsidRPr="00692943" w:rsidRDefault="00692943" w:rsidP="0069294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induced operational geometry preserves lawful adaptive continuity during scaling, </w:t>
      </w:r>
    </w:p>
    <w:p w14:paraId="7E238CB9" w14:textId="77777777" w:rsidR="00692943" w:rsidRPr="00692943" w:rsidRDefault="00692943" w:rsidP="0069294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admissible traversal systems preserve meaningful transfer compatibility. </w:t>
      </w:r>
    </w:p>
    <w:p w14:paraId="34DA80A8"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Unlike conventional similarity-based systems:</w:t>
      </w:r>
    </w:p>
    <w:p w14:paraId="3D8672CA" w14:textId="77777777" w:rsidR="00692943" w:rsidRPr="00692943" w:rsidRDefault="00692943" w:rsidP="0069294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statistical similarity alone does not determine operational compatibility, </w:t>
      </w:r>
    </w:p>
    <w:p w14:paraId="69EE8D57" w14:textId="77777777" w:rsidR="00692943" w:rsidRPr="00692943" w:rsidRDefault="00692943" w:rsidP="0069294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latent proximity alone does not preserve lawful adaptive continuity, </w:t>
      </w:r>
    </w:p>
    <w:p w14:paraId="7FB13A43" w14:textId="77777777" w:rsidR="00692943" w:rsidRPr="00692943" w:rsidRDefault="00692943" w:rsidP="0069294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lawful transformational continuity governs meaningful adaptive organization. </w:t>
      </w:r>
    </w:p>
    <w:p w14:paraId="4D151F9D"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various embodiments:</w:t>
      </w:r>
    </w:p>
    <w:p w14:paraId="3E6AACDE" w14:textId="77777777" w:rsidR="00692943" w:rsidRPr="00692943" w:rsidRDefault="00692943" w:rsidP="0069294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preserved operational continuity reduces independently </w:t>
      </w:r>
      <w:proofErr w:type="spellStart"/>
      <w:r w:rsidRPr="00692943">
        <w:rPr>
          <w:rFonts w:ascii="Times New Roman" w:eastAsia="Times New Roman" w:hAnsi="Times New Roman" w:cs="Times New Roman"/>
          <w:kern w:val="0"/>
          <w14:ligatures w14:val="none"/>
        </w:rPr>
        <w:t>reconstructable</w:t>
      </w:r>
      <w:proofErr w:type="spellEnd"/>
      <w:r w:rsidRPr="00692943">
        <w:rPr>
          <w:rFonts w:ascii="Times New Roman" w:eastAsia="Times New Roman" w:hAnsi="Times New Roman" w:cs="Times New Roman"/>
          <w:kern w:val="0"/>
          <w14:ligatures w14:val="none"/>
        </w:rPr>
        <w:t xml:space="preserve"> adaptive relationships, </w:t>
      </w:r>
    </w:p>
    <w:p w14:paraId="1D768A88" w14:textId="77777777" w:rsidR="00692943" w:rsidRPr="00692943" w:rsidRDefault="00692943" w:rsidP="0069294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organized lawful adaptive systems improve transfer stability, </w:t>
      </w:r>
    </w:p>
    <w:p w14:paraId="67AD3AA0" w14:textId="77777777" w:rsidR="00692943" w:rsidRPr="00692943" w:rsidRDefault="00692943" w:rsidP="0069294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admissible traversal preserves lawful evolutionary continuity, </w:t>
      </w:r>
    </w:p>
    <w:p w14:paraId="7BAF074E" w14:textId="77777777" w:rsidR="00692943" w:rsidRPr="00692943" w:rsidRDefault="00692943" w:rsidP="0069294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scalable operational geometry supports adaptive lawful computation across biological and computational domains. </w:t>
      </w:r>
    </w:p>
    <w:p w14:paraId="04B82CDB" w14:textId="77777777" w:rsidR="00692943" w:rsidRPr="00692943" w:rsidRDefault="00692943" w:rsidP="00692943">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The disclosed systems may operate over:</w:t>
      </w:r>
    </w:p>
    <w:p w14:paraId="289D883B" w14:textId="77777777" w:rsidR="00692943" w:rsidRPr="00692943" w:rsidRDefault="00692943" w:rsidP="0069294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biological substrates, </w:t>
      </w:r>
    </w:p>
    <w:p w14:paraId="3E7FFB87" w14:textId="77777777" w:rsidR="00692943" w:rsidRPr="00692943" w:rsidRDefault="00692943" w:rsidP="0069294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protein systems, </w:t>
      </w:r>
    </w:p>
    <w:p w14:paraId="4EE13771" w14:textId="77777777" w:rsidR="00692943" w:rsidRPr="00692943" w:rsidRDefault="00692943" w:rsidP="0069294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evolutionary systems, </w:t>
      </w:r>
    </w:p>
    <w:p w14:paraId="3118DC3E" w14:textId="77777777" w:rsidR="00692943" w:rsidRPr="00692943" w:rsidRDefault="00692943" w:rsidP="0069294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adaptive substrates, </w:t>
      </w:r>
    </w:p>
    <w:p w14:paraId="21C60979" w14:textId="77777777" w:rsidR="00692943" w:rsidRPr="00692943" w:rsidRDefault="00692943" w:rsidP="0069294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world-model systems, </w:t>
      </w:r>
    </w:p>
    <w:p w14:paraId="45661D5B" w14:textId="77777777" w:rsidR="00692943" w:rsidRPr="00692943" w:rsidRDefault="00692943" w:rsidP="0069294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robotic systems, </w:t>
      </w:r>
    </w:p>
    <w:p w14:paraId="798100F3" w14:textId="77777777" w:rsidR="00692943" w:rsidRPr="00692943" w:rsidRDefault="00692943" w:rsidP="0069294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reinforcement-learning systems, </w:t>
      </w:r>
    </w:p>
    <w:p w14:paraId="650E62C3" w14:textId="77777777" w:rsidR="00692943" w:rsidRPr="00692943" w:rsidRDefault="00692943" w:rsidP="0069294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simulation systems, </w:t>
      </w:r>
    </w:p>
    <w:p w14:paraId="73EFAFAC" w14:textId="77777777" w:rsidR="00692943" w:rsidRPr="00692943" w:rsidRDefault="00692943" w:rsidP="0069294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or recursively organized lawful adaptive state spaces</w:t>
      </w:r>
    </w:p>
    <w:p w14:paraId="3DE4B2C9" w14:textId="66353CF6" w:rsidR="00692943" w:rsidRPr="00692943" w:rsidRDefault="00692943" w:rsidP="006929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Hlk230793824"/>
      <w:r w:rsidRPr="00692943">
        <w:rPr>
          <w:rFonts w:ascii="Times New Roman" w:eastAsia="Times New Roman" w:hAnsi="Times New Roman" w:cs="Times New Roman"/>
          <w:b/>
          <w:bCs/>
          <w:kern w:val="36"/>
          <w:sz w:val="48"/>
          <w:szCs w:val="48"/>
          <w14:ligatures w14:val="none"/>
        </w:rPr>
        <w:t>Figure</w:t>
      </w:r>
      <w:r w:rsidR="00AC4BD2">
        <w:rPr>
          <w:rFonts w:ascii="Times New Roman" w:eastAsia="Times New Roman" w:hAnsi="Times New Roman" w:cs="Times New Roman"/>
          <w:b/>
          <w:bCs/>
          <w:kern w:val="36"/>
          <w:sz w:val="48"/>
          <w:szCs w:val="48"/>
          <w14:ligatures w14:val="none"/>
        </w:rPr>
        <w:t>s</w:t>
      </w:r>
    </w:p>
    <w:bookmarkEnd w:id="0"/>
    <w:p w14:paraId="08EBD449" w14:textId="77777777" w:rsidR="00AC4BD2" w:rsidRPr="00692943" w:rsidRDefault="00AC4BD2" w:rsidP="00AC4BD2">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AC4BD2">
        <w:rPr>
          <w:rFonts w:ascii="Times New Roman" w:eastAsia="Times New Roman" w:hAnsi="Times New Roman" w:cs="Times New Roman"/>
          <w:b/>
          <w:bCs/>
          <w:kern w:val="36"/>
          <w:sz w:val="36"/>
          <w:szCs w:val="36"/>
          <w14:ligatures w14:val="none"/>
        </w:rPr>
        <w:t>Figure Descriptions</w:t>
      </w:r>
    </w:p>
    <w:p w14:paraId="09ABA662" w14:textId="1344958F" w:rsidR="00692943" w:rsidRPr="00692943" w:rsidRDefault="00692943" w:rsidP="00AC4BD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AC4BD2">
        <w:rPr>
          <w:rFonts w:ascii="Times New Roman" w:eastAsia="Times New Roman" w:hAnsi="Times New Roman" w:cs="Times New Roman"/>
          <w:b/>
          <w:bCs/>
          <w:kern w:val="0"/>
          <w:sz w:val="32"/>
          <w:szCs w:val="32"/>
          <w14:ligatures w14:val="none"/>
        </w:rPr>
        <w:t>Figure 1 — Recursive Biological Traversal System</w:t>
      </w:r>
    </w:p>
    <w:p w14:paraId="22829AAE" w14:textId="77777777" w:rsidR="00B13E33" w:rsidRDefault="00B13E33" w:rsidP="00AC4BD2">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3417BD83" wp14:editId="230710CF">
            <wp:extent cx="3002029" cy="2743200"/>
            <wp:effectExtent l="0" t="0" r="8255" b="0"/>
            <wp:docPr id="185022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24282" name=""/>
                    <pic:cNvPicPr/>
                  </pic:nvPicPr>
                  <pic:blipFill>
                    <a:blip r:embed="rId5"/>
                    <a:stretch>
                      <a:fillRect/>
                    </a:stretch>
                  </pic:blipFill>
                  <pic:spPr>
                    <a:xfrm>
                      <a:off x="0" y="0"/>
                      <a:ext cx="3005390" cy="2746272"/>
                    </a:xfrm>
                    <a:prstGeom prst="rect">
                      <a:avLst/>
                    </a:prstGeom>
                  </pic:spPr>
                </pic:pic>
              </a:graphicData>
            </a:graphic>
          </wp:inline>
        </w:drawing>
      </w:r>
    </w:p>
    <w:p w14:paraId="191ABD85" w14:textId="611CA213"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Figure 1 illustrates recursive biological traversal operating over lawful biological transformational substrates.</w:t>
      </w:r>
    </w:p>
    <w:p w14:paraId="31E54878"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some embodiments:</w:t>
      </w:r>
    </w:p>
    <w:p w14:paraId="441A036D" w14:textId="77777777" w:rsidR="00692943" w:rsidRPr="00692943" w:rsidRDefault="00692943" w:rsidP="00AC4B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admissible biological transformations preserve lawful functional continuity, </w:t>
      </w:r>
    </w:p>
    <w:p w14:paraId="350252A7" w14:textId="77777777" w:rsidR="00692943" w:rsidRPr="00692943" w:rsidRDefault="00692943" w:rsidP="00AC4B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organized biological neighborhoods preserve operational reachability, </w:t>
      </w:r>
    </w:p>
    <w:p w14:paraId="35299348" w14:textId="77777777" w:rsidR="00692943" w:rsidRPr="00692943" w:rsidRDefault="00692943" w:rsidP="00AC4BD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induced biological geometry preserves lawful traversal continuity across recursive biological abstraction scales. </w:t>
      </w:r>
    </w:p>
    <w:p w14:paraId="1703F6FE"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Figure 1 may illustrate:</w:t>
      </w:r>
    </w:p>
    <w:p w14:paraId="0E272CD8" w14:textId="77777777" w:rsidR="00692943" w:rsidRPr="00692943" w:rsidRDefault="00692943" w:rsidP="00AC4B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mutation traversal pathways, </w:t>
      </w:r>
    </w:p>
    <w:p w14:paraId="0FF00149" w14:textId="77777777" w:rsidR="00692943" w:rsidRPr="00692943" w:rsidRDefault="00692943" w:rsidP="00AC4B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biological neighborhoods, </w:t>
      </w:r>
    </w:p>
    <w:p w14:paraId="056E0472" w14:textId="77777777" w:rsidR="00692943" w:rsidRPr="00692943" w:rsidRDefault="00692943" w:rsidP="00AC4B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admissible biological transformations, </w:t>
      </w:r>
    </w:p>
    <w:p w14:paraId="68AD425B" w14:textId="77777777" w:rsidR="00692943" w:rsidRPr="00692943" w:rsidRDefault="00692943" w:rsidP="00AC4B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functional continuity, </w:t>
      </w:r>
    </w:p>
    <w:p w14:paraId="59D79F0F" w14:textId="77777777" w:rsidR="00692943" w:rsidRPr="00692943" w:rsidRDefault="00692943" w:rsidP="00AC4BD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or recursively preserved biological operational structure. </w:t>
      </w:r>
    </w:p>
    <w:p w14:paraId="09D06ADC" w14:textId="75CA3B30" w:rsidR="00692943" w:rsidRPr="00692943" w:rsidRDefault="00692943" w:rsidP="00AC4BD2">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AC4BD2">
        <w:rPr>
          <w:rFonts w:ascii="Times New Roman" w:eastAsia="Times New Roman" w:hAnsi="Times New Roman" w:cs="Times New Roman"/>
          <w:b/>
          <w:bCs/>
          <w:kern w:val="36"/>
          <w:sz w:val="32"/>
          <w:szCs w:val="32"/>
          <w14:ligatures w14:val="none"/>
        </w:rPr>
        <w:t xml:space="preserve">Figure 2 — Functional Neighborhood Preservation </w:t>
      </w:r>
      <w:r w:rsidRPr="00692943">
        <w:rPr>
          <w:rFonts w:ascii="Times New Roman" w:eastAsia="Times New Roman" w:hAnsi="Times New Roman" w:cs="Times New Roman"/>
          <w:b/>
          <w:bCs/>
          <w:kern w:val="36"/>
          <w:sz w:val="32"/>
          <w:szCs w:val="32"/>
          <w14:ligatures w14:val="none"/>
        </w:rPr>
        <w:t>System</w:t>
      </w:r>
    </w:p>
    <w:p w14:paraId="66734B55" w14:textId="77777777" w:rsidR="00B13E33" w:rsidRDefault="00B13E33" w:rsidP="00AC4BD2">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01CA6DE1" wp14:editId="6DFE16BA">
            <wp:extent cx="2503170" cy="2439254"/>
            <wp:effectExtent l="0" t="0" r="0" b="0"/>
            <wp:docPr id="69629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4665" name=""/>
                    <pic:cNvPicPr/>
                  </pic:nvPicPr>
                  <pic:blipFill>
                    <a:blip r:embed="rId6"/>
                    <a:stretch>
                      <a:fillRect/>
                    </a:stretch>
                  </pic:blipFill>
                  <pic:spPr>
                    <a:xfrm>
                      <a:off x="0" y="0"/>
                      <a:ext cx="2509233" cy="2445163"/>
                    </a:xfrm>
                    <a:prstGeom prst="rect">
                      <a:avLst/>
                    </a:prstGeom>
                  </pic:spPr>
                </pic:pic>
              </a:graphicData>
            </a:graphic>
          </wp:inline>
        </w:drawing>
      </w:r>
    </w:p>
    <w:p w14:paraId="1BA02AC7" w14:textId="47BADB13"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Figure 2 illustrates preservation of recursive functional neighborhood continuity during biological and adaptive abstraction.</w:t>
      </w:r>
    </w:p>
    <w:p w14:paraId="6A95D840"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some embodiments:</w:t>
      </w:r>
    </w:p>
    <w:p w14:paraId="119605CA" w14:textId="77777777" w:rsidR="00692943" w:rsidRPr="00692943" w:rsidRDefault="00692943" w:rsidP="00AC4B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meaningful abstraction preserves lawful functional continuity, </w:t>
      </w:r>
    </w:p>
    <w:p w14:paraId="4368D77F" w14:textId="77777777" w:rsidR="00692943" w:rsidRPr="00692943" w:rsidRDefault="00692943" w:rsidP="00AC4B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admissible traversal preserves operational biological accessibility, </w:t>
      </w:r>
    </w:p>
    <w:p w14:paraId="281FF70F" w14:textId="77777777" w:rsidR="00692943" w:rsidRPr="00692943" w:rsidRDefault="00692943" w:rsidP="00AC4BD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organized functional neighborhoods preserve lawful adaptive continuity during scaling. </w:t>
      </w:r>
    </w:p>
    <w:p w14:paraId="6D55BEB5"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Figure 2 may further illustrate:</w:t>
      </w:r>
    </w:p>
    <w:p w14:paraId="0D8211CE" w14:textId="77777777" w:rsidR="00692943" w:rsidRPr="00692943" w:rsidRDefault="00692943" w:rsidP="00AC4BD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functional neighborhood systems, </w:t>
      </w:r>
    </w:p>
    <w:p w14:paraId="51F1BC9D" w14:textId="77777777" w:rsidR="00692943" w:rsidRPr="00692943" w:rsidRDefault="00692943" w:rsidP="00AC4BD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traversal continuity, </w:t>
      </w:r>
    </w:p>
    <w:p w14:paraId="41DDB664" w14:textId="77777777" w:rsidR="00692943" w:rsidRPr="00692943" w:rsidRDefault="00692943" w:rsidP="00AC4BD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operational reachability, </w:t>
      </w:r>
    </w:p>
    <w:p w14:paraId="71AAEE9F" w14:textId="77777777" w:rsidR="00692943" w:rsidRPr="00692943" w:rsidRDefault="00692943" w:rsidP="00AC4BD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compatibility structure, </w:t>
      </w:r>
    </w:p>
    <w:p w14:paraId="459130DD" w14:textId="77777777" w:rsidR="00692943" w:rsidRPr="00692943" w:rsidRDefault="00692943" w:rsidP="00AC4BD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or recursively induced adaptive geometry. </w:t>
      </w:r>
    </w:p>
    <w:p w14:paraId="6CA7696F" w14:textId="3EBF6942" w:rsidR="00692943" w:rsidRPr="00692943" w:rsidRDefault="00692943" w:rsidP="00AC4BD2">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AC4BD2">
        <w:rPr>
          <w:rFonts w:ascii="Times New Roman" w:eastAsia="Times New Roman" w:hAnsi="Times New Roman" w:cs="Times New Roman"/>
          <w:b/>
          <w:bCs/>
          <w:kern w:val="36"/>
          <w:sz w:val="32"/>
          <w:szCs w:val="32"/>
          <w14:ligatures w14:val="none"/>
        </w:rPr>
        <w:t>Figure 3 — Recursive Transfer Compatibility Regimes</w:t>
      </w:r>
    </w:p>
    <w:p w14:paraId="4C3137C0" w14:textId="77777777" w:rsidR="00B13E33" w:rsidRDefault="00B13E33" w:rsidP="00AC4BD2">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7C161B53" wp14:editId="7AD983CF">
            <wp:extent cx="2158329" cy="2263140"/>
            <wp:effectExtent l="0" t="0" r="0" b="3810"/>
            <wp:docPr id="203097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72613" name=""/>
                    <pic:cNvPicPr/>
                  </pic:nvPicPr>
                  <pic:blipFill>
                    <a:blip r:embed="rId7"/>
                    <a:stretch>
                      <a:fillRect/>
                    </a:stretch>
                  </pic:blipFill>
                  <pic:spPr>
                    <a:xfrm>
                      <a:off x="0" y="0"/>
                      <a:ext cx="2163381" cy="2268438"/>
                    </a:xfrm>
                    <a:prstGeom prst="rect">
                      <a:avLst/>
                    </a:prstGeom>
                  </pic:spPr>
                </pic:pic>
              </a:graphicData>
            </a:graphic>
          </wp:inline>
        </w:drawing>
      </w:r>
    </w:p>
    <w:p w14:paraId="6D84B1A5" w14:textId="05A2A8C5"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Figure 3 illustrates compatible and incompatible recursive transfer regimes.</w:t>
      </w:r>
    </w:p>
    <w:p w14:paraId="169FFD8E"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some embodiments:</w:t>
      </w:r>
    </w:p>
    <w:p w14:paraId="12CEF8BF" w14:textId="77777777" w:rsidR="00692943" w:rsidRPr="00692943" w:rsidRDefault="00692943" w:rsidP="00AC4BD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transfer compatibility depends on preservation of lawful operational continuity rather than similarity alone, </w:t>
      </w:r>
    </w:p>
    <w:p w14:paraId="292967CB" w14:textId="77777777" w:rsidR="00692943" w:rsidRPr="00692943" w:rsidRDefault="00692943" w:rsidP="00AC4BD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admissible traversal preserves lawful compatibility structure, </w:t>
      </w:r>
    </w:p>
    <w:p w14:paraId="347F9743" w14:textId="77777777" w:rsidR="00692943" w:rsidRPr="00692943" w:rsidRDefault="00692943" w:rsidP="00AC4BD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organized operational geometry governs meaningful adaptive transfer continuity. </w:t>
      </w:r>
    </w:p>
    <w:p w14:paraId="1DDAA7E1"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Figure 3 may illustrate:</w:t>
      </w:r>
    </w:p>
    <w:p w14:paraId="6867219A" w14:textId="77777777" w:rsidR="00692943" w:rsidRPr="00692943" w:rsidRDefault="00692943" w:rsidP="00AC4BD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compatible transfer systems, </w:t>
      </w:r>
    </w:p>
    <w:p w14:paraId="5780F9FE" w14:textId="77777777" w:rsidR="00692943" w:rsidRPr="00692943" w:rsidRDefault="00692943" w:rsidP="00AC4BD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incompatible transfer systems, </w:t>
      </w:r>
    </w:p>
    <w:p w14:paraId="0A037871" w14:textId="77777777" w:rsidR="00692943" w:rsidRPr="00692943" w:rsidRDefault="00692943" w:rsidP="00AC4BD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compatibility gradients, </w:t>
      </w:r>
    </w:p>
    <w:p w14:paraId="4230417F" w14:textId="77777777" w:rsidR="00692943" w:rsidRPr="00692943" w:rsidRDefault="00692943" w:rsidP="00AC4BD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operational continuity, </w:t>
      </w:r>
    </w:p>
    <w:p w14:paraId="504D72B0" w14:textId="77777777" w:rsidR="00692943" w:rsidRPr="00692943" w:rsidRDefault="00692943" w:rsidP="00AC4BD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or recursively admissible transfer pathways. </w:t>
      </w:r>
    </w:p>
    <w:p w14:paraId="12D5FB19" w14:textId="401FC885" w:rsidR="00692943" w:rsidRPr="00692943" w:rsidRDefault="00692943" w:rsidP="00AC4BD2">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AC4BD2">
        <w:rPr>
          <w:rFonts w:ascii="Times New Roman" w:eastAsia="Times New Roman" w:hAnsi="Times New Roman" w:cs="Times New Roman"/>
          <w:b/>
          <w:bCs/>
          <w:kern w:val="36"/>
          <w:sz w:val="32"/>
          <w:szCs w:val="32"/>
          <w14:ligatures w14:val="none"/>
        </w:rPr>
        <w:t>Figure 4 — Recursive Mutation Geometry System</w:t>
      </w:r>
    </w:p>
    <w:p w14:paraId="10A54CFD" w14:textId="77777777" w:rsidR="00B13E33" w:rsidRDefault="00B13E33" w:rsidP="00AC4BD2">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5956DBEC" wp14:editId="13B7F734">
            <wp:extent cx="2413000" cy="2533650"/>
            <wp:effectExtent l="0" t="0" r="6350" b="0"/>
            <wp:docPr id="178376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5806" name=""/>
                    <pic:cNvPicPr/>
                  </pic:nvPicPr>
                  <pic:blipFill>
                    <a:blip r:embed="rId8"/>
                    <a:stretch>
                      <a:fillRect/>
                    </a:stretch>
                  </pic:blipFill>
                  <pic:spPr>
                    <a:xfrm>
                      <a:off x="0" y="0"/>
                      <a:ext cx="2417228" cy="2538089"/>
                    </a:xfrm>
                    <a:prstGeom prst="rect">
                      <a:avLst/>
                    </a:prstGeom>
                  </pic:spPr>
                </pic:pic>
              </a:graphicData>
            </a:graphic>
          </wp:inline>
        </w:drawing>
      </w:r>
    </w:p>
    <w:p w14:paraId="360EA53B" w14:textId="13933001"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Figure 4 illustrates recursively admissible mutation traversal operating over lawful biological geometry.</w:t>
      </w:r>
    </w:p>
    <w:p w14:paraId="6AE59648"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some embodiments:</w:t>
      </w:r>
    </w:p>
    <w:p w14:paraId="04C33DCC" w14:textId="77777777" w:rsidR="00692943" w:rsidRPr="00692943" w:rsidRDefault="00692943" w:rsidP="00AC4BD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admissible mutation systems preserve lawful functional continuity, </w:t>
      </w:r>
    </w:p>
    <w:p w14:paraId="5126757A" w14:textId="77777777" w:rsidR="00692943" w:rsidRPr="00692943" w:rsidRDefault="00692943" w:rsidP="00AC4BD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preserved operational structure constrains future biological transformations, </w:t>
      </w:r>
    </w:p>
    <w:p w14:paraId="4B75B644" w14:textId="77777777" w:rsidR="00692943" w:rsidRPr="00692943" w:rsidRDefault="00692943" w:rsidP="00AC4BD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induced biological geometry preserves lawful adaptive organization across recursive scales. </w:t>
      </w:r>
    </w:p>
    <w:p w14:paraId="7DDE2C96"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Figure 4 may illustrate:</w:t>
      </w:r>
    </w:p>
    <w:p w14:paraId="4F61672F" w14:textId="77777777" w:rsidR="00692943" w:rsidRPr="00692943" w:rsidRDefault="00692943" w:rsidP="00AC4BD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mutation neighborhoods, </w:t>
      </w:r>
    </w:p>
    <w:p w14:paraId="66C0571B" w14:textId="77777777" w:rsidR="00692943" w:rsidRPr="00692943" w:rsidRDefault="00692943" w:rsidP="00AC4BD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mutation pathways, </w:t>
      </w:r>
    </w:p>
    <w:p w14:paraId="7BDA8943" w14:textId="77777777" w:rsidR="00692943" w:rsidRPr="00692943" w:rsidRDefault="00692943" w:rsidP="00AC4BD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operational geodesics, </w:t>
      </w:r>
    </w:p>
    <w:p w14:paraId="09D0C31C" w14:textId="77777777" w:rsidR="00692943" w:rsidRPr="00692943" w:rsidRDefault="00692943" w:rsidP="00AC4BD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biological traversal continuity, </w:t>
      </w:r>
    </w:p>
    <w:p w14:paraId="28D9AEB6" w14:textId="77777777" w:rsidR="00692943" w:rsidRPr="00692943" w:rsidRDefault="00692943" w:rsidP="00AC4BD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or recursively organized biological geometry. </w:t>
      </w:r>
    </w:p>
    <w:p w14:paraId="07C1498D" w14:textId="584802BB" w:rsidR="00692943" w:rsidRPr="00692943" w:rsidRDefault="00692943" w:rsidP="00AC4BD2">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AC4BD2">
        <w:rPr>
          <w:rFonts w:ascii="Times New Roman" w:eastAsia="Times New Roman" w:hAnsi="Times New Roman" w:cs="Times New Roman"/>
          <w:b/>
          <w:bCs/>
          <w:kern w:val="36"/>
          <w:sz w:val="32"/>
          <w:szCs w:val="32"/>
          <w14:ligatures w14:val="none"/>
        </w:rPr>
        <w:t>Figure 5 — Recursive Evolutionary Continuity System</w:t>
      </w:r>
    </w:p>
    <w:p w14:paraId="3807870D" w14:textId="77777777" w:rsidR="00B13E33" w:rsidRDefault="00B13E33" w:rsidP="00AC4BD2">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34D743EE" wp14:editId="4ACC4AFA">
            <wp:extent cx="2498369" cy="2266950"/>
            <wp:effectExtent l="0" t="0" r="0" b="0"/>
            <wp:docPr id="13048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3305" name=""/>
                    <pic:cNvPicPr/>
                  </pic:nvPicPr>
                  <pic:blipFill>
                    <a:blip r:embed="rId9"/>
                    <a:stretch>
                      <a:fillRect/>
                    </a:stretch>
                  </pic:blipFill>
                  <pic:spPr>
                    <a:xfrm>
                      <a:off x="0" y="0"/>
                      <a:ext cx="2501652" cy="2269929"/>
                    </a:xfrm>
                    <a:prstGeom prst="rect">
                      <a:avLst/>
                    </a:prstGeom>
                  </pic:spPr>
                </pic:pic>
              </a:graphicData>
            </a:graphic>
          </wp:inline>
        </w:drawing>
      </w:r>
    </w:p>
    <w:p w14:paraId="1D2F5521" w14:textId="1A65374F"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Figure 5 illustrates recursive preservation of lawful operational continuity across evolutionary abstraction scales.</w:t>
      </w:r>
    </w:p>
    <w:p w14:paraId="3BE1A197"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some embodiments:</w:t>
      </w:r>
    </w:p>
    <w:p w14:paraId="5A00E616" w14:textId="77777777" w:rsidR="00692943" w:rsidRPr="00692943" w:rsidRDefault="00692943" w:rsidP="00AC4BD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admissible biological traversal preserves lawful evolutionary continuity, </w:t>
      </w:r>
    </w:p>
    <w:p w14:paraId="6F87B7BA" w14:textId="77777777" w:rsidR="00692943" w:rsidRPr="00692943" w:rsidRDefault="00692943" w:rsidP="00AC4BD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meaningful adaptive abstraction preserves functional continuity, </w:t>
      </w:r>
    </w:p>
    <w:p w14:paraId="44A03D53" w14:textId="77777777" w:rsidR="00692943" w:rsidRPr="00692943" w:rsidRDefault="00692943" w:rsidP="00AC4BD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organized operational geometry preserves meaningful adaptive organization during scaling and transfer. </w:t>
      </w:r>
    </w:p>
    <w:p w14:paraId="525D8293"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Figure 5 may further illustrate:</w:t>
      </w:r>
    </w:p>
    <w:p w14:paraId="6867310B" w14:textId="77777777" w:rsidR="00692943" w:rsidRPr="00692943" w:rsidRDefault="00692943" w:rsidP="00AC4BD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evolutionary pathways, </w:t>
      </w:r>
    </w:p>
    <w:p w14:paraId="59D1658F" w14:textId="77777777" w:rsidR="00692943" w:rsidRPr="00692943" w:rsidRDefault="00692943" w:rsidP="00AC4BD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adaptive operational persistence, </w:t>
      </w:r>
    </w:p>
    <w:p w14:paraId="513214BC" w14:textId="77777777" w:rsidR="00692943" w:rsidRPr="00692943" w:rsidRDefault="00692943" w:rsidP="00AC4BD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biological reachability, </w:t>
      </w:r>
    </w:p>
    <w:p w14:paraId="09525ED2" w14:textId="77777777" w:rsidR="00692943" w:rsidRPr="00692943" w:rsidRDefault="00692943" w:rsidP="00AC4BD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hierarchy continuity, </w:t>
      </w:r>
    </w:p>
    <w:p w14:paraId="380C4EB2" w14:textId="77777777" w:rsidR="00692943" w:rsidRPr="00692943" w:rsidRDefault="00692943" w:rsidP="00AC4BD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or recursively admissible evolutionary structure. </w:t>
      </w:r>
    </w:p>
    <w:p w14:paraId="1BD37E40" w14:textId="05FB063F" w:rsidR="00692943" w:rsidRPr="00692943" w:rsidRDefault="00692943" w:rsidP="00AC4BD2">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AC4BD2">
        <w:rPr>
          <w:rFonts w:ascii="Times New Roman" w:eastAsia="Times New Roman" w:hAnsi="Times New Roman" w:cs="Times New Roman"/>
          <w:b/>
          <w:bCs/>
          <w:kern w:val="36"/>
          <w:sz w:val="32"/>
          <w:szCs w:val="32"/>
          <w14:ligatures w14:val="none"/>
        </w:rPr>
        <w:t>Figure 6 — Adaptive Operational System Architecture</w:t>
      </w:r>
    </w:p>
    <w:p w14:paraId="1C6D9179" w14:textId="77777777" w:rsidR="00B13E33" w:rsidRDefault="00B13E33" w:rsidP="00AC4BD2">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20379AF7" wp14:editId="0B452523">
            <wp:extent cx="2619050" cy="2065020"/>
            <wp:effectExtent l="0" t="0" r="0" b="0"/>
            <wp:docPr id="194982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26993" name=""/>
                    <pic:cNvPicPr/>
                  </pic:nvPicPr>
                  <pic:blipFill>
                    <a:blip r:embed="rId10"/>
                    <a:stretch>
                      <a:fillRect/>
                    </a:stretch>
                  </pic:blipFill>
                  <pic:spPr>
                    <a:xfrm>
                      <a:off x="0" y="0"/>
                      <a:ext cx="2623539" cy="2068559"/>
                    </a:xfrm>
                    <a:prstGeom prst="rect">
                      <a:avLst/>
                    </a:prstGeom>
                  </pic:spPr>
                </pic:pic>
              </a:graphicData>
            </a:graphic>
          </wp:inline>
        </w:drawing>
      </w:r>
    </w:p>
    <w:p w14:paraId="1B9F1C1E" w14:textId="76AE6BE1"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lastRenderedPageBreak/>
        <w:t>Figure 6 illustrates recursively organized adaptive operational systems preserving lawful operational continuity during planning, traversal, abstraction, and transfer.</w:t>
      </w:r>
    </w:p>
    <w:p w14:paraId="42066D96"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some embodiments:</w:t>
      </w:r>
    </w:p>
    <w:p w14:paraId="0BA6E04C" w14:textId="77777777" w:rsidR="00692943" w:rsidRPr="00692943" w:rsidRDefault="00692943" w:rsidP="00AC4BD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admissible traversal constrains adaptive planning trajectories, </w:t>
      </w:r>
    </w:p>
    <w:p w14:paraId="1BF77E0E" w14:textId="77777777" w:rsidR="00692943" w:rsidRPr="00692943" w:rsidRDefault="00692943" w:rsidP="00AC4BD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meaningful adaptive abstraction preserves lawful operational continuity, </w:t>
      </w:r>
    </w:p>
    <w:p w14:paraId="00ABACA4" w14:textId="77777777" w:rsidR="00692943" w:rsidRPr="00692943" w:rsidRDefault="00692943" w:rsidP="00AC4BD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induced geometry preserves scalable adaptive organization across recursive abstraction scales. </w:t>
      </w:r>
    </w:p>
    <w:p w14:paraId="550AC2FA"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Figure 6 may illustrate:</w:t>
      </w:r>
    </w:p>
    <w:p w14:paraId="18E6E1E4" w14:textId="77777777" w:rsidR="00692943" w:rsidRPr="00692943" w:rsidRDefault="00692943" w:rsidP="00AC4BD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adaptive planning systems, </w:t>
      </w:r>
    </w:p>
    <w:p w14:paraId="6C74AA70" w14:textId="77777777" w:rsidR="00692943" w:rsidRPr="00692943" w:rsidRDefault="00692943" w:rsidP="00AC4BD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navigation systems, </w:t>
      </w:r>
    </w:p>
    <w:p w14:paraId="52BB76E2" w14:textId="77777777" w:rsidR="00692943" w:rsidRPr="00692943" w:rsidRDefault="00692943" w:rsidP="00AC4BD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operational persistence, </w:t>
      </w:r>
    </w:p>
    <w:p w14:paraId="7CCCA107" w14:textId="77777777" w:rsidR="00692943" w:rsidRPr="00692943" w:rsidRDefault="00692943" w:rsidP="00AC4BD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transfer continuity, </w:t>
      </w:r>
    </w:p>
    <w:p w14:paraId="514A7D15" w14:textId="77777777" w:rsidR="00692943" w:rsidRPr="00692943" w:rsidRDefault="00692943" w:rsidP="00AC4BD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or recursively admissible adaptive operational structure. </w:t>
      </w:r>
    </w:p>
    <w:p w14:paraId="65178F0E" w14:textId="3BD56204" w:rsidR="00692943" w:rsidRPr="00692943" w:rsidRDefault="00692943" w:rsidP="00AC4BD2">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AC4BD2">
        <w:rPr>
          <w:rFonts w:ascii="Times New Roman" w:eastAsia="Times New Roman" w:hAnsi="Times New Roman" w:cs="Times New Roman"/>
          <w:b/>
          <w:bCs/>
          <w:kern w:val="36"/>
          <w:sz w:val="32"/>
          <w:szCs w:val="32"/>
          <w14:ligatures w14:val="none"/>
        </w:rPr>
        <w:t>Figure 7 — Recursive Biological Compression Stack</w:t>
      </w:r>
    </w:p>
    <w:p w14:paraId="73291952" w14:textId="77777777" w:rsidR="00B13E33" w:rsidRDefault="00B13E33" w:rsidP="00AC4BD2">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3ACDE026" wp14:editId="631F0A97">
            <wp:extent cx="2480310" cy="2108264"/>
            <wp:effectExtent l="0" t="0" r="0" b="6350"/>
            <wp:docPr id="202563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36370" name=""/>
                    <pic:cNvPicPr/>
                  </pic:nvPicPr>
                  <pic:blipFill>
                    <a:blip r:embed="rId11"/>
                    <a:stretch>
                      <a:fillRect/>
                    </a:stretch>
                  </pic:blipFill>
                  <pic:spPr>
                    <a:xfrm>
                      <a:off x="0" y="0"/>
                      <a:ext cx="2482238" cy="2109903"/>
                    </a:xfrm>
                    <a:prstGeom prst="rect">
                      <a:avLst/>
                    </a:prstGeom>
                  </pic:spPr>
                </pic:pic>
              </a:graphicData>
            </a:graphic>
          </wp:inline>
        </w:drawing>
      </w:r>
    </w:p>
    <w:p w14:paraId="53D805D8" w14:textId="38E63918"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Figure 7 illustrates recursive biological compression preserving lawful operational continuity across biological abstraction levels.</w:t>
      </w:r>
    </w:p>
    <w:p w14:paraId="21650FAE"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some embodiments:</w:t>
      </w:r>
    </w:p>
    <w:p w14:paraId="3D174261" w14:textId="77777777" w:rsidR="00692943" w:rsidRPr="00692943" w:rsidRDefault="00692943" w:rsidP="00AC4BD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meaningful biological abstraction preserves lawful functional continuity, </w:t>
      </w:r>
    </w:p>
    <w:p w14:paraId="405A579C" w14:textId="77777777" w:rsidR="00692943" w:rsidRPr="00692943" w:rsidRDefault="00692943" w:rsidP="00AC4BD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preserved biological operational structure remains active during abstraction, </w:t>
      </w:r>
    </w:p>
    <w:p w14:paraId="64DFC360" w14:textId="77777777" w:rsidR="00692943" w:rsidRPr="00692943" w:rsidRDefault="00692943" w:rsidP="00AC4BD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induced biological geometry preserves lawful biological continuity during recursive scaling. </w:t>
      </w:r>
    </w:p>
    <w:p w14:paraId="7757338E" w14:textId="77777777" w:rsidR="00692943" w:rsidRPr="00692943" w:rsidRDefault="00692943" w:rsidP="00AC4BD2">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Figure 7 may illustrate:</w:t>
      </w:r>
    </w:p>
    <w:p w14:paraId="6761CE30" w14:textId="77777777" w:rsidR="00692943" w:rsidRPr="00692943" w:rsidRDefault="00692943" w:rsidP="00AC4BD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biological hierarchy systems, </w:t>
      </w:r>
    </w:p>
    <w:p w14:paraId="2E2FEE2A" w14:textId="77777777" w:rsidR="00692943" w:rsidRPr="00692943" w:rsidRDefault="00692943" w:rsidP="00AC4BD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lastRenderedPageBreak/>
        <w:t xml:space="preserve">recursive biological abstraction layers, </w:t>
      </w:r>
    </w:p>
    <w:p w14:paraId="7FD09C38" w14:textId="77777777" w:rsidR="00692943" w:rsidRPr="00692943" w:rsidRDefault="00692943" w:rsidP="00AC4BD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functional continuity preservation, </w:t>
      </w:r>
    </w:p>
    <w:p w14:paraId="0105FDD1" w14:textId="77777777" w:rsidR="00692943" w:rsidRPr="00692943" w:rsidRDefault="00692943" w:rsidP="00AC4BD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mutation compression, </w:t>
      </w:r>
    </w:p>
    <w:p w14:paraId="5DE6FCF0" w14:textId="77777777" w:rsidR="00692943" w:rsidRPr="00692943" w:rsidRDefault="00692943" w:rsidP="00AC4BD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operational persistence, </w:t>
      </w:r>
    </w:p>
    <w:p w14:paraId="01825E02" w14:textId="77777777" w:rsidR="00692943" w:rsidRPr="00692943" w:rsidRDefault="00692943" w:rsidP="00AC4BD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or recursively admissible biological compression continuity. </w:t>
      </w:r>
    </w:p>
    <w:p w14:paraId="1FDD4AD3" w14:textId="570E33E0" w:rsidR="00C04380" w:rsidRDefault="00C04380" w:rsidP="00C04380">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C04380">
        <w:rPr>
          <w:rFonts w:ascii="Times New Roman" w:eastAsia="Times New Roman" w:hAnsi="Times New Roman" w:cs="Times New Roman"/>
          <w:b/>
          <w:bCs/>
          <w:kern w:val="0"/>
          <w:sz w:val="32"/>
          <w:szCs w:val="32"/>
          <w14:ligatures w14:val="none"/>
        </w:rPr>
        <w:t xml:space="preserve">Figure 8 </w:t>
      </w:r>
      <w:r w:rsidRPr="00C04380">
        <w:rPr>
          <w:rFonts w:ascii="Times New Roman" w:eastAsia="Times New Roman" w:hAnsi="Times New Roman" w:cs="Times New Roman"/>
          <w:b/>
          <w:bCs/>
          <w:kern w:val="36"/>
          <w:sz w:val="32"/>
          <w:szCs w:val="32"/>
          <w14:ligatures w14:val="none"/>
        </w:rPr>
        <w:t>— Recursive Transfer Capacity Threshold Curves</w:t>
      </w:r>
    </w:p>
    <w:p w14:paraId="7AD732DD" w14:textId="77777777" w:rsidR="00DF3A98" w:rsidRDefault="00DF3A98" w:rsidP="00F05107">
      <w:pPr>
        <w:pStyle w:val="isselectedend"/>
      </w:pPr>
      <w:r>
        <w:rPr>
          <w:noProof/>
        </w:rPr>
        <w:drawing>
          <wp:inline distT="0" distB="0" distL="0" distR="0" wp14:anchorId="3AAD3120" wp14:editId="7ED966BF">
            <wp:extent cx="4572000" cy="2194560"/>
            <wp:effectExtent l="0" t="0" r="0" b="0"/>
            <wp:docPr id="161277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78243" name=""/>
                    <pic:cNvPicPr/>
                  </pic:nvPicPr>
                  <pic:blipFill>
                    <a:blip r:embed="rId12"/>
                    <a:stretch>
                      <a:fillRect/>
                    </a:stretch>
                  </pic:blipFill>
                  <pic:spPr>
                    <a:xfrm>
                      <a:off x="0" y="0"/>
                      <a:ext cx="4572000" cy="2194560"/>
                    </a:xfrm>
                    <a:prstGeom prst="rect">
                      <a:avLst/>
                    </a:prstGeom>
                  </pic:spPr>
                </pic:pic>
              </a:graphicData>
            </a:graphic>
          </wp:inline>
        </w:drawing>
      </w:r>
    </w:p>
    <w:p w14:paraId="469F8C4E" w14:textId="0CDC4F34" w:rsidR="00F05107" w:rsidRDefault="00F05107" w:rsidP="00F05107">
      <w:pPr>
        <w:pStyle w:val="isselectedend"/>
      </w:pPr>
      <w:r>
        <w:t>Figure 8 illustrates Recursive Transfer Capacity Threshold (RTCT) behavior across compatible, intermediate, and incompatible adaptive systems.</w:t>
      </w:r>
    </w:p>
    <w:p w14:paraId="71D667AC" w14:textId="77777777" w:rsidR="00F05107" w:rsidRDefault="00F05107" w:rsidP="00F05107">
      <w:pPr>
        <w:pStyle w:val="isselectedend"/>
      </w:pPr>
      <w:r>
        <w:t>In some embodiments:</w:t>
      </w:r>
    </w:p>
    <w:p w14:paraId="49541B6F" w14:textId="0BAB55ED" w:rsidR="00F05107" w:rsidRDefault="00F05107" w:rsidP="00F05107">
      <w:pPr>
        <w:pStyle w:val="isselectedend"/>
        <w:numPr>
          <w:ilvl w:val="1"/>
          <w:numId w:val="34"/>
        </w:numPr>
        <w:ind w:left="720"/>
      </w:pPr>
      <w:r>
        <w:t>recursively admissible transport organization preserves meaningful transfer continuity at low recursive dimensional capacity,</w:t>
      </w:r>
    </w:p>
    <w:p w14:paraId="3AAD452B" w14:textId="5821F6FB" w:rsidR="00F05107" w:rsidRDefault="00F05107" w:rsidP="00F05107">
      <w:pPr>
        <w:pStyle w:val="isselectedend"/>
        <w:numPr>
          <w:ilvl w:val="1"/>
          <w:numId w:val="34"/>
        </w:numPr>
        <w:ind w:left="720"/>
      </w:pPr>
      <w:r>
        <w:t>recursively meaningful abstraction preserves lawful transfer continuity during compression,</w:t>
      </w:r>
    </w:p>
    <w:p w14:paraId="24436647" w14:textId="2A0CCEA8" w:rsidR="00F05107" w:rsidRDefault="00F05107" w:rsidP="00F05107">
      <w:pPr>
        <w:pStyle w:val="isselectedend"/>
        <w:numPr>
          <w:ilvl w:val="1"/>
          <w:numId w:val="34"/>
        </w:numPr>
        <w:ind w:left="720"/>
      </w:pPr>
      <w:r>
        <w:t>and recursively induced transport geometry governs recursive capacity efficiency across adaptive transfer systems.</w:t>
      </w:r>
    </w:p>
    <w:p w14:paraId="48B77B99" w14:textId="77777777" w:rsidR="00F05107" w:rsidRDefault="00F05107" w:rsidP="00F05107">
      <w:pPr>
        <w:pStyle w:val="isselectedend"/>
      </w:pPr>
      <w:r>
        <w:t>Figure 8 may illustrate:</w:t>
      </w:r>
    </w:p>
    <w:p w14:paraId="420D7333" w14:textId="5A8C8499" w:rsidR="00F05107" w:rsidRDefault="00F05107" w:rsidP="00F05107">
      <w:pPr>
        <w:pStyle w:val="isselectedend"/>
        <w:numPr>
          <w:ilvl w:val="1"/>
          <w:numId w:val="34"/>
        </w:numPr>
        <w:ind w:left="720"/>
      </w:pPr>
      <w:r>
        <w:t>recursive transfer-capacity curves,</w:t>
      </w:r>
    </w:p>
    <w:p w14:paraId="19094478" w14:textId="5BC7B593" w:rsidR="00F05107" w:rsidRDefault="00F05107" w:rsidP="00F05107">
      <w:pPr>
        <w:pStyle w:val="isselectedend"/>
        <w:numPr>
          <w:ilvl w:val="1"/>
          <w:numId w:val="34"/>
        </w:numPr>
        <w:ind w:left="720"/>
      </w:pPr>
      <w:r>
        <w:t>compatible and incompatible transfer regimes,</w:t>
      </w:r>
    </w:p>
    <w:p w14:paraId="13947A60" w14:textId="178DB9FF" w:rsidR="00F05107" w:rsidRDefault="00F05107" w:rsidP="00F05107">
      <w:pPr>
        <w:pStyle w:val="isselectedend"/>
        <w:numPr>
          <w:ilvl w:val="1"/>
          <w:numId w:val="34"/>
        </w:numPr>
        <w:ind w:left="720"/>
      </w:pPr>
      <w:r>
        <w:t>recursive dimensional efficiency,</w:t>
      </w:r>
    </w:p>
    <w:p w14:paraId="422772FE" w14:textId="33252D33" w:rsidR="00F05107" w:rsidRDefault="00F05107" w:rsidP="00F05107">
      <w:pPr>
        <w:pStyle w:val="isselectedend"/>
        <w:numPr>
          <w:ilvl w:val="1"/>
          <w:numId w:val="34"/>
        </w:numPr>
        <w:ind w:left="720"/>
      </w:pPr>
      <w:r>
        <w:t>recursive capacity inflation,</w:t>
      </w:r>
    </w:p>
    <w:p w14:paraId="7E734400" w14:textId="3443D4E5" w:rsidR="00F05107" w:rsidRDefault="00F05107" w:rsidP="00F05107">
      <w:pPr>
        <w:pStyle w:val="isselectedend"/>
        <w:numPr>
          <w:ilvl w:val="1"/>
          <w:numId w:val="34"/>
        </w:numPr>
        <w:ind w:left="720"/>
      </w:pPr>
      <w:r>
        <w:t>transport-stability thresholds,</w:t>
      </w:r>
    </w:p>
    <w:p w14:paraId="2704AA04" w14:textId="294B2717" w:rsidR="00F05107" w:rsidRDefault="00F05107" w:rsidP="00F05107">
      <w:pPr>
        <w:pStyle w:val="isselectedend"/>
        <w:numPr>
          <w:ilvl w:val="1"/>
          <w:numId w:val="34"/>
        </w:numPr>
        <w:ind w:left="720"/>
      </w:pPr>
      <w:r>
        <w:t>recursive transfer continuity,</w:t>
      </w:r>
    </w:p>
    <w:p w14:paraId="29D95DD4" w14:textId="67EDC2BB" w:rsidR="00F05107" w:rsidRPr="00F05107" w:rsidRDefault="00F05107" w:rsidP="00F05107">
      <w:pPr>
        <w:pStyle w:val="NormalWeb"/>
        <w:numPr>
          <w:ilvl w:val="1"/>
          <w:numId w:val="34"/>
        </w:numPr>
        <w:ind w:left="720"/>
      </w:pPr>
      <w:r>
        <w:t>or recursively admissible transport organization.</w:t>
      </w:r>
    </w:p>
    <w:p w14:paraId="2F21397B" w14:textId="5F858084" w:rsidR="00C04380" w:rsidRPr="00C04380" w:rsidRDefault="00C04380" w:rsidP="00C04380">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C04380">
        <w:rPr>
          <w:rFonts w:ascii="Times New Roman" w:eastAsia="Times New Roman" w:hAnsi="Times New Roman" w:cs="Times New Roman"/>
          <w:b/>
          <w:bCs/>
          <w:kern w:val="0"/>
          <w:sz w:val="32"/>
          <w:szCs w:val="32"/>
          <w14:ligatures w14:val="none"/>
        </w:rPr>
        <w:t xml:space="preserve">Figure 9 </w:t>
      </w:r>
      <w:r w:rsidRPr="00C04380">
        <w:rPr>
          <w:rFonts w:ascii="Times New Roman" w:eastAsia="Times New Roman" w:hAnsi="Times New Roman" w:cs="Times New Roman"/>
          <w:b/>
          <w:bCs/>
          <w:kern w:val="36"/>
          <w:sz w:val="32"/>
          <w:szCs w:val="32"/>
          <w14:ligatures w14:val="none"/>
        </w:rPr>
        <w:t>— Transport Fragmentation Boundary Diagram</w:t>
      </w:r>
    </w:p>
    <w:p w14:paraId="69F29E60" w14:textId="77777777" w:rsidR="00DF3A98" w:rsidRDefault="00DF3A98" w:rsidP="00F05107">
      <w:pPr>
        <w:pStyle w:val="isselectedend"/>
      </w:pPr>
      <w:r>
        <w:rPr>
          <w:noProof/>
        </w:rPr>
        <w:lastRenderedPageBreak/>
        <w:drawing>
          <wp:inline distT="0" distB="0" distL="0" distR="0" wp14:anchorId="762318BD" wp14:editId="7547AB0A">
            <wp:extent cx="4572000" cy="2112264"/>
            <wp:effectExtent l="0" t="0" r="0" b="2540"/>
            <wp:docPr id="93812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23121" name=""/>
                    <pic:cNvPicPr/>
                  </pic:nvPicPr>
                  <pic:blipFill>
                    <a:blip r:embed="rId13"/>
                    <a:stretch>
                      <a:fillRect/>
                    </a:stretch>
                  </pic:blipFill>
                  <pic:spPr>
                    <a:xfrm>
                      <a:off x="0" y="0"/>
                      <a:ext cx="4572000" cy="2112264"/>
                    </a:xfrm>
                    <a:prstGeom prst="rect">
                      <a:avLst/>
                    </a:prstGeom>
                  </pic:spPr>
                </pic:pic>
              </a:graphicData>
            </a:graphic>
          </wp:inline>
        </w:drawing>
      </w:r>
    </w:p>
    <w:p w14:paraId="481D0951" w14:textId="1B60C1AC" w:rsidR="00F05107" w:rsidRDefault="00F05107" w:rsidP="00F05107">
      <w:pPr>
        <w:pStyle w:val="isselectedend"/>
      </w:pPr>
      <w:r>
        <w:t>Figure 9 illustrates transport fragmentation boundaries emerging during perturbation-sensitive adaptive traversal.</w:t>
      </w:r>
    </w:p>
    <w:p w14:paraId="1CFB445E" w14:textId="77777777" w:rsidR="00F05107" w:rsidRDefault="00F05107" w:rsidP="00F05107">
      <w:pPr>
        <w:pStyle w:val="isselectedend"/>
      </w:pPr>
      <w:r>
        <w:t>In some embodiments:</w:t>
      </w:r>
    </w:p>
    <w:p w14:paraId="6E7A78C0" w14:textId="21D622CD" w:rsidR="00F05107" w:rsidRDefault="00F05107" w:rsidP="00F05107">
      <w:pPr>
        <w:pStyle w:val="isselectedend"/>
        <w:numPr>
          <w:ilvl w:val="1"/>
          <w:numId w:val="34"/>
        </w:numPr>
        <w:ind w:left="720"/>
      </w:pPr>
      <w:r>
        <w:t>recursively admissible transport preserves lawful operational continuity under perturbation,</w:t>
      </w:r>
    </w:p>
    <w:p w14:paraId="6B775D33" w14:textId="2F01D6CF" w:rsidR="00F05107" w:rsidRDefault="00F05107" w:rsidP="00F05107">
      <w:pPr>
        <w:pStyle w:val="isselectedend"/>
        <w:numPr>
          <w:ilvl w:val="1"/>
          <w:numId w:val="34"/>
        </w:numPr>
        <w:ind w:left="720"/>
      </w:pPr>
      <w:r>
        <w:t>recursively preserved transport organization constrains fragmentation onset,</w:t>
      </w:r>
    </w:p>
    <w:p w14:paraId="5D3F6CAE" w14:textId="749A8FD9" w:rsidR="00F05107" w:rsidRDefault="00F05107" w:rsidP="00F05107">
      <w:pPr>
        <w:pStyle w:val="isselectedend"/>
        <w:numPr>
          <w:ilvl w:val="1"/>
          <w:numId w:val="34"/>
        </w:numPr>
        <w:ind w:left="720"/>
      </w:pPr>
      <w:r>
        <w:t>and recursively induced transport geometry governs nonlinear transport destabilization across adaptive systems.</w:t>
      </w:r>
    </w:p>
    <w:p w14:paraId="6539327D" w14:textId="77777777" w:rsidR="00F05107" w:rsidRDefault="00F05107" w:rsidP="00F05107">
      <w:pPr>
        <w:pStyle w:val="isselectedend"/>
      </w:pPr>
      <w:r>
        <w:t>Figure 9 may illustrate:</w:t>
      </w:r>
    </w:p>
    <w:p w14:paraId="5E52D919" w14:textId="312D967B" w:rsidR="00F05107" w:rsidRDefault="00F05107" w:rsidP="00F05107">
      <w:pPr>
        <w:pStyle w:val="isselectedend"/>
        <w:numPr>
          <w:ilvl w:val="1"/>
          <w:numId w:val="34"/>
        </w:numPr>
        <w:ind w:left="720"/>
      </w:pPr>
      <w:r>
        <w:t>coherent transport systems,</w:t>
      </w:r>
    </w:p>
    <w:p w14:paraId="2B5F7F4E" w14:textId="3CF2AA5A" w:rsidR="00F05107" w:rsidRDefault="00F05107" w:rsidP="00F05107">
      <w:pPr>
        <w:pStyle w:val="isselectedend"/>
        <w:numPr>
          <w:ilvl w:val="1"/>
          <w:numId w:val="34"/>
        </w:numPr>
        <w:ind w:left="720"/>
      </w:pPr>
      <w:r>
        <w:t>stress concentration regions,</w:t>
      </w:r>
    </w:p>
    <w:p w14:paraId="09A3AA68" w14:textId="447E04FA" w:rsidR="00F05107" w:rsidRDefault="00F05107" w:rsidP="00F05107">
      <w:pPr>
        <w:pStyle w:val="isselectedend"/>
        <w:numPr>
          <w:ilvl w:val="1"/>
          <w:numId w:val="34"/>
        </w:numPr>
        <w:ind w:left="720"/>
      </w:pPr>
      <w:r>
        <w:t>fragmentation-boundary transitions,</w:t>
      </w:r>
    </w:p>
    <w:p w14:paraId="66CD0DCD" w14:textId="3191D332" w:rsidR="00F05107" w:rsidRDefault="00F05107" w:rsidP="00F05107">
      <w:pPr>
        <w:pStyle w:val="isselectedend"/>
        <w:numPr>
          <w:ilvl w:val="1"/>
          <w:numId w:val="34"/>
        </w:numPr>
        <w:ind w:left="720"/>
      </w:pPr>
      <w:r>
        <w:t>disconnected transport regions,</w:t>
      </w:r>
    </w:p>
    <w:p w14:paraId="63977040" w14:textId="425FFFFA" w:rsidR="00F05107" w:rsidRDefault="00F05107" w:rsidP="00F05107">
      <w:pPr>
        <w:pStyle w:val="isselectedend"/>
        <w:numPr>
          <w:ilvl w:val="1"/>
          <w:numId w:val="34"/>
        </w:numPr>
        <w:ind w:left="720"/>
      </w:pPr>
      <w:r>
        <w:t>recursive transport collapse,</w:t>
      </w:r>
    </w:p>
    <w:p w14:paraId="43BA2DFA" w14:textId="77EBF95A" w:rsidR="00F05107" w:rsidRDefault="00F05107" w:rsidP="00F05107">
      <w:pPr>
        <w:pStyle w:val="isselectedend"/>
        <w:numPr>
          <w:ilvl w:val="1"/>
          <w:numId w:val="34"/>
        </w:numPr>
        <w:ind w:left="720"/>
      </w:pPr>
      <w:r>
        <w:t>recursive perturbation sensitivity,</w:t>
      </w:r>
    </w:p>
    <w:p w14:paraId="5882AAC8" w14:textId="32C9E23D" w:rsidR="00F05107" w:rsidRDefault="00F05107" w:rsidP="00F05107">
      <w:pPr>
        <w:pStyle w:val="NormalWeb"/>
        <w:numPr>
          <w:ilvl w:val="1"/>
          <w:numId w:val="34"/>
        </w:numPr>
        <w:ind w:left="720"/>
      </w:pPr>
      <w:r>
        <w:t>or recursively admissible transport continuity.</w:t>
      </w:r>
    </w:p>
    <w:p w14:paraId="515BC478" w14:textId="15AE7627" w:rsidR="00C04380" w:rsidRPr="00C04380" w:rsidRDefault="00C04380" w:rsidP="00C04380">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C04380">
        <w:rPr>
          <w:rFonts w:ascii="Times New Roman" w:eastAsia="Times New Roman" w:hAnsi="Times New Roman" w:cs="Times New Roman"/>
          <w:b/>
          <w:bCs/>
          <w:kern w:val="0"/>
          <w:sz w:val="32"/>
          <w:szCs w:val="32"/>
          <w14:ligatures w14:val="none"/>
        </w:rPr>
        <w:t xml:space="preserve">Figure 10 </w:t>
      </w:r>
      <w:r w:rsidRPr="00C04380">
        <w:rPr>
          <w:rFonts w:ascii="Times New Roman" w:eastAsia="Times New Roman" w:hAnsi="Times New Roman" w:cs="Times New Roman"/>
          <w:b/>
          <w:bCs/>
          <w:kern w:val="36"/>
          <w:sz w:val="32"/>
          <w:szCs w:val="32"/>
          <w14:ligatures w14:val="none"/>
        </w:rPr>
        <w:t>— Topology-Defined Adaptive Phase Map</w:t>
      </w:r>
    </w:p>
    <w:p w14:paraId="5D00FDA9" w14:textId="77777777" w:rsidR="00DF3A98" w:rsidRDefault="00DF3A98" w:rsidP="00F05107">
      <w:pPr>
        <w:pStyle w:val="isselectedend"/>
      </w:pPr>
      <w:r>
        <w:rPr>
          <w:noProof/>
        </w:rPr>
        <w:lastRenderedPageBreak/>
        <w:drawing>
          <wp:inline distT="0" distB="0" distL="0" distR="0" wp14:anchorId="27DE4C89" wp14:editId="59799000">
            <wp:extent cx="4572000" cy="2002536"/>
            <wp:effectExtent l="0" t="0" r="0" b="0"/>
            <wp:docPr id="168012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24873" name=""/>
                    <pic:cNvPicPr/>
                  </pic:nvPicPr>
                  <pic:blipFill>
                    <a:blip r:embed="rId14"/>
                    <a:stretch>
                      <a:fillRect/>
                    </a:stretch>
                  </pic:blipFill>
                  <pic:spPr>
                    <a:xfrm>
                      <a:off x="0" y="0"/>
                      <a:ext cx="4572000" cy="2002536"/>
                    </a:xfrm>
                    <a:prstGeom prst="rect">
                      <a:avLst/>
                    </a:prstGeom>
                  </pic:spPr>
                </pic:pic>
              </a:graphicData>
            </a:graphic>
          </wp:inline>
        </w:drawing>
      </w:r>
    </w:p>
    <w:p w14:paraId="7A561EE6" w14:textId="44ADDCEB" w:rsidR="00F05107" w:rsidRDefault="00F05107" w:rsidP="00F05107">
      <w:pPr>
        <w:pStyle w:val="isselectedend"/>
      </w:pPr>
      <w:r>
        <w:t>Figure 10 illustrates topology-defined adaptive phase regions organized according to redundancy, rerouting capacity, bottleneck concentration, and spectral cohesion.</w:t>
      </w:r>
    </w:p>
    <w:p w14:paraId="54EC5A16" w14:textId="77777777" w:rsidR="00F05107" w:rsidRDefault="00F05107" w:rsidP="00F05107">
      <w:pPr>
        <w:pStyle w:val="isselectedend"/>
      </w:pPr>
      <w:r>
        <w:t>In some embodiments:</w:t>
      </w:r>
    </w:p>
    <w:p w14:paraId="0A48D3A4" w14:textId="49664A1A" w:rsidR="00F05107" w:rsidRDefault="00F05107" w:rsidP="00F05107">
      <w:pPr>
        <w:pStyle w:val="isselectedend"/>
        <w:numPr>
          <w:ilvl w:val="1"/>
          <w:numId w:val="34"/>
        </w:numPr>
        <w:ind w:left="720"/>
      </w:pPr>
      <w:r>
        <w:t>recursively admissible transport organization preserves robust adaptive continuity within stable phase regions,</w:t>
      </w:r>
    </w:p>
    <w:p w14:paraId="26EBDF4B" w14:textId="7435B2D1" w:rsidR="00F05107" w:rsidRDefault="00F05107" w:rsidP="00F05107">
      <w:pPr>
        <w:pStyle w:val="isselectedend"/>
        <w:numPr>
          <w:ilvl w:val="1"/>
          <w:numId w:val="34"/>
        </w:numPr>
        <w:ind w:left="720"/>
      </w:pPr>
      <w:r>
        <w:t>recursively meaningful abstraction preserves lawful transport continuity across adaptive phase transitions,</w:t>
      </w:r>
    </w:p>
    <w:p w14:paraId="41E21A3C" w14:textId="4B19E0EE" w:rsidR="00F05107" w:rsidRDefault="00F05107" w:rsidP="00F05107">
      <w:pPr>
        <w:pStyle w:val="isselectedend"/>
        <w:numPr>
          <w:ilvl w:val="1"/>
          <w:numId w:val="34"/>
        </w:numPr>
        <w:ind w:left="720"/>
      </w:pPr>
      <w:r>
        <w:t>and recursively induced geometry governs measurable adaptive transport behavior.</w:t>
      </w:r>
    </w:p>
    <w:p w14:paraId="1A154F68" w14:textId="77777777" w:rsidR="00F05107" w:rsidRDefault="00F05107" w:rsidP="00F05107">
      <w:pPr>
        <w:pStyle w:val="isselectedend"/>
      </w:pPr>
      <w:r>
        <w:t>Figure 10 may illustrate:</w:t>
      </w:r>
    </w:p>
    <w:p w14:paraId="3E9419EE" w14:textId="684172B3" w:rsidR="00F05107" w:rsidRDefault="00F05107" w:rsidP="00F05107">
      <w:pPr>
        <w:pStyle w:val="isselectedend"/>
        <w:numPr>
          <w:ilvl w:val="1"/>
          <w:numId w:val="34"/>
        </w:numPr>
        <w:ind w:left="720"/>
      </w:pPr>
      <w:r>
        <w:t>robust transport regions,</w:t>
      </w:r>
    </w:p>
    <w:p w14:paraId="52B38E6F" w14:textId="31DA3417" w:rsidR="00F05107" w:rsidRDefault="00F05107" w:rsidP="00F05107">
      <w:pPr>
        <w:pStyle w:val="isselectedend"/>
        <w:numPr>
          <w:ilvl w:val="1"/>
          <w:numId w:val="34"/>
        </w:numPr>
        <w:ind w:left="720"/>
      </w:pPr>
      <w:r>
        <w:t>rerouting-dominant regions,</w:t>
      </w:r>
    </w:p>
    <w:p w14:paraId="4D6C2365" w14:textId="1B0D21E3" w:rsidR="00F05107" w:rsidRDefault="00F05107" w:rsidP="00F05107">
      <w:pPr>
        <w:pStyle w:val="isselectedend"/>
        <w:numPr>
          <w:ilvl w:val="1"/>
          <w:numId w:val="34"/>
        </w:numPr>
        <w:ind w:left="720"/>
      </w:pPr>
      <w:r>
        <w:t>fragmentation-sensitive regions,</w:t>
      </w:r>
    </w:p>
    <w:p w14:paraId="4896C92F" w14:textId="61D9B889" w:rsidR="00F05107" w:rsidRDefault="00F05107" w:rsidP="00F05107">
      <w:pPr>
        <w:pStyle w:val="isselectedend"/>
        <w:numPr>
          <w:ilvl w:val="1"/>
          <w:numId w:val="34"/>
        </w:numPr>
        <w:ind w:left="720"/>
      </w:pPr>
      <w:r>
        <w:t>transitional adaptive regions,</w:t>
      </w:r>
    </w:p>
    <w:p w14:paraId="5BB0F4B4" w14:textId="78894D03" w:rsidR="00F05107" w:rsidRDefault="00F05107" w:rsidP="00F05107">
      <w:pPr>
        <w:pStyle w:val="isselectedend"/>
        <w:numPr>
          <w:ilvl w:val="1"/>
          <w:numId w:val="34"/>
        </w:numPr>
        <w:ind w:left="720"/>
      </w:pPr>
      <w:r>
        <w:t>recursive transport topology,</w:t>
      </w:r>
    </w:p>
    <w:p w14:paraId="2EA8750F" w14:textId="465C65D9" w:rsidR="00F05107" w:rsidRDefault="00F05107" w:rsidP="00F05107">
      <w:pPr>
        <w:pStyle w:val="isselectedend"/>
        <w:numPr>
          <w:ilvl w:val="1"/>
          <w:numId w:val="34"/>
        </w:numPr>
        <w:ind w:left="720"/>
      </w:pPr>
      <w:r>
        <w:t>recursive spectral cohesion,</w:t>
      </w:r>
    </w:p>
    <w:p w14:paraId="0F9F87DC" w14:textId="61BC161D" w:rsidR="00F05107" w:rsidRDefault="00F05107" w:rsidP="00F05107">
      <w:pPr>
        <w:pStyle w:val="NormalWeb"/>
        <w:numPr>
          <w:ilvl w:val="1"/>
          <w:numId w:val="34"/>
        </w:numPr>
        <w:ind w:left="720"/>
      </w:pPr>
      <w:r>
        <w:t>or recursively admissible adaptive phase organization.</w:t>
      </w:r>
    </w:p>
    <w:p w14:paraId="01B383F0" w14:textId="7A2F33CF" w:rsidR="00C04380" w:rsidRPr="00C04380" w:rsidRDefault="00C04380" w:rsidP="00C04380">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C04380">
        <w:rPr>
          <w:rFonts w:ascii="Times New Roman" w:eastAsia="Times New Roman" w:hAnsi="Times New Roman" w:cs="Times New Roman"/>
          <w:b/>
          <w:bCs/>
          <w:kern w:val="0"/>
          <w:sz w:val="32"/>
          <w:szCs w:val="32"/>
          <w14:ligatures w14:val="none"/>
        </w:rPr>
        <w:t xml:space="preserve">Figure 11 </w:t>
      </w:r>
      <w:r w:rsidRPr="00C04380">
        <w:rPr>
          <w:rFonts w:ascii="Times New Roman" w:eastAsia="Times New Roman" w:hAnsi="Times New Roman" w:cs="Times New Roman"/>
          <w:b/>
          <w:bCs/>
          <w:kern w:val="36"/>
          <w:sz w:val="32"/>
          <w:szCs w:val="32"/>
          <w14:ligatures w14:val="none"/>
        </w:rPr>
        <w:t>— Causal Topology Intervention Architecture</w:t>
      </w:r>
    </w:p>
    <w:p w14:paraId="321943FA" w14:textId="77777777" w:rsidR="00DF3A98" w:rsidRDefault="00DF3A98" w:rsidP="00DF3A98">
      <w:pPr>
        <w:pStyle w:val="isselectedend"/>
        <w:spacing w:after="0" w:afterAutospacing="0"/>
      </w:pPr>
      <w:r>
        <w:rPr>
          <w:noProof/>
        </w:rPr>
        <w:lastRenderedPageBreak/>
        <w:drawing>
          <wp:inline distT="0" distB="0" distL="0" distR="0" wp14:anchorId="74351EBD" wp14:editId="27962319">
            <wp:extent cx="4572000" cy="1965960"/>
            <wp:effectExtent l="0" t="0" r="0" b="0"/>
            <wp:docPr id="141688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87483" name=""/>
                    <pic:cNvPicPr/>
                  </pic:nvPicPr>
                  <pic:blipFill>
                    <a:blip r:embed="rId15"/>
                    <a:stretch>
                      <a:fillRect/>
                    </a:stretch>
                  </pic:blipFill>
                  <pic:spPr>
                    <a:xfrm>
                      <a:off x="0" y="0"/>
                      <a:ext cx="4572000" cy="1965960"/>
                    </a:xfrm>
                    <a:prstGeom prst="rect">
                      <a:avLst/>
                    </a:prstGeom>
                  </pic:spPr>
                </pic:pic>
              </a:graphicData>
            </a:graphic>
          </wp:inline>
        </w:drawing>
      </w:r>
    </w:p>
    <w:p w14:paraId="6D46E785" w14:textId="59B89EA5" w:rsidR="00DF3A98" w:rsidRDefault="00DF3A98" w:rsidP="00DF3A98">
      <w:pPr>
        <w:pStyle w:val="isselectedend"/>
        <w:spacing w:before="0" w:beforeAutospacing="0"/>
      </w:pPr>
      <w:r>
        <w:rPr>
          <w:noProof/>
        </w:rPr>
        <w:drawing>
          <wp:inline distT="0" distB="0" distL="0" distR="0" wp14:anchorId="1AAB119C" wp14:editId="629BF656">
            <wp:extent cx="5943600" cy="214630"/>
            <wp:effectExtent l="0" t="0" r="0" b="0"/>
            <wp:docPr id="204431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10051" name=""/>
                    <pic:cNvPicPr/>
                  </pic:nvPicPr>
                  <pic:blipFill>
                    <a:blip r:embed="rId16"/>
                    <a:stretch>
                      <a:fillRect/>
                    </a:stretch>
                  </pic:blipFill>
                  <pic:spPr>
                    <a:xfrm>
                      <a:off x="0" y="0"/>
                      <a:ext cx="5943600" cy="214630"/>
                    </a:xfrm>
                    <a:prstGeom prst="rect">
                      <a:avLst/>
                    </a:prstGeom>
                  </pic:spPr>
                </pic:pic>
              </a:graphicData>
            </a:graphic>
          </wp:inline>
        </w:drawing>
      </w:r>
    </w:p>
    <w:p w14:paraId="21DDB93F" w14:textId="32EFBC58" w:rsidR="00F05107" w:rsidRDefault="00F05107" w:rsidP="00F05107">
      <w:pPr>
        <w:pStyle w:val="isselectedend"/>
      </w:pPr>
      <w:r>
        <w:t>Figure 11 illustrates causal topology intervention systems configured to manipulate adaptive transport behavior through recursive topology restructuring.</w:t>
      </w:r>
    </w:p>
    <w:p w14:paraId="521872C3" w14:textId="77777777" w:rsidR="00F05107" w:rsidRDefault="00F05107" w:rsidP="00F05107">
      <w:pPr>
        <w:pStyle w:val="isselectedend"/>
      </w:pPr>
      <w:r>
        <w:t>In some embodiments:</w:t>
      </w:r>
    </w:p>
    <w:p w14:paraId="0EF78A9E" w14:textId="4B7DE6C0" w:rsidR="00F05107" w:rsidRDefault="00F05107" w:rsidP="00F05107">
      <w:pPr>
        <w:pStyle w:val="isselectedend"/>
        <w:numPr>
          <w:ilvl w:val="1"/>
          <w:numId w:val="34"/>
        </w:numPr>
        <w:ind w:left="720"/>
      </w:pPr>
      <w:r>
        <w:t>clustering enhancement preserves lawful transport continuity,</w:t>
      </w:r>
    </w:p>
    <w:p w14:paraId="498D98D4" w14:textId="380A3A8D" w:rsidR="00F05107" w:rsidRDefault="00F05107" w:rsidP="00F05107">
      <w:pPr>
        <w:pStyle w:val="isselectedend"/>
        <w:numPr>
          <w:ilvl w:val="1"/>
          <w:numId w:val="34"/>
        </w:numPr>
        <w:ind w:left="720"/>
      </w:pPr>
      <w:r>
        <w:t>rerouting enhancement improves recursive operational accessibility,</w:t>
      </w:r>
    </w:p>
    <w:p w14:paraId="582CD727" w14:textId="7B751527" w:rsidR="00F05107" w:rsidRDefault="00F05107" w:rsidP="00F05107">
      <w:pPr>
        <w:pStyle w:val="isselectedend"/>
        <w:numPr>
          <w:ilvl w:val="1"/>
          <w:numId w:val="34"/>
        </w:numPr>
        <w:ind w:left="720"/>
      </w:pPr>
      <w:r>
        <w:t>bottleneck amplification increases fragmentation sensitivity,</w:t>
      </w:r>
    </w:p>
    <w:p w14:paraId="4B46E0B6" w14:textId="55B96284" w:rsidR="00F05107" w:rsidRDefault="00F05107" w:rsidP="00F05107">
      <w:pPr>
        <w:pStyle w:val="isselectedend"/>
        <w:numPr>
          <w:ilvl w:val="1"/>
          <w:numId w:val="34"/>
        </w:numPr>
        <w:ind w:left="720"/>
      </w:pPr>
      <w:r>
        <w:t>and recursively induced topology governs adaptive transport stability behavior.</w:t>
      </w:r>
    </w:p>
    <w:p w14:paraId="79279562" w14:textId="77777777" w:rsidR="00F05107" w:rsidRDefault="00F05107" w:rsidP="00F05107">
      <w:pPr>
        <w:pStyle w:val="isselectedend"/>
      </w:pPr>
      <w:r>
        <w:t>Figure 11 may illustrate:</w:t>
      </w:r>
    </w:p>
    <w:p w14:paraId="7E9AC6AF" w14:textId="04BBDFCE" w:rsidR="00F05107" w:rsidRDefault="00F05107" w:rsidP="00F05107">
      <w:pPr>
        <w:pStyle w:val="isselectedend"/>
        <w:numPr>
          <w:ilvl w:val="1"/>
          <w:numId w:val="34"/>
        </w:numPr>
        <w:ind w:left="720"/>
      </w:pPr>
      <w:r>
        <w:t>clustering-enhancement systems,</w:t>
      </w:r>
    </w:p>
    <w:p w14:paraId="12C531F8" w14:textId="36859D54" w:rsidR="00F05107" w:rsidRDefault="00F05107" w:rsidP="00F05107">
      <w:pPr>
        <w:pStyle w:val="isselectedend"/>
        <w:numPr>
          <w:ilvl w:val="1"/>
          <w:numId w:val="34"/>
        </w:numPr>
        <w:ind w:left="720"/>
      </w:pPr>
      <w:r>
        <w:t>rerouting-enhancement systems,</w:t>
      </w:r>
    </w:p>
    <w:p w14:paraId="321ABD74" w14:textId="3EF181E6" w:rsidR="00F05107" w:rsidRDefault="00F05107" w:rsidP="00F05107">
      <w:pPr>
        <w:pStyle w:val="isselectedend"/>
        <w:numPr>
          <w:ilvl w:val="1"/>
          <w:numId w:val="34"/>
        </w:numPr>
        <w:ind w:left="720"/>
      </w:pPr>
      <w:r>
        <w:t>bottleneck amplification systems,</w:t>
      </w:r>
    </w:p>
    <w:p w14:paraId="46E2D41F" w14:textId="52111AFD" w:rsidR="00F05107" w:rsidRDefault="00F05107" w:rsidP="00F05107">
      <w:pPr>
        <w:pStyle w:val="isselectedend"/>
        <w:numPr>
          <w:ilvl w:val="1"/>
          <w:numId w:val="34"/>
        </w:numPr>
        <w:ind w:left="720"/>
      </w:pPr>
      <w:r>
        <w:t>recursive transport stabilization,</w:t>
      </w:r>
    </w:p>
    <w:p w14:paraId="06F07FF5" w14:textId="75452BDB" w:rsidR="00F05107" w:rsidRDefault="00F05107" w:rsidP="00F05107">
      <w:pPr>
        <w:pStyle w:val="isselectedend"/>
        <w:numPr>
          <w:ilvl w:val="1"/>
          <w:numId w:val="34"/>
        </w:numPr>
        <w:ind w:left="720"/>
      </w:pPr>
      <w:r>
        <w:t>recursive topology restructuring,</w:t>
      </w:r>
    </w:p>
    <w:p w14:paraId="5369938C" w14:textId="79B0697D" w:rsidR="00F05107" w:rsidRDefault="00F05107" w:rsidP="00F05107">
      <w:pPr>
        <w:pStyle w:val="isselectedend"/>
        <w:numPr>
          <w:ilvl w:val="1"/>
          <w:numId w:val="34"/>
        </w:numPr>
        <w:ind w:left="720"/>
      </w:pPr>
      <w:r>
        <w:t>spectral stabilization systems,</w:t>
      </w:r>
    </w:p>
    <w:p w14:paraId="144E4EE2" w14:textId="7FCBE734" w:rsidR="00F05107" w:rsidRDefault="00F05107" w:rsidP="00F05107">
      <w:pPr>
        <w:pStyle w:val="NormalWeb"/>
        <w:numPr>
          <w:ilvl w:val="1"/>
          <w:numId w:val="34"/>
        </w:numPr>
        <w:ind w:left="720"/>
      </w:pPr>
      <w:r>
        <w:t>or recursively admissible transport intervention architectures.</w:t>
      </w:r>
    </w:p>
    <w:p w14:paraId="6A61EF29" w14:textId="10C85E39" w:rsidR="00692943" w:rsidRPr="00692943" w:rsidRDefault="00692943"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7391">
        <w:rPr>
          <w:rFonts w:ascii="Times New Roman" w:eastAsia="Times New Roman" w:hAnsi="Times New Roman" w:cs="Times New Roman"/>
          <w:b/>
          <w:bCs/>
          <w:kern w:val="36"/>
          <w:sz w:val="36"/>
          <w:szCs w:val="36"/>
          <w14:ligatures w14:val="none"/>
        </w:rPr>
        <w:t>Recursive Biological Continuity Framework</w:t>
      </w:r>
    </w:p>
    <w:p w14:paraId="4A20EC25" w14:textId="77777777" w:rsidR="00692943" w:rsidRPr="00692943" w:rsidRDefault="00692943" w:rsidP="00E37391">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some embodiments:</w:t>
      </w:r>
    </w:p>
    <w:p w14:paraId="6C10166A" w14:textId="56DEAED4" w:rsidR="00692943" w:rsidRPr="00692943" w:rsidRDefault="00000000" w:rsidP="00E37391">
      <w:pPr>
        <w:spacing w:after="0" w:line="240" w:lineRule="auto"/>
        <w:ind w:left="720"/>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B</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=F</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B</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,S</m:t>
            </m:r>
          </m:e>
        </m:d>
      </m:oMath>
      <w:r w:rsidR="00692943" w:rsidRPr="00692943">
        <w:rPr>
          <w:rFonts w:ascii="Times New Roman" w:eastAsia="Times New Roman" w:hAnsi="Times New Roman" w:cs="Times New Roman"/>
          <w:kern w:val="0"/>
          <w14:ligatures w14:val="none"/>
        </w:rPr>
        <w:t xml:space="preserve"> </w:t>
      </w:r>
    </w:p>
    <w:p w14:paraId="4038CB95" w14:textId="77777777" w:rsidR="00692943" w:rsidRPr="00692943" w:rsidRDefault="00692943" w:rsidP="00E37391">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where:</w:t>
      </w:r>
    </w:p>
    <w:p w14:paraId="5DE6DC55" w14:textId="57204632" w:rsidR="00692943" w:rsidRPr="00692943" w:rsidRDefault="00000000" w:rsidP="00E3739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B</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692943" w:rsidRPr="00692943">
        <w:rPr>
          <w:rFonts w:ascii="Times New Roman" w:eastAsia="Times New Roman" w:hAnsi="Times New Roman" w:cs="Times New Roman"/>
          <w:kern w:val="0"/>
          <w14:ligatures w14:val="none"/>
        </w:rPr>
        <w:t xml:space="preserve"> represents biological operational structure, </w:t>
      </w:r>
    </w:p>
    <w:p w14:paraId="7C9F9479" w14:textId="148B6E39" w:rsidR="00692943" w:rsidRPr="00692943" w:rsidRDefault="00000000" w:rsidP="00E3739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692943" w:rsidRPr="00692943">
        <w:rPr>
          <w:rFonts w:ascii="Times New Roman" w:eastAsia="Times New Roman" w:hAnsi="Times New Roman" w:cs="Times New Roman"/>
          <w:kern w:val="0"/>
          <w14:ligatures w14:val="none"/>
        </w:rPr>
        <w:t xml:space="preserve"> represents admissibility structure, </w:t>
      </w:r>
    </w:p>
    <w:p w14:paraId="110FDFDE" w14:textId="70513CEA" w:rsidR="00692943" w:rsidRPr="00692943" w:rsidRDefault="00000000" w:rsidP="00E3739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692943" w:rsidRPr="00692943">
        <w:rPr>
          <w:rFonts w:ascii="Times New Roman" w:eastAsia="Times New Roman" w:hAnsi="Times New Roman" w:cs="Times New Roman"/>
          <w:kern w:val="0"/>
          <w14:ligatures w14:val="none"/>
        </w:rPr>
        <w:t xml:space="preserve"> represents traversal continuity, </w:t>
      </w:r>
    </w:p>
    <w:p w14:paraId="290C0F82" w14:textId="328BB17E" w:rsidR="00692943" w:rsidRPr="00692943" w:rsidRDefault="00692943" w:rsidP="00E3739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Pr="00692943">
        <w:rPr>
          <w:rFonts w:ascii="Times New Roman" w:eastAsia="Times New Roman" w:hAnsi="Times New Roman" w:cs="Times New Roman"/>
          <w:kern w:val="0"/>
          <w14:ligatures w14:val="none"/>
        </w:rPr>
        <w:t xml:space="preserve"> represents substrate organization, </w:t>
      </w:r>
    </w:p>
    <w:p w14:paraId="4EBBA91F" w14:textId="0651853A" w:rsidR="00692943" w:rsidRPr="00692943" w:rsidRDefault="00692943" w:rsidP="00E3739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lastRenderedPageBreak/>
        <w:t xml:space="preserve">and </w:t>
      </w:r>
      <m:oMath>
        <m:r>
          <w:rPr>
            <w:rFonts w:ascii="Cambria Math" w:eastAsia="Times New Roman" w:hAnsi="Cambria Math" w:cs="Times New Roman"/>
            <w:kern w:val="0"/>
            <w14:ligatures w14:val="none"/>
          </w:rPr>
          <m:t>F</m:t>
        </m:r>
      </m:oMath>
      <w:r w:rsidRPr="00692943">
        <w:rPr>
          <w:rFonts w:ascii="Times New Roman" w:eastAsia="Times New Roman" w:hAnsi="Times New Roman" w:cs="Times New Roman"/>
          <w:kern w:val="0"/>
          <w14:ligatures w14:val="none"/>
        </w:rPr>
        <w:t xml:space="preserve"> represents a recursive biological continuity operator. </w:t>
      </w:r>
    </w:p>
    <w:p w14:paraId="1053DB43" w14:textId="77777777" w:rsidR="00692943" w:rsidRPr="00692943" w:rsidRDefault="00692943" w:rsidP="00E37391">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some embodiments:</w:t>
      </w:r>
    </w:p>
    <w:p w14:paraId="7C0F5A60" w14:textId="77777777" w:rsidR="00692943" w:rsidRPr="00692943" w:rsidRDefault="00692943" w:rsidP="00E3739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admissible biological traversal preserves lawful functional continuity, </w:t>
      </w:r>
    </w:p>
    <w:p w14:paraId="740B0830" w14:textId="77777777" w:rsidR="00692943" w:rsidRPr="00692943" w:rsidRDefault="00692943" w:rsidP="00E3739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organized biological neighborhoods preserve operational reachability, </w:t>
      </w:r>
    </w:p>
    <w:p w14:paraId="66460841" w14:textId="77777777" w:rsidR="00692943" w:rsidRPr="00692943" w:rsidRDefault="00692943" w:rsidP="00E3739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and recursively induced biological geometry preserves adaptive continuity across recursive abstraction scales. </w:t>
      </w:r>
    </w:p>
    <w:p w14:paraId="495BABE0" w14:textId="55529546" w:rsidR="00692943" w:rsidRPr="00692943" w:rsidRDefault="00692943"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7391">
        <w:rPr>
          <w:rFonts w:ascii="Times New Roman" w:eastAsia="Times New Roman" w:hAnsi="Times New Roman" w:cs="Times New Roman"/>
          <w:b/>
          <w:bCs/>
          <w:kern w:val="36"/>
          <w:sz w:val="36"/>
          <w:szCs w:val="36"/>
          <w14:ligatures w14:val="none"/>
        </w:rPr>
        <w:t>Recursive Adaptive Operational Continuity</w:t>
      </w:r>
    </w:p>
    <w:p w14:paraId="5CDD96A7" w14:textId="77777777" w:rsidR="00692943" w:rsidRPr="00692943" w:rsidRDefault="00692943" w:rsidP="00E37391">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some embodiments:</w:t>
      </w:r>
    </w:p>
    <w:p w14:paraId="3BE95C2F" w14:textId="77777777" w:rsidR="00692943" w:rsidRPr="00692943" w:rsidRDefault="00692943" w:rsidP="00E3739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preserved adaptive operational structure remains active during abstraction, transfer, planning, and evolutionary organization. </w:t>
      </w:r>
    </w:p>
    <w:p w14:paraId="028256E9" w14:textId="77777777" w:rsidR="00692943" w:rsidRPr="00692943" w:rsidRDefault="00692943" w:rsidP="00E37391">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Recursive adaptive continuity may preserve:</w:t>
      </w:r>
    </w:p>
    <w:p w14:paraId="5D4CE855" w14:textId="77777777" w:rsidR="00692943" w:rsidRPr="00692943" w:rsidRDefault="00692943" w:rsidP="00E3739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traversal continuity, </w:t>
      </w:r>
    </w:p>
    <w:p w14:paraId="6A79EDDB" w14:textId="77777777" w:rsidR="00692943" w:rsidRPr="00692943" w:rsidRDefault="00692943" w:rsidP="00E3739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functional reachability, </w:t>
      </w:r>
    </w:p>
    <w:p w14:paraId="62A6C765" w14:textId="77777777" w:rsidR="00692943" w:rsidRPr="00692943" w:rsidRDefault="00692943" w:rsidP="00E3739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operational persistence, </w:t>
      </w:r>
    </w:p>
    <w:p w14:paraId="333C498E" w14:textId="77777777" w:rsidR="00692943" w:rsidRPr="00692943" w:rsidRDefault="00692943" w:rsidP="00E3739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transfer continuity, </w:t>
      </w:r>
    </w:p>
    <w:p w14:paraId="2ADE9A97" w14:textId="77777777" w:rsidR="00692943" w:rsidRPr="00692943" w:rsidRDefault="00692943" w:rsidP="00E3739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 hierarchy organization, </w:t>
      </w:r>
    </w:p>
    <w:p w14:paraId="38DD49B4" w14:textId="77777777" w:rsidR="00692943" w:rsidRPr="00692943" w:rsidRDefault="00692943" w:rsidP="00E3739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or recursively admissible adaptive transformational continuity. </w:t>
      </w:r>
    </w:p>
    <w:p w14:paraId="1C6156BC" w14:textId="77777777" w:rsidR="00692943" w:rsidRPr="00692943" w:rsidRDefault="00692943" w:rsidP="00E37391">
      <w:p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In some embodiments:</w:t>
      </w:r>
    </w:p>
    <w:p w14:paraId="5D4923B1" w14:textId="77777777" w:rsidR="00692943" w:rsidRPr="00692943" w:rsidRDefault="00692943" w:rsidP="00E3739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meaningful adaptive abstraction preserves lawful operational continuity, </w:t>
      </w:r>
    </w:p>
    <w:p w14:paraId="59EB1C62" w14:textId="77777777" w:rsidR="00692943" w:rsidRPr="00692943" w:rsidRDefault="00692943" w:rsidP="00E3739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 xml:space="preserve">recursively organized adaptive systems preserve lawful traversal structure, </w:t>
      </w:r>
    </w:p>
    <w:p w14:paraId="2BACC8B3" w14:textId="77777777" w:rsidR="00692943" w:rsidRPr="00692943" w:rsidRDefault="00692943" w:rsidP="00E3739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92943">
        <w:rPr>
          <w:rFonts w:ascii="Times New Roman" w:eastAsia="Times New Roman" w:hAnsi="Times New Roman" w:cs="Times New Roman"/>
          <w:kern w:val="0"/>
          <w14:ligatures w14:val="none"/>
        </w:rPr>
        <w:t>and recursively induced operational geometry preserves scalable adaptive organization across recursive scales.</w:t>
      </w:r>
    </w:p>
    <w:p w14:paraId="0FA50210" w14:textId="757E5CE0" w:rsidR="00FC1400" w:rsidRPr="00FC1400" w:rsidRDefault="007B6CAF" w:rsidP="00FC14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1400">
        <w:rPr>
          <w:rFonts w:ascii="Times New Roman" w:eastAsia="Times New Roman" w:hAnsi="Times New Roman" w:cs="Times New Roman"/>
          <w:b/>
          <w:bCs/>
          <w:kern w:val="36"/>
          <w:sz w:val="48"/>
          <w:szCs w:val="48"/>
          <w14:ligatures w14:val="none"/>
        </w:rPr>
        <w:t>Core Definitions</w:t>
      </w:r>
    </w:p>
    <w:p w14:paraId="484CE426" w14:textId="77777777" w:rsidR="00FC1400" w:rsidRPr="00FC1400" w:rsidRDefault="00FC1400" w:rsidP="00FC14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1400">
        <w:rPr>
          <w:rFonts w:ascii="Times New Roman" w:eastAsia="Times New Roman" w:hAnsi="Times New Roman" w:cs="Times New Roman"/>
          <w:b/>
          <w:bCs/>
          <w:kern w:val="0"/>
          <w:sz w:val="36"/>
          <w:szCs w:val="36"/>
          <w14:ligatures w14:val="none"/>
        </w:rPr>
        <w:t>Recursive Biological Traversal</w:t>
      </w:r>
    </w:p>
    <w:p w14:paraId="48D95275"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biological traversal refers to lawful biological transformation preserving functional continuity across recursive biological abstraction scales.</w:t>
      </w:r>
    </w:p>
    <w:p w14:paraId="543D2560"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biological traversal may preserve:</w:t>
      </w:r>
    </w:p>
    <w:p w14:paraId="48CFA9AB" w14:textId="77777777" w:rsidR="00FC1400" w:rsidRPr="00FC1400" w:rsidRDefault="00FC1400" w:rsidP="00FC14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lawful mutation continuity, </w:t>
      </w:r>
    </w:p>
    <w:p w14:paraId="61ACDE22" w14:textId="77777777" w:rsidR="00FC1400" w:rsidRPr="00FC1400" w:rsidRDefault="00FC1400" w:rsidP="00FC14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biological reachability, </w:t>
      </w:r>
    </w:p>
    <w:p w14:paraId="3FD2B676" w14:textId="77777777" w:rsidR="00FC1400" w:rsidRPr="00FC1400" w:rsidRDefault="00FC1400" w:rsidP="00FC14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functional neighborhoods, </w:t>
      </w:r>
    </w:p>
    <w:p w14:paraId="11AEAD3A" w14:textId="77777777" w:rsidR="00FC1400" w:rsidRPr="00FC1400" w:rsidRDefault="00FC1400" w:rsidP="00FC14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lastRenderedPageBreak/>
        <w:t xml:space="preserve">recursive operational persistence, </w:t>
      </w:r>
    </w:p>
    <w:p w14:paraId="7538542C" w14:textId="77777777" w:rsidR="00FC1400" w:rsidRPr="00FC1400" w:rsidRDefault="00FC1400" w:rsidP="00FC14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evolutionary continuity, </w:t>
      </w:r>
    </w:p>
    <w:p w14:paraId="0D020E7A" w14:textId="77777777" w:rsidR="00FC1400" w:rsidRPr="00FC1400" w:rsidRDefault="00FC1400" w:rsidP="00FC140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or recursively admissible biological pathways. </w:t>
      </w:r>
    </w:p>
    <w:p w14:paraId="22F226C7"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In some embodiments:</w:t>
      </w:r>
    </w:p>
    <w:p w14:paraId="3EC66C92" w14:textId="77777777" w:rsidR="00FC1400" w:rsidRPr="00FC1400" w:rsidRDefault="00FC1400" w:rsidP="00FC140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admissible biological traversal preserves lawful functional continuity, </w:t>
      </w:r>
    </w:p>
    <w:p w14:paraId="5D3FF36E" w14:textId="77777777" w:rsidR="00FC1400" w:rsidRPr="00FC1400" w:rsidRDefault="00FC1400" w:rsidP="00FC140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organized biological neighborhoods preserve operational reachability, </w:t>
      </w:r>
    </w:p>
    <w:p w14:paraId="796AAD5B" w14:textId="77777777" w:rsidR="00FC1400" w:rsidRPr="00FC1400" w:rsidRDefault="00FC1400" w:rsidP="00FC140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and recursively induced biological geometry preserves meaningful biological continuity during scaling and transfer. </w:t>
      </w:r>
    </w:p>
    <w:p w14:paraId="11096CBF" w14:textId="77777777" w:rsidR="00FC1400" w:rsidRPr="00FC1400" w:rsidRDefault="00FC1400" w:rsidP="00FC140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C1400">
        <w:rPr>
          <w:rFonts w:ascii="Times New Roman" w:eastAsia="Times New Roman" w:hAnsi="Times New Roman" w:cs="Times New Roman"/>
          <w:b/>
          <w:bCs/>
          <w:kern w:val="36"/>
          <w:sz w:val="36"/>
          <w:szCs w:val="36"/>
          <w14:ligatures w14:val="none"/>
        </w:rPr>
        <w:t>Functional Admissibility</w:t>
      </w:r>
    </w:p>
    <w:p w14:paraId="319D904A"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Functional admissibility refers to lawful transformational compatibility preserving operational functionality during biological or adaptive traversal.</w:t>
      </w:r>
    </w:p>
    <w:p w14:paraId="04B52381"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Functional admissibility may preserve:</w:t>
      </w:r>
    </w:p>
    <w:p w14:paraId="341FBD51" w14:textId="77777777" w:rsidR="00FC1400" w:rsidRPr="00FC1400" w:rsidRDefault="00FC1400" w:rsidP="00FC14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lawful biological continuity, </w:t>
      </w:r>
    </w:p>
    <w:p w14:paraId="40AEA1C5" w14:textId="77777777" w:rsidR="00FC1400" w:rsidRPr="00FC1400" w:rsidRDefault="00FC1400" w:rsidP="00FC14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operational compatibility, </w:t>
      </w:r>
    </w:p>
    <w:p w14:paraId="0680D823" w14:textId="77777777" w:rsidR="00FC1400" w:rsidRPr="00FC1400" w:rsidRDefault="00FC1400" w:rsidP="00FC14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mutation continuity, </w:t>
      </w:r>
    </w:p>
    <w:p w14:paraId="17F07AD4" w14:textId="77777777" w:rsidR="00FC1400" w:rsidRPr="00FC1400" w:rsidRDefault="00FC1400" w:rsidP="00FC14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traversal reachability, </w:t>
      </w:r>
    </w:p>
    <w:p w14:paraId="7FA4CEC2" w14:textId="77777777" w:rsidR="00FC1400" w:rsidRPr="00FC1400" w:rsidRDefault="00FC1400" w:rsidP="00FC14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adaptive persistence, </w:t>
      </w:r>
    </w:p>
    <w:p w14:paraId="709CEE12" w14:textId="77777777" w:rsidR="00FC1400" w:rsidRPr="00FC1400" w:rsidRDefault="00FC1400" w:rsidP="00FC140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or recursively admissible transformational organization. </w:t>
      </w:r>
    </w:p>
    <w:p w14:paraId="4F6623A5"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In some embodiments:</w:t>
      </w:r>
    </w:p>
    <w:p w14:paraId="1C725B91" w14:textId="77777777" w:rsidR="00FC1400" w:rsidRPr="00FC1400" w:rsidRDefault="00FC1400" w:rsidP="00FC14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admissible transformations preserve lawful functionality during adaptive organization, </w:t>
      </w:r>
    </w:p>
    <w:p w14:paraId="6A2F8F5B" w14:textId="77777777" w:rsidR="00FC1400" w:rsidRPr="00FC1400" w:rsidRDefault="00FC1400" w:rsidP="00FC14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meaningful abstraction preserves operational continuity, </w:t>
      </w:r>
    </w:p>
    <w:p w14:paraId="3D9B936A" w14:textId="77777777" w:rsidR="00FC1400" w:rsidRPr="00FC1400" w:rsidRDefault="00FC1400" w:rsidP="00FC140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and recursively induced geometry constrains lawful adaptive traversal systems. </w:t>
      </w:r>
    </w:p>
    <w:p w14:paraId="1F7646A3" w14:textId="77777777" w:rsidR="00FC1400" w:rsidRPr="00FC1400" w:rsidRDefault="00FC1400" w:rsidP="00FC140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C1400">
        <w:rPr>
          <w:rFonts w:ascii="Times New Roman" w:eastAsia="Times New Roman" w:hAnsi="Times New Roman" w:cs="Times New Roman"/>
          <w:b/>
          <w:bCs/>
          <w:kern w:val="36"/>
          <w:sz w:val="36"/>
          <w:szCs w:val="36"/>
          <w14:ligatures w14:val="none"/>
        </w:rPr>
        <w:t>Recursive Functional Neighborhood</w:t>
      </w:r>
    </w:p>
    <w:p w14:paraId="17809B35"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A recursive functional neighborhood comprises a recursively organized region preserving lawful operational continuity during biological or adaptive transformation.</w:t>
      </w:r>
    </w:p>
    <w:p w14:paraId="3BCEF860"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functional neighborhoods may preserve:</w:t>
      </w:r>
    </w:p>
    <w:p w14:paraId="0E1B5697" w14:textId="77777777" w:rsidR="00FC1400" w:rsidRPr="00FC1400" w:rsidRDefault="00FC1400" w:rsidP="00FC14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functional continuity, </w:t>
      </w:r>
    </w:p>
    <w:p w14:paraId="49D59EEB" w14:textId="77777777" w:rsidR="00FC1400" w:rsidRPr="00FC1400" w:rsidRDefault="00FC1400" w:rsidP="00FC14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biological accessibility, </w:t>
      </w:r>
    </w:p>
    <w:p w14:paraId="233E82D3" w14:textId="77777777" w:rsidR="00FC1400" w:rsidRPr="00FC1400" w:rsidRDefault="00FC1400" w:rsidP="00FC14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operational compatibility, </w:t>
      </w:r>
    </w:p>
    <w:p w14:paraId="302DB03F" w14:textId="77777777" w:rsidR="00FC1400" w:rsidRPr="00FC1400" w:rsidRDefault="00FC1400" w:rsidP="00FC14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adaptive persistence, </w:t>
      </w:r>
    </w:p>
    <w:p w14:paraId="63CF2153" w14:textId="77777777" w:rsidR="00FC1400" w:rsidRPr="00FC1400" w:rsidRDefault="00FC1400" w:rsidP="00FC14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traversal continuity, </w:t>
      </w:r>
    </w:p>
    <w:p w14:paraId="1C3E4F16" w14:textId="77777777" w:rsidR="00FC1400" w:rsidRPr="00FC1400" w:rsidRDefault="00FC1400" w:rsidP="00FC140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or recursively admissible transformational structure. </w:t>
      </w:r>
    </w:p>
    <w:p w14:paraId="1D6CC1FB"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lastRenderedPageBreak/>
        <w:t>In some embodiments:</w:t>
      </w:r>
    </w:p>
    <w:p w14:paraId="705A7C7E" w14:textId="77777777" w:rsidR="00FC1400" w:rsidRPr="00FC1400" w:rsidRDefault="00FC1400" w:rsidP="00FC14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organized neighborhoods preserve lawful biological continuity, </w:t>
      </w:r>
    </w:p>
    <w:p w14:paraId="5A66E475" w14:textId="77777777" w:rsidR="00FC1400" w:rsidRPr="00FC1400" w:rsidRDefault="00FC1400" w:rsidP="00FC14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meaningful adaptive abstraction preserves operational compatibility, </w:t>
      </w:r>
    </w:p>
    <w:p w14:paraId="385751EB" w14:textId="77777777" w:rsidR="00FC1400" w:rsidRPr="00FC1400" w:rsidRDefault="00FC1400" w:rsidP="00FC140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and recursively induced operational geometry preserves meaningful adaptive continuity across recursive scales. </w:t>
      </w:r>
    </w:p>
    <w:p w14:paraId="3E4D67BB" w14:textId="77777777" w:rsidR="00FC1400" w:rsidRPr="00FC1400" w:rsidRDefault="00FC1400" w:rsidP="00FC140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C1400">
        <w:rPr>
          <w:rFonts w:ascii="Times New Roman" w:eastAsia="Times New Roman" w:hAnsi="Times New Roman" w:cs="Times New Roman"/>
          <w:b/>
          <w:bCs/>
          <w:kern w:val="36"/>
          <w:sz w:val="36"/>
          <w:szCs w:val="36"/>
          <w14:ligatures w14:val="none"/>
        </w:rPr>
        <w:t>Recursive Transfer Compatibility</w:t>
      </w:r>
    </w:p>
    <w:p w14:paraId="3A9155F0"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transfer compatibility refers to preservation of lawful operational continuity across biological or adaptive transfer systems.</w:t>
      </w:r>
    </w:p>
    <w:p w14:paraId="749AAC54"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transfer compatibility may preserve:</w:t>
      </w:r>
    </w:p>
    <w:p w14:paraId="6CD2120B" w14:textId="77777777" w:rsidR="00FC1400" w:rsidRPr="00FC1400" w:rsidRDefault="00FC1400" w:rsidP="00FC14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traversal continuity, </w:t>
      </w:r>
    </w:p>
    <w:p w14:paraId="520B0FD4" w14:textId="77777777" w:rsidR="00FC1400" w:rsidRPr="00FC1400" w:rsidRDefault="00FC1400" w:rsidP="00FC14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functional compatibility, </w:t>
      </w:r>
    </w:p>
    <w:p w14:paraId="0D6B1E25" w14:textId="77777777" w:rsidR="00FC1400" w:rsidRPr="00FC1400" w:rsidRDefault="00FC1400" w:rsidP="00FC14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neighborhood continuity, </w:t>
      </w:r>
    </w:p>
    <w:p w14:paraId="61703B05" w14:textId="77777777" w:rsidR="00FC1400" w:rsidRPr="00FC1400" w:rsidRDefault="00FC1400" w:rsidP="00FC14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operational geometry, </w:t>
      </w:r>
    </w:p>
    <w:p w14:paraId="299516E5" w14:textId="77777777" w:rsidR="00FC1400" w:rsidRPr="00FC1400" w:rsidRDefault="00FC1400" w:rsidP="00FC14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adaptive persistence, </w:t>
      </w:r>
    </w:p>
    <w:p w14:paraId="579C0E21" w14:textId="77777777" w:rsidR="00FC1400" w:rsidRPr="00FC1400" w:rsidRDefault="00FC1400" w:rsidP="00FC140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or recursively admissible transformational continuity. </w:t>
      </w:r>
    </w:p>
    <w:p w14:paraId="18D6F802"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In some embodiments:</w:t>
      </w:r>
    </w:p>
    <w:p w14:paraId="09F52D69" w14:textId="77777777" w:rsidR="00FC1400" w:rsidRPr="00FC1400" w:rsidRDefault="00FC1400" w:rsidP="00FC140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preserved operational continuity governs transfer stability, </w:t>
      </w:r>
    </w:p>
    <w:p w14:paraId="1DDBCFF7" w14:textId="77777777" w:rsidR="00FC1400" w:rsidRPr="00FC1400" w:rsidRDefault="00FC1400" w:rsidP="00FC140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admissible traversal preserves lawful compatibility structure, </w:t>
      </w:r>
    </w:p>
    <w:p w14:paraId="14C600C3" w14:textId="77777777" w:rsidR="00FC1400" w:rsidRPr="00FC1400" w:rsidRDefault="00FC1400" w:rsidP="00FC140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and recursively induced geometry preserves meaningful adaptive transfer continuity. </w:t>
      </w:r>
    </w:p>
    <w:p w14:paraId="0B17FE01"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In some embodiments:</w:t>
      </w:r>
    </w:p>
    <w:p w14:paraId="32781294" w14:textId="77777777" w:rsidR="00FC1400" w:rsidRPr="00FC1400" w:rsidRDefault="00FC1400" w:rsidP="00FC140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statistical similarity alone does not determine transfer compatibility. </w:t>
      </w:r>
    </w:p>
    <w:p w14:paraId="5B611109" w14:textId="77777777" w:rsidR="00FC1400" w:rsidRPr="00FC1400" w:rsidRDefault="00FC1400" w:rsidP="00FC140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C1400">
        <w:rPr>
          <w:rFonts w:ascii="Times New Roman" w:eastAsia="Times New Roman" w:hAnsi="Times New Roman" w:cs="Times New Roman"/>
          <w:b/>
          <w:bCs/>
          <w:kern w:val="36"/>
          <w:sz w:val="36"/>
          <w:szCs w:val="36"/>
          <w14:ligatures w14:val="none"/>
        </w:rPr>
        <w:t>Recursive Evolutionary Continuity</w:t>
      </w:r>
    </w:p>
    <w:p w14:paraId="35D75EE9"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evolutionary continuity refers to preservation of lawful operational functionality across recursive biological and adaptive evolutionary organization.</w:t>
      </w:r>
    </w:p>
    <w:p w14:paraId="2260E5EA"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evolutionary continuity may preserve:</w:t>
      </w:r>
    </w:p>
    <w:p w14:paraId="7A61109B" w14:textId="77777777" w:rsidR="00FC1400" w:rsidRPr="00FC1400" w:rsidRDefault="00FC1400" w:rsidP="00FC14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functional persistence, </w:t>
      </w:r>
    </w:p>
    <w:p w14:paraId="78C6F8E6" w14:textId="77777777" w:rsidR="00FC1400" w:rsidRPr="00FC1400" w:rsidRDefault="00FC1400" w:rsidP="00FC14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biological traversal, </w:t>
      </w:r>
    </w:p>
    <w:p w14:paraId="044793A8" w14:textId="77777777" w:rsidR="00FC1400" w:rsidRPr="00FC1400" w:rsidRDefault="00FC1400" w:rsidP="00FC14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mutation continuity, </w:t>
      </w:r>
    </w:p>
    <w:p w14:paraId="48F85080" w14:textId="77777777" w:rsidR="00FC1400" w:rsidRPr="00FC1400" w:rsidRDefault="00FC1400" w:rsidP="00FC14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hierarchy organization, </w:t>
      </w:r>
    </w:p>
    <w:p w14:paraId="79350860" w14:textId="77777777" w:rsidR="00FC1400" w:rsidRPr="00FC1400" w:rsidRDefault="00FC1400" w:rsidP="00FC14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adaptive continuity, </w:t>
      </w:r>
    </w:p>
    <w:p w14:paraId="028F4ED4" w14:textId="77777777" w:rsidR="00FC1400" w:rsidRPr="00FC1400" w:rsidRDefault="00FC1400" w:rsidP="00FC140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or recursively admissible evolutionary pathways. </w:t>
      </w:r>
    </w:p>
    <w:p w14:paraId="4ECFC98C"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lastRenderedPageBreak/>
        <w:t>In some embodiments:</w:t>
      </w:r>
    </w:p>
    <w:p w14:paraId="1473D1FC" w14:textId="77777777" w:rsidR="00FC1400" w:rsidRPr="00FC1400" w:rsidRDefault="00FC1400" w:rsidP="00FC140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admissible biological traversal preserves lawful evolutionary continuity, </w:t>
      </w:r>
    </w:p>
    <w:p w14:paraId="3A4B7E06" w14:textId="77777777" w:rsidR="00FC1400" w:rsidRPr="00FC1400" w:rsidRDefault="00FC1400" w:rsidP="00FC140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meaningful adaptive abstraction preserves functional continuity, </w:t>
      </w:r>
    </w:p>
    <w:p w14:paraId="7D2E7EF9" w14:textId="77777777" w:rsidR="00FC1400" w:rsidRPr="00FC1400" w:rsidRDefault="00FC1400" w:rsidP="00FC140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and recursively induced operational geometry preserves meaningful evolutionary organization across recursive scales. </w:t>
      </w:r>
    </w:p>
    <w:p w14:paraId="112D9615" w14:textId="77777777" w:rsidR="00FC1400" w:rsidRPr="00FC1400" w:rsidRDefault="00FC1400" w:rsidP="00FC140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C1400">
        <w:rPr>
          <w:rFonts w:ascii="Times New Roman" w:eastAsia="Times New Roman" w:hAnsi="Times New Roman" w:cs="Times New Roman"/>
          <w:b/>
          <w:bCs/>
          <w:kern w:val="36"/>
          <w:sz w:val="36"/>
          <w:szCs w:val="36"/>
          <w14:ligatures w14:val="none"/>
        </w:rPr>
        <w:t>Adaptive Operational Persistence</w:t>
      </w:r>
    </w:p>
    <w:p w14:paraId="1CE34EB7"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Adaptive operational persistence refers to recursively preserved operational structure remaining active during adaptive abstraction, planning, transfer, or evolution.</w:t>
      </w:r>
    </w:p>
    <w:p w14:paraId="574F86F7"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Adaptive operational persistence may preserve:</w:t>
      </w:r>
    </w:p>
    <w:p w14:paraId="20F98C52" w14:textId="77777777" w:rsidR="00FC1400" w:rsidRPr="00FC1400" w:rsidRDefault="00FC1400" w:rsidP="00FC14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operational continuity, </w:t>
      </w:r>
    </w:p>
    <w:p w14:paraId="2088F06B" w14:textId="77777777" w:rsidR="00FC1400" w:rsidRPr="00FC1400" w:rsidRDefault="00FC1400" w:rsidP="00FC14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traversal systems, </w:t>
      </w:r>
    </w:p>
    <w:p w14:paraId="407C0F6A" w14:textId="77777777" w:rsidR="00FC1400" w:rsidRPr="00FC1400" w:rsidRDefault="00FC1400" w:rsidP="00FC14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functional continuity, </w:t>
      </w:r>
    </w:p>
    <w:p w14:paraId="7268277A" w14:textId="77777777" w:rsidR="00FC1400" w:rsidRPr="00FC1400" w:rsidRDefault="00FC1400" w:rsidP="00FC14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planning organization, </w:t>
      </w:r>
    </w:p>
    <w:p w14:paraId="20BF6896" w14:textId="77777777" w:rsidR="00FC1400" w:rsidRPr="00FC1400" w:rsidRDefault="00FC1400" w:rsidP="00FC14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adaptive reachability, </w:t>
      </w:r>
    </w:p>
    <w:p w14:paraId="6A1C004E" w14:textId="77777777" w:rsidR="00FC1400" w:rsidRPr="00FC1400" w:rsidRDefault="00FC1400" w:rsidP="00FC140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or recursively admissible transformational persistence. </w:t>
      </w:r>
    </w:p>
    <w:p w14:paraId="4F44AAEB"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In some embodiments:</w:t>
      </w:r>
    </w:p>
    <w:p w14:paraId="185DD982" w14:textId="77777777" w:rsidR="00FC1400" w:rsidRPr="00FC1400" w:rsidRDefault="00FC1400" w:rsidP="00FC14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meaningful abstraction preserves lawful adaptive continuity, </w:t>
      </w:r>
    </w:p>
    <w:p w14:paraId="636E056C" w14:textId="77777777" w:rsidR="00FC1400" w:rsidRPr="00FC1400" w:rsidRDefault="00FC1400" w:rsidP="00FC14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organized adaptive systems preserve operational persistence during scaling, </w:t>
      </w:r>
    </w:p>
    <w:p w14:paraId="0ED2FF17" w14:textId="77777777" w:rsidR="00FC1400" w:rsidRPr="00FC1400" w:rsidRDefault="00FC1400" w:rsidP="00FC140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and recursively induced operational geometry preserves meaningful adaptive organization across recursive abstraction levels. </w:t>
      </w:r>
    </w:p>
    <w:p w14:paraId="036F22C9" w14:textId="77777777" w:rsidR="00FC1400" w:rsidRPr="00FC1400" w:rsidRDefault="00FC1400" w:rsidP="00FC140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C1400">
        <w:rPr>
          <w:rFonts w:ascii="Times New Roman" w:eastAsia="Times New Roman" w:hAnsi="Times New Roman" w:cs="Times New Roman"/>
          <w:b/>
          <w:bCs/>
          <w:kern w:val="36"/>
          <w:sz w:val="36"/>
          <w:szCs w:val="36"/>
          <w14:ligatures w14:val="none"/>
        </w:rPr>
        <w:t>Recursive Biological Geometry</w:t>
      </w:r>
    </w:p>
    <w:p w14:paraId="59961A23"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biological geometry refers to operational geometry induced from recursively admissible biological transformational continuity.</w:t>
      </w:r>
    </w:p>
    <w:p w14:paraId="6E75957E"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biological geometry may preserve:</w:t>
      </w:r>
    </w:p>
    <w:p w14:paraId="2FF4E861" w14:textId="77777777" w:rsidR="00FC1400" w:rsidRPr="00FC1400" w:rsidRDefault="00FC1400" w:rsidP="00FC14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lawful mutation pathways, </w:t>
      </w:r>
    </w:p>
    <w:p w14:paraId="61839067" w14:textId="77777777" w:rsidR="00FC1400" w:rsidRPr="00FC1400" w:rsidRDefault="00FC1400" w:rsidP="00FC14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biological reachability, </w:t>
      </w:r>
    </w:p>
    <w:p w14:paraId="0F479DFB" w14:textId="77777777" w:rsidR="00FC1400" w:rsidRPr="00FC1400" w:rsidRDefault="00FC1400" w:rsidP="00FC14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operational geodesics, </w:t>
      </w:r>
    </w:p>
    <w:p w14:paraId="49846280" w14:textId="77777777" w:rsidR="00FC1400" w:rsidRPr="00FC1400" w:rsidRDefault="00FC1400" w:rsidP="00FC14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neighborhood continuity, </w:t>
      </w:r>
    </w:p>
    <w:p w14:paraId="76C3AACE" w14:textId="77777777" w:rsidR="00FC1400" w:rsidRPr="00FC1400" w:rsidRDefault="00FC1400" w:rsidP="00FC14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adaptive persistence, </w:t>
      </w:r>
    </w:p>
    <w:p w14:paraId="4B7C86AA" w14:textId="77777777" w:rsidR="00FC1400" w:rsidRPr="00FC1400" w:rsidRDefault="00FC1400" w:rsidP="00FC140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or recursively admissible biological traversal systems. </w:t>
      </w:r>
    </w:p>
    <w:p w14:paraId="0346FBE8"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In some embodiments:</w:t>
      </w:r>
    </w:p>
    <w:p w14:paraId="553AA615" w14:textId="77777777" w:rsidR="00FC1400" w:rsidRPr="00FC1400" w:rsidRDefault="00FC1400" w:rsidP="00FC140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admissible biological traversal induces lawful operational geometry, </w:t>
      </w:r>
    </w:p>
    <w:p w14:paraId="46025351" w14:textId="77777777" w:rsidR="00FC1400" w:rsidRPr="00FC1400" w:rsidRDefault="00FC1400" w:rsidP="00FC140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lastRenderedPageBreak/>
        <w:t xml:space="preserve">recursively meaningful biological abstraction preserves functional continuity, </w:t>
      </w:r>
    </w:p>
    <w:p w14:paraId="6243132E" w14:textId="77777777" w:rsidR="00FC1400" w:rsidRPr="00FC1400" w:rsidRDefault="00FC1400" w:rsidP="00FC140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and recursively induced geometry preserves meaningful biological organization across recursive scales. </w:t>
      </w:r>
    </w:p>
    <w:p w14:paraId="3A57EB32" w14:textId="77777777" w:rsidR="00FC1400" w:rsidRPr="00FC1400" w:rsidRDefault="00FC1400" w:rsidP="00FC140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C1400">
        <w:rPr>
          <w:rFonts w:ascii="Times New Roman" w:eastAsia="Times New Roman" w:hAnsi="Times New Roman" w:cs="Times New Roman"/>
          <w:b/>
          <w:bCs/>
          <w:kern w:val="36"/>
          <w:sz w:val="36"/>
          <w:szCs w:val="36"/>
          <w14:ligatures w14:val="none"/>
        </w:rPr>
        <w:t>Recursive Adaptive Geometry</w:t>
      </w:r>
    </w:p>
    <w:p w14:paraId="59E6A2B2"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adaptive geometry refers to operational geometry induced from recursively admissible adaptive traversal continuity.</w:t>
      </w:r>
    </w:p>
    <w:p w14:paraId="7FFC7614"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adaptive geometry may preserve:</w:t>
      </w:r>
    </w:p>
    <w:p w14:paraId="134AE14B" w14:textId="77777777" w:rsidR="00FC1400" w:rsidRPr="00FC1400" w:rsidRDefault="00FC1400" w:rsidP="00FC140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operational continuity, </w:t>
      </w:r>
    </w:p>
    <w:p w14:paraId="3AB1AFD2" w14:textId="77777777" w:rsidR="00FC1400" w:rsidRPr="00FC1400" w:rsidRDefault="00FC1400" w:rsidP="00FC140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planning continuity, </w:t>
      </w:r>
    </w:p>
    <w:p w14:paraId="4DB2E042" w14:textId="77777777" w:rsidR="00FC1400" w:rsidRPr="00FC1400" w:rsidRDefault="00FC1400" w:rsidP="00FC140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navigation organization, </w:t>
      </w:r>
    </w:p>
    <w:p w14:paraId="62521D11" w14:textId="77777777" w:rsidR="00FC1400" w:rsidRPr="00FC1400" w:rsidRDefault="00FC1400" w:rsidP="00FC140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adaptive reachability, </w:t>
      </w:r>
    </w:p>
    <w:p w14:paraId="0331EDE5" w14:textId="77777777" w:rsidR="00FC1400" w:rsidRPr="00FC1400" w:rsidRDefault="00FC1400" w:rsidP="00FC140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transfer continuity, </w:t>
      </w:r>
    </w:p>
    <w:p w14:paraId="2D802011" w14:textId="77777777" w:rsidR="00FC1400" w:rsidRPr="00FC1400" w:rsidRDefault="00FC1400" w:rsidP="00FC140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or recursively admissible adaptive transformational systems. </w:t>
      </w:r>
    </w:p>
    <w:p w14:paraId="275AF6A9"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In some embodiments:</w:t>
      </w:r>
    </w:p>
    <w:p w14:paraId="67B56AA3" w14:textId="77777777" w:rsidR="00FC1400" w:rsidRPr="00FC1400" w:rsidRDefault="00FC1400" w:rsidP="00FC140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meaningful adaptive abstraction preserves lawful operational continuity, </w:t>
      </w:r>
    </w:p>
    <w:p w14:paraId="35C8E6BA" w14:textId="77777777" w:rsidR="00FC1400" w:rsidRPr="00FC1400" w:rsidRDefault="00FC1400" w:rsidP="00FC140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organized adaptive systems preserve meaningful traversal structure, </w:t>
      </w:r>
    </w:p>
    <w:p w14:paraId="77483C8B" w14:textId="77777777" w:rsidR="00FC1400" w:rsidRPr="00FC1400" w:rsidRDefault="00FC1400" w:rsidP="00FC140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and recursively induced geometry preserves scalable adaptive operational organization. </w:t>
      </w:r>
    </w:p>
    <w:p w14:paraId="38C2293F" w14:textId="77777777" w:rsidR="00FC1400" w:rsidRPr="00FC1400" w:rsidRDefault="00FC1400" w:rsidP="00FC140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C1400">
        <w:rPr>
          <w:rFonts w:ascii="Times New Roman" w:eastAsia="Times New Roman" w:hAnsi="Times New Roman" w:cs="Times New Roman"/>
          <w:b/>
          <w:bCs/>
          <w:kern w:val="36"/>
          <w:sz w:val="36"/>
          <w:szCs w:val="36"/>
          <w14:ligatures w14:val="none"/>
        </w:rPr>
        <w:t>Recursive Compatibility Regime</w:t>
      </w:r>
    </w:p>
    <w:p w14:paraId="0BB51B20"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A recursive compatibility regime comprises a region of biological or adaptive organization preserving lawful operational continuity during transfer, traversal, or abstraction.</w:t>
      </w:r>
    </w:p>
    <w:p w14:paraId="3DDE47CF"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compatibility regimes may preserve:</w:t>
      </w:r>
    </w:p>
    <w:p w14:paraId="137597FC" w14:textId="77777777" w:rsidR="00FC1400" w:rsidRPr="00FC1400" w:rsidRDefault="00FC1400" w:rsidP="00FC140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transfer stability, </w:t>
      </w:r>
    </w:p>
    <w:p w14:paraId="21545279" w14:textId="77777777" w:rsidR="00FC1400" w:rsidRPr="00FC1400" w:rsidRDefault="00FC1400" w:rsidP="00FC140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traversal continuity, </w:t>
      </w:r>
    </w:p>
    <w:p w14:paraId="3AECC114" w14:textId="77777777" w:rsidR="00FC1400" w:rsidRPr="00FC1400" w:rsidRDefault="00FC1400" w:rsidP="00FC140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functional reachability, </w:t>
      </w:r>
    </w:p>
    <w:p w14:paraId="27B7DCEE" w14:textId="77777777" w:rsidR="00FC1400" w:rsidRPr="00FC1400" w:rsidRDefault="00FC1400" w:rsidP="00FC140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operational persistence, </w:t>
      </w:r>
    </w:p>
    <w:p w14:paraId="53A366EF" w14:textId="77777777" w:rsidR="00FC1400" w:rsidRPr="00FC1400" w:rsidRDefault="00FC1400" w:rsidP="00FC140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neighborhood organization, </w:t>
      </w:r>
    </w:p>
    <w:p w14:paraId="3EB0BBD0" w14:textId="77777777" w:rsidR="00FC1400" w:rsidRPr="00FC1400" w:rsidRDefault="00FC1400" w:rsidP="00FC140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or recursively admissible compatibility systems. </w:t>
      </w:r>
    </w:p>
    <w:p w14:paraId="1D21DE00"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In some embodiments:</w:t>
      </w:r>
    </w:p>
    <w:p w14:paraId="374E6BC2" w14:textId="77777777" w:rsidR="00FC1400" w:rsidRPr="00FC1400" w:rsidRDefault="00FC1400" w:rsidP="00FC140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admissible traversal preserves lawful compatibility continuity, </w:t>
      </w:r>
    </w:p>
    <w:p w14:paraId="5688CF70" w14:textId="77777777" w:rsidR="00FC1400" w:rsidRPr="00FC1400" w:rsidRDefault="00FC1400" w:rsidP="00FC140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meaningful abstraction preserves operational compatibility, </w:t>
      </w:r>
    </w:p>
    <w:p w14:paraId="598ACCFC" w14:textId="77777777" w:rsidR="00FC1400" w:rsidRPr="00FC1400" w:rsidRDefault="00FC1400" w:rsidP="00FC140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and recursively induced geometry constrains meaningful adaptive transfer pathways. </w:t>
      </w:r>
    </w:p>
    <w:p w14:paraId="7AD8B755" w14:textId="77777777" w:rsidR="00FC1400" w:rsidRPr="00FC1400" w:rsidRDefault="00FC1400" w:rsidP="00FC140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C1400">
        <w:rPr>
          <w:rFonts w:ascii="Times New Roman" w:eastAsia="Times New Roman" w:hAnsi="Times New Roman" w:cs="Times New Roman"/>
          <w:b/>
          <w:bCs/>
          <w:kern w:val="36"/>
          <w:sz w:val="36"/>
          <w:szCs w:val="36"/>
          <w14:ligatures w14:val="none"/>
        </w:rPr>
        <w:t>Recursive Functional Compression</w:t>
      </w:r>
    </w:p>
    <w:p w14:paraId="66FE281F"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lastRenderedPageBreak/>
        <w:t>Recursive functional compression refers to adaptive abstraction preserving lawful functional continuity during recursive scaling.</w:t>
      </w:r>
    </w:p>
    <w:p w14:paraId="3F560AFF"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functional compression may preserve:</w:t>
      </w:r>
    </w:p>
    <w:p w14:paraId="62F0BB64" w14:textId="77777777" w:rsidR="00FC1400" w:rsidRPr="00FC1400" w:rsidRDefault="00FC1400" w:rsidP="00FC140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biological continuity, </w:t>
      </w:r>
    </w:p>
    <w:p w14:paraId="4851D49A" w14:textId="77777777" w:rsidR="00FC1400" w:rsidRPr="00FC1400" w:rsidRDefault="00FC1400" w:rsidP="00FC140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adaptive persistence, </w:t>
      </w:r>
    </w:p>
    <w:p w14:paraId="0655F9A8" w14:textId="77777777" w:rsidR="00FC1400" w:rsidRPr="00FC1400" w:rsidRDefault="00FC1400" w:rsidP="00FC140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operational accessibility, </w:t>
      </w:r>
    </w:p>
    <w:p w14:paraId="2B57501D" w14:textId="77777777" w:rsidR="00FC1400" w:rsidRPr="00FC1400" w:rsidRDefault="00FC1400" w:rsidP="00FC140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traversal continuity, </w:t>
      </w:r>
    </w:p>
    <w:p w14:paraId="4FA93736" w14:textId="77777777" w:rsidR="00FC1400" w:rsidRPr="00FC1400" w:rsidRDefault="00FC1400" w:rsidP="00FC140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transfer compatibility, </w:t>
      </w:r>
    </w:p>
    <w:p w14:paraId="29B7E1D1" w14:textId="77777777" w:rsidR="00FC1400" w:rsidRPr="00FC1400" w:rsidRDefault="00FC1400" w:rsidP="00FC140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or recursively admissible transformational organization. </w:t>
      </w:r>
    </w:p>
    <w:p w14:paraId="0E5EE88B"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In some embodiments:</w:t>
      </w:r>
    </w:p>
    <w:p w14:paraId="6A0BD943" w14:textId="77777777" w:rsidR="00FC1400" w:rsidRPr="00FC1400" w:rsidRDefault="00FC1400" w:rsidP="00FC140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meaningful adaptive abstraction preserves lawful functionality during scaling, </w:t>
      </w:r>
    </w:p>
    <w:p w14:paraId="639AC517" w14:textId="77777777" w:rsidR="00FC1400" w:rsidRPr="00FC1400" w:rsidRDefault="00FC1400" w:rsidP="00FC140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organized adaptive systems preserve operational continuity, </w:t>
      </w:r>
    </w:p>
    <w:p w14:paraId="4387F6D2" w14:textId="77777777" w:rsidR="00FC1400" w:rsidRPr="00FC1400" w:rsidRDefault="00FC1400" w:rsidP="00FC140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and recursively induced geometry preserves meaningful adaptive organization across recursive abstraction levels. </w:t>
      </w:r>
    </w:p>
    <w:p w14:paraId="7E2E99BC" w14:textId="77777777" w:rsidR="00FC1400" w:rsidRPr="00FC1400" w:rsidRDefault="00FC1400" w:rsidP="00FC140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C1400">
        <w:rPr>
          <w:rFonts w:ascii="Times New Roman" w:eastAsia="Times New Roman" w:hAnsi="Times New Roman" w:cs="Times New Roman"/>
          <w:b/>
          <w:bCs/>
          <w:kern w:val="36"/>
          <w:sz w:val="36"/>
          <w:szCs w:val="36"/>
          <w14:ligatures w14:val="none"/>
        </w:rPr>
        <w:t>Recursive Adaptive Reachability</w:t>
      </w:r>
    </w:p>
    <w:p w14:paraId="5CCCC2EC"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adaptive reachability refers to preservation of lawful adaptive accessibility relationships across recursive abstraction scales.</w:t>
      </w:r>
    </w:p>
    <w:p w14:paraId="365EBADE"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adaptive reachability may preserve:</w:t>
      </w:r>
    </w:p>
    <w:p w14:paraId="6B339609" w14:textId="77777777" w:rsidR="00FC1400" w:rsidRPr="00FC1400" w:rsidRDefault="00FC1400" w:rsidP="00FC140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lawful future-state continuity, </w:t>
      </w:r>
    </w:p>
    <w:p w14:paraId="350FCABC" w14:textId="77777777" w:rsidR="00FC1400" w:rsidRPr="00FC1400" w:rsidRDefault="00FC1400" w:rsidP="00FC140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planning accessibility, </w:t>
      </w:r>
    </w:p>
    <w:p w14:paraId="39E164B1" w14:textId="77777777" w:rsidR="00FC1400" w:rsidRPr="00FC1400" w:rsidRDefault="00FC1400" w:rsidP="00FC140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operational continuity, </w:t>
      </w:r>
    </w:p>
    <w:p w14:paraId="16E09E57" w14:textId="77777777" w:rsidR="00FC1400" w:rsidRPr="00FC1400" w:rsidRDefault="00FC1400" w:rsidP="00FC140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traversal coherence, </w:t>
      </w:r>
    </w:p>
    <w:p w14:paraId="42272062" w14:textId="77777777" w:rsidR="00FC1400" w:rsidRPr="00FC1400" w:rsidRDefault="00FC1400" w:rsidP="00FC140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adaptive persistence, </w:t>
      </w:r>
    </w:p>
    <w:p w14:paraId="721232F4" w14:textId="77777777" w:rsidR="00FC1400" w:rsidRPr="00FC1400" w:rsidRDefault="00FC1400" w:rsidP="00FC140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or recursively admissible trajectory organization. </w:t>
      </w:r>
    </w:p>
    <w:p w14:paraId="3F39B54C"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In some embodiments:</w:t>
      </w:r>
    </w:p>
    <w:p w14:paraId="23ED0BCA" w14:textId="77777777" w:rsidR="00FC1400" w:rsidRPr="00FC1400" w:rsidRDefault="00FC1400" w:rsidP="00FC140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admissible traversal preserves lawful adaptive accessibility, </w:t>
      </w:r>
    </w:p>
    <w:p w14:paraId="57E9FC6E" w14:textId="77777777" w:rsidR="00FC1400" w:rsidRPr="00FC1400" w:rsidRDefault="00FC1400" w:rsidP="00FC140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meaningful abstraction preserves operational continuity, </w:t>
      </w:r>
    </w:p>
    <w:p w14:paraId="4685DCB4" w14:textId="77777777" w:rsidR="00FC1400" w:rsidRPr="00FC1400" w:rsidRDefault="00FC1400" w:rsidP="00FC140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and recursively induced geometry preserves meaningful adaptive navigation structure during scaling. </w:t>
      </w:r>
    </w:p>
    <w:p w14:paraId="3AE60F44" w14:textId="77777777" w:rsidR="00FC1400" w:rsidRPr="00FC1400" w:rsidRDefault="00FC1400" w:rsidP="00FC140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C1400">
        <w:rPr>
          <w:rFonts w:ascii="Times New Roman" w:eastAsia="Times New Roman" w:hAnsi="Times New Roman" w:cs="Times New Roman"/>
          <w:b/>
          <w:bCs/>
          <w:kern w:val="36"/>
          <w:sz w:val="36"/>
          <w:szCs w:val="36"/>
          <w14:ligatures w14:val="none"/>
        </w:rPr>
        <w:t>Recursive Biological Operational Continuity</w:t>
      </w:r>
    </w:p>
    <w:p w14:paraId="26E47ED1"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biological operational continuity refers to preservation of lawful biological operational structure across recursive abstraction, transfer, and evolutionary organization.</w:t>
      </w:r>
    </w:p>
    <w:p w14:paraId="26E1ECF9"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lastRenderedPageBreak/>
        <w:t>Recursive biological operational continuity may preserve:</w:t>
      </w:r>
    </w:p>
    <w:p w14:paraId="444CC627" w14:textId="77777777" w:rsidR="00FC1400" w:rsidRPr="00FC1400" w:rsidRDefault="00FC1400" w:rsidP="00FC140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biological traversal, </w:t>
      </w:r>
    </w:p>
    <w:p w14:paraId="505A9AC3" w14:textId="77777777" w:rsidR="00FC1400" w:rsidRPr="00FC1400" w:rsidRDefault="00FC1400" w:rsidP="00FC140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functional continuity, </w:t>
      </w:r>
    </w:p>
    <w:p w14:paraId="3EF00774" w14:textId="77777777" w:rsidR="00FC1400" w:rsidRPr="00FC1400" w:rsidRDefault="00FC1400" w:rsidP="00FC140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operational persistence, </w:t>
      </w:r>
    </w:p>
    <w:p w14:paraId="195AB41A" w14:textId="77777777" w:rsidR="00FC1400" w:rsidRPr="00FC1400" w:rsidRDefault="00FC1400" w:rsidP="00FC140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mutation organization, </w:t>
      </w:r>
    </w:p>
    <w:p w14:paraId="47BBFD72" w14:textId="77777777" w:rsidR="00FC1400" w:rsidRPr="00FC1400" w:rsidRDefault="00FC1400" w:rsidP="00FC140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adaptive continuity, </w:t>
      </w:r>
    </w:p>
    <w:p w14:paraId="11F6DA81" w14:textId="77777777" w:rsidR="00FC1400" w:rsidRPr="00FC1400" w:rsidRDefault="00FC1400" w:rsidP="00FC140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or recursively admissible biological transformational structure. </w:t>
      </w:r>
    </w:p>
    <w:p w14:paraId="46294368"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In some embodiments:</w:t>
      </w:r>
    </w:p>
    <w:p w14:paraId="380BBDA1" w14:textId="77777777" w:rsidR="00FC1400" w:rsidRPr="00FC1400" w:rsidRDefault="00FC1400" w:rsidP="00FC140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meaningful biological abstraction preserves lawful functional continuity, </w:t>
      </w:r>
    </w:p>
    <w:p w14:paraId="3576A2F4" w14:textId="77777777" w:rsidR="00FC1400" w:rsidRPr="00FC1400" w:rsidRDefault="00FC1400" w:rsidP="00FC140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preserved biological operational structure remains active during abstraction, </w:t>
      </w:r>
    </w:p>
    <w:p w14:paraId="23563FD6" w14:textId="77777777" w:rsidR="00FC1400" w:rsidRPr="00FC1400" w:rsidRDefault="00FC1400" w:rsidP="00FC140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and recursively induced biological geometry preserves meaningful biological organization across recursive scales. </w:t>
      </w:r>
    </w:p>
    <w:p w14:paraId="0ED67B3B" w14:textId="77777777" w:rsidR="00FC1400" w:rsidRPr="00FC1400" w:rsidRDefault="00FC1400" w:rsidP="00FC140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FC1400">
        <w:rPr>
          <w:rFonts w:ascii="Times New Roman" w:eastAsia="Times New Roman" w:hAnsi="Times New Roman" w:cs="Times New Roman"/>
          <w:b/>
          <w:bCs/>
          <w:kern w:val="36"/>
          <w:sz w:val="36"/>
          <w:szCs w:val="36"/>
          <w14:ligatures w14:val="none"/>
        </w:rPr>
        <w:t>Recursive Adaptive World-Model Continuity</w:t>
      </w:r>
    </w:p>
    <w:p w14:paraId="55423D6E"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adaptive world-model continuity refers to preservation of lawful operational continuity during recursive future-state planning and adaptive traversal.</w:t>
      </w:r>
    </w:p>
    <w:p w14:paraId="693B8B3C"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Recursive adaptive world-model continuity may preserve:</w:t>
      </w:r>
    </w:p>
    <w:p w14:paraId="2C597AAE" w14:textId="77777777" w:rsidR="00FC1400" w:rsidRPr="00FC1400" w:rsidRDefault="00FC1400" w:rsidP="00FC140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planning continuity, </w:t>
      </w:r>
    </w:p>
    <w:p w14:paraId="7FC41EAD" w14:textId="77777777" w:rsidR="00FC1400" w:rsidRPr="00FC1400" w:rsidRDefault="00FC1400" w:rsidP="00FC140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future-state reachability, </w:t>
      </w:r>
    </w:p>
    <w:p w14:paraId="21D9DF44" w14:textId="77777777" w:rsidR="00FC1400" w:rsidRPr="00FC1400" w:rsidRDefault="00FC1400" w:rsidP="00FC140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navigation structure, </w:t>
      </w:r>
    </w:p>
    <w:p w14:paraId="3E56F677" w14:textId="77777777" w:rsidR="00FC1400" w:rsidRPr="00FC1400" w:rsidRDefault="00FC1400" w:rsidP="00FC140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operational persistence, </w:t>
      </w:r>
    </w:p>
    <w:p w14:paraId="293A0701" w14:textId="77777777" w:rsidR="00FC1400" w:rsidRPr="00FC1400" w:rsidRDefault="00FC1400" w:rsidP="00FC140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 trajectory continuity, </w:t>
      </w:r>
    </w:p>
    <w:p w14:paraId="322B67B0" w14:textId="77777777" w:rsidR="00FC1400" w:rsidRPr="00FC1400" w:rsidRDefault="00FC1400" w:rsidP="00FC140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or recursively admissible future-state organization. </w:t>
      </w:r>
    </w:p>
    <w:p w14:paraId="463598DD" w14:textId="77777777" w:rsidR="00FC1400" w:rsidRPr="00FC1400" w:rsidRDefault="00FC1400" w:rsidP="00FC1400">
      <w:p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In some embodiments:</w:t>
      </w:r>
    </w:p>
    <w:p w14:paraId="11362C88" w14:textId="77777777" w:rsidR="00FC1400" w:rsidRPr="00FC1400" w:rsidRDefault="00FC1400" w:rsidP="00FC140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admissible traversal constrains future-state planning, </w:t>
      </w:r>
    </w:p>
    <w:p w14:paraId="66571381" w14:textId="77777777" w:rsidR="00FC1400" w:rsidRPr="00FC1400" w:rsidRDefault="00FC1400" w:rsidP="00FC140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 xml:space="preserve">recursively meaningful adaptive abstraction preserves lawful predictive continuity, </w:t>
      </w:r>
    </w:p>
    <w:p w14:paraId="35941B3F" w14:textId="77777777" w:rsidR="00FC1400" w:rsidRPr="00FC1400" w:rsidRDefault="00FC1400" w:rsidP="00FC140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C1400">
        <w:rPr>
          <w:rFonts w:ascii="Times New Roman" w:eastAsia="Times New Roman" w:hAnsi="Times New Roman" w:cs="Times New Roman"/>
          <w:kern w:val="0"/>
          <w14:ligatures w14:val="none"/>
        </w:rPr>
        <w:t>and recursively induced geometry preserves meaningful adaptive planning organization during scaling.</w:t>
      </w:r>
    </w:p>
    <w:p w14:paraId="3503C32A" w14:textId="77777777" w:rsidR="00912031" w:rsidRPr="00912031" w:rsidRDefault="00912031" w:rsidP="0091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2031">
        <w:rPr>
          <w:rFonts w:ascii="Times New Roman" w:eastAsia="Times New Roman" w:hAnsi="Times New Roman" w:cs="Times New Roman"/>
          <w:b/>
          <w:bCs/>
          <w:kern w:val="0"/>
          <w:sz w:val="36"/>
          <w:szCs w:val="36"/>
          <w14:ligatures w14:val="none"/>
        </w:rPr>
        <w:t>Recursive Transport Topology</w:t>
      </w:r>
    </w:p>
    <w:p w14:paraId="6C62E65E"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operational transport structure induced from recursively admissible traversal continuity across multiscale adaptive systems.</w:t>
      </w:r>
    </w:p>
    <w:p w14:paraId="2B8DFD36" w14:textId="77777777" w:rsidR="00912031" w:rsidRPr="00912031" w:rsidRDefault="00912031" w:rsidP="0091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2031">
        <w:rPr>
          <w:rFonts w:ascii="Times New Roman" w:eastAsia="Times New Roman" w:hAnsi="Times New Roman" w:cs="Times New Roman"/>
          <w:b/>
          <w:bCs/>
          <w:kern w:val="0"/>
          <w:sz w:val="36"/>
          <w:szCs w:val="36"/>
          <w14:ligatures w14:val="none"/>
        </w:rPr>
        <w:t>Recursive Transfer Capacity Threshold (RTCT)</w:t>
      </w:r>
    </w:p>
    <w:p w14:paraId="0137D54A"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lastRenderedPageBreak/>
        <w:t>minimum recursive representational capacity required to preserve lawful transfer continuity between adaptive systems.</w:t>
      </w:r>
    </w:p>
    <w:p w14:paraId="1447E949" w14:textId="77777777" w:rsidR="00912031" w:rsidRPr="00912031" w:rsidRDefault="00912031" w:rsidP="0091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2031">
        <w:rPr>
          <w:rFonts w:ascii="Times New Roman" w:eastAsia="Times New Roman" w:hAnsi="Times New Roman" w:cs="Times New Roman"/>
          <w:b/>
          <w:bCs/>
          <w:kern w:val="0"/>
          <w:sz w:val="36"/>
          <w:szCs w:val="36"/>
          <w14:ligatures w14:val="none"/>
        </w:rPr>
        <w:t>Transport Fragmentation Boundary</w:t>
      </w:r>
    </w:p>
    <w:p w14:paraId="25CD555C"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 perturbation-sensitive operational transition separating coherent and fragmented transport organization.</w:t>
      </w:r>
    </w:p>
    <w:p w14:paraId="178A600D" w14:textId="77777777" w:rsidR="00912031" w:rsidRPr="00912031" w:rsidRDefault="00912031" w:rsidP="0091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2031">
        <w:rPr>
          <w:rFonts w:ascii="Times New Roman" w:eastAsia="Times New Roman" w:hAnsi="Times New Roman" w:cs="Times New Roman"/>
          <w:b/>
          <w:bCs/>
          <w:kern w:val="0"/>
          <w:sz w:val="36"/>
          <w:szCs w:val="36"/>
          <w14:ligatures w14:val="none"/>
        </w:rPr>
        <w:t>Topology-Defined Adaptive Phase Region</w:t>
      </w:r>
    </w:p>
    <w:p w14:paraId="3293920A"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 operational regime characterized by measurable transport stability properties governed by redundancy, bottleneck concentration, rerouting capacity, and spectral cohesion.</w:t>
      </w:r>
    </w:p>
    <w:p w14:paraId="243EECA5" w14:textId="77777777" w:rsidR="00912031" w:rsidRPr="00912031" w:rsidRDefault="00912031" w:rsidP="0091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2031">
        <w:rPr>
          <w:rFonts w:ascii="Times New Roman" w:eastAsia="Times New Roman" w:hAnsi="Times New Roman" w:cs="Times New Roman"/>
          <w:b/>
          <w:bCs/>
          <w:kern w:val="0"/>
          <w:sz w:val="36"/>
          <w:szCs w:val="36"/>
          <w14:ligatures w14:val="none"/>
        </w:rPr>
        <w:t>Recursive Transport Stabilization</w:t>
      </w:r>
    </w:p>
    <w:p w14:paraId="1D0932A3"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preservation of coherent multiscale transport continuity during recursive abstraction and perturbation.</w:t>
      </w:r>
    </w:p>
    <w:p w14:paraId="1C564DF1" w14:textId="4312E063" w:rsidR="007B6CAF" w:rsidRPr="007B6CAF" w:rsidRDefault="007B6CAF" w:rsidP="007B6CA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B6CAF">
        <w:rPr>
          <w:rFonts w:ascii="Times New Roman" w:eastAsia="Times New Roman" w:hAnsi="Times New Roman" w:cs="Times New Roman"/>
          <w:b/>
          <w:bCs/>
          <w:kern w:val="36"/>
          <w:sz w:val="48"/>
          <w:szCs w:val="48"/>
          <w14:ligatures w14:val="none"/>
        </w:rPr>
        <w:t>Recursive Biological Traversal Systems</w:t>
      </w:r>
    </w:p>
    <w:p w14:paraId="1F3D8B18" w14:textId="77777777" w:rsidR="00E37391" w:rsidRPr="007B6CAF" w:rsidRDefault="00E37391"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7391">
        <w:rPr>
          <w:rFonts w:ascii="Times New Roman" w:eastAsia="Times New Roman" w:hAnsi="Times New Roman" w:cs="Times New Roman"/>
          <w:b/>
          <w:bCs/>
          <w:kern w:val="36"/>
          <w:sz w:val="36"/>
          <w:szCs w:val="36"/>
          <w14:ligatures w14:val="none"/>
        </w:rPr>
        <w:t>Recursive Biological Traversal Systems</w:t>
      </w:r>
    </w:p>
    <w:p w14:paraId="35F8E00E" w14:textId="77777777" w:rsidR="007B6CAF" w:rsidRPr="007B6CAF" w:rsidRDefault="007B6CAF" w:rsidP="00E37391">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The present disclosure introduces recursive biological traversal systems in which:</w:t>
      </w:r>
    </w:p>
    <w:p w14:paraId="27B85A32" w14:textId="77777777" w:rsidR="007B6CAF" w:rsidRPr="007B6CAF" w:rsidRDefault="007B6CAF" w:rsidP="00E3739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lawful biological transformations preserve operational functionality, </w:t>
      </w:r>
    </w:p>
    <w:p w14:paraId="6668F339" w14:textId="77777777" w:rsidR="007B6CAF" w:rsidRPr="007B6CAF" w:rsidRDefault="007B6CAF" w:rsidP="00E3739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admissible biological traversal constrains future biological organization, </w:t>
      </w:r>
    </w:p>
    <w:p w14:paraId="6347C159" w14:textId="77777777" w:rsidR="007B6CAF" w:rsidRPr="007B6CAF" w:rsidRDefault="007B6CAF" w:rsidP="00E3739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and recursively preserved operational continuity remains active across recursive biological abstraction scales. </w:t>
      </w:r>
    </w:p>
    <w:p w14:paraId="52D165E6" w14:textId="77777777" w:rsidR="007B6CAF" w:rsidRPr="007B6CAF" w:rsidRDefault="007B6CAF" w:rsidP="00E37391">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Unlike conventional biological modeling systems that:</w:t>
      </w:r>
    </w:p>
    <w:p w14:paraId="463EF7FB" w14:textId="77777777" w:rsidR="007B6CAF" w:rsidRPr="007B6CAF" w:rsidRDefault="007B6CAF" w:rsidP="00E3739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organize biological structure statistically, </w:t>
      </w:r>
    </w:p>
    <w:p w14:paraId="78BC2056" w14:textId="77777777" w:rsidR="007B6CAF" w:rsidRPr="007B6CAF" w:rsidRDefault="007B6CAF" w:rsidP="00E3739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optimize similarity independently from lawful biological continuity, </w:t>
      </w:r>
    </w:p>
    <w:p w14:paraId="6431805F" w14:textId="77777777" w:rsidR="007B6CAF" w:rsidRPr="007B6CAF" w:rsidRDefault="007B6CAF" w:rsidP="00E3739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or reconstruct biological operational structure after representation formation, </w:t>
      </w:r>
    </w:p>
    <w:p w14:paraId="5A16A389" w14:textId="77777777" w:rsidR="007B6CAF" w:rsidRPr="007B6CAF" w:rsidRDefault="007B6CAF" w:rsidP="00E37391">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the disclosed systems:</w:t>
      </w:r>
    </w:p>
    <w:p w14:paraId="318CB59B" w14:textId="77777777" w:rsidR="007B6CAF" w:rsidRPr="007B6CAF" w:rsidRDefault="007B6CAF" w:rsidP="00E3739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preserve lawful biological traversal continuity during transformation, </w:t>
      </w:r>
    </w:p>
    <w:p w14:paraId="7E1FD84B" w14:textId="77777777" w:rsidR="007B6CAF" w:rsidRPr="007B6CAF" w:rsidRDefault="007B6CAF" w:rsidP="00E3739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preserve admissibility relationships, </w:t>
      </w:r>
    </w:p>
    <w:p w14:paraId="26B99F0C" w14:textId="77777777" w:rsidR="007B6CAF" w:rsidRPr="007B6CAF" w:rsidRDefault="007B6CAF" w:rsidP="00E3739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preserve recursive functional continuity during abstraction and transfer, </w:t>
      </w:r>
    </w:p>
    <w:p w14:paraId="3A17551E" w14:textId="77777777" w:rsidR="007B6CAF" w:rsidRPr="007B6CAF" w:rsidRDefault="007B6CAF" w:rsidP="00E3739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and induce biological operational geometry from recursively admissible transformational continuity. </w:t>
      </w:r>
    </w:p>
    <w:p w14:paraId="2C293DDC" w14:textId="77777777" w:rsidR="007B6CAF" w:rsidRPr="007B6CAF" w:rsidRDefault="007B6CAF" w:rsidP="00E37391">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lastRenderedPageBreak/>
        <w:t>In various embodiments:</w:t>
      </w:r>
    </w:p>
    <w:p w14:paraId="4536F238" w14:textId="77777777" w:rsidR="007B6CAF" w:rsidRPr="007B6CAF" w:rsidRDefault="007B6CAF" w:rsidP="00E3739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biological traversal preserves lawful mutation continuity, </w:t>
      </w:r>
    </w:p>
    <w:p w14:paraId="67F72B41" w14:textId="77777777" w:rsidR="007B6CAF" w:rsidRPr="007B6CAF" w:rsidRDefault="007B6CAF" w:rsidP="00E3739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organized biological neighborhoods preserve functional reachability, </w:t>
      </w:r>
    </w:p>
    <w:p w14:paraId="10433F72" w14:textId="77777777" w:rsidR="007B6CAF" w:rsidRPr="007B6CAF" w:rsidRDefault="007B6CAF" w:rsidP="00E3739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induced biological geometry preserves lawful biological organization during scaling, </w:t>
      </w:r>
    </w:p>
    <w:p w14:paraId="7EE5C24A" w14:textId="77777777" w:rsidR="007B6CAF" w:rsidRPr="007B6CAF" w:rsidRDefault="007B6CAF" w:rsidP="00E3739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and recursively preserved biological operational structure constrains future adaptive organization. </w:t>
      </w:r>
    </w:p>
    <w:p w14:paraId="07698447" w14:textId="48D4AF8F" w:rsidR="007B6CAF" w:rsidRPr="007B6CAF" w:rsidRDefault="007B6CAF" w:rsidP="007B6CA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B6CAF">
        <w:rPr>
          <w:rFonts w:ascii="Times New Roman" w:eastAsia="Times New Roman" w:hAnsi="Times New Roman" w:cs="Times New Roman"/>
          <w:b/>
          <w:bCs/>
          <w:kern w:val="36"/>
          <w:sz w:val="36"/>
          <w:szCs w:val="36"/>
          <w14:ligatures w14:val="none"/>
        </w:rPr>
        <w:t>Functional Biological Continuity</w:t>
      </w:r>
    </w:p>
    <w:p w14:paraId="7604438C"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1CA05510" w14:textId="77777777" w:rsidR="007B6CAF" w:rsidRPr="007B6CAF" w:rsidRDefault="007B6CAF" w:rsidP="007B6CAF">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biological functionality is preserved through recursively admissible transformational continuity rather than statistical similarity alone. </w:t>
      </w:r>
    </w:p>
    <w:p w14:paraId="4DEBFC63"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Functional biological continuity may preserve:</w:t>
      </w:r>
    </w:p>
    <w:p w14:paraId="713E36EE" w14:textId="77777777" w:rsidR="007B6CAF" w:rsidRPr="007B6CAF" w:rsidRDefault="007B6CAF" w:rsidP="007B6CA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lawful mutation continuity, </w:t>
      </w:r>
    </w:p>
    <w:p w14:paraId="7ACE47E9" w14:textId="77777777" w:rsidR="007B6CAF" w:rsidRPr="007B6CAF" w:rsidRDefault="007B6CAF" w:rsidP="007B6CA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functional neighborhoods, </w:t>
      </w:r>
    </w:p>
    <w:p w14:paraId="56A9B4CC" w14:textId="77777777" w:rsidR="007B6CAF" w:rsidRPr="007B6CAF" w:rsidRDefault="007B6CAF" w:rsidP="007B6CA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operational persistence, </w:t>
      </w:r>
    </w:p>
    <w:p w14:paraId="4789D964" w14:textId="77777777" w:rsidR="007B6CAF" w:rsidRPr="007B6CAF" w:rsidRDefault="007B6CAF" w:rsidP="007B6CA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biological reachability, </w:t>
      </w:r>
    </w:p>
    <w:p w14:paraId="0E659EA8" w14:textId="77777777" w:rsidR="007B6CAF" w:rsidRPr="007B6CAF" w:rsidRDefault="007B6CAF" w:rsidP="007B6CA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adaptive continuity, </w:t>
      </w:r>
    </w:p>
    <w:p w14:paraId="6B8457E3" w14:textId="77777777" w:rsidR="007B6CAF" w:rsidRPr="007B6CAF" w:rsidRDefault="007B6CAF" w:rsidP="007B6CAF">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or recursively admissible biological transformational organization. </w:t>
      </w:r>
    </w:p>
    <w:p w14:paraId="4F2C9CE5"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7D8BD9B9" w14:textId="77777777" w:rsidR="007B6CAF" w:rsidRPr="007B6CAF" w:rsidRDefault="007B6CAF" w:rsidP="007B6CA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admissible biological traversal preserves lawful functionality, </w:t>
      </w:r>
    </w:p>
    <w:p w14:paraId="792C9AEB" w14:textId="77777777" w:rsidR="007B6CAF" w:rsidRPr="007B6CAF" w:rsidRDefault="007B6CAF" w:rsidP="007B6CA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meaningful biological abstraction preserves operational continuity, </w:t>
      </w:r>
    </w:p>
    <w:p w14:paraId="3F402E5F" w14:textId="77777777" w:rsidR="007B6CAF" w:rsidRPr="007B6CAF" w:rsidRDefault="007B6CAF" w:rsidP="007B6CAF">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and recursively induced biological geometry preserves meaningful biological organization during scaling and transfer. </w:t>
      </w:r>
    </w:p>
    <w:p w14:paraId="5331112A" w14:textId="54F42B0D" w:rsidR="007B6CAF" w:rsidRPr="007B6CAF" w:rsidRDefault="007B6CAF" w:rsidP="007B6CA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B6CAF">
        <w:rPr>
          <w:rFonts w:ascii="Times New Roman" w:eastAsia="Times New Roman" w:hAnsi="Times New Roman" w:cs="Times New Roman"/>
          <w:b/>
          <w:bCs/>
          <w:kern w:val="36"/>
          <w:sz w:val="36"/>
          <w:szCs w:val="36"/>
          <w14:ligatures w14:val="none"/>
        </w:rPr>
        <w:t>Recursive Mutation Systems</w:t>
      </w:r>
    </w:p>
    <w:p w14:paraId="1C6C5A57"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03D28C88" w14:textId="77777777" w:rsidR="007B6CAF" w:rsidRPr="007B6CAF" w:rsidRDefault="007B6CAF" w:rsidP="007B6CA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mutation systems preserve lawful biological continuity during adaptive transformation. </w:t>
      </w:r>
    </w:p>
    <w:p w14:paraId="3F65F77A"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Recursive mutation systems may preserve:</w:t>
      </w:r>
    </w:p>
    <w:p w14:paraId="45D3D465" w14:textId="77777777" w:rsidR="007B6CAF" w:rsidRPr="007B6CAF" w:rsidRDefault="007B6CAF" w:rsidP="007B6CA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lawful mutation pathways, </w:t>
      </w:r>
    </w:p>
    <w:p w14:paraId="6A87EEB2" w14:textId="77777777" w:rsidR="007B6CAF" w:rsidRPr="007B6CAF" w:rsidRDefault="007B6CAF" w:rsidP="007B6CA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functional continuity, </w:t>
      </w:r>
    </w:p>
    <w:p w14:paraId="7BDD11DB" w14:textId="77777777" w:rsidR="007B6CAF" w:rsidRPr="007B6CAF" w:rsidRDefault="007B6CAF" w:rsidP="007B6CA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biological accessibility, </w:t>
      </w:r>
    </w:p>
    <w:p w14:paraId="6B02EDAD" w14:textId="77777777" w:rsidR="007B6CAF" w:rsidRPr="007B6CAF" w:rsidRDefault="007B6CAF" w:rsidP="007B6CA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neighborhood continuity, </w:t>
      </w:r>
    </w:p>
    <w:p w14:paraId="6A64EE12" w14:textId="77777777" w:rsidR="007B6CAF" w:rsidRPr="007B6CAF" w:rsidRDefault="007B6CAF" w:rsidP="007B6CA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lastRenderedPageBreak/>
        <w:t xml:space="preserve">recursive operational persistence, </w:t>
      </w:r>
    </w:p>
    <w:p w14:paraId="3D0E1BDB" w14:textId="77777777" w:rsidR="007B6CAF" w:rsidRPr="007B6CAF" w:rsidRDefault="007B6CAF" w:rsidP="007B6CA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or recursively admissible biological pathways. </w:t>
      </w:r>
    </w:p>
    <w:p w14:paraId="614F68F0"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3E79AADC" w14:textId="77777777" w:rsidR="007B6CAF" w:rsidRPr="007B6CAF" w:rsidRDefault="007B6CAF" w:rsidP="007B6CA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preserved biological operational structure constrains future mutation organization, </w:t>
      </w:r>
    </w:p>
    <w:p w14:paraId="5C9C946F" w14:textId="77777777" w:rsidR="007B6CAF" w:rsidRPr="007B6CAF" w:rsidRDefault="007B6CAF" w:rsidP="007B6CA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meaningful biological abstraction preserves lawful biological continuity, </w:t>
      </w:r>
    </w:p>
    <w:p w14:paraId="7DF75058" w14:textId="77777777" w:rsidR="007B6CAF" w:rsidRPr="007B6CAF" w:rsidRDefault="007B6CAF" w:rsidP="007B6CA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and recursively induced biological geometry preserves meaningful mutation traversal organization across recursive abstraction scales. </w:t>
      </w:r>
    </w:p>
    <w:p w14:paraId="13D24100"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Unlike unconstrained mutation systems:</w:t>
      </w:r>
    </w:p>
    <w:p w14:paraId="04144863" w14:textId="77777777" w:rsidR="007B6CAF" w:rsidRPr="007B6CAF" w:rsidRDefault="007B6CAF" w:rsidP="007B6CA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admissible mutation traversal preserves lawful operational functionality during transformation. </w:t>
      </w:r>
    </w:p>
    <w:p w14:paraId="70832278" w14:textId="2EA10097" w:rsidR="007B6CAF" w:rsidRPr="007B6CAF" w:rsidRDefault="007B6CAF" w:rsidP="007B6CA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B6CAF">
        <w:rPr>
          <w:rFonts w:ascii="Times New Roman" w:eastAsia="Times New Roman" w:hAnsi="Times New Roman" w:cs="Times New Roman"/>
          <w:b/>
          <w:bCs/>
          <w:kern w:val="36"/>
          <w:sz w:val="36"/>
          <w:szCs w:val="36"/>
          <w14:ligatures w14:val="none"/>
        </w:rPr>
        <w:t>Functional Neighborhood Preservation</w:t>
      </w:r>
    </w:p>
    <w:p w14:paraId="71CE4815"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11B03C73" w14:textId="77777777" w:rsidR="007B6CAF" w:rsidRPr="007B6CAF" w:rsidRDefault="007B6CAF" w:rsidP="007B6CA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biological systems preserve lawful functional neighborhood continuity. </w:t>
      </w:r>
    </w:p>
    <w:p w14:paraId="310BD421"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Functional neighborhood preservation may preserve:</w:t>
      </w:r>
    </w:p>
    <w:p w14:paraId="2DD5D35A" w14:textId="77777777" w:rsidR="007B6CAF" w:rsidRPr="007B6CAF" w:rsidRDefault="007B6CAF" w:rsidP="007B6CA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biological continuity, </w:t>
      </w:r>
    </w:p>
    <w:p w14:paraId="7F19E39B" w14:textId="77777777" w:rsidR="007B6CAF" w:rsidRPr="007B6CAF" w:rsidRDefault="007B6CAF" w:rsidP="007B6CA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operational compatibility, </w:t>
      </w:r>
    </w:p>
    <w:p w14:paraId="1F3DAF31" w14:textId="77777777" w:rsidR="007B6CAF" w:rsidRPr="007B6CAF" w:rsidRDefault="007B6CAF" w:rsidP="007B6CA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mutation accessibility, </w:t>
      </w:r>
    </w:p>
    <w:p w14:paraId="1C76A446" w14:textId="77777777" w:rsidR="007B6CAF" w:rsidRPr="007B6CAF" w:rsidRDefault="007B6CAF" w:rsidP="007B6CA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adaptive persistence, </w:t>
      </w:r>
    </w:p>
    <w:p w14:paraId="0E88D11F" w14:textId="77777777" w:rsidR="007B6CAF" w:rsidRPr="007B6CAF" w:rsidRDefault="007B6CAF" w:rsidP="007B6CA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traversal coherence, </w:t>
      </w:r>
    </w:p>
    <w:p w14:paraId="31CB54E0" w14:textId="77777777" w:rsidR="007B6CAF" w:rsidRPr="007B6CAF" w:rsidRDefault="007B6CAF" w:rsidP="007B6CA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or recursively admissible biological organization. </w:t>
      </w:r>
    </w:p>
    <w:p w14:paraId="6083DB35"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3D7D652F" w14:textId="77777777" w:rsidR="007B6CAF" w:rsidRPr="007B6CAF" w:rsidRDefault="007B6CAF" w:rsidP="007B6CA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organized biological neighborhoods preserve lawful functional continuity, </w:t>
      </w:r>
    </w:p>
    <w:p w14:paraId="0E9F8941" w14:textId="77777777" w:rsidR="007B6CAF" w:rsidRPr="007B6CAF" w:rsidRDefault="007B6CAF" w:rsidP="007B6CA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meaningful abstraction preserves operational compatibility, </w:t>
      </w:r>
    </w:p>
    <w:p w14:paraId="1961398A" w14:textId="77777777" w:rsidR="007B6CAF" w:rsidRPr="007B6CAF" w:rsidRDefault="007B6CAF" w:rsidP="007B6CA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and recursively induced biological geometry preserves meaningful biological continuity across recursive scales. </w:t>
      </w:r>
    </w:p>
    <w:p w14:paraId="26E706E8" w14:textId="30BE7C4F" w:rsidR="007B6CAF" w:rsidRPr="007B6CAF" w:rsidRDefault="007B6CAF" w:rsidP="007B6CA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B6CAF">
        <w:rPr>
          <w:rFonts w:ascii="Times New Roman" w:eastAsia="Times New Roman" w:hAnsi="Times New Roman" w:cs="Times New Roman"/>
          <w:b/>
          <w:bCs/>
          <w:kern w:val="36"/>
          <w:sz w:val="36"/>
          <w:szCs w:val="36"/>
          <w14:ligatures w14:val="none"/>
        </w:rPr>
        <w:t>Recursive Biological Reachability</w:t>
      </w:r>
    </w:p>
    <w:p w14:paraId="0800AB61"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1CBB6B74" w14:textId="77777777" w:rsidR="007B6CAF" w:rsidRPr="007B6CAF" w:rsidRDefault="007B6CAF" w:rsidP="007B6CA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biological traversal preserves lawful functional accessibility relationships. </w:t>
      </w:r>
    </w:p>
    <w:p w14:paraId="5D15F1FE"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Recursive biological reachability may preserve:</w:t>
      </w:r>
    </w:p>
    <w:p w14:paraId="2DF18799" w14:textId="77777777" w:rsidR="007B6CAF" w:rsidRPr="007B6CAF" w:rsidRDefault="007B6CAF" w:rsidP="007B6CA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lastRenderedPageBreak/>
        <w:t xml:space="preserve">lawful mutation accessibility, </w:t>
      </w:r>
    </w:p>
    <w:p w14:paraId="25EBC8C2" w14:textId="77777777" w:rsidR="007B6CAF" w:rsidRPr="007B6CAF" w:rsidRDefault="007B6CAF" w:rsidP="007B6CA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functional continuity, </w:t>
      </w:r>
    </w:p>
    <w:p w14:paraId="61817B96" w14:textId="77777777" w:rsidR="007B6CAF" w:rsidRPr="007B6CAF" w:rsidRDefault="007B6CAF" w:rsidP="007B6CA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biological navigation structure, </w:t>
      </w:r>
    </w:p>
    <w:p w14:paraId="3F6F23C7" w14:textId="77777777" w:rsidR="007B6CAF" w:rsidRPr="007B6CAF" w:rsidRDefault="007B6CAF" w:rsidP="007B6CA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operational continuity, </w:t>
      </w:r>
    </w:p>
    <w:p w14:paraId="25BC4D8E" w14:textId="77777777" w:rsidR="007B6CAF" w:rsidRPr="007B6CAF" w:rsidRDefault="007B6CAF" w:rsidP="007B6CA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adaptive persistence, </w:t>
      </w:r>
    </w:p>
    <w:p w14:paraId="43F80645" w14:textId="77777777" w:rsidR="007B6CAF" w:rsidRPr="007B6CAF" w:rsidRDefault="007B6CAF" w:rsidP="007B6CA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or recursively admissible biological trajectory systems. </w:t>
      </w:r>
    </w:p>
    <w:p w14:paraId="1D155C10"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577980DE" w14:textId="77777777" w:rsidR="007B6CAF" w:rsidRPr="007B6CAF" w:rsidRDefault="007B6CAF" w:rsidP="007B6CA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admissible biological traversal preserves lawful accessibility, </w:t>
      </w:r>
    </w:p>
    <w:p w14:paraId="6B51A12F" w14:textId="77777777" w:rsidR="007B6CAF" w:rsidRPr="007B6CAF" w:rsidRDefault="007B6CAF" w:rsidP="007B6CA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meaningful biological abstraction preserves operational continuity, </w:t>
      </w:r>
    </w:p>
    <w:p w14:paraId="35A16E6D" w14:textId="77777777" w:rsidR="007B6CAF" w:rsidRPr="007B6CAF" w:rsidRDefault="007B6CAF" w:rsidP="007B6CA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and recursively induced biological geometry preserves meaningful biological navigation organization during scaling. </w:t>
      </w:r>
    </w:p>
    <w:p w14:paraId="265F0316" w14:textId="058BEBE2" w:rsidR="007B6CAF" w:rsidRPr="007B6CAF" w:rsidRDefault="007B6CAF" w:rsidP="007B6CA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B6CAF">
        <w:rPr>
          <w:rFonts w:ascii="Times New Roman" w:eastAsia="Times New Roman" w:hAnsi="Times New Roman" w:cs="Times New Roman"/>
          <w:b/>
          <w:bCs/>
          <w:kern w:val="36"/>
          <w:sz w:val="36"/>
          <w:szCs w:val="36"/>
          <w14:ligatures w14:val="none"/>
        </w:rPr>
        <w:t>Recursive Evolutionary Systems</w:t>
      </w:r>
    </w:p>
    <w:p w14:paraId="26061AD1"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533F83C4" w14:textId="77777777" w:rsidR="007B6CAF" w:rsidRPr="007B6CAF" w:rsidRDefault="007B6CAF" w:rsidP="007B6CA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evolutionary systems preserve lawful operational continuity during adaptive evolutionary organization. </w:t>
      </w:r>
    </w:p>
    <w:p w14:paraId="46AEC6C0"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Recursive evolutionary systems may preserve:</w:t>
      </w:r>
    </w:p>
    <w:p w14:paraId="3A0B97B4" w14:textId="77777777" w:rsidR="007B6CAF" w:rsidRPr="007B6CAF" w:rsidRDefault="007B6CAF" w:rsidP="007B6CA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functional continuity, </w:t>
      </w:r>
    </w:p>
    <w:p w14:paraId="69C7BA11" w14:textId="77777777" w:rsidR="007B6CAF" w:rsidRPr="007B6CAF" w:rsidRDefault="007B6CAF" w:rsidP="007B6CA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mutation organization, </w:t>
      </w:r>
    </w:p>
    <w:p w14:paraId="2E3A0AAC" w14:textId="77777777" w:rsidR="007B6CAF" w:rsidRPr="007B6CAF" w:rsidRDefault="007B6CAF" w:rsidP="007B6CA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biological reachability, </w:t>
      </w:r>
    </w:p>
    <w:p w14:paraId="03B842ED" w14:textId="77777777" w:rsidR="007B6CAF" w:rsidRPr="007B6CAF" w:rsidRDefault="007B6CAF" w:rsidP="007B6CA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hierarchy continuity, </w:t>
      </w:r>
    </w:p>
    <w:p w14:paraId="4EEC3ACA" w14:textId="77777777" w:rsidR="007B6CAF" w:rsidRPr="007B6CAF" w:rsidRDefault="007B6CAF" w:rsidP="007B6CA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adaptive persistence, </w:t>
      </w:r>
    </w:p>
    <w:p w14:paraId="5798362A" w14:textId="77777777" w:rsidR="007B6CAF" w:rsidRPr="007B6CAF" w:rsidRDefault="007B6CAF" w:rsidP="007B6CA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or recursively admissible evolutionary pathways. </w:t>
      </w:r>
    </w:p>
    <w:p w14:paraId="0562E0D9"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3D589469" w14:textId="77777777" w:rsidR="007B6CAF" w:rsidRPr="007B6CAF" w:rsidRDefault="007B6CAF" w:rsidP="007B6CA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admissible biological traversal preserves lawful evolutionary continuity, </w:t>
      </w:r>
    </w:p>
    <w:p w14:paraId="0A426719" w14:textId="77777777" w:rsidR="007B6CAF" w:rsidRPr="007B6CAF" w:rsidRDefault="007B6CAF" w:rsidP="007B6CA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meaningful adaptive abstraction preserves functional continuity, </w:t>
      </w:r>
    </w:p>
    <w:p w14:paraId="3079F397" w14:textId="77777777" w:rsidR="007B6CAF" w:rsidRPr="007B6CAF" w:rsidRDefault="007B6CAF" w:rsidP="007B6CA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and recursively induced biological geometry preserves meaningful evolutionary organization across recursive abstraction scales. </w:t>
      </w:r>
    </w:p>
    <w:p w14:paraId="1BA4B102" w14:textId="5ECC0802" w:rsidR="007B6CAF" w:rsidRPr="007B6CAF" w:rsidRDefault="007B6CAF" w:rsidP="007B6CA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B6CAF">
        <w:rPr>
          <w:rFonts w:ascii="Times New Roman" w:eastAsia="Times New Roman" w:hAnsi="Times New Roman" w:cs="Times New Roman"/>
          <w:b/>
          <w:bCs/>
          <w:kern w:val="36"/>
          <w:sz w:val="36"/>
          <w:szCs w:val="36"/>
          <w14:ligatures w14:val="none"/>
        </w:rPr>
        <w:t>Recursive Biological Operational Persistence</w:t>
      </w:r>
    </w:p>
    <w:p w14:paraId="18276302"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3A0E0FEE" w14:textId="77777777" w:rsidR="007B6CAF" w:rsidRPr="007B6CAF" w:rsidRDefault="007B6CAF" w:rsidP="007B6CA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preserved biological operational structure remains active during later adaptive stages. </w:t>
      </w:r>
    </w:p>
    <w:p w14:paraId="4885ECE2"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Recursive biological operational persistence may preserve:</w:t>
      </w:r>
    </w:p>
    <w:p w14:paraId="54DD889F" w14:textId="77777777" w:rsidR="007B6CAF" w:rsidRPr="007B6CAF" w:rsidRDefault="007B6CAF" w:rsidP="007B6CA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lastRenderedPageBreak/>
        <w:t xml:space="preserve">recursive traversal continuity, </w:t>
      </w:r>
    </w:p>
    <w:p w14:paraId="51CF1287" w14:textId="77777777" w:rsidR="007B6CAF" w:rsidRPr="007B6CAF" w:rsidRDefault="007B6CAF" w:rsidP="007B6CA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functional persistence, </w:t>
      </w:r>
    </w:p>
    <w:p w14:paraId="1006ABEC" w14:textId="77777777" w:rsidR="007B6CAF" w:rsidRPr="007B6CAF" w:rsidRDefault="007B6CAF" w:rsidP="007B6CA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mutation continuity, </w:t>
      </w:r>
    </w:p>
    <w:p w14:paraId="6AFE3F45" w14:textId="77777777" w:rsidR="007B6CAF" w:rsidRPr="007B6CAF" w:rsidRDefault="007B6CAF" w:rsidP="007B6CA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neighborhood organization, </w:t>
      </w:r>
    </w:p>
    <w:p w14:paraId="36CE1F4C" w14:textId="77777777" w:rsidR="007B6CAF" w:rsidRPr="007B6CAF" w:rsidRDefault="007B6CAF" w:rsidP="007B6CA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biological reachability, </w:t>
      </w:r>
    </w:p>
    <w:p w14:paraId="1C93695F" w14:textId="77777777" w:rsidR="007B6CAF" w:rsidRPr="007B6CAF" w:rsidRDefault="007B6CAF" w:rsidP="007B6CA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or recursively admissible biological transformational continuity. </w:t>
      </w:r>
    </w:p>
    <w:p w14:paraId="5E3E3548"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138EE7D8" w14:textId="77777777" w:rsidR="007B6CAF" w:rsidRPr="007B6CAF" w:rsidRDefault="007B6CAF" w:rsidP="007B6CA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meaningful biological abstraction preserves lawful operational continuity, </w:t>
      </w:r>
    </w:p>
    <w:p w14:paraId="6C611764" w14:textId="77777777" w:rsidR="007B6CAF" w:rsidRPr="007B6CAF" w:rsidRDefault="007B6CAF" w:rsidP="007B6CA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organized biological systems preserve operational persistence during scaling, </w:t>
      </w:r>
    </w:p>
    <w:p w14:paraId="63CB53EF" w14:textId="77777777" w:rsidR="007B6CAF" w:rsidRPr="007B6CAF" w:rsidRDefault="007B6CAF" w:rsidP="007B6CA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and recursively induced biological geometry preserves meaningful biological organization across recursive abstraction levels. </w:t>
      </w:r>
    </w:p>
    <w:p w14:paraId="1962B3C7" w14:textId="6CF207F6" w:rsidR="007B6CAF" w:rsidRPr="007B6CAF" w:rsidRDefault="007B6CAF" w:rsidP="007B6CA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B6CAF">
        <w:rPr>
          <w:rFonts w:ascii="Times New Roman" w:eastAsia="Times New Roman" w:hAnsi="Times New Roman" w:cs="Times New Roman"/>
          <w:b/>
          <w:bCs/>
          <w:kern w:val="36"/>
          <w:sz w:val="36"/>
          <w:szCs w:val="36"/>
          <w14:ligatures w14:val="none"/>
        </w:rPr>
        <w:t>Recursive Functional Compatibility</w:t>
      </w:r>
    </w:p>
    <w:p w14:paraId="7A979169"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23B26B39" w14:textId="77777777" w:rsidR="007B6CAF" w:rsidRPr="007B6CAF" w:rsidRDefault="007B6CAF" w:rsidP="007B6CA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biological compatibility depends on preservation of lawful operational continuity rather than similarity alone. </w:t>
      </w:r>
    </w:p>
    <w:p w14:paraId="0EC829C6"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Recursive functional compatibility may preserve:</w:t>
      </w:r>
    </w:p>
    <w:p w14:paraId="2FF75005" w14:textId="77777777" w:rsidR="007B6CAF" w:rsidRPr="007B6CAF" w:rsidRDefault="007B6CAF" w:rsidP="007B6CA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transfer continuity, </w:t>
      </w:r>
    </w:p>
    <w:p w14:paraId="3DC5A768" w14:textId="77777777" w:rsidR="007B6CAF" w:rsidRPr="007B6CAF" w:rsidRDefault="007B6CAF" w:rsidP="007B6CA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biological compatibility, </w:t>
      </w:r>
    </w:p>
    <w:p w14:paraId="62B42795" w14:textId="77777777" w:rsidR="007B6CAF" w:rsidRPr="007B6CAF" w:rsidRDefault="007B6CAF" w:rsidP="007B6CA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neighborhood organization, </w:t>
      </w:r>
    </w:p>
    <w:p w14:paraId="345F6110" w14:textId="77777777" w:rsidR="007B6CAF" w:rsidRPr="007B6CAF" w:rsidRDefault="007B6CAF" w:rsidP="007B6CA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operational persistence, </w:t>
      </w:r>
    </w:p>
    <w:p w14:paraId="4A1B65CC" w14:textId="77777777" w:rsidR="007B6CAF" w:rsidRPr="007B6CAF" w:rsidRDefault="007B6CAF" w:rsidP="007B6CA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adaptive reachability, </w:t>
      </w:r>
    </w:p>
    <w:p w14:paraId="181D2BC9" w14:textId="77777777" w:rsidR="007B6CAF" w:rsidRPr="007B6CAF" w:rsidRDefault="007B6CAF" w:rsidP="007B6CA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or recursively admissible transformational continuity. </w:t>
      </w:r>
    </w:p>
    <w:p w14:paraId="32258E58"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65D29504" w14:textId="77777777" w:rsidR="007B6CAF" w:rsidRPr="007B6CAF" w:rsidRDefault="007B6CAF" w:rsidP="007B6CA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preserved operational continuity governs biological compatibility, </w:t>
      </w:r>
    </w:p>
    <w:p w14:paraId="5AABAC7E" w14:textId="77777777" w:rsidR="007B6CAF" w:rsidRPr="007B6CAF" w:rsidRDefault="007B6CAF" w:rsidP="007B6CA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admissible traversal preserves lawful functional transfer structure, </w:t>
      </w:r>
    </w:p>
    <w:p w14:paraId="07054926" w14:textId="77777777" w:rsidR="007B6CAF" w:rsidRPr="007B6CAF" w:rsidRDefault="007B6CAF" w:rsidP="007B6CA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and recursively induced geometry preserves meaningful adaptive transfer organization. </w:t>
      </w:r>
    </w:p>
    <w:p w14:paraId="70D3F571"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0E7BEA90" w14:textId="77777777" w:rsidR="007B6CAF" w:rsidRPr="007B6CAF" w:rsidRDefault="007B6CAF" w:rsidP="007B6CAF">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statistically similar biological systems remain operationally incompatible when lawful traversal continuity is not preserved. </w:t>
      </w:r>
    </w:p>
    <w:p w14:paraId="7E1E9D16" w14:textId="55ADB5DF" w:rsidR="007B6CAF" w:rsidRPr="007B6CAF" w:rsidRDefault="007B6CAF" w:rsidP="007B6CA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B6CAF">
        <w:rPr>
          <w:rFonts w:ascii="Times New Roman" w:eastAsia="Times New Roman" w:hAnsi="Times New Roman" w:cs="Times New Roman"/>
          <w:b/>
          <w:bCs/>
          <w:kern w:val="36"/>
          <w:sz w:val="36"/>
          <w:szCs w:val="36"/>
          <w14:ligatures w14:val="none"/>
        </w:rPr>
        <w:t>Recursive Biological Abstraction</w:t>
      </w:r>
    </w:p>
    <w:p w14:paraId="777D4F59"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1D59FB00" w14:textId="77777777" w:rsidR="007B6CAF" w:rsidRPr="007B6CAF" w:rsidRDefault="007B6CAF" w:rsidP="007B6CAF">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lastRenderedPageBreak/>
        <w:t xml:space="preserve">recursive biological abstraction preserves lawful operational continuity during scaling. </w:t>
      </w:r>
    </w:p>
    <w:p w14:paraId="1FFEF79C"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Recursive biological abstraction may preserve:</w:t>
      </w:r>
    </w:p>
    <w:p w14:paraId="136DCF86" w14:textId="77777777" w:rsidR="007B6CAF" w:rsidRPr="007B6CAF" w:rsidRDefault="007B6CAF" w:rsidP="007B6CA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functional continuity, </w:t>
      </w:r>
    </w:p>
    <w:p w14:paraId="76BF15D4" w14:textId="77777777" w:rsidR="007B6CAF" w:rsidRPr="007B6CAF" w:rsidRDefault="007B6CAF" w:rsidP="007B6CA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mutation reachability, </w:t>
      </w:r>
    </w:p>
    <w:p w14:paraId="1BB5512A" w14:textId="77777777" w:rsidR="007B6CAF" w:rsidRPr="007B6CAF" w:rsidRDefault="007B6CAF" w:rsidP="007B6CA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biological traversal systems, </w:t>
      </w:r>
    </w:p>
    <w:p w14:paraId="15F78882" w14:textId="77777777" w:rsidR="007B6CAF" w:rsidRPr="007B6CAF" w:rsidRDefault="007B6CAF" w:rsidP="007B6CA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operational persistence, </w:t>
      </w:r>
    </w:p>
    <w:p w14:paraId="543CAB4F" w14:textId="77777777" w:rsidR="007B6CAF" w:rsidRPr="007B6CAF" w:rsidRDefault="007B6CAF" w:rsidP="007B6CA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adaptive continuity, </w:t>
      </w:r>
    </w:p>
    <w:p w14:paraId="3684C580" w14:textId="77777777" w:rsidR="007B6CAF" w:rsidRPr="007B6CAF" w:rsidRDefault="007B6CAF" w:rsidP="007B6CAF">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or recursively admissible biological transformational structure. </w:t>
      </w:r>
    </w:p>
    <w:p w14:paraId="1E998423"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026EF4E1" w14:textId="77777777" w:rsidR="007B6CAF" w:rsidRPr="007B6CAF" w:rsidRDefault="007B6CAF" w:rsidP="007B6CA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meaningful biological abstraction preserves lawful functionality during scaling, </w:t>
      </w:r>
    </w:p>
    <w:p w14:paraId="75B51E1F" w14:textId="77777777" w:rsidR="007B6CAF" w:rsidRPr="007B6CAF" w:rsidRDefault="007B6CAF" w:rsidP="007B6CA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organized biological systems preserve operational continuity, </w:t>
      </w:r>
    </w:p>
    <w:p w14:paraId="405188EB" w14:textId="77777777" w:rsidR="007B6CAF" w:rsidRPr="007B6CAF" w:rsidRDefault="007B6CAF" w:rsidP="007B6CAF">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and recursively induced biological geometry preserves meaningful biological organization across recursive abstraction scales. </w:t>
      </w:r>
    </w:p>
    <w:p w14:paraId="48B35052" w14:textId="6899A80C" w:rsidR="007B6CAF" w:rsidRPr="007B6CAF" w:rsidRDefault="007B6CAF" w:rsidP="007B6CA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B6CAF">
        <w:rPr>
          <w:rFonts w:ascii="Times New Roman" w:eastAsia="Times New Roman" w:hAnsi="Times New Roman" w:cs="Times New Roman"/>
          <w:b/>
          <w:bCs/>
          <w:kern w:val="36"/>
          <w:sz w:val="36"/>
          <w:szCs w:val="36"/>
          <w14:ligatures w14:val="none"/>
        </w:rPr>
        <w:t>Recursive Biological Geometry</w:t>
      </w:r>
    </w:p>
    <w:p w14:paraId="221D4277"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578B9F8D" w14:textId="77777777" w:rsidR="007B6CAF" w:rsidRPr="007B6CAF" w:rsidRDefault="007B6CAF" w:rsidP="007B6CAF">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operational biological geometry emerges from recursively admissible transformational continuity. </w:t>
      </w:r>
    </w:p>
    <w:p w14:paraId="2274D9A3"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Recursive biological geometry may preserve:</w:t>
      </w:r>
    </w:p>
    <w:p w14:paraId="77CE0DE4" w14:textId="77777777" w:rsidR="007B6CAF" w:rsidRPr="007B6CAF" w:rsidRDefault="007B6CAF" w:rsidP="007B6CA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lawful mutation pathways, </w:t>
      </w:r>
    </w:p>
    <w:p w14:paraId="36F7CF34" w14:textId="77777777" w:rsidR="007B6CAF" w:rsidRPr="007B6CAF" w:rsidRDefault="007B6CAF" w:rsidP="007B6CA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operational geodesics, </w:t>
      </w:r>
    </w:p>
    <w:p w14:paraId="5BD4BC9B" w14:textId="77777777" w:rsidR="007B6CAF" w:rsidRPr="007B6CAF" w:rsidRDefault="007B6CAF" w:rsidP="007B6CA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biological accessibility, </w:t>
      </w:r>
    </w:p>
    <w:p w14:paraId="0B54616D" w14:textId="77777777" w:rsidR="007B6CAF" w:rsidRPr="007B6CAF" w:rsidRDefault="007B6CAF" w:rsidP="007B6CA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functional continuity, </w:t>
      </w:r>
    </w:p>
    <w:p w14:paraId="3F2A4147" w14:textId="77777777" w:rsidR="007B6CAF" w:rsidRPr="007B6CAF" w:rsidRDefault="007B6CAF" w:rsidP="007B6CA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adaptive persistence, </w:t>
      </w:r>
    </w:p>
    <w:p w14:paraId="531720DA" w14:textId="77777777" w:rsidR="007B6CAF" w:rsidRPr="007B6CAF" w:rsidRDefault="007B6CAF" w:rsidP="007B6CAF">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or recursively admissible biological traversal systems. </w:t>
      </w:r>
    </w:p>
    <w:p w14:paraId="39541FCA"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6B5464FE" w14:textId="77777777" w:rsidR="007B6CAF" w:rsidRPr="007B6CAF" w:rsidRDefault="007B6CAF" w:rsidP="007B6CA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admissible biological traversal induces lawful biological geometry, </w:t>
      </w:r>
    </w:p>
    <w:p w14:paraId="1FB35199" w14:textId="77777777" w:rsidR="007B6CAF" w:rsidRPr="007B6CAF" w:rsidRDefault="007B6CAF" w:rsidP="007B6CA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meaningful abstraction preserves operational continuity, </w:t>
      </w:r>
    </w:p>
    <w:p w14:paraId="3D4E0EA8" w14:textId="77777777" w:rsidR="007B6CAF" w:rsidRPr="007B6CAF" w:rsidRDefault="007B6CAF" w:rsidP="007B6CAF">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and recursively induced geometry preserves meaningful biological organization during scaling and transfer. </w:t>
      </w:r>
    </w:p>
    <w:p w14:paraId="70AC223A" w14:textId="77777777" w:rsidR="00912031" w:rsidRPr="00912031" w:rsidRDefault="00912031" w:rsidP="0091203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12031">
        <w:rPr>
          <w:rFonts w:ascii="Times New Roman" w:eastAsia="Times New Roman" w:hAnsi="Times New Roman" w:cs="Times New Roman"/>
          <w:b/>
          <w:bCs/>
          <w:kern w:val="36"/>
          <w:sz w:val="36"/>
          <w:szCs w:val="36"/>
          <w14:ligatures w14:val="none"/>
        </w:rPr>
        <w:t>Recursive Transport-Topology Systems, Phase Regions, and Causal Topology Intervention</w:t>
      </w:r>
    </w:p>
    <w:p w14:paraId="16A9F0E7" w14:textId="4D211884" w:rsidR="00912031" w:rsidRPr="00912031" w:rsidRDefault="00912031" w:rsidP="00912031">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12031">
        <w:rPr>
          <w:rFonts w:ascii="Times New Roman" w:eastAsia="Times New Roman" w:hAnsi="Times New Roman" w:cs="Times New Roman"/>
          <w:b/>
          <w:bCs/>
          <w:kern w:val="36"/>
          <w:sz w:val="32"/>
          <w:szCs w:val="32"/>
          <w14:ligatures w14:val="none"/>
        </w:rPr>
        <w:lastRenderedPageBreak/>
        <w:t>Recursive Transport-Topology Systems</w:t>
      </w:r>
    </w:p>
    <w:p w14:paraId="108B7BB4"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The present disclosure further introduces recursive transport-topology systems in which:</w:t>
      </w:r>
    </w:p>
    <w:p w14:paraId="52155B31" w14:textId="77777777" w:rsidR="00912031" w:rsidRPr="00912031" w:rsidRDefault="00912031" w:rsidP="00912031">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admissibility-constrained recursive organization induces multiscale transport geometry,</w:t>
      </w:r>
    </w:p>
    <w:p w14:paraId="1858467D" w14:textId="77777777" w:rsidR="00912031" w:rsidRPr="00912031" w:rsidRDefault="00912031" w:rsidP="00912031">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recursively admissible traversal preserves lawful transport continuity,</w:t>
      </w:r>
    </w:p>
    <w:p w14:paraId="0D94DB2A" w14:textId="77777777" w:rsidR="00912031" w:rsidRPr="00912031" w:rsidRDefault="00912031" w:rsidP="00912031">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recursively stabilized transport topology governs transfer compatibility,</w:t>
      </w:r>
    </w:p>
    <w:p w14:paraId="22A8A51D" w14:textId="77777777" w:rsidR="00912031" w:rsidRPr="00912031" w:rsidRDefault="00912031" w:rsidP="00912031">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transport failure emerges through measurable fragmentation boundaries.</w:t>
      </w:r>
    </w:p>
    <w:p w14:paraId="3AD30E9F"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Unlike conventional similarity-based biological and adaptive systems that:</w:t>
      </w:r>
    </w:p>
    <w:p w14:paraId="4DE4AF5F" w14:textId="77777777" w:rsidR="00912031" w:rsidRPr="00912031" w:rsidRDefault="00912031" w:rsidP="00912031">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organize states according to local feature similarity,</w:t>
      </w:r>
    </w:p>
    <w:p w14:paraId="59289F89" w14:textId="77777777" w:rsidR="00912031" w:rsidRPr="00912031" w:rsidRDefault="00912031" w:rsidP="00912031">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optimize embeddings independently from transport continuity,</w:t>
      </w:r>
    </w:p>
    <w:p w14:paraId="067D2450" w14:textId="77777777" w:rsidR="00912031" w:rsidRPr="00912031" w:rsidRDefault="00912031" w:rsidP="00912031">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 reconstruct operational structure statistically,</w:t>
      </w:r>
    </w:p>
    <w:p w14:paraId="09E6C6DD"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the disclosed systems:</w:t>
      </w:r>
    </w:p>
    <w:p w14:paraId="7567CFCB" w14:textId="77777777" w:rsidR="00912031" w:rsidRPr="00912031" w:rsidRDefault="00912031" w:rsidP="00912031">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preserve lawful transport continuity during adaptive traversal,</w:t>
      </w:r>
    </w:p>
    <w:p w14:paraId="2A9B91D6" w14:textId="77777777" w:rsidR="00912031" w:rsidRPr="00912031" w:rsidRDefault="00912031" w:rsidP="00912031">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recursively preserve admissibility-constrained transport structure,</w:t>
      </w:r>
    </w:p>
    <w:p w14:paraId="2D369895" w14:textId="77777777" w:rsidR="00912031" w:rsidRPr="00912031" w:rsidRDefault="00912031" w:rsidP="00912031">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preserve multiscale transport geometry during abstraction and transfer,</w:t>
      </w:r>
    </w:p>
    <w:p w14:paraId="22885DCE" w14:textId="77777777" w:rsidR="00912031" w:rsidRPr="00912031" w:rsidRDefault="00912031" w:rsidP="00912031">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induce operational topology from recursively admissible transformational continuity.</w:t>
      </w:r>
    </w:p>
    <w:p w14:paraId="64835ADC"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various embodiments:</w:t>
      </w:r>
    </w:p>
    <w:p w14:paraId="1E419E83" w14:textId="77777777" w:rsidR="00912031" w:rsidRPr="00912031" w:rsidRDefault="00912031" w:rsidP="0091203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recursively admissible traversal preserves transport coherence,</w:t>
      </w:r>
    </w:p>
    <w:p w14:paraId="566AD357" w14:textId="77777777" w:rsidR="00912031" w:rsidRPr="00912031" w:rsidRDefault="00912031" w:rsidP="0091203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recursively meaningful abstraction preserves multiscale transport organization,</w:t>
      </w:r>
    </w:p>
    <w:p w14:paraId="5B3AA2F2" w14:textId="77777777" w:rsidR="00912031" w:rsidRPr="00912031" w:rsidRDefault="00912031" w:rsidP="0091203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recursively induced geometry preserves lawful transfer continuity,</w:t>
      </w:r>
    </w:p>
    <w:p w14:paraId="7389FECB" w14:textId="77777777" w:rsidR="00912031" w:rsidRPr="00912031" w:rsidRDefault="00912031" w:rsidP="00912031">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recursively preserved transport structure constrains future adaptive organization.</w:t>
      </w:r>
    </w:p>
    <w:p w14:paraId="04EB7223" w14:textId="343DAB4E" w:rsidR="00912031" w:rsidRPr="00912031" w:rsidRDefault="00912031" w:rsidP="00912031">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12031">
        <w:rPr>
          <w:rFonts w:ascii="Times New Roman" w:eastAsia="Times New Roman" w:hAnsi="Times New Roman" w:cs="Times New Roman"/>
          <w:b/>
          <w:bCs/>
          <w:kern w:val="36"/>
          <w:sz w:val="32"/>
          <w:szCs w:val="32"/>
          <w14:ligatures w14:val="none"/>
        </w:rPr>
        <w:t>Recursive Transport Topology</w:t>
      </w:r>
    </w:p>
    <w:p w14:paraId="57864D6E"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transport topology refers to operational transport structure induced from recursively admissible traversal continuity across multiscale adaptive systems.</w:t>
      </w:r>
    </w:p>
    <w:p w14:paraId="56554EF3"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transport topology may preserve:</w:t>
      </w:r>
    </w:p>
    <w:p w14:paraId="21C29FE3" w14:textId="77777777" w:rsidR="00912031" w:rsidRPr="00912031" w:rsidRDefault="00912031" w:rsidP="0091203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transport continuity,</w:t>
      </w:r>
    </w:p>
    <w:p w14:paraId="427C989D" w14:textId="77777777" w:rsidR="00912031" w:rsidRPr="00912031" w:rsidRDefault="00912031" w:rsidP="0091203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operational geodesics,</w:t>
      </w:r>
    </w:p>
    <w:p w14:paraId="40F78E03" w14:textId="77777777" w:rsidR="00912031" w:rsidRPr="00912031" w:rsidRDefault="00912031" w:rsidP="0091203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traversal coherence,</w:t>
      </w:r>
    </w:p>
    <w:p w14:paraId="740FCDCC" w14:textId="77777777" w:rsidR="00912031" w:rsidRPr="00912031" w:rsidRDefault="00912031" w:rsidP="0091203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rerouting accessibility,</w:t>
      </w:r>
    </w:p>
    <w:p w14:paraId="1D56FA9B" w14:textId="77777777" w:rsidR="00912031" w:rsidRPr="00912031" w:rsidRDefault="00912031" w:rsidP="0091203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bottleneck organization,</w:t>
      </w:r>
    </w:p>
    <w:p w14:paraId="2CD8CA93" w14:textId="77777777" w:rsidR="00912031" w:rsidRPr="00912031" w:rsidRDefault="00912031" w:rsidP="0091203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spectral cohesion,</w:t>
      </w:r>
    </w:p>
    <w:p w14:paraId="13E04112" w14:textId="77777777" w:rsidR="00912031" w:rsidRPr="00912031" w:rsidRDefault="00912031" w:rsidP="00912031">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 recursively admissible transport pathways.</w:t>
      </w:r>
    </w:p>
    <w:p w14:paraId="1D2D16F3"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65D61FB9" w14:textId="77777777" w:rsidR="00912031" w:rsidRPr="00912031" w:rsidRDefault="00912031" w:rsidP="0091203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lastRenderedPageBreak/>
        <w:t>recursively admissible traversal induces lawful transport topology,</w:t>
      </w:r>
    </w:p>
    <w:p w14:paraId="628BE5EE" w14:textId="77777777" w:rsidR="00912031" w:rsidRPr="00912031" w:rsidRDefault="00912031" w:rsidP="0091203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recursively meaningful abstraction preserves transport continuity,</w:t>
      </w:r>
    </w:p>
    <w:p w14:paraId="2C00C09E" w14:textId="77777777" w:rsidR="00912031" w:rsidRPr="00912031" w:rsidRDefault="00912031" w:rsidP="00912031">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recursively induced geometry preserves scalable adaptive transport organization.</w:t>
      </w:r>
    </w:p>
    <w:p w14:paraId="393834D2" w14:textId="3899CFB8" w:rsidR="00912031" w:rsidRPr="00912031" w:rsidRDefault="00912031" w:rsidP="00912031">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12031">
        <w:rPr>
          <w:rFonts w:ascii="Times New Roman" w:eastAsia="Times New Roman" w:hAnsi="Times New Roman" w:cs="Times New Roman"/>
          <w:b/>
          <w:bCs/>
          <w:kern w:val="36"/>
          <w:sz w:val="32"/>
          <w:szCs w:val="32"/>
          <w14:ligatures w14:val="none"/>
        </w:rPr>
        <w:t>Recursive Transfer Capacity Threshold (</w:t>
      </w:r>
      <w:proofErr w:type="spellStart"/>
      <w:r w:rsidRPr="00912031">
        <w:rPr>
          <w:rFonts w:ascii="Times New Roman" w:eastAsia="Times New Roman" w:hAnsi="Times New Roman" w:cs="Times New Roman"/>
          <w:b/>
          <w:bCs/>
          <w:kern w:val="36"/>
          <w:sz w:val="32"/>
          <w:szCs w:val="32"/>
          <w14:ligatures w14:val="none"/>
        </w:rPr>
        <w:t>Rtct</w:t>
      </w:r>
      <w:proofErr w:type="spellEnd"/>
      <w:r w:rsidRPr="00912031">
        <w:rPr>
          <w:rFonts w:ascii="Times New Roman" w:eastAsia="Times New Roman" w:hAnsi="Times New Roman" w:cs="Times New Roman"/>
          <w:b/>
          <w:bCs/>
          <w:kern w:val="36"/>
          <w:sz w:val="32"/>
          <w:szCs w:val="32"/>
          <w14:ligatures w14:val="none"/>
        </w:rPr>
        <w:t>)</w:t>
      </w:r>
    </w:p>
    <w:p w14:paraId="3C4F3CB9"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 Recursive Transfer Capacity Threshold (RTCT) comprises a minimum recursive representational capacity required to preserve lawful transfer continuity between adaptive systems.</w:t>
      </w:r>
    </w:p>
    <w:p w14:paraId="46D95648"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1ACFD02A" w14:textId="77777777" w:rsidR="00912031" w:rsidRPr="00912031" w:rsidRDefault="00912031" w:rsidP="0091203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compatible systems preserve meaningful transfer at substantially lower recursive capacity than incompatible systems,</w:t>
      </w:r>
    </w:p>
    <w:p w14:paraId="3171A417" w14:textId="77777777" w:rsidR="00912031" w:rsidRPr="00912031" w:rsidRDefault="00912031" w:rsidP="0091203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capacity inflation emerges during fragmentation-sensitive transfer,</w:t>
      </w:r>
    </w:p>
    <w:p w14:paraId="6FB0CF1C" w14:textId="77777777" w:rsidR="00912031" w:rsidRPr="00912031" w:rsidRDefault="00912031" w:rsidP="00912031">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recursively admissible transport organization preserves efficient low-capacity transfer continuity.</w:t>
      </w:r>
    </w:p>
    <w:p w14:paraId="6D064D52"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25D12F36" w14:textId="77777777" w:rsidR="00912031" w:rsidRPr="00912031" w:rsidRDefault="00912031" w:rsidP="00912031">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compatible biological systems preserve meaningful transfer using approximately 2–4 recursive dimensions,</w:t>
      </w:r>
    </w:p>
    <w:p w14:paraId="650CFE29" w14:textId="77777777" w:rsidR="00912031" w:rsidRPr="00912031" w:rsidRDefault="00912031" w:rsidP="00912031">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while incompatible systems require substantially higher recursive capacity.</w:t>
      </w:r>
    </w:p>
    <w:p w14:paraId="3E7F590A"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Transfer Capacity Thresholds may preserve:</w:t>
      </w:r>
    </w:p>
    <w:p w14:paraId="3687AEEC" w14:textId="77777777" w:rsidR="00912031" w:rsidRPr="00912031" w:rsidRDefault="00912031" w:rsidP="00912031">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transport efficiency,</w:t>
      </w:r>
    </w:p>
    <w:p w14:paraId="0E4E68DB" w14:textId="77777777" w:rsidR="00912031" w:rsidRPr="00912031" w:rsidRDefault="00912031" w:rsidP="00912031">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transfer continuity,</w:t>
      </w:r>
    </w:p>
    <w:p w14:paraId="71195A38" w14:textId="77777777" w:rsidR="00912031" w:rsidRPr="00912031" w:rsidRDefault="00912031" w:rsidP="00912031">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compression stability,</w:t>
      </w:r>
    </w:p>
    <w:p w14:paraId="74A70D2D" w14:textId="77777777" w:rsidR="00912031" w:rsidRPr="00912031" w:rsidRDefault="00912031" w:rsidP="00912031">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abstraction continuity,</w:t>
      </w:r>
    </w:p>
    <w:p w14:paraId="47B17AD9" w14:textId="77777777" w:rsidR="00912031" w:rsidRPr="00912031" w:rsidRDefault="00912031" w:rsidP="00912031">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 recursively admissible adaptive organization.</w:t>
      </w:r>
    </w:p>
    <w:p w14:paraId="0CBE96A5" w14:textId="661089CA" w:rsidR="00912031" w:rsidRPr="00912031" w:rsidRDefault="00912031" w:rsidP="00912031">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12031">
        <w:rPr>
          <w:rFonts w:ascii="Times New Roman" w:eastAsia="Times New Roman" w:hAnsi="Times New Roman" w:cs="Times New Roman"/>
          <w:b/>
          <w:bCs/>
          <w:kern w:val="36"/>
          <w:sz w:val="32"/>
          <w:szCs w:val="32"/>
          <w14:ligatures w14:val="none"/>
        </w:rPr>
        <w:t>Transport Fragmentation Boundaries</w:t>
      </w:r>
    </w:p>
    <w:p w14:paraId="06A5EC52"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 transport fragmentation boundary comprises a perturbation-sensitive operational transition separating coherent and fragmented transport organization.</w:t>
      </w:r>
    </w:p>
    <w:p w14:paraId="2667B7FE"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Transport fragmentation boundaries may preserve or govern:</w:t>
      </w:r>
    </w:p>
    <w:p w14:paraId="740A5992" w14:textId="77777777" w:rsidR="00912031" w:rsidRPr="00912031" w:rsidRDefault="00912031" w:rsidP="00912031">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transport collapse,</w:t>
      </w:r>
    </w:p>
    <w:p w14:paraId="4C1B2F1F" w14:textId="77777777" w:rsidR="00912031" w:rsidRPr="00912031" w:rsidRDefault="00912031" w:rsidP="00912031">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capacity inflation,</w:t>
      </w:r>
    </w:p>
    <w:p w14:paraId="49EBA67B" w14:textId="77777777" w:rsidR="00912031" w:rsidRPr="00912031" w:rsidRDefault="00912031" w:rsidP="00912031">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bottleneck-sensitive destabilization,</w:t>
      </w:r>
    </w:p>
    <w:p w14:paraId="705E9DF0" w14:textId="77777777" w:rsidR="00912031" w:rsidRPr="00912031" w:rsidRDefault="00912031" w:rsidP="00912031">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rerouting failure,</w:t>
      </w:r>
    </w:p>
    <w:p w14:paraId="78DDF78C" w14:textId="77777777" w:rsidR="00912031" w:rsidRPr="00912031" w:rsidRDefault="00912031" w:rsidP="00912031">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traversal fragmentation,</w:t>
      </w:r>
    </w:p>
    <w:p w14:paraId="766E9D55" w14:textId="77777777" w:rsidR="00912031" w:rsidRPr="00912031" w:rsidRDefault="00912031" w:rsidP="00912031">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 recursively inadmissible transport organization.</w:t>
      </w:r>
    </w:p>
    <w:p w14:paraId="0C96C03E"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lastRenderedPageBreak/>
        <w:t>In some embodiments:</w:t>
      </w:r>
    </w:p>
    <w:p w14:paraId="0E59AF77" w14:textId="77777777" w:rsidR="00912031" w:rsidRPr="00912031" w:rsidRDefault="00912031" w:rsidP="00912031">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compatible systems preserve transport continuity under perturbation,</w:t>
      </w:r>
    </w:p>
    <w:p w14:paraId="21AD30C3" w14:textId="77777777" w:rsidR="00912031" w:rsidRPr="00912031" w:rsidRDefault="00912031" w:rsidP="00912031">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incompatible systems exhibit nonlinear transport fragmentation,</w:t>
      </w:r>
    </w:p>
    <w:p w14:paraId="0C347C17" w14:textId="77777777" w:rsidR="00912031" w:rsidRPr="00912031" w:rsidRDefault="00912031" w:rsidP="00912031">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recursively induced transport geometry governs fragmentation-sensitive adaptive behavior.</w:t>
      </w:r>
    </w:p>
    <w:p w14:paraId="54892A43"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2D27371D" w14:textId="77777777" w:rsidR="00912031" w:rsidRPr="00912031" w:rsidRDefault="00912031" w:rsidP="00912031">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transport failure behaves as nonlinear transport fragmentation rather than gradual similarity decay.</w:t>
      </w:r>
    </w:p>
    <w:p w14:paraId="6D3CF847" w14:textId="747C36B2" w:rsidR="00912031" w:rsidRPr="00912031" w:rsidRDefault="00912031" w:rsidP="00912031">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12031">
        <w:rPr>
          <w:rFonts w:ascii="Times New Roman" w:eastAsia="Times New Roman" w:hAnsi="Times New Roman" w:cs="Times New Roman"/>
          <w:b/>
          <w:bCs/>
          <w:kern w:val="36"/>
          <w:sz w:val="32"/>
          <w:szCs w:val="32"/>
          <w14:ligatures w14:val="none"/>
        </w:rPr>
        <w:t>Topology-Defined Adaptive Phase Regions</w:t>
      </w:r>
    </w:p>
    <w:p w14:paraId="570DB853"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 topology-defined adaptive phase region comprises an operational regime characterized by measurable transport stability properties governed by:</w:t>
      </w:r>
    </w:p>
    <w:p w14:paraId="44651DCC" w14:textId="77777777" w:rsidR="00912031" w:rsidRPr="00912031" w:rsidRDefault="00912031" w:rsidP="00912031">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redundancy,</w:t>
      </w:r>
    </w:p>
    <w:p w14:paraId="7634E62F" w14:textId="77777777" w:rsidR="00912031" w:rsidRPr="00912031" w:rsidRDefault="00912031" w:rsidP="00912031">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bottleneck concentration,</w:t>
      </w:r>
    </w:p>
    <w:p w14:paraId="666F996D" w14:textId="77777777" w:rsidR="00912031" w:rsidRPr="00912031" w:rsidRDefault="00912031" w:rsidP="00912031">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rerouting capacity,</w:t>
      </w:r>
    </w:p>
    <w:p w14:paraId="625DCA48" w14:textId="77777777" w:rsidR="00912031" w:rsidRPr="00912031" w:rsidRDefault="00912031" w:rsidP="00912031">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spectral cohesion,</w:t>
      </w:r>
    </w:p>
    <w:p w14:paraId="43260446" w14:textId="77777777" w:rsidR="00912031" w:rsidRPr="00912031" w:rsidRDefault="00912031" w:rsidP="00912031">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reachability,</w:t>
      </w:r>
    </w:p>
    <w:p w14:paraId="247EBC49" w14:textId="77777777" w:rsidR="00912031" w:rsidRPr="00912031" w:rsidRDefault="00912031" w:rsidP="00912031">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 recursively admissible transport organization.</w:t>
      </w:r>
    </w:p>
    <w:p w14:paraId="2D0A019B"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Topology-defined adaptive phase regions may include:</w:t>
      </w:r>
    </w:p>
    <w:p w14:paraId="73EC5CEA" w14:textId="77777777" w:rsidR="00912031" w:rsidRPr="00912031" w:rsidRDefault="00912031" w:rsidP="00912031">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robust transport regions,</w:t>
      </w:r>
    </w:p>
    <w:p w14:paraId="4DB57365" w14:textId="77777777" w:rsidR="00912031" w:rsidRPr="00912031" w:rsidRDefault="00912031" w:rsidP="00912031">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transitional transport regions,</w:t>
      </w:r>
    </w:p>
    <w:p w14:paraId="4518C33B" w14:textId="77777777" w:rsidR="00912031" w:rsidRPr="00912031" w:rsidRDefault="00912031" w:rsidP="00912031">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rerouting-dominant regions,</w:t>
      </w:r>
    </w:p>
    <w:p w14:paraId="62068A98" w14:textId="77777777" w:rsidR="00912031" w:rsidRPr="00912031" w:rsidRDefault="00912031" w:rsidP="00912031">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fragmentation-sensitive regions,</w:t>
      </w:r>
    </w:p>
    <w:p w14:paraId="2FFFD318" w14:textId="77777777" w:rsidR="00912031" w:rsidRPr="00912031" w:rsidRDefault="00912031" w:rsidP="00912031">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 recursively stabilized adaptive operational regions.</w:t>
      </w:r>
    </w:p>
    <w:p w14:paraId="04520C73"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5AB44B40" w14:textId="77777777" w:rsidR="00912031" w:rsidRPr="00912031" w:rsidRDefault="00912031" w:rsidP="00912031">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recursively admissible transport preserves stable operational continuity within robust phase regions,</w:t>
      </w:r>
    </w:p>
    <w:p w14:paraId="51B7CE49" w14:textId="77777777" w:rsidR="00912031" w:rsidRPr="00912031" w:rsidRDefault="00912031" w:rsidP="00912031">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recursively meaningful abstraction preserves adaptive continuity across phase transitions,</w:t>
      </w:r>
    </w:p>
    <w:p w14:paraId="13719FE9" w14:textId="77777777" w:rsidR="00912031" w:rsidRPr="00912031" w:rsidRDefault="00912031" w:rsidP="00912031">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recursively induced geometry governs measurable transport phase behavior.</w:t>
      </w:r>
    </w:p>
    <w:p w14:paraId="586CE5C3" w14:textId="4FF6F339" w:rsidR="00912031" w:rsidRPr="00912031" w:rsidRDefault="00912031" w:rsidP="00912031">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12031">
        <w:rPr>
          <w:rFonts w:ascii="Times New Roman" w:eastAsia="Times New Roman" w:hAnsi="Times New Roman" w:cs="Times New Roman"/>
          <w:b/>
          <w:bCs/>
          <w:kern w:val="36"/>
          <w:sz w:val="32"/>
          <w:szCs w:val="32"/>
          <w14:ligatures w14:val="none"/>
        </w:rPr>
        <w:t>Recursive Transport Stabilization</w:t>
      </w:r>
    </w:p>
    <w:p w14:paraId="64B75C2E"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transport stabilization refers to preservation of coherent multiscale transport continuity during recursive abstraction and perturbation.</w:t>
      </w:r>
    </w:p>
    <w:p w14:paraId="69583197"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transport stabilization may preserve:</w:t>
      </w:r>
    </w:p>
    <w:p w14:paraId="777368BC" w14:textId="77777777" w:rsidR="00912031" w:rsidRPr="00912031" w:rsidRDefault="00912031" w:rsidP="00912031">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lastRenderedPageBreak/>
        <w:t>recursive operational continuity,</w:t>
      </w:r>
    </w:p>
    <w:p w14:paraId="2185F04E" w14:textId="77777777" w:rsidR="00912031" w:rsidRPr="00912031" w:rsidRDefault="00912031" w:rsidP="00912031">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transfer stability,</w:t>
      </w:r>
    </w:p>
    <w:p w14:paraId="2A60AB7E" w14:textId="77777777" w:rsidR="00912031" w:rsidRPr="00912031" w:rsidRDefault="00912031" w:rsidP="00912031">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rerouting continuity,</w:t>
      </w:r>
    </w:p>
    <w:p w14:paraId="599FBB5E" w14:textId="77777777" w:rsidR="00912031" w:rsidRPr="00912031" w:rsidRDefault="00912031" w:rsidP="00912031">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bottleneck stabilization,</w:t>
      </w:r>
    </w:p>
    <w:p w14:paraId="5FE3E0A2" w14:textId="77777777" w:rsidR="00912031" w:rsidRPr="00912031" w:rsidRDefault="00912031" w:rsidP="00912031">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spectral cohesion,</w:t>
      </w:r>
    </w:p>
    <w:p w14:paraId="442D9EBD" w14:textId="77777777" w:rsidR="00912031" w:rsidRPr="00912031" w:rsidRDefault="00912031" w:rsidP="00912031">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 recursively admissible transport organization.</w:t>
      </w:r>
    </w:p>
    <w:p w14:paraId="252F841D"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2AEC2301" w14:textId="77777777" w:rsidR="00912031" w:rsidRPr="00912031" w:rsidRDefault="00912031" w:rsidP="00912031">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compatible systems progressively stabilize transport organization across recursive scales,</w:t>
      </w:r>
    </w:p>
    <w:p w14:paraId="4007A85E" w14:textId="77777777" w:rsidR="00912031" w:rsidRPr="00912031" w:rsidRDefault="00912031" w:rsidP="00912031">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recursively meaningful abstraction preserves transport coherence,</w:t>
      </w:r>
    </w:p>
    <w:p w14:paraId="00D2F12C" w14:textId="77777777" w:rsidR="00912031" w:rsidRPr="00912031" w:rsidRDefault="00912031" w:rsidP="00912031">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recursively induced geometry preserves adaptive continuity during perturbation and transfer.</w:t>
      </w:r>
    </w:p>
    <w:p w14:paraId="004A6779" w14:textId="055013F1" w:rsidR="00912031" w:rsidRPr="00912031" w:rsidRDefault="00912031" w:rsidP="00912031">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12031">
        <w:rPr>
          <w:rFonts w:ascii="Times New Roman" w:eastAsia="Times New Roman" w:hAnsi="Times New Roman" w:cs="Times New Roman"/>
          <w:b/>
          <w:bCs/>
          <w:kern w:val="36"/>
          <w:sz w:val="32"/>
          <w:szCs w:val="32"/>
          <w14:ligatures w14:val="none"/>
        </w:rPr>
        <w:t>Recursive Rerouting Systems</w:t>
      </w:r>
    </w:p>
    <w:p w14:paraId="4170448E"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rerouting systems preserve lawful operational continuity through alternate admissible transport pathways.</w:t>
      </w:r>
    </w:p>
    <w:p w14:paraId="0B02CCE3"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rerouting systems may preserve:</w:t>
      </w:r>
    </w:p>
    <w:p w14:paraId="057AE567" w14:textId="77777777" w:rsidR="00912031" w:rsidRPr="00912031" w:rsidRDefault="00912031" w:rsidP="00912031">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transport continuity,</w:t>
      </w:r>
    </w:p>
    <w:p w14:paraId="56BF5817" w14:textId="77777777" w:rsidR="00912031" w:rsidRPr="00912031" w:rsidRDefault="00912031" w:rsidP="00912031">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accessibility,</w:t>
      </w:r>
    </w:p>
    <w:p w14:paraId="05A342A0" w14:textId="77777777" w:rsidR="00912031" w:rsidRPr="00912031" w:rsidRDefault="00912031" w:rsidP="00912031">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planning continuity,</w:t>
      </w:r>
    </w:p>
    <w:p w14:paraId="633FA68D" w14:textId="77777777" w:rsidR="00912031" w:rsidRPr="00912031" w:rsidRDefault="00912031" w:rsidP="00912031">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transfer persistence,</w:t>
      </w:r>
    </w:p>
    <w:p w14:paraId="1BE5526E" w14:textId="77777777" w:rsidR="00912031" w:rsidRPr="00912031" w:rsidRDefault="00912031" w:rsidP="00912031">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operational redundancy,</w:t>
      </w:r>
    </w:p>
    <w:p w14:paraId="47980C52" w14:textId="77777777" w:rsidR="00912031" w:rsidRPr="00912031" w:rsidRDefault="00912031" w:rsidP="00912031">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 recursively admissible alternate traversal systems.</w:t>
      </w:r>
    </w:p>
    <w:p w14:paraId="2F1D6EC5"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172F5243" w14:textId="77777777" w:rsidR="00912031" w:rsidRPr="00912031" w:rsidRDefault="00912031" w:rsidP="00912031">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dense redundant transport systems preserve rerouting capacity under perturbation,</w:t>
      </w:r>
    </w:p>
    <w:p w14:paraId="0D738DE3" w14:textId="77777777" w:rsidR="00912031" w:rsidRPr="00912031" w:rsidRDefault="00912031" w:rsidP="00912031">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recursively admissible transport pathways preserve operational continuity during fragmentation,</w:t>
      </w:r>
    </w:p>
    <w:p w14:paraId="25170420" w14:textId="77777777" w:rsidR="00912031" w:rsidRPr="00912031" w:rsidRDefault="00912031" w:rsidP="00912031">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recursively induced geometry preserves adaptive continuity through alternate traversal organization.</w:t>
      </w:r>
    </w:p>
    <w:p w14:paraId="23F28B1C" w14:textId="318A9828" w:rsidR="00912031" w:rsidRPr="00912031" w:rsidRDefault="00912031" w:rsidP="00912031">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12031">
        <w:rPr>
          <w:rFonts w:ascii="Times New Roman" w:eastAsia="Times New Roman" w:hAnsi="Times New Roman" w:cs="Times New Roman"/>
          <w:b/>
          <w:bCs/>
          <w:kern w:val="36"/>
          <w:sz w:val="32"/>
          <w:szCs w:val="32"/>
          <w14:ligatures w14:val="none"/>
        </w:rPr>
        <w:t>Bottleneck Topology Systems</w:t>
      </w:r>
    </w:p>
    <w:p w14:paraId="2ACF6C4B"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Bottleneck topology systems preserve or manipulate operational bottleneck concentration within adaptive transport systems.</w:t>
      </w:r>
    </w:p>
    <w:p w14:paraId="727A38C8"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Bottleneck topology systems may preserve or manipulate:</w:t>
      </w:r>
    </w:p>
    <w:p w14:paraId="55E1520E" w14:textId="77777777" w:rsidR="00912031" w:rsidRPr="00912031" w:rsidRDefault="00912031" w:rsidP="0091203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transport stress concentration,</w:t>
      </w:r>
    </w:p>
    <w:p w14:paraId="4015D79A" w14:textId="77777777" w:rsidR="00912031" w:rsidRPr="00912031" w:rsidRDefault="00912031" w:rsidP="0091203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fragmentation sensitivity,</w:t>
      </w:r>
    </w:p>
    <w:p w14:paraId="20FCF3BB" w14:textId="77777777" w:rsidR="00912031" w:rsidRPr="00912031" w:rsidRDefault="00912031" w:rsidP="0091203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traversal congestion,</w:t>
      </w:r>
    </w:p>
    <w:p w14:paraId="231F1D09" w14:textId="77777777" w:rsidR="00912031" w:rsidRPr="00912031" w:rsidRDefault="00912031" w:rsidP="0091203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lastRenderedPageBreak/>
        <w:t>recursive accessibility collapse,</w:t>
      </w:r>
    </w:p>
    <w:p w14:paraId="7BA99C69" w14:textId="77777777" w:rsidR="00912031" w:rsidRPr="00912031" w:rsidRDefault="00912031" w:rsidP="0091203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rerouting continuity,</w:t>
      </w:r>
    </w:p>
    <w:p w14:paraId="34E2668D" w14:textId="77777777" w:rsidR="00912031" w:rsidRPr="00912031" w:rsidRDefault="00912031" w:rsidP="0091203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 recursively admissible transport stability.</w:t>
      </w:r>
    </w:p>
    <w:p w14:paraId="6C84F32E"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4372223F" w14:textId="77777777" w:rsidR="00912031" w:rsidRPr="00912031" w:rsidRDefault="00912031" w:rsidP="00912031">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bottleneck amplification increases fragmentation sensitivity,</w:t>
      </w:r>
    </w:p>
    <w:p w14:paraId="0C98B284" w14:textId="77777777" w:rsidR="00912031" w:rsidRPr="00912031" w:rsidRDefault="00912031" w:rsidP="00912031">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clustering enhancement reduces bottleneck dominance,</w:t>
      </w:r>
    </w:p>
    <w:p w14:paraId="59052D72" w14:textId="77777777" w:rsidR="00912031" w:rsidRPr="00912031" w:rsidRDefault="00912031" w:rsidP="00912031">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recursively induced topology governs transport stability behavior.</w:t>
      </w:r>
    </w:p>
    <w:p w14:paraId="36AD50CC"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3201688B" w14:textId="77777777" w:rsidR="00912031" w:rsidRPr="00912031" w:rsidRDefault="00912031" w:rsidP="00912031">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clustering enhancement reduces bottleneck dominance by multiple orders of magnitude relative to baseline transport organization.</w:t>
      </w:r>
    </w:p>
    <w:p w14:paraId="599123FC" w14:textId="5AC27891" w:rsidR="00912031" w:rsidRPr="00912031" w:rsidRDefault="00912031" w:rsidP="00912031">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12031">
        <w:rPr>
          <w:rFonts w:ascii="Times New Roman" w:eastAsia="Times New Roman" w:hAnsi="Times New Roman" w:cs="Times New Roman"/>
          <w:b/>
          <w:bCs/>
          <w:kern w:val="36"/>
          <w:sz w:val="32"/>
          <w:szCs w:val="32"/>
          <w14:ligatures w14:val="none"/>
        </w:rPr>
        <w:t>Spectral Cohesion Systems</w:t>
      </w:r>
    </w:p>
    <w:p w14:paraId="301E5AFB"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Spectral cohesion systems preserve global transport continuity using recursive spectral organization.</w:t>
      </w:r>
    </w:p>
    <w:p w14:paraId="17952042"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Spectral cohesion systems may preserve:</w:t>
      </w:r>
    </w:p>
    <w:p w14:paraId="4F034BFB" w14:textId="77777777" w:rsidR="00912031" w:rsidRPr="00912031" w:rsidRDefault="00912031" w:rsidP="0091203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transport continuity,</w:t>
      </w:r>
    </w:p>
    <w:p w14:paraId="4C86CB60" w14:textId="77777777" w:rsidR="00912031" w:rsidRPr="00912031" w:rsidRDefault="00912031" w:rsidP="0091203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operational connectivity,</w:t>
      </w:r>
    </w:p>
    <w:p w14:paraId="6A3510FE" w14:textId="77777777" w:rsidR="00912031" w:rsidRPr="00912031" w:rsidRDefault="00912031" w:rsidP="0091203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stabilization behavior,</w:t>
      </w:r>
    </w:p>
    <w:p w14:paraId="10D9C86D" w14:textId="77777777" w:rsidR="00912031" w:rsidRPr="00912031" w:rsidRDefault="00912031" w:rsidP="0091203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adaptive persistence,</w:t>
      </w:r>
    </w:p>
    <w:p w14:paraId="0DEAC382" w14:textId="77777777" w:rsidR="00912031" w:rsidRPr="00912031" w:rsidRDefault="00912031" w:rsidP="0091203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phase coherence,</w:t>
      </w:r>
    </w:p>
    <w:p w14:paraId="025B17C4" w14:textId="77777777" w:rsidR="00912031" w:rsidRPr="00912031" w:rsidRDefault="00912031" w:rsidP="0091203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 recursively admissible transport accessibility.</w:t>
      </w:r>
    </w:p>
    <w:p w14:paraId="7BAB5CE4"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78179ADA" w14:textId="77777777" w:rsidR="00912031" w:rsidRPr="00912031" w:rsidRDefault="00912031" w:rsidP="00912031">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robust transport systems preserve substantially higher spectral cohesion than fragmentation-sensitive systems,</w:t>
      </w:r>
    </w:p>
    <w:p w14:paraId="3C9C9010" w14:textId="77777777" w:rsidR="00912031" w:rsidRPr="00912031" w:rsidRDefault="00912031" w:rsidP="00912031">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recursively meaningful abstraction preserves spectral continuity during scaling,</w:t>
      </w:r>
    </w:p>
    <w:p w14:paraId="5D4F7AD2" w14:textId="77777777" w:rsidR="00912031" w:rsidRPr="00912031" w:rsidRDefault="00912031" w:rsidP="00912031">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recursively induced geometry preserves adaptive phase stability across recursive transport scales.</w:t>
      </w:r>
    </w:p>
    <w:p w14:paraId="067CA465" w14:textId="7560DC17" w:rsidR="00912031" w:rsidRPr="00912031" w:rsidRDefault="00912031" w:rsidP="00912031">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12031">
        <w:rPr>
          <w:rFonts w:ascii="Times New Roman" w:eastAsia="Times New Roman" w:hAnsi="Times New Roman" w:cs="Times New Roman"/>
          <w:b/>
          <w:bCs/>
          <w:kern w:val="36"/>
          <w:sz w:val="32"/>
          <w:szCs w:val="32"/>
          <w14:ligatures w14:val="none"/>
        </w:rPr>
        <w:t>Causal Topology Intervention Systems</w:t>
      </w:r>
    </w:p>
    <w:p w14:paraId="76BB697D"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Causal topology intervention systems manipulate adaptive transport behavior through modification of recursive transport topology.</w:t>
      </w:r>
    </w:p>
    <w:p w14:paraId="0ECAE676"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Causal topology interventions may include:</w:t>
      </w:r>
    </w:p>
    <w:p w14:paraId="18F7EEB2" w14:textId="77777777" w:rsidR="00912031" w:rsidRPr="00912031" w:rsidRDefault="00912031" w:rsidP="00912031">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redundancy enhancement,</w:t>
      </w:r>
    </w:p>
    <w:p w14:paraId="7A8CF47C" w14:textId="77777777" w:rsidR="00912031" w:rsidRPr="00912031" w:rsidRDefault="00912031" w:rsidP="00912031">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clustering enhancement,</w:t>
      </w:r>
    </w:p>
    <w:p w14:paraId="0C8C2060" w14:textId="77777777" w:rsidR="00912031" w:rsidRPr="00912031" w:rsidRDefault="00912031" w:rsidP="00912031">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lastRenderedPageBreak/>
        <w:t>rerouting enhancement,</w:t>
      </w:r>
    </w:p>
    <w:p w14:paraId="76C2C8EE" w14:textId="77777777" w:rsidR="00912031" w:rsidRPr="00912031" w:rsidRDefault="00912031" w:rsidP="00912031">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bottleneck amplification,</w:t>
      </w:r>
    </w:p>
    <w:p w14:paraId="29A34C4C" w14:textId="77777777" w:rsidR="00912031" w:rsidRPr="00912031" w:rsidRDefault="00912031" w:rsidP="00912031">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bottleneck reduction,</w:t>
      </w:r>
    </w:p>
    <w:p w14:paraId="78B2C092" w14:textId="77777777" w:rsidR="00912031" w:rsidRPr="00912031" w:rsidRDefault="00912031" w:rsidP="00912031">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spectral stabilization,</w:t>
      </w:r>
    </w:p>
    <w:p w14:paraId="7C928D62" w14:textId="77777777" w:rsidR="00912031" w:rsidRPr="00912031" w:rsidRDefault="00912031" w:rsidP="00912031">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accessibility modification,</w:t>
      </w:r>
    </w:p>
    <w:p w14:paraId="1D46DB9E" w14:textId="77777777" w:rsidR="00912031" w:rsidRPr="00912031" w:rsidRDefault="00912031" w:rsidP="00912031">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 recursively admissible topology restructuring.</w:t>
      </w:r>
    </w:p>
    <w:p w14:paraId="42640F58"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13AD7FBC" w14:textId="77777777" w:rsidR="00912031" w:rsidRPr="00912031" w:rsidRDefault="00912031" w:rsidP="00912031">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redundancy enhancement improves transport robustness,</w:t>
      </w:r>
    </w:p>
    <w:p w14:paraId="0209FDD5" w14:textId="77777777" w:rsidR="00912031" w:rsidRPr="00912031" w:rsidRDefault="00912031" w:rsidP="00912031">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clustering enhancement reduces fragmentation sensitivity,</w:t>
      </w:r>
    </w:p>
    <w:p w14:paraId="545B8023" w14:textId="77777777" w:rsidR="00912031" w:rsidRPr="00912031" w:rsidRDefault="00912031" w:rsidP="00912031">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bottleneck amplification increases transport destabilization,</w:t>
      </w:r>
    </w:p>
    <w:p w14:paraId="554F9B8D" w14:textId="77777777" w:rsidR="00912031" w:rsidRPr="00912031" w:rsidRDefault="00912031" w:rsidP="00912031">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recursively induced topology governs adaptive transport behavior.</w:t>
      </w:r>
    </w:p>
    <w:p w14:paraId="6A0F6316"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6B592E4A" w14:textId="77777777" w:rsidR="00912031" w:rsidRPr="00912031" w:rsidRDefault="00912031" w:rsidP="00912031">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adaptive transport systems are predictively manipulable through recursive topology intervention.</w:t>
      </w:r>
    </w:p>
    <w:p w14:paraId="7316D1B5" w14:textId="2CD1901E" w:rsidR="00912031" w:rsidRPr="00912031" w:rsidRDefault="00912031" w:rsidP="00912031">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12031">
        <w:rPr>
          <w:rFonts w:ascii="Times New Roman" w:eastAsia="Times New Roman" w:hAnsi="Times New Roman" w:cs="Times New Roman"/>
          <w:b/>
          <w:bCs/>
          <w:kern w:val="36"/>
          <w:sz w:val="32"/>
          <w:szCs w:val="32"/>
          <w14:ligatures w14:val="none"/>
        </w:rPr>
        <w:t>Predictive Transport-Topology Systems</w:t>
      </w:r>
    </w:p>
    <w:p w14:paraId="4D7812E0"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Predictive transport-topology systems infer adaptive stability behavior from recursive transport structure.</w:t>
      </w:r>
    </w:p>
    <w:p w14:paraId="1278FA9D"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Predictive transport-topology systems may predict:</w:t>
      </w:r>
    </w:p>
    <w:p w14:paraId="46330757" w14:textId="77777777" w:rsidR="00912031" w:rsidRPr="00912031" w:rsidRDefault="00912031" w:rsidP="00912031">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fragmentation sensitivity,</w:t>
      </w:r>
    </w:p>
    <w:p w14:paraId="2EAD7830" w14:textId="77777777" w:rsidR="00912031" w:rsidRPr="00912031" w:rsidRDefault="00912031" w:rsidP="00912031">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perturbation robustness,</w:t>
      </w:r>
    </w:p>
    <w:p w14:paraId="4FE88C46" w14:textId="77777777" w:rsidR="00912031" w:rsidRPr="00912031" w:rsidRDefault="00912031" w:rsidP="00912031">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transfer compatibility,</w:t>
      </w:r>
    </w:p>
    <w:p w14:paraId="275A342B" w14:textId="77777777" w:rsidR="00912031" w:rsidRPr="00912031" w:rsidRDefault="00912031" w:rsidP="00912031">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rerouting persistence,</w:t>
      </w:r>
    </w:p>
    <w:p w14:paraId="4A902E30" w14:textId="77777777" w:rsidR="00912031" w:rsidRPr="00912031" w:rsidRDefault="00912031" w:rsidP="00912031">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accessibility continuity,</w:t>
      </w:r>
    </w:p>
    <w:p w14:paraId="1848B5BE" w14:textId="77777777" w:rsidR="00912031" w:rsidRPr="00912031" w:rsidRDefault="00912031" w:rsidP="00912031">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adaptive phase behavior,</w:t>
      </w:r>
    </w:p>
    <w:p w14:paraId="3870E662" w14:textId="77777777" w:rsidR="00912031" w:rsidRPr="00912031" w:rsidRDefault="00912031" w:rsidP="00912031">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 recursively admissible transport stability.</w:t>
      </w:r>
    </w:p>
    <w:p w14:paraId="5E430575"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4C353AC3" w14:textId="77777777" w:rsidR="00912031" w:rsidRPr="00912031" w:rsidRDefault="00912031" w:rsidP="00912031">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transport behavior is predictable from recursive topology organization,</w:t>
      </w:r>
    </w:p>
    <w:p w14:paraId="311C1BD7" w14:textId="77777777" w:rsidR="00912031" w:rsidRPr="00912031" w:rsidRDefault="00912031" w:rsidP="00912031">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recursively meaningful abstraction preserves predictive transport continuity,</w:t>
      </w:r>
    </w:p>
    <w:p w14:paraId="1E64C825" w14:textId="77777777" w:rsidR="00912031" w:rsidRPr="00912031" w:rsidRDefault="00912031" w:rsidP="00912031">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recursively induced geometry preserves measurable adaptive phase structure across recursive scales.</w:t>
      </w:r>
    </w:p>
    <w:p w14:paraId="269EEB13" w14:textId="57F373C6" w:rsidR="00912031" w:rsidRPr="00912031" w:rsidRDefault="00912031" w:rsidP="00912031">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12031">
        <w:rPr>
          <w:rFonts w:ascii="Times New Roman" w:eastAsia="Times New Roman" w:hAnsi="Times New Roman" w:cs="Times New Roman"/>
          <w:b/>
          <w:bCs/>
          <w:kern w:val="36"/>
          <w:sz w:val="32"/>
          <w:szCs w:val="32"/>
          <w14:ligatures w14:val="none"/>
        </w:rPr>
        <w:t>Operational Embodiments</w:t>
      </w:r>
    </w:p>
    <w:p w14:paraId="39ACFD36"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 some embodiments:</w:t>
      </w:r>
    </w:p>
    <w:p w14:paraId="3C7ADB22" w14:textId="77777777" w:rsidR="00912031" w:rsidRPr="00912031" w:rsidRDefault="00912031" w:rsidP="00912031">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lastRenderedPageBreak/>
        <w:t>compatible biological systems preserve meaningful transfer under extreme recursive compression,</w:t>
      </w:r>
    </w:p>
    <w:p w14:paraId="50356B03" w14:textId="77777777" w:rsidR="00912031" w:rsidRPr="00912031" w:rsidRDefault="00912031" w:rsidP="00912031">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incompatible systems exhibit recursive capacity inflation and fragmentation-sensitive destabilization,</w:t>
      </w:r>
    </w:p>
    <w:p w14:paraId="2C572CC1" w14:textId="77777777" w:rsidR="00912031" w:rsidRPr="00912031" w:rsidRDefault="00912031" w:rsidP="00912031">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dense redundant transport systems preserve rerouting continuity,</w:t>
      </w:r>
    </w:p>
    <w:p w14:paraId="275CB9B6" w14:textId="77777777" w:rsidR="00912031" w:rsidRPr="00912031" w:rsidRDefault="00912031" w:rsidP="00912031">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sparse bottleneck-dominant systems exhibit fragmentation-sensitive transport collapse,</w:t>
      </w:r>
    </w:p>
    <w:p w14:paraId="2B4D4D8A" w14:textId="77777777" w:rsidR="00912031" w:rsidRPr="00912031" w:rsidRDefault="00912031" w:rsidP="00912031">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and recursively admissible topology governs measurable adaptive phase behavior.</w:t>
      </w:r>
    </w:p>
    <w:p w14:paraId="4FA4797A" w14:textId="77777777" w:rsidR="00912031" w:rsidRPr="00912031" w:rsidRDefault="00912031" w:rsidP="00912031">
      <w:p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Example operational metrics may include:</w:t>
      </w:r>
    </w:p>
    <w:p w14:paraId="73D52F0F" w14:textId="77777777" w:rsidR="00912031" w:rsidRPr="00912031" w:rsidRDefault="00912031" w:rsidP="0091203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Transfer Capacity Thresholds,</w:t>
      </w:r>
    </w:p>
    <w:p w14:paraId="547B484F" w14:textId="77777777" w:rsidR="00912031" w:rsidRPr="00912031" w:rsidRDefault="00912031" w:rsidP="0091203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path-fidelity retention,</w:t>
      </w:r>
    </w:p>
    <w:p w14:paraId="1891F444" w14:textId="77777777" w:rsidR="00912031" w:rsidRPr="00912031" w:rsidRDefault="00912031" w:rsidP="0091203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transport coherence,</w:t>
      </w:r>
    </w:p>
    <w:p w14:paraId="325487F5" w14:textId="77777777" w:rsidR="00912031" w:rsidRPr="00912031" w:rsidRDefault="00912031" w:rsidP="0091203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bottleneck concentration,</w:t>
      </w:r>
    </w:p>
    <w:p w14:paraId="6FF07EC5" w14:textId="77777777" w:rsidR="00912031" w:rsidRPr="00912031" w:rsidRDefault="00912031" w:rsidP="0091203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rerouting accessibility,</w:t>
      </w:r>
    </w:p>
    <w:p w14:paraId="783C3151" w14:textId="77777777" w:rsidR="00912031" w:rsidRPr="00912031" w:rsidRDefault="00912031" w:rsidP="0091203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geodesic distortion,</w:t>
      </w:r>
    </w:p>
    <w:p w14:paraId="383CE40A" w14:textId="77777777" w:rsidR="00912031" w:rsidRPr="00912031" w:rsidRDefault="00912031" w:rsidP="0091203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perturbation drift,</w:t>
      </w:r>
    </w:p>
    <w:p w14:paraId="130537F7" w14:textId="77777777" w:rsidR="00912031" w:rsidRPr="00912031" w:rsidRDefault="00912031" w:rsidP="0091203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spectral cohesion,</w:t>
      </w:r>
    </w:p>
    <w:p w14:paraId="4A40BA86" w14:textId="77777777" w:rsidR="00912031" w:rsidRPr="00912031" w:rsidRDefault="00912031" w:rsidP="0091203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transfer continuity,</w:t>
      </w:r>
    </w:p>
    <w:p w14:paraId="30407E92" w14:textId="77777777" w:rsidR="00912031" w:rsidRPr="00912031" w:rsidRDefault="00912031" w:rsidP="0091203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recursive hierarchy stabilization,</w:t>
      </w:r>
    </w:p>
    <w:p w14:paraId="3544835A" w14:textId="77777777" w:rsidR="00912031" w:rsidRPr="00912031" w:rsidRDefault="00912031" w:rsidP="0091203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12031">
        <w:rPr>
          <w:rFonts w:ascii="Times New Roman" w:eastAsia="Times New Roman" w:hAnsi="Times New Roman" w:cs="Times New Roman"/>
          <w:kern w:val="0"/>
          <w14:ligatures w14:val="none"/>
        </w:rPr>
        <w:t>or recursively admissible transport-preservation metrics.</w:t>
      </w:r>
    </w:p>
    <w:p w14:paraId="52E2F8C7" w14:textId="069AC1FC" w:rsidR="007B6CAF" w:rsidRPr="007B6CAF" w:rsidRDefault="007B6CAF" w:rsidP="007B6CA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7B6CAF">
        <w:rPr>
          <w:rFonts w:ascii="Times New Roman" w:eastAsia="Times New Roman" w:hAnsi="Times New Roman" w:cs="Times New Roman"/>
          <w:b/>
          <w:bCs/>
          <w:kern w:val="36"/>
          <w:sz w:val="36"/>
          <w:szCs w:val="36"/>
          <w14:ligatures w14:val="none"/>
        </w:rPr>
        <w:t>Recursive Functional Stability</w:t>
      </w:r>
    </w:p>
    <w:p w14:paraId="686EBB97"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7B1F6CC3" w14:textId="77777777" w:rsidR="007B6CAF" w:rsidRPr="007B6CAF" w:rsidRDefault="007B6CAF" w:rsidP="007B6CAF">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biological stability emerges from recursively preserved admissibility structure rather than statistical stabilization alone. </w:t>
      </w:r>
    </w:p>
    <w:p w14:paraId="7F9C7E08"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Recursive functional stability may preserve:</w:t>
      </w:r>
    </w:p>
    <w:p w14:paraId="319BE93A" w14:textId="77777777" w:rsidR="007B6CAF" w:rsidRPr="007B6CAF" w:rsidRDefault="007B6CAF" w:rsidP="007B6CA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operational continuity, </w:t>
      </w:r>
    </w:p>
    <w:p w14:paraId="454F1456" w14:textId="77777777" w:rsidR="007B6CAF" w:rsidRPr="007B6CAF" w:rsidRDefault="007B6CAF" w:rsidP="007B6CA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biological traversal, </w:t>
      </w:r>
    </w:p>
    <w:p w14:paraId="05CBFEEA" w14:textId="77777777" w:rsidR="007B6CAF" w:rsidRPr="007B6CAF" w:rsidRDefault="007B6CAF" w:rsidP="007B6CA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neighborhood coherence, </w:t>
      </w:r>
    </w:p>
    <w:p w14:paraId="7DFEF80C" w14:textId="77777777" w:rsidR="007B6CAF" w:rsidRPr="007B6CAF" w:rsidRDefault="007B6CAF" w:rsidP="007B6CA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mutation continuity, </w:t>
      </w:r>
    </w:p>
    <w:p w14:paraId="397EE889" w14:textId="77777777" w:rsidR="007B6CAF" w:rsidRPr="007B6CAF" w:rsidRDefault="007B6CAF" w:rsidP="007B6CA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 adaptive persistence, </w:t>
      </w:r>
    </w:p>
    <w:p w14:paraId="54AB9321" w14:textId="77777777" w:rsidR="007B6CAF" w:rsidRPr="007B6CAF" w:rsidRDefault="007B6CAF" w:rsidP="007B6CA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or recursively admissible transformational organization. </w:t>
      </w:r>
    </w:p>
    <w:p w14:paraId="55383E24" w14:textId="77777777" w:rsidR="007B6CAF" w:rsidRPr="007B6CAF" w:rsidRDefault="007B6CAF" w:rsidP="007B6CAF">
      <w:p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In some embodiments:</w:t>
      </w:r>
    </w:p>
    <w:p w14:paraId="69B4CD28" w14:textId="77777777" w:rsidR="007B6CAF" w:rsidRPr="007B6CAF" w:rsidRDefault="007B6CAF" w:rsidP="007B6CA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preserved biological operational continuity constrains future biological organization, </w:t>
      </w:r>
    </w:p>
    <w:p w14:paraId="582F6ED1" w14:textId="77777777" w:rsidR="007B6CAF" w:rsidRPr="007B6CAF" w:rsidRDefault="007B6CAF" w:rsidP="007B6CA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 xml:space="preserve">recursively meaningful abstraction preserves lawful functional continuity, </w:t>
      </w:r>
    </w:p>
    <w:p w14:paraId="2EBB285C" w14:textId="77777777" w:rsidR="007B6CAF" w:rsidRPr="007B6CAF" w:rsidRDefault="007B6CAF" w:rsidP="007B6CA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B6CAF">
        <w:rPr>
          <w:rFonts w:ascii="Times New Roman" w:eastAsia="Times New Roman" w:hAnsi="Times New Roman" w:cs="Times New Roman"/>
          <w:kern w:val="0"/>
          <w14:ligatures w14:val="none"/>
        </w:rPr>
        <w:t>and recursively induced biological geometry preserves meaningful adaptive organization across recursive abstraction scales.</w:t>
      </w:r>
    </w:p>
    <w:p w14:paraId="3E22BC9F" w14:textId="77777777" w:rsidR="00E37391" w:rsidRPr="00E37391" w:rsidRDefault="00E37391" w:rsidP="00E37391">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r w:rsidRPr="00E37391">
        <w:rPr>
          <w:rFonts w:ascii="Times New Roman" w:eastAsia="Times New Roman" w:hAnsi="Times New Roman" w:cs="Times New Roman"/>
          <w:b/>
          <w:bCs/>
          <w:kern w:val="0"/>
          <w:sz w:val="48"/>
          <w:szCs w:val="48"/>
          <w14:ligatures w14:val="none"/>
        </w:rPr>
        <w:lastRenderedPageBreak/>
        <w:t>Functional Neighborhood and Transfer Compatibility Systems</w:t>
      </w:r>
    </w:p>
    <w:p w14:paraId="1C83CB9E" w14:textId="07C70E0B" w:rsidR="00E37391" w:rsidRPr="00E37391" w:rsidRDefault="006F25E3"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7391">
        <w:rPr>
          <w:rFonts w:ascii="Times New Roman" w:eastAsia="Times New Roman" w:hAnsi="Times New Roman" w:cs="Times New Roman"/>
          <w:b/>
          <w:bCs/>
          <w:kern w:val="36"/>
          <w:sz w:val="36"/>
          <w:szCs w:val="36"/>
          <w14:ligatures w14:val="none"/>
        </w:rPr>
        <w:t>Functional Neighborhood Systems</w:t>
      </w:r>
    </w:p>
    <w:p w14:paraId="0727341C"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The present disclosure introduces functional neighborhood systems in which:</w:t>
      </w:r>
    </w:p>
    <w:p w14:paraId="0606C322" w14:textId="77777777" w:rsidR="00E37391" w:rsidRPr="00E37391" w:rsidRDefault="00E37391" w:rsidP="00E3739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admissible biological and adaptive transformations preserve lawful operational continuity, </w:t>
      </w:r>
    </w:p>
    <w:p w14:paraId="4C78A23A" w14:textId="77777777" w:rsidR="00E37391" w:rsidRPr="00E37391" w:rsidRDefault="00E37391" w:rsidP="00E3739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organized neighborhoods preserve functional accessibility relationships, </w:t>
      </w:r>
    </w:p>
    <w:p w14:paraId="4AF471B9" w14:textId="77777777" w:rsidR="00E37391" w:rsidRPr="00E37391" w:rsidRDefault="00E37391" w:rsidP="00E3739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and recursively induced operational geometry preserves meaningful adaptive organization across recursive scales. </w:t>
      </w:r>
    </w:p>
    <w:p w14:paraId="1EBB9A34"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Unlike conventional similarity-based neighborhood systems that:</w:t>
      </w:r>
    </w:p>
    <w:p w14:paraId="1E17881F" w14:textId="77777777" w:rsidR="00E37391" w:rsidRPr="00E37391" w:rsidRDefault="00E37391" w:rsidP="00E3739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organize states according to statistical proximity, </w:t>
      </w:r>
    </w:p>
    <w:p w14:paraId="07CDCED4" w14:textId="77777777" w:rsidR="00E37391" w:rsidRPr="00E37391" w:rsidRDefault="00E37391" w:rsidP="00E3739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preserve local similarity without preserving lawful traversal continuity, </w:t>
      </w:r>
    </w:p>
    <w:p w14:paraId="7D844C04" w14:textId="77777777" w:rsidR="00E37391" w:rsidRPr="00E37391" w:rsidRDefault="00E37391" w:rsidP="00E3739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or define compatibility independently from operational reachability, </w:t>
      </w:r>
    </w:p>
    <w:p w14:paraId="57652DB6"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the disclosed systems:</w:t>
      </w:r>
    </w:p>
    <w:p w14:paraId="5F978D7C" w14:textId="77777777" w:rsidR="00E37391" w:rsidRPr="00E37391" w:rsidRDefault="00E37391" w:rsidP="00E3739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preserve lawful functional continuity during adaptive traversal, </w:t>
      </w:r>
    </w:p>
    <w:p w14:paraId="541BBD3D" w14:textId="77777777" w:rsidR="00E37391" w:rsidRPr="00E37391" w:rsidRDefault="00E37391" w:rsidP="00E3739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preserve operational compatibility relationships, </w:t>
      </w:r>
    </w:p>
    <w:p w14:paraId="4737BC47" w14:textId="77777777" w:rsidR="00E37391" w:rsidRPr="00E37391" w:rsidRDefault="00E37391" w:rsidP="00E3739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preserve lawful biological accessibility during abstraction and transfer, </w:t>
      </w:r>
    </w:p>
    <w:p w14:paraId="403ED7F2" w14:textId="77777777" w:rsidR="00E37391" w:rsidRPr="00E37391" w:rsidRDefault="00E37391" w:rsidP="00E3739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and induce operational geometry from recursively admissible transformational continuity. </w:t>
      </w:r>
    </w:p>
    <w:p w14:paraId="45EF24D2"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various embodiments:</w:t>
      </w:r>
    </w:p>
    <w:p w14:paraId="02647831" w14:textId="77777777" w:rsidR="00E37391" w:rsidRPr="00E37391" w:rsidRDefault="00E37391" w:rsidP="00E3739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functional neighborhoods preserve lawful adaptive traversal continuity, </w:t>
      </w:r>
    </w:p>
    <w:p w14:paraId="6363927E" w14:textId="77777777" w:rsidR="00E37391" w:rsidRPr="00E37391" w:rsidRDefault="00E37391" w:rsidP="00E3739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meaningful abstraction preserves operational compatibility, </w:t>
      </w:r>
    </w:p>
    <w:p w14:paraId="7DF7C96F" w14:textId="77777777" w:rsidR="00E37391" w:rsidRPr="00E37391" w:rsidRDefault="00E37391" w:rsidP="00E3739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induced operational geometry preserves meaningful transfer continuity, </w:t>
      </w:r>
    </w:p>
    <w:p w14:paraId="25F79A1E" w14:textId="77777777" w:rsidR="00E37391" w:rsidRPr="00E37391" w:rsidRDefault="00E37391" w:rsidP="00E3739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and recursively preserved operational structure constrains future adaptive organization. </w:t>
      </w:r>
    </w:p>
    <w:p w14:paraId="0172B672" w14:textId="15532DCD" w:rsidR="00E37391" w:rsidRPr="00E37391" w:rsidRDefault="006F25E3"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7391">
        <w:rPr>
          <w:rFonts w:ascii="Times New Roman" w:eastAsia="Times New Roman" w:hAnsi="Times New Roman" w:cs="Times New Roman"/>
          <w:b/>
          <w:bCs/>
          <w:kern w:val="36"/>
          <w:sz w:val="36"/>
          <w:szCs w:val="36"/>
          <w14:ligatures w14:val="none"/>
        </w:rPr>
        <w:t>Functional Neighborhood Continuity</w:t>
      </w:r>
    </w:p>
    <w:p w14:paraId="28CDE4F2"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7DD4CDDC" w14:textId="77777777" w:rsidR="00E37391" w:rsidRPr="00E37391" w:rsidRDefault="00E37391" w:rsidP="00E3739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functional neighborhoods preserve lawful operational continuity during adaptive transformation. </w:t>
      </w:r>
    </w:p>
    <w:p w14:paraId="67EA743B"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Functional neighborhood continuity may preserve:</w:t>
      </w:r>
    </w:p>
    <w:p w14:paraId="2879F50B" w14:textId="77777777" w:rsidR="00E37391" w:rsidRPr="00E37391" w:rsidRDefault="00E37391" w:rsidP="00E3739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traversal continuity, </w:t>
      </w:r>
    </w:p>
    <w:p w14:paraId="69BA7944" w14:textId="77777777" w:rsidR="00E37391" w:rsidRPr="00E37391" w:rsidRDefault="00E37391" w:rsidP="00E3739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lastRenderedPageBreak/>
        <w:t xml:space="preserve">recursive operational accessibility, </w:t>
      </w:r>
    </w:p>
    <w:p w14:paraId="31CB107A" w14:textId="77777777" w:rsidR="00E37391" w:rsidRPr="00E37391" w:rsidRDefault="00E37391" w:rsidP="00E3739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mutation continuity, </w:t>
      </w:r>
    </w:p>
    <w:p w14:paraId="5643EBF0" w14:textId="77777777" w:rsidR="00E37391" w:rsidRPr="00E37391" w:rsidRDefault="00E37391" w:rsidP="00E3739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adaptive persistence, </w:t>
      </w:r>
    </w:p>
    <w:p w14:paraId="06BF4B4E" w14:textId="77777777" w:rsidR="00E37391" w:rsidRPr="00E37391" w:rsidRDefault="00E37391" w:rsidP="00E3739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compatibility organization, </w:t>
      </w:r>
    </w:p>
    <w:p w14:paraId="73B89F23" w14:textId="77777777" w:rsidR="00E37391" w:rsidRPr="00E37391" w:rsidRDefault="00E37391" w:rsidP="00E3739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or recursively admissible transformational structure. </w:t>
      </w:r>
    </w:p>
    <w:p w14:paraId="0CBDFD93"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6FB5AD9E" w14:textId="77777777" w:rsidR="00E37391" w:rsidRPr="00E37391" w:rsidRDefault="00E37391" w:rsidP="00E3739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admissible traversal preserves lawful neighborhood continuity, </w:t>
      </w:r>
    </w:p>
    <w:p w14:paraId="27D26F99" w14:textId="77777777" w:rsidR="00E37391" w:rsidRPr="00E37391" w:rsidRDefault="00E37391" w:rsidP="00E3739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meaningful abstraction preserves operational compatibility, </w:t>
      </w:r>
    </w:p>
    <w:p w14:paraId="4F101B52" w14:textId="77777777" w:rsidR="00E37391" w:rsidRPr="00E37391" w:rsidRDefault="00E37391" w:rsidP="00E3739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and recursively induced geometry preserves meaningful adaptive organization during scaling and transfer. </w:t>
      </w:r>
    </w:p>
    <w:p w14:paraId="4ADBFE5C" w14:textId="277CD7A3" w:rsidR="00E37391" w:rsidRPr="00E37391" w:rsidRDefault="006F25E3"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7391">
        <w:rPr>
          <w:rFonts w:ascii="Times New Roman" w:eastAsia="Times New Roman" w:hAnsi="Times New Roman" w:cs="Times New Roman"/>
          <w:b/>
          <w:bCs/>
          <w:kern w:val="36"/>
          <w:sz w:val="36"/>
          <w:szCs w:val="36"/>
          <w14:ligatures w14:val="none"/>
        </w:rPr>
        <w:t>Recursive Transfer Compatibility Systems</w:t>
      </w:r>
    </w:p>
    <w:p w14:paraId="74B9E224"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1A256D4D" w14:textId="77777777" w:rsidR="00E37391" w:rsidRPr="00E37391" w:rsidRDefault="00E37391" w:rsidP="00E3739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adaptive transfer compatibility depends on preservation of lawful operational continuity rather than similarity alone. </w:t>
      </w:r>
    </w:p>
    <w:p w14:paraId="28DEDDF1"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Recursive transfer compatibility systems may preserve:</w:t>
      </w:r>
    </w:p>
    <w:p w14:paraId="08F53E85" w14:textId="77777777" w:rsidR="00E37391" w:rsidRPr="00E37391" w:rsidRDefault="00E37391" w:rsidP="00E3739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traversal continuity, </w:t>
      </w:r>
    </w:p>
    <w:p w14:paraId="436C313C" w14:textId="77777777" w:rsidR="00E37391" w:rsidRPr="00E37391" w:rsidRDefault="00E37391" w:rsidP="00E3739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operational compatibility, </w:t>
      </w:r>
    </w:p>
    <w:p w14:paraId="28A99820" w14:textId="77777777" w:rsidR="00E37391" w:rsidRPr="00E37391" w:rsidRDefault="00E37391" w:rsidP="00E3739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neighborhood continuity, </w:t>
      </w:r>
    </w:p>
    <w:p w14:paraId="0D3DC87D" w14:textId="77777777" w:rsidR="00E37391" w:rsidRPr="00E37391" w:rsidRDefault="00E37391" w:rsidP="00E3739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adaptive persistence, </w:t>
      </w:r>
    </w:p>
    <w:p w14:paraId="1641141E" w14:textId="77777777" w:rsidR="00E37391" w:rsidRPr="00E37391" w:rsidRDefault="00E37391" w:rsidP="00E3739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planning continuity, </w:t>
      </w:r>
    </w:p>
    <w:p w14:paraId="59AD78EC" w14:textId="77777777" w:rsidR="00E37391" w:rsidRPr="00E37391" w:rsidRDefault="00E37391" w:rsidP="00E3739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or recursively admissible transformational organization. </w:t>
      </w:r>
    </w:p>
    <w:p w14:paraId="6F04CE26"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26656E89" w14:textId="77777777" w:rsidR="00E37391" w:rsidRPr="00E37391" w:rsidRDefault="00E37391" w:rsidP="00E3739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preserved operational continuity governs transfer stability, </w:t>
      </w:r>
    </w:p>
    <w:p w14:paraId="1C4E3272" w14:textId="77777777" w:rsidR="00E37391" w:rsidRPr="00E37391" w:rsidRDefault="00E37391" w:rsidP="00E3739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admissible traversal preserves lawful compatibility pathways, </w:t>
      </w:r>
    </w:p>
    <w:p w14:paraId="7EF20D7C" w14:textId="77777777" w:rsidR="00E37391" w:rsidRPr="00E37391" w:rsidRDefault="00E37391" w:rsidP="00E3739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and recursively induced geometry preserves meaningful adaptive transfer organization. </w:t>
      </w:r>
    </w:p>
    <w:p w14:paraId="26FC5897"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Unlike similarity-based transfer systems:</w:t>
      </w:r>
    </w:p>
    <w:p w14:paraId="39DF6D27" w14:textId="77777777" w:rsidR="00E37391" w:rsidRPr="00E37391" w:rsidRDefault="00E37391" w:rsidP="00E3739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statistical similarity alone does not determine operational compatibility. </w:t>
      </w:r>
    </w:p>
    <w:p w14:paraId="6A6668B8" w14:textId="13B2D278" w:rsidR="00E37391" w:rsidRPr="00E37391" w:rsidRDefault="006F25E3"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Compatible And Incompatible Transfer Regimes</w:t>
      </w:r>
    </w:p>
    <w:p w14:paraId="75CC5A12"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3BA84EB7" w14:textId="77777777" w:rsidR="00E37391" w:rsidRPr="00E37391" w:rsidRDefault="00E37391" w:rsidP="00E3739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organized adaptive systems naturally partition into compatible and incompatible operational regimes. </w:t>
      </w:r>
    </w:p>
    <w:p w14:paraId="42E084CB"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lastRenderedPageBreak/>
        <w:t>Compatible transfer regimes may preserve:</w:t>
      </w:r>
    </w:p>
    <w:p w14:paraId="3A533012" w14:textId="77777777" w:rsidR="00E37391" w:rsidRPr="00E37391" w:rsidRDefault="00E37391" w:rsidP="00E3739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lawful traversal continuity, </w:t>
      </w:r>
    </w:p>
    <w:p w14:paraId="2467F197" w14:textId="77777777" w:rsidR="00E37391" w:rsidRPr="00E37391" w:rsidRDefault="00E37391" w:rsidP="00E3739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operational compatibility, </w:t>
      </w:r>
    </w:p>
    <w:p w14:paraId="42ABF989" w14:textId="77777777" w:rsidR="00E37391" w:rsidRPr="00E37391" w:rsidRDefault="00E37391" w:rsidP="00E3739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functional accessibility, </w:t>
      </w:r>
    </w:p>
    <w:p w14:paraId="5A90C1C7" w14:textId="77777777" w:rsidR="00E37391" w:rsidRPr="00E37391" w:rsidRDefault="00E37391" w:rsidP="00E3739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planning continuity, </w:t>
      </w:r>
    </w:p>
    <w:p w14:paraId="7E66D44B" w14:textId="77777777" w:rsidR="00E37391" w:rsidRPr="00E37391" w:rsidRDefault="00E37391" w:rsidP="00E3739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adaptive persistence, </w:t>
      </w:r>
    </w:p>
    <w:p w14:paraId="49EB3BC1" w14:textId="77777777" w:rsidR="00E37391" w:rsidRPr="00E37391" w:rsidRDefault="00E37391" w:rsidP="00E3739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or recursively admissible transformational organization. </w:t>
      </w:r>
    </w:p>
    <w:p w14:paraId="6060345A"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Incompatible transfer regimes may exhibit:</w:t>
      </w:r>
    </w:p>
    <w:p w14:paraId="65C54758" w14:textId="77777777" w:rsidR="00E37391" w:rsidRPr="00E37391" w:rsidRDefault="00E37391" w:rsidP="00E3739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operational discontinuity, </w:t>
      </w:r>
    </w:p>
    <w:p w14:paraId="5C4EF553" w14:textId="77777777" w:rsidR="00E37391" w:rsidRPr="00E37391" w:rsidRDefault="00E37391" w:rsidP="00E3739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traversal distortion, </w:t>
      </w:r>
    </w:p>
    <w:p w14:paraId="5C2662BE" w14:textId="77777777" w:rsidR="00E37391" w:rsidRPr="00E37391" w:rsidRDefault="00E37391" w:rsidP="00E3739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neighborhood incompatibility, </w:t>
      </w:r>
    </w:p>
    <w:p w14:paraId="47A6FAF3" w14:textId="77777777" w:rsidR="00E37391" w:rsidRPr="00E37391" w:rsidRDefault="00E37391" w:rsidP="00E3739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reachability fragmentation, </w:t>
      </w:r>
    </w:p>
    <w:p w14:paraId="6BF613A4" w14:textId="77777777" w:rsidR="00E37391" w:rsidRPr="00E37391" w:rsidRDefault="00E37391" w:rsidP="00E3739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functional instability, </w:t>
      </w:r>
    </w:p>
    <w:p w14:paraId="5A5C72D6" w14:textId="77777777" w:rsidR="00E37391" w:rsidRPr="00E37391" w:rsidRDefault="00E37391" w:rsidP="00E3739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or recursively inadmissible transformational organization. </w:t>
      </w:r>
    </w:p>
    <w:p w14:paraId="27AE6A1D"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6929A35D" w14:textId="77777777" w:rsidR="00E37391" w:rsidRPr="00E37391" w:rsidRDefault="00E37391" w:rsidP="00E3739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admissible traversal preserves lawful compatibility structure, </w:t>
      </w:r>
    </w:p>
    <w:p w14:paraId="7D6D15E6" w14:textId="77777777" w:rsidR="00E37391" w:rsidRPr="00E37391" w:rsidRDefault="00E37391" w:rsidP="00E3739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meaningful abstraction preserves adaptive continuity, </w:t>
      </w:r>
    </w:p>
    <w:p w14:paraId="5CEE2711" w14:textId="77777777" w:rsidR="00E37391" w:rsidRPr="00E37391" w:rsidRDefault="00E37391" w:rsidP="00E3739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and recursively induced geometry constrains meaningful transfer pathways. </w:t>
      </w:r>
    </w:p>
    <w:p w14:paraId="1E59F80E" w14:textId="2FC7E062" w:rsidR="00E37391" w:rsidRPr="00E37391" w:rsidRDefault="006F25E3"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7391">
        <w:rPr>
          <w:rFonts w:ascii="Times New Roman" w:eastAsia="Times New Roman" w:hAnsi="Times New Roman" w:cs="Times New Roman"/>
          <w:b/>
          <w:bCs/>
          <w:kern w:val="36"/>
          <w:sz w:val="36"/>
          <w:szCs w:val="36"/>
          <w14:ligatures w14:val="none"/>
        </w:rPr>
        <w:t>Recursive Operational Compatibility</w:t>
      </w:r>
    </w:p>
    <w:p w14:paraId="7C8DF1E5"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6C85E2F6" w14:textId="77777777" w:rsidR="00E37391" w:rsidRPr="00E37391" w:rsidRDefault="00E37391" w:rsidP="00E3739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operational compatibility emerges from recursively preserved admissibility structure. </w:t>
      </w:r>
    </w:p>
    <w:p w14:paraId="6760F279"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Recursive operational compatibility may preserve:</w:t>
      </w:r>
    </w:p>
    <w:p w14:paraId="0D42F695" w14:textId="77777777" w:rsidR="00E37391" w:rsidRPr="00E37391" w:rsidRDefault="00E37391" w:rsidP="00E3739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transfer continuity, </w:t>
      </w:r>
    </w:p>
    <w:p w14:paraId="5CFA77D0" w14:textId="77777777" w:rsidR="00E37391" w:rsidRPr="00E37391" w:rsidRDefault="00E37391" w:rsidP="00E3739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traversal coherence, </w:t>
      </w:r>
    </w:p>
    <w:p w14:paraId="0FD33D8F" w14:textId="77777777" w:rsidR="00E37391" w:rsidRPr="00E37391" w:rsidRDefault="00E37391" w:rsidP="00E3739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neighborhood organization, </w:t>
      </w:r>
    </w:p>
    <w:p w14:paraId="35ED4601" w14:textId="77777777" w:rsidR="00E37391" w:rsidRPr="00E37391" w:rsidRDefault="00E37391" w:rsidP="00E3739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planning accessibility, </w:t>
      </w:r>
    </w:p>
    <w:p w14:paraId="6AA370E6" w14:textId="77777777" w:rsidR="00E37391" w:rsidRPr="00E37391" w:rsidRDefault="00E37391" w:rsidP="00E3739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adaptive persistence, </w:t>
      </w:r>
    </w:p>
    <w:p w14:paraId="1B2F0DE9" w14:textId="77777777" w:rsidR="00E37391" w:rsidRPr="00E37391" w:rsidRDefault="00E37391" w:rsidP="00E3739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or recursively admissible transformational continuity. </w:t>
      </w:r>
    </w:p>
    <w:p w14:paraId="77355BC3"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550E49EA" w14:textId="77777777" w:rsidR="00E37391" w:rsidRPr="00E37391" w:rsidRDefault="00E37391" w:rsidP="00E3739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preserved operational continuity governs adaptive compatibility, </w:t>
      </w:r>
    </w:p>
    <w:p w14:paraId="20367C70" w14:textId="77777777" w:rsidR="00E37391" w:rsidRPr="00E37391" w:rsidRDefault="00E37391" w:rsidP="00E3739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organized neighborhood systems preserve lawful operational continuity, </w:t>
      </w:r>
    </w:p>
    <w:p w14:paraId="655093C6" w14:textId="77777777" w:rsidR="00E37391" w:rsidRPr="00E37391" w:rsidRDefault="00E37391" w:rsidP="00E3739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and recursively induced geometry preserves meaningful compatibility organization across recursive scales. </w:t>
      </w:r>
    </w:p>
    <w:p w14:paraId="048E94E8" w14:textId="3B1A4FE2" w:rsidR="00E37391" w:rsidRPr="00E37391" w:rsidRDefault="006F25E3"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7391">
        <w:rPr>
          <w:rFonts w:ascii="Times New Roman" w:eastAsia="Times New Roman" w:hAnsi="Times New Roman" w:cs="Times New Roman"/>
          <w:b/>
          <w:bCs/>
          <w:kern w:val="36"/>
          <w:sz w:val="36"/>
          <w:szCs w:val="36"/>
          <w14:ligatures w14:val="none"/>
        </w:rPr>
        <w:lastRenderedPageBreak/>
        <w:t>Recursive Transfer Geometry</w:t>
      </w:r>
    </w:p>
    <w:p w14:paraId="6CF343D9"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4B7EC52E" w14:textId="77777777" w:rsidR="00E37391" w:rsidRPr="00E37391" w:rsidRDefault="00E37391" w:rsidP="00E3739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operational transfer geometry emerges from recursively admissible transformational continuity. </w:t>
      </w:r>
    </w:p>
    <w:p w14:paraId="595F5E89"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Recursive transfer geometry may preserve:</w:t>
      </w:r>
    </w:p>
    <w:p w14:paraId="3ABA8C08" w14:textId="77777777" w:rsidR="00E37391" w:rsidRPr="00E37391" w:rsidRDefault="00E37391" w:rsidP="00E3739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lawful transfer pathways, </w:t>
      </w:r>
    </w:p>
    <w:p w14:paraId="219AD5B7" w14:textId="77777777" w:rsidR="00E37391" w:rsidRPr="00E37391" w:rsidRDefault="00E37391" w:rsidP="00E3739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operational geodesics, </w:t>
      </w:r>
    </w:p>
    <w:p w14:paraId="4C0599E8" w14:textId="77777777" w:rsidR="00E37391" w:rsidRPr="00E37391" w:rsidRDefault="00E37391" w:rsidP="00E3739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compatibility continuity, </w:t>
      </w:r>
    </w:p>
    <w:p w14:paraId="0DEE3D9D" w14:textId="77777777" w:rsidR="00E37391" w:rsidRPr="00E37391" w:rsidRDefault="00E37391" w:rsidP="00E3739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adaptive accessibility, </w:t>
      </w:r>
    </w:p>
    <w:p w14:paraId="07BE6BD5" w14:textId="77777777" w:rsidR="00E37391" w:rsidRPr="00E37391" w:rsidRDefault="00E37391" w:rsidP="00E3739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traversal organization, </w:t>
      </w:r>
    </w:p>
    <w:p w14:paraId="2F3B7BE8" w14:textId="77777777" w:rsidR="00E37391" w:rsidRPr="00E37391" w:rsidRDefault="00E37391" w:rsidP="00E3739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or recursively admissible transfer systems. </w:t>
      </w:r>
    </w:p>
    <w:p w14:paraId="180D4F98"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51B34BAA" w14:textId="77777777" w:rsidR="00E37391" w:rsidRPr="00E37391" w:rsidRDefault="00E37391" w:rsidP="00E3739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admissible traversal induces lawful transfer geometry, </w:t>
      </w:r>
    </w:p>
    <w:p w14:paraId="666AA39B" w14:textId="77777777" w:rsidR="00E37391" w:rsidRPr="00E37391" w:rsidRDefault="00E37391" w:rsidP="00E3739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meaningful abstraction preserves operational transfer continuity, </w:t>
      </w:r>
    </w:p>
    <w:p w14:paraId="24134BE6" w14:textId="77777777" w:rsidR="00E37391" w:rsidRPr="00E37391" w:rsidRDefault="00E37391" w:rsidP="00E3739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and recursively induced geometry preserves meaningful adaptive transfer organization during scaling. </w:t>
      </w:r>
    </w:p>
    <w:p w14:paraId="058FBE9F" w14:textId="2F59F0B5" w:rsidR="00E37391" w:rsidRPr="00E37391" w:rsidRDefault="006F25E3"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7391">
        <w:rPr>
          <w:rFonts w:ascii="Times New Roman" w:eastAsia="Times New Roman" w:hAnsi="Times New Roman" w:cs="Times New Roman"/>
          <w:b/>
          <w:bCs/>
          <w:kern w:val="36"/>
          <w:sz w:val="36"/>
          <w:szCs w:val="36"/>
          <w14:ligatures w14:val="none"/>
        </w:rPr>
        <w:t>Recursive Transfer Reachability</w:t>
      </w:r>
    </w:p>
    <w:p w14:paraId="7690855E"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21595C6A" w14:textId="77777777" w:rsidR="00E37391" w:rsidRPr="00E37391" w:rsidRDefault="00E37391" w:rsidP="00E3739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transfer systems preserve lawful operational accessibility during adaptive transfer. </w:t>
      </w:r>
    </w:p>
    <w:p w14:paraId="7C3B0C52"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Recursive transfer reachability may preserve:</w:t>
      </w:r>
    </w:p>
    <w:p w14:paraId="0054A060" w14:textId="77777777" w:rsidR="00E37391" w:rsidRPr="00E37391" w:rsidRDefault="00E37391" w:rsidP="00E3739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traversal continuity, </w:t>
      </w:r>
    </w:p>
    <w:p w14:paraId="49993CA5" w14:textId="77777777" w:rsidR="00E37391" w:rsidRPr="00E37391" w:rsidRDefault="00E37391" w:rsidP="00E3739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operational accessibility, </w:t>
      </w:r>
    </w:p>
    <w:p w14:paraId="16B86182" w14:textId="77777777" w:rsidR="00E37391" w:rsidRPr="00E37391" w:rsidRDefault="00E37391" w:rsidP="00E3739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future-state continuity, </w:t>
      </w:r>
    </w:p>
    <w:p w14:paraId="3A8178BE" w14:textId="77777777" w:rsidR="00E37391" w:rsidRPr="00E37391" w:rsidRDefault="00E37391" w:rsidP="00E3739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adaptive persistence, </w:t>
      </w:r>
    </w:p>
    <w:p w14:paraId="1401D390" w14:textId="77777777" w:rsidR="00E37391" w:rsidRPr="00E37391" w:rsidRDefault="00E37391" w:rsidP="00E3739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neighborhood compatibility, </w:t>
      </w:r>
    </w:p>
    <w:p w14:paraId="251DFA2E" w14:textId="77777777" w:rsidR="00E37391" w:rsidRPr="00E37391" w:rsidRDefault="00E37391" w:rsidP="00E3739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or recursively admissible transfer trajectories. </w:t>
      </w:r>
    </w:p>
    <w:p w14:paraId="0A137967"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28250ADC" w14:textId="77777777" w:rsidR="00E37391" w:rsidRPr="00E37391" w:rsidRDefault="00E37391" w:rsidP="00E3739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admissible traversal preserves lawful transfer accessibility, </w:t>
      </w:r>
    </w:p>
    <w:p w14:paraId="301E545E" w14:textId="77777777" w:rsidR="00E37391" w:rsidRPr="00E37391" w:rsidRDefault="00E37391" w:rsidP="00E3739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meaningful abstraction preserves operational continuity, </w:t>
      </w:r>
    </w:p>
    <w:p w14:paraId="169767B4" w14:textId="77777777" w:rsidR="00E37391" w:rsidRPr="00E37391" w:rsidRDefault="00E37391" w:rsidP="00E3739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and recursively induced geometry preserves meaningful adaptive navigation structure during transfer. </w:t>
      </w:r>
    </w:p>
    <w:p w14:paraId="39079173" w14:textId="08E89ADD" w:rsidR="00E37391" w:rsidRPr="00E37391" w:rsidRDefault="006F25E3"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7391">
        <w:rPr>
          <w:rFonts w:ascii="Times New Roman" w:eastAsia="Times New Roman" w:hAnsi="Times New Roman" w:cs="Times New Roman"/>
          <w:b/>
          <w:bCs/>
          <w:kern w:val="36"/>
          <w:sz w:val="36"/>
          <w:szCs w:val="36"/>
          <w14:ligatures w14:val="none"/>
        </w:rPr>
        <w:lastRenderedPageBreak/>
        <w:t>Recursive Cross-System Continuity</w:t>
      </w:r>
    </w:p>
    <w:p w14:paraId="7263C649"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78BAD2BB" w14:textId="77777777" w:rsidR="00E37391" w:rsidRPr="00E37391" w:rsidRDefault="00E37391" w:rsidP="00E3739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preserved operational continuity remains active across distinct adaptive systems. </w:t>
      </w:r>
    </w:p>
    <w:p w14:paraId="323345A6"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Recursive cross-system continuity may preserve:</w:t>
      </w:r>
    </w:p>
    <w:p w14:paraId="7403B290" w14:textId="77777777" w:rsidR="00E37391" w:rsidRPr="00E37391" w:rsidRDefault="00E37391" w:rsidP="00E3739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operational compatibility, </w:t>
      </w:r>
    </w:p>
    <w:p w14:paraId="4CE64688" w14:textId="77777777" w:rsidR="00E37391" w:rsidRPr="00E37391" w:rsidRDefault="00E37391" w:rsidP="00E3739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traversal continuity, </w:t>
      </w:r>
    </w:p>
    <w:p w14:paraId="392CB1F0" w14:textId="77777777" w:rsidR="00E37391" w:rsidRPr="00E37391" w:rsidRDefault="00E37391" w:rsidP="00E3739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planning coherence, </w:t>
      </w:r>
    </w:p>
    <w:p w14:paraId="02B31890" w14:textId="77777777" w:rsidR="00E37391" w:rsidRPr="00E37391" w:rsidRDefault="00E37391" w:rsidP="00E3739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adaptive accessibility, </w:t>
      </w:r>
    </w:p>
    <w:p w14:paraId="2BC1EDA8" w14:textId="77777777" w:rsidR="00E37391" w:rsidRPr="00E37391" w:rsidRDefault="00E37391" w:rsidP="00E3739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transfer persistence, </w:t>
      </w:r>
    </w:p>
    <w:p w14:paraId="49C7195B" w14:textId="77777777" w:rsidR="00E37391" w:rsidRPr="00E37391" w:rsidRDefault="00E37391" w:rsidP="00E3739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or recursively admissible transformational continuity. </w:t>
      </w:r>
    </w:p>
    <w:p w14:paraId="762481EF"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7199B1C5" w14:textId="77777777" w:rsidR="00E37391" w:rsidRPr="00E37391" w:rsidRDefault="00E37391" w:rsidP="00E3739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meaningful adaptive abstraction preserves lawful cross-system continuity, </w:t>
      </w:r>
    </w:p>
    <w:p w14:paraId="3045CDD3" w14:textId="77777777" w:rsidR="00E37391" w:rsidRPr="00E37391" w:rsidRDefault="00E37391" w:rsidP="00E3739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organized adaptive systems preserve operational compatibility during scaling, </w:t>
      </w:r>
    </w:p>
    <w:p w14:paraId="00F5E9DA" w14:textId="77777777" w:rsidR="00E37391" w:rsidRPr="00E37391" w:rsidRDefault="00E37391" w:rsidP="00E3739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and recursively induced geometry preserves meaningful adaptive organization across transfer boundaries. </w:t>
      </w:r>
    </w:p>
    <w:p w14:paraId="5D2CFDF5" w14:textId="66729E26" w:rsidR="00E37391" w:rsidRPr="00E37391" w:rsidRDefault="006F25E3"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7391">
        <w:rPr>
          <w:rFonts w:ascii="Times New Roman" w:eastAsia="Times New Roman" w:hAnsi="Times New Roman" w:cs="Times New Roman"/>
          <w:b/>
          <w:bCs/>
          <w:kern w:val="36"/>
          <w:sz w:val="36"/>
          <w:szCs w:val="36"/>
          <w14:ligatures w14:val="none"/>
        </w:rPr>
        <w:t>Recursive Functional Geodesics</w:t>
      </w:r>
    </w:p>
    <w:p w14:paraId="221779FF"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79AFE4E1" w14:textId="77777777" w:rsidR="00E37391" w:rsidRPr="00E37391" w:rsidRDefault="00E37391" w:rsidP="00E3739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adaptive transfer systems preserve operational geodesics during traversal and abstraction. </w:t>
      </w:r>
    </w:p>
    <w:p w14:paraId="6BEC833F"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Recursive functional geodesics may preserve:</w:t>
      </w:r>
    </w:p>
    <w:p w14:paraId="6B73FD4C" w14:textId="77777777" w:rsidR="00E37391" w:rsidRPr="00E37391" w:rsidRDefault="00E37391" w:rsidP="00E3739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lawful shortest-path continuity, </w:t>
      </w:r>
    </w:p>
    <w:p w14:paraId="5BC93EB9" w14:textId="77777777" w:rsidR="00E37391" w:rsidRPr="00E37391" w:rsidRDefault="00E37391" w:rsidP="00E3739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operational accessibility, </w:t>
      </w:r>
    </w:p>
    <w:p w14:paraId="5278319F" w14:textId="77777777" w:rsidR="00E37391" w:rsidRPr="00E37391" w:rsidRDefault="00E37391" w:rsidP="00E3739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compatibility continuity, </w:t>
      </w:r>
    </w:p>
    <w:p w14:paraId="6814889C" w14:textId="77777777" w:rsidR="00E37391" w:rsidRPr="00E37391" w:rsidRDefault="00E37391" w:rsidP="00E3739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adaptive persistence, </w:t>
      </w:r>
    </w:p>
    <w:p w14:paraId="76C9BF6E" w14:textId="77777777" w:rsidR="00E37391" w:rsidRPr="00E37391" w:rsidRDefault="00E37391" w:rsidP="00E3739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traversal organization, </w:t>
      </w:r>
    </w:p>
    <w:p w14:paraId="34C1DB58" w14:textId="77777777" w:rsidR="00E37391" w:rsidRPr="00E37391" w:rsidRDefault="00E37391" w:rsidP="00E3739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or recursively admissible transfer continuity. </w:t>
      </w:r>
    </w:p>
    <w:p w14:paraId="0C088687"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3E1DAE6D" w14:textId="77777777" w:rsidR="00E37391" w:rsidRPr="00E37391" w:rsidRDefault="00E37391" w:rsidP="00E3739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meaningful abstraction preserves operational geodesic continuity, </w:t>
      </w:r>
    </w:p>
    <w:p w14:paraId="13B96D15" w14:textId="77777777" w:rsidR="00E37391" w:rsidRPr="00E37391" w:rsidRDefault="00E37391" w:rsidP="00E3739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admissible traversal constrains adaptive transfer trajectories, </w:t>
      </w:r>
    </w:p>
    <w:p w14:paraId="4B9A7E2B" w14:textId="77777777" w:rsidR="00E37391" w:rsidRPr="00E37391" w:rsidRDefault="00E37391" w:rsidP="00E3739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and recursively induced geometry preserves meaningful transfer organization during scaling. </w:t>
      </w:r>
    </w:p>
    <w:p w14:paraId="3BC3AB78" w14:textId="23478BAF" w:rsidR="00E37391" w:rsidRPr="00E37391" w:rsidRDefault="006F25E3"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E37391">
        <w:rPr>
          <w:rFonts w:ascii="Times New Roman" w:eastAsia="Times New Roman" w:hAnsi="Times New Roman" w:cs="Times New Roman"/>
          <w:b/>
          <w:bCs/>
          <w:kern w:val="36"/>
          <w:sz w:val="36"/>
          <w:szCs w:val="36"/>
          <w14:ligatures w14:val="none"/>
        </w:rPr>
        <w:lastRenderedPageBreak/>
        <w:t>Recursive Transfer Stability</w:t>
      </w:r>
    </w:p>
    <w:p w14:paraId="5C95FEC6"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015BD19E" w14:textId="77777777" w:rsidR="00E37391" w:rsidRPr="00E37391" w:rsidRDefault="00E37391" w:rsidP="00E3739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transfer stability emerges from recursively preserved operational continuity rather than similarity alone. </w:t>
      </w:r>
    </w:p>
    <w:p w14:paraId="3A854C27"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Recursive transfer stability may preserve:</w:t>
      </w:r>
    </w:p>
    <w:p w14:paraId="26C73F06" w14:textId="77777777" w:rsidR="00E37391" w:rsidRPr="00E37391" w:rsidRDefault="00E37391" w:rsidP="00E3739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compatibility continuity, </w:t>
      </w:r>
    </w:p>
    <w:p w14:paraId="44C999BA" w14:textId="77777777" w:rsidR="00E37391" w:rsidRPr="00E37391" w:rsidRDefault="00E37391" w:rsidP="00E3739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traversal persistence, </w:t>
      </w:r>
    </w:p>
    <w:p w14:paraId="051B5887" w14:textId="77777777" w:rsidR="00E37391" w:rsidRPr="00E37391" w:rsidRDefault="00E37391" w:rsidP="00E3739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operational accessibility, </w:t>
      </w:r>
    </w:p>
    <w:p w14:paraId="051FF25C" w14:textId="77777777" w:rsidR="00E37391" w:rsidRPr="00E37391" w:rsidRDefault="00E37391" w:rsidP="00E3739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planning continuity, </w:t>
      </w:r>
    </w:p>
    <w:p w14:paraId="35A1798E" w14:textId="77777777" w:rsidR="00E37391" w:rsidRPr="00E37391" w:rsidRDefault="00E37391" w:rsidP="00E3739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adaptive organization, </w:t>
      </w:r>
    </w:p>
    <w:p w14:paraId="0EC11707" w14:textId="77777777" w:rsidR="00E37391" w:rsidRPr="00E37391" w:rsidRDefault="00E37391" w:rsidP="00E3739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or recursively admissible transformational structure. </w:t>
      </w:r>
    </w:p>
    <w:p w14:paraId="209D243D"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4783F095" w14:textId="77777777" w:rsidR="00E37391" w:rsidRPr="00E37391" w:rsidRDefault="00E37391" w:rsidP="00E3739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preserved operational continuity governs transfer robustness, </w:t>
      </w:r>
    </w:p>
    <w:p w14:paraId="2BB1555A" w14:textId="77777777" w:rsidR="00E37391" w:rsidRPr="00E37391" w:rsidRDefault="00E37391" w:rsidP="00E3739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meaningful abstraction preserves lawful compatibility continuity, </w:t>
      </w:r>
    </w:p>
    <w:p w14:paraId="4D2433A3" w14:textId="77777777" w:rsidR="00E37391" w:rsidRPr="00E37391" w:rsidRDefault="00E37391" w:rsidP="00E3739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and recursively induced geometry preserves meaningful adaptive transfer stability across recursive abstraction scales. </w:t>
      </w:r>
    </w:p>
    <w:p w14:paraId="5A2DCA20" w14:textId="7A963019" w:rsidR="00E37391" w:rsidRPr="00E37391" w:rsidRDefault="006F25E3" w:rsidP="00E3739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Adaptive Continuity Systems</w:t>
      </w:r>
    </w:p>
    <w:p w14:paraId="29B00EBC"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623210D2" w14:textId="77777777" w:rsidR="00E37391" w:rsidRPr="00E37391" w:rsidRDefault="00E37391" w:rsidP="00E3739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adaptive systems preserve functionality through recursively admissible transformational continuity. </w:t>
      </w:r>
    </w:p>
    <w:p w14:paraId="35BC2FEA"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Recursive adaptive continuity systems may preserve:</w:t>
      </w:r>
    </w:p>
    <w:p w14:paraId="0F8705DE" w14:textId="77777777" w:rsidR="00E37391" w:rsidRPr="00E37391" w:rsidRDefault="00E37391" w:rsidP="00E3739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traversal continuity, </w:t>
      </w:r>
    </w:p>
    <w:p w14:paraId="49F8D1AA" w14:textId="77777777" w:rsidR="00E37391" w:rsidRPr="00E37391" w:rsidRDefault="00E37391" w:rsidP="00E3739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operational persistence, </w:t>
      </w:r>
    </w:p>
    <w:p w14:paraId="6990538D" w14:textId="77777777" w:rsidR="00E37391" w:rsidRPr="00E37391" w:rsidRDefault="00E37391" w:rsidP="00E3739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transfer continuity, </w:t>
      </w:r>
    </w:p>
    <w:p w14:paraId="60E23E88" w14:textId="77777777" w:rsidR="00E37391" w:rsidRPr="00E37391" w:rsidRDefault="00E37391" w:rsidP="00E3739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planning accessibility, </w:t>
      </w:r>
    </w:p>
    <w:p w14:paraId="6285E057" w14:textId="77777777" w:rsidR="00E37391" w:rsidRPr="00E37391" w:rsidRDefault="00E37391" w:rsidP="00E3739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 adaptive organization, </w:t>
      </w:r>
    </w:p>
    <w:p w14:paraId="44FC49E3" w14:textId="77777777" w:rsidR="00E37391" w:rsidRPr="00E37391" w:rsidRDefault="00E37391" w:rsidP="00E3739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or recursively admissible transformational continuity. </w:t>
      </w:r>
    </w:p>
    <w:p w14:paraId="1DAB72F7" w14:textId="77777777" w:rsidR="00E37391" w:rsidRPr="00E37391" w:rsidRDefault="00E37391" w:rsidP="00E37391">
      <w:p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In some embodiments:</w:t>
      </w:r>
    </w:p>
    <w:p w14:paraId="55663DFA" w14:textId="77777777" w:rsidR="00E37391" w:rsidRPr="00E37391" w:rsidRDefault="00E37391" w:rsidP="00E3739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meaningful abstraction preserves lawful adaptive continuity, </w:t>
      </w:r>
    </w:p>
    <w:p w14:paraId="4E648E44" w14:textId="77777777" w:rsidR="00E37391" w:rsidRPr="00E37391" w:rsidRDefault="00E37391" w:rsidP="00E3739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 xml:space="preserve">recursively organized adaptive systems preserve operational persistence during scaling, </w:t>
      </w:r>
    </w:p>
    <w:p w14:paraId="02B29681" w14:textId="77777777" w:rsidR="00E37391" w:rsidRPr="00E37391" w:rsidRDefault="00E37391" w:rsidP="00E3739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37391">
        <w:rPr>
          <w:rFonts w:ascii="Times New Roman" w:eastAsia="Times New Roman" w:hAnsi="Times New Roman" w:cs="Times New Roman"/>
          <w:kern w:val="0"/>
          <w14:ligatures w14:val="none"/>
        </w:rPr>
        <w:t>and recursively induced geometry preserves scalable adaptive organization across recursive abstraction levels.</w:t>
      </w:r>
    </w:p>
    <w:p w14:paraId="028A15A6" w14:textId="77777777" w:rsidR="006F25E3" w:rsidRPr="006F25E3" w:rsidRDefault="006F25E3" w:rsidP="006F25E3">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r w:rsidRPr="006F25E3">
        <w:rPr>
          <w:rFonts w:ascii="Times New Roman" w:eastAsia="Times New Roman" w:hAnsi="Times New Roman" w:cs="Times New Roman"/>
          <w:b/>
          <w:bCs/>
          <w:kern w:val="0"/>
          <w:sz w:val="48"/>
          <w:szCs w:val="48"/>
          <w14:ligatures w14:val="none"/>
        </w:rPr>
        <w:lastRenderedPageBreak/>
        <w:t>Recursive Evolutionary and Adaptive Operational Systems</w:t>
      </w:r>
    </w:p>
    <w:p w14:paraId="26D3AB3A" w14:textId="5ABDF97A" w:rsidR="006F25E3" w:rsidRPr="006F25E3" w:rsidRDefault="006F25E3"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Evolutionary Systems</w:t>
      </w:r>
    </w:p>
    <w:p w14:paraId="215CAA47"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The present disclosure introduces recursive evolutionary systems in which:</w:t>
      </w:r>
    </w:p>
    <w:p w14:paraId="7AFD24B1" w14:textId="77777777" w:rsidR="006F25E3" w:rsidRPr="006F25E3" w:rsidRDefault="006F25E3" w:rsidP="006F25E3">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lawful adaptive transformations preserve operational functionality, </w:t>
      </w:r>
    </w:p>
    <w:p w14:paraId="5C759A04" w14:textId="77777777" w:rsidR="006F25E3" w:rsidRPr="006F25E3" w:rsidRDefault="006F25E3" w:rsidP="006F25E3">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traversal constrains future evolutionary organization, </w:t>
      </w:r>
    </w:p>
    <w:p w14:paraId="26A2697D" w14:textId="77777777" w:rsidR="006F25E3" w:rsidRPr="006F25E3" w:rsidRDefault="006F25E3" w:rsidP="006F25E3">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preserved operational continuity remains active across recursive evolutionary abstraction scales. </w:t>
      </w:r>
    </w:p>
    <w:p w14:paraId="3FB5B8AD"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Unlike conventional evolutionary systems that:</w:t>
      </w:r>
    </w:p>
    <w:p w14:paraId="397A9DA3" w14:textId="77777777" w:rsidR="006F25E3" w:rsidRPr="006F25E3" w:rsidRDefault="006F25E3" w:rsidP="006F25E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model similarity independently from operational continuity, </w:t>
      </w:r>
    </w:p>
    <w:p w14:paraId="2FFE596C" w14:textId="77777777" w:rsidR="006F25E3" w:rsidRPr="006F25E3" w:rsidRDefault="006F25E3" w:rsidP="006F25E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optimize adaptive organization statistically, </w:t>
      </w:r>
    </w:p>
    <w:p w14:paraId="4BB94A97" w14:textId="77777777" w:rsidR="006F25E3" w:rsidRPr="006F25E3" w:rsidRDefault="006F25E3" w:rsidP="006F25E3">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reconstruct biological structure after representation formation, </w:t>
      </w:r>
    </w:p>
    <w:p w14:paraId="1E6F7234"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the disclosed systems:</w:t>
      </w:r>
    </w:p>
    <w:p w14:paraId="347CE538" w14:textId="77777777" w:rsidR="006F25E3" w:rsidRPr="006F25E3" w:rsidRDefault="006F25E3" w:rsidP="006F25E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preserve lawful adaptive traversal continuity during transformation, </w:t>
      </w:r>
    </w:p>
    <w:p w14:paraId="36727541" w14:textId="77777777" w:rsidR="006F25E3" w:rsidRPr="006F25E3" w:rsidRDefault="006F25E3" w:rsidP="006F25E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preserve admissibility relationships, </w:t>
      </w:r>
    </w:p>
    <w:p w14:paraId="60090545" w14:textId="77777777" w:rsidR="006F25E3" w:rsidRPr="006F25E3" w:rsidRDefault="006F25E3" w:rsidP="006F25E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preserve recursive functional continuity during abstraction and transfer, </w:t>
      </w:r>
    </w:p>
    <w:p w14:paraId="551C0CEB" w14:textId="77777777" w:rsidR="006F25E3" w:rsidRPr="006F25E3" w:rsidRDefault="006F25E3" w:rsidP="006F25E3">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induce operational geometry from recursively admissible transformational organization. </w:t>
      </w:r>
    </w:p>
    <w:p w14:paraId="30287FF2"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various embodiments:</w:t>
      </w:r>
    </w:p>
    <w:p w14:paraId="1CC121F6" w14:textId="77777777" w:rsidR="006F25E3" w:rsidRPr="006F25E3" w:rsidRDefault="006F25E3" w:rsidP="006F25E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evolutionary traversal preserves lawful functional continuity, </w:t>
      </w:r>
    </w:p>
    <w:p w14:paraId="384092F0" w14:textId="77777777" w:rsidR="006F25E3" w:rsidRPr="006F25E3" w:rsidRDefault="006F25E3" w:rsidP="006F25E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organized adaptive neighborhoods preserve operational reachability, </w:t>
      </w:r>
    </w:p>
    <w:p w14:paraId="2051E059" w14:textId="77777777" w:rsidR="006F25E3" w:rsidRPr="006F25E3" w:rsidRDefault="006F25E3" w:rsidP="006F25E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induced operational geometry preserves lawful adaptive organization during scaling, </w:t>
      </w:r>
    </w:p>
    <w:p w14:paraId="00188409" w14:textId="77777777" w:rsidR="006F25E3" w:rsidRPr="006F25E3" w:rsidRDefault="006F25E3" w:rsidP="006F25E3">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preserved operational continuity constrains future evolutionary organization. </w:t>
      </w:r>
    </w:p>
    <w:p w14:paraId="2FD33923" w14:textId="5CDBC103" w:rsidR="006F25E3" w:rsidRPr="006F25E3" w:rsidRDefault="006F25E3"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Evolutionary Continuity</w:t>
      </w:r>
    </w:p>
    <w:p w14:paraId="5543B93F"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2226954F" w14:textId="77777777" w:rsidR="006F25E3" w:rsidRPr="006F25E3" w:rsidRDefault="006F25E3" w:rsidP="006F25E3">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evolutionary continuity emerges from recursively preserved admissible transformational structure rather than similarity alone. </w:t>
      </w:r>
    </w:p>
    <w:p w14:paraId="3D3AAEFF"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Recursive evolutionary continuity may preserve:</w:t>
      </w:r>
    </w:p>
    <w:p w14:paraId="0F58486D" w14:textId="77777777" w:rsidR="006F25E3" w:rsidRPr="006F25E3" w:rsidRDefault="006F25E3" w:rsidP="006F25E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lastRenderedPageBreak/>
        <w:t xml:space="preserve">recursive mutation continuity, </w:t>
      </w:r>
    </w:p>
    <w:p w14:paraId="48DF44A1" w14:textId="77777777" w:rsidR="006F25E3" w:rsidRPr="006F25E3" w:rsidRDefault="006F25E3" w:rsidP="006F25E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functional persistence, </w:t>
      </w:r>
    </w:p>
    <w:p w14:paraId="3858B5D2" w14:textId="77777777" w:rsidR="006F25E3" w:rsidRPr="006F25E3" w:rsidRDefault="006F25E3" w:rsidP="006F25E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adaptive reachability, </w:t>
      </w:r>
    </w:p>
    <w:p w14:paraId="3E441141" w14:textId="77777777" w:rsidR="006F25E3" w:rsidRPr="006F25E3" w:rsidRDefault="006F25E3" w:rsidP="006F25E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hierarchy organization, </w:t>
      </w:r>
    </w:p>
    <w:p w14:paraId="5456CDE4" w14:textId="77777777" w:rsidR="006F25E3" w:rsidRPr="006F25E3" w:rsidRDefault="006F25E3" w:rsidP="006F25E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continuity, </w:t>
      </w:r>
    </w:p>
    <w:p w14:paraId="21259785" w14:textId="77777777" w:rsidR="006F25E3" w:rsidRPr="006F25E3" w:rsidRDefault="006F25E3" w:rsidP="006F25E3">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evolutionary pathways. </w:t>
      </w:r>
    </w:p>
    <w:p w14:paraId="3A328E2D"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40852B6A" w14:textId="77777777" w:rsidR="006F25E3" w:rsidRPr="006F25E3" w:rsidRDefault="006F25E3" w:rsidP="006F25E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traversal preserves lawful evolutionary continuity, </w:t>
      </w:r>
    </w:p>
    <w:p w14:paraId="4FDF5DE5" w14:textId="77777777" w:rsidR="006F25E3" w:rsidRPr="006F25E3" w:rsidRDefault="006F25E3" w:rsidP="006F25E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operational functionality, </w:t>
      </w:r>
    </w:p>
    <w:p w14:paraId="4721F29B" w14:textId="77777777" w:rsidR="006F25E3" w:rsidRPr="006F25E3" w:rsidRDefault="006F25E3" w:rsidP="006F25E3">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geometry preserves meaningful adaptive organization across recursive evolutionary scales. </w:t>
      </w:r>
    </w:p>
    <w:p w14:paraId="4B65333B" w14:textId="0EB3515C" w:rsidR="006F25E3" w:rsidRPr="006F25E3" w:rsidRDefault="006F25E3"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Adaptive Systems</w:t>
      </w:r>
    </w:p>
    <w:p w14:paraId="046B4C0F"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235184F6" w14:textId="77777777" w:rsidR="006F25E3" w:rsidRPr="006F25E3" w:rsidRDefault="006F25E3" w:rsidP="006F25E3">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adaptive systems preserve operational continuity through recursively admissible transformational organization. </w:t>
      </w:r>
    </w:p>
    <w:p w14:paraId="09669CF9"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Recursive adaptive systems may preserve:</w:t>
      </w:r>
    </w:p>
    <w:p w14:paraId="40A0BA7F" w14:textId="77777777" w:rsidR="006F25E3" w:rsidRPr="006F25E3" w:rsidRDefault="006F25E3" w:rsidP="006F25E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planning continuity, </w:t>
      </w:r>
    </w:p>
    <w:p w14:paraId="711F8342" w14:textId="77777777" w:rsidR="006F25E3" w:rsidRPr="006F25E3" w:rsidRDefault="006F25E3" w:rsidP="006F25E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traversal accessibility, </w:t>
      </w:r>
    </w:p>
    <w:p w14:paraId="60FB751C" w14:textId="77777777" w:rsidR="006F25E3" w:rsidRPr="006F25E3" w:rsidRDefault="006F25E3" w:rsidP="006F25E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transfer continuity, </w:t>
      </w:r>
    </w:p>
    <w:p w14:paraId="29C89002" w14:textId="77777777" w:rsidR="006F25E3" w:rsidRPr="006F25E3" w:rsidRDefault="006F25E3" w:rsidP="006F25E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persistence, </w:t>
      </w:r>
    </w:p>
    <w:p w14:paraId="0E497898" w14:textId="77777777" w:rsidR="006F25E3" w:rsidRPr="006F25E3" w:rsidRDefault="006F25E3" w:rsidP="006F25E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future-state organization, </w:t>
      </w:r>
    </w:p>
    <w:p w14:paraId="33A406DB" w14:textId="77777777" w:rsidR="006F25E3" w:rsidRPr="006F25E3" w:rsidRDefault="006F25E3" w:rsidP="006F25E3">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adaptive transformational continuity. </w:t>
      </w:r>
    </w:p>
    <w:p w14:paraId="36A7DCC5"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60CD49E8" w14:textId="77777777" w:rsidR="006F25E3" w:rsidRPr="006F25E3" w:rsidRDefault="006F25E3" w:rsidP="006F25E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adaptive abstraction preserves lawful operational continuity, </w:t>
      </w:r>
    </w:p>
    <w:p w14:paraId="3E99290A" w14:textId="77777777" w:rsidR="006F25E3" w:rsidRPr="006F25E3" w:rsidRDefault="006F25E3" w:rsidP="006F25E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organized adaptive systems preserve operational persistence during scaling, </w:t>
      </w:r>
    </w:p>
    <w:p w14:paraId="14C843B8" w14:textId="77777777" w:rsidR="006F25E3" w:rsidRPr="006F25E3" w:rsidRDefault="006F25E3" w:rsidP="006F25E3">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geometry preserves meaningful adaptive organization across recursive abstraction scales. </w:t>
      </w:r>
    </w:p>
    <w:p w14:paraId="1DB4E33A" w14:textId="3E2175FD" w:rsidR="006F25E3" w:rsidRPr="006F25E3" w:rsidRDefault="006F25E3"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Adaptive Planning</w:t>
      </w:r>
    </w:p>
    <w:p w14:paraId="3F7DEA28"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5C8CE250" w14:textId="77777777" w:rsidR="006F25E3" w:rsidRPr="006F25E3" w:rsidRDefault="006F25E3" w:rsidP="006F25E3">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adaptive planning systems preserve lawful operational continuity during future-state organization. </w:t>
      </w:r>
    </w:p>
    <w:p w14:paraId="23D2F27A"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Recursive adaptive planning may preserve:</w:t>
      </w:r>
    </w:p>
    <w:p w14:paraId="6EACFCDF" w14:textId="77777777" w:rsidR="006F25E3" w:rsidRPr="006F25E3" w:rsidRDefault="006F25E3" w:rsidP="006F25E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lastRenderedPageBreak/>
        <w:t xml:space="preserve">recursive trajectory continuity, </w:t>
      </w:r>
    </w:p>
    <w:p w14:paraId="7D6DECF2" w14:textId="77777777" w:rsidR="006F25E3" w:rsidRPr="006F25E3" w:rsidRDefault="006F25E3" w:rsidP="006F25E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reachability, </w:t>
      </w:r>
    </w:p>
    <w:p w14:paraId="7D27FC84" w14:textId="77777777" w:rsidR="006F25E3" w:rsidRPr="006F25E3" w:rsidRDefault="006F25E3" w:rsidP="006F25E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navigation organization, </w:t>
      </w:r>
    </w:p>
    <w:p w14:paraId="020F56DB" w14:textId="77777777" w:rsidR="006F25E3" w:rsidRPr="006F25E3" w:rsidRDefault="006F25E3" w:rsidP="006F25E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future-state continuity, </w:t>
      </w:r>
    </w:p>
    <w:p w14:paraId="2183CFA0" w14:textId="77777777" w:rsidR="006F25E3" w:rsidRPr="006F25E3" w:rsidRDefault="006F25E3" w:rsidP="006F25E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adaptive persistence, </w:t>
      </w:r>
    </w:p>
    <w:p w14:paraId="58C0EC37" w14:textId="77777777" w:rsidR="006F25E3" w:rsidRPr="006F25E3" w:rsidRDefault="006F25E3" w:rsidP="006F25E3">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planning systems. </w:t>
      </w:r>
    </w:p>
    <w:p w14:paraId="7C32E892"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48112D23" w14:textId="77777777" w:rsidR="006F25E3" w:rsidRPr="006F25E3" w:rsidRDefault="006F25E3" w:rsidP="006F25E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traversal constrains planning trajectories, </w:t>
      </w:r>
    </w:p>
    <w:p w14:paraId="55FD7A8B" w14:textId="77777777" w:rsidR="006F25E3" w:rsidRPr="006F25E3" w:rsidRDefault="006F25E3" w:rsidP="006F25E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adaptive abstraction preserves lawful planning continuity, </w:t>
      </w:r>
    </w:p>
    <w:p w14:paraId="785316BC" w14:textId="77777777" w:rsidR="006F25E3" w:rsidRPr="006F25E3" w:rsidRDefault="006F25E3" w:rsidP="006F25E3">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geometry preserves meaningful adaptive planning organization during scaling. </w:t>
      </w:r>
    </w:p>
    <w:p w14:paraId="50A6FBC8" w14:textId="48F0B0ED" w:rsidR="006F25E3" w:rsidRPr="006F25E3" w:rsidRDefault="006F25E3"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Future-State Continuity</w:t>
      </w:r>
    </w:p>
    <w:p w14:paraId="3115F9C7"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331C2421" w14:textId="77777777" w:rsidR="006F25E3" w:rsidRPr="006F25E3" w:rsidRDefault="006F25E3" w:rsidP="006F25E3">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organized adaptive systems preserve lawful future-state accessibility relationships. </w:t>
      </w:r>
    </w:p>
    <w:p w14:paraId="59A2E1D9"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Recursive future-state continuity may preserve:</w:t>
      </w:r>
    </w:p>
    <w:p w14:paraId="58BF3632" w14:textId="77777777" w:rsidR="006F25E3" w:rsidRPr="006F25E3" w:rsidRDefault="006F25E3" w:rsidP="006F25E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accessibility, </w:t>
      </w:r>
    </w:p>
    <w:p w14:paraId="3A8EF960" w14:textId="77777777" w:rsidR="006F25E3" w:rsidRPr="006F25E3" w:rsidRDefault="006F25E3" w:rsidP="006F25E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planning continuity, </w:t>
      </w:r>
    </w:p>
    <w:p w14:paraId="1A01B038" w14:textId="77777777" w:rsidR="006F25E3" w:rsidRPr="006F25E3" w:rsidRDefault="006F25E3" w:rsidP="006F25E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adaptive persistence, </w:t>
      </w:r>
    </w:p>
    <w:p w14:paraId="4DD20DBD" w14:textId="77777777" w:rsidR="006F25E3" w:rsidRPr="006F25E3" w:rsidRDefault="006F25E3" w:rsidP="006F25E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traversal organization, </w:t>
      </w:r>
    </w:p>
    <w:p w14:paraId="0E65EABF" w14:textId="77777777" w:rsidR="006F25E3" w:rsidRPr="006F25E3" w:rsidRDefault="006F25E3" w:rsidP="006F25E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transfer continuity, </w:t>
      </w:r>
    </w:p>
    <w:p w14:paraId="76EB681E" w14:textId="77777777" w:rsidR="006F25E3" w:rsidRPr="006F25E3" w:rsidRDefault="006F25E3" w:rsidP="006F25E3">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future-state trajectories. </w:t>
      </w:r>
    </w:p>
    <w:p w14:paraId="400632B8"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48D4A55E" w14:textId="77777777" w:rsidR="006F25E3" w:rsidRPr="006F25E3" w:rsidRDefault="006F25E3" w:rsidP="006F25E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traversal preserves lawful predictive continuity, </w:t>
      </w:r>
    </w:p>
    <w:p w14:paraId="20D8EFE7" w14:textId="77777777" w:rsidR="006F25E3" w:rsidRPr="006F25E3" w:rsidRDefault="006F25E3" w:rsidP="006F25E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operational continuity, </w:t>
      </w:r>
    </w:p>
    <w:p w14:paraId="3D7821D9" w14:textId="77777777" w:rsidR="006F25E3" w:rsidRPr="006F25E3" w:rsidRDefault="006F25E3" w:rsidP="006F25E3">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geometry preserves meaningful adaptive future-state organization across recursive scales. </w:t>
      </w:r>
    </w:p>
    <w:p w14:paraId="4708A0E4" w14:textId="7149B88C" w:rsidR="006F25E3" w:rsidRPr="006F25E3" w:rsidRDefault="006F25E3"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Adaptive Operational Persistence</w:t>
      </w:r>
    </w:p>
    <w:p w14:paraId="311132AE"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7BD20D9B" w14:textId="77777777" w:rsidR="006F25E3" w:rsidRPr="006F25E3" w:rsidRDefault="006F25E3" w:rsidP="006F25E3">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preserved adaptive operational structure remains active during planning, abstraction, transfer, and evolutionary organization. </w:t>
      </w:r>
    </w:p>
    <w:p w14:paraId="4460EFB1"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Recursive adaptive operational persistence may preserve:</w:t>
      </w:r>
    </w:p>
    <w:p w14:paraId="55D820DB" w14:textId="77777777" w:rsidR="006F25E3" w:rsidRPr="006F25E3" w:rsidRDefault="006F25E3" w:rsidP="006F25E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lastRenderedPageBreak/>
        <w:t xml:space="preserve">recursive operational continuity, </w:t>
      </w:r>
    </w:p>
    <w:p w14:paraId="5F715D4E" w14:textId="77777777" w:rsidR="006F25E3" w:rsidRPr="006F25E3" w:rsidRDefault="006F25E3" w:rsidP="006F25E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traversal systems, </w:t>
      </w:r>
    </w:p>
    <w:p w14:paraId="1B155AD2" w14:textId="77777777" w:rsidR="006F25E3" w:rsidRPr="006F25E3" w:rsidRDefault="006F25E3" w:rsidP="006F25E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planning continuity, </w:t>
      </w:r>
    </w:p>
    <w:p w14:paraId="1D49E9D5" w14:textId="77777777" w:rsidR="006F25E3" w:rsidRPr="006F25E3" w:rsidRDefault="006F25E3" w:rsidP="006F25E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future-state accessibility, </w:t>
      </w:r>
    </w:p>
    <w:p w14:paraId="379C450E" w14:textId="77777777" w:rsidR="006F25E3" w:rsidRPr="006F25E3" w:rsidRDefault="006F25E3" w:rsidP="006F25E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adaptive organization, </w:t>
      </w:r>
    </w:p>
    <w:p w14:paraId="0111F82A" w14:textId="77777777" w:rsidR="006F25E3" w:rsidRPr="006F25E3" w:rsidRDefault="006F25E3" w:rsidP="006F25E3">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transformational persistence. </w:t>
      </w:r>
    </w:p>
    <w:p w14:paraId="296A2113"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6783AA1F" w14:textId="77777777" w:rsidR="006F25E3" w:rsidRPr="006F25E3" w:rsidRDefault="006F25E3" w:rsidP="006F25E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lawful adaptive continuity, </w:t>
      </w:r>
    </w:p>
    <w:p w14:paraId="412252E5" w14:textId="77777777" w:rsidR="006F25E3" w:rsidRPr="006F25E3" w:rsidRDefault="006F25E3" w:rsidP="006F25E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organized adaptive systems preserve operational persistence during scaling, </w:t>
      </w:r>
    </w:p>
    <w:p w14:paraId="5CD30570" w14:textId="77777777" w:rsidR="006F25E3" w:rsidRPr="006F25E3" w:rsidRDefault="006F25E3" w:rsidP="006F25E3">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geometry preserves meaningful adaptive organization across recursive abstraction levels. </w:t>
      </w:r>
    </w:p>
    <w:p w14:paraId="45926E36" w14:textId="2518CFF7" w:rsidR="006F25E3" w:rsidRPr="006F25E3" w:rsidRDefault="006F25E3"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Multi-Scale Adaptive Organization</w:t>
      </w:r>
    </w:p>
    <w:p w14:paraId="1D9AE12A"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59BCD00A" w14:textId="77777777" w:rsidR="006F25E3" w:rsidRPr="006F25E3" w:rsidRDefault="006F25E3" w:rsidP="006F25E3">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organized adaptive systems preserve lawful operational continuity across recursive scales. </w:t>
      </w:r>
    </w:p>
    <w:p w14:paraId="3B85E9EC"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Recursive multi-scale adaptive organization may preserve:</w:t>
      </w:r>
    </w:p>
    <w:p w14:paraId="1B6BD7DB" w14:textId="77777777" w:rsidR="006F25E3" w:rsidRPr="006F25E3" w:rsidRDefault="006F25E3" w:rsidP="006F25E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local operational continuity, </w:t>
      </w:r>
    </w:p>
    <w:p w14:paraId="1344AD3A" w14:textId="77777777" w:rsidR="006F25E3" w:rsidRPr="006F25E3" w:rsidRDefault="006F25E3" w:rsidP="006F25E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global adaptive reachability, </w:t>
      </w:r>
    </w:p>
    <w:p w14:paraId="4CB6342E" w14:textId="77777777" w:rsidR="006F25E3" w:rsidRPr="006F25E3" w:rsidRDefault="006F25E3" w:rsidP="006F25E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hierarchy continuity, </w:t>
      </w:r>
    </w:p>
    <w:p w14:paraId="04FCA5B3" w14:textId="77777777" w:rsidR="006F25E3" w:rsidRPr="006F25E3" w:rsidRDefault="006F25E3" w:rsidP="006F25E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planning accessibility, </w:t>
      </w:r>
    </w:p>
    <w:p w14:paraId="6B6D8776" w14:textId="77777777" w:rsidR="006F25E3" w:rsidRPr="006F25E3" w:rsidRDefault="006F25E3" w:rsidP="006F25E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transfer organization, </w:t>
      </w:r>
    </w:p>
    <w:p w14:paraId="63F2A5FD" w14:textId="77777777" w:rsidR="006F25E3" w:rsidRPr="006F25E3" w:rsidRDefault="006F25E3" w:rsidP="006F25E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adaptive transformational continuity. </w:t>
      </w:r>
    </w:p>
    <w:p w14:paraId="6ED6B8F1"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3E81F42E" w14:textId="77777777" w:rsidR="006F25E3" w:rsidRPr="006F25E3" w:rsidRDefault="006F25E3" w:rsidP="006F25E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neighborhoods recursively induce higher-order adaptive organization, </w:t>
      </w:r>
    </w:p>
    <w:p w14:paraId="1A8161A7" w14:textId="77777777" w:rsidR="006F25E3" w:rsidRPr="006F25E3" w:rsidRDefault="006F25E3" w:rsidP="006F25E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preserved operational continuity remains active during later recursive stages, </w:t>
      </w:r>
    </w:p>
    <w:p w14:paraId="708C0E72" w14:textId="77777777" w:rsidR="006F25E3" w:rsidRPr="006F25E3" w:rsidRDefault="006F25E3" w:rsidP="006F25E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geometry preserves scalable adaptive continuity during abstraction and transfer. </w:t>
      </w:r>
    </w:p>
    <w:p w14:paraId="1E558E00" w14:textId="40C99759" w:rsidR="006F25E3" w:rsidRPr="006F25E3" w:rsidRDefault="006F25E3"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Adaptive Geometry</w:t>
      </w:r>
    </w:p>
    <w:p w14:paraId="53354641"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3DD5048E" w14:textId="77777777" w:rsidR="006F25E3" w:rsidRPr="006F25E3" w:rsidRDefault="006F25E3" w:rsidP="006F25E3">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operational adaptive geometry emerges from recursively admissible transformational continuity. </w:t>
      </w:r>
    </w:p>
    <w:p w14:paraId="301C865E"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lastRenderedPageBreak/>
        <w:t>Recursive adaptive geometry may preserve:</w:t>
      </w:r>
    </w:p>
    <w:p w14:paraId="515B8243" w14:textId="77777777" w:rsidR="006F25E3" w:rsidRPr="006F25E3" w:rsidRDefault="006F25E3" w:rsidP="006F25E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geodesics, </w:t>
      </w:r>
    </w:p>
    <w:p w14:paraId="3EA1346F" w14:textId="77777777" w:rsidR="006F25E3" w:rsidRPr="006F25E3" w:rsidRDefault="006F25E3" w:rsidP="006F25E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adaptive reachability, </w:t>
      </w:r>
    </w:p>
    <w:p w14:paraId="496555F9" w14:textId="77777777" w:rsidR="006F25E3" w:rsidRPr="006F25E3" w:rsidRDefault="006F25E3" w:rsidP="006F25E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traversal continuity, </w:t>
      </w:r>
    </w:p>
    <w:p w14:paraId="4FA00E84" w14:textId="77777777" w:rsidR="006F25E3" w:rsidRPr="006F25E3" w:rsidRDefault="006F25E3" w:rsidP="006F25E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planning organization, </w:t>
      </w:r>
    </w:p>
    <w:p w14:paraId="4A59CEB8" w14:textId="77777777" w:rsidR="006F25E3" w:rsidRPr="006F25E3" w:rsidRDefault="006F25E3" w:rsidP="006F25E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transfer continuity, </w:t>
      </w:r>
    </w:p>
    <w:p w14:paraId="725C50D7" w14:textId="77777777" w:rsidR="006F25E3" w:rsidRPr="006F25E3" w:rsidRDefault="006F25E3" w:rsidP="006F25E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adaptive pathways. </w:t>
      </w:r>
    </w:p>
    <w:p w14:paraId="5A964CCD"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530D48B0" w14:textId="77777777" w:rsidR="006F25E3" w:rsidRPr="006F25E3" w:rsidRDefault="006F25E3" w:rsidP="006F25E3">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traversal induces lawful adaptive geometry, </w:t>
      </w:r>
    </w:p>
    <w:p w14:paraId="3FAA5736" w14:textId="77777777" w:rsidR="006F25E3" w:rsidRPr="006F25E3" w:rsidRDefault="006F25E3" w:rsidP="006F25E3">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operational continuity, </w:t>
      </w:r>
    </w:p>
    <w:p w14:paraId="04E09334" w14:textId="77777777" w:rsidR="006F25E3" w:rsidRPr="006F25E3" w:rsidRDefault="006F25E3" w:rsidP="006F25E3">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geometry preserves meaningful adaptive organization during scaling and transfer. </w:t>
      </w:r>
    </w:p>
    <w:p w14:paraId="4AE16FE5" w14:textId="30CD1BED" w:rsidR="006F25E3" w:rsidRPr="006F25E3" w:rsidRDefault="006F25E3"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Adaptive Stability</w:t>
      </w:r>
    </w:p>
    <w:p w14:paraId="458E9422"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09D5C46E" w14:textId="77777777" w:rsidR="006F25E3" w:rsidRPr="006F25E3" w:rsidRDefault="006F25E3" w:rsidP="006F25E3">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adaptive stability emerges from recursively preserved operational continuity rather than statistical stabilization alone. </w:t>
      </w:r>
    </w:p>
    <w:p w14:paraId="68DD6EE6"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Recursive adaptive stability may preserve:</w:t>
      </w:r>
    </w:p>
    <w:p w14:paraId="11F45D93" w14:textId="77777777" w:rsidR="006F25E3" w:rsidRPr="006F25E3" w:rsidRDefault="006F25E3" w:rsidP="006F25E3">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continuity, </w:t>
      </w:r>
    </w:p>
    <w:p w14:paraId="66B69915" w14:textId="77777777" w:rsidR="006F25E3" w:rsidRPr="006F25E3" w:rsidRDefault="006F25E3" w:rsidP="006F25E3">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planning persistence, </w:t>
      </w:r>
    </w:p>
    <w:p w14:paraId="061B9BD1" w14:textId="77777777" w:rsidR="006F25E3" w:rsidRPr="006F25E3" w:rsidRDefault="006F25E3" w:rsidP="006F25E3">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transfer continuity, </w:t>
      </w:r>
    </w:p>
    <w:p w14:paraId="6C354497" w14:textId="77777777" w:rsidR="006F25E3" w:rsidRPr="006F25E3" w:rsidRDefault="006F25E3" w:rsidP="006F25E3">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future-state accessibility, </w:t>
      </w:r>
    </w:p>
    <w:p w14:paraId="52954060" w14:textId="77777777" w:rsidR="006F25E3" w:rsidRPr="006F25E3" w:rsidRDefault="006F25E3" w:rsidP="006F25E3">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adaptive organization, </w:t>
      </w:r>
    </w:p>
    <w:p w14:paraId="42D395E4" w14:textId="77777777" w:rsidR="006F25E3" w:rsidRPr="006F25E3" w:rsidRDefault="006F25E3" w:rsidP="006F25E3">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transformational continuity. </w:t>
      </w:r>
    </w:p>
    <w:p w14:paraId="4A2A1EB3"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4CE88ED2" w14:textId="77777777" w:rsidR="006F25E3" w:rsidRPr="006F25E3" w:rsidRDefault="006F25E3" w:rsidP="006F25E3">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preserved operational continuity constrains future adaptive organization, </w:t>
      </w:r>
    </w:p>
    <w:p w14:paraId="10BBE74F" w14:textId="77777777" w:rsidR="006F25E3" w:rsidRPr="006F25E3" w:rsidRDefault="006F25E3" w:rsidP="006F25E3">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lawful adaptive continuity, </w:t>
      </w:r>
    </w:p>
    <w:p w14:paraId="13A56D16" w14:textId="77777777" w:rsidR="006F25E3" w:rsidRPr="006F25E3" w:rsidRDefault="006F25E3" w:rsidP="006F25E3">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geometry preserves meaningful adaptive organization across recursive abstraction scales. </w:t>
      </w:r>
    </w:p>
    <w:p w14:paraId="321E1A04" w14:textId="0C812540" w:rsidR="006F25E3" w:rsidRPr="006F25E3" w:rsidRDefault="006F25E3"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Agent Systems</w:t>
      </w:r>
    </w:p>
    <w:p w14:paraId="47D8D795"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64D33795" w14:textId="77777777" w:rsidR="006F25E3" w:rsidRPr="006F25E3" w:rsidRDefault="006F25E3" w:rsidP="006F25E3">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autonomous agents operate through recursively admissible traversal systems. </w:t>
      </w:r>
    </w:p>
    <w:p w14:paraId="160841C6"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lastRenderedPageBreak/>
        <w:t>Recursive agent systems may preserve:</w:t>
      </w:r>
    </w:p>
    <w:p w14:paraId="55CFF8F5" w14:textId="77777777" w:rsidR="006F25E3" w:rsidRPr="006F25E3" w:rsidRDefault="006F25E3" w:rsidP="006F25E3">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navigation continuity, </w:t>
      </w:r>
    </w:p>
    <w:p w14:paraId="268EB967" w14:textId="77777777" w:rsidR="006F25E3" w:rsidRPr="006F25E3" w:rsidRDefault="006F25E3" w:rsidP="006F25E3">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planning accessibility, </w:t>
      </w:r>
    </w:p>
    <w:p w14:paraId="4C6B7B8F" w14:textId="77777777" w:rsidR="006F25E3" w:rsidRPr="006F25E3" w:rsidRDefault="006F25E3" w:rsidP="006F25E3">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persistence, </w:t>
      </w:r>
    </w:p>
    <w:p w14:paraId="5270004E" w14:textId="77777777" w:rsidR="006F25E3" w:rsidRPr="006F25E3" w:rsidRDefault="006F25E3" w:rsidP="006F25E3">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adaptive continuity, </w:t>
      </w:r>
    </w:p>
    <w:p w14:paraId="2DC884A2" w14:textId="77777777" w:rsidR="006F25E3" w:rsidRPr="006F25E3" w:rsidRDefault="006F25E3" w:rsidP="006F25E3">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transfer organization, </w:t>
      </w:r>
    </w:p>
    <w:p w14:paraId="0094FB98" w14:textId="77777777" w:rsidR="006F25E3" w:rsidRPr="006F25E3" w:rsidRDefault="006F25E3" w:rsidP="006F25E3">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future-state trajectories. </w:t>
      </w:r>
    </w:p>
    <w:p w14:paraId="6E84A74B"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7212E779" w14:textId="77777777" w:rsidR="006F25E3" w:rsidRPr="006F25E3" w:rsidRDefault="006F25E3" w:rsidP="006F25E3">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lawful agent continuity, </w:t>
      </w:r>
    </w:p>
    <w:p w14:paraId="5A4702AB" w14:textId="77777777" w:rsidR="006F25E3" w:rsidRPr="006F25E3" w:rsidRDefault="006F25E3" w:rsidP="006F25E3">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organized adaptive systems preserve operational persistence during scaling, </w:t>
      </w:r>
    </w:p>
    <w:p w14:paraId="713E41BF" w14:textId="77777777" w:rsidR="006F25E3" w:rsidRPr="006F25E3" w:rsidRDefault="006F25E3" w:rsidP="006F25E3">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geometry preserves meaningful agent organization across recursive abstraction levels. </w:t>
      </w:r>
    </w:p>
    <w:p w14:paraId="012E130F" w14:textId="07BDABAF" w:rsidR="006F25E3" w:rsidRPr="006F25E3" w:rsidRDefault="006F25E3"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Robotic Systems</w:t>
      </w:r>
    </w:p>
    <w:p w14:paraId="5F9DD487"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44EF3415" w14:textId="77777777" w:rsidR="006F25E3" w:rsidRPr="006F25E3" w:rsidRDefault="006F25E3" w:rsidP="006F25E3">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robotic systems preserve lawful operational continuity during adaptive traversal and planning. </w:t>
      </w:r>
    </w:p>
    <w:p w14:paraId="27ADE44B"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Recursive robotic systems may preserve:</w:t>
      </w:r>
    </w:p>
    <w:p w14:paraId="551BE2D8" w14:textId="77777777" w:rsidR="006F25E3" w:rsidRPr="006F25E3" w:rsidRDefault="006F25E3" w:rsidP="006F25E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navigation continuity, </w:t>
      </w:r>
    </w:p>
    <w:p w14:paraId="29DA4AE4" w14:textId="77777777" w:rsidR="006F25E3" w:rsidRPr="006F25E3" w:rsidRDefault="006F25E3" w:rsidP="006F25E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planning trajectories, </w:t>
      </w:r>
    </w:p>
    <w:p w14:paraId="3677DF2D" w14:textId="77777777" w:rsidR="006F25E3" w:rsidRPr="006F25E3" w:rsidRDefault="006F25E3" w:rsidP="006F25E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accessibility, </w:t>
      </w:r>
    </w:p>
    <w:p w14:paraId="2FB98CBA" w14:textId="77777777" w:rsidR="006F25E3" w:rsidRPr="006F25E3" w:rsidRDefault="006F25E3" w:rsidP="006F25E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adaptive persistence, </w:t>
      </w:r>
    </w:p>
    <w:p w14:paraId="7C588B11" w14:textId="77777777" w:rsidR="006F25E3" w:rsidRPr="006F25E3" w:rsidRDefault="006F25E3" w:rsidP="006F25E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future-state organization, </w:t>
      </w:r>
    </w:p>
    <w:p w14:paraId="6BDC00A9" w14:textId="77777777" w:rsidR="006F25E3" w:rsidRPr="006F25E3" w:rsidRDefault="006F25E3" w:rsidP="006F25E3">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robotic traversal continuity. </w:t>
      </w:r>
    </w:p>
    <w:p w14:paraId="72124C67"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4309F2BF" w14:textId="77777777" w:rsidR="006F25E3" w:rsidRPr="006F25E3" w:rsidRDefault="006F25E3" w:rsidP="006F25E3">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traversal constrains robotic planning trajectories, </w:t>
      </w:r>
    </w:p>
    <w:p w14:paraId="6FB24F71" w14:textId="77777777" w:rsidR="006F25E3" w:rsidRPr="006F25E3" w:rsidRDefault="006F25E3" w:rsidP="006F25E3">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lawful navigation continuity, </w:t>
      </w:r>
    </w:p>
    <w:p w14:paraId="269E9BE3" w14:textId="77777777" w:rsidR="006F25E3" w:rsidRPr="006F25E3" w:rsidRDefault="006F25E3" w:rsidP="006F25E3">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geometry preserves meaningful robotic organization during scaling and transfer. </w:t>
      </w:r>
    </w:p>
    <w:p w14:paraId="7C4F85F1" w14:textId="6F040678" w:rsidR="006F25E3" w:rsidRPr="006F25E3" w:rsidRDefault="006F25E3"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Adaptive World-Model Systems</w:t>
      </w:r>
    </w:p>
    <w:p w14:paraId="11D2616B"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4EF00AE1" w14:textId="77777777" w:rsidR="006F25E3" w:rsidRPr="006F25E3" w:rsidRDefault="006F25E3" w:rsidP="006F25E3">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adaptive world-model systems preserve lawful operational continuity during future-state generation and abstraction. </w:t>
      </w:r>
    </w:p>
    <w:p w14:paraId="69DE3EBD"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lastRenderedPageBreak/>
        <w:t>Recursive adaptive world-model systems may preserve:</w:t>
      </w:r>
    </w:p>
    <w:p w14:paraId="0E19D32C" w14:textId="77777777" w:rsidR="006F25E3" w:rsidRPr="006F25E3" w:rsidRDefault="006F25E3" w:rsidP="006F25E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planning continuity, </w:t>
      </w:r>
    </w:p>
    <w:p w14:paraId="0FC6F1CA" w14:textId="77777777" w:rsidR="006F25E3" w:rsidRPr="006F25E3" w:rsidRDefault="006F25E3" w:rsidP="006F25E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future-state reachability, </w:t>
      </w:r>
    </w:p>
    <w:p w14:paraId="5E368BB4" w14:textId="77777777" w:rsidR="006F25E3" w:rsidRPr="006F25E3" w:rsidRDefault="006F25E3" w:rsidP="006F25E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navigation organization, </w:t>
      </w:r>
    </w:p>
    <w:p w14:paraId="6D9A5081" w14:textId="77777777" w:rsidR="006F25E3" w:rsidRPr="006F25E3" w:rsidRDefault="006F25E3" w:rsidP="006F25E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persistence, </w:t>
      </w:r>
    </w:p>
    <w:p w14:paraId="540F5614" w14:textId="77777777" w:rsidR="006F25E3" w:rsidRPr="006F25E3" w:rsidRDefault="006F25E3" w:rsidP="006F25E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transfer continuity, </w:t>
      </w:r>
    </w:p>
    <w:p w14:paraId="6B6628C9" w14:textId="77777777" w:rsidR="006F25E3" w:rsidRPr="006F25E3" w:rsidRDefault="006F25E3" w:rsidP="006F25E3">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future-state systems. </w:t>
      </w:r>
    </w:p>
    <w:p w14:paraId="493799F6"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751A3E6B" w14:textId="77777777" w:rsidR="006F25E3" w:rsidRPr="006F25E3" w:rsidRDefault="006F25E3" w:rsidP="006F25E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traversal constrains predictive trajectories, </w:t>
      </w:r>
    </w:p>
    <w:p w14:paraId="0AD976BA" w14:textId="77777777" w:rsidR="006F25E3" w:rsidRPr="006F25E3" w:rsidRDefault="006F25E3" w:rsidP="006F25E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lawful world-model continuity, </w:t>
      </w:r>
    </w:p>
    <w:p w14:paraId="53AC67C1" w14:textId="77777777" w:rsidR="006F25E3" w:rsidRPr="006F25E3" w:rsidRDefault="006F25E3" w:rsidP="006F25E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and recursively induced geometry preserves meaningful adaptive planning organization across recursive scales.</w:t>
      </w:r>
    </w:p>
    <w:p w14:paraId="7CAF3176" w14:textId="77777777" w:rsidR="006F25E3" w:rsidRPr="006F25E3" w:rsidRDefault="006F25E3" w:rsidP="006F25E3">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r w:rsidRPr="006F25E3">
        <w:rPr>
          <w:rFonts w:ascii="Times New Roman" w:eastAsia="Times New Roman" w:hAnsi="Times New Roman" w:cs="Times New Roman"/>
          <w:b/>
          <w:bCs/>
          <w:kern w:val="0"/>
          <w:sz w:val="48"/>
          <w:szCs w:val="48"/>
          <w14:ligatures w14:val="none"/>
        </w:rPr>
        <w:t>Experimental Embodiments and Operational Validation Frameworks</w:t>
      </w:r>
    </w:p>
    <w:p w14:paraId="4E34785C" w14:textId="3857FA2D" w:rsidR="006F25E3" w:rsidRPr="006F25E3" w:rsidRDefault="00962770"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Experimental Embodiments</w:t>
      </w:r>
    </w:p>
    <w:p w14:paraId="4DFA31E5"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The present disclosure further provides experimentally grounded embodiments demonstrating recursive operational continuity across biological and adaptive systems.</w:t>
      </w:r>
    </w:p>
    <w:p w14:paraId="1258FB2E"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various embodiments:</w:t>
      </w:r>
    </w:p>
    <w:p w14:paraId="7AA8D725" w14:textId="77777777" w:rsidR="006F25E3" w:rsidRPr="006F25E3" w:rsidRDefault="006F25E3" w:rsidP="006F25E3">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traversal preserves lawful functional continuity, </w:t>
      </w:r>
    </w:p>
    <w:p w14:paraId="3A529290" w14:textId="77777777" w:rsidR="006F25E3" w:rsidRPr="006F25E3" w:rsidRDefault="006F25E3" w:rsidP="006F25E3">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operational reachability, </w:t>
      </w:r>
    </w:p>
    <w:p w14:paraId="0CCD7C5A" w14:textId="77777777" w:rsidR="006F25E3" w:rsidRPr="006F25E3" w:rsidRDefault="006F25E3" w:rsidP="006F25E3">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induced operational geometry preserves adaptive continuity during scaling and transfer, </w:t>
      </w:r>
    </w:p>
    <w:p w14:paraId="42283A99" w14:textId="77777777" w:rsidR="006F25E3" w:rsidRPr="006F25E3" w:rsidRDefault="006F25E3" w:rsidP="006F25E3">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preserved operational structure remains active across recursive abstraction levels. </w:t>
      </w:r>
    </w:p>
    <w:p w14:paraId="1C5CD860" w14:textId="77777777" w:rsid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The following embodiments are illustrative and do not limit the scope of the present disclosure.</w:t>
      </w:r>
    </w:p>
    <w:p w14:paraId="52BFE3D4" w14:textId="3AD6C900" w:rsidR="00A80254" w:rsidRPr="006F25E3" w:rsidRDefault="00A80254" w:rsidP="006F25E3">
      <w:pPr>
        <w:spacing w:before="100" w:beforeAutospacing="1" w:after="100" w:afterAutospacing="1" w:line="240" w:lineRule="auto"/>
        <w:rPr>
          <w:rFonts w:ascii="Times New Roman" w:eastAsia="Times New Roman" w:hAnsi="Times New Roman" w:cs="Times New Roman"/>
          <w:kern w:val="0"/>
          <w14:ligatures w14:val="none"/>
        </w:rPr>
      </w:pPr>
      <w:r w:rsidRPr="00A80254">
        <w:rPr>
          <w:rFonts w:ascii="Times New Roman" w:eastAsia="Times New Roman" w:hAnsi="Times New Roman" w:cs="Times New Roman"/>
          <w:kern w:val="0"/>
          <w14:ligatures w14:val="none"/>
        </w:rPr>
        <w:t>Experimental biological embodiments described herein provide operational validation of recursively preserved admissibility structure. Such embodiments are illustrative only and do not limit the disclosed recursive adaptive operational systems to biological implementations.</w:t>
      </w:r>
    </w:p>
    <w:p w14:paraId="72FA3433" w14:textId="0D4B48F0" w:rsidR="006F25E3" w:rsidRPr="006F25E3" w:rsidRDefault="00962770" w:rsidP="006F25E3">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F25E3">
        <w:rPr>
          <w:rFonts w:ascii="Times New Roman" w:eastAsia="Times New Roman" w:hAnsi="Times New Roman" w:cs="Times New Roman"/>
          <w:b/>
          <w:bCs/>
          <w:kern w:val="36"/>
          <w:sz w:val="32"/>
          <w:szCs w:val="32"/>
          <w14:ligatures w14:val="none"/>
        </w:rPr>
        <w:t>Embodiment 1 — Recursive Biological Transfer System</w:t>
      </w:r>
    </w:p>
    <w:p w14:paraId="03B177E0"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4A507CDA" w14:textId="77777777" w:rsidR="006F25E3" w:rsidRPr="006F25E3" w:rsidRDefault="006F25E3" w:rsidP="006F25E3">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lastRenderedPageBreak/>
        <w:t xml:space="preserve">recursive biological traversal preserves lawful transfer continuity between related biological systems. </w:t>
      </w:r>
    </w:p>
    <w:p w14:paraId="0CD2A50B"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0812556A" w14:textId="77777777" w:rsidR="006F25E3" w:rsidRPr="006F25E3" w:rsidRDefault="006F25E3" w:rsidP="006F25E3">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biological neighborhoods preserve operational compatibility, </w:t>
      </w:r>
    </w:p>
    <w:p w14:paraId="426382BF" w14:textId="77777777" w:rsidR="006F25E3" w:rsidRPr="006F25E3" w:rsidRDefault="006F25E3" w:rsidP="006F25E3">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biological abstraction preserves functional continuity, </w:t>
      </w:r>
    </w:p>
    <w:p w14:paraId="7E9BBEE9" w14:textId="77777777" w:rsidR="006F25E3" w:rsidRPr="006F25E3" w:rsidRDefault="006F25E3" w:rsidP="006F25E3">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biological geometry preserves lawful adaptive organization during transfer. </w:t>
      </w:r>
    </w:p>
    <w:p w14:paraId="37F7F591"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3E949E82" w14:textId="77777777" w:rsidR="006F25E3" w:rsidRPr="006F25E3" w:rsidRDefault="006F25E3" w:rsidP="006F25E3">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transfer compatibility depends on preservation of lawful operational continuity rather than statistical similarity alone. </w:t>
      </w:r>
    </w:p>
    <w:p w14:paraId="6691AB1B"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Example operational metrics may include:</w:t>
      </w:r>
    </w:p>
    <w:p w14:paraId="7D5E0864" w14:textId="77777777" w:rsidR="006F25E3" w:rsidRPr="006F25E3" w:rsidRDefault="006F25E3" w:rsidP="006F25E3">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transfer retention, </w:t>
      </w:r>
    </w:p>
    <w:p w14:paraId="1B74DF83" w14:textId="77777777" w:rsidR="006F25E3" w:rsidRPr="006F25E3" w:rsidRDefault="006F25E3" w:rsidP="006F25E3">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neighborhood continuity, </w:t>
      </w:r>
    </w:p>
    <w:p w14:paraId="6DAF6FBE" w14:textId="77777777" w:rsidR="006F25E3" w:rsidRPr="006F25E3" w:rsidRDefault="006F25E3" w:rsidP="006F25E3">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operational reachability preservation, </w:t>
      </w:r>
    </w:p>
    <w:p w14:paraId="7E5EACFA" w14:textId="77777777" w:rsidR="006F25E3" w:rsidRPr="006F25E3" w:rsidRDefault="006F25E3" w:rsidP="006F25E3">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traversal coherence, </w:t>
      </w:r>
    </w:p>
    <w:p w14:paraId="111EF4D3" w14:textId="77777777" w:rsidR="006F25E3" w:rsidRPr="006F25E3" w:rsidRDefault="006F25E3" w:rsidP="006F25E3">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geodesic distortion, </w:t>
      </w:r>
    </w:p>
    <w:p w14:paraId="6BA2FBD2" w14:textId="77777777" w:rsidR="006F25E3" w:rsidRPr="006F25E3" w:rsidRDefault="006F25E3" w:rsidP="006F25E3">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transfer continuity metrics. </w:t>
      </w:r>
    </w:p>
    <w:p w14:paraId="2D0499A0" w14:textId="6FDB065E" w:rsidR="006F25E3" w:rsidRPr="006F25E3" w:rsidRDefault="00962770" w:rsidP="006F25E3">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F25E3">
        <w:rPr>
          <w:rFonts w:ascii="Times New Roman" w:eastAsia="Times New Roman" w:hAnsi="Times New Roman" w:cs="Times New Roman"/>
          <w:b/>
          <w:bCs/>
          <w:kern w:val="36"/>
          <w:sz w:val="32"/>
          <w:szCs w:val="32"/>
          <w14:ligatures w14:val="none"/>
        </w:rPr>
        <w:t>Embodiment 2 — Compatible And Incompatible Adaptive Regimes</w:t>
      </w:r>
    </w:p>
    <w:p w14:paraId="24866166"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52534A77" w14:textId="77777777" w:rsidR="006F25E3" w:rsidRPr="006F25E3" w:rsidRDefault="006F25E3" w:rsidP="006F25E3">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adaptive systems naturally partition into compatible and incompatible operational regimes. </w:t>
      </w:r>
    </w:p>
    <w:p w14:paraId="605C8AD9"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Compatible regimes may preserve:</w:t>
      </w:r>
    </w:p>
    <w:p w14:paraId="59479BF2" w14:textId="77777777" w:rsidR="006F25E3" w:rsidRPr="006F25E3" w:rsidRDefault="006F25E3" w:rsidP="006F25E3">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lawful traversal continuity, </w:t>
      </w:r>
    </w:p>
    <w:p w14:paraId="2B366915" w14:textId="77777777" w:rsidR="006F25E3" w:rsidRPr="006F25E3" w:rsidRDefault="006F25E3" w:rsidP="006F25E3">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accessibility, </w:t>
      </w:r>
    </w:p>
    <w:p w14:paraId="616A201F" w14:textId="77777777" w:rsidR="006F25E3" w:rsidRPr="006F25E3" w:rsidRDefault="006F25E3" w:rsidP="006F25E3">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functional persistence, </w:t>
      </w:r>
    </w:p>
    <w:p w14:paraId="3F5F28C4" w14:textId="77777777" w:rsidR="006F25E3" w:rsidRPr="006F25E3" w:rsidRDefault="006F25E3" w:rsidP="006F25E3">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transfer continuity, </w:t>
      </w:r>
    </w:p>
    <w:p w14:paraId="40ABC96F" w14:textId="77777777" w:rsidR="006F25E3" w:rsidRPr="006F25E3" w:rsidRDefault="006F25E3" w:rsidP="006F25E3">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transformational organization. </w:t>
      </w:r>
    </w:p>
    <w:p w14:paraId="195B8630"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Incompatible regimes may exhibit:</w:t>
      </w:r>
    </w:p>
    <w:p w14:paraId="67379143" w14:textId="77777777" w:rsidR="006F25E3" w:rsidRPr="006F25E3" w:rsidRDefault="006F25E3" w:rsidP="006F25E3">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traversal discontinuity, </w:t>
      </w:r>
    </w:p>
    <w:p w14:paraId="59CCAF86" w14:textId="77777777" w:rsidR="006F25E3" w:rsidRPr="006F25E3" w:rsidRDefault="006F25E3" w:rsidP="006F25E3">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operational fragmentation, </w:t>
      </w:r>
    </w:p>
    <w:p w14:paraId="1C768F02" w14:textId="77777777" w:rsidR="006F25E3" w:rsidRPr="006F25E3" w:rsidRDefault="006F25E3" w:rsidP="006F25E3">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neighborhood collapse, </w:t>
      </w:r>
    </w:p>
    <w:p w14:paraId="0B5905B7" w14:textId="77777777" w:rsidR="006F25E3" w:rsidRPr="006F25E3" w:rsidRDefault="006F25E3" w:rsidP="006F25E3">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transfer instability, </w:t>
      </w:r>
    </w:p>
    <w:p w14:paraId="713CE39E" w14:textId="77777777" w:rsidR="006F25E3" w:rsidRPr="006F25E3" w:rsidRDefault="006F25E3" w:rsidP="006F25E3">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inadmissible transformational organization. </w:t>
      </w:r>
    </w:p>
    <w:p w14:paraId="47F50FB2"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lastRenderedPageBreak/>
        <w:t>In some embodiments:</w:t>
      </w:r>
    </w:p>
    <w:p w14:paraId="1F67FDB4" w14:textId="77777777" w:rsidR="006F25E3" w:rsidRPr="006F25E3" w:rsidRDefault="006F25E3" w:rsidP="006F25E3">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induced geometry constrains meaningful adaptive compatibility, </w:t>
      </w:r>
    </w:p>
    <w:p w14:paraId="737C944A" w14:textId="77777777" w:rsidR="006F25E3" w:rsidRPr="006F25E3" w:rsidRDefault="006F25E3" w:rsidP="006F25E3">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lawful transfer continuity, </w:t>
      </w:r>
    </w:p>
    <w:p w14:paraId="0D51DA0A" w14:textId="77777777" w:rsidR="006F25E3" w:rsidRPr="006F25E3" w:rsidRDefault="006F25E3" w:rsidP="006F25E3">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preserved operational structure governs adaptive stability across transfer boundaries. </w:t>
      </w:r>
    </w:p>
    <w:p w14:paraId="156BE48D" w14:textId="79F41E81" w:rsidR="006F25E3" w:rsidRPr="006F25E3" w:rsidRDefault="00962770" w:rsidP="006F25E3">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F25E3">
        <w:rPr>
          <w:rFonts w:ascii="Times New Roman" w:eastAsia="Times New Roman" w:hAnsi="Times New Roman" w:cs="Times New Roman"/>
          <w:b/>
          <w:bCs/>
          <w:kern w:val="36"/>
          <w:sz w:val="32"/>
          <w:szCs w:val="32"/>
          <w14:ligatures w14:val="none"/>
        </w:rPr>
        <w:t>Embodiment 3 — Recursive Functional Neighborhood System</w:t>
      </w:r>
    </w:p>
    <w:p w14:paraId="672BBA14"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138E8EB3" w14:textId="77777777" w:rsidR="006F25E3" w:rsidRPr="006F25E3" w:rsidRDefault="006F25E3" w:rsidP="006F25E3">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biological neighborhoods preserve lawful functional continuity during adaptive traversal. </w:t>
      </w:r>
    </w:p>
    <w:p w14:paraId="5F051F0D"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Recursive functional neighborhood systems may preserve:</w:t>
      </w:r>
    </w:p>
    <w:p w14:paraId="62850E23" w14:textId="77777777" w:rsidR="006F25E3" w:rsidRPr="006F25E3" w:rsidRDefault="006F25E3" w:rsidP="006F25E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biological accessibility, </w:t>
      </w:r>
    </w:p>
    <w:p w14:paraId="257C3B72" w14:textId="77777777" w:rsidR="006F25E3" w:rsidRPr="006F25E3" w:rsidRDefault="006F25E3" w:rsidP="006F25E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persistence, </w:t>
      </w:r>
    </w:p>
    <w:p w14:paraId="2A013904" w14:textId="77777777" w:rsidR="006F25E3" w:rsidRPr="006F25E3" w:rsidRDefault="006F25E3" w:rsidP="006F25E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transfer continuity, </w:t>
      </w:r>
    </w:p>
    <w:p w14:paraId="0BF51590" w14:textId="77777777" w:rsidR="006F25E3" w:rsidRPr="006F25E3" w:rsidRDefault="006F25E3" w:rsidP="006F25E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adaptive reachability, </w:t>
      </w:r>
    </w:p>
    <w:p w14:paraId="5448F740" w14:textId="77777777" w:rsidR="006F25E3" w:rsidRPr="006F25E3" w:rsidRDefault="006F25E3" w:rsidP="006F25E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transformational continuity. </w:t>
      </w:r>
    </w:p>
    <w:p w14:paraId="0E422619"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1ABC4A60" w14:textId="77777777" w:rsidR="006F25E3" w:rsidRPr="006F25E3" w:rsidRDefault="006F25E3" w:rsidP="006F25E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organized neighborhoods preserve lawful operational continuity, </w:t>
      </w:r>
    </w:p>
    <w:p w14:paraId="447E0EAE" w14:textId="77777777" w:rsidR="006F25E3" w:rsidRPr="006F25E3" w:rsidRDefault="006F25E3" w:rsidP="006F25E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functional compatibility, </w:t>
      </w:r>
    </w:p>
    <w:p w14:paraId="3305FFD4" w14:textId="77777777" w:rsidR="006F25E3" w:rsidRPr="006F25E3" w:rsidRDefault="006F25E3" w:rsidP="006F25E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biological geometry preserves meaningful adaptive organization during scaling. </w:t>
      </w:r>
    </w:p>
    <w:p w14:paraId="57ACC1C8" w14:textId="1F5D6B94" w:rsidR="006F25E3" w:rsidRPr="006F25E3" w:rsidRDefault="00962770" w:rsidP="006F25E3">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F25E3">
        <w:rPr>
          <w:rFonts w:ascii="Times New Roman" w:eastAsia="Times New Roman" w:hAnsi="Times New Roman" w:cs="Times New Roman"/>
          <w:b/>
          <w:bCs/>
          <w:kern w:val="36"/>
          <w:sz w:val="32"/>
          <w:szCs w:val="32"/>
          <w14:ligatures w14:val="none"/>
        </w:rPr>
        <w:t>Embodiment 4 — Recursive Operational Geodesic System</w:t>
      </w:r>
    </w:p>
    <w:p w14:paraId="1992FA23"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3692DA72" w14:textId="77777777" w:rsidR="006F25E3" w:rsidRPr="006F25E3" w:rsidRDefault="006F25E3" w:rsidP="006F25E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traversal preserves operational geodesics during biological and adaptive abstraction. </w:t>
      </w:r>
    </w:p>
    <w:p w14:paraId="3AD31710"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Recursive operational geodesic systems may preserve:</w:t>
      </w:r>
    </w:p>
    <w:p w14:paraId="4F289DDF" w14:textId="77777777" w:rsidR="006F25E3" w:rsidRPr="006F25E3" w:rsidRDefault="006F25E3" w:rsidP="006F25E3">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lawful shortest-path continuity, </w:t>
      </w:r>
    </w:p>
    <w:p w14:paraId="643D64C7" w14:textId="77777777" w:rsidR="006F25E3" w:rsidRPr="006F25E3" w:rsidRDefault="006F25E3" w:rsidP="006F25E3">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accessibility, </w:t>
      </w:r>
    </w:p>
    <w:p w14:paraId="22500E4C" w14:textId="77777777" w:rsidR="006F25E3" w:rsidRPr="006F25E3" w:rsidRDefault="006F25E3" w:rsidP="006F25E3">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transfer continuity, </w:t>
      </w:r>
    </w:p>
    <w:p w14:paraId="74413194" w14:textId="77777777" w:rsidR="006F25E3" w:rsidRPr="006F25E3" w:rsidRDefault="006F25E3" w:rsidP="006F25E3">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adaptive persistence, </w:t>
      </w:r>
    </w:p>
    <w:p w14:paraId="0417EEE9" w14:textId="77777777" w:rsidR="006F25E3" w:rsidRPr="006F25E3" w:rsidRDefault="006F25E3" w:rsidP="006F25E3">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traversal organization. </w:t>
      </w:r>
    </w:p>
    <w:p w14:paraId="253502BD"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7DB6D8EF" w14:textId="77777777" w:rsidR="006F25E3" w:rsidRPr="006F25E3" w:rsidRDefault="006F25E3" w:rsidP="006F25E3">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lastRenderedPageBreak/>
        <w:t xml:space="preserve">recursively meaningful abstraction preserves operational geodesic continuity, </w:t>
      </w:r>
    </w:p>
    <w:p w14:paraId="6AAD4594" w14:textId="77777777" w:rsidR="006F25E3" w:rsidRPr="006F25E3" w:rsidRDefault="006F25E3" w:rsidP="006F25E3">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induced geometry preserves lawful navigation structure, </w:t>
      </w:r>
    </w:p>
    <w:p w14:paraId="1453293E" w14:textId="77777777" w:rsidR="006F25E3" w:rsidRPr="006F25E3" w:rsidRDefault="006F25E3" w:rsidP="006F25E3">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preserved operational continuity constrains adaptive organization during scaling. </w:t>
      </w:r>
    </w:p>
    <w:p w14:paraId="27F2214D" w14:textId="1279F0F2" w:rsidR="006F25E3" w:rsidRPr="006F25E3" w:rsidRDefault="00962770" w:rsidP="006F25E3">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F25E3">
        <w:rPr>
          <w:rFonts w:ascii="Times New Roman" w:eastAsia="Times New Roman" w:hAnsi="Times New Roman" w:cs="Times New Roman"/>
          <w:b/>
          <w:bCs/>
          <w:kern w:val="36"/>
          <w:sz w:val="32"/>
          <w:szCs w:val="32"/>
          <w14:ligatures w14:val="none"/>
        </w:rPr>
        <w:t>Embodiment 5 — Recursive Biological Compression System</w:t>
      </w:r>
    </w:p>
    <w:p w14:paraId="0EF45BA5"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4F6C8628" w14:textId="77777777" w:rsidR="006F25E3" w:rsidRPr="006F25E3" w:rsidRDefault="006F25E3" w:rsidP="006F25E3">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biological abstraction preserves lawful functional continuity during compression and coarsening. </w:t>
      </w:r>
    </w:p>
    <w:p w14:paraId="116395BC"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Recursive biological compression systems may preserve:</w:t>
      </w:r>
    </w:p>
    <w:p w14:paraId="347401AC" w14:textId="77777777" w:rsidR="006F25E3" w:rsidRPr="006F25E3" w:rsidRDefault="006F25E3" w:rsidP="006F25E3">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mutation continuity, </w:t>
      </w:r>
    </w:p>
    <w:p w14:paraId="6170FC0C" w14:textId="77777777" w:rsidR="006F25E3" w:rsidRPr="006F25E3" w:rsidRDefault="006F25E3" w:rsidP="006F25E3">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persistence, </w:t>
      </w:r>
    </w:p>
    <w:p w14:paraId="46824D06" w14:textId="77777777" w:rsidR="006F25E3" w:rsidRPr="006F25E3" w:rsidRDefault="006F25E3" w:rsidP="006F25E3">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biological reachability, </w:t>
      </w:r>
    </w:p>
    <w:p w14:paraId="0FD1B1E7" w14:textId="77777777" w:rsidR="006F25E3" w:rsidRPr="006F25E3" w:rsidRDefault="006F25E3" w:rsidP="006F25E3">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hierarchy organization, </w:t>
      </w:r>
    </w:p>
    <w:p w14:paraId="7AA2B2C5" w14:textId="77777777" w:rsidR="006F25E3" w:rsidRPr="006F25E3" w:rsidRDefault="006F25E3" w:rsidP="006F25E3">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biological transformational continuity. </w:t>
      </w:r>
    </w:p>
    <w:p w14:paraId="4EB13730"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7F9EFD95" w14:textId="77777777" w:rsidR="006F25E3" w:rsidRPr="006F25E3" w:rsidRDefault="006F25E3" w:rsidP="006F25E3">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biological abstraction preserves functional continuity, </w:t>
      </w:r>
    </w:p>
    <w:p w14:paraId="11733278" w14:textId="77777777" w:rsidR="006F25E3" w:rsidRPr="006F25E3" w:rsidRDefault="006F25E3" w:rsidP="006F25E3">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organized biological systems preserve operational persistence during scaling, </w:t>
      </w:r>
    </w:p>
    <w:p w14:paraId="0B63EA75" w14:textId="77777777" w:rsidR="006F25E3" w:rsidRPr="006F25E3" w:rsidRDefault="006F25E3" w:rsidP="006F25E3">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biological geometry preserves lawful biological continuity across recursive abstraction scales. </w:t>
      </w:r>
    </w:p>
    <w:p w14:paraId="3CBA3CA4" w14:textId="3081CDE3" w:rsidR="006F25E3" w:rsidRPr="006F25E3" w:rsidRDefault="00AC4BD2" w:rsidP="006F25E3">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F25E3">
        <w:rPr>
          <w:rFonts w:ascii="Times New Roman" w:eastAsia="Times New Roman" w:hAnsi="Times New Roman" w:cs="Times New Roman"/>
          <w:b/>
          <w:bCs/>
          <w:kern w:val="36"/>
          <w:sz w:val="32"/>
          <w:szCs w:val="32"/>
          <w14:ligatures w14:val="none"/>
        </w:rPr>
        <w:t>Embodiment 6 — Recursive Adaptive Planning System</w:t>
      </w:r>
    </w:p>
    <w:p w14:paraId="4FB537FE"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7631F1FF" w14:textId="77777777" w:rsidR="006F25E3" w:rsidRPr="006F25E3" w:rsidRDefault="006F25E3" w:rsidP="006F25E3">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adaptive planning systems preserve lawful operational continuity during recursive future-state organization. </w:t>
      </w:r>
    </w:p>
    <w:p w14:paraId="751DC4F6"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Recursive adaptive planning systems may preserve:</w:t>
      </w:r>
    </w:p>
    <w:p w14:paraId="1219FEFE" w14:textId="77777777" w:rsidR="006F25E3" w:rsidRPr="006F25E3" w:rsidRDefault="006F25E3" w:rsidP="006F25E3">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planning continuity, </w:t>
      </w:r>
    </w:p>
    <w:p w14:paraId="0A57FFDD" w14:textId="77777777" w:rsidR="006F25E3" w:rsidRPr="006F25E3" w:rsidRDefault="006F25E3" w:rsidP="006F25E3">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trajectory accessibility, </w:t>
      </w:r>
    </w:p>
    <w:p w14:paraId="6CFF6D7E" w14:textId="77777777" w:rsidR="006F25E3" w:rsidRPr="006F25E3" w:rsidRDefault="006F25E3" w:rsidP="006F25E3">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future-state continuity, </w:t>
      </w:r>
    </w:p>
    <w:p w14:paraId="1E185B0F" w14:textId="77777777" w:rsidR="006F25E3" w:rsidRPr="006F25E3" w:rsidRDefault="006F25E3" w:rsidP="006F25E3">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persistence, </w:t>
      </w:r>
    </w:p>
    <w:p w14:paraId="276A11A9" w14:textId="77777777" w:rsidR="006F25E3" w:rsidRPr="006F25E3" w:rsidRDefault="006F25E3" w:rsidP="006F25E3">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planning organization. </w:t>
      </w:r>
    </w:p>
    <w:p w14:paraId="2B34579D"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1211E600" w14:textId="77777777" w:rsidR="006F25E3" w:rsidRPr="006F25E3" w:rsidRDefault="006F25E3" w:rsidP="006F25E3">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traversal constrains planning trajectories, </w:t>
      </w:r>
    </w:p>
    <w:p w14:paraId="53B137CF" w14:textId="77777777" w:rsidR="006F25E3" w:rsidRPr="006F25E3" w:rsidRDefault="006F25E3" w:rsidP="006F25E3">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lawful future-state continuity, </w:t>
      </w:r>
    </w:p>
    <w:p w14:paraId="50B6E7AD" w14:textId="77777777" w:rsidR="006F25E3" w:rsidRPr="006F25E3" w:rsidRDefault="006F25E3" w:rsidP="006F25E3">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lastRenderedPageBreak/>
        <w:t xml:space="preserve">and recursively induced geometry preserves meaningful adaptive planning organization during scaling. </w:t>
      </w:r>
    </w:p>
    <w:p w14:paraId="79E468D3" w14:textId="48FACF30" w:rsidR="006F25E3" w:rsidRPr="006F25E3" w:rsidRDefault="00AC4BD2" w:rsidP="006F25E3">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F25E3">
        <w:rPr>
          <w:rFonts w:ascii="Times New Roman" w:eastAsia="Times New Roman" w:hAnsi="Times New Roman" w:cs="Times New Roman"/>
          <w:b/>
          <w:bCs/>
          <w:kern w:val="36"/>
          <w:sz w:val="32"/>
          <w:szCs w:val="32"/>
          <w14:ligatures w14:val="none"/>
        </w:rPr>
        <w:t>Embodiment 7 — Recursive World-Model Continuity System</w:t>
      </w:r>
    </w:p>
    <w:p w14:paraId="4A9652B3"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03EF742C" w14:textId="77777777" w:rsidR="006F25E3" w:rsidRPr="006F25E3" w:rsidRDefault="006F25E3" w:rsidP="006F25E3">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world-model systems preserve lawful operational continuity during adaptive future-state generation. </w:t>
      </w:r>
    </w:p>
    <w:p w14:paraId="144878FB"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Recursive world-model continuity systems may preserve:</w:t>
      </w:r>
    </w:p>
    <w:p w14:paraId="3B55E31E" w14:textId="77777777" w:rsidR="006F25E3" w:rsidRPr="006F25E3" w:rsidRDefault="006F25E3" w:rsidP="006F25E3">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planning continuity, </w:t>
      </w:r>
    </w:p>
    <w:p w14:paraId="68F6B6A2" w14:textId="77777777" w:rsidR="006F25E3" w:rsidRPr="006F25E3" w:rsidRDefault="006F25E3" w:rsidP="006F25E3">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navigation accessibility, </w:t>
      </w:r>
    </w:p>
    <w:p w14:paraId="5BC962A8" w14:textId="77777777" w:rsidR="006F25E3" w:rsidRPr="006F25E3" w:rsidRDefault="006F25E3" w:rsidP="006F25E3">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future-state organization, </w:t>
      </w:r>
    </w:p>
    <w:p w14:paraId="57DA9FE5" w14:textId="77777777" w:rsidR="006F25E3" w:rsidRPr="006F25E3" w:rsidRDefault="006F25E3" w:rsidP="006F25E3">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transfer continuity, </w:t>
      </w:r>
    </w:p>
    <w:p w14:paraId="7934FE5D" w14:textId="77777777" w:rsidR="006F25E3" w:rsidRPr="006F25E3" w:rsidRDefault="006F25E3" w:rsidP="006F25E3">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operational persistence, </w:t>
      </w:r>
    </w:p>
    <w:p w14:paraId="010F1E64" w14:textId="77777777" w:rsidR="006F25E3" w:rsidRPr="006F25E3" w:rsidRDefault="006F25E3" w:rsidP="006F25E3">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predictive continuity. </w:t>
      </w:r>
    </w:p>
    <w:p w14:paraId="3C0D8552"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6DC06DF5" w14:textId="77777777" w:rsidR="006F25E3" w:rsidRPr="006F25E3" w:rsidRDefault="006F25E3" w:rsidP="006F25E3">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traversal constrains predictive trajectories, </w:t>
      </w:r>
    </w:p>
    <w:p w14:paraId="0A474D23" w14:textId="77777777" w:rsidR="006F25E3" w:rsidRPr="006F25E3" w:rsidRDefault="006F25E3" w:rsidP="006F25E3">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lawful predictive continuity, </w:t>
      </w:r>
    </w:p>
    <w:p w14:paraId="6C66F860" w14:textId="77777777" w:rsidR="006F25E3" w:rsidRPr="006F25E3" w:rsidRDefault="006F25E3" w:rsidP="006F25E3">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geometry preserves meaningful world-model organization across recursive scales. </w:t>
      </w:r>
    </w:p>
    <w:p w14:paraId="2D3E3041" w14:textId="51DE1131" w:rsidR="006F25E3" w:rsidRPr="006F25E3" w:rsidRDefault="00AC4BD2"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Operational Validation Frameworks</w:t>
      </w:r>
    </w:p>
    <w:p w14:paraId="45CDFEFC"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0ABBED6E" w14:textId="77777777" w:rsidR="006F25E3" w:rsidRPr="006F25E3" w:rsidRDefault="006F25E3" w:rsidP="006F25E3">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biological and adaptive systems are evaluated using operational continuity metrics rather than similarity metrics alone. </w:t>
      </w:r>
    </w:p>
    <w:p w14:paraId="66904D4E"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Operational validation metrics may include:</w:t>
      </w:r>
    </w:p>
    <w:p w14:paraId="48F299F4"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path-fidelity retention, </w:t>
      </w:r>
    </w:p>
    <w:p w14:paraId="1E08FFB5"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transfer retention, </w:t>
      </w:r>
    </w:p>
    <w:p w14:paraId="5A4682F7"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reachability preservation, </w:t>
      </w:r>
    </w:p>
    <w:p w14:paraId="5E1B311E"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neighborhood continuity, </w:t>
      </w:r>
    </w:p>
    <w:p w14:paraId="5438419C"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hierarchy preservation, </w:t>
      </w:r>
    </w:p>
    <w:p w14:paraId="0D39E53A"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traversal coherence, </w:t>
      </w:r>
    </w:p>
    <w:p w14:paraId="011B9699"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planning continuity, </w:t>
      </w:r>
    </w:p>
    <w:p w14:paraId="1A6D2BB9"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operational geodesic continuity, </w:t>
      </w:r>
    </w:p>
    <w:p w14:paraId="69331E44"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bottleneck preservation, </w:t>
      </w:r>
    </w:p>
    <w:p w14:paraId="691CF5AC"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geodesic distortion, </w:t>
      </w:r>
    </w:p>
    <w:p w14:paraId="1709BD46"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lastRenderedPageBreak/>
        <w:t xml:space="preserve">recursive operational persistence, </w:t>
      </w:r>
    </w:p>
    <w:p w14:paraId="6BAEEE95"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biological compatibility, </w:t>
      </w:r>
    </w:p>
    <w:p w14:paraId="3103C743"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adaptive continuity, </w:t>
      </w:r>
    </w:p>
    <w:p w14:paraId="79001600" w14:textId="77777777" w:rsidR="006F25E3" w:rsidRPr="006F25E3" w:rsidRDefault="006F25E3" w:rsidP="006F25E3">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admissible traversal-preservation metrics. </w:t>
      </w:r>
    </w:p>
    <w:p w14:paraId="1358F4D7"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56B592E1" w14:textId="77777777" w:rsidR="006F25E3" w:rsidRPr="006F25E3" w:rsidRDefault="006F25E3" w:rsidP="006F25E3">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adaptive system quality depends on preservation of lawful operational continuity across recursive abstraction scales. </w:t>
      </w:r>
    </w:p>
    <w:p w14:paraId="72A87D0C" w14:textId="59DD48EC" w:rsidR="006F25E3" w:rsidRPr="006F25E3" w:rsidRDefault="00AC4BD2"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Experimental Validation Domains</w:t>
      </w:r>
    </w:p>
    <w:p w14:paraId="44D23A6F"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The disclosed systems may be validated using:</w:t>
      </w:r>
    </w:p>
    <w:p w14:paraId="50187E94" w14:textId="77777777" w:rsidR="006F25E3" w:rsidRPr="006F25E3" w:rsidRDefault="006F25E3" w:rsidP="006F25E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biological mutation systems, </w:t>
      </w:r>
    </w:p>
    <w:p w14:paraId="56BCCDD4" w14:textId="77777777" w:rsidR="006F25E3" w:rsidRPr="006F25E3" w:rsidRDefault="006F25E3" w:rsidP="006F25E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protein traversal systems, </w:t>
      </w:r>
    </w:p>
    <w:p w14:paraId="24312498" w14:textId="77777777" w:rsidR="006F25E3" w:rsidRPr="006F25E3" w:rsidRDefault="006F25E3" w:rsidP="006F25E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biological transfer systems, </w:t>
      </w:r>
    </w:p>
    <w:p w14:paraId="0C55A840" w14:textId="77777777" w:rsidR="006F25E3" w:rsidRPr="006F25E3" w:rsidRDefault="006F25E3" w:rsidP="006F25E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ortholog transfer systems, </w:t>
      </w:r>
    </w:p>
    <w:p w14:paraId="4D24483C" w14:textId="77777777" w:rsidR="006F25E3" w:rsidRPr="006F25E3" w:rsidRDefault="006F25E3" w:rsidP="006F25E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adaptive planning systems, </w:t>
      </w:r>
    </w:p>
    <w:p w14:paraId="03F40D5A" w14:textId="77777777" w:rsidR="006F25E3" w:rsidRPr="006F25E3" w:rsidRDefault="006F25E3" w:rsidP="006F25E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world-model systems, </w:t>
      </w:r>
    </w:p>
    <w:p w14:paraId="44B0EA38" w14:textId="77777777" w:rsidR="006F25E3" w:rsidRPr="006F25E3" w:rsidRDefault="006F25E3" w:rsidP="006F25E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navigation systems, </w:t>
      </w:r>
    </w:p>
    <w:p w14:paraId="52164CD8" w14:textId="77777777" w:rsidR="006F25E3" w:rsidRPr="006F25E3" w:rsidRDefault="006F25E3" w:rsidP="006F25E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robotic planning systems, </w:t>
      </w:r>
    </w:p>
    <w:p w14:paraId="3C8EE6E4" w14:textId="77777777" w:rsidR="006F25E3" w:rsidRPr="006F25E3" w:rsidRDefault="006F25E3" w:rsidP="006F25E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 search systems, </w:t>
      </w:r>
    </w:p>
    <w:p w14:paraId="513C8C4C" w14:textId="77777777" w:rsidR="006F25E3" w:rsidRPr="006F25E3" w:rsidRDefault="006F25E3" w:rsidP="006F25E3">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or recursively organized lawful adaptive infrastructures. </w:t>
      </w:r>
    </w:p>
    <w:p w14:paraId="1ADF26CA"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7DDFCB6D" w14:textId="77777777" w:rsidR="006F25E3" w:rsidRPr="006F25E3" w:rsidRDefault="006F25E3" w:rsidP="006F25E3">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experimentally observed transfer compatibility emerges from recursively preserved operational continuity, </w:t>
      </w:r>
    </w:p>
    <w:p w14:paraId="0D8C0FB5" w14:textId="77777777" w:rsidR="006F25E3" w:rsidRPr="006F25E3" w:rsidRDefault="006F25E3" w:rsidP="006F25E3">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adaptive continuity during scaling, </w:t>
      </w:r>
    </w:p>
    <w:p w14:paraId="51435703" w14:textId="77777777" w:rsidR="006F25E3" w:rsidRPr="006F25E3" w:rsidRDefault="006F25E3" w:rsidP="006F25E3">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and recursively induced geometry preserves meaningful adaptive organization across transfer boundaries. </w:t>
      </w:r>
    </w:p>
    <w:p w14:paraId="5921E7B5" w14:textId="4906D874" w:rsidR="006F25E3" w:rsidRPr="006F25E3" w:rsidRDefault="00AC4BD2" w:rsidP="006F25E3">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F25E3">
        <w:rPr>
          <w:rFonts w:ascii="Times New Roman" w:eastAsia="Times New Roman" w:hAnsi="Times New Roman" w:cs="Times New Roman"/>
          <w:b/>
          <w:bCs/>
          <w:kern w:val="36"/>
          <w:sz w:val="36"/>
          <w:szCs w:val="36"/>
          <w14:ligatures w14:val="none"/>
        </w:rPr>
        <w:t>Recursive Adaptive Validation Framework</w:t>
      </w:r>
    </w:p>
    <w:p w14:paraId="04C2E02D"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431ED485" w14:textId="0A13DF5D" w:rsidR="006F25E3" w:rsidRPr="006F25E3" w:rsidRDefault="00000000" w:rsidP="006F25E3">
      <w:pPr>
        <w:spacing w:after="0"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V</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=O</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V</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6F25E3" w:rsidRPr="006F25E3">
        <w:rPr>
          <w:rFonts w:ascii="Times New Roman" w:eastAsia="Times New Roman" w:hAnsi="Times New Roman" w:cs="Times New Roman"/>
          <w:kern w:val="0"/>
          <w14:ligatures w14:val="none"/>
        </w:rPr>
        <w:t xml:space="preserve"> </w:t>
      </w:r>
    </w:p>
    <w:p w14:paraId="10CBD8AC"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where:</w:t>
      </w:r>
    </w:p>
    <w:p w14:paraId="7743F69A" w14:textId="51F36EF6" w:rsidR="006F25E3" w:rsidRPr="006F25E3" w:rsidRDefault="00000000" w:rsidP="006F25E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V</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6F25E3" w:rsidRPr="006F25E3">
        <w:rPr>
          <w:rFonts w:ascii="Times New Roman" w:eastAsia="Times New Roman" w:hAnsi="Times New Roman" w:cs="Times New Roman"/>
          <w:kern w:val="0"/>
          <w14:ligatures w14:val="none"/>
        </w:rPr>
        <w:t xml:space="preserve"> represents operational validation structure, </w:t>
      </w:r>
    </w:p>
    <w:p w14:paraId="05587406" w14:textId="42044817" w:rsidR="006F25E3" w:rsidRPr="006F25E3" w:rsidRDefault="00000000" w:rsidP="006F25E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6F25E3" w:rsidRPr="006F25E3">
        <w:rPr>
          <w:rFonts w:ascii="Times New Roman" w:eastAsia="Times New Roman" w:hAnsi="Times New Roman" w:cs="Times New Roman"/>
          <w:kern w:val="0"/>
          <w14:ligatures w14:val="none"/>
        </w:rPr>
        <w:t xml:space="preserve"> represents traversal continuity, </w:t>
      </w:r>
    </w:p>
    <w:p w14:paraId="2D67CA3F" w14:textId="1DCDAEED" w:rsidR="006F25E3" w:rsidRPr="006F25E3" w:rsidRDefault="00000000" w:rsidP="006F25E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6F25E3" w:rsidRPr="006F25E3">
        <w:rPr>
          <w:rFonts w:ascii="Times New Roman" w:eastAsia="Times New Roman" w:hAnsi="Times New Roman" w:cs="Times New Roman"/>
          <w:kern w:val="0"/>
          <w14:ligatures w14:val="none"/>
        </w:rPr>
        <w:t xml:space="preserve"> represents admissibility structure, </w:t>
      </w:r>
    </w:p>
    <w:p w14:paraId="01C691FB" w14:textId="07814629" w:rsidR="006F25E3" w:rsidRPr="006F25E3" w:rsidRDefault="00000000" w:rsidP="006F25E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6F25E3" w:rsidRPr="006F25E3">
        <w:rPr>
          <w:rFonts w:ascii="Times New Roman" w:eastAsia="Times New Roman" w:hAnsi="Times New Roman" w:cs="Times New Roman"/>
          <w:kern w:val="0"/>
          <w14:ligatures w14:val="none"/>
        </w:rPr>
        <w:t xml:space="preserve"> represents operational geometry, </w:t>
      </w:r>
    </w:p>
    <w:p w14:paraId="39DAFB6A" w14:textId="2FC5ED35" w:rsidR="006F25E3" w:rsidRPr="006F25E3" w:rsidRDefault="006F25E3" w:rsidP="006F25E3">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lastRenderedPageBreak/>
        <w:t xml:space="preserve">and </w:t>
      </w:r>
      <m:oMath>
        <m:r>
          <w:rPr>
            <w:rFonts w:ascii="Cambria Math" w:eastAsia="Times New Roman" w:hAnsi="Cambria Math" w:cs="Times New Roman"/>
            <w:kern w:val="0"/>
            <w14:ligatures w14:val="none"/>
          </w:rPr>
          <m:t>O</m:t>
        </m:r>
      </m:oMath>
      <w:r w:rsidRPr="006F25E3">
        <w:rPr>
          <w:rFonts w:ascii="Times New Roman" w:eastAsia="Times New Roman" w:hAnsi="Times New Roman" w:cs="Times New Roman"/>
          <w:kern w:val="0"/>
          <w14:ligatures w14:val="none"/>
        </w:rPr>
        <w:t xml:space="preserve"> represents a recursive operational validation operator. </w:t>
      </w:r>
    </w:p>
    <w:p w14:paraId="20EBD1F3" w14:textId="77777777" w:rsidR="006F25E3" w:rsidRPr="006F25E3" w:rsidRDefault="006F25E3" w:rsidP="006F25E3">
      <w:p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In some embodiments:</w:t>
      </w:r>
    </w:p>
    <w:p w14:paraId="11E229DA" w14:textId="77777777" w:rsidR="006F25E3" w:rsidRPr="006F25E3" w:rsidRDefault="006F25E3" w:rsidP="006F25E3">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admissible traversal preserves lawful operational continuity, </w:t>
      </w:r>
    </w:p>
    <w:p w14:paraId="2C6C4A1E" w14:textId="77777777" w:rsidR="006F25E3" w:rsidRPr="006F25E3" w:rsidRDefault="006F25E3" w:rsidP="006F25E3">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 xml:space="preserve">recursively meaningful abstraction preserves adaptive stability, </w:t>
      </w:r>
    </w:p>
    <w:p w14:paraId="51642409" w14:textId="77777777" w:rsidR="006F25E3" w:rsidRPr="006F25E3" w:rsidRDefault="006F25E3" w:rsidP="006F25E3">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6F25E3">
        <w:rPr>
          <w:rFonts w:ascii="Times New Roman" w:eastAsia="Times New Roman" w:hAnsi="Times New Roman" w:cs="Times New Roman"/>
          <w:kern w:val="0"/>
          <w14:ligatures w14:val="none"/>
        </w:rPr>
        <w:t>and recursively induced geometry preserves meaningful validation continuity across recursive abstraction scales.</w:t>
      </w:r>
    </w:p>
    <w:p w14:paraId="317840E7" w14:textId="77777777" w:rsidR="00962770" w:rsidRPr="00962770" w:rsidRDefault="00962770" w:rsidP="00962770">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r w:rsidRPr="00962770">
        <w:rPr>
          <w:rFonts w:ascii="Times New Roman" w:eastAsia="Times New Roman" w:hAnsi="Times New Roman" w:cs="Times New Roman"/>
          <w:b/>
          <w:bCs/>
          <w:kern w:val="0"/>
          <w:sz w:val="48"/>
          <w:szCs w:val="48"/>
          <w14:ligatures w14:val="none"/>
        </w:rPr>
        <w:t>Example Algorithms and Computational Frameworks</w:t>
      </w:r>
    </w:p>
    <w:p w14:paraId="61E82B3F" w14:textId="7DAAB725" w:rsidR="00962770" w:rsidRPr="00962770" w:rsidRDefault="00AC4BD2" w:rsidP="00AC4BD2">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62770">
        <w:rPr>
          <w:rFonts w:ascii="Times New Roman" w:eastAsia="Times New Roman" w:hAnsi="Times New Roman" w:cs="Times New Roman"/>
          <w:b/>
          <w:bCs/>
          <w:kern w:val="36"/>
          <w:sz w:val="36"/>
          <w:szCs w:val="36"/>
          <w14:ligatures w14:val="none"/>
        </w:rPr>
        <w:t>Example Algorithms</w:t>
      </w:r>
    </w:p>
    <w:p w14:paraId="22D0018E"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The following algorithms illustrate example embodiments of recursive biological and adaptive operational systems.</w:t>
      </w:r>
    </w:p>
    <w:p w14:paraId="20D86D1E"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The disclosed algorithms are illustrative only and do not limit the scope of the present disclosure.</w:t>
      </w:r>
    </w:p>
    <w:p w14:paraId="29DEEB25"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various embodiments:</w:t>
      </w:r>
    </w:p>
    <w:p w14:paraId="67EFBCB6" w14:textId="77777777" w:rsidR="00962770" w:rsidRPr="00962770" w:rsidRDefault="00962770" w:rsidP="00AC4BD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 biological traversal, </w:t>
      </w:r>
    </w:p>
    <w:p w14:paraId="73277CE3" w14:textId="77777777" w:rsidR="00962770" w:rsidRPr="00962770" w:rsidRDefault="00962770" w:rsidP="00AC4BD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 adaptive continuity, </w:t>
      </w:r>
    </w:p>
    <w:p w14:paraId="4CEF0A73" w14:textId="77777777" w:rsidR="00962770" w:rsidRPr="00962770" w:rsidRDefault="00962770" w:rsidP="00AC4BD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 transfer compatibility, </w:t>
      </w:r>
    </w:p>
    <w:p w14:paraId="0970AC88" w14:textId="77777777" w:rsidR="00962770" w:rsidRPr="00962770" w:rsidRDefault="00962770" w:rsidP="00AC4BD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 operational persistence, </w:t>
      </w:r>
    </w:p>
    <w:p w14:paraId="42978D36" w14:textId="77777777" w:rsidR="00962770" w:rsidRPr="00962770" w:rsidRDefault="00962770" w:rsidP="00AC4BD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 evolutionary continuity, </w:t>
      </w:r>
    </w:p>
    <w:p w14:paraId="4B11261C" w14:textId="77777777" w:rsidR="00962770" w:rsidRPr="00962770" w:rsidRDefault="00962770" w:rsidP="00AC4BD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recursively admissible adaptive organization </w:t>
      </w:r>
    </w:p>
    <w:p w14:paraId="6BEFE3AD"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may be implemented using substantially different recursive operational architectures while preserving lawful adaptive continuity.</w:t>
      </w:r>
    </w:p>
    <w:p w14:paraId="71D34C32" w14:textId="77777777" w:rsidR="00962770" w:rsidRPr="00962770" w:rsidRDefault="00962770" w:rsidP="00AC4BD2">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62770">
        <w:rPr>
          <w:rFonts w:ascii="Times New Roman" w:eastAsia="Times New Roman" w:hAnsi="Times New Roman" w:cs="Times New Roman"/>
          <w:b/>
          <w:bCs/>
          <w:kern w:val="36"/>
          <w:sz w:val="32"/>
          <w:szCs w:val="32"/>
          <w14:ligatures w14:val="none"/>
        </w:rPr>
        <w:t>Algorithm 1 — Recursive Biological Traversal</w:t>
      </w:r>
    </w:p>
    <w:p w14:paraId="521F1FC3"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0F125096" w14:textId="77777777" w:rsidR="00962770" w:rsidRPr="00962770" w:rsidRDefault="00962770" w:rsidP="00AC4BD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biological traversal preserves lawful functional continuity during adaptive transformation. </w:t>
      </w:r>
    </w:p>
    <w:p w14:paraId="4CAA4EAD" w14:textId="77777777" w:rsidR="00962770" w:rsidRPr="00962770" w:rsidRDefault="00962770" w:rsidP="00AC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962770">
        <w:rPr>
          <w:rFonts w:ascii="Courier New" w:eastAsia="Times New Roman" w:hAnsi="Courier New" w:cs="Courier New"/>
          <w:kern w:val="0"/>
          <w:sz w:val="20"/>
          <w:szCs w:val="20"/>
          <w14:ligatures w14:val="none"/>
        </w:rPr>
        <w:t>biological_state</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initialize_biological_</w:t>
      </w:r>
      <w:proofErr w:type="gramStart"/>
      <w:r w:rsidRPr="00962770">
        <w:rPr>
          <w:rFonts w:ascii="Courier New" w:eastAsia="Times New Roman" w:hAnsi="Courier New" w:cs="Courier New"/>
          <w:kern w:val="0"/>
          <w:sz w:val="20"/>
          <w:szCs w:val="20"/>
          <w14:ligatures w14:val="none"/>
        </w:rPr>
        <w:t>state</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t>)</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while </w:t>
      </w:r>
      <w:proofErr w:type="spellStart"/>
      <w:r w:rsidRPr="00962770">
        <w:rPr>
          <w:rFonts w:ascii="Courier New" w:eastAsia="Times New Roman" w:hAnsi="Courier New" w:cs="Courier New"/>
          <w:kern w:val="0"/>
          <w:sz w:val="20"/>
          <w:szCs w:val="20"/>
          <w14:ligatures w14:val="none"/>
        </w:rPr>
        <w:t>transformation_required</w:t>
      </w:r>
      <w:proofErr w:type="spellEnd"/>
      <w:r w:rsidRPr="00962770">
        <w:rPr>
          <w:rFonts w:ascii="Courier New" w:eastAsia="Times New Roman" w:hAnsi="Courier New" w:cs="Courier New"/>
          <w:kern w:val="0"/>
          <w:sz w:val="20"/>
          <w:szCs w:val="20"/>
          <w14:ligatures w14:val="none"/>
        </w:rPr>
        <w:t>(</w:t>
      </w:r>
      <w:proofErr w:type="spellStart"/>
      <w:r w:rsidRPr="00962770">
        <w:rPr>
          <w:rFonts w:ascii="Courier New" w:eastAsia="Times New Roman" w:hAnsi="Courier New" w:cs="Courier New"/>
          <w:kern w:val="0"/>
          <w:sz w:val="20"/>
          <w:szCs w:val="20"/>
          <w14:ligatures w14:val="none"/>
        </w:rPr>
        <w:t>biological_state</w:t>
      </w:r>
      <w:proofErr w:type="spellEnd"/>
      <w:r w:rsidRPr="00962770">
        <w:rPr>
          <w:rFonts w:ascii="Courier New" w:eastAsia="Times New Roman" w:hAnsi="Courier New" w:cs="Courier New"/>
          <w:kern w:val="0"/>
          <w:sz w:val="20"/>
          <w:szCs w:val="20"/>
          <w14:ligatures w14:val="none"/>
        </w:rPr>
        <w:t>):</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admissible_transformations</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identify_lawful_</w:t>
      </w:r>
      <w:proofErr w:type="gramStart"/>
      <w:r w:rsidRPr="00962770">
        <w:rPr>
          <w:rFonts w:ascii="Courier New" w:eastAsia="Times New Roman" w:hAnsi="Courier New" w:cs="Courier New"/>
          <w:kern w:val="0"/>
          <w:sz w:val="20"/>
          <w:szCs w:val="20"/>
          <w14:ligatures w14:val="none"/>
        </w:rPr>
        <w:t>mutations</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biological_state</w:t>
      </w:r>
      <w:proofErr w:type="spellEnd"/>
      <w:r w:rsidRPr="00962770">
        <w:rPr>
          <w:rFonts w:ascii="Courier New" w:eastAsia="Times New Roman" w:hAnsi="Courier New" w:cs="Courier New"/>
          <w:kern w:val="0"/>
          <w:sz w:val="20"/>
          <w:szCs w:val="20"/>
          <w14:ligatures w14:val="none"/>
        </w:rPr>
        <w:br/>
        <w:t xml:space="preserve">  </w:t>
      </w:r>
      <w:proofErr w:type="gramStart"/>
      <w:r w:rsidRPr="00962770">
        <w:rPr>
          <w:rFonts w:ascii="Courier New" w:eastAsia="Times New Roman" w:hAnsi="Courier New" w:cs="Courier New"/>
          <w:kern w:val="0"/>
          <w:sz w:val="20"/>
          <w:szCs w:val="20"/>
          <w14:ligatures w14:val="none"/>
        </w:rPr>
        <w:t xml:space="preserve">  )</w:t>
      </w:r>
      <w:proofErr w:type="gramEnd"/>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lastRenderedPageBreak/>
        <w:br/>
        <w:t xml:space="preserve">    </w:t>
      </w:r>
      <w:proofErr w:type="spellStart"/>
      <w:r w:rsidRPr="00962770">
        <w:rPr>
          <w:rFonts w:ascii="Courier New" w:eastAsia="Times New Roman" w:hAnsi="Courier New" w:cs="Courier New"/>
          <w:kern w:val="0"/>
          <w:sz w:val="20"/>
          <w:szCs w:val="20"/>
          <w14:ligatures w14:val="none"/>
        </w:rPr>
        <w:t>next_state</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select_functional_</w:t>
      </w:r>
      <w:proofErr w:type="gramStart"/>
      <w:r w:rsidRPr="00962770">
        <w:rPr>
          <w:rFonts w:ascii="Courier New" w:eastAsia="Times New Roman" w:hAnsi="Courier New" w:cs="Courier New"/>
          <w:kern w:val="0"/>
          <w:sz w:val="20"/>
          <w:szCs w:val="20"/>
          <w14:ligatures w14:val="none"/>
        </w:rPr>
        <w:t>transition</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admissible_transformations</w:t>
      </w:r>
      <w:proofErr w:type="spellEnd"/>
      <w:r w:rsidRPr="00962770">
        <w:rPr>
          <w:rFonts w:ascii="Courier New" w:eastAsia="Times New Roman" w:hAnsi="Courier New" w:cs="Courier New"/>
          <w:kern w:val="0"/>
          <w:sz w:val="20"/>
          <w:szCs w:val="20"/>
          <w14:ligatures w14:val="none"/>
        </w:rPr>
        <w:br/>
        <w:t xml:space="preserve">  </w:t>
      </w:r>
      <w:proofErr w:type="gramStart"/>
      <w:r w:rsidRPr="00962770">
        <w:rPr>
          <w:rFonts w:ascii="Courier New" w:eastAsia="Times New Roman" w:hAnsi="Courier New" w:cs="Courier New"/>
          <w:kern w:val="0"/>
          <w:sz w:val="20"/>
          <w:szCs w:val="20"/>
          <w14:ligatures w14:val="none"/>
        </w:rPr>
        <w:t xml:space="preserve">  )</w:t>
      </w:r>
      <w:proofErr w:type="gramEnd"/>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biological_state</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next_state</w:t>
      </w:r>
      <w:proofErr w:type="spellEnd"/>
    </w:p>
    <w:p w14:paraId="3C9927ED"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5A9D8A36" w14:textId="77777777" w:rsidR="00962770" w:rsidRPr="00962770" w:rsidRDefault="00962770" w:rsidP="00AC4BD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admissible biological traversal preserves lawful functionality, </w:t>
      </w:r>
    </w:p>
    <w:p w14:paraId="68CC0EA9" w14:textId="77777777" w:rsidR="00962770" w:rsidRPr="00962770" w:rsidRDefault="00962770" w:rsidP="00AC4BD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meaningful abstraction preserves operational continuity, </w:t>
      </w:r>
    </w:p>
    <w:p w14:paraId="775B4973" w14:textId="77777777" w:rsidR="00962770" w:rsidRPr="00962770" w:rsidRDefault="00962770" w:rsidP="00AC4BD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recursively induced biological geometry preserves meaningful biological organization during scaling. </w:t>
      </w:r>
    </w:p>
    <w:p w14:paraId="03B7F7FD" w14:textId="77777777" w:rsidR="00962770" w:rsidRPr="00962770" w:rsidRDefault="00962770" w:rsidP="00AC4BD2">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62770">
        <w:rPr>
          <w:rFonts w:ascii="Times New Roman" w:eastAsia="Times New Roman" w:hAnsi="Times New Roman" w:cs="Times New Roman"/>
          <w:b/>
          <w:bCs/>
          <w:kern w:val="36"/>
          <w:sz w:val="32"/>
          <w:szCs w:val="32"/>
          <w14:ligatures w14:val="none"/>
        </w:rPr>
        <w:t>Algorithm 2 — Recursive Functional Neighborhood Preservation</w:t>
      </w:r>
    </w:p>
    <w:p w14:paraId="43B14C79"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03CF9434" w14:textId="77777777" w:rsidR="00962770" w:rsidRPr="00962770" w:rsidRDefault="00962770" w:rsidP="00AC4BD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 biological neighborhoods preserve lawful operational continuity. </w:t>
      </w:r>
    </w:p>
    <w:p w14:paraId="4D7544FD" w14:textId="77777777" w:rsidR="00962770" w:rsidRPr="00962770" w:rsidRDefault="00962770" w:rsidP="00AC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62770">
        <w:rPr>
          <w:rFonts w:ascii="Courier New" w:eastAsia="Times New Roman" w:hAnsi="Courier New" w:cs="Courier New"/>
          <w:kern w:val="0"/>
          <w:sz w:val="20"/>
          <w:szCs w:val="20"/>
          <w14:ligatures w14:val="none"/>
        </w:rPr>
        <w:t xml:space="preserve">states = </w:t>
      </w:r>
      <w:proofErr w:type="spellStart"/>
      <w:r w:rsidRPr="00962770">
        <w:rPr>
          <w:rFonts w:ascii="Courier New" w:eastAsia="Times New Roman" w:hAnsi="Courier New" w:cs="Courier New"/>
          <w:kern w:val="0"/>
          <w:sz w:val="20"/>
          <w:szCs w:val="20"/>
          <w14:ligatures w14:val="none"/>
        </w:rPr>
        <w:t>initialize_biological_</w:t>
      </w:r>
      <w:proofErr w:type="gramStart"/>
      <w:r w:rsidRPr="00962770">
        <w:rPr>
          <w:rFonts w:ascii="Courier New" w:eastAsia="Times New Roman" w:hAnsi="Courier New" w:cs="Courier New"/>
          <w:kern w:val="0"/>
          <w:sz w:val="20"/>
          <w:szCs w:val="20"/>
          <w14:ligatures w14:val="none"/>
        </w:rPr>
        <w:t>states</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t>)</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for state in states:</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functional_neighbors</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identify_admissible_</w:t>
      </w:r>
      <w:proofErr w:type="gramStart"/>
      <w:r w:rsidRPr="00962770">
        <w:rPr>
          <w:rFonts w:ascii="Courier New" w:eastAsia="Times New Roman" w:hAnsi="Courier New" w:cs="Courier New"/>
          <w:kern w:val="0"/>
          <w:sz w:val="20"/>
          <w:szCs w:val="20"/>
          <w14:ligatures w14:val="none"/>
        </w:rPr>
        <w:t>neighbors</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state</w:t>
      </w:r>
      <w:r w:rsidRPr="00962770">
        <w:rPr>
          <w:rFonts w:ascii="Courier New" w:eastAsia="Times New Roman" w:hAnsi="Courier New" w:cs="Courier New"/>
          <w:kern w:val="0"/>
          <w:sz w:val="20"/>
          <w:szCs w:val="20"/>
          <w14:ligatures w14:val="none"/>
        </w:rPr>
        <w:br/>
        <w:t xml:space="preserve">  </w:t>
      </w:r>
      <w:proofErr w:type="gramStart"/>
      <w:r w:rsidRPr="00962770">
        <w:rPr>
          <w:rFonts w:ascii="Courier New" w:eastAsia="Times New Roman" w:hAnsi="Courier New" w:cs="Courier New"/>
          <w:kern w:val="0"/>
          <w:sz w:val="20"/>
          <w:szCs w:val="20"/>
          <w14:ligatures w14:val="none"/>
        </w:rPr>
        <w:t xml:space="preserve">  )</w:t>
      </w:r>
      <w:proofErr w:type="gramEnd"/>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preserve_functional_</w:t>
      </w:r>
      <w:proofErr w:type="gramStart"/>
      <w:r w:rsidRPr="00962770">
        <w:rPr>
          <w:rFonts w:ascii="Courier New" w:eastAsia="Times New Roman" w:hAnsi="Courier New" w:cs="Courier New"/>
          <w:kern w:val="0"/>
          <w:sz w:val="20"/>
          <w:szCs w:val="20"/>
          <w14:ligatures w14:val="none"/>
        </w:rPr>
        <w:t>continuity</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functional_neighbors</w:t>
      </w:r>
      <w:proofErr w:type="spellEnd"/>
      <w:r w:rsidRPr="00962770">
        <w:rPr>
          <w:rFonts w:ascii="Courier New" w:eastAsia="Times New Roman" w:hAnsi="Courier New" w:cs="Courier New"/>
          <w:kern w:val="0"/>
          <w:sz w:val="20"/>
          <w:szCs w:val="20"/>
          <w14:ligatures w14:val="none"/>
        </w:rPr>
        <w:br/>
        <w:t xml:space="preserve">  </w:t>
      </w:r>
      <w:proofErr w:type="gramStart"/>
      <w:r w:rsidRPr="00962770">
        <w:rPr>
          <w:rFonts w:ascii="Courier New" w:eastAsia="Times New Roman" w:hAnsi="Courier New" w:cs="Courier New"/>
          <w:kern w:val="0"/>
          <w:sz w:val="20"/>
          <w:szCs w:val="20"/>
          <w14:ligatures w14:val="none"/>
        </w:rPr>
        <w:t xml:space="preserve">  )</w:t>
      </w:r>
      <w:proofErr w:type="gramEnd"/>
    </w:p>
    <w:p w14:paraId="26E47D4C"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26A788DB" w14:textId="77777777" w:rsidR="00962770" w:rsidRPr="00962770" w:rsidRDefault="00962770" w:rsidP="00AC4BD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organized neighborhoods preserve lawful functional continuity, </w:t>
      </w:r>
    </w:p>
    <w:p w14:paraId="0439EE89" w14:textId="77777777" w:rsidR="00962770" w:rsidRPr="00962770" w:rsidRDefault="00962770" w:rsidP="00AC4BD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meaningful abstraction preserves operational compatibility, </w:t>
      </w:r>
    </w:p>
    <w:p w14:paraId="3D80C15B" w14:textId="77777777" w:rsidR="00962770" w:rsidRPr="00962770" w:rsidRDefault="00962770" w:rsidP="00AC4BD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recursively induced geometry preserves meaningful adaptive organization across recursive scales. </w:t>
      </w:r>
    </w:p>
    <w:p w14:paraId="38DF28D5" w14:textId="77777777" w:rsidR="00962770" w:rsidRPr="00962770" w:rsidRDefault="00962770" w:rsidP="00AC4BD2">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62770">
        <w:rPr>
          <w:rFonts w:ascii="Times New Roman" w:eastAsia="Times New Roman" w:hAnsi="Times New Roman" w:cs="Times New Roman"/>
          <w:b/>
          <w:bCs/>
          <w:kern w:val="36"/>
          <w:sz w:val="32"/>
          <w:szCs w:val="32"/>
          <w14:ligatures w14:val="none"/>
        </w:rPr>
        <w:t>Algorithm 3 — Recursive Transfer Compatibility Evaluation</w:t>
      </w:r>
    </w:p>
    <w:p w14:paraId="642E456C"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5E2A3C77" w14:textId="77777777" w:rsidR="00962770" w:rsidRPr="00962770" w:rsidRDefault="00962770" w:rsidP="00AC4BD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transfer compatibility depends on preservation of lawful operational continuity. </w:t>
      </w:r>
    </w:p>
    <w:p w14:paraId="155E8137" w14:textId="77777777" w:rsidR="00962770" w:rsidRPr="00962770" w:rsidRDefault="00962770" w:rsidP="00AC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962770">
        <w:rPr>
          <w:rFonts w:ascii="Courier New" w:eastAsia="Times New Roman" w:hAnsi="Courier New" w:cs="Courier New"/>
          <w:kern w:val="0"/>
          <w:sz w:val="20"/>
          <w:szCs w:val="20"/>
          <w14:ligatures w14:val="none"/>
        </w:rPr>
        <w:t>source_structure</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extract_operational_</w:t>
      </w:r>
      <w:proofErr w:type="gramStart"/>
      <w:r w:rsidRPr="00962770">
        <w:rPr>
          <w:rFonts w:ascii="Courier New" w:eastAsia="Times New Roman" w:hAnsi="Courier New" w:cs="Courier New"/>
          <w:kern w:val="0"/>
          <w:sz w:val="20"/>
          <w:szCs w:val="20"/>
          <w14:ligatures w14:val="none"/>
        </w:rPr>
        <w:t>structure</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source_system</w:t>
      </w:r>
      <w:proofErr w:type="spellEnd"/>
      <w:r w:rsidRPr="00962770">
        <w:rPr>
          <w:rFonts w:ascii="Courier New" w:eastAsia="Times New Roman" w:hAnsi="Courier New" w:cs="Courier New"/>
          <w:kern w:val="0"/>
          <w:sz w:val="20"/>
          <w:szCs w:val="20"/>
          <w14:ligatures w14:val="none"/>
        </w:rPr>
        <w:br/>
        <w:t>)</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r>
      <w:proofErr w:type="spellStart"/>
      <w:r w:rsidRPr="00962770">
        <w:rPr>
          <w:rFonts w:ascii="Courier New" w:eastAsia="Times New Roman" w:hAnsi="Courier New" w:cs="Courier New"/>
          <w:kern w:val="0"/>
          <w:sz w:val="20"/>
          <w:szCs w:val="20"/>
          <w14:ligatures w14:val="none"/>
        </w:rPr>
        <w:t>target_structure</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extract_operational_</w:t>
      </w:r>
      <w:proofErr w:type="gramStart"/>
      <w:r w:rsidRPr="00962770">
        <w:rPr>
          <w:rFonts w:ascii="Courier New" w:eastAsia="Times New Roman" w:hAnsi="Courier New" w:cs="Courier New"/>
          <w:kern w:val="0"/>
          <w:sz w:val="20"/>
          <w:szCs w:val="20"/>
          <w14:ligatures w14:val="none"/>
        </w:rPr>
        <w:t>structure</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lastRenderedPageBreak/>
        <w:t xml:space="preserve">    </w:t>
      </w:r>
      <w:proofErr w:type="spellStart"/>
      <w:r w:rsidRPr="00962770">
        <w:rPr>
          <w:rFonts w:ascii="Courier New" w:eastAsia="Times New Roman" w:hAnsi="Courier New" w:cs="Courier New"/>
          <w:kern w:val="0"/>
          <w:sz w:val="20"/>
          <w:szCs w:val="20"/>
          <w14:ligatures w14:val="none"/>
        </w:rPr>
        <w:t>target_system</w:t>
      </w:r>
      <w:proofErr w:type="spellEnd"/>
      <w:r w:rsidRPr="00962770">
        <w:rPr>
          <w:rFonts w:ascii="Courier New" w:eastAsia="Times New Roman" w:hAnsi="Courier New" w:cs="Courier New"/>
          <w:kern w:val="0"/>
          <w:sz w:val="20"/>
          <w:szCs w:val="20"/>
          <w14:ligatures w14:val="none"/>
        </w:rPr>
        <w:br/>
        <w:t>)</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compatibility = </w:t>
      </w:r>
      <w:proofErr w:type="spellStart"/>
      <w:r w:rsidRPr="00962770">
        <w:rPr>
          <w:rFonts w:ascii="Courier New" w:eastAsia="Times New Roman" w:hAnsi="Courier New" w:cs="Courier New"/>
          <w:kern w:val="0"/>
          <w:sz w:val="20"/>
          <w:szCs w:val="20"/>
          <w14:ligatures w14:val="none"/>
        </w:rPr>
        <w:t>compare_operational_</w:t>
      </w:r>
      <w:proofErr w:type="gramStart"/>
      <w:r w:rsidRPr="00962770">
        <w:rPr>
          <w:rFonts w:ascii="Courier New" w:eastAsia="Times New Roman" w:hAnsi="Courier New" w:cs="Courier New"/>
          <w:kern w:val="0"/>
          <w:sz w:val="20"/>
          <w:szCs w:val="20"/>
          <w14:ligatures w14:val="none"/>
        </w:rPr>
        <w:t>continuity</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source_structure</w:t>
      </w:r>
      <w:proofErr w:type="spellEnd"/>
      <w:r w:rsidRPr="00962770">
        <w:rPr>
          <w:rFonts w:ascii="Courier New" w:eastAsia="Times New Roman" w:hAnsi="Courier New" w:cs="Courier New"/>
          <w:kern w:val="0"/>
          <w:sz w:val="20"/>
          <w:szCs w:val="20"/>
          <w14:ligatures w14:val="none"/>
        </w:rPr>
        <w:t>,</w:t>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target_structure</w:t>
      </w:r>
      <w:proofErr w:type="spellEnd"/>
      <w:r w:rsidRPr="00962770">
        <w:rPr>
          <w:rFonts w:ascii="Courier New" w:eastAsia="Times New Roman" w:hAnsi="Courier New" w:cs="Courier New"/>
          <w:kern w:val="0"/>
          <w:sz w:val="20"/>
          <w:szCs w:val="20"/>
          <w14:ligatures w14:val="none"/>
        </w:rPr>
        <w:br/>
        <w:t>)</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if compatibility &gt; threshold:</w:t>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transfer_allowed</w:t>
      </w:r>
      <w:proofErr w:type="spellEnd"/>
      <w:r w:rsidRPr="00962770">
        <w:rPr>
          <w:rFonts w:ascii="Courier New" w:eastAsia="Times New Roman" w:hAnsi="Courier New" w:cs="Courier New"/>
          <w:kern w:val="0"/>
          <w:sz w:val="20"/>
          <w:szCs w:val="20"/>
          <w14:ligatures w14:val="none"/>
        </w:rPr>
        <w:t xml:space="preserve"> = True</w:t>
      </w:r>
    </w:p>
    <w:p w14:paraId="658FE89B"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5CDB630A" w14:textId="77777777" w:rsidR="00962770" w:rsidRPr="00962770" w:rsidRDefault="00962770" w:rsidP="00AC4BD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preserved operational continuity governs transfer stability, </w:t>
      </w:r>
    </w:p>
    <w:p w14:paraId="67736394" w14:textId="77777777" w:rsidR="00962770" w:rsidRPr="00962770" w:rsidRDefault="00962770" w:rsidP="00AC4BD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admissible traversal preserves lawful compatibility structure, </w:t>
      </w:r>
    </w:p>
    <w:p w14:paraId="50C002A6" w14:textId="77777777" w:rsidR="00962770" w:rsidRPr="00962770" w:rsidRDefault="00962770" w:rsidP="00AC4BD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recursively induced geometry preserves meaningful adaptive transfer continuity. </w:t>
      </w:r>
    </w:p>
    <w:p w14:paraId="3B0B39AB" w14:textId="77777777" w:rsidR="00962770" w:rsidRPr="00962770" w:rsidRDefault="00962770" w:rsidP="00AC4BD2">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62770">
        <w:rPr>
          <w:rFonts w:ascii="Times New Roman" w:eastAsia="Times New Roman" w:hAnsi="Times New Roman" w:cs="Times New Roman"/>
          <w:b/>
          <w:bCs/>
          <w:kern w:val="36"/>
          <w:sz w:val="32"/>
          <w:szCs w:val="32"/>
          <w14:ligatures w14:val="none"/>
        </w:rPr>
        <w:t>Algorithm 4 — Recursive Evolutionary Continuity</w:t>
      </w:r>
    </w:p>
    <w:p w14:paraId="38B037A7"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5B53D609" w14:textId="77777777" w:rsidR="00962770" w:rsidRPr="00962770" w:rsidRDefault="00962770" w:rsidP="00AC4BD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evolutionary continuity preserves lawful adaptive organization across recursive scales. </w:t>
      </w:r>
    </w:p>
    <w:p w14:paraId="3A470557" w14:textId="77777777" w:rsidR="00962770" w:rsidRPr="00962770" w:rsidRDefault="00962770" w:rsidP="00AC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62770">
        <w:rPr>
          <w:rFonts w:ascii="Courier New" w:eastAsia="Times New Roman" w:hAnsi="Courier New" w:cs="Courier New"/>
          <w:kern w:val="0"/>
          <w:sz w:val="20"/>
          <w:szCs w:val="20"/>
          <w14:ligatures w14:val="none"/>
        </w:rPr>
        <w:t xml:space="preserve">population = </w:t>
      </w:r>
      <w:proofErr w:type="spellStart"/>
      <w:r w:rsidRPr="00962770">
        <w:rPr>
          <w:rFonts w:ascii="Courier New" w:eastAsia="Times New Roman" w:hAnsi="Courier New" w:cs="Courier New"/>
          <w:kern w:val="0"/>
          <w:sz w:val="20"/>
          <w:szCs w:val="20"/>
          <w14:ligatures w14:val="none"/>
        </w:rPr>
        <w:t>initialize_</w:t>
      </w:r>
      <w:proofErr w:type="gramStart"/>
      <w:r w:rsidRPr="00962770">
        <w:rPr>
          <w:rFonts w:ascii="Courier New" w:eastAsia="Times New Roman" w:hAnsi="Courier New" w:cs="Courier New"/>
          <w:kern w:val="0"/>
          <w:sz w:val="20"/>
          <w:szCs w:val="20"/>
          <w14:ligatures w14:val="none"/>
        </w:rPr>
        <w:t>population</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t>)</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while </w:t>
      </w:r>
      <w:proofErr w:type="spellStart"/>
      <w:r w:rsidRPr="00962770">
        <w:rPr>
          <w:rFonts w:ascii="Courier New" w:eastAsia="Times New Roman" w:hAnsi="Courier New" w:cs="Courier New"/>
          <w:kern w:val="0"/>
          <w:sz w:val="20"/>
          <w:szCs w:val="20"/>
          <w14:ligatures w14:val="none"/>
        </w:rPr>
        <w:t>evolution_required</w:t>
      </w:r>
      <w:proofErr w:type="spellEnd"/>
      <w:r w:rsidRPr="00962770">
        <w:rPr>
          <w:rFonts w:ascii="Courier New" w:eastAsia="Times New Roman" w:hAnsi="Courier New" w:cs="Courier New"/>
          <w:kern w:val="0"/>
          <w:sz w:val="20"/>
          <w:szCs w:val="20"/>
          <w14:ligatures w14:val="none"/>
        </w:rPr>
        <w:t>(population):</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admissible_paths</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identify_functional_</w:t>
      </w:r>
      <w:proofErr w:type="gramStart"/>
      <w:r w:rsidRPr="00962770">
        <w:rPr>
          <w:rFonts w:ascii="Courier New" w:eastAsia="Times New Roman" w:hAnsi="Courier New" w:cs="Courier New"/>
          <w:kern w:val="0"/>
          <w:sz w:val="20"/>
          <w:szCs w:val="20"/>
          <w14:ligatures w14:val="none"/>
        </w:rPr>
        <w:t>paths</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population</w:t>
      </w:r>
      <w:r w:rsidRPr="00962770">
        <w:rPr>
          <w:rFonts w:ascii="Courier New" w:eastAsia="Times New Roman" w:hAnsi="Courier New" w:cs="Courier New"/>
          <w:kern w:val="0"/>
          <w:sz w:val="20"/>
          <w:szCs w:val="20"/>
          <w14:ligatures w14:val="none"/>
        </w:rPr>
        <w:br/>
        <w:t xml:space="preserve">  </w:t>
      </w:r>
      <w:proofErr w:type="gramStart"/>
      <w:r w:rsidRPr="00962770">
        <w:rPr>
          <w:rFonts w:ascii="Courier New" w:eastAsia="Times New Roman" w:hAnsi="Courier New" w:cs="Courier New"/>
          <w:kern w:val="0"/>
          <w:sz w:val="20"/>
          <w:szCs w:val="20"/>
          <w14:ligatures w14:val="none"/>
        </w:rPr>
        <w:t xml:space="preserve">  )</w:t>
      </w:r>
      <w:proofErr w:type="gramEnd"/>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next_population</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preserve_operational_</w:t>
      </w:r>
      <w:proofErr w:type="gramStart"/>
      <w:r w:rsidRPr="00962770">
        <w:rPr>
          <w:rFonts w:ascii="Courier New" w:eastAsia="Times New Roman" w:hAnsi="Courier New" w:cs="Courier New"/>
          <w:kern w:val="0"/>
          <w:sz w:val="20"/>
          <w:szCs w:val="20"/>
          <w14:ligatures w14:val="none"/>
        </w:rPr>
        <w:t>continuity</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admissible_paths</w:t>
      </w:r>
      <w:proofErr w:type="spellEnd"/>
      <w:r w:rsidRPr="00962770">
        <w:rPr>
          <w:rFonts w:ascii="Courier New" w:eastAsia="Times New Roman" w:hAnsi="Courier New" w:cs="Courier New"/>
          <w:kern w:val="0"/>
          <w:sz w:val="20"/>
          <w:szCs w:val="20"/>
          <w14:ligatures w14:val="none"/>
        </w:rPr>
        <w:br/>
        <w:t xml:space="preserve">  </w:t>
      </w:r>
      <w:proofErr w:type="gramStart"/>
      <w:r w:rsidRPr="00962770">
        <w:rPr>
          <w:rFonts w:ascii="Courier New" w:eastAsia="Times New Roman" w:hAnsi="Courier New" w:cs="Courier New"/>
          <w:kern w:val="0"/>
          <w:sz w:val="20"/>
          <w:szCs w:val="20"/>
          <w14:ligatures w14:val="none"/>
        </w:rPr>
        <w:t xml:space="preserve">  )</w:t>
      </w:r>
      <w:proofErr w:type="gramEnd"/>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population = </w:t>
      </w:r>
      <w:proofErr w:type="spellStart"/>
      <w:r w:rsidRPr="00962770">
        <w:rPr>
          <w:rFonts w:ascii="Courier New" w:eastAsia="Times New Roman" w:hAnsi="Courier New" w:cs="Courier New"/>
          <w:kern w:val="0"/>
          <w:sz w:val="20"/>
          <w:szCs w:val="20"/>
          <w14:ligatures w14:val="none"/>
        </w:rPr>
        <w:t>next_population</w:t>
      </w:r>
      <w:proofErr w:type="spellEnd"/>
    </w:p>
    <w:p w14:paraId="51A4ADED"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35B13657" w14:textId="77777777" w:rsidR="00962770" w:rsidRPr="00962770" w:rsidRDefault="00962770" w:rsidP="00AC4BD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admissible traversal preserves lawful evolutionary continuity, </w:t>
      </w:r>
    </w:p>
    <w:p w14:paraId="6A7E67E4" w14:textId="77777777" w:rsidR="00962770" w:rsidRPr="00962770" w:rsidRDefault="00962770" w:rsidP="00AC4BD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meaningful abstraction preserves operational persistence, </w:t>
      </w:r>
    </w:p>
    <w:p w14:paraId="0E649030" w14:textId="77777777" w:rsidR="00962770" w:rsidRPr="00962770" w:rsidRDefault="00962770" w:rsidP="00AC4BD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recursively induced geometry preserves meaningful evolutionary organization during scaling. </w:t>
      </w:r>
    </w:p>
    <w:p w14:paraId="6415FDAE" w14:textId="77777777" w:rsidR="00962770" w:rsidRPr="00962770" w:rsidRDefault="00962770" w:rsidP="00AC4BD2">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62770">
        <w:rPr>
          <w:rFonts w:ascii="Times New Roman" w:eastAsia="Times New Roman" w:hAnsi="Times New Roman" w:cs="Times New Roman"/>
          <w:b/>
          <w:bCs/>
          <w:kern w:val="36"/>
          <w:sz w:val="32"/>
          <w:szCs w:val="32"/>
          <w14:ligatures w14:val="none"/>
        </w:rPr>
        <w:t>Algorithm 5 — Recursive Adaptive Planning</w:t>
      </w:r>
    </w:p>
    <w:p w14:paraId="3AB1F9F1"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58CE6472" w14:textId="77777777" w:rsidR="00962770" w:rsidRPr="00962770" w:rsidRDefault="00962770" w:rsidP="00AC4BD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adaptive planning systems preserve lawful future-state continuity. </w:t>
      </w:r>
    </w:p>
    <w:p w14:paraId="00F057B6" w14:textId="77777777" w:rsidR="00962770" w:rsidRPr="00962770" w:rsidRDefault="00962770" w:rsidP="00AC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962770">
        <w:rPr>
          <w:rFonts w:ascii="Courier New" w:eastAsia="Times New Roman" w:hAnsi="Courier New" w:cs="Courier New"/>
          <w:kern w:val="0"/>
          <w:sz w:val="20"/>
          <w:szCs w:val="20"/>
          <w14:ligatures w14:val="none"/>
        </w:rPr>
        <w:lastRenderedPageBreak/>
        <w:t>world_model</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initialize_world_</w:t>
      </w:r>
      <w:proofErr w:type="gramStart"/>
      <w:r w:rsidRPr="00962770">
        <w:rPr>
          <w:rFonts w:ascii="Courier New" w:eastAsia="Times New Roman" w:hAnsi="Courier New" w:cs="Courier New"/>
          <w:kern w:val="0"/>
          <w:sz w:val="20"/>
          <w:szCs w:val="20"/>
          <w14:ligatures w14:val="none"/>
        </w:rPr>
        <w:t>model</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t>)</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while </w:t>
      </w:r>
      <w:proofErr w:type="spellStart"/>
      <w:r w:rsidRPr="00962770">
        <w:rPr>
          <w:rFonts w:ascii="Courier New" w:eastAsia="Times New Roman" w:hAnsi="Courier New" w:cs="Courier New"/>
          <w:kern w:val="0"/>
          <w:sz w:val="20"/>
          <w:szCs w:val="20"/>
          <w14:ligatures w14:val="none"/>
        </w:rPr>
        <w:t>planning_required</w:t>
      </w:r>
      <w:proofErr w:type="spellEnd"/>
      <w:r w:rsidRPr="00962770">
        <w:rPr>
          <w:rFonts w:ascii="Courier New" w:eastAsia="Times New Roman" w:hAnsi="Courier New" w:cs="Courier New"/>
          <w:kern w:val="0"/>
          <w:sz w:val="20"/>
          <w:szCs w:val="20"/>
          <w14:ligatures w14:val="none"/>
        </w:rPr>
        <w:t>(</w:t>
      </w:r>
      <w:proofErr w:type="spellStart"/>
      <w:r w:rsidRPr="00962770">
        <w:rPr>
          <w:rFonts w:ascii="Courier New" w:eastAsia="Times New Roman" w:hAnsi="Courier New" w:cs="Courier New"/>
          <w:kern w:val="0"/>
          <w:sz w:val="20"/>
          <w:szCs w:val="20"/>
          <w14:ligatures w14:val="none"/>
        </w:rPr>
        <w:t>world_model</w:t>
      </w:r>
      <w:proofErr w:type="spellEnd"/>
      <w:r w:rsidRPr="00962770">
        <w:rPr>
          <w:rFonts w:ascii="Courier New" w:eastAsia="Times New Roman" w:hAnsi="Courier New" w:cs="Courier New"/>
          <w:kern w:val="0"/>
          <w:sz w:val="20"/>
          <w:szCs w:val="20"/>
          <w14:ligatures w14:val="none"/>
        </w:rPr>
        <w:t>):</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future_states</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generate_admissible_</w:t>
      </w:r>
      <w:proofErr w:type="gramStart"/>
      <w:r w:rsidRPr="00962770">
        <w:rPr>
          <w:rFonts w:ascii="Courier New" w:eastAsia="Times New Roman" w:hAnsi="Courier New" w:cs="Courier New"/>
          <w:kern w:val="0"/>
          <w:sz w:val="20"/>
          <w:szCs w:val="20"/>
          <w14:ligatures w14:val="none"/>
        </w:rPr>
        <w:t>states</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world_model</w:t>
      </w:r>
      <w:proofErr w:type="spellEnd"/>
      <w:r w:rsidRPr="00962770">
        <w:rPr>
          <w:rFonts w:ascii="Courier New" w:eastAsia="Times New Roman" w:hAnsi="Courier New" w:cs="Courier New"/>
          <w:kern w:val="0"/>
          <w:sz w:val="20"/>
          <w:szCs w:val="20"/>
          <w14:ligatures w14:val="none"/>
        </w:rPr>
        <w:br/>
        <w:t xml:space="preserve">  </w:t>
      </w:r>
      <w:proofErr w:type="gramStart"/>
      <w:r w:rsidRPr="00962770">
        <w:rPr>
          <w:rFonts w:ascii="Courier New" w:eastAsia="Times New Roman" w:hAnsi="Courier New" w:cs="Courier New"/>
          <w:kern w:val="0"/>
          <w:sz w:val="20"/>
          <w:szCs w:val="20"/>
          <w14:ligatures w14:val="none"/>
        </w:rPr>
        <w:t xml:space="preserve">  )</w:t>
      </w:r>
      <w:proofErr w:type="gramEnd"/>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selected_plan</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preserve_planning_</w:t>
      </w:r>
      <w:proofErr w:type="gramStart"/>
      <w:r w:rsidRPr="00962770">
        <w:rPr>
          <w:rFonts w:ascii="Courier New" w:eastAsia="Times New Roman" w:hAnsi="Courier New" w:cs="Courier New"/>
          <w:kern w:val="0"/>
          <w:sz w:val="20"/>
          <w:szCs w:val="20"/>
          <w14:ligatures w14:val="none"/>
        </w:rPr>
        <w:t>continuity</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future_states</w:t>
      </w:r>
      <w:proofErr w:type="spellEnd"/>
      <w:r w:rsidRPr="00962770">
        <w:rPr>
          <w:rFonts w:ascii="Courier New" w:eastAsia="Times New Roman" w:hAnsi="Courier New" w:cs="Courier New"/>
          <w:kern w:val="0"/>
          <w:sz w:val="20"/>
          <w:szCs w:val="20"/>
          <w14:ligatures w14:val="none"/>
        </w:rPr>
        <w:br/>
        <w:t xml:space="preserve">  </w:t>
      </w:r>
      <w:proofErr w:type="gramStart"/>
      <w:r w:rsidRPr="00962770">
        <w:rPr>
          <w:rFonts w:ascii="Courier New" w:eastAsia="Times New Roman" w:hAnsi="Courier New" w:cs="Courier New"/>
          <w:kern w:val="0"/>
          <w:sz w:val="20"/>
          <w:szCs w:val="20"/>
          <w14:ligatures w14:val="none"/>
        </w:rPr>
        <w:t xml:space="preserve">  )</w:t>
      </w:r>
      <w:proofErr w:type="gramEnd"/>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execute(</w:t>
      </w:r>
      <w:proofErr w:type="spellStart"/>
      <w:r w:rsidRPr="00962770">
        <w:rPr>
          <w:rFonts w:ascii="Courier New" w:eastAsia="Times New Roman" w:hAnsi="Courier New" w:cs="Courier New"/>
          <w:kern w:val="0"/>
          <w:sz w:val="20"/>
          <w:szCs w:val="20"/>
          <w14:ligatures w14:val="none"/>
        </w:rPr>
        <w:t>selected_plan</w:t>
      </w:r>
      <w:proofErr w:type="spellEnd"/>
      <w:r w:rsidRPr="00962770">
        <w:rPr>
          <w:rFonts w:ascii="Courier New" w:eastAsia="Times New Roman" w:hAnsi="Courier New" w:cs="Courier New"/>
          <w:kern w:val="0"/>
          <w:sz w:val="20"/>
          <w:szCs w:val="20"/>
          <w14:ligatures w14:val="none"/>
        </w:rPr>
        <w:t>)</w:t>
      </w:r>
    </w:p>
    <w:p w14:paraId="1F61A2FB"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7FB6440F" w14:textId="77777777" w:rsidR="00962770" w:rsidRPr="00962770" w:rsidRDefault="00962770" w:rsidP="00AC4BD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admissible traversal constrains planning trajectories, </w:t>
      </w:r>
    </w:p>
    <w:p w14:paraId="0E5DE6BB" w14:textId="77777777" w:rsidR="00962770" w:rsidRPr="00962770" w:rsidRDefault="00962770" w:rsidP="00AC4BD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meaningful abstraction preserves lawful future-state continuity, </w:t>
      </w:r>
    </w:p>
    <w:p w14:paraId="436945C3" w14:textId="77777777" w:rsidR="00962770" w:rsidRPr="00962770" w:rsidRDefault="00962770" w:rsidP="00AC4BD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recursively induced geometry preserves meaningful adaptive planning organization across recursive scales. </w:t>
      </w:r>
    </w:p>
    <w:p w14:paraId="578009B8" w14:textId="77777777" w:rsidR="00962770" w:rsidRPr="00962770" w:rsidRDefault="00962770" w:rsidP="00AC4BD2">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62770">
        <w:rPr>
          <w:rFonts w:ascii="Times New Roman" w:eastAsia="Times New Roman" w:hAnsi="Times New Roman" w:cs="Times New Roman"/>
          <w:b/>
          <w:bCs/>
          <w:kern w:val="36"/>
          <w:sz w:val="32"/>
          <w:szCs w:val="32"/>
          <w14:ligatures w14:val="none"/>
        </w:rPr>
        <w:t>Algorithm 6 — Recursive Functional Compression</w:t>
      </w:r>
    </w:p>
    <w:p w14:paraId="6601C430"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6CD0584D" w14:textId="77777777" w:rsidR="00962770" w:rsidRPr="00962770" w:rsidRDefault="00962770" w:rsidP="00AC4BD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 biological abstraction preserves lawful operational continuity during scaling. </w:t>
      </w:r>
    </w:p>
    <w:p w14:paraId="0FD86D46" w14:textId="77777777" w:rsidR="00962770" w:rsidRPr="00962770" w:rsidRDefault="00962770" w:rsidP="00AC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962770">
        <w:rPr>
          <w:rFonts w:ascii="Courier New" w:eastAsia="Times New Roman" w:hAnsi="Courier New" w:cs="Courier New"/>
          <w:kern w:val="0"/>
          <w:sz w:val="20"/>
          <w:szCs w:val="20"/>
          <w14:ligatures w14:val="none"/>
        </w:rPr>
        <w:t>functional_structure</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initialize_functional_</w:t>
      </w:r>
      <w:proofErr w:type="gramStart"/>
      <w:r w:rsidRPr="00962770">
        <w:rPr>
          <w:rFonts w:ascii="Courier New" w:eastAsia="Times New Roman" w:hAnsi="Courier New" w:cs="Courier New"/>
          <w:kern w:val="0"/>
          <w:sz w:val="20"/>
          <w:szCs w:val="20"/>
          <w14:ligatures w14:val="none"/>
        </w:rPr>
        <w:t>structure</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t>)</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while </w:t>
      </w:r>
      <w:proofErr w:type="spellStart"/>
      <w:r w:rsidRPr="00962770">
        <w:rPr>
          <w:rFonts w:ascii="Courier New" w:eastAsia="Times New Roman" w:hAnsi="Courier New" w:cs="Courier New"/>
          <w:kern w:val="0"/>
          <w:sz w:val="20"/>
          <w:szCs w:val="20"/>
          <w14:ligatures w14:val="none"/>
        </w:rPr>
        <w:t>abstraction_required</w:t>
      </w:r>
      <w:proofErr w:type="spellEnd"/>
      <w:r w:rsidRPr="00962770">
        <w:rPr>
          <w:rFonts w:ascii="Courier New" w:eastAsia="Times New Roman" w:hAnsi="Courier New" w:cs="Courier New"/>
          <w:kern w:val="0"/>
          <w:sz w:val="20"/>
          <w:szCs w:val="20"/>
          <w14:ligatures w14:val="none"/>
        </w:rPr>
        <w:t>(</w:t>
      </w:r>
      <w:proofErr w:type="spellStart"/>
      <w:r w:rsidRPr="00962770">
        <w:rPr>
          <w:rFonts w:ascii="Courier New" w:eastAsia="Times New Roman" w:hAnsi="Courier New" w:cs="Courier New"/>
          <w:kern w:val="0"/>
          <w:sz w:val="20"/>
          <w:szCs w:val="20"/>
          <w14:ligatures w14:val="none"/>
        </w:rPr>
        <w:t>functional_structure</w:t>
      </w:r>
      <w:proofErr w:type="spellEnd"/>
      <w:r w:rsidRPr="00962770">
        <w:rPr>
          <w:rFonts w:ascii="Courier New" w:eastAsia="Times New Roman" w:hAnsi="Courier New" w:cs="Courier New"/>
          <w:kern w:val="0"/>
          <w:sz w:val="20"/>
          <w:szCs w:val="20"/>
          <w14:ligatures w14:val="none"/>
        </w:rPr>
        <w:t>):</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admissible_regions</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identify_functional_</w:t>
      </w:r>
      <w:proofErr w:type="gramStart"/>
      <w:r w:rsidRPr="00962770">
        <w:rPr>
          <w:rFonts w:ascii="Courier New" w:eastAsia="Times New Roman" w:hAnsi="Courier New" w:cs="Courier New"/>
          <w:kern w:val="0"/>
          <w:sz w:val="20"/>
          <w:szCs w:val="20"/>
          <w14:ligatures w14:val="none"/>
        </w:rPr>
        <w:t>regions</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functional_structure</w:t>
      </w:r>
      <w:proofErr w:type="spellEnd"/>
      <w:r w:rsidRPr="00962770">
        <w:rPr>
          <w:rFonts w:ascii="Courier New" w:eastAsia="Times New Roman" w:hAnsi="Courier New" w:cs="Courier New"/>
          <w:kern w:val="0"/>
          <w:sz w:val="20"/>
          <w:szCs w:val="20"/>
          <w14:ligatures w14:val="none"/>
        </w:rPr>
        <w:br/>
        <w:t xml:space="preserve">  </w:t>
      </w:r>
      <w:proofErr w:type="gramStart"/>
      <w:r w:rsidRPr="00962770">
        <w:rPr>
          <w:rFonts w:ascii="Courier New" w:eastAsia="Times New Roman" w:hAnsi="Courier New" w:cs="Courier New"/>
          <w:kern w:val="0"/>
          <w:sz w:val="20"/>
          <w:szCs w:val="20"/>
          <w14:ligatures w14:val="none"/>
        </w:rPr>
        <w:t xml:space="preserve">  )</w:t>
      </w:r>
      <w:proofErr w:type="gramEnd"/>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compressed_structure</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recursively_</w:t>
      </w:r>
      <w:proofErr w:type="gramStart"/>
      <w:r w:rsidRPr="00962770">
        <w:rPr>
          <w:rFonts w:ascii="Courier New" w:eastAsia="Times New Roman" w:hAnsi="Courier New" w:cs="Courier New"/>
          <w:kern w:val="0"/>
          <w:sz w:val="20"/>
          <w:szCs w:val="20"/>
          <w14:ligatures w14:val="none"/>
        </w:rPr>
        <w:t>compress</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admissible_regions</w:t>
      </w:r>
      <w:proofErr w:type="spellEnd"/>
      <w:r w:rsidRPr="00962770">
        <w:rPr>
          <w:rFonts w:ascii="Courier New" w:eastAsia="Times New Roman" w:hAnsi="Courier New" w:cs="Courier New"/>
          <w:kern w:val="0"/>
          <w:sz w:val="20"/>
          <w:szCs w:val="20"/>
          <w14:ligatures w14:val="none"/>
        </w:rPr>
        <w:br/>
        <w:t xml:space="preserve">  </w:t>
      </w:r>
      <w:proofErr w:type="gramStart"/>
      <w:r w:rsidRPr="00962770">
        <w:rPr>
          <w:rFonts w:ascii="Courier New" w:eastAsia="Times New Roman" w:hAnsi="Courier New" w:cs="Courier New"/>
          <w:kern w:val="0"/>
          <w:sz w:val="20"/>
          <w:szCs w:val="20"/>
          <w14:ligatures w14:val="none"/>
        </w:rPr>
        <w:t xml:space="preserve">  )</w:t>
      </w:r>
      <w:proofErr w:type="gramEnd"/>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preserve_functional_</w:t>
      </w:r>
      <w:proofErr w:type="gramStart"/>
      <w:r w:rsidRPr="00962770">
        <w:rPr>
          <w:rFonts w:ascii="Courier New" w:eastAsia="Times New Roman" w:hAnsi="Courier New" w:cs="Courier New"/>
          <w:kern w:val="0"/>
          <w:sz w:val="20"/>
          <w:szCs w:val="20"/>
          <w14:ligatures w14:val="none"/>
        </w:rPr>
        <w:t>continuity</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compressed_structure</w:t>
      </w:r>
      <w:proofErr w:type="spellEnd"/>
      <w:r w:rsidRPr="00962770">
        <w:rPr>
          <w:rFonts w:ascii="Courier New" w:eastAsia="Times New Roman" w:hAnsi="Courier New" w:cs="Courier New"/>
          <w:kern w:val="0"/>
          <w:sz w:val="20"/>
          <w:szCs w:val="20"/>
          <w14:ligatures w14:val="none"/>
        </w:rPr>
        <w:br/>
        <w:t xml:space="preserve">  </w:t>
      </w:r>
      <w:proofErr w:type="gramStart"/>
      <w:r w:rsidRPr="00962770">
        <w:rPr>
          <w:rFonts w:ascii="Courier New" w:eastAsia="Times New Roman" w:hAnsi="Courier New" w:cs="Courier New"/>
          <w:kern w:val="0"/>
          <w:sz w:val="20"/>
          <w:szCs w:val="20"/>
          <w14:ligatures w14:val="none"/>
        </w:rPr>
        <w:t xml:space="preserve">  )</w:t>
      </w:r>
      <w:proofErr w:type="gramEnd"/>
    </w:p>
    <w:p w14:paraId="7CE4CE19"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70C393B5" w14:textId="77777777" w:rsidR="00962770" w:rsidRPr="00962770" w:rsidRDefault="00962770" w:rsidP="00AC4BD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meaningful biological abstraction preserves lawful functionality, </w:t>
      </w:r>
    </w:p>
    <w:p w14:paraId="1A06860F" w14:textId="77777777" w:rsidR="00962770" w:rsidRPr="00962770" w:rsidRDefault="00962770" w:rsidP="00AC4BD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organized adaptive systems preserve operational persistence during scaling, </w:t>
      </w:r>
    </w:p>
    <w:p w14:paraId="0751B84E" w14:textId="77777777" w:rsidR="00962770" w:rsidRPr="00962770" w:rsidRDefault="00962770" w:rsidP="00AC4BD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recursively induced geometry preserves meaningful biological organization across recursive abstraction scales. </w:t>
      </w:r>
    </w:p>
    <w:p w14:paraId="705EEDD7" w14:textId="77777777" w:rsidR="00962770" w:rsidRPr="00962770" w:rsidRDefault="00962770" w:rsidP="00AC4BD2">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962770">
        <w:rPr>
          <w:rFonts w:ascii="Times New Roman" w:eastAsia="Times New Roman" w:hAnsi="Times New Roman" w:cs="Times New Roman"/>
          <w:b/>
          <w:bCs/>
          <w:kern w:val="36"/>
          <w:sz w:val="32"/>
          <w:szCs w:val="32"/>
          <w14:ligatures w14:val="none"/>
        </w:rPr>
        <w:t>Algorithm 7 — Recursive Adaptive Reachability</w:t>
      </w:r>
    </w:p>
    <w:p w14:paraId="04D7477F"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lastRenderedPageBreak/>
        <w:t>In some embodiments:</w:t>
      </w:r>
    </w:p>
    <w:p w14:paraId="51DE8650" w14:textId="77777777" w:rsidR="00962770" w:rsidRPr="00962770" w:rsidRDefault="00962770" w:rsidP="00AC4BD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adaptive systems preserve lawful operational accessibility relationships during scaling. </w:t>
      </w:r>
    </w:p>
    <w:p w14:paraId="60D38739" w14:textId="77777777" w:rsidR="00962770" w:rsidRPr="00962770" w:rsidRDefault="00962770" w:rsidP="00AC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962770">
        <w:rPr>
          <w:rFonts w:ascii="Courier New" w:eastAsia="Times New Roman" w:hAnsi="Courier New" w:cs="Courier New"/>
          <w:kern w:val="0"/>
          <w:sz w:val="20"/>
          <w:szCs w:val="20"/>
          <w14:ligatures w14:val="none"/>
        </w:rPr>
        <w:t>adaptive_system</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initialize_adaptive_</w:t>
      </w:r>
      <w:proofErr w:type="gramStart"/>
      <w:r w:rsidRPr="00962770">
        <w:rPr>
          <w:rFonts w:ascii="Courier New" w:eastAsia="Times New Roman" w:hAnsi="Courier New" w:cs="Courier New"/>
          <w:kern w:val="0"/>
          <w:sz w:val="20"/>
          <w:szCs w:val="20"/>
          <w14:ligatures w14:val="none"/>
        </w:rPr>
        <w:t>system</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t>)</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while </w:t>
      </w:r>
      <w:proofErr w:type="spellStart"/>
      <w:r w:rsidRPr="00962770">
        <w:rPr>
          <w:rFonts w:ascii="Courier New" w:eastAsia="Times New Roman" w:hAnsi="Courier New" w:cs="Courier New"/>
          <w:kern w:val="0"/>
          <w:sz w:val="20"/>
          <w:szCs w:val="20"/>
          <w14:ligatures w14:val="none"/>
        </w:rPr>
        <w:t>traversal_required</w:t>
      </w:r>
      <w:proofErr w:type="spellEnd"/>
      <w:r w:rsidRPr="00962770">
        <w:rPr>
          <w:rFonts w:ascii="Courier New" w:eastAsia="Times New Roman" w:hAnsi="Courier New" w:cs="Courier New"/>
          <w:kern w:val="0"/>
          <w:sz w:val="20"/>
          <w:szCs w:val="20"/>
          <w14:ligatures w14:val="none"/>
        </w:rPr>
        <w:t>(</w:t>
      </w:r>
      <w:proofErr w:type="spellStart"/>
      <w:r w:rsidRPr="00962770">
        <w:rPr>
          <w:rFonts w:ascii="Courier New" w:eastAsia="Times New Roman" w:hAnsi="Courier New" w:cs="Courier New"/>
          <w:kern w:val="0"/>
          <w:sz w:val="20"/>
          <w:szCs w:val="20"/>
          <w14:ligatures w14:val="none"/>
        </w:rPr>
        <w:t>adaptive_system</w:t>
      </w:r>
      <w:proofErr w:type="spellEnd"/>
      <w:r w:rsidRPr="00962770">
        <w:rPr>
          <w:rFonts w:ascii="Courier New" w:eastAsia="Times New Roman" w:hAnsi="Courier New" w:cs="Courier New"/>
          <w:kern w:val="0"/>
          <w:sz w:val="20"/>
          <w:szCs w:val="20"/>
          <w14:ligatures w14:val="none"/>
        </w:rPr>
        <w:t>):</w:t>
      </w:r>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reachable_states</w:t>
      </w:r>
      <w:proofErr w:type="spellEnd"/>
      <w:r w:rsidRPr="00962770">
        <w:rPr>
          <w:rFonts w:ascii="Courier New" w:eastAsia="Times New Roman" w:hAnsi="Courier New" w:cs="Courier New"/>
          <w:kern w:val="0"/>
          <w:sz w:val="20"/>
          <w:szCs w:val="20"/>
          <w14:ligatures w14:val="none"/>
        </w:rPr>
        <w:t xml:space="preserve"> = </w:t>
      </w:r>
      <w:proofErr w:type="spellStart"/>
      <w:r w:rsidRPr="00962770">
        <w:rPr>
          <w:rFonts w:ascii="Courier New" w:eastAsia="Times New Roman" w:hAnsi="Courier New" w:cs="Courier New"/>
          <w:kern w:val="0"/>
          <w:sz w:val="20"/>
          <w:szCs w:val="20"/>
          <w14:ligatures w14:val="none"/>
        </w:rPr>
        <w:t>identify_reachable_</w:t>
      </w:r>
      <w:proofErr w:type="gramStart"/>
      <w:r w:rsidRPr="00962770">
        <w:rPr>
          <w:rFonts w:ascii="Courier New" w:eastAsia="Times New Roman" w:hAnsi="Courier New" w:cs="Courier New"/>
          <w:kern w:val="0"/>
          <w:sz w:val="20"/>
          <w:szCs w:val="20"/>
          <w14:ligatures w14:val="none"/>
        </w:rPr>
        <w:t>states</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adaptive_system</w:t>
      </w:r>
      <w:proofErr w:type="spellEnd"/>
      <w:r w:rsidRPr="00962770">
        <w:rPr>
          <w:rFonts w:ascii="Courier New" w:eastAsia="Times New Roman" w:hAnsi="Courier New" w:cs="Courier New"/>
          <w:kern w:val="0"/>
          <w:sz w:val="20"/>
          <w:szCs w:val="20"/>
          <w14:ligatures w14:val="none"/>
        </w:rPr>
        <w:br/>
        <w:t xml:space="preserve">  </w:t>
      </w:r>
      <w:proofErr w:type="gramStart"/>
      <w:r w:rsidRPr="00962770">
        <w:rPr>
          <w:rFonts w:ascii="Courier New" w:eastAsia="Times New Roman" w:hAnsi="Courier New" w:cs="Courier New"/>
          <w:kern w:val="0"/>
          <w:sz w:val="20"/>
          <w:szCs w:val="20"/>
          <w14:ligatures w14:val="none"/>
        </w:rPr>
        <w:t xml:space="preserve">  )</w:t>
      </w:r>
      <w:proofErr w:type="gramEnd"/>
      <w:r w:rsidRPr="00962770">
        <w:rPr>
          <w:rFonts w:ascii="Courier New" w:eastAsia="Times New Roman" w:hAnsi="Courier New" w:cs="Courier New"/>
          <w:kern w:val="0"/>
          <w:sz w:val="20"/>
          <w:szCs w:val="20"/>
          <w14:ligatures w14:val="none"/>
        </w:rPr>
        <w:br/>
      </w:r>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preserve_operational_</w:t>
      </w:r>
      <w:proofErr w:type="gramStart"/>
      <w:r w:rsidRPr="00962770">
        <w:rPr>
          <w:rFonts w:ascii="Courier New" w:eastAsia="Times New Roman" w:hAnsi="Courier New" w:cs="Courier New"/>
          <w:kern w:val="0"/>
          <w:sz w:val="20"/>
          <w:szCs w:val="20"/>
          <w14:ligatures w14:val="none"/>
        </w:rPr>
        <w:t>accessibility</w:t>
      </w:r>
      <w:proofErr w:type="spellEnd"/>
      <w:r w:rsidRPr="00962770">
        <w:rPr>
          <w:rFonts w:ascii="Courier New" w:eastAsia="Times New Roman" w:hAnsi="Courier New" w:cs="Courier New"/>
          <w:kern w:val="0"/>
          <w:sz w:val="20"/>
          <w:szCs w:val="20"/>
          <w14:ligatures w14:val="none"/>
        </w:rPr>
        <w:t>(</w:t>
      </w:r>
      <w:proofErr w:type="gramEnd"/>
      <w:r w:rsidRPr="00962770">
        <w:rPr>
          <w:rFonts w:ascii="Courier New" w:eastAsia="Times New Roman" w:hAnsi="Courier New" w:cs="Courier New"/>
          <w:kern w:val="0"/>
          <w:sz w:val="20"/>
          <w:szCs w:val="20"/>
          <w14:ligatures w14:val="none"/>
        </w:rPr>
        <w:br/>
        <w:t xml:space="preserve">        </w:t>
      </w:r>
      <w:proofErr w:type="spellStart"/>
      <w:r w:rsidRPr="00962770">
        <w:rPr>
          <w:rFonts w:ascii="Courier New" w:eastAsia="Times New Roman" w:hAnsi="Courier New" w:cs="Courier New"/>
          <w:kern w:val="0"/>
          <w:sz w:val="20"/>
          <w:szCs w:val="20"/>
          <w14:ligatures w14:val="none"/>
        </w:rPr>
        <w:t>reachable_states</w:t>
      </w:r>
      <w:proofErr w:type="spellEnd"/>
      <w:r w:rsidRPr="00962770">
        <w:rPr>
          <w:rFonts w:ascii="Courier New" w:eastAsia="Times New Roman" w:hAnsi="Courier New" w:cs="Courier New"/>
          <w:kern w:val="0"/>
          <w:sz w:val="20"/>
          <w:szCs w:val="20"/>
          <w14:ligatures w14:val="none"/>
        </w:rPr>
        <w:br/>
        <w:t xml:space="preserve">  </w:t>
      </w:r>
      <w:proofErr w:type="gramStart"/>
      <w:r w:rsidRPr="00962770">
        <w:rPr>
          <w:rFonts w:ascii="Courier New" w:eastAsia="Times New Roman" w:hAnsi="Courier New" w:cs="Courier New"/>
          <w:kern w:val="0"/>
          <w:sz w:val="20"/>
          <w:szCs w:val="20"/>
          <w14:ligatures w14:val="none"/>
        </w:rPr>
        <w:t xml:space="preserve">  )</w:t>
      </w:r>
      <w:proofErr w:type="gramEnd"/>
    </w:p>
    <w:p w14:paraId="2DF77F95"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0AE643DC" w14:textId="77777777" w:rsidR="00962770" w:rsidRPr="00962770" w:rsidRDefault="00962770" w:rsidP="00AC4BD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admissible traversal preserves lawful adaptive accessibility, </w:t>
      </w:r>
    </w:p>
    <w:p w14:paraId="3EC60266" w14:textId="77777777" w:rsidR="00962770" w:rsidRPr="00962770" w:rsidRDefault="00962770" w:rsidP="00AC4BD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meaningful abstraction preserves operational continuity, </w:t>
      </w:r>
    </w:p>
    <w:p w14:paraId="4D56D4BA" w14:textId="77777777" w:rsidR="00962770" w:rsidRPr="00962770" w:rsidRDefault="00962770" w:rsidP="00AC4BD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recursively induced geometry preserves meaningful adaptive navigation structure during scaling. </w:t>
      </w:r>
    </w:p>
    <w:p w14:paraId="03FCF799" w14:textId="6F04B58C" w:rsidR="00962770" w:rsidRPr="00962770" w:rsidRDefault="00AC4BD2" w:rsidP="00AC4BD2">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62770">
        <w:rPr>
          <w:rFonts w:ascii="Times New Roman" w:eastAsia="Times New Roman" w:hAnsi="Times New Roman" w:cs="Times New Roman"/>
          <w:b/>
          <w:bCs/>
          <w:kern w:val="36"/>
          <w:sz w:val="36"/>
          <w:szCs w:val="36"/>
          <w14:ligatures w14:val="none"/>
        </w:rPr>
        <w:t>Recursive Biological Computational Frameworks</w:t>
      </w:r>
    </w:p>
    <w:p w14:paraId="1AB34DF9" w14:textId="77777777" w:rsidR="00962770" w:rsidRPr="00962770" w:rsidRDefault="00962770" w:rsidP="00AC4BD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962770">
        <w:rPr>
          <w:rFonts w:ascii="Times New Roman" w:eastAsia="Times New Roman" w:hAnsi="Times New Roman" w:cs="Times New Roman"/>
          <w:b/>
          <w:bCs/>
          <w:kern w:val="0"/>
          <w:sz w:val="32"/>
          <w:szCs w:val="32"/>
          <w14:ligatures w14:val="none"/>
        </w:rPr>
        <w:t>Recursive Biological Continuity Framework</w:t>
      </w:r>
    </w:p>
    <w:p w14:paraId="6BC3156F"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361A2435" w14:textId="0C56AE4A" w:rsidR="00962770" w:rsidRPr="00962770" w:rsidRDefault="00000000" w:rsidP="00AC4BD2">
      <w:pPr>
        <w:spacing w:after="0"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B</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=F</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B</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,S</m:t>
            </m:r>
          </m:e>
        </m:d>
      </m:oMath>
      <w:r w:rsidR="00962770" w:rsidRPr="00962770">
        <w:rPr>
          <w:rFonts w:ascii="Times New Roman" w:eastAsia="Times New Roman" w:hAnsi="Times New Roman" w:cs="Times New Roman"/>
          <w:kern w:val="0"/>
          <w14:ligatures w14:val="none"/>
        </w:rPr>
        <w:t xml:space="preserve"> </w:t>
      </w:r>
    </w:p>
    <w:p w14:paraId="23EBD9DA"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where:</w:t>
      </w:r>
    </w:p>
    <w:p w14:paraId="2A113672" w14:textId="4A049860" w:rsidR="00962770" w:rsidRPr="00962770" w:rsidRDefault="00000000" w:rsidP="00AC4BD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B</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962770" w:rsidRPr="00962770">
        <w:rPr>
          <w:rFonts w:ascii="Times New Roman" w:eastAsia="Times New Roman" w:hAnsi="Times New Roman" w:cs="Times New Roman"/>
          <w:kern w:val="0"/>
          <w14:ligatures w14:val="none"/>
        </w:rPr>
        <w:t xml:space="preserve"> represents biological operational structure, </w:t>
      </w:r>
    </w:p>
    <w:p w14:paraId="71627A5E" w14:textId="1568F21E" w:rsidR="00962770" w:rsidRPr="00962770" w:rsidRDefault="00000000" w:rsidP="00AC4BD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962770" w:rsidRPr="00962770">
        <w:rPr>
          <w:rFonts w:ascii="Times New Roman" w:eastAsia="Times New Roman" w:hAnsi="Times New Roman" w:cs="Times New Roman"/>
          <w:kern w:val="0"/>
          <w14:ligatures w14:val="none"/>
        </w:rPr>
        <w:t xml:space="preserve"> represents admissibility structure, </w:t>
      </w:r>
    </w:p>
    <w:p w14:paraId="69FD68DF" w14:textId="4CB295BF" w:rsidR="00962770" w:rsidRPr="00962770" w:rsidRDefault="00000000" w:rsidP="00AC4BD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962770" w:rsidRPr="00962770">
        <w:rPr>
          <w:rFonts w:ascii="Times New Roman" w:eastAsia="Times New Roman" w:hAnsi="Times New Roman" w:cs="Times New Roman"/>
          <w:kern w:val="0"/>
          <w14:ligatures w14:val="none"/>
        </w:rPr>
        <w:t xml:space="preserve"> represents traversal continuity, </w:t>
      </w:r>
    </w:p>
    <w:p w14:paraId="39AD359D" w14:textId="4D842B71" w:rsidR="00962770" w:rsidRPr="00962770" w:rsidRDefault="00693528" w:rsidP="00AC4BD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00962770" w:rsidRPr="00962770">
        <w:rPr>
          <w:rFonts w:ascii="Times New Roman" w:eastAsia="Times New Roman" w:hAnsi="Times New Roman" w:cs="Times New Roman"/>
          <w:kern w:val="0"/>
          <w14:ligatures w14:val="none"/>
        </w:rPr>
        <w:t xml:space="preserve"> represents substrate organization, </w:t>
      </w:r>
    </w:p>
    <w:p w14:paraId="44EE9284" w14:textId="39FE4188" w:rsidR="00962770" w:rsidRPr="00962770" w:rsidRDefault="00962770" w:rsidP="00AC4BD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F</m:t>
        </m:r>
      </m:oMath>
      <w:r w:rsidRPr="00962770">
        <w:rPr>
          <w:rFonts w:ascii="Times New Roman" w:eastAsia="Times New Roman" w:hAnsi="Times New Roman" w:cs="Times New Roman"/>
          <w:kern w:val="0"/>
          <w14:ligatures w14:val="none"/>
        </w:rPr>
        <w:t xml:space="preserve"> represents a recursive biological continuity operator. </w:t>
      </w:r>
    </w:p>
    <w:p w14:paraId="0F779A90"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7A713A29" w14:textId="77777777" w:rsidR="00962770" w:rsidRPr="00962770" w:rsidRDefault="00962770" w:rsidP="00AC4BD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admissible biological traversal preserves lawful functionality, </w:t>
      </w:r>
    </w:p>
    <w:p w14:paraId="64D12B68" w14:textId="77777777" w:rsidR="00962770" w:rsidRPr="00962770" w:rsidRDefault="00962770" w:rsidP="00AC4BD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meaningful abstraction preserves operational continuity, </w:t>
      </w:r>
    </w:p>
    <w:p w14:paraId="477B2001" w14:textId="77777777" w:rsidR="00962770" w:rsidRPr="00962770" w:rsidRDefault="00962770" w:rsidP="00AC4BD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recursively induced biological geometry preserves meaningful biological organization during scaling and transfer. </w:t>
      </w:r>
    </w:p>
    <w:p w14:paraId="42AF6159" w14:textId="77777777" w:rsidR="00962770" w:rsidRPr="00962770" w:rsidRDefault="00962770" w:rsidP="00AC4BD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962770">
        <w:rPr>
          <w:rFonts w:ascii="Times New Roman" w:eastAsia="Times New Roman" w:hAnsi="Times New Roman" w:cs="Times New Roman"/>
          <w:b/>
          <w:bCs/>
          <w:kern w:val="0"/>
          <w:sz w:val="32"/>
          <w:szCs w:val="32"/>
          <w14:ligatures w14:val="none"/>
        </w:rPr>
        <w:t>Recursive Transfer Compatibility Framework</w:t>
      </w:r>
    </w:p>
    <w:p w14:paraId="5D366BBF"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lastRenderedPageBreak/>
        <w:t>In some embodiments:</w:t>
      </w:r>
    </w:p>
    <w:p w14:paraId="0BD0651E" w14:textId="0712EE4C" w:rsidR="00962770" w:rsidRPr="00962770" w:rsidRDefault="00000000" w:rsidP="00AC4BD2">
      <w:pPr>
        <w:spacing w:after="0"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X</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=C</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X</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m:t>
                </m:r>
              </m:sub>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962770" w:rsidRPr="00962770">
        <w:rPr>
          <w:rFonts w:ascii="Times New Roman" w:eastAsia="Times New Roman" w:hAnsi="Times New Roman" w:cs="Times New Roman"/>
          <w:kern w:val="0"/>
          <w14:ligatures w14:val="none"/>
        </w:rPr>
        <w:t xml:space="preserve"> </w:t>
      </w:r>
    </w:p>
    <w:p w14:paraId="54C3E47F"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where:</w:t>
      </w:r>
    </w:p>
    <w:p w14:paraId="7A21C99B" w14:textId="2299A848" w:rsidR="00962770" w:rsidRPr="00962770" w:rsidRDefault="00000000" w:rsidP="00AC4BD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X</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962770" w:rsidRPr="00962770">
        <w:rPr>
          <w:rFonts w:ascii="Times New Roman" w:eastAsia="Times New Roman" w:hAnsi="Times New Roman" w:cs="Times New Roman"/>
          <w:kern w:val="0"/>
          <w14:ligatures w14:val="none"/>
        </w:rPr>
        <w:t xml:space="preserve"> represents transfer compatibility structure, </w:t>
      </w:r>
    </w:p>
    <w:p w14:paraId="7D40279B" w14:textId="589C5021" w:rsidR="00962770" w:rsidRPr="00962770" w:rsidRDefault="00000000" w:rsidP="00AC4BD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m:t>
            </m:r>
          </m:sub>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bSup>
      </m:oMath>
      <w:r w:rsidR="00962770" w:rsidRPr="00962770">
        <w:rPr>
          <w:rFonts w:ascii="Times New Roman" w:eastAsia="Times New Roman" w:hAnsi="Times New Roman" w:cs="Times New Roman"/>
          <w:kern w:val="0"/>
          <w14:ligatures w14:val="none"/>
        </w:rPr>
        <w:t xml:space="preserve">​ represents source admissibility structure, </w:t>
      </w:r>
    </w:p>
    <w:p w14:paraId="213C5F85" w14:textId="50E5ED54" w:rsidR="00962770" w:rsidRPr="00962770" w:rsidRDefault="00000000" w:rsidP="00AC4BD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bSup>
      </m:oMath>
      <w:r w:rsidR="00962770" w:rsidRPr="00962770">
        <w:rPr>
          <w:rFonts w:ascii="Times New Roman" w:eastAsia="Times New Roman" w:hAnsi="Times New Roman" w:cs="Times New Roman"/>
          <w:kern w:val="0"/>
          <w14:ligatures w14:val="none"/>
        </w:rPr>
        <w:t xml:space="preserve">​ represents target admissibility structure, </w:t>
      </w:r>
    </w:p>
    <w:p w14:paraId="24292EAF" w14:textId="20C1B957" w:rsidR="00962770" w:rsidRPr="00962770" w:rsidRDefault="00000000" w:rsidP="00AC4BD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962770" w:rsidRPr="00962770">
        <w:rPr>
          <w:rFonts w:ascii="Times New Roman" w:eastAsia="Times New Roman" w:hAnsi="Times New Roman" w:cs="Times New Roman"/>
          <w:kern w:val="0"/>
          <w14:ligatures w14:val="none"/>
        </w:rPr>
        <w:t xml:space="preserve"> represents operational geometry, </w:t>
      </w:r>
    </w:p>
    <w:p w14:paraId="5AF0C058" w14:textId="5A2AB405" w:rsidR="00962770" w:rsidRPr="00962770" w:rsidRDefault="00962770" w:rsidP="00AC4BD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C</m:t>
        </m:r>
      </m:oMath>
      <w:r w:rsidRPr="00962770">
        <w:rPr>
          <w:rFonts w:ascii="Times New Roman" w:eastAsia="Times New Roman" w:hAnsi="Times New Roman" w:cs="Times New Roman"/>
          <w:kern w:val="0"/>
          <w14:ligatures w14:val="none"/>
        </w:rPr>
        <w:t xml:space="preserve"> represents a recursive compatibility operator. </w:t>
      </w:r>
    </w:p>
    <w:p w14:paraId="610FE8D4"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3A63E655" w14:textId="77777777" w:rsidR="00962770" w:rsidRPr="00962770" w:rsidRDefault="00962770" w:rsidP="00AC4BD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preserved operational continuity governs transfer stability, </w:t>
      </w:r>
    </w:p>
    <w:p w14:paraId="25881223" w14:textId="77777777" w:rsidR="00962770" w:rsidRPr="00962770" w:rsidRDefault="00962770" w:rsidP="00AC4BD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admissible traversal preserves lawful compatibility structure, </w:t>
      </w:r>
    </w:p>
    <w:p w14:paraId="702C9896" w14:textId="77777777" w:rsidR="00962770" w:rsidRPr="00962770" w:rsidRDefault="00962770" w:rsidP="00AC4BD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recursively induced geometry preserves meaningful adaptive transfer continuity. </w:t>
      </w:r>
    </w:p>
    <w:p w14:paraId="204000FC" w14:textId="77777777" w:rsidR="00962770" w:rsidRPr="00962770" w:rsidRDefault="00962770" w:rsidP="00AC4BD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962770">
        <w:rPr>
          <w:rFonts w:ascii="Times New Roman" w:eastAsia="Times New Roman" w:hAnsi="Times New Roman" w:cs="Times New Roman"/>
          <w:b/>
          <w:bCs/>
          <w:kern w:val="0"/>
          <w:sz w:val="32"/>
          <w:szCs w:val="32"/>
          <w14:ligatures w14:val="none"/>
        </w:rPr>
        <w:t>Recursive Evolutionary Continuity Framework</w:t>
      </w:r>
    </w:p>
    <w:p w14:paraId="52728D5A"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0FA58C51" w14:textId="74BECF00" w:rsidR="00962770" w:rsidRPr="00962770" w:rsidRDefault="00000000" w:rsidP="00AC4BD2">
      <w:pPr>
        <w:spacing w:after="0"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=E</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962770" w:rsidRPr="00962770">
        <w:rPr>
          <w:rFonts w:ascii="Times New Roman" w:eastAsia="Times New Roman" w:hAnsi="Times New Roman" w:cs="Times New Roman"/>
          <w:kern w:val="0"/>
          <w14:ligatures w14:val="none"/>
        </w:rPr>
        <w:t xml:space="preserve"> </w:t>
      </w:r>
    </w:p>
    <w:p w14:paraId="5D04B200"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where:</w:t>
      </w:r>
    </w:p>
    <w:p w14:paraId="182D9B25" w14:textId="7AF2A21F" w:rsidR="00962770" w:rsidRPr="00962770" w:rsidRDefault="00000000" w:rsidP="00AC4BD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962770" w:rsidRPr="00962770">
        <w:rPr>
          <w:rFonts w:ascii="Times New Roman" w:eastAsia="Times New Roman" w:hAnsi="Times New Roman" w:cs="Times New Roman"/>
          <w:kern w:val="0"/>
          <w14:ligatures w14:val="none"/>
        </w:rPr>
        <w:t xml:space="preserve"> represents evolutionary organization, </w:t>
      </w:r>
    </w:p>
    <w:p w14:paraId="28A5988F" w14:textId="27A246E1" w:rsidR="00962770" w:rsidRPr="00962770" w:rsidRDefault="00000000" w:rsidP="00AC4BD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962770" w:rsidRPr="00962770">
        <w:rPr>
          <w:rFonts w:ascii="Times New Roman" w:eastAsia="Times New Roman" w:hAnsi="Times New Roman" w:cs="Times New Roman"/>
          <w:kern w:val="0"/>
          <w14:ligatures w14:val="none"/>
        </w:rPr>
        <w:t xml:space="preserve"> represents traversal continuity, </w:t>
      </w:r>
    </w:p>
    <w:p w14:paraId="73DA6FAD" w14:textId="323206E3" w:rsidR="00962770" w:rsidRPr="00962770" w:rsidRDefault="00000000" w:rsidP="00AC4BD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962770" w:rsidRPr="00962770">
        <w:rPr>
          <w:rFonts w:ascii="Times New Roman" w:eastAsia="Times New Roman" w:hAnsi="Times New Roman" w:cs="Times New Roman"/>
          <w:kern w:val="0"/>
          <w14:ligatures w14:val="none"/>
        </w:rPr>
        <w:t xml:space="preserve"> represents admissibility structure, </w:t>
      </w:r>
    </w:p>
    <w:p w14:paraId="1DFB35DD" w14:textId="0EF36E57" w:rsidR="00962770" w:rsidRPr="00962770" w:rsidRDefault="00000000" w:rsidP="00AC4BD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962770" w:rsidRPr="00962770">
        <w:rPr>
          <w:rFonts w:ascii="Times New Roman" w:eastAsia="Times New Roman" w:hAnsi="Times New Roman" w:cs="Times New Roman"/>
          <w:kern w:val="0"/>
          <w14:ligatures w14:val="none"/>
        </w:rPr>
        <w:t xml:space="preserve"> represents reachability organization, </w:t>
      </w:r>
    </w:p>
    <w:p w14:paraId="494E160F" w14:textId="0FF04EAC" w:rsidR="00962770" w:rsidRPr="00962770" w:rsidRDefault="00962770" w:rsidP="00AC4BD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E</m:t>
        </m:r>
      </m:oMath>
      <w:r w:rsidRPr="00962770">
        <w:rPr>
          <w:rFonts w:ascii="Times New Roman" w:eastAsia="Times New Roman" w:hAnsi="Times New Roman" w:cs="Times New Roman"/>
          <w:kern w:val="0"/>
          <w14:ligatures w14:val="none"/>
        </w:rPr>
        <w:t xml:space="preserve"> represents a recursive evolutionary continuity operator. </w:t>
      </w:r>
    </w:p>
    <w:p w14:paraId="53B10ED2"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4A92722B" w14:textId="77777777" w:rsidR="00962770" w:rsidRPr="00962770" w:rsidRDefault="00962770" w:rsidP="00AC4BD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admissible traversal preserves lawful evolutionary continuity, </w:t>
      </w:r>
    </w:p>
    <w:p w14:paraId="6F32BA54" w14:textId="77777777" w:rsidR="00962770" w:rsidRPr="00962770" w:rsidRDefault="00962770" w:rsidP="00AC4BD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meaningful abstraction preserves adaptive persistence, </w:t>
      </w:r>
    </w:p>
    <w:p w14:paraId="08231923" w14:textId="77777777" w:rsidR="00962770" w:rsidRPr="00962770" w:rsidRDefault="00962770" w:rsidP="00AC4BD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recursively induced geometry preserves meaningful evolutionary organization across recursive scales. </w:t>
      </w:r>
    </w:p>
    <w:p w14:paraId="0E9433F5" w14:textId="77777777" w:rsidR="00962770" w:rsidRPr="00962770" w:rsidRDefault="00962770" w:rsidP="00AC4BD2">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962770">
        <w:rPr>
          <w:rFonts w:ascii="Times New Roman" w:eastAsia="Times New Roman" w:hAnsi="Times New Roman" w:cs="Times New Roman"/>
          <w:b/>
          <w:bCs/>
          <w:kern w:val="0"/>
          <w:sz w:val="32"/>
          <w:szCs w:val="32"/>
          <w14:ligatures w14:val="none"/>
        </w:rPr>
        <w:t>Recursive Adaptive Planning Framework</w:t>
      </w:r>
    </w:p>
    <w:p w14:paraId="669A06E8"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3E07E85E" w14:textId="36EF07E8" w:rsidR="00962770" w:rsidRPr="00962770" w:rsidRDefault="00000000" w:rsidP="00AC4BD2">
      <w:pPr>
        <w:spacing w:after="0"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P</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=P</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P</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F</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962770" w:rsidRPr="00962770">
        <w:rPr>
          <w:rFonts w:ascii="Times New Roman" w:eastAsia="Times New Roman" w:hAnsi="Times New Roman" w:cs="Times New Roman"/>
          <w:kern w:val="0"/>
          <w14:ligatures w14:val="none"/>
        </w:rPr>
        <w:t xml:space="preserve"> </w:t>
      </w:r>
    </w:p>
    <w:p w14:paraId="506A422D"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lastRenderedPageBreak/>
        <w:t>where:</w:t>
      </w:r>
    </w:p>
    <w:p w14:paraId="1779A4FF" w14:textId="185591BE" w:rsidR="00962770" w:rsidRPr="00962770" w:rsidRDefault="00000000" w:rsidP="00AC4BD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P</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962770" w:rsidRPr="00962770">
        <w:rPr>
          <w:rFonts w:ascii="Times New Roman" w:eastAsia="Times New Roman" w:hAnsi="Times New Roman" w:cs="Times New Roman"/>
          <w:kern w:val="0"/>
          <w14:ligatures w14:val="none"/>
        </w:rPr>
        <w:t xml:space="preserve"> represents planning organization, </w:t>
      </w:r>
    </w:p>
    <w:p w14:paraId="30BB8CA6" w14:textId="4CFF2A1D" w:rsidR="00962770" w:rsidRPr="00962770" w:rsidRDefault="00000000" w:rsidP="00AC4BD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962770" w:rsidRPr="00962770">
        <w:rPr>
          <w:rFonts w:ascii="Times New Roman" w:eastAsia="Times New Roman" w:hAnsi="Times New Roman" w:cs="Times New Roman"/>
          <w:kern w:val="0"/>
          <w14:ligatures w14:val="none"/>
        </w:rPr>
        <w:t xml:space="preserve"> represents traversal continuity, </w:t>
      </w:r>
    </w:p>
    <w:p w14:paraId="260F971F" w14:textId="4227F172" w:rsidR="00962770" w:rsidRPr="00962770" w:rsidRDefault="00000000" w:rsidP="00AC4BD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962770" w:rsidRPr="00962770">
        <w:rPr>
          <w:rFonts w:ascii="Times New Roman" w:eastAsia="Times New Roman" w:hAnsi="Times New Roman" w:cs="Times New Roman"/>
          <w:kern w:val="0"/>
          <w14:ligatures w14:val="none"/>
        </w:rPr>
        <w:t xml:space="preserve"> represents operational geometry, </w:t>
      </w:r>
    </w:p>
    <w:p w14:paraId="3F25396F" w14:textId="2D7090BF" w:rsidR="00962770" w:rsidRPr="00962770" w:rsidRDefault="00000000" w:rsidP="00AC4BD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F</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962770" w:rsidRPr="00962770">
        <w:rPr>
          <w:rFonts w:ascii="Times New Roman" w:eastAsia="Times New Roman" w:hAnsi="Times New Roman" w:cs="Times New Roman"/>
          <w:kern w:val="0"/>
          <w14:ligatures w14:val="none"/>
        </w:rPr>
        <w:t xml:space="preserve"> represents future-state structure, </w:t>
      </w:r>
    </w:p>
    <w:p w14:paraId="12192182" w14:textId="022030F2" w:rsidR="00962770" w:rsidRPr="00962770" w:rsidRDefault="00962770" w:rsidP="00AC4BD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P</m:t>
        </m:r>
      </m:oMath>
      <w:r w:rsidRPr="00962770">
        <w:rPr>
          <w:rFonts w:ascii="Times New Roman" w:eastAsia="Times New Roman" w:hAnsi="Times New Roman" w:cs="Times New Roman"/>
          <w:kern w:val="0"/>
          <w14:ligatures w14:val="none"/>
        </w:rPr>
        <w:t xml:space="preserve"> represents a recursive adaptive planning operator. </w:t>
      </w:r>
    </w:p>
    <w:p w14:paraId="692724F5" w14:textId="77777777" w:rsidR="00962770" w:rsidRPr="00962770" w:rsidRDefault="00962770" w:rsidP="00AC4BD2">
      <w:p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In some embodiments:</w:t>
      </w:r>
    </w:p>
    <w:p w14:paraId="1DC1B5B4" w14:textId="77777777" w:rsidR="00962770" w:rsidRPr="00962770" w:rsidRDefault="00962770" w:rsidP="00AC4BD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admissible traversal constrains planning trajectories, </w:t>
      </w:r>
    </w:p>
    <w:p w14:paraId="2B64870B" w14:textId="77777777" w:rsidR="00962770" w:rsidRPr="00962770" w:rsidRDefault="00962770" w:rsidP="00AC4BD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 xml:space="preserve">recursively meaningful abstraction preserves lawful future-state continuity, </w:t>
      </w:r>
    </w:p>
    <w:p w14:paraId="4A9D83DE" w14:textId="77777777" w:rsidR="00962770" w:rsidRPr="00962770" w:rsidRDefault="00962770" w:rsidP="00AC4BD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962770">
        <w:rPr>
          <w:rFonts w:ascii="Times New Roman" w:eastAsia="Times New Roman" w:hAnsi="Times New Roman" w:cs="Times New Roman"/>
          <w:kern w:val="0"/>
          <w14:ligatures w14:val="none"/>
        </w:rPr>
        <w:t>and recursively induced geometry preserves meaningful adaptive planning organization during scaling.</w:t>
      </w:r>
    </w:p>
    <w:p w14:paraId="3E154A69" w14:textId="548FD213" w:rsidR="003D7194" w:rsidRPr="003D7194" w:rsidRDefault="003D7194" w:rsidP="003D71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D7194">
        <w:rPr>
          <w:rFonts w:ascii="Times New Roman" w:eastAsia="Times New Roman" w:hAnsi="Times New Roman" w:cs="Times New Roman"/>
          <w:b/>
          <w:bCs/>
          <w:kern w:val="36"/>
          <w:sz w:val="48"/>
          <w:szCs w:val="48"/>
          <w14:ligatures w14:val="none"/>
        </w:rPr>
        <w:t>Claims</w:t>
      </w:r>
    </w:p>
    <w:p w14:paraId="51D47104" w14:textId="090A6AFD" w:rsidR="003D7194" w:rsidRPr="003D7194" w:rsidRDefault="003D7194" w:rsidP="003D71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7194">
        <w:rPr>
          <w:rFonts w:ascii="Times New Roman" w:eastAsia="Times New Roman" w:hAnsi="Times New Roman" w:cs="Times New Roman"/>
          <w:b/>
          <w:bCs/>
          <w:kern w:val="0"/>
          <w:sz w:val="36"/>
          <w:szCs w:val="36"/>
          <w14:ligatures w14:val="none"/>
        </w:rPr>
        <w:t>Independent Claim 1 — Recursive Biological Traversal System</w:t>
      </w:r>
    </w:p>
    <w:p w14:paraId="5E007C3F" w14:textId="77777777" w:rsidR="003D7194" w:rsidRPr="003D7194" w:rsidRDefault="003D7194" w:rsidP="003D7194">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A recursive biological traversal system comprising: </w:t>
      </w:r>
    </w:p>
    <w:p w14:paraId="53AB55E7"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a. a biological transformational substrate configured to define admissible biological transformations between biological states;</w:t>
      </w:r>
    </w:p>
    <w:p w14:paraId="6F0B50AA"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b. a recursive biological traversal system configured to preserve lawful functional continuity during biological transformation;</w:t>
      </w:r>
    </w:p>
    <w:p w14:paraId="20226A1E"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c. a recursive admissibility system configured to preserve lawful biological operational continuity across recursive abstraction levels;</w:t>
      </w:r>
    </w:p>
    <w:p w14:paraId="634DCB27"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d. a functional neighborhood system configured to preserve operational compatibility relationships during traversal and abstraction; and</w:t>
      </w:r>
    </w:p>
    <w:p w14:paraId="3A77713C"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e. a biological operational geometry system configured to preserve lawful biological reachability continuity;</w:t>
      </w:r>
    </w:p>
    <w:p w14:paraId="133FCB03"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wherein:</w:t>
      </w:r>
    </w:p>
    <w:p w14:paraId="115BFF1F"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w:t>
      </w:r>
      <w:proofErr w:type="spellStart"/>
      <w:r w:rsidRPr="003D7194">
        <w:rPr>
          <w:rFonts w:ascii="Times New Roman" w:eastAsia="Times New Roman" w:hAnsi="Times New Roman" w:cs="Times New Roman"/>
          <w:kern w:val="0"/>
          <w14:ligatures w14:val="none"/>
        </w:rPr>
        <w:t>i</w:t>
      </w:r>
      <w:proofErr w:type="spellEnd"/>
      <w:r w:rsidRPr="003D7194">
        <w:rPr>
          <w:rFonts w:ascii="Times New Roman" w:eastAsia="Times New Roman" w:hAnsi="Times New Roman" w:cs="Times New Roman"/>
          <w:kern w:val="0"/>
          <w14:ligatures w14:val="none"/>
        </w:rPr>
        <w:t>) recursively admissible biological traversal preserves lawful functional continuity;</w:t>
      </w:r>
    </w:p>
    <w:p w14:paraId="1156F140"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(ii) recursively organized biological neighborhoods preserve operational accessibility relationships;</w:t>
      </w:r>
    </w:p>
    <w:p w14:paraId="4F71E570"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lastRenderedPageBreak/>
        <w:t>(iii) recursively preserved biological operational structure remains active during adaptive transformation; and</w:t>
      </w:r>
    </w:p>
    <w:p w14:paraId="5F7BD493"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(iv) recursively induced biological geometry preserves meaningful biological organization across recursive abstraction scales.</w:t>
      </w:r>
    </w:p>
    <w:p w14:paraId="35CB1757" w14:textId="5D647FD8" w:rsidR="003D7194" w:rsidRPr="003D7194" w:rsidRDefault="003D7194" w:rsidP="003D7194">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3D7194">
        <w:rPr>
          <w:rFonts w:ascii="Times New Roman" w:eastAsia="Times New Roman" w:hAnsi="Times New Roman" w:cs="Times New Roman"/>
          <w:b/>
          <w:bCs/>
          <w:kern w:val="36"/>
          <w:sz w:val="36"/>
          <w:szCs w:val="36"/>
          <w14:ligatures w14:val="none"/>
        </w:rPr>
        <w:t>Independent Claim 2 — Functional Admissibility-Preserving Method</w:t>
      </w:r>
    </w:p>
    <w:p w14:paraId="4B4B3813" w14:textId="77777777" w:rsidR="003D7194" w:rsidRPr="003D7194" w:rsidRDefault="003D7194" w:rsidP="003D7194">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A method for preserving lawful biological and adaptive operational continuity, comprising: </w:t>
      </w:r>
    </w:p>
    <w:p w14:paraId="1FB31815"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a. defining a lawful transformational substrate;</w:t>
      </w:r>
    </w:p>
    <w:p w14:paraId="34AF95AD"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b. recursively organizing admissible biological or adaptive neighborhoods;</w:t>
      </w:r>
    </w:p>
    <w:p w14:paraId="4F0DE297"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c. preserving lawful traversal continuity during adaptive transformation;</w:t>
      </w:r>
    </w:p>
    <w:p w14:paraId="62BAA567"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d. recursively preserving operational continuity during abstraction and transfer;</w:t>
      </w:r>
    </w:p>
    <w:p w14:paraId="2D68457F"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e. preserving lawful operational accessibility relationships across recursive scales; and</w:t>
      </w:r>
    </w:p>
    <w:p w14:paraId="143EF441"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f. inducing operational geometry from recursively admissible transformational continuity;</w:t>
      </w:r>
    </w:p>
    <w:p w14:paraId="4E2D104B"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wherein recursively preserved operational structure constrains future adaptive organization.</w:t>
      </w:r>
    </w:p>
    <w:p w14:paraId="1D5A9DEF" w14:textId="7B018F05" w:rsidR="003D7194" w:rsidRPr="003D7194" w:rsidRDefault="003D7194" w:rsidP="003D7194">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3D7194">
        <w:rPr>
          <w:rFonts w:ascii="Times New Roman" w:eastAsia="Times New Roman" w:hAnsi="Times New Roman" w:cs="Times New Roman"/>
          <w:b/>
          <w:bCs/>
          <w:kern w:val="36"/>
          <w:sz w:val="36"/>
          <w:szCs w:val="36"/>
          <w14:ligatures w14:val="none"/>
        </w:rPr>
        <w:t>Independent Claim 3 — Recursive Transfer Compatibility System</w:t>
      </w:r>
    </w:p>
    <w:p w14:paraId="38699013" w14:textId="77777777" w:rsidR="003D7194" w:rsidRPr="003D7194" w:rsidRDefault="003D7194" w:rsidP="003D7194">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A recursive transfer compatibility system comprising: </w:t>
      </w:r>
    </w:p>
    <w:p w14:paraId="44C8EFDC"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a. a source adaptive operational system;</w:t>
      </w:r>
    </w:p>
    <w:p w14:paraId="6BA6A548"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b. a target adaptive operational system;</w:t>
      </w:r>
    </w:p>
    <w:p w14:paraId="731FBD9B"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c. a recursive admissibility-comparison system configured to compare lawful operational continuity between the source and target systems;</w:t>
      </w:r>
    </w:p>
    <w:p w14:paraId="23B9C64A"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d. a traversal-preservation system configured to preserve lawful transfer continuity during abstraction and transfer; and</w:t>
      </w:r>
    </w:p>
    <w:p w14:paraId="28F8DCC7"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e. an operational geometry system configured to preserve lawful adaptive compatibility during scaling;</w:t>
      </w:r>
    </w:p>
    <w:p w14:paraId="6E3A743D"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lastRenderedPageBreak/>
        <w:t>wherein:</w:t>
      </w:r>
    </w:p>
    <w:p w14:paraId="538A3FF8"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w:t>
      </w:r>
      <w:proofErr w:type="spellStart"/>
      <w:r w:rsidRPr="003D7194">
        <w:rPr>
          <w:rFonts w:ascii="Times New Roman" w:eastAsia="Times New Roman" w:hAnsi="Times New Roman" w:cs="Times New Roman"/>
          <w:kern w:val="0"/>
          <w14:ligatures w14:val="none"/>
        </w:rPr>
        <w:t>i</w:t>
      </w:r>
      <w:proofErr w:type="spellEnd"/>
      <w:r w:rsidRPr="003D7194">
        <w:rPr>
          <w:rFonts w:ascii="Times New Roman" w:eastAsia="Times New Roman" w:hAnsi="Times New Roman" w:cs="Times New Roman"/>
          <w:kern w:val="0"/>
          <w14:ligatures w14:val="none"/>
        </w:rPr>
        <w:t>) recursively preserved operational continuity governs transfer stability;</w:t>
      </w:r>
    </w:p>
    <w:p w14:paraId="79C4F803"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(ii) recursively admissible traversal preserves lawful compatibility pathways;</w:t>
      </w:r>
    </w:p>
    <w:p w14:paraId="146B9303"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(iii) recursively meaningful abstraction preserves lawful adaptive continuity during transfer; and</w:t>
      </w:r>
    </w:p>
    <w:p w14:paraId="7DF3A0BE"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(iv) statistical similarity alone does not determine operational compatibility.</w:t>
      </w:r>
    </w:p>
    <w:p w14:paraId="442BA4E2" w14:textId="62563B39" w:rsidR="003D7194" w:rsidRPr="003D7194" w:rsidRDefault="003D7194" w:rsidP="003D7194">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3D7194">
        <w:rPr>
          <w:rFonts w:ascii="Times New Roman" w:eastAsia="Times New Roman" w:hAnsi="Times New Roman" w:cs="Times New Roman"/>
          <w:b/>
          <w:bCs/>
          <w:kern w:val="36"/>
          <w:sz w:val="36"/>
          <w:szCs w:val="36"/>
          <w14:ligatures w14:val="none"/>
        </w:rPr>
        <w:t>Independent Claim 4 — Recursive Evolutionary Continuity System</w:t>
      </w:r>
    </w:p>
    <w:p w14:paraId="59613B15" w14:textId="77777777" w:rsidR="003D7194" w:rsidRPr="003D7194" w:rsidRDefault="003D7194" w:rsidP="003D7194">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A recursive evolutionary continuity system comprising: </w:t>
      </w:r>
    </w:p>
    <w:p w14:paraId="02246B53"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a. a biological transformational substrate configured to define lawful adaptive transformations;</w:t>
      </w:r>
    </w:p>
    <w:p w14:paraId="4A3608B2"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b. a recursive evolutionary traversal system configured to preserve lawful functional continuity during evolutionary organization;</w:t>
      </w:r>
    </w:p>
    <w:p w14:paraId="15F881B1"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c. a recursive abstraction system configured to preserve adaptive operational continuity across recursive scales;</w:t>
      </w:r>
    </w:p>
    <w:p w14:paraId="7994126D"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d. a recursive admissibility system configured to preserve lawful biological reachability continuity; and</w:t>
      </w:r>
    </w:p>
    <w:p w14:paraId="4093E977"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e. a biological operational geometry system configured to preserve lawful evolutionary organization during scaling and transfer;</w:t>
      </w:r>
    </w:p>
    <w:p w14:paraId="05705C77"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wherein:</w:t>
      </w:r>
    </w:p>
    <w:p w14:paraId="4297F9BA"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w:t>
      </w:r>
      <w:proofErr w:type="spellStart"/>
      <w:r w:rsidRPr="003D7194">
        <w:rPr>
          <w:rFonts w:ascii="Times New Roman" w:eastAsia="Times New Roman" w:hAnsi="Times New Roman" w:cs="Times New Roman"/>
          <w:kern w:val="0"/>
          <w14:ligatures w14:val="none"/>
        </w:rPr>
        <w:t>i</w:t>
      </w:r>
      <w:proofErr w:type="spellEnd"/>
      <w:r w:rsidRPr="003D7194">
        <w:rPr>
          <w:rFonts w:ascii="Times New Roman" w:eastAsia="Times New Roman" w:hAnsi="Times New Roman" w:cs="Times New Roman"/>
          <w:kern w:val="0"/>
          <w14:ligatures w14:val="none"/>
        </w:rPr>
        <w:t>) recursively admissible traversal preserves lawful evolutionary continuity;</w:t>
      </w:r>
    </w:p>
    <w:p w14:paraId="5B542CC2"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(ii) recursively meaningful abstraction preserves adaptive operational persistence;</w:t>
      </w:r>
    </w:p>
    <w:p w14:paraId="474606A9"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(iii) recursively organized biological neighborhoods preserve lawful functional continuity; and</w:t>
      </w:r>
    </w:p>
    <w:p w14:paraId="647A68B8"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(iv) recursively induced biological geometry preserves meaningful adaptive organization across recursive evolutionary scales.</w:t>
      </w:r>
    </w:p>
    <w:p w14:paraId="5687EF4D" w14:textId="02C61640" w:rsidR="003D7194" w:rsidRPr="003D7194" w:rsidRDefault="003D7194" w:rsidP="003D7194">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3D7194">
        <w:rPr>
          <w:rFonts w:ascii="Times New Roman" w:eastAsia="Times New Roman" w:hAnsi="Times New Roman" w:cs="Times New Roman"/>
          <w:b/>
          <w:bCs/>
          <w:kern w:val="36"/>
          <w:sz w:val="36"/>
          <w:szCs w:val="36"/>
          <w14:ligatures w14:val="none"/>
        </w:rPr>
        <w:lastRenderedPageBreak/>
        <w:t>Independent Claim 5 — Recursive Adaptive Planning System</w:t>
      </w:r>
    </w:p>
    <w:p w14:paraId="37F44845" w14:textId="77777777" w:rsidR="003D7194" w:rsidRPr="003D7194" w:rsidRDefault="003D7194" w:rsidP="003D7194">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A recursive adaptive planning system comprising: </w:t>
      </w:r>
    </w:p>
    <w:p w14:paraId="31855D1A"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a. a recursive planning substrate configured to define lawful adaptive planning trajectories;</w:t>
      </w:r>
    </w:p>
    <w:p w14:paraId="645186B5"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b. a recursive future-state traversal system configured to preserve lawful operational continuity during planning;</w:t>
      </w:r>
    </w:p>
    <w:p w14:paraId="26A9CCE9"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c. a recursive admissibility system configured to constrain planning trajectories according to lawful traversal continuity;</w:t>
      </w:r>
    </w:p>
    <w:p w14:paraId="5B26C37C"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d. a recursive abstraction system configured to preserve adaptive operational continuity during scaling; and</w:t>
      </w:r>
    </w:p>
    <w:p w14:paraId="792658C4"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e. an operational geometry system configured to preserve lawful future-state accessibility relationships;</w:t>
      </w:r>
    </w:p>
    <w:p w14:paraId="4F28468C"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wherein:</w:t>
      </w:r>
    </w:p>
    <w:p w14:paraId="57273FB3"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w:t>
      </w:r>
      <w:proofErr w:type="spellStart"/>
      <w:r w:rsidRPr="003D7194">
        <w:rPr>
          <w:rFonts w:ascii="Times New Roman" w:eastAsia="Times New Roman" w:hAnsi="Times New Roman" w:cs="Times New Roman"/>
          <w:kern w:val="0"/>
          <w14:ligatures w14:val="none"/>
        </w:rPr>
        <w:t>i</w:t>
      </w:r>
      <w:proofErr w:type="spellEnd"/>
      <w:r w:rsidRPr="003D7194">
        <w:rPr>
          <w:rFonts w:ascii="Times New Roman" w:eastAsia="Times New Roman" w:hAnsi="Times New Roman" w:cs="Times New Roman"/>
          <w:kern w:val="0"/>
          <w14:ligatures w14:val="none"/>
        </w:rPr>
        <w:t>) recursively admissible traversal constrains adaptive planning trajectories;</w:t>
      </w:r>
    </w:p>
    <w:p w14:paraId="17C3A3E0"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(ii) recursively meaningful abstraction preserves lawful future-state continuity;</w:t>
      </w:r>
    </w:p>
    <w:p w14:paraId="477286CA"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(iii) recursively preserved operational structure remains active during adaptive planning organization; and</w:t>
      </w:r>
    </w:p>
    <w:p w14:paraId="0FA9D8FD"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(iv) recursively induced geometry preserves meaningful adaptive planning continuity across recursive abstraction scales.</w:t>
      </w:r>
    </w:p>
    <w:p w14:paraId="5A5FB476" w14:textId="186A2915" w:rsidR="003D7194" w:rsidRPr="003D7194" w:rsidRDefault="003D7194" w:rsidP="003D7194">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3D7194">
        <w:rPr>
          <w:rFonts w:ascii="Times New Roman" w:eastAsia="Times New Roman" w:hAnsi="Times New Roman" w:cs="Times New Roman"/>
          <w:b/>
          <w:bCs/>
          <w:kern w:val="36"/>
          <w:sz w:val="36"/>
          <w:szCs w:val="36"/>
          <w14:ligatures w14:val="none"/>
        </w:rPr>
        <w:t>Independent Claim 6 — Recursive Functional Neighborhood System</w:t>
      </w:r>
    </w:p>
    <w:p w14:paraId="249AF58D" w14:textId="77777777" w:rsidR="003D7194" w:rsidRPr="003D7194" w:rsidRDefault="003D7194" w:rsidP="003D7194">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A recursive functional neighborhood system comprising: </w:t>
      </w:r>
    </w:p>
    <w:p w14:paraId="67CAF52B"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a. a recursive neighborhood organization system configured to organize admissible biological or adaptive neighborhoods;</w:t>
      </w:r>
    </w:p>
    <w:p w14:paraId="702C4F61"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b. a traversal-preservation system configured to preserve lawful operational continuity during adaptive transformation;</w:t>
      </w:r>
    </w:p>
    <w:p w14:paraId="6EEE377E"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lastRenderedPageBreak/>
        <w:t>c. a recursive compatibility system configured to preserve operational accessibility relationships across recursive scales;</w:t>
      </w:r>
    </w:p>
    <w:p w14:paraId="43D3D555"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d. a recursive abstraction system configured to preserve lawful neighborhood continuity during scaling; and</w:t>
      </w:r>
    </w:p>
    <w:p w14:paraId="30AC01C2"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e. an operational geometry system configured to preserve lawful adaptive organization;</w:t>
      </w:r>
    </w:p>
    <w:p w14:paraId="51CC4E2F"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wherein:</w:t>
      </w:r>
    </w:p>
    <w:p w14:paraId="25E051B1"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w:t>
      </w:r>
      <w:proofErr w:type="spellStart"/>
      <w:r w:rsidRPr="003D7194">
        <w:rPr>
          <w:rFonts w:ascii="Times New Roman" w:eastAsia="Times New Roman" w:hAnsi="Times New Roman" w:cs="Times New Roman"/>
          <w:kern w:val="0"/>
          <w14:ligatures w14:val="none"/>
        </w:rPr>
        <w:t>i</w:t>
      </w:r>
      <w:proofErr w:type="spellEnd"/>
      <w:r w:rsidRPr="003D7194">
        <w:rPr>
          <w:rFonts w:ascii="Times New Roman" w:eastAsia="Times New Roman" w:hAnsi="Times New Roman" w:cs="Times New Roman"/>
          <w:kern w:val="0"/>
          <w14:ligatures w14:val="none"/>
        </w:rPr>
        <w:t>) recursively organized neighborhoods preserve lawful operational continuity;</w:t>
      </w:r>
    </w:p>
    <w:p w14:paraId="29AACD5E"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(ii) recursively meaningful abstraction preserves adaptive compatibility;</w:t>
      </w:r>
    </w:p>
    <w:p w14:paraId="18954F5D"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(iii) recursively admissible traversal preserves lawful accessibility relationships; and</w:t>
      </w:r>
    </w:p>
    <w:p w14:paraId="33126FD0" w14:textId="77777777" w:rsidR="003D7194" w:rsidRPr="003D7194" w:rsidRDefault="003D7194" w:rsidP="003D7194">
      <w:pPr>
        <w:spacing w:before="100" w:beforeAutospacing="1" w:after="100" w:afterAutospacing="1" w:line="240" w:lineRule="auto"/>
        <w:ind w:left="720"/>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(iv) recursively induced geometry preserves meaningful adaptive continuity across recursive abstraction scales.</w:t>
      </w:r>
    </w:p>
    <w:p w14:paraId="2C350324" w14:textId="112A178B" w:rsidR="00C04380" w:rsidRPr="00C04380" w:rsidRDefault="00C04380" w:rsidP="00C043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380">
        <w:rPr>
          <w:rFonts w:ascii="Times New Roman" w:eastAsia="Times New Roman" w:hAnsi="Times New Roman" w:cs="Times New Roman"/>
          <w:b/>
          <w:bCs/>
          <w:kern w:val="0"/>
          <w:sz w:val="36"/>
          <w:szCs w:val="36"/>
          <w14:ligatures w14:val="none"/>
        </w:rPr>
        <w:t>Independent Claim</w:t>
      </w:r>
      <w:r>
        <w:rPr>
          <w:rFonts w:ascii="Times New Roman" w:eastAsia="Times New Roman" w:hAnsi="Times New Roman" w:cs="Times New Roman"/>
          <w:b/>
          <w:bCs/>
          <w:kern w:val="0"/>
          <w:sz w:val="36"/>
          <w:szCs w:val="36"/>
          <w14:ligatures w14:val="none"/>
        </w:rPr>
        <w:t xml:space="preserve"> 7</w:t>
      </w:r>
      <w:r w:rsidRPr="00C04380">
        <w:rPr>
          <w:rFonts w:ascii="Times New Roman" w:eastAsia="Times New Roman" w:hAnsi="Times New Roman" w:cs="Times New Roman"/>
          <w:b/>
          <w:bCs/>
          <w:kern w:val="0"/>
          <w:sz w:val="36"/>
          <w:szCs w:val="36"/>
          <w14:ligatures w14:val="none"/>
        </w:rPr>
        <w:t xml:space="preserve"> — Recursive Transport-Topology System</w:t>
      </w:r>
    </w:p>
    <w:p w14:paraId="08C64822" w14:textId="77777777" w:rsidR="00C04380" w:rsidRPr="00C04380" w:rsidRDefault="00C04380" w:rsidP="00C04380">
      <w:pPr>
        <w:pStyle w:val="ListParagraph"/>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A recursive transport-topology system comprising:</w:t>
      </w:r>
    </w:p>
    <w:p w14:paraId="39CA01D7"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a. a recursively admissible transport substrate configured to preserve lawful transport continuity;</w:t>
      </w:r>
    </w:p>
    <w:p w14:paraId="15B56582"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b. a recursive transport organization system configured to preserve multiscale transport geometry;</w:t>
      </w:r>
    </w:p>
    <w:p w14:paraId="6B03DBE1"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c. a fragmentation-boundary system configured to detect or preserve coherent transport organization during perturbation;</w:t>
      </w:r>
    </w:p>
    <w:p w14:paraId="0E1734A9"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d. a recursive stabilization system configured to preserve lawful transport continuity across recursive abstraction scales; and</w:t>
      </w:r>
    </w:p>
    <w:p w14:paraId="2B4BFCDB"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e. a topology intervention system configured to manipulate adaptive transport behavior through modification of transport topology;</w:t>
      </w:r>
    </w:p>
    <w:p w14:paraId="1D301FA6"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wherein:</w:t>
      </w:r>
    </w:p>
    <w:p w14:paraId="5A3ADEB9"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w:t>
      </w:r>
      <w:proofErr w:type="spellStart"/>
      <w:r w:rsidRPr="00C04380">
        <w:rPr>
          <w:rFonts w:ascii="Times New Roman" w:eastAsia="Times New Roman" w:hAnsi="Times New Roman" w:cs="Times New Roman"/>
          <w:kern w:val="0"/>
          <w14:ligatures w14:val="none"/>
        </w:rPr>
        <w:t>i</w:t>
      </w:r>
      <w:proofErr w:type="spellEnd"/>
      <w:r w:rsidRPr="00C04380">
        <w:rPr>
          <w:rFonts w:ascii="Times New Roman" w:eastAsia="Times New Roman" w:hAnsi="Times New Roman" w:cs="Times New Roman"/>
          <w:kern w:val="0"/>
          <w14:ligatures w14:val="none"/>
        </w:rPr>
        <w:t>) recursively admissible traversal preserves lawful transport continuity;</w:t>
      </w:r>
    </w:p>
    <w:p w14:paraId="1F7F3A9F"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(ii) recursively preserved transport organization governs adaptive transfer stability;</w:t>
      </w:r>
    </w:p>
    <w:p w14:paraId="6EF8B050"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lastRenderedPageBreak/>
        <w:t>(iii) transport fragmentation occurs through measurable phase-boundary transitions; and</w:t>
      </w:r>
    </w:p>
    <w:p w14:paraId="5590E300"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(iv) adaptive transport behavior is predictively manipulable through recursive topology intervention.</w:t>
      </w:r>
    </w:p>
    <w:p w14:paraId="59DD1FFC" w14:textId="24B3B02D" w:rsidR="00C04380" w:rsidRPr="00C04380" w:rsidRDefault="00C04380" w:rsidP="00C043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380">
        <w:rPr>
          <w:rFonts w:ascii="Times New Roman" w:eastAsia="Times New Roman" w:hAnsi="Times New Roman" w:cs="Times New Roman"/>
          <w:b/>
          <w:bCs/>
          <w:kern w:val="0"/>
          <w:sz w:val="36"/>
          <w:szCs w:val="36"/>
          <w14:ligatures w14:val="none"/>
        </w:rPr>
        <w:t xml:space="preserve">Independent Claim </w:t>
      </w:r>
      <w:r>
        <w:rPr>
          <w:rFonts w:ascii="Times New Roman" w:eastAsia="Times New Roman" w:hAnsi="Times New Roman" w:cs="Times New Roman"/>
          <w:b/>
          <w:bCs/>
          <w:kern w:val="0"/>
          <w:sz w:val="36"/>
          <w:szCs w:val="36"/>
          <w14:ligatures w14:val="none"/>
        </w:rPr>
        <w:t xml:space="preserve">8 </w:t>
      </w:r>
      <w:r w:rsidRPr="00C04380">
        <w:rPr>
          <w:rFonts w:ascii="Times New Roman" w:eastAsia="Times New Roman" w:hAnsi="Times New Roman" w:cs="Times New Roman"/>
          <w:b/>
          <w:bCs/>
          <w:kern w:val="0"/>
          <w:sz w:val="36"/>
          <w:szCs w:val="36"/>
          <w14:ligatures w14:val="none"/>
        </w:rPr>
        <w:t>— Recursive Transfer Capacity Threshold System</w:t>
      </w:r>
    </w:p>
    <w:p w14:paraId="1320E5EF" w14:textId="77777777" w:rsidR="00C04380" w:rsidRPr="00C04380" w:rsidRDefault="00C04380" w:rsidP="00C04380">
      <w:pPr>
        <w:pStyle w:val="ListParagraph"/>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A recursive transfer-capacity system comprising:</w:t>
      </w:r>
    </w:p>
    <w:p w14:paraId="7021BE10"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a. a recursive abstraction system configured to preserve adaptive operational continuity;</w:t>
      </w:r>
    </w:p>
    <w:p w14:paraId="59856D83"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b. a recursive transport evaluation system configured to measure transfer continuity across recursive dimensions;</w:t>
      </w:r>
    </w:p>
    <w:p w14:paraId="6EC7249C"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c. a recursive capacity-threshold system configured to identify minimum recursive capacity required for lawful transfer continuity; and</w:t>
      </w:r>
    </w:p>
    <w:p w14:paraId="68D475B2"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d. a transport-fragmentation system configured to identify recursive capacity inflation during destabilization;</w:t>
      </w:r>
    </w:p>
    <w:p w14:paraId="39B425C6"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wherein recursively admissible transport organization preserves efficient low-capacity transfer continuity.</w:t>
      </w:r>
    </w:p>
    <w:p w14:paraId="3316C9FD" w14:textId="21B3A309" w:rsidR="00C04380" w:rsidRPr="00C04380" w:rsidRDefault="00C04380" w:rsidP="00C043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4380">
        <w:rPr>
          <w:rFonts w:ascii="Times New Roman" w:eastAsia="Times New Roman" w:hAnsi="Times New Roman" w:cs="Times New Roman"/>
          <w:b/>
          <w:bCs/>
          <w:kern w:val="0"/>
          <w:sz w:val="36"/>
          <w:szCs w:val="36"/>
          <w14:ligatures w14:val="none"/>
        </w:rPr>
        <w:t>Independent Claim</w:t>
      </w:r>
      <w:r>
        <w:rPr>
          <w:rFonts w:ascii="Times New Roman" w:eastAsia="Times New Roman" w:hAnsi="Times New Roman" w:cs="Times New Roman"/>
          <w:b/>
          <w:bCs/>
          <w:kern w:val="0"/>
          <w:sz w:val="36"/>
          <w:szCs w:val="36"/>
          <w14:ligatures w14:val="none"/>
        </w:rPr>
        <w:t xml:space="preserve"> 9</w:t>
      </w:r>
      <w:r w:rsidRPr="00C04380">
        <w:rPr>
          <w:rFonts w:ascii="Times New Roman" w:eastAsia="Times New Roman" w:hAnsi="Times New Roman" w:cs="Times New Roman"/>
          <w:b/>
          <w:bCs/>
          <w:kern w:val="0"/>
          <w:sz w:val="36"/>
          <w:szCs w:val="36"/>
          <w14:ligatures w14:val="none"/>
        </w:rPr>
        <w:t xml:space="preserve"> — Causal Topology Intervention System</w:t>
      </w:r>
    </w:p>
    <w:p w14:paraId="0C4FBB0A" w14:textId="77777777" w:rsidR="00C04380" w:rsidRPr="00C04380" w:rsidRDefault="00C04380" w:rsidP="00C04380">
      <w:pPr>
        <w:pStyle w:val="ListParagraph"/>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A causal topology intervention system comprising:</w:t>
      </w:r>
    </w:p>
    <w:p w14:paraId="69C73716"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a. a recursive transport-topology system;</w:t>
      </w:r>
    </w:p>
    <w:p w14:paraId="1A9939A3"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b. a bottleneck analysis system configured to identify transport stress concentration;</w:t>
      </w:r>
    </w:p>
    <w:p w14:paraId="0344D23F"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c. a rerouting enhancement system configured to preserve alternate admissible transport continuity;</w:t>
      </w:r>
    </w:p>
    <w:p w14:paraId="02427EED"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d. a clustering-enhancement system configured to reduce fragmentation sensitivity; and</w:t>
      </w:r>
    </w:p>
    <w:p w14:paraId="4C0BFAE1"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e. a recursive stabilization system configured to preserve adaptive transport continuity during perturbation;</w:t>
      </w:r>
    </w:p>
    <w:p w14:paraId="02A45DBB" w14:textId="77777777" w:rsidR="00C04380" w:rsidRPr="00C04380" w:rsidRDefault="00C04380" w:rsidP="00C04380">
      <w:pPr>
        <w:spacing w:before="100" w:beforeAutospacing="1" w:after="100" w:afterAutospacing="1" w:line="240" w:lineRule="auto"/>
        <w:ind w:left="720"/>
        <w:rPr>
          <w:rFonts w:ascii="Times New Roman" w:eastAsia="Times New Roman" w:hAnsi="Times New Roman" w:cs="Times New Roman"/>
          <w:kern w:val="0"/>
          <w14:ligatures w14:val="none"/>
        </w:rPr>
      </w:pPr>
      <w:r w:rsidRPr="00C04380">
        <w:rPr>
          <w:rFonts w:ascii="Times New Roman" w:eastAsia="Times New Roman" w:hAnsi="Times New Roman" w:cs="Times New Roman"/>
          <w:kern w:val="0"/>
          <w14:ligatures w14:val="none"/>
        </w:rPr>
        <w:t>wherein adaptive transport behavior is modified through recursive topology restructuring.</w:t>
      </w:r>
    </w:p>
    <w:p w14:paraId="07B1CB33" w14:textId="6D933CE6" w:rsidR="003D7194" w:rsidRPr="003D7194" w:rsidRDefault="003D7194" w:rsidP="003D7194">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3D7194">
        <w:rPr>
          <w:rFonts w:ascii="Times New Roman" w:eastAsia="Times New Roman" w:hAnsi="Times New Roman" w:cs="Times New Roman"/>
          <w:b/>
          <w:bCs/>
          <w:kern w:val="36"/>
          <w:sz w:val="36"/>
          <w:szCs w:val="36"/>
          <w14:ligatures w14:val="none"/>
        </w:rPr>
        <w:t>Dependent Claims</w:t>
      </w:r>
    </w:p>
    <w:p w14:paraId="4ACD180D" w14:textId="77777777" w:rsidR="003D7194" w:rsidRPr="003D7194" w:rsidRDefault="003D7194" w:rsidP="003D719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3D7194">
        <w:rPr>
          <w:rFonts w:ascii="Times New Roman" w:eastAsia="Times New Roman" w:hAnsi="Times New Roman" w:cs="Times New Roman"/>
          <w:b/>
          <w:bCs/>
          <w:kern w:val="0"/>
          <w:sz w:val="32"/>
          <w:szCs w:val="32"/>
          <w14:ligatures w14:val="none"/>
        </w:rPr>
        <w:lastRenderedPageBreak/>
        <w:t>Recursive Biological Traversal Claims</w:t>
      </w:r>
    </w:p>
    <w:p w14:paraId="3920913A" w14:textId="77777777" w:rsidR="003D7194" w:rsidRPr="003D7194" w:rsidRDefault="003D7194" w:rsidP="00C04380">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recursively admissible biological traversal preserves lawful mutation continuity. </w:t>
      </w:r>
    </w:p>
    <w:p w14:paraId="31702421" w14:textId="77777777" w:rsidR="003D7194" w:rsidRPr="003D7194" w:rsidRDefault="003D7194" w:rsidP="003D7194">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recursively organized biological neighborhoods preserve recursive functional accessibility. </w:t>
      </w:r>
    </w:p>
    <w:p w14:paraId="3626D976" w14:textId="77777777" w:rsidR="003D7194" w:rsidRPr="003D7194" w:rsidRDefault="003D7194" w:rsidP="003D7194">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recursively meaningful biological abstraction preserves lawful operational continuity. </w:t>
      </w:r>
    </w:p>
    <w:p w14:paraId="0B7144AF" w14:textId="77777777" w:rsidR="003D7194" w:rsidRPr="003D7194" w:rsidRDefault="003D7194" w:rsidP="003D7194">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recursively induced biological geometry preserves lawful biological organization during scaling. </w:t>
      </w:r>
    </w:p>
    <w:p w14:paraId="1364A5A0" w14:textId="77777777" w:rsidR="003D7194" w:rsidRPr="003D7194" w:rsidRDefault="003D7194" w:rsidP="003D7194">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biological functionality depends on preservation of lawful operational continuity rather than statistical similarity alone. </w:t>
      </w:r>
    </w:p>
    <w:p w14:paraId="0B37D46A" w14:textId="77777777" w:rsidR="003D7194" w:rsidRPr="003D7194" w:rsidRDefault="003D7194" w:rsidP="003D719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3D7194">
        <w:rPr>
          <w:rFonts w:ascii="Times New Roman" w:eastAsia="Times New Roman" w:hAnsi="Times New Roman" w:cs="Times New Roman"/>
          <w:b/>
          <w:bCs/>
          <w:kern w:val="0"/>
          <w:sz w:val="32"/>
          <w:szCs w:val="32"/>
          <w14:ligatures w14:val="none"/>
        </w:rPr>
        <w:t>Functional Neighborhood Claims</w:t>
      </w:r>
    </w:p>
    <w:p w14:paraId="77DCA538" w14:textId="77777777" w:rsidR="003D7194" w:rsidRPr="003D7194" w:rsidRDefault="003D7194" w:rsidP="00C04380">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6, wherein recursive functional neighborhoods preserve lawful operational continuity during adaptive transformation. </w:t>
      </w:r>
    </w:p>
    <w:p w14:paraId="66BB56D1" w14:textId="77777777" w:rsidR="003D7194" w:rsidRPr="003D7194" w:rsidRDefault="003D7194" w:rsidP="003D7194">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6, wherein recursively admissible traversal preserves lawful neighborhood continuity. </w:t>
      </w:r>
    </w:p>
    <w:p w14:paraId="3BFE8B55" w14:textId="77777777" w:rsidR="003D7194" w:rsidRPr="003D7194" w:rsidRDefault="003D7194" w:rsidP="003D7194">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6, wherein recursively meaningful abstraction preserves operational compatibility during scaling. </w:t>
      </w:r>
    </w:p>
    <w:p w14:paraId="2F341BF0" w14:textId="77777777" w:rsidR="003D7194" w:rsidRPr="003D7194" w:rsidRDefault="003D7194" w:rsidP="003D7194">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6, wherein recursively induced geometry preserves meaningful adaptive neighborhood organization. </w:t>
      </w:r>
    </w:p>
    <w:p w14:paraId="66DEC744" w14:textId="77777777" w:rsidR="003D7194" w:rsidRPr="003D7194" w:rsidRDefault="003D7194" w:rsidP="003D719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3D7194">
        <w:rPr>
          <w:rFonts w:ascii="Times New Roman" w:eastAsia="Times New Roman" w:hAnsi="Times New Roman" w:cs="Times New Roman"/>
          <w:b/>
          <w:bCs/>
          <w:kern w:val="0"/>
          <w:sz w:val="32"/>
          <w:szCs w:val="32"/>
          <w14:ligatures w14:val="none"/>
        </w:rPr>
        <w:t>Transfer Compatibility Claims</w:t>
      </w:r>
    </w:p>
    <w:p w14:paraId="0B8F6907" w14:textId="77777777" w:rsidR="003D7194" w:rsidRPr="003D7194" w:rsidRDefault="003D7194" w:rsidP="0076035B">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3, wherein recursively preserved operational continuity governs transfer stability. </w:t>
      </w:r>
    </w:p>
    <w:p w14:paraId="17BCE58C" w14:textId="77777777" w:rsidR="003D7194" w:rsidRPr="003D7194" w:rsidRDefault="003D7194" w:rsidP="003D7194">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3, wherein recursively admissible traversal preserves lawful compatibility pathways. </w:t>
      </w:r>
    </w:p>
    <w:p w14:paraId="44BEE195" w14:textId="77777777" w:rsidR="003D7194" w:rsidRPr="003D7194" w:rsidRDefault="003D7194" w:rsidP="003D7194">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3, wherein recursively meaningful abstraction preserves lawful transfer continuity during scaling. </w:t>
      </w:r>
    </w:p>
    <w:p w14:paraId="69E0F408" w14:textId="77777777" w:rsidR="003D7194" w:rsidRPr="003D7194" w:rsidRDefault="003D7194" w:rsidP="003D7194">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3, wherein statistically similar systems remain operationally incompatible if lawful traversal continuity is not preserved. </w:t>
      </w:r>
    </w:p>
    <w:p w14:paraId="75FECE1D" w14:textId="77777777" w:rsidR="003D7194" w:rsidRPr="003D7194" w:rsidRDefault="003D7194" w:rsidP="003D7194">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3, wherein recursively induced geometry preserves meaningful adaptive transfer organization. </w:t>
      </w:r>
    </w:p>
    <w:p w14:paraId="789D7B20" w14:textId="77777777" w:rsidR="003D7194" w:rsidRPr="003D7194" w:rsidRDefault="003D7194" w:rsidP="003D719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3D7194">
        <w:rPr>
          <w:rFonts w:ascii="Times New Roman" w:eastAsia="Times New Roman" w:hAnsi="Times New Roman" w:cs="Times New Roman"/>
          <w:b/>
          <w:bCs/>
          <w:kern w:val="0"/>
          <w:sz w:val="32"/>
          <w:szCs w:val="32"/>
          <w14:ligatures w14:val="none"/>
        </w:rPr>
        <w:t>Evolutionary Continuity Claims</w:t>
      </w:r>
    </w:p>
    <w:p w14:paraId="4C89768E" w14:textId="77777777" w:rsidR="003D7194" w:rsidRPr="003D7194" w:rsidRDefault="003D7194" w:rsidP="0076035B">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4, wherein recursively admissible traversal preserves lawful evolutionary continuity. </w:t>
      </w:r>
    </w:p>
    <w:p w14:paraId="50961035" w14:textId="77777777" w:rsidR="003D7194" w:rsidRPr="003D7194" w:rsidRDefault="003D7194" w:rsidP="003D7194">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4, wherein recursively meaningful abstraction preserves adaptive operational persistence. </w:t>
      </w:r>
    </w:p>
    <w:p w14:paraId="27F8AD4D" w14:textId="77777777" w:rsidR="003D7194" w:rsidRPr="003D7194" w:rsidRDefault="003D7194" w:rsidP="003D7194">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4, wherein recursively organized biological neighborhoods preserve lawful functional continuity during evolution. </w:t>
      </w:r>
    </w:p>
    <w:p w14:paraId="0A1D39F8" w14:textId="77777777" w:rsidR="003D7194" w:rsidRPr="003D7194" w:rsidRDefault="003D7194" w:rsidP="003D7194">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lastRenderedPageBreak/>
        <w:t xml:space="preserve">The system of claim 4, wherein recursively induced biological geometry preserves meaningful adaptive organization across recursive evolutionary scales. </w:t>
      </w:r>
    </w:p>
    <w:p w14:paraId="6D6B2457" w14:textId="77777777" w:rsidR="003D7194" w:rsidRPr="003D7194" w:rsidRDefault="003D7194" w:rsidP="003D719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3D7194">
        <w:rPr>
          <w:rFonts w:ascii="Times New Roman" w:eastAsia="Times New Roman" w:hAnsi="Times New Roman" w:cs="Times New Roman"/>
          <w:b/>
          <w:bCs/>
          <w:kern w:val="0"/>
          <w:sz w:val="32"/>
          <w:szCs w:val="32"/>
          <w14:ligatures w14:val="none"/>
        </w:rPr>
        <w:t>Adaptive Planning Claims</w:t>
      </w:r>
    </w:p>
    <w:p w14:paraId="425E03F5" w14:textId="77777777" w:rsidR="003D7194" w:rsidRPr="003D7194" w:rsidRDefault="003D7194" w:rsidP="0076035B">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5, wherein recursively admissible traversal constrains planning trajectories. </w:t>
      </w:r>
    </w:p>
    <w:p w14:paraId="2BCAACA4" w14:textId="77777777" w:rsidR="003D7194" w:rsidRPr="003D7194" w:rsidRDefault="003D7194" w:rsidP="003D7194">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5, wherein recursively meaningful abstraction preserves lawful future-state continuity. </w:t>
      </w:r>
    </w:p>
    <w:p w14:paraId="194DD2DE" w14:textId="77777777" w:rsidR="003D7194" w:rsidRPr="003D7194" w:rsidRDefault="003D7194" w:rsidP="003D7194">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5, wherein recursively preserved operational continuity remains active during adaptive planning organization. </w:t>
      </w:r>
    </w:p>
    <w:p w14:paraId="599F4678" w14:textId="77777777" w:rsidR="003D7194" w:rsidRPr="003D7194" w:rsidRDefault="003D7194" w:rsidP="003D7194">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5, wherein recursively induced geometry preserves meaningful adaptive planning continuity across recursive abstraction scales. </w:t>
      </w:r>
    </w:p>
    <w:p w14:paraId="398515A8" w14:textId="77777777" w:rsidR="003D7194" w:rsidRPr="003D7194" w:rsidRDefault="003D7194" w:rsidP="003D719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3D7194">
        <w:rPr>
          <w:rFonts w:ascii="Times New Roman" w:eastAsia="Times New Roman" w:hAnsi="Times New Roman" w:cs="Times New Roman"/>
          <w:b/>
          <w:bCs/>
          <w:kern w:val="0"/>
          <w:sz w:val="32"/>
          <w:szCs w:val="32"/>
          <w14:ligatures w14:val="none"/>
        </w:rPr>
        <w:t>Biological Operational Continuity Claims</w:t>
      </w:r>
    </w:p>
    <w:p w14:paraId="419CB1FC" w14:textId="77777777" w:rsidR="003D7194" w:rsidRPr="003D7194" w:rsidRDefault="003D7194" w:rsidP="0076035B">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recursively preserved biological operational structure remains active during abstraction and transfer. </w:t>
      </w:r>
    </w:p>
    <w:p w14:paraId="3364F63A" w14:textId="77777777" w:rsidR="003D7194" w:rsidRPr="003D7194" w:rsidRDefault="003D7194" w:rsidP="003D7194">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recursively meaningful biological abstraction preserves lawful functional continuity during scaling. </w:t>
      </w:r>
    </w:p>
    <w:p w14:paraId="4346D534" w14:textId="77777777" w:rsidR="003D7194" w:rsidRPr="003D7194" w:rsidRDefault="003D7194" w:rsidP="003D7194">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recursively admissible traversal preserves lawful biological operational accessibility. </w:t>
      </w:r>
    </w:p>
    <w:p w14:paraId="0F6E0655" w14:textId="77777777" w:rsidR="003D7194" w:rsidRPr="003D7194" w:rsidRDefault="003D7194" w:rsidP="003D7194">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recursively induced biological geometry preserves meaningful biological operational organization. </w:t>
      </w:r>
    </w:p>
    <w:p w14:paraId="0D2A6AD4" w14:textId="77777777" w:rsidR="003D7194" w:rsidRPr="003D7194" w:rsidRDefault="003D7194" w:rsidP="003D719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3D7194">
        <w:rPr>
          <w:rFonts w:ascii="Times New Roman" w:eastAsia="Times New Roman" w:hAnsi="Times New Roman" w:cs="Times New Roman"/>
          <w:b/>
          <w:bCs/>
          <w:kern w:val="0"/>
          <w:sz w:val="32"/>
          <w:szCs w:val="32"/>
          <w14:ligatures w14:val="none"/>
        </w:rPr>
        <w:t>Adaptive Operational Continuity Claims</w:t>
      </w:r>
    </w:p>
    <w:p w14:paraId="2F50F1E0" w14:textId="77777777" w:rsidR="003D7194" w:rsidRPr="003D7194" w:rsidRDefault="003D7194" w:rsidP="0076035B">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2, wherein recursively preserved operational continuity constrains future adaptive organization. </w:t>
      </w:r>
    </w:p>
    <w:p w14:paraId="4F5BF451" w14:textId="77777777" w:rsidR="003D7194" w:rsidRPr="003D7194" w:rsidRDefault="003D7194" w:rsidP="003D7194">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2, wherein recursively admissible traversal preserves lawful adaptive accessibility. </w:t>
      </w:r>
    </w:p>
    <w:p w14:paraId="15B8AE61" w14:textId="77777777" w:rsidR="003D7194" w:rsidRPr="003D7194" w:rsidRDefault="003D7194" w:rsidP="003D7194">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2, wherein recursively meaningful abstraction preserves lawful operational continuity during scaling. </w:t>
      </w:r>
    </w:p>
    <w:p w14:paraId="690688BE" w14:textId="77777777" w:rsidR="003D7194" w:rsidRPr="003D7194" w:rsidRDefault="003D7194" w:rsidP="003D7194">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2, wherein recursively induced geometry preserves meaningful adaptive organization across recursive abstraction scales. </w:t>
      </w:r>
    </w:p>
    <w:p w14:paraId="5CFC5569" w14:textId="77777777" w:rsidR="003D7194" w:rsidRPr="003D7194" w:rsidRDefault="003D7194" w:rsidP="003D719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3D7194">
        <w:rPr>
          <w:rFonts w:ascii="Times New Roman" w:eastAsia="Times New Roman" w:hAnsi="Times New Roman" w:cs="Times New Roman"/>
          <w:b/>
          <w:bCs/>
          <w:kern w:val="0"/>
          <w:sz w:val="32"/>
          <w:szCs w:val="32"/>
          <w14:ligatures w14:val="none"/>
        </w:rPr>
        <w:t>Compatibility Regime Claims</w:t>
      </w:r>
    </w:p>
    <w:p w14:paraId="57658CC9" w14:textId="77777777" w:rsidR="003D7194" w:rsidRPr="003D7194" w:rsidRDefault="003D7194" w:rsidP="0076035B">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3, wherein adaptive systems partition into compatible and incompatible operational regimes. </w:t>
      </w:r>
    </w:p>
    <w:p w14:paraId="6DD6ED95" w14:textId="77777777" w:rsidR="003D7194" w:rsidRPr="003D7194" w:rsidRDefault="003D7194" w:rsidP="003D7194">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3, wherein compatible operational regimes preserve lawful traversal continuity. </w:t>
      </w:r>
    </w:p>
    <w:p w14:paraId="696562EA" w14:textId="77777777" w:rsidR="003D7194" w:rsidRPr="003D7194" w:rsidRDefault="003D7194" w:rsidP="003D7194">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3, wherein incompatible operational regimes exhibit operational discontinuity and traversal fragmentation. </w:t>
      </w:r>
    </w:p>
    <w:p w14:paraId="71909986" w14:textId="77777777" w:rsidR="003D7194" w:rsidRPr="003D7194" w:rsidRDefault="003D7194" w:rsidP="003D7194">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lastRenderedPageBreak/>
        <w:t xml:space="preserve">The system of claim 3, wherein recursively induced geometry constrains meaningful compatibility organization across transfer systems. </w:t>
      </w:r>
    </w:p>
    <w:p w14:paraId="71323A39" w14:textId="77777777" w:rsidR="003D7194" w:rsidRPr="003D7194" w:rsidRDefault="003D7194" w:rsidP="003D7194">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3D7194">
        <w:rPr>
          <w:rFonts w:ascii="Times New Roman" w:eastAsia="Times New Roman" w:hAnsi="Times New Roman" w:cs="Times New Roman"/>
          <w:b/>
          <w:bCs/>
          <w:kern w:val="0"/>
          <w:sz w:val="36"/>
          <w:szCs w:val="36"/>
          <w14:ligatures w14:val="none"/>
        </w:rPr>
        <w:t>Recursive Adaptive Geometry Claims</w:t>
      </w:r>
    </w:p>
    <w:p w14:paraId="2EF0938B" w14:textId="77777777" w:rsidR="003D7194" w:rsidRPr="003D7194" w:rsidRDefault="003D7194" w:rsidP="0076035B">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operational geometry emerges from recursively admissible transformational continuity. </w:t>
      </w:r>
    </w:p>
    <w:p w14:paraId="5E5918A1" w14:textId="77777777" w:rsidR="003D7194" w:rsidRPr="003D7194" w:rsidRDefault="003D7194" w:rsidP="003D7194">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recursively meaningful abstraction preserves operational geodesic continuity. </w:t>
      </w:r>
    </w:p>
    <w:p w14:paraId="1B12D03A" w14:textId="77777777" w:rsidR="003D7194" w:rsidRPr="003D7194" w:rsidRDefault="003D7194" w:rsidP="003D7194">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recursively organized operational geometry preserves lawful adaptive accessibility. </w:t>
      </w:r>
    </w:p>
    <w:p w14:paraId="3BCAFE96" w14:textId="77777777" w:rsidR="003D7194" w:rsidRPr="003D7194" w:rsidRDefault="003D7194" w:rsidP="003D7194">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recursively induced geometry preserves scalable lawful adaptive organization. </w:t>
      </w:r>
    </w:p>
    <w:p w14:paraId="08095826" w14:textId="77777777" w:rsidR="003D7194" w:rsidRPr="003D7194" w:rsidRDefault="003D7194" w:rsidP="003D7194">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3D7194">
        <w:rPr>
          <w:rFonts w:ascii="Times New Roman" w:eastAsia="Times New Roman" w:hAnsi="Times New Roman" w:cs="Times New Roman"/>
          <w:b/>
          <w:bCs/>
          <w:kern w:val="0"/>
          <w:sz w:val="36"/>
          <w:szCs w:val="36"/>
          <w14:ligatures w14:val="none"/>
        </w:rPr>
        <w:t>General Scope Claims</w:t>
      </w:r>
    </w:p>
    <w:p w14:paraId="69875D94" w14:textId="77777777" w:rsidR="003D7194" w:rsidRPr="003D7194" w:rsidRDefault="003D7194" w:rsidP="0076035B">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recursive biological and adaptive systems operate over biological, evolutionary, planning, robotic, world-model, reinforcement-learning, simulation, or recursively organized adaptive substrates. </w:t>
      </w:r>
    </w:p>
    <w:p w14:paraId="091DE451" w14:textId="77777777" w:rsidR="003D7194" w:rsidRPr="003D7194" w:rsidRDefault="003D7194" w:rsidP="003D7194">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adaptive continuity emerges from recursively preserved admissible transformational structure rather than similarity alone. </w:t>
      </w:r>
    </w:p>
    <w:p w14:paraId="5ACC99F7" w14:textId="77777777" w:rsidR="003D7194" w:rsidRPr="003D7194" w:rsidRDefault="003D7194" w:rsidP="003D7194">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 xml:space="preserve">The system of claim 1, wherein recursively preserved operational continuity remains computationally active across recursive adaptive abstraction scales. </w:t>
      </w:r>
    </w:p>
    <w:p w14:paraId="763B8ED1" w14:textId="77777777" w:rsidR="003D7194" w:rsidRDefault="003D7194" w:rsidP="003D7194">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3D7194">
        <w:rPr>
          <w:rFonts w:ascii="Times New Roman" w:eastAsia="Times New Roman" w:hAnsi="Times New Roman" w:cs="Times New Roman"/>
          <w:kern w:val="0"/>
          <w14:ligatures w14:val="none"/>
        </w:rPr>
        <w:t>The system of claim 1, wherein recursively admissible traversal preserves lawful operational continuity during scaling, transfer, abstraction, and adaptive organization.</w:t>
      </w:r>
    </w:p>
    <w:p w14:paraId="111CC68B" w14:textId="13CD840E" w:rsidR="00A80254" w:rsidRPr="003D7194" w:rsidRDefault="00A80254" w:rsidP="003D7194">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80254">
        <w:rPr>
          <w:rFonts w:ascii="Times New Roman" w:eastAsia="Times New Roman" w:hAnsi="Times New Roman" w:cs="Times New Roman"/>
          <w:kern w:val="0"/>
          <w14:ligatures w14:val="none"/>
        </w:rPr>
        <w:t>The system of claim 1, wherein recursively admissible operational continuity systems operate over biological, computational, robotic, planning, world-model, simulation, reinforcement-learning, autonomous-agent, or recursively adaptive substrates.</w:t>
      </w:r>
    </w:p>
    <w:p w14:paraId="461ED5AB" w14:textId="77777777" w:rsidR="006D2E0F" w:rsidRPr="006D2E0F" w:rsidRDefault="006D2E0F" w:rsidP="006D2E0F">
      <w:pPr>
        <w:spacing w:before="100" w:beforeAutospacing="1" w:after="100" w:afterAutospacing="1" w:line="240" w:lineRule="auto"/>
        <w:outlineLvl w:val="0"/>
        <w:rPr>
          <w:rFonts w:ascii="Times New Roman" w:eastAsia="Times New Roman" w:hAnsi="Times New Roman" w:cs="Times New Roman"/>
          <w:b/>
          <w:bCs/>
          <w:kern w:val="0"/>
          <w:sz w:val="48"/>
          <w:szCs w:val="48"/>
          <w14:ligatures w14:val="none"/>
        </w:rPr>
      </w:pPr>
      <w:r w:rsidRPr="006D2E0F">
        <w:rPr>
          <w:rFonts w:ascii="Times New Roman" w:eastAsia="Times New Roman" w:hAnsi="Times New Roman" w:cs="Times New Roman"/>
          <w:b/>
          <w:bCs/>
          <w:kern w:val="0"/>
          <w:sz w:val="48"/>
          <w:szCs w:val="48"/>
          <w14:ligatures w14:val="none"/>
        </w:rPr>
        <w:t>Variations, Extensions, and Scope</w:t>
      </w:r>
    </w:p>
    <w:p w14:paraId="6CE80665" w14:textId="623BE7C6" w:rsidR="006D2E0F" w:rsidRPr="006D2E0F" w:rsidRDefault="006D2E0F" w:rsidP="006D2E0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D2E0F">
        <w:rPr>
          <w:rFonts w:ascii="Times New Roman" w:eastAsia="Times New Roman" w:hAnsi="Times New Roman" w:cs="Times New Roman"/>
          <w:b/>
          <w:bCs/>
          <w:kern w:val="36"/>
          <w:sz w:val="36"/>
          <w:szCs w:val="36"/>
          <w14:ligatures w14:val="none"/>
        </w:rPr>
        <w:t>Variations And Extensions</w:t>
      </w:r>
    </w:p>
    <w:p w14:paraId="1C4A4B80"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The disclosed systems may vary substantially without departing from the scope of the present disclosure.</w:t>
      </w:r>
    </w:p>
    <w:p w14:paraId="693F3C3F"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In various embodiments:</w:t>
      </w:r>
    </w:p>
    <w:p w14:paraId="39F7396B" w14:textId="77777777" w:rsidR="006D2E0F" w:rsidRPr="006D2E0F" w:rsidRDefault="006D2E0F" w:rsidP="006D2E0F">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biological traversal, </w:t>
      </w:r>
    </w:p>
    <w:p w14:paraId="5C62935D" w14:textId="77777777" w:rsidR="006D2E0F" w:rsidRPr="006D2E0F" w:rsidRDefault="006D2E0F" w:rsidP="006D2E0F">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adaptive operational systems, </w:t>
      </w:r>
    </w:p>
    <w:p w14:paraId="4CBC3A4A" w14:textId="77777777" w:rsidR="006D2E0F" w:rsidRPr="006D2E0F" w:rsidRDefault="006D2E0F" w:rsidP="006D2E0F">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transfer compatibility systems, </w:t>
      </w:r>
    </w:p>
    <w:p w14:paraId="6C150B1D" w14:textId="77777777" w:rsidR="006D2E0F" w:rsidRPr="006D2E0F" w:rsidRDefault="006D2E0F" w:rsidP="006D2E0F">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evolutionary continuity systems, </w:t>
      </w:r>
    </w:p>
    <w:p w14:paraId="7E583664" w14:textId="77777777" w:rsidR="006D2E0F" w:rsidRPr="006D2E0F" w:rsidRDefault="006D2E0F" w:rsidP="006D2E0F">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functional neighborhood architectures, </w:t>
      </w:r>
    </w:p>
    <w:p w14:paraId="192B9909" w14:textId="77777777" w:rsidR="006D2E0F" w:rsidRPr="006D2E0F" w:rsidRDefault="006D2E0F" w:rsidP="006D2E0F">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biological compression systems, </w:t>
      </w:r>
    </w:p>
    <w:p w14:paraId="389AA7BE" w14:textId="77777777" w:rsidR="006D2E0F" w:rsidRPr="006D2E0F" w:rsidRDefault="006D2E0F" w:rsidP="006D2E0F">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lastRenderedPageBreak/>
        <w:t xml:space="preserve">recursive adaptive planning systems, </w:t>
      </w:r>
    </w:p>
    <w:p w14:paraId="2021E3B7" w14:textId="77777777" w:rsidR="006D2E0F" w:rsidRPr="006D2E0F" w:rsidRDefault="006D2E0F" w:rsidP="006D2E0F">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and recursively scalable lawful adaptive infrastructures </w:t>
      </w:r>
    </w:p>
    <w:p w14:paraId="4F29A617"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may be implemented using substantially different organizational architectures while preserving lawful operational continuity across recursive adaptive abstraction scales.</w:t>
      </w:r>
    </w:p>
    <w:p w14:paraId="1F498227" w14:textId="01D90E99" w:rsidR="006D2E0F" w:rsidRPr="006D2E0F" w:rsidRDefault="006D2E0F" w:rsidP="006D2E0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D2E0F">
        <w:rPr>
          <w:rFonts w:ascii="Times New Roman" w:eastAsia="Times New Roman" w:hAnsi="Times New Roman" w:cs="Times New Roman"/>
          <w:b/>
          <w:bCs/>
          <w:kern w:val="36"/>
          <w:sz w:val="32"/>
          <w:szCs w:val="32"/>
          <w14:ligatures w14:val="none"/>
        </w:rPr>
        <w:t>Biological Substrate Variations</w:t>
      </w:r>
    </w:p>
    <w:p w14:paraId="6212DF58"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Recursive biological systems may operate over:</w:t>
      </w:r>
    </w:p>
    <w:p w14:paraId="090F1042" w14:textId="77777777" w:rsidR="006D2E0F" w:rsidRPr="006D2E0F" w:rsidRDefault="006D2E0F" w:rsidP="006D2E0F">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nucleotide systems, </w:t>
      </w:r>
    </w:p>
    <w:p w14:paraId="21EF6CED" w14:textId="77777777" w:rsidR="006D2E0F" w:rsidRPr="006D2E0F" w:rsidRDefault="006D2E0F" w:rsidP="006D2E0F">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codon systems, </w:t>
      </w:r>
    </w:p>
    <w:p w14:paraId="7932755E" w14:textId="77777777" w:rsidR="006D2E0F" w:rsidRPr="006D2E0F" w:rsidRDefault="006D2E0F" w:rsidP="006D2E0F">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protein systems, </w:t>
      </w:r>
    </w:p>
    <w:p w14:paraId="1FCD9CF9" w14:textId="77777777" w:rsidR="006D2E0F" w:rsidRPr="006D2E0F" w:rsidRDefault="006D2E0F" w:rsidP="006D2E0F">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amino-acid systems, </w:t>
      </w:r>
    </w:p>
    <w:p w14:paraId="2E0BBFD2" w14:textId="77777777" w:rsidR="006D2E0F" w:rsidRPr="006D2E0F" w:rsidRDefault="006D2E0F" w:rsidP="006D2E0F">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mutation systems, </w:t>
      </w:r>
    </w:p>
    <w:p w14:paraId="13CA9A15" w14:textId="77777777" w:rsidR="006D2E0F" w:rsidRPr="006D2E0F" w:rsidRDefault="006D2E0F" w:rsidP="006D2E0F">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evolutionary systems, </w:t>
      </w:r>
    </w:p>
    <w:p w14:paraId="5E85D358" w14:textId="77777777" w:rsidR="006D2E0F" w:rsidRPr="006D2E0F" w:rsidRDefault="006D2E0F" w:rsidP="006D2E0F">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biological functional landscapes, </w:t>
      </w:r>
    </w:p>
    <w:p w14:paraId="4F09CE41" w14:textId="77777777" w:rsidR="006D2E0F" w:rsidRPr="006D2E0F" w:rsidRDefault="006D2E0F" w:rsidP="006D2E0F">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biological traversal systems, </w:t>
      </w:r>
    </w:p>
    <w:p w14:paraId="463A740C" w14:textId="77777777" w:rsidR="006D2E0F" w:rsidRPr="006D2E0F" w:rsidRDefault="006D2E0F" w:rsidP="006D2E0F">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or recursively admissible biological operational substrates. </w:t>
      </w:r>
    </w:p>
    <w:p w14:paraId="4B82C16E"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In some embodiments:</w:t>
      </w:r>
    </w:p>
    <w:p w14:paraId="72438754" w14:textId="77777777" w:rsidR="006D2E0F" w:rsidRPr="006D2E0F" w:rsidRDefault="006D2E0F" w:rsidP="006D2E0F">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different biological substrates preserve different admissibility relationships, </w:t>
      </w:r>
    </w:p>
    <w:p w14:paraId="23AB90B6" w14:textId="77777777" w:rsidR="006D2E0F" w:rsidRPr="006D2E0F" w:rsidRDefault="006D2E0F" w:rsidP="006D2E0F">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different biological substrates induce different operational geometries, </w:t>
      </w:r>
    </w:p>
    <w:p w14:paraId="07DB5EE0" w14:textId="77777777" w:rsidR="006D2E0F" w:rsidRPr="006D2E0F" w:rsidRDefault="006D2E0F" w:rsidP="006D2E0F">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and different biological substrates support different recursive traversal organizations. </w:t>
      </w:r>
    </w:p>
    <w:p w14:paraId="1CDC062B" w14:textId="654C9043" w:rsidR="006D2E0F" w:rsidRPr="006D2E0F" w:rsidRDefault="006D2E0F" w:rsidP="006D2E0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D2E0F">
        <w:rPr>
          <w:rFonts w:ascii="Times New Roman" w:eastAsia="Times New Roman" w:hAnsi="Times New Roman" w:cs="Times New Roman"/>
          <w:b/>
          <w:bCs/>
          <w:kern w:val="36"/>
          <w:sz w:val="32"/>
          <w:szCs w:val="32"/>
          <w14:ligatures w14:val="none"/>
        </w:rPr>
        <w:t>Adaptive System Variations</w:t>
      </w:r>
    </w:p>
    <w:p w14:paraId="3FE56528"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Adaptive systems may include:</w:t>
      </w:r>
    </w:p>
    <w:p w14:paraId="5E667896" w14:textId="77777777" w:rsidR="006D2E0F" w:rsidRPr="006D2E0F" w:rsidRDefault="006D2E0F" w:rsidP="006D2E0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autonomous agent systems, </w:t>
      </w:r>
    </w:p>
    <w:p w14:paraId="1C2CF028" w14:textId="77777777" w:rsidR="006D2E0F" w:rsidRPr="006D2E0F" w:rsidRDefault="006D2E0F" w:rsidP="006D2E0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robotic systems, </w:t>
      </w:r>
    </w:p>
    <w:p w14:paraId="0305E3F6" w14:textId="77777777" w:rsidR="006D2E0F" w:rsidRPr="006D2E0F" w:rsidRDefault="006D2E0F" w:rsidP="006D2E0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reinforcement-learning systems, </w:t>
      </w:r>
    </w:p>
    <w:p w14:paraId="1406F50A" w14:textId="77777777" w:rsidR="006D2E0F" w:rsidRPr="006D2E0F" w:rsidRDefault="006D2E0F" w:rsidP="006D2E0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planning systems, </w:t>
      </w:r>
    </w:p>
    <w:p w14:paraId="69F33B9A" w14:textId="77777777" w:rsidR="006D2E0F" w:rsidRPr="006D2E0F" w:rsidRDefault="006D2E0F" w:rsidP="006D2E0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world-model systems, </w:t>
      </w:r>
    </w:p>
    <w:p w14:paraId="334271EA" w14:textId="77777777" w:rsidR="006D2E0F" w:rsidRPr="006D2E0F" w:rsidRDefault="006D2E0F" w:rsidP="006D2E0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simulation systems, </w:t>
      </w:r>
    </w:p>
    <w:p w14:paraId="1718F839" w14:textId="77777777" w:rsidR="006D2E0F" w:rsidRPr="006D2E0F" w:rsidRDefault="006D2E0F" w:rsidP="006D2E0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navigation systems, </w:t>
      </w:r>
    </w:p>
    <w:p w14:paraId="33F770DC" w14:textId="77777777" w:rsidR="006D2E0F" w:rsidRPr="006D2E0F" w:rsidRDefault="006D2E0F" w:rsidP="006D2E0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search systems, </w:t>
      </w:r>
    </w:p>
    <w:p w14:paraId="36B16CB5" w14:textId="77777777" w:rsidR="006D2E0F" w:rsidRPr="006D2E0F" w:rsidRDefault="006D2E0F" w:rsidP="006D2E0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transfer-learning systems, </w:t>
      </w:r>
    </w:p>
    <w:p w14:paraId="4FA42BDA" w14:textId="77777777" w:rsidR="006D2E0F" w:rsidRPr="006D2E0F" w:rsidRDefault="006D2E0F" w:rsidP="006D2E0F">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or recursively organized lawful adaptive infrastructures. </w:t>
      </w:r>
    </w:p>
    <w:p w14:paraId="68332AB3"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In some embodiments:</w:t>
      </w:r>
    </w:p>
    <w:p w14:paraId="0DFA136F" w14:textId="77777777" w:rsidR="006D2E0F" w:rsidRPr="006D2E0F" w:rsidRDefault="006D2E0F" w:rsidP="006D2E0F">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admissible traversal preserves lawful adaptive continuity, </w:t>
      </w:r>
    </w:p>
    <w:p w14:paraId="4DC84D35" w14:textId="77777777" w:rsidR="006D2E0F" w:rsidRPr="006D2E0F" w:rsidRDefault="006D2E0F" w:rsidP="006D2E0F">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meaningful abstraction preserves operational persistence, </w:t>
      </w:r>
    </w:p>
    <w:p w14:paraId="1846D9D3" w14:textId="77777777" w:rsidR="006D2E0F" w:rsidRPr="006D2E0F" w:rsidRDefault="006D2E0F" w:rsidP="006D2E0F">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lastRenderedPageBreak/>
        <w:t xml:space="preserve">and recursively induced geometry preserves meaningful adaptive organization during scaling and transfer. </w:t>
      </w:r>
    </w:p>
    <w:p w14:paraId="55D63002" w14:textId="57D1D892" w:rsidR="006D2E0F" w:rsidRPr="006D2E0F" w:rsidRDefault="006D2E0F" w:rsidP="006D2E0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D2E0F">
        <w:rPr>
          <w:rFonts w:ascii="Times New Roman" w:eastAsia="Times New Roman" w:hAnsi="Times New Roman" w:cs="Times New Roman"/>
          <w:b/>
          <w:bCs/>
          <w:kern w:val="36"/>
          <w:sz w:val="32"/>
          <w:szCs w:val="32"/>
          <w14:ligatures w14:val="none"/>
        </w:rPr>
        <w:t>Functional Neighborhood Variations</w:t>
      </w:r>
    </w:p>
    <w:p w14:paraId="14FCAAF3"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Recursive functional neighborhoods may include:</w:t>
      </w:r>
    </w:p>
    <w:p w14:paraId="3C36E72C" w14:textId="77777777" w:rsidR="006D2E0F" w:rsidRPr="006D2E0F" w:rsidRDefault="006D2E0F" w:rsidP="006D2E0F">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biological neighborhoods, </w:t>
      </w:r>
    </w:p>
    <w:p w14:paraId="214F53FC" w14:textId="77777777" w:rsidR="006D2E0F" w:rsidRPr="006D2E0F" w:rsidRDefault="006D2E0F" w:rsidP="006D2E0F">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adaptive operational neighborhoods, </w:t>
      </w:r>
    </w:p>
    <w:p w14:paraId="7B55AB95" w14:textId="77777777" w:rsidR="006D2E0F" w:rsidRPr="006D2E0F" w:rsidRDefault="006D2E0F" w:rsidP="006D2E0F">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traversal systems, </w:t>
      </w:r>
    </w:p>
    <w:p w14:paraId="20A46672" w14:textId="77777777" w:rsidR="006D2E0F" w:rsidRPr="006D2E0F" w:rsidRDefault="006D2E0F" w:rsidP="006D2E0F">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planning neighborhoods, </w:t>
      </w:r>
    </w:p>
    <w:p w14:paraId="5DFAEBDE" w14:textId="77777777" w:rsidR="006D2E0F" w:rsidRPr="006D2E0F" w:rsidRDefault="006D2E0F" w:rsidP="006D2E0F">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transfer systems, </w:t>
      </w:r>
    </w:p>
    <w:p w14:paraId="7E379649" w14:textId="77777777" w:rsidR="006D2E0F" w:rsidRPr="006D2E0F" w:rsidRDefault="006D2E0F" w:rsidP="006D2E0F">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future-state systems, </w:t>
      </w:r>
    </w:p>
    <w:p w14:paraId="358D6B47" w14:textId="77777777" w:rsidR="006D2E0F" w:rsidRPr="006D2E0F" w:rsidRDefault="006D2E0F" w:rsidP="006D2E0F">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operational geodesics, </w:t>
      </w:r>
    </w:p>
    <w:p w14:paraId="0D5946E8" w14:textId="77777777" w:rsidR="006D2E0F" w:rsidRPr="006D2E0F" w:rsidRDefault="006D2E0F" w:rsidP="006D2E0F">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or recursively admissible transformational regions. </w:t>
      </w:r>
    </w:p>
    <w:p w14:paraId="3501EA07"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In some embodiments:</w:t>
      </w:r>
    </w:p>
    <w:p w14:paraId="257BEDC7" w14:textId="77777777" w:rsidR="006D2E0F" w:rsidRPr="006D2E0F" w:rsidRDefault="006D2E0F" w:rsidP="006D2E0F">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organized neighborhoods preserve lawful operational continuity, </w:t>
      </w:r>
    </w:p>
    <w:p w14:paraId="1E5DBFF7" w14:textId="77777777" w:rsidR="006D2E0F" w:rsidRPr="006D2E0F" w:rsidRDefault="006D2E0F" w:rsidP="006D2E0F">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meaningful abstraction preserves operational compatibility, </w:t>
      </w:r>
    </w:p>
    <w:p w14:paraId="0D9A23F3" w14:textId="77777777" w:rsidR="006D2E0F" w:rsidRPr="006D2E0F" w:rsidRDefault="006D2E0F" w:rsidP="006D2E0F">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and recursively induced geometry preserves meaningful adaptive continuity across recursive scales. </w:t>
      </w:r>
    </w:p>
    <w:p w14:paraId="5F790746" w14:textId="296B9357" w:rsidR="006D2E0F" w:rsidRPr="006D2E0F" w:rsidRDefault="006D2E0F" w:rsidP="006D2E0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D2E0F">
        <w:rPr>
          <w:rFonts w:ascii="Times New Roman" w:eastAsia="Times New Roman" w:hAnsi="Times New Roman" w:cs="Times New Roman"/>
          <w:b/>
          <w:bCs/>
          <w:kern w:val="36"/>
          <w:sz w:val="32"/>
          <w:szCs w:val="32"/>
          <w14:ligatures w14:val="none"/>
        </w:rPr>
        <w:t>Transfer Compatibility Variations</w:t>
      </w:r>
    </w:p>
    <w:p w14:paraId="4118E112"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Recursive transfer systems may include:</w:t>
      </w:r>
    </w:p>
    <w:p w14:paraId="727F44CE" w14:textId="77777777" w:rsidR="006D2E0F" w:rsidRPr="006D2E0F" w:rsidRDefault="006D2E0F" w:rsidP="006D2E0F">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biological transfer systems, </w:t>
      </w:r>
    </w:p>
    <w:p w14:paraId="177F87CD" w14:textId="77777777" w:rsidR="006D2E0F" w:rsidRPr="006D2E0F" w:rsidRDefault="006D2E0F" w:rsidP="006D2E0F">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ortholog transfer systems, </w:t>
      </w:r>
    </w:p>
    <w:p w14:paraId="12898BC8" w14:textId="77777777" w:rsidR="006D2E0F" w:rsidRPr="006D2E0F" w:rsidRDefault="006D2E0F" w:rsidP="006D2E0F">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representation transfer, </w:t>
      </w:r>
    </w:p>
    <w:p w14:paraId="41C435FF" w14:textId="77777777" w:rsidR="006D2E0F" w:rsidRPr="006D2E0F" w:rsidRDefault="006D2E0F" w:rsidP="006D2E0F">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operational transfer, </w:t>
      </w:r>
    </w:p>
    <w:p w14:paraId="1F585646" w14:textId="77777777" w:rsidR="006D2E0F" w:rsidRPr="006D2E0F" w:rsidRDefault="006D2E0F" w:rsidP="006D2E0F">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planning transfer, </w:t>
      </w:r>
    </w:p>
    <w:p w14:paraId="1AF27EB8" w14:textId="77777777" w:rsidR="006D2E0F" w:rsidRPr="006D2E0F" w:rsidRDefault="006D2E0F" w:rsidP="006D2E0F">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world-model transfer, </w:t>
      </w:r>
    </w:p>
    <w:p w14:paraId="63F410AA" w14:textId="77777777" w:rsidR="006D2E0F" w:rsidRPr="006D2E0F" w:rsidRDefault="006D2E0F" w:rsidP="006D2E0F">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abstraction transfer, </w:t>
      </w:r>
    </w:p>
    <w:p w14:paraId="25302FF6" w14:textId="77777777" w:rsidR="006D2E0F" w:rsidRPr="006D2E0F" w:rsidRDefault="006D2E0F" w:rsidP="006D2E0F">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or recursively admissible compatibility systems. </w:t>
      </w:r>
    </w:p>
    <w:p w14:paraId="44ACC0EA"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In some embodiments:</w:t>
      </w:r>
    </w:p>
    <w:p w14:paraId="3271B4F7" w14:textId="77777777" w:rsidR="006D2E0F" w:rsidRPr="006D2E0F" w:rsidRDefault="006D2E0F" w:rsidP="006D2E0F">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preserved operational continuity governs transfer stability, </w:t>
      </w:r>
    </w:p>
    <w:p w14:paraId="4F38270B" w14:textId="77777777" w:rsidR="006D2E0F" w:rsidRPr="006D2E0F" w:rsidRDefault="006D2E0F" w:rsidP="006D2E0F">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meaningful abstraction preserves lawful compatibility continuity, </w:t>
      </w:r>
    </w:p>
    <w:p w14:paraId="383EBD7E" w14:textId="77777777" w:rsidR="006D2E0F" w:rsidRPr="006D2E0F" w:rsidRDefault="006D2E0F" w:rsidP="006D2E0F">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and recursively induced geometry preserves meaningful transfer organization during scaling. </w:t>
      </w:r>
    </w:p>
    <w:p w14:paraId="294FABAD" w14:textId="6574B447" w:rsidR="006D2E0F" w:rsidRPr="006D2E0F" w:rsidRDefault="006D2E0F" w:rsidP="006D2E0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D2E0F">
        <w:rPr>
          <w:rFonts w:ascii="Times New Roman" w:eastAsia="Times New Roman" w:hAnsi="Times New Roman" w:cs="Times New Roman"/>
          <w:b/>
          <w:bCs/>
          <w:kern w:val="36"/>
          <w:sz w:val="32"/>
          <w:szCs w:val="32"/>
          <w14:ligatures w14:val="none"/>
        </w:rPr>
        <w:t>Evolutionary System Variations</w:t>
      </w:r>
    </w:p>
    <w:p w14:paraId="7079C444"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lastRenderedPageBreak/>
        <w:t>Recursive evolutionary systems may include:</w:t>
      </w:r>
    </w:p>
    <w:p w14:paraId="0A6B5C4B" w14:textId="77777777" w:rsidR="006D2E0F" w:rsidRPr="006D2E0F" w:rsidRDefault="006D2E0F" w:rsidP="006D2E0F">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adaptive evolutionary systems, </w:t>
      </w:r>
    </w:p>
    <w:p w14:paraId="53C058D3" w14:textId="77777777" w:rsidR="006D2E0F" w:rsidRPr="006D2E0F" w:rsidRDefault="006D2E0F" w:rsidP="006D2E0F">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mutation systems, </w:t>
      </w:r>
    </w:p>
    <w:p w14:paraId="151C7D9B" w14:textId="77777777" w:rsidR="006D2E0F" w:rsidRPr="006D2E0F" w:rsidRDefault="006D2E0F" w:rsidP="006D2E0F">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biological hierarchy systems, </w:t>
      </w:r>
    </w:p>
    <w:p w14:paraId="010B6CD1" w14:textId="77777777" w:rsidR="006D2E0F" w:rsidRPr="006D2E0F" w:rsidRDefault="006D2E0F" w:rsidP="006D2E0F">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evolutionary abstraction, </w:t>
      </w:r>
    </w:p>
    <w:p w14:paraId="2E5A48AC" w14:textId="77777777" w:rsidR="006D2E0F" w:rsidRPr="006D2E0F" w:rsidRDefault="006D2E0F" w:rsidP="006D2E0F">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functional persistence systems, </w:t>
      </w:r>
    </w:p>
    <w:p w14:paraId="58A2B18C" w14:textId="77777777" w:rsidR="006D2E0F" w:rsidRPr="006D2E0F" w:rsidRDefault="006D2E0F" w:rsidP="006D2E0F">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biological continuity systems, </w:t>
      </w:r>
    </w:p>
    <w:p w14:paraId="74821CA3" w14:textId="77777777" w:rsidR="006D2E0F" w:rsidRPr="006D2E0F" w:rsidRDefault="006D2E0F" w:rsidP="006D2E0F">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or recursively admissible evolutionary infrastructures. </w:t>
      </w:r>
    </w:p>
    <w:p w14:paraId="3E919A64"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In some embodiments:</w:t>
      </w:r>
    </w:p>
    <w:p w14:paraId="72DCCDDC" w14:textId="77777777" w:rsidR="006D2E0F" w:rsidRPr="006D2E0F" w:rsidRDefault="006D2E0F" w:rsidP="006D2E0F">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admissible traversal preserves lawful evolutionary continuity, </w:t>
      </w:r>
    </w:p>
    <w:p w14:paraId="1BD26177" w14:textId="77777777" w:rsidR="006D2E0F" w:rsidRPr="006D2E0F" w:rsidRDefault="006D2E0F" w:rsidP="006D2E0F">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meaningful abstraction preserves adaptive persistence, </w:t>
      </w:r>
    </w:p>
    <w:p w14:paraId="70F1E579" w14:textId="77777777" w:rsidR="006D2E0F" w:rsidRPr="006D2E0F" w:rsidRDefault="006D2E0F" w:rsidP="006D2E0F">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and recursively induced geometry preserves meaningful evolutionary organization across recursive scales. </w:t>
      </w:r>
    </w:p>
    <w:p w14:paraId="3249CAC8" w14:textId="11BD1C1B" w:rsidR="006D2E0F" w:rsidRPr="006D2E0F" w:rsidRDefault="006D2E0F" w:rsidP="006D2E0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D2E0F">
        <w:rPr>
          <w:rFonts w:ascii="Times New Roman" w:eastAsia="Times New Roman" w:hAnsi="Times New Roman" w:cs="Times New Roman"/>
          <w:b/>
          <w:bCs/>
          <w:kern w:val="36"/>
          <w:sz w:val="32"/>
          <w:szCs w:val="32"/>
          <w14:ligatures w14:val="none"/>
        </w:rPr>
        <w:t>Adaptive Planning Variations</w:t>
      </w:r>
    </w:p>
    <w:p w14:paraId="53F515D9"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Recursive adaptive planning systems may include:</w:t>
      </w:r>
    </w:p>
    <w:p w14:paraId="7C5412B3" w14:textId="77777777" w:rsidR="006D2E0F" w:rsidRPr="006D2E0F" w:rsidRDefault="006D2E0F" w:rsidP="006D2E0F">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world-model planning, </w:t>
      </w:r>
    </w:p>
    <w:p w14:paraId="405E5A4F" w14:textId="77777777" w:rsidR="006D2E0F" w:rsidRPr="006D2E0F" w:rsidRDefault="006D2E0F" w:rsidP="006D2E0F">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navigation systems, </w:t>
      </w:r>
    </w:p>
    <w:p w14:paraId="7EBB5725" w14:textId="77777777" w:rsidR="006D2E0F" w:rsidRPr="006D2E0F" w:rsidRDefault="006D2E0F" w:rsidP="006D2E0F">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trajectory systems, </w:t>
      </w:r>
    </w:p>
    <w:p w14:paraId="740B2D76" w14:textId="77777777" w:rsidR="006D2E0F" w:rsidRPr="006D2E0F" w:rsidRDefault="006D2E0F" w:rsidP="006D2E0F">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robotic planning, </w:t>
      </w:r>
    </w:p>
    <w:p w14:paraId="6BDBEDFE" w14:textId="77777777" w:rsidR="006D2E0F" w:rsidRPr="006D2E0F" w:rsidRDefault="006D2E0F" w:rsidP="006D2E0F">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future-state generation, </w:t>
      </w:r>
    </w:p>
    <w:p w14:paraId="6F46194A" w14:textId="77777777" w:rsidR="006D2E0F" w:rsidRPr="006D2E0F" w:rsidRDefault="006D2E0F" w:rsidP="006D2E0F">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simulation systems, </w:t>
      </w:r>
    </w:p>
    <w:p w14:paraId="6F451B00" w14:textId="77777777" w:rsidR="006D2E0F" w:rsidRPr="006D2E0F" w:rsidRDefault="006D2E0F" w:rsidP="006D2E0F">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operational planning infrastructures, </w:t>
      </w:r>
    </w:p>
    <w:p w14:paraId="4929B73A" w14:textId="77777777" w:rsidR="006D2E0F" w:rsidRPr="006D2E0F" w:rsidRDefault="006D2E0F" w:rsidP="006D2E0F">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or recursively admissible planning systems. </w:t>
      </w:r>
    </w:p>
    <w:p w14:paraId="6066F905"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In some embodiments:</w:t>
      </w:r>
    </w:p>
    <w:p w14:paraId="696C238F" w14:textId="77777777" w:rsidR="006D2E0F" w:rsidRPr="006D2E0F" w:rsidRDefault="006D2E0F" w:rsidP="006D2E0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admissible traversal constrains planning trajectories, </w:t>
      </w:r>
    </w:p>
    <w:p w14:paraId="749D109E" w14:textId="77777777" w:rsidR="006D2E0F" w:rsidRPr="006D2E0F" w:rsidRDefault="006D2E0F" w:rsidP="006D2E0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meaningful abstraction preserves lawful future-state continuity, </w:t>
      </w:r>
    </w:p>
    <w:p w14:paraId="48937E46" w14:textId="77777777" w:rsidR="006D2E0F" w:rsidRPr="006D2E0F" w:rsidRDefault="006D2E0F" w:rsidP="006D2E0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and recursively induced geometry preserves meaningful adaptive planning organization during scaling. </w:t>
      </w:r>
    </w:p>
    <w:p w14:paraId="4DBC95CE" w14:textId="5D5D4DCB" w:rsidR="006D2E0F" w:rsidRPr="006D2E0F" w:rsidRDefault="006D2E0F" w:rsidP="006D2E0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D2E0F">
        <w:rPr>
          <w:rFonts w:ascii="Times New Roman" w:eastAsia="Times New Roman" w:hAnsi="Times New Roman" w:cs="Times New Roman"/>
          <w:b/>
          <w:bCs/>
          <w:kern w:val="36"/>
          <w:sz w:val="32"/>
          <w:szCs w:val="32"/>
          <w14:ligatures w14:val="none"/>
        </w:rPr>
        <w:t>Recursive Operational Geometry Variations</w:t>
      </w:r>
    </w:p>
    <w:p w14:paraId="56CBD16F"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Operational geometry systems may include:</w:t>
      </w:r>
    </w:p>
    <w:p w14:paraId="642E61BE" w14:textId="77777777" w:rsidR="006D2E0F" w:rsidRPr="006D2E0F" w:rsidRDefault="006D2E0F" w:rsidP="006D2E0F">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biological geometry, </w:t>
      </w:r>
    </w:p>
    <w:p w14:paraId="6268AEBB" w14:textId="77777777" w:rsidR="006D2E0F" w:rsidRPr="006D2E0F" w:rsidRDefault="006D2E0F" w:rsidP="006D2E0F">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adaptive geometry, </w:t>
      </w:r>
    </w:p>
    <w:p w14:paraId="65042DAC" w14:textId="77777777" w:rsidR="006D2E0F" w:rsidRPr="006D2E0F" w:rsidRDefault="006D2E0F" w:rsidP="006D2E0F">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operational geodesics, </w:t>
      </w:r>
    </w:p>
    <w:p w14:paraId="6C591558" w14:textId="77777777" w:rsidR="006D2E0F" w:rsidRPr="006D2E0F" w:rsidRDefault="006D2E0F" w:rsidP="006D2E0F">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transfer geometry, </w:t>
      </w:r>
    </w:p>
    <w:p w14:paraId="3094C675" w14:textId="77777777" w:rsidR="006D2E0F" w:rsidRPr="006D2E0F" w:rsidRDefault="006D2E0F" w:rsidP="006D2E0F">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planning geometry, </w:t>
      </w:r>
    </w:p>
    <w:p w14:paraId="568E4926" w14:textId="77777777" w:rsidR="006D2E0F" w:rsidRPr="006D2E0F" w:rsidRDefault="006D2E0F" w:rsidP="006D2E0F">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lastRenderedPageBreak/>
        <w:t xml:space="preserve">recursive future-state geometry, </w:t>
      </w:r>
    </w:p>
    <w:p w14:paraId="2B991E0F" w14:textId="77777777" w:rsidR="006D2E0F" w:rsidRPr="006D2E0F" w:rsidRDefault="006D2E0F" w:rsidP="006D2E0F">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induced lawful geometry, </w:t>
      </w:r>
    </w:p>
    <w:p w14:paraId="2C22E477" w14:textId="77777777" w:rsidR="006D2E0F" w:rsidRPr="006D2E0F" w:rsidRDefault="006D2E0F" w:rsidP="006D2E0F">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or recursively organized adaptive topology systems. </w:t>
      </w:r>
    </w:p>
    <w:p w14:paraId="51A379DA"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In some embodiments:</w:t>
      </w:r>
    </w:p>
    <w:p w14:paraId="07868B1F" w14:textId="77777777" w:rsidR="006D2E0F" w:rsidRPr="006D2E0F" w:rsidRDefault="006D2E0F" w:rsidP="006D2E0F">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admissible traversal induces lawful operational geometry, </w:t>
      </w:r>
    </w:p>
    <w:p w14:paraId="4F93DF74" w14:textId="77777777" w:rsidR="006D2E0F" w:rsidRPr="006D2E0F" w:rsidRDefault="006D2E0F" w:rsidP="006D2E0F">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meaningful abstraction preserves operational continuity, </w:t>
      </w:r>
    </w:p>
    <w:p w14:paraId="76F05202" w14:textId="77777777" w:rsidR="006D2E0F" w:rsidRPr="006D2E0F" w:rsidRDefault="006D2E0F" w:rsidP="006D2E0F">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and recursively induced geometry preserves scalable adaptive organization across recursive abstraction scales. </w:t>
      </w:r>
    </w:p>
    <w:p w14:paraId="65175F2D" w14:textId="1F17978E" w:rsidR="006D2E0F" w:rsidRPr="006D2E0F" w:rsidRDefault="006D2E0F" w:rsidP="006D2E0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D2E0F">
        <w:rPr>
          <w:rFonts w:ascii="Times New Roman" w:eastAsia="Times New Roman" w:hAnsi="Times New Roman" w:cs="Times New Roman"/>
          <w:b/>
          <w:bCs/>
          <w:kern w:val="36"/>
          <w:sz w:val="32"/>
          <w:szCs w:val="32"/>
          <w14:ligatures w14:val="none"/>
        </w:rPr>
        <w:t xml:space="preserve">World-Model </w:t>
      </w:r>
      <w:r>
        <w:rPr>
          <w:rFonts w:ascii="Times New Roman" w:eastAsia="Times New Roman" w:hAnsi="Times New Roman" w:cs="Times New Roman"/>
          <w:b/>
          <w:bCs/>
          <w:kern w:val="36"/>
          <w:sz w:val="32"/>
          <w:szCs w:val="32"/>
          <w14:ligatures w14:val="none"/>
        </w:rPr>
        <w:t>a</w:t>
      </w:r>
      <w:r w:rsidRPr="006D2E0F">
        <w:rPr>
          <w:rFonts w:ascii="Times New Roman" w:eastAsia="Times New Roman" w:hAnsi="Times New Roman" w:cs="Times New Roman"/>
          <w:b/>
          <w:bCs/>
          <w:kern w:val="36"/>
          <w:sz w:val="32"/>
          <w:szCs w:val="32"/>
          <w14:ligatures w14:val="none"/>
        </w:rPr>
        <w:t>nd Agent Variations</w:t>
      </w:r>
    </w:p>
    <w:p w14:paraId="4CAB2214"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Recursive world-model and agent systems may include:</w:t>
      </w:r>
    </w:p>
    <w:p w14:paraId="5C474636" w14:textId="77777777" w:rsidR="006D2E0F" w:rsidRPr="006D2E0F" w:rsidRDefault="006D2E0F" w:rsidP="006D2E0F">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autonomous agents, </w:t>
      </w:r>
    </w:p>
    <w:p w14:paraId="355D6381" w14:textId="77777777" w:rsidR="006D2E0F" w:rsidRPr="006D2E0F" w:rsidRDefault="006D2E0F" w:rsidP="006D2E0F">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robotic systems, </w:t>
      </w:r>
    </w:p>
    <w:p w14:paraId="5ABF1631" w14:textId="77777777" w:rsidR="006D2E0F" w:rsidRPr="006D2E0F" w:rsidRDefault="006D2E0F" w:rsidP="006D2E0F">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future-state planning systems, </w:t>
      </w:r>
    </w:p>
    <w:p w14:paraId="6FC336D5" w14:textId="77777777" w:rsidR="006D2E0F" w:rsidRPr="006D2E0F" w:rsidRDefault="006D2E0F" w:rsidP="006D2E0F">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navigation systems, </w:t>
      </w:r>
    </w:p>
    <w:p w14:paraId="2F1B6BD6" w14:textId="77777777" w:rsidR="006D2E0F" w:rsidRPr="006D2E0F" w:rsidRDefault="006D2E0F" w:rsidP="006D2E0F">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predictive systems, </w:t>
      </w:r>
    </w:p>
    <w:p w14:paraId="4A04BE4B" w14:textId="77777777" w:rsidR="006D2E0F" w:rsidRPr="006D2E0F" w:rsidRDefault="006D2E0F" w:rsidP="006D2E0F">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adaptive inference systems, </w:t>
      </w:r>
    </w:p>
    <w:p w14:paraId="33051D03" w14:textId="77777777" w:rsidR="006D2E0F" w:rsidRPr="006D2E0F" w:rsidRDefault="006D2E0F" w:rsidP="006D2E0F">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operational memory systems, </w:t>
      </w:r>
    </w:p>
    <w:p w14:paraId="6636C6CB" w14:textId="77777777" w:rsidR="006D2E0F" w:rsidRPr="006D2E0F" w:rsidRDefault="006D2E0F" w:rsidP="006D2E0F">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or recursively admissible agent architectures. </w:t>
      </w:r>
    </w:p>
    <w:p w14:paraId="5E753741"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In some embodiments:</w:t>
      </w:r>
    </w:p>
    <w:p w14:paraId="51D5ACD4" w14:textId="77777777" w:rsidR="006D2E0F" w:rsidRPr="006D2E0F" w:rsidRDefault="006D2E0F" w:rsidP="006D2E0F">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meaningful abstraction preserves lawful agent continuity, </w:t>
      </w:r>
    </w:p>
    <w:p w14:paraId="0D54104B" w14:textId="77777777" w:rsidR="006D2E0F" w:rsidRPr="006D2E0F" w:rsidRDefault="006D2E0F" w:rsidP="006D2E0F">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organized adaptive systems preserve operational persistence during scaling, </w:t>
      </w:r>
    </w:p>
    <w:p w14:paraId="6D01C777" w14:textId="77777777" w:rsidR="006D2E0F" w:rsidRPr="006D2E0F" w:rsidRDefault="006D2E0F" w:rsidP="006D2E0F">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and recursively induced geometry preserves meaningful adaptive organization during planning and transfer. </w:t>
      </w:r>
    </w:p>
    <w:p w14:paraId="6345AD49" w14:textId="019553DD" w:rsidR="006D2E0F" w:rsidRPr="006D2E0F" w:rsidRDefault="006D2E0F" w:rsidP="006D2E0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D2E0F">
        <w:rPr>
          <w:rFonts w:ascii="Times New Roman" w:eastAsia="Times New Roman" w:hAnsi="Times New Roman" w:cs="Times New Roman"/>
          <w:b/>
          <w:bCs/>
          <w:kern w:val="36"/>
          <w:sz w:val="32"/>
          <w:szCs w:val="32"/>
          <w14:ligatures w14:val="none"/>
        </w:rPr>
        <w:t>Hardware Variations</w:t>
      </w:r>
    </w:p>
    <w:p w14:paraId="0315B98B"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The disclosed systems may operate within:</w:t>
      </w:r>
    </w:p>
    <w:p w14:paraId="737BABCF" w14:textId="77777777" w:rsidR="006D2E0F" w:rsidRPr="006D2E0F" w:rsidRDefault="006D2E0F" w:rsidP="006D2E0F">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distributed computational systems, </w:t>
      </w:r>
    </w:p>
    <w:p w14:paraId="6A7B2BBF" w14:textId="77777777" w:rsidR="006D2E0F" w:rsidRPr="006D2E0F" w:rsidRDefault="006D2E0F" w:rsidP="006D2E0F">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biological computational systems, </w:t>
      </w:r>
    </w:p>
    <w:p w14:paraId="124A1F6C" w14:textId="77777777" w:rsidR="006D2E0F" w:rsidRPr="006D2E0F" w:rsidRDefault="006D2E0F" w:rsidP="006D2E0F">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graph-processing infrastructures, </w:t>
      </w:r>
    </w:p>
    <w:p w14:paraId="40A42E54" w14:textId="77777777" w:rsidR="006D2E0F" w:rsidRPr="006D2E0F" w:rsidRDefault="006D2E0F" w:rsidP="006D2E0F">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parallel recursive architectures, </w:t>
      </w:r>
    </w:p>
    <w:p w14:paraId="759219EA" w14:textId="77777777" w:rsidR="006D2E0F" w:rsidRPr="006D2E0F" w:rsidRDefault="006D2E0F" w:rsidP="006D2E0F">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neuromorphic systems, </w:t>
      </w:r>
    </w:p>
    <w:p w14:paraId="00F91834" w14:textId="77777777" w:rsidR="006D2E0F" w:rsidRPr="006D2E0F" w:rsidRDefault="006D2E0F" w:rsidP="006D2E0F">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accelerator systems, </w:t>
      </w:r>
    </w:p>
    <w:p w14:paraId="6F222F78" w14:textId="77777777" w:rsidR="006D2E0F" w:rsidRPr="006D2E0F" w:rsidRDefault="006D2E0F" w:rsidP="006D2E0F">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multi-state processors, </w:t>
      </w:r>
    </w:p>
    <w:p w14:paraId="0D8411B9" w14:textId="77777777" w:rsidR="006D2E0F" w:rsidRPr="006D2E0F" w:rsidRDefault="006D2E0F" w:rsidP="006D2E0F">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quantum systems, </w:t>
      </w:r>
    </w:p>
    <w:p w14:paraId="1EA8A047" w14:textId="77777777" w:rsidR="006D2E0F" w:rsidRPr="006D2E0F" w:rsidRDefault="006D2E0F" w:rsidP="006D2E0F">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adaptive robotic hardware, </w:t>
      </w:r>
    </w:p>
    <w:p w14:paraId="461994DE" w14:textId="77777777" w:rsidR="006D2E0F" w:rsidRPr="006D2E0F" w:rsidRDefault="006D2E0F" w:rsidP="006D2E0F">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or recursively organized lawful computational infrastructures. </w:t>
      </w:r>
    </w:p>
    <w:p w14:paraId="5E70D0A7"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lastRenderedPageBreak/>
        <w:t>In some embodiments:</w:t>
      </w:r>
    </w:p>
    <w:p w14:paraId="290185DD" w14:textId="77777777" w:rsidR="006D2E0F" w:rsidRPr="006D2E0F" w:rsidRDefault="006D2E0F" w:rsidP="006D2E0F">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biological and adaptive systems are implemented using hardware optimized for lawful traversal preservation and recursive operational continuity. </w:t>
      </w:r>
    </w:p>
    <w:p w14:paraId="5767BFC8" w14:textId="31B05EA2" w:rsidR="006D2E0F" w:rsidRPr="006D2E0F" w:rsidRDefault="006D2E0F" w:rsidP="006D2E0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D2E0F">
        <w:rPr>
          <w:rFonts w:ascii="Times New Roman" w:eastAsia="Times New Roman" w:hAnsi="Times New Roman" w:cs="Times New Roman"/>
          <w:b/>
          <w:bCs/>
          <w:kern w:val="36"/>
          <w:sz w:val="32"/>
          <w:szCs w:val="32"/>
          <w14:ligatures w14:val="none"/>
        </w:rPr>
        <w:t>Metric Variations</w:t>
      </w:r>
    </w:p>
    <w:p w14:paraId="423547EE"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Operational adaptive metrics may include:</w:t>
      </w:r>
    </w:p>
    <w:p w14:paraId="11153AFF"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path-fidelity retention, </w:t>
      </w:r>
    </w:p>
    <w:p w14:paraId="768511B0"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transfer retention, </w:t>
      </w:r>
    </w:p>
    <w:p w14:paraId="6A0490F5"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reachability preservation, </w:t>
      </w:r>
    </w:p>
    <w:p w14:paraId="4C3A094E"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neighborhood continuity, </w:t>
      </w:r>
    </w:p>
    <w:p w14:paraId="6983CA4D"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hierarchy preservation, </w:t>
      </w:r>
    </w:p>
    <w:p w14:paraId="7FF4EB6C"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traversal coherence, </w:t>
      </w:r>
    </w:p>
    <w:p w14:paraId="71F88D4F"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planning continuity, </w:t>
      </w:r>
    </w:p>
    <w:p w14:paraId="6752124C"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operational geodesic continuity, </w:t>
      </w:r>
    </w:p>
    <w:p w14:paraId="5294DE87"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biological compatibility, </w:t>
      </w:r>
    </w:p>
    <w:p w14:paraId="3429B09E"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adaptive persistence, </w:t>
      </w:r>
    </w:p>
    <w:p w14:paraId="3E69737E"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future-state continuity, </w:t>
      </w:r>
    </w:p>
    <w:p w14:paraId="6E80774C"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bottleneck preservation, </w:t>
      </w:r>
    </w:p>
    <w:p w14:paraId="516D863C"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geodesic distortion, </w:t>
      </w:r>
    </w:p>
    <w:p w14:paraId="71C38DBA" w14:textId="77777777" w:rsidR="006D2E0F" w:rsidRPr="006D2E0F" w:rsidRDefault="006D2E0F" w:rsidP="006D2E0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or recursively admissible traversal-preservation metrics. </w:t>
      </w:r>
    </w:p>
    <w:p w14:paraId="762101EB"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In some embodiments:</w:t>
      </w:r>
    </w:p>
    <w:p w14:paraId="6B537D32" w14:textId="77777777" w:rsidR="006D2E0F" w:rsidRPr="006D2E0F" w:rsidRDefault="006D2E0F" w:rsidP="006D2E0F">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adaptive system quality depends on preservation of lawful operational continuity rather than similarity metrics alone. </w:t>
      </w:r>
    </w:p>
    <w:p w14:paraId="22038D5A" w14:textId="50F93BBF" w:rsidR="006D2E0F" w:rsidRPr="006D2E0F" w:rsidRDefault="006D2E0F" w:rsidP="006D2E0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D2E0F">
        <w:rPr>
          <w:rFonts w:ascii="Times New Roman" w:eastAsia="Times New Roman" w:hAnsi="Times New Roman" w:cs="Times New Roman"/>
          <w:b/>
          <w:bCs/>
          <w:kern w:val="36"/>
          <w:sz w:val="36"/>
          <w:szCs w:val="36"/>
          <w14:ligatures w14:val="none"/>
        </w:rPr>
        <w:t xml:space="preserve">Scope </w:t>
      </w:r>
      <w:r>
        <w:rPr>
          <w:rFonts w:ascii="Times New Roman" w:eastAsia="Times New Roman" w:hAnsi="Times New Roman" w:cs="Times New Roman"/>
          <w:b/>
          <w:bCs/>
          <w:kern w:val="36"/>
          <w:sz w:val="36"/>
          <w:szCs w:val="36"/>
          <w14:ligatures w14:val="none"/>
        </w:rPr>
        <w:t>of the</w:t>
      </w:r>
      <w:r w:rsidRPr="006D2E0F">
        <w:rPr>
          <w:rFonts w:ascii="Times New Roman" w:eastAsia="Times New Roman" w:hAnsi="Times New Roman" w:cs="Times New Roman"/>
          <w:b/>
          <w:bCs/>
          <w:kern w:val="36"/>
          <w:sz w:val="36"/>
          <w:szCs w:val="36"/>
          <w14:ligatures w14:val="none"/>
        </w:rPr>
        <w:t xml:space="preserve"> Disclosure</w:t>
      </w:r>
    </w:p>
    <w:p w14:paraId="7D52850A" w14:textId="77777777" w:rsid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The disclosed systems are not limited to the specific embodiments described herein.</w:t>
      </w:r>
    </w:p>
    <w:p w14:paraId="07C98C9C" w14:textId="1B59CC66" w:rsidR="00A80254" w:rsidRPr="006D2E0F" w:rsidRDefault="00A80254" w:rsidP="006D2E0F">
      <w:pPr>
        <w:spacing w:before="100" w:beforeAutospacing="1" w:after="100" w:afterAutospacing="1" w:line="240" w:lineRule="auto"/>
        <w:rPr>
          <w:rFonts w:ascii="Times New Roman" w:eastAsia="Times New Roman" w:hAnsi="Times New Roman" w:cs="Times New Roman"/>
          <w:kern w:val="0"/>
          <w14:ligatures w14:val="none"/>
        </w:rPr>
      </w:pPr>
      <w:r w:rsidRPr="00A80254">
        <w:rPr>
          <w:rFonts w:ascii="Times New Roman" w:eastAsia="Times New Roman" w:hAnsi="Times New Roman" w:cs="Times New Roman"/>
          <w:kern w:val="0"/>
          <w14:ligatures w14:val="none"/>
        </w:rPr>
        <w:t>The disclosed recursive biological and adaptive operational systems are not limited to biological systems, molecular systems, mutation systems, protein systems, or evolutionary systems. Biological embodiments provide illustrative operational examples of recursively admissible transformational continuity and do not limit the scope of the disclosed architectures.</w:t>
      </w:r>
    </w:p>
    <w:p w14:paraId="61C6DE8C"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Any system in which:</w:t>
      </w:r>
    </w:p>
    <w:p w14:paraId="25547BE6" w14:textId="77777777" w:rsidR="006D2E0F" w:rsidRPr="006D2E0F" w:rsidRDefault="006D2E0F" w:rsidP="006D2E0F">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biological traversal preserves lawful functional continuity, </w:t>
      </w:r>
    </w:p>
    <w:p w14:paraId="3521F4A2" w14:textId="77777777" w:rsidR="006D2E0F" w:rsidRPr="006D2E0F" w:rsidRDefault="006D2E0F" w:rsidP="006D2E0F">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admissible traversal preserves lawful adaptive continuity, </w:t>
      </w:r>
    </w:p>
    <w:p w14:paraId="72B2A8AA" w14:textId="77777777" w:rsidR="006D2E0F" w:rsidRPr="006D2E0F" w:rsidRDefault="006D2E0F" w:rsidP="006D2E0F">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preserved operational structure remains active during abstraction, transfer, planning, or evolution, </w:t>
      </w:r>
    </w:p>
    <w:p w14:paraId="4AFD7C57" w14:textId="77777777" w:rsidR="006D2E0F" w:rsidRPr="006D2E0F" w:rsidRDefault="006D2E0F" w:rsidP="006D2E0F">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organized functional neighborhoods preserve operational compatibility, </w:t>
      </w:r>
    </w:p>
    <w:p w14:paraId="7997F5BC" w14:textId="77777777" w:rsidR="006D2E0F" w:rsidRPr="006D2E0F" w:rsidRDefault="006D2E0F" w:rsidP="006D2E0F">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lastRenderedPageBreak/>
        <w:t xml:space="preserve">recursively induced geometry preserves lawful adaptive organization, </w:t>
      </w:r>
    </w:p>
    <w:p w14:paraId="55BB2F39" w14:textId="77777777" w:rsidR="006D2E0F" w:rsidRPr="006D2E0F" w:rsidRDefault="006D2E0F" w:rsidP="006D2E0F">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transfer systems preserve lawful operational continuity, </w:t>
      </w:r>
    </w:p>
    <w:p w14:paraId="090F765A" w14:textId="77777777" w:rsidR="006D2E0F" w:rsidRPr="006D2E0F" w:rsidRDefault="006D2E0F" w:rsidP="006D2E0F">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 evolutionary systems preserve adaptive persistence, </w:t>
      </w:r>
    </w:p>
    <w:p w14:paraId="313C099A" w14:textId="77777777" w:rsidR="006D2E0F" w:rsidRPr="006D2E0F" w:rsidRDefault="006D2E0F" w:rsidP="006D2E0F">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or recursively scalable lawful adaptive computation emerges from recursive operational continuity </w:t>
      </w:r>
    </w:p>
    <w:p w14:paraId="6749278B"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falls within the scope of the present disclosure.</w:t>
      </w:r>
    </w:p>
    <w:p w14:paraId="7C7EEE16" w14:textId="77777777" w:rsidR="006D2E0F" w:rsidRPr="006D2E0F" w:rsidRDefault="006D2E0F" w:rsidP="006D2E0F">
      <w:p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In some embodiments:</w:t>
      </w:r>
    </w:p>
    <w:p w14:paraId="2C80C618" w14:textId="77777777" w:rsidR="006D2E0F" w:rsidRPr="006D2E0F" w:rsidRDefault="006D2E0F" w:rsidP="006D2E0F">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adaptive continuity emerges from recursively preserved admissible transformational structure rather than statistical similarity alone, </w:t>
      </w:r>
    </w:p>
    <w:p w14:paraId="633C432F" w14:textId="77777777" w:rsidR="006D2E0F" w:rsidRPr="006D2E0F" w:rsidRDefault="006D2E0F" w:rsidP="006D2E0F">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 xml:space="preserve">recursively meaningful abstraction preserves lawful operational continuity across recursive abstraction scales, </w:t>
      </w:r>
    </w:p>
    <w:p w14:paraId="0EEC1356" w14:textId="4D70328B" w:rsidR="0043624D" w:rsidRPr="00442924" w:rsidRDefault="006D2E0F" w:rsidP="006D2E0F">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6D2E0F">
        <w:rPr>
          <w:rFonts w:ascii="Times New Roman" w:eastAsia="Times New Roman" w:hAnsi="Times New Roman" w:cs="Times New Roman"/>
          <w:kern w:val="0"/>
          <w14:ligatures w14:val="none"/>
        </w:rPr>
        <w:t>and recursively induced operational geometry supports scalable lawful adaptive organization across biological and computational domains.</w:t>
      </w:r>
    </w:p>
    <w:sectPr w:rsidR="0043624D" w:rsidRPr="00442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9BC"/>
    <w:multiLevelType w:val="multilevel"/>
    <w:tmpl w:val="854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5FD8"/>
    <w:multiLevelType w:val="multilevel"/>
    <w:tmpl w:val="7518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738FE"/>
    <w:multiLevelType w:val="multilevel"/>
    <w:tmpl w:val="59A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B40BD"/>
    <w:multiLevelType w:val="multilevel"/>
    <w:tmpl w:val="B0F0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E32C0"/>
    <w:multiLevelType w:val="multilevel"/>
    <w:tmpl w:val="4E7C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F09D4"/>
    <w:multiLevelType w:val="multilevel"/>
    <w:tmpl w:val="9BC6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711EA"/>
    <w:multiLevelType w:val="multilevel"/>
    <w:tmpl w:val="F88E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905E5"/>
    <w:multiLevelType w:val="multilevel"/>
    <w:tmpl w:val="862E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7650E"/>
    <w:multiLevelType w:val="multilevel"/>
    <w:tmpl w:val="0D5A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2073B"/>
    <w:multiLevelType w:val="multilevel"/>
    <w:tmpl w:val="39A8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41B5"/>
    <w:multiLevelType w:val="multilevel"/>
    <w:tmpl w:val="010A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005CA"/>
    <w:multiLevelType w:val="multilevel"/>
    <w:tmpl w:val="9C32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77113"/>
    <w:multiLevelType w:val="multilevel"/>
    <w:tmpl w:val="6B16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66AD8"/>
    <w:multiLevelType w:val="multilevel"/>
    <w:tmpl w:val="7326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6168E"/>
    <w:multiLevelType w:val="multilevel"/>
    <w:tmpl w:val="15AE1D80"/>
    <w:lvl w:ilvl="0">
      <w:start w:val="3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06AB7C4E"/>
    <w:multiLevelType w:val="multilevel"/>
    <w:tmpl w:val="0C4E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AF1D11"/>
    <w:multiLevelType w:val="multilevel"/>
    <w:tmpl w:val="A676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FC21C6"/>
    <w:multiLevelType w:val="multilevel"/>
    <w:tmpl w:val="A1E0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0165E2"/>
    <w:multiLevelType w:val="multilevel"/>
    <w:tmpl w:val="9A8C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F43F1A"/>
    <w:multiLevelType w:val="multilevel"/>
    <w:tmpl w:val="051C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3E6064"/>
    <w:multiLevelType w:val="hybridMultilevel"/>
    <w:tmpl w:val="721E7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64269C"/>
    <w:multiLevelType w:val="multilevel"/>
    <w:tmpl w:val="C43E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7100DF"/>
    <w:multiLevelType w:val="multilevel"/>
    <w:tmpl w:val="57FE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957DA5"/>
    <w:multiLevelType w:val="multilevel"/>
    <w:tmpl w:val="E8D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A25A83"/>
    <w:multiLevelType w:val="multilevel"/>
    <w:tmpl w:val="1A0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3C01F0"/>
    <w:multiLevelType w:val="multilevel"/>
    <w:tmpl w:val="E66A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A1F13"/>
    <w:multiLevelType w:val="multilevel"/>
    <w:tmpl w:val="98E4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60560D"/>
    <w:multiLevelType w:val="multilevel"/>
    <w:tmpl w:val="FB86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937C8C"/>
    <w:multiLevelType w:val="multilevel"/>
    <w:tmpl w:val="90AE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D96F32"/>
    <w:multiLevelType w:val="multilevel"/>
    <w:tmpl w:val="1F9C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5F0285"/>
    <w:multiLevelType w:val="multilevel"/>
    <w:tmpl w:val="91C0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8B3002"/>
    <w:multiLevelType w:val="multilevel"/>
    <w:tmpl w:val="F796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045AD5"/>
    <w:multiLevelType w:val="multilevel"/>
    <w:tmpl w:val="B0D6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2253A6"/>
    <w:multiLevelType w:val="multilevel"/>
    <w:tmpl w:val="32066F0A"/>
    <w:lvl w:ilvl="0">
      <w:start w:val="1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0BF60F36"/>
    <w:multiLevelType w:val="multilevel"/>
    <w:tmpl w:val="62BA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204EDE"/>
    <w:multiLevelType w:val="multilevel"/>
    <w:tmpl w:val="B35C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8B6A23"/>
    <w:multiLevelType w:val="multilevel"/>
    <w:tmpl w:val="3A8C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C06409"/>
    <w:multiLevelType w:val="multilevel"/>
    <w:tmpl w:val="D5D6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1A291C"/>
    <w:multiLevelType w:val="multilevel"/>
    <w:tmpl w:val="94A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51724C"/>
    <w:multiLevelType w:val="multilevel"/>
    <w:tmpl w:val="61CA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B14E4B"/>
    <w:multiLevelType w:val="multilevel"/>
    <w:tmpl w:val="D75A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E06B4A"/>
    <w:multiLevelType w:val="multilevel"/>
    <w:tmpl w:val="A080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F57A7D"/>
    <w:multiLevelType w:val="multilevel"/>
    <w:tmpl w:val="B24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0139BA"/>
    <w:multiLevelType w:val="multilevel"/>
    <w:tmpl w:val="A142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5F576C"/>
    <w:multiLevelType w:val="multilevel"/>
    <w:tmpl w:val="095C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863A22"/>
    <w:multiLevelType w:val="multilevel"/>
    <w:tmpl w:val="D3C2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9B5799"/>
    <w:multiLevelType w:val="multilevel"/>
    <w:tmpl w:val="A33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C82D8F"/>
    <w:multiLevelType w:val="hybridMultilevel"/>
    <w:tmpl w:val="200A7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0124624"/>
    <w:multiLevelType w:val="multilevel"/>
    <w:tmpl w:val="46E4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C46D9F"/>
    <w:multiLevelType w:val="multilevel"/>
    <w:tmpl w:val="7C4A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FC4642"/>
    <w:multiLevelType w:val="multilevel"/>
    <w:tmpl w:val="0994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8B448F"/>
    <w:multiLevelType w:val="multilevel"/>
    <w:tmpl w:val="C92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DA168E"/>
    <w:multiLevelType w:val="multilevel"/>
    <w:tmpl w:val="E674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FD5A07"/>
    <w:multiLevelType w:val="multilevel"/>
    <w:tmpl w:val="F19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26643C"/>
    <w:multiLevelType w:val="multilevel"/>
    <w:tmpl w:val="317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993176"/>
    <w:multiLevelType w:val="multilevel"/>
    <w:tmpl w:val="51F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D2289B"/>
    <w:multiLevelType w:val="multilevel"/>
    <w:tmpl w:val="E1F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DB143E"/>
    <w:multiLevelType w:val="multilevel"/>
    <w:tmpl w:val="9890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8A4E63"/>
    <w:multiLevelType w:val="multilevel"/>
    <w:tmpl w:val="EDA8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E61CDC"/>
    <w:multiLevelType w:val="multilevel"/>
    <w:tmpl w:val="BDDC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E917DB"/>
    <w:multiLevelType w:val="multilevel"/>
    <w:tmpl w:val="AD6C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E9756F"/>
    <w:multiLevelType w:val="multilevel"/>
    <w:tmpl w:val="EFA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EB4B8F"/>
    <w:multiLevelType w:val="multilevel"/>
    <w:tmpl w:val="D7BE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2178BD"/>
    <w:multiLevelType w:val="hybridMultilevel"/>
    <w:tmpl w:val="5FA26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43621A9"/>
    <w:multiLevelType w:val="multilevel"/>
    <w:tmpl w:val="2B70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8C7B6D"/>
    <w:multiLevelType w:val="multilevel"/>
    <w:tmpl w:val="BE7A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BF1B27"/>
    <w:multiLevelType w:val="multilevel"/>
    <w:tmpl w:val="BCB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406B2E"/>
    <w:multiLevelType w:val="multilevel"/>
    <w:tmpl w:val="2252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BD1B96"/>
    <w:multiLevelType w:val="multilevel"/>
    <w:tmpl w:val="0F2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991B7D"/>
    <w:multiLevelType w:val="multilevel"/>
    <w:tmpl w:val="7508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D7544E"/>
    <w:multiLevelType w:val="multilevel"/>
    <w:tmpl w:val="DA10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300F16"/>
    <w:multiLevelType w:val="multilevel"/>
    <w:tmpl w:val="C6AC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E36BFB"/>
    <w:multiLevelType w:val="multilevel"/>
    <w:tmpl w:val="9564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875F0C"/>
    <w:multiLevelType w:val="multilevel"/>
    <w:tmpl w:val="3F8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D62890"/>
    <w:multiLevelType w:val="multilevel"/>
    <w:tmpl w:val="D1B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FF52E1"/>
    <w:multiLevelType w:val="multilevel"/>
    <w:tmpl w:val="A186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425F26"/>
    <w:multiLevelType w:val="multilevel"/>
    <w:tmpl w:val="1712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2958A1"/>
    <w:multiLevelType w:val="multilevel"/>
    <w:tmpl w:val="B18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421B01"/>
    <w:multiLevelType w:val="multilevel"/>
    <w:tmpl w:val="43A2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C558BE"/>
    <w:multiLevelType w:val="multilevel"/>
    <w:tmpl w:val="6A16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8171E3"/>
    <w:multiLevelType w:val="multilevel"/>
    <w:tmpl w:val="BC2E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F26288"/>
    <w:multiLevelType w:val="multilevel"/>
    <w:tmpl w:val="8A86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EA0E4D"/>
    <w:multiLevelType w:val="multilevel"/>
    <w:tmpl w:val="C922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1842C9"/>
    <w:multiLevelType w:val="multilevel"/>
    <w:tmpl w:val="B1629B92"/>
    <w:lvl w:ilvl="0">
      <w:start w:val="2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4" w15:restartNumberingAfterBreak="0">
    <w:nsid w:val="212D77F9"/>
    <w:multiLevelType w:val="multilevel"/>
    <w:tmpl w:val="C548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10740E"/>
    <w:multiLevelType w:val="multilevel"/>
    <w:tmpl w:val="389A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3B6028"/>
    <w:multiLevelType w:val="multilevel"/>
    <w:tmpl w:val="6F32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CE2F0D"/>
    <w:multiLevelType w:val="multilevel"/>
    <w:tmpl w:val="762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F21AE2"/>
    <w:multiLevelType w:val="multilevel"/>
    <w:tmpl w:val="E98E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D05F05"/>
    <w:multiLevelType w:val="multilevel"/>
    <w:tmpl w:val="110E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775F94"/>
    <w:multiLevelType w:val="multilevel"/>
    <w:tmpl w:val="01D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2317A2"/>
    <w:multiLevelType w:val="multilevel"/>
    <w:tmpl w:val="BA12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906886"/>
    <w:multiLevelType w:val="multilevel"/>
    <w:tmpl w:val="62AA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9549C5"/>
    <w:multiLevelType w:val="multilevel"/>
    <w:tmpl w:val="A4E4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2B37A1"/>
    <w:multiLevelType w:val="multilevel"/>
    <w:tmpl w:val="BD8E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975E1C"/>
    <w:multiLevelType w:val="multilevel"/>
    <w:tmpl w:val="243C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BB586C"/>
    <w:multiLevelType w:val="multilevel"/>
    <w:tmpl w:val="F864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D10AE0"/>
    <w:multiLevelType w:val="multilevel"/>
    <w:tmpl w:val="CE46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1D6D95"/>
    <w:multiLevelType w:val="multilevel"/>
    <w:tmpl w:val="95E6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CE0499"/>
    <w:multiLevelType w:val="multilevel"/>
    <w:tmpl w:val="390E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D8004E"/>
    <w:multiLevelType w:val="multilevel"/>
    <w:tmpl w:val="D184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151A0D"/>
    <w:multiLevelType w:val="multilevel"/>
    <w:tmpl w:val="3FE0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4B3881"/>
    <w:multiLevelType w:val="multilevel"/>
    <w:tmpl w:val="E7DA4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AD15683"/>
    <w:multiLevelType w:val="multilevel"/>
    <w:tmpl w:val="4914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190E7F"/>
    <w:multiLevelType w:val="multilevel"/>
    <w:tmpl w:val="B3C4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8D493D"/>
    <w:multiLevelType w:val="multilevel"/>
    <w:tmpl w:val="CAB6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9E7E87"/>
    <w:multiLevelType w:val="multilevel"/>
    <w:tmpl w:val="A3C8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ED620B"/>
    <w:multiLevelType w:val="multilevel"/>
    <w:tmpl w:val="29F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DB7B9B"/>
    <w:multiLevelType w:val="multilevel"/>
    <w:tmpl w:val="8CCC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4C6193"/>
    <w:multiLevelType w:val="multilevel"/>
    <w:tmpl w:val="119A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6E0E90"/>
    <w:multiLevelType w:val="multilevel"/>
    <w:tmpl w:val="D3C0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913287"/>
    <w:multiLevelType w:val="multilevel"/>
    <w:tmpl w:val="3BAE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B329C7"/>
    <w:multiLevelType w:val="multilevel"/>
    <w:tmpl w:val="4E24546C"/>
    <w:lvl w:ilvl="0">
      <w:start w:val="2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3" w15:restartNumberingAfterBreak="0">
    <w:nsid w:val="32BB67B9"/>
    <w:multiLevelType w:val="multilevel"/>
    <w:tmpl w:val="D14E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B15243"/>
    <w:multiLevelType w:val="multilevel"/>
    <w:tmpl w:val="1C3C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E81A07"/>
    <w:multiLevelType w:val="multilevel"/>
    <w:tmpl w:val="8962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376870"/>
    <w:multiLevelType w:val="multilevel"/>
    <w:tmpl w:val="A1E8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F85243"/>
    <w:multiLevelType w:val="multilevel"/>
    <w:tmpl w:val="4C10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5E0E62"/>
    <w:multiLevelType w:val="multilevel"/>
    <w:tmpl w:val="1676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7461BA"/>
    <w:multiLevelType w:val="multilevel"/>
    <w:tmpl w:val="BDC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CB779A"/>
    <w:multiLevelType w:val="multilevel"/>
    <w:tmpl w:val="32EE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CC099B"/>
    <w:multiLevelType w:val="multilevel"/>
    <w:tmpl w:val="5858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5E553E9"/>
    <w:multiLevelType w:val="multilevel"/>
    <w:tmpl w:val="8ECE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162957"/>
    <w:multiLevelType w:val="multilevel"/>
    <w:tmpl w:val="3A9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261F6E"/>
    <w:multiLevelType w:val="multilevel"/>
    <w:tmpl w:val="FD92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2733BB"/>
    <w:multiLevelType w:val="multilevel"/>
    <w:tmpl w:val="7F8A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AC2F0C"/>
    <w:multiLevelType w:val="multilevel"/>
    <w:tmpl w:val="5A3E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061FEC"/>
    <w:multiLevelType w:val="multilevel"/>
    <w:tmpl w:val="9DE2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481643"/>
    <w:multiLevelType w:val="multilevel"/>
    <w:tmpl w:val="982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240501"/>
    <w:multiLevelType w:val="multilevel"/>
    <w:tmpl w:val="4AA2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77635A"/>
    <w:multiLevelType w:val="multilevel"/>
    <w:tmpl w:val="79D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9F76B7"/>
    <w:multiLevelType w:val="multilevel"/>
    <w:tmpl w:val="1DB0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066D66"/>
    <w:multiLevelType w:val="multilevel"/>
    <w:tmpl w:val="870E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6758ED"/>
    <w:multiLevelType w:val="multilevel"/>
    <w:tmpl w:val="6D2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A23BB5"/>
    <w:multiLevelType w:val="multilevel"/>
    <w:tmpl w:val="8F18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1279FE"/>
    <w:multiLevelType w:val="multilevel"/>
    <w:tmpl w:val="AD9E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207664"/>
    <w:multiLevelType w:val="multilevel"/>
    <w:tmpl w:val="6B6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543C5F"/>
    <w:multiLevelType w:val="multilevel"/>
    <w:tmpl w:val="7DA6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9C0F72"/>
    <w:multiLevelType w:val="multilevel"/>
    <w:tmpl w:val="96D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C027FD"/>
    <w:multiLevelType w:val="multilevel"/>
    <w:tmpl w:val="9EA6CCE4"/>
    <w:lvl w:ilvl="0">
      <w:start w:val="1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0" w15:restartNumberingAfterBreak="0">
    <w:nsid w:val="3E1D1592"/>
    <w:multiLevelType w:val="multilevel"/>
    <w:tmpl w:val="563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4F2DD0"/>
    <w:multiLevelType w:val="multilevel"/>
    <w:tmpl w:val="7E96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5E678C"/>
    <w:multiLevelType w:val="multilevel"/>
    <w:tmpl w:val="469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973B83"/>
    <w:multiLevelType w:val="multilevel"/>
    <w:tmpl w:val="B292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FF55C70"/>
    <w:multiLevelType w:val="multilevel"/>
    <w:tmpl w:val="119E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99799D"/>
    <w:multiLevelType w:val="multilevel"/>
    <w:tmpl w:val="AB78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E67D81"/>
    <w:multiLevelType w:val="multilevel"/>
    <w:tmpl w:val="0286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791258"/>
    <w:multiLevelType w:val="multilevel"/>
    <w:tmpl w:val="0030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D542D3"/>
    <w:multiLevelType w:val="multilevel"/>
    <w:tmpl w:val="CDA8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200CB6"/>
    <w:multiLevelType w:val="multilevel"/>
    <w:tmpl w:val="8FD8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601B36"/>
    <w:multiLevelType w:val="multilevel"/>
    <w:tmpl w:val="2EA0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923065"/>
    <w:multiLevelType w:val="multilevel"/>
    <w:tmpl w:val="9810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4E4457"/>
    <w:multiLevelType w:val="multilevel"/>
    <w:tmpl w:val="FD5A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8502D8"/>
    <w:multiLevelType w:val="multilevel"/>
    <w:tmpl w:val="989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4D0498"/>
    <w:multiLevelType w:val="multilevel"/>
    <w:tmpl w:val="B2F0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B10DEB"/>
    <w:multiLevelType w:val="multilevel"/>
    <w:tmpl w:val="450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337567"/>
    <w:multiLevelType w:val="multilevel"/>
    <w:tmpl w:val="A944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DE22AA"/>
    <w:multiLevelType w:val="multilevel"/>
    <w:tmpl w:val="FB60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6171D18"/>
    <w:multiLevelType w:val="multilevel"/>
    <w:tmpl w:val="9E02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63E6EFA"/>
    <w:multiLevelType w:val="multilevel"/>
    <w:tmpl w:val="828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6432FD"/>
    <w:multiLevelType w:val="multilevel"/>
    <w:tmpl w:val="98FA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6C12071"/>
    <w:multiLevelType w:val="multilevel"/>
    <w:tmpl w:val="8226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E4549D"/>
    <w:multiLevelType w:val="multilevel"/>
    <w:tmpl w:val="B690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957183"/>
    <w:multiLevelType w:val="multilevel"/>
    <w:tmpl w:val="EE20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DB4E15"/>
    <w:multiLevelType w:val="multilevel"/>
    <w:tmpl w:val="948A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D37ECC"/>
    <w:multiLevelType w:val="multilevel"/>
    <w:tmpl w:val="484C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603ACC"/>
    <w:multiLevelType w:val="multilevel"/>
    <w:tmpl w:val="DC90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2D7486"/>
    <w:multiLevelType w:val="multilevel"/>
    <w:tmpl w:val="2806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DF0BBE"/>
    <w:multiLevelType w:val="multilevel"/>
    <w:tmpl w:val="6AAE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595C49"/>
    <w:multiLevelType w:val="multilevel"/>
    <w:tmpl w:val="30D4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C03761"/>
    <w:multiLevelType w:val="multilevel"/>
    <w:tmpl w:val="7EF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191B81"/>
    <w:multiLevelType w:val="multilevel"/>
    <w:tmpl w:val="C80A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1E4DFC"/>
    <w:multiLevelType w:val="multilevel"/>
    <w:tmpl w:val="E278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645EE3"/>
    <w:multiLevelType w:val="multilevel"/>
    <w:tmpl w:val="D3B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D2E31D0"/>
    <w:multiLevelType w:val="multilevel"/>
    <w:tmpl w:val="63E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D2F509A"/>
    <w:multiLevelType w:val="multilevel"/>
    <w:tmpl w:val="BA7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447C33"/>
    <w:multiLevelType w:val="multilevel"/>
    <w:tmpl w:val="251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042756"/>
    <w:multiLevelType w:val="multilevel"/>
    <w:tmpl w:val="9E5C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E2F1FEC"/>
    <w:multiLevelType w:val="multilevel"/>
    <w:tmpl w:val="9804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FA540A8"/>
    <w:multiLevelType w:val="multilevel"/>
    <w:tmpl w:val="68F4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FD6CF6"/>
    <w:multiLevelType w:val="multilevel"/>
    <w:tmpl w:val="C84C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0200F92"/>
    <w:multiLevelType w:val="hybridMultilevel"/>
    <w:tmpl w:val="20547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3B3BB0"/>
    <w:multiLevelType w:val="multilevel"/>
    <w:tmpl w:val="AB9ABA48"/>
    <w:lvl w:ilvl="0">
      <w:start w:val="4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3" w15:restartNumberingAfterBreak="0">
    <w:nsid w:val="50C72DCF"/>
    <w:multiLevelType w:val="multilevel"/>
    <w:tmpl w:val="1A28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0C85E05"/>
    <w:multiLevelType w:val="multilevel"/>
    <w:tmpl w:val="3A3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504288"/>
    <w:multiLevelType w:val="multilevel"/>
    <w:tmpl w:val="23E4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16B499A"/>
    <w:multiLevelType w:val="multilevel"/>
    <w:tmpl w:val="CDA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D805CA"/>
    <w:multiLevelType w:val="multilevel"/>
    <w:tmpl w:val="776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21B1B27"/>
    <w:multiLevelType w:val="multilevel"/>
    <w:tmpl w:val="BB8E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2210610"/>
    <w:multiLevelType w:val="multilevel"/>
    <w:tmpl w:val="852C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2346891"/>
    <w:multiLevelType w:val="multilevel"/>
    <w:tmpl w:val="81F0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832A54"/>
    <w:multiLevelType w:val="multilevel"/>
    <w:tmpl w:val="27AA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C05E3E"/>
    <w:multiLevelType w:val="multilevel"/>
    <w:tmpl w:val="DF426378"/>
    <w:lvl w:ilvl="0">
      <w:start w:val="4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3" w15:restartNumberingAfterBreak="0">
    <w:nsid w:val="533B523B"/>
    <w:multiLevelType w:val="multilevel"/>
    <w:tmpl w:val="D94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861090"/>
    <w:multiLevelType w:val="multilevel"/>
    <w:tmpl w:val="3FE8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D15063"/>
    <w:multiLevelType w:val="multilevel"/>
    <w:tmpl w:val="51FA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D970E3"/>
    <w:multiLevelType w:val="multilevel"/>
    <w:tmpl w:val="0198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464654"/>
    <w:multiLevelType w:val="multilevel"/>
    <w:tmpl w:val="9F4A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6F7F7D"/>
    <w:multiLevelType w:val="multilevel"/>
    <w:tmpl w:val="482C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BD1942"/>
    <w:multiLevelType w:val="multilevel"/>
    <w:tmpl w:val="72F0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777DFC"/>
    <w:multiLevelType w:val="multilevel"/>
    <w:tmpl w:val="273A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4D141C"/>
    <w:multiLevelType w:val="multilevel"/>
    <w:tmpl w:val="6BFA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775864"/>
    <w:multiLevelType w:val="multilevel"/>
    <w:tmpl w:val="606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0109BE"/>
    <w:multiLevelType w:val="multilevel"/>
    <w:tmpl w:val="F2FA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85B5639"/>
    <w:multiLevelType w:val="multilevel"/>
    <w:tmpl w:val="1D7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BD052F"/>
    <w:multiLevelType w:val="multilevel"/>
    <w:tmpl w:val="23CC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457909"/>
    <w:multiLevelType w:val="multilevel"/>
    <w:tmpl w:val="87D44C36"/>
    <w:lvl w:ilvl="0">
      <w:start w:val="1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7" w15:restartNumberingAfterBreak="0">
    <w:nsid w:val="596B2CE1"/>
    <w:multiLevelType w:val="multilevel"/>
    <w:tmpl w:val="CC22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F25F5E"/>
    <w:multiLevelType w:val="multilevel"/>
    <w:tmpl w:val="CC26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FB391D"/>
    <w:multiLevelType w:val="multilevel"/>
    <w:tmpl w:val="96AA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053C78"/>
    <w:multiLevelType w:val="multilevel"/>
    <w:tmpl w:val="3558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A9D08C5"/>
    <w:multiLevelType w:val="multilevel"/>
    <w:tmpl w:val="278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C332B5"/>
    <w:multiLevelType w:val="multilevel"/>
    <w:tmpl w:val="156048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BC90A7E"/>
    <w:multiLevelType w:val="multilevel"/>
    <w:tmpl w:val="5AC0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1A1291"/>
    <w:multiLevelType w:val="multilevel"/>
    <w:tmpl w:val="000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283C66"/>
    <w:multiLevelType w:val="multilevel"/>
    <w:tmpl w:val="CD5E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C5E3F78"/>
    <w:multiLevelType w:val="multilevel"/>
    <w:tmpl w:val="41B2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C683D63"/>
    <w:multiLevelType w:val="multilevel"/>
    <w:tmpl w:val="8606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C8067EB"/>
    <w:multiLevelType w:val="multilevel"/>
    <w:tmpl w:val="C44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D380567"/>
    <w:multiLevelType w:val="multilevel"/>
    <w:tmpl w:val="D36A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E6468CB"/>
    <w:multiLevelType w:val="multilevel"/>
    <w:tmpl w:val="F04666E0"/>
    <w:lvl w:ilvl="0">
      <w:start w:val="3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1" w15:restartNumberingAfterBreak="0">
    <w:nsid w:val="5E90033A"/>
    <w:multiLevelType w:val="multilevel"/>
    <w:tmpl w:val="CEE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94158E"/>
    <w:multiLevelType w:val="multilevel"/>
    <w:tmpl w:val="33C2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0E5FCC"/>
    <w:multiLevelType w:val="multilevel"/>
    <w:tmpl w:val="DFA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F7564D2"/>
    <w:multiLevelType w:val="multilevel"/>
    <w:tmpl w:val="4820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F9B197F"/>
    <w:multiLevelType w:val="multilevel"/>
    <w:tmpl w:val="8282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FC6708F"/>
    <w:multiLevelType w:val="multilevel"/>
    <w:tmpl w:val="D3C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1C6C19"/>
    <w:multiLevelType w:val="multilevel"/>
    <w:tmpl w:val="9404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206DA7"/>
    <w:multiLevelType w:val="multilevel"/>
    <w:tmpl w:val="F496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06711E4"/>
    <w:multiLevelType w:val="multilevel"/>
    <w:tmpl w:val="2468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BC522A"/>
    <w:multiLevelType w:val="multilevel"/>
    <w:tmpl w:val="BF22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0C65F1C"/>
    <w:multiLevelType w:val="multilevel"/>
    <w:tmpl w:val="DD58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0CE0B23"/>
    <w:multiLevelType w:val="multilevel"/>
    <w:tmpl w:val="D8D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193E4A"/>
    <w:multiLevelType w:val="multilevel"/>
    <w:tmpl w:val="DCDC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1D6440"/>
    <w:multiLevelType w:val="multilevel"/>
    <w:tmpl w:val="76E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5510D5"/>
    <w:multiLevelType w:val="multilevel"/>
    <w:tmpl w:val="FA3E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3FD1B68"/>
    <w:multiLevelType w:val="multilevel"/>
    <w:tmpl w:val="5434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3C1968"/>
    <w:multiLevelType w:val="multilevel"/>
    <w:tmpl w:val="B5AA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D7559D"/>
    <w:multiLevelType w:val="multilevel"/>
    <w:tmpl w:val="3A70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E5476A"/>
    <w:multiLevelType w:val="hybridMultilevel"/>
    <w:tmpl w:val="F9DAC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62A23C3"/>
    <w:multiLevelType w:val="multilevel"/>
    <w:tmpl w:val="3DA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6BA47C5"/>
    <w:multiLevelType w:val="multilevel"/>
    <w:tmpl w:val="25E2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7514C5B"/>
    <w:multiLevelType w:val="multilevel"/>
    <w:tmpl w:val="161C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77A069E"/>
    <w:multiLevelType w:val="multilevel"/>
    <w:tmpl w:val="2892B5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7FA2C21"/>
    <w:multiLevelType w:val="multilevel"/>
    <w:tmpl w:val="3746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4D19D7"/>
    <w:multiLevelType w:val="multilevel"/>
    <w:tmpl w:val="EB84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8AE2E5A"/>
    <w:multiLevelType w:val="multilevel"/>
    <w:tmpl w:val="E126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A754F37"/>
    <w:multiLevelType w:val="multilevel"/>
    <w:tmpl w:val="C74A15C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AC67712"/>
    <w:multiLevelType w:val="multilevel"/>
    <w:tmpl w:val="84E0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ADF3206"/>
    <w:multiLevelType w:val="multilevel"/>
    <w:tmpl w:val="83D6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B7A78CC"/>
    <w:multiLevelType w:val="multilevel"/>
    <w:tmpl w:val="F4B0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BFB59F5"/>
    <w:multiLevelType w:val="multilevel"/>
    <w:tmpl w:val="1B1A1A78"/>
    <w:lvl w:ilvl="0">
      <w:start w:val="4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2" w15:restartNumberingAfterBreak="0">
    <w:nsid w:val="6C5973B5"/>
    <w:multiLevelType w:val="multilevel"/>
    <w:tmpl w:val="51AEDD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CFE2508"/>
    <w:multiLevelType w:val="hybridMultilevel"/>
    <w:tmpl w:val="D1B00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E045C8F"/>
    <w:multiLevelType w:val="multilevel"/>
    <w:tmpl w:val="5BDE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E4D5A92"/>
    <w:multiLevelType w:val="multilevel"/>
    <w:tmpl w:val="D0EE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EAB6312"/>
    <w:multiLevelType w:val="multilevel"/>
    <w:tmpl w:val="D8A4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EBE3BF4"/>
    <w:multiLevelType w:val="multilevel"/>
    <w:tmpl w:val="6A5E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F0862CE"/>
    <w:multiLevelType w:val="multilevel"/>
    <w:tmpl w:val="A4C6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F8458B9"/>
    <w:multiLevelType w:val="multilevel"/>
    <w:tmpl w:val="D79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FB9498E"/>
    <w:multiLevelType w:val="multilevel"/>
    <w:tmpl w:val="26E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FBD047E"/>
    <w:multiLevelType w:val="multilevel"/>
    <w:tmpl w:val="077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05425B1"/>
    <w:multiLevelType w:val="multilevel"/>
    <w:tmpl w:val="747A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0A07FCD"/>
    <w:multiLevelType w:val="multilevel"/>
    <w:tmpl w:val="760A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14D5D8C"/>
    <w:multiLevelType w:val="hybridMultilevel"/>
    <w:tmpl w:val="193A4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16D20F5"/>
    <w:multiLevelType w:val="multilevel"/>
    <w:tmpl w:val="1442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1C01D88"/>
    <w:multiLevelType w:val="multilevel"/>
    <w:tmpl w:val="340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1D01609"/>
    <w:multiLevelType w:val="multilevel"/>
    <w:tmpl w:val="FBA8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144343"/>
    <w:multiLevelType w:val="multilevel"/>
    <w:tmpl w:val="5B3E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21B38B9"/>
    <w:multiLevelType w:val="multilevel"/>
    <w:tmpl w:val="BBF8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2237E4D"/>
    <w:multiLevelType w:val="multilevel"/>
    <w:tmpl w:val="313A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2672876"/>
    <w:multiLevelType w:val="multilevel"/>
    <w:tmpl w:val="FB7A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2FD1F5C"/>
    <w:multiLevelType w:val="multilevel"/>
    <w:tmpl w:val="67C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3B12274"/>
    <w:multiLevelType w:val="multilevel"/>
    <w:tmpl w:val="C88A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DD3638"/>
    <w:multiLevelType w:val="multilevel"/>
    <w:tmpl w:val="7362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4CF7D08"/>
    <w:multiLevelType w:val="multilevel"/>
    <w:tmpl w:val="FDCE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5772FDA"/>
    <w:multiLevelType w:val="multilevel"/>
    <w:tmpl w:val="1958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59C2968"/>
    <w:multiLevelType w:val="multilevel"/>
    <w:tmpl w:val="7142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5EA6E0C"/>
    <w:multiLevelType w:val="hybridMultilevel"/>
    <w:tmpl w:val="3CE0E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6876CB0"/>
    <w:multiLevelType w:val="multilevel"/>
    <w:tmpl w:val="B32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6BE225B"/>
    <w:multiLevelType w:val="multilevel"/>
    <w:tmpl w:val="7EB4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7331F47"/>
    <w:multiLevelType w:val="multilevel"/>
    <w:tmpl w:val="2C06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7443679"/>
    <w:multiLevelType w:val="multilevel"/>
    <w:tmpl w:val="F1F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76D6F32"/>
    <w:multiLevelType w:val="hybridMultilevel"/>
    <w:tmpl w:val="49863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7B0726E"/>
    <w:multiLevelType w:val="multilevel"/>
    <w:tmpl w:val="6AAE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F71FE2"/>
    <w:multiLevelType w:val="multilevel"/>
    <w:tmpl w:val="991A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9017884"/>
    <w:multiLevelType w:val="multilevel"/>
    <w:tmpl w:val="6F4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9B60CBD"/>
    <w:multiLevelType w:val="multilevel"/>
    <w:tmpl w:val="E6F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A0677EF"/>
    <w:multiLevelType w:val="multilevel"/>
    <w:tmpl w:val="9710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A1D09F1"/>
    <w:multiLevelType w:val="multilevel"/>
    <w:tmpl w:val="4D4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A5C6E33"/>
    <w:multiLevelType w:val="multilevel"/>
    <w:tmpl w:val="EF0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AAF6618"/>
    <w:multiLevelType w:val="multilevel"/>
    <w:tmpl w:val="CF76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AF55CD2"/>
    <w:multiLevelType w:val="multilevel"/>
    <w:tmpl w:val="3EB6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B7579D9"/>
    <w:multiLevelType w:val="multilevel"/>
    <w:tmpl w:val="A470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B8501C1"/>
    <w:multiLevelType w:val="multilevel"/>
    <w:tmpl w:val="F94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C02227B"/>
    <w:multiLevelType w:val="multilevel"/>
    <w:tmpl w:val="26C4B7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C034091"/>
    <w:multiLevelType w:val="multilevel"/>
    <w:tmpl w:val="6A9E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C8144C4"/>
    <w:multiLevelType w:val="multilevel"/>
    <w:tmpl w:val="9A7C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CD42FB1"/>
    <w:multiLevelType w:val="multilevel"/>
    <w:tmpl w:val="AED6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D545308"/>
    <w:multiLevelType w:val="multilevel"/>
    <w:tmpl w:val="6278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D5F6CEC"/>
    <w:multiLevelType w:val="multilevel"/>
    <w:tmpl w:val="B042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D6C70AA"/>
    <w:multiLevelType w:val="multilevel"/>
    <w:tmpl w:val="DFA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E2C3AD5"/>
    <w:multiLevelType w:val="multilevel"/>
    <w:tmpl w:val="901A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EB53768"/>
    <w:multiLevelType w:val="multilevel"/>
    <w:tmpl w:val="B9AE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EE3186F"/>
    <w:multiLevelType w:val="multilevel"/>
    <w:tmpl w:val="2DBC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EFA056A"/>
    <w:multiLevelType w:val="multilevel"/>
    <w:tmpl w:val="B120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F2B6D46"/>
    <w:multiLevelType w:val="multilevel"/>
    <w:tmpl w:val="B4C4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FC50332"/>
    <w:multiLevelType w:val="multilevel"/>
    <w:tmpl w:val="A3A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FC738E2"/>
    <w:multiLevelType w:val="multilevel"/>
    <w:tmpl w:val="D9A8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634136">
    <w:abstractNumId w:val="308"/>
  </w:num>
  <w:num w:numId="2" w16cid:durableId="1022586202">
    <w:abstractNumId w:val="221"/>
  </w:num>
  <w:num w:numId="3" w16cid:durableId="1839156542">
    <w:abstractNumId w:val="194"/>
  </w:num>
  <w:num w:numId="4" w16cid:durableId="2134862606">
    <w:abstractNumId w:val="31"/>
  </w:num>
  <w:num w:numId="5" w16cid:durableId="1958682518">
    <w:abstractNumId w:val="150"/>
  </w:num>
  <w:num w:numId="6" w16cid:durableId="1464155167">
    <w:abstractNumId w:val="288"/>
  </w:num>
  <w:num w:numId="7" w16cid:durableId="1309244864">
    <w:abstractNumId w:val="151"/>
  </w:num>
  <w:num w:numId="8" w16cid:durableId="2138835038">
    <w:abstractNumId w:val="12"/>
  </w:num>
  <w:num w:numId="9" w16cid:durableId="40056506">
    <w:abstractNumId w:val="90"/>
  </w:num>
  <w:num w:numId="10" w16cid:durableId="1760298217">
    <w:abstractNumId w:val="153"/>
  </w:num>
  <w:num w:numId="11" w16cid:durableId="1422408134">
    <w:abstractNumId w:val="77"/>
  </w:num>
  <w:num w:numId="12" w16cid:durableId="2140950798">
    <w:abstractNumId w:val="44"/>
  </w:num>
  <w:num w:numId="13" w16cid:durableId="606625167">
    <w:abstractNumId w:val="144"/>
  </w:num>
  <w:num w:numId="14" w16cid:durableId="1675378984">
    <w:abstractNumId w:val="271"/>
  </w:num>
  <w:num w:numId="15" w16cid:durableId="703479198">
    <w:abstractNumId w:val="242"/>
  </w:num>
  <w:num w:numId="16" w16cid:durableId="1899778331">
    <w:abstractNumId w:val="16"/>
  </w:num>
  <w:num w:numId="17" w16cid:durableId="1744716010">
    <w:abstractNumId w:val="174"/>
  </w:num>
  <w:num w:numId="18" w16cid:durableId="1141800558">
    <w:abstractNumId w:val="68"/>
  </w:num>
  <w:num w:numId="19" w16cid:durableId="954599589">
    <w:abstractNumId w:val="34"/>
  </w:num>
  <w:num w:numId="20" w16cid:durableId="1853257823">
    <w:abstractNumId w:val="217"/>
  </w:num>
  <w:num w:numId="21" w16cid:durableId="1179387990">
    <w:abstractNumId w:val="109"/>
  </w:num>
  <w:num w:numId="22" w16cid:durableId="272713716">
    <w:abstractNumId w:val="197"/>
  </w:num>
  <w:num w:numId="23" w16cid:durableId="401485127">
    <w:abstractNumId w:val="37"/>
  </w:num>
  <w:num w:numId="24" w16cid:durableId="541210771">
    <w:abstractNumId w:val="166"/>
  </w:num>
  <w:num w:numId="25" w16cid:durableId="329405672">
    <w:abstractNumId w:val="53"/>
  </w:num>
  <w:num w:numId="26" w16cid:durableId="587544459">
    <w:abstractNumId w:val="26"/>
  </w:num>
  <w:num w:numId="27" w16cid:durableId="1080295640">
    <w:abstractNumId w:val="76"/>
  </w:num>
  <w:num w:numId="28" w16cid:durableId="567425242">
    <w:abstractNumId w:val="50"/>
  </w:num>
  <w:num w:numId="29" w16cid:durableId="985863491">
    <w:abstractNumId w:val="172"/>
  </w:num>
  <w:num w:numId="30" w16cid:durableId="1776629650">
    <w:abstractNumId w:val="185"/>
  </w:num>
  <w:num w:numId="31" w16cid:durableId="1796174829">
    <w:abstractNumId w:val="57"/>
  </w:num>
  <w:num w:numId="32" w16cid:durableId="1730685787">
    <w:abstractNumId w:val="35"/>
  </w:num>
  <w:num w:numId="33" w16cid:durableId="1674188610">
    <w:abstractNumId w:val="43"/>
  </w:num>
  <w:num w:numId="34" w16cid:durableId="98374700">
    <w:abstractNumId w:val="247"/>
  </w:num>
  <w:num w:numId="35" w16cid:durableId="2119718732">
    <w:abstractNumId w:val="72"/>
  </w:num>
  <w:num w:numId="36" w16cid:durableId="506098103">
    <w:abstractNumId w:val="118"/>
  </w:num>
  <w:num w:numId="37" w16cid:durableId="1049306131">
    <w:abstractNumId w:val="148"/>
  </w:num>
  <w:num w:numId="38" w16cid:durableId="1136096926">
    <w:abstractNumId w:val="56"/>
  </w:num>
  <w:num w:numId="39" w16cid:durableId="378088119">
    <w:abstractNumId w:val="180"/>
  </w:num>
  <w:num w:numId="40" w16cid:durableId="353306538">
    <w:abstractNumId w:val="285"/>
  </w:num>
  <w:num w:numId="41" w16cid:durableId="302850325">
    <w:abstractNumId w:val="64"/>
  </w:num>
  <w:num w:numId="42" w16cid:durableId="1838888117">
    <w:abstractNumId w:val="228"/>
  </w:num>
  <w:num w:numId="43" w16cid:durableId="998002321">
    <w:abstractNumId w:val="190"/>
  </w:num>
  <w:num w:numId="44" w16cid:durableId="1854225745">
    <w:abstractNumId w:val="244"/>
  </w:num>
  <w:num w:numId="45" w16cid:durableId="2121415848">
    <w:abstractNumId w:val="30"/>
  </w:num>
  <w:num w:numId="46" w16cid:durableId="963851582">
    <w:abstractNumId w:val="143"/>
  </w:num>
  <w:num w:numId="47" w16cid:durableId="1571646971">
    <w:abstractNumId w:val="195"/>
  </w:num>
  <w:num w:numId="48" w16cid:durableId="122357893">
    <w:abstractNumId w:val="52"/>
  </w:num>
  <w:num w:numId="49" w16cid:durableId="374087344">
    <w:abstractNumId w:val="293"/>
  </w:num>
  <w:num w:numId="50" w16cid:durableId="1669553127">
    <w:abstractNumId w:val="296"/>
  </w:num>
  <w:num w:numId="51" w16cid:durableId="1201626732">
    <w:abstractNumId w:val="302"/>
  </w:num>
  <w:num w:numId="52" w16cid:durableId="1514806353">
    <w:abstractNumId w:val="91"/>
  </w:num>
  <w:num w:numId="53" w16cid:durableId="230847040">
    <w:abstractNumId w:val="292"/>
  </w:num>
  <w:num w:numId="54" w16cid:durableId="728377761">
    <w:abstractNumId w:val="216"/>
  </w:num>
  <w:num w:numId="55" w16cid:durableId="200168606">
    <w:abstractNumId w:val="128"/>
  </w:num>
  <w:num w:numId="56" w16cid:durableId="1796021632">
    <w:abstractNumId w:val="265"/>
  </w:num>
  <w:num w:numId="57" w16cid:durableId="1850557885">
    <w:abstractNumId w:val="214"/>
  </w:num>
  <w:num w:numId="58" w16cid:durableId="2067140824">
    <w:abstractNumId w:val="131"/>
  </w:num>
  <w:num w:numId="59" w16cid:durableId="1991442974">
    <w:abstractNumId w:val="215"/>
  </w:num>
  <w:num w:numId="60" w16cid:durableId="942760588">
    <w:abstractNumId w:val="203"/>
  </w:num>
  <w:num w:numId="61" w16cid:durableId="769085863">
    <w:abstractNumId w:val="263"/>
  </w:num>
  <w:num w:numId="62" w16cid:durableId="666174300">
    <w:abstractNumId w:val="157"/>
  </w:num>
  <w:num w:numId="63" w16cid:durableId="938950733">
    <w:abstractNumId w:val="42"/>
  </w:num>
  <w:num w:numId="64" w16cid:durableId="1481533326">
    <w:abstractNumId w:val="290"/>
  </w:num>
  <w:num w:numId="65" w16cid:durableId="2131438650">
    <w:abstractNumId w:val="25"/>
  </w:num>
  <w:num w:numId="66" w16cid:durableId="1623151809">
    <w:abstractNumId w:val="210"/>
  </w:num>
  <w:num w:numId="67" w16cid:durableId="583489148">
    <w:abstractNumId w:val="160"/>
  </w:num>
  <w:num w:numId="68" w16cid:durableId="730925715">
    <w:abstractNumId w:val="94"/>
  </w:num>
  <w:num w:numId="69" w16cid:durableId="1532301309">
    <w:abstractNumId w:val="178"/>
  </w:num>
  <w:num w:numId="70" w16cid:durableId="556472598">
    <w:abstractNumId w:val="59"/>
  </w:num>
  <w:num w:numId="71" w16cid:durableId="893855023">
    <w:abstractNumId w:val="97"/>
  </w:num>
  <w:num w:numId="72" w16cid:durableId="1352534703">
    <w:abstractNumId w:val="99"/>
  </w:num>
  <w:num w:numId="73" w16cid:durableId="1844512241">
    <w:abstractNumId w:val="305"/>
  </w:num>
  <w:num w:numId="74" w16cid:durableId="1408109900">
    <w:abstractNumId w:val="45"/>
  </w:num>
  <w:num w:numId="75" w16cid:durableId="1285890135">
    <w:abstractNumId w:val="227"/>
  </w:num>
  <w:num w:numId="76" w16cid:durableId="324555006">
    <w:abstractNumId w:val="201"/>
  </w:num>
  <w:num w:numId="77" w16cid:durableId="529030775">
    <w:abstractNumId w:val="229"/>
  </w:num>
  <w:num w:numId="78" w16cid:durableId="350183680">
    <w:abstractNumId w:val="147"/>
  </w:num>
  <w:num w:numId="79" w16cid:durableId="1672216933">
    <w:abstractNumId w:val="60"/>
  </w:num>
  <w:num w:numId="80" w16cid:durableId="1818183598">
    <w:abstractNumId w:val="107"/>
  </w:num>
  <w:num w:numId="81" w16cid:durableId="86461708">
    <w:abstractNumId w:val="117"/>
  </w:num>
  <w:num w:numId="82" w16cid:durableId="277417158">
    <w:abstractNumId w:val="70"/>
  </w:num>
  <w:num w:numId="83" w16cid:durableId="713621631">
    <w:abstractNumId w:val="168"/>
  </w:num>
  <w:num w:numId="84" w16cid:durableId="747535803">
    <w:abstractNumId w:val="137"/>
  </w:num>
  <w:num w:numId="85" w16cid:durableId="1060901594">
    <w:abstractNumId w:val="138"/>
  </w:num>
  <w:num w:numId="86" w16cid:durableId="628702922">
    <w:abstractNumId w:val="223"/>
  </w:num>
  <w:num w:numId="87" w16cid:durableId="181211626">
    <w:abstractNumId w:val="294"/>
  </w:num>
  <w:num w:numId="88" w16cid:durableId="186911326">
    <w:abstractNumId w:val="284"/>
  </w:num>
  <w:num w:numId="89" w16cid:durableId="350452365">
    <w:abstractNumId w:val="286"/>
  </w:num>
  <w:num w:numId="90" w16cid:durableId="1183327300">
    <w:abstractNumId w:val="179"/>
  </w:num>
  <w:num w:numId="91" w16cid:durableId="1953513555">
    <w:abstractNumId w:val="276"/>
  </w:num>
  <w:num w:numId="92" w16cid:durableId="1404403541">
    <w:abstractNumId w:val="5"/>
  </w:num>
  <w:num w:numId="93" w16cid:durableId="808548179">
    <w:abstractNumId w:val="125"/>
  </w:num>
  <w:num w:numId="94" w16cid:durableId="1046955732">
    <w:abstractNumId w:val="262"/>
  </w:num>
  <w:num w:numId="95" w16cid:durableId="1523860493">
    <w:abstractNumId w:val="6"/>
  </w:num>
  <w:num w:numId="96" w16cid:durableId="1709794252">
    <w:abstractNumId w:val="245"/>
  </w:num>
  <w:num w:numId="97" w16cid:durableId="763383998">
    <w:abstractNumId w:val="170"/>
  </w:num>
  <w:num w:numId="98" w16cid:durableId="1858082847">
    <w:abstractNumId w:val="234"/>
  </w:num>
  <w:num w:numId="99" w16cid:durableId="2109767493">
    <w:abstractNumId w:val="15"/>
  </w:num>
  <w:num w:numId="100" w16cid:durableId="458763645">
    <w:abstractNumId w:val="232"/>
  </w:num>
  <w:num w:numId="101" w16cid:durableId="1075280248">
    <w:abstractNumId w:val="175"/>
  </w:num>
  <w:num w:numId="102" w16cid:durableId="1059206993">
    <w:abstractNumId w:val="169"/>
  </w:num>
  <w:num w:numId="103" w16cid:durableId="1263220541">
    <w:abstractNumId w:val="258"/>
  </w:num>
  <w:num w:numId="104" w16cid:durableId="920287459">
    <w:abstractNumId w:val="193"/>
  </w:num>
  <w:num w:numId="105" w16cid:durableId="1079792026">
    <w:abstractNumId w:val="2"/>
  </w:num>
  <w:num w:numId="106" w16cid:durableId="1572231599">
    <w:abstractNumId w:val="156"/>
  </w:num>
  <w:num w:numId="107" w16cid:durableId="1197160281">
    <w:abstractNumId w:val="236"/>
  </w:num>
  <w:num w:numId="108" w16cid:durableId="2032948492">
    <w:abstractNumId w:val="61"/>
  </w:num>
  <w:num w:numId="109" w16cid:durableId="1800567082">
    <w:abstractNumId w:val="267"/>
  </w:num>
  <w:num w:numId="110" w16cid:durableId="1284118719">
    <w:abstractNumId w:val="21"/>
  </w:num>
  <w:num w:numId="111" w16cid:durableId="1006053027">
    <w:abstractNumId w:val="71"/>
  </w:num>
  <w:num w:numId="112" w16cid:durableId="271399330">
    <w:abstractNumId w:val="275"/>
  </w:num>
  <w:num w:numId="113" w16cid:durableId="1736582227">
    <w:abstractNumId w:val="113"/>
  </w:num>
  <w:num w:numId="114" w16cid:durableId="1838809370">
    <w:abstractNumId w:val="177"/>
  </w:num>
  <w:num w:numId="115" w16cid:durableId="1171797166">
    <w:abstractNumId w:val="255"/>
  </w:num>
  <w:num w:numId="116" w16cid:durableId="1046680339">
    <w:abstractNumId w:val="111"/>
  </w:num>
  <w:num w:numId="117" w16cid:durableId="1379664974">
    <w:abstractNumId w:val="248"/>
  </w:num>
  <w:num w:numId="118" w16cid:durableId="1663851223">
    <w:abstractNumId w:val="226"/>
  </w:num>
  <w:num w:numId="119" w16cid:durableId="970943976">
    <w:abstractNumId w:val="95"/>
  </w:num>
  <w:num w:numId="120" w16cid:durableId="1227692714">
    <w:abstractNumId w:val="141"/>
  </w:num>
  <w:num w:numId="121" w16cid:durableId="653267161">
    <w:abstractNumId w:val="100"/>
  </w:num>
  <w:num w:numId="122" w16cid:durableId="1219168922">
    <w:abstractNumId w:val="299"/>
  </w:num>
  <w:num w:numId="123" w16cid:durableId="1295795372">
    <w:abstractNumId w:val="272"/>
  </w:num>
  <w:num w:numId="124" w16cid:durableId="1552694959">
    <w:abstractNumId w:val="158"/>
  </w:num>
  <w:num w:numId="125" w16cid:durableId="748112238">
    <w:abstractNumId w:val="256"/>
  </w:num>
  <w:num w:numId="126" w16cid:durableId="1319000239">
    <w:abstractNumId w:val="115"/>
  </w:num>
  <w:num w:numId="127" w16cid:durableId="816721475">
    <w:abstractNumId w:val="300"/>
  </w:num>
  <w:num w:numId="128" w16cid:durableId="867986334">
    <w:abstractNumId w:val="10"/>
  </w:num>
  <w:num w:numId="129" w16cid:durableId="1056002823">
    <w:abstractNumId w:val="231"/>
  </w:num>
  <w:num w:numId="130" w16cid:durableId="1709136260">
    <w:abstractNumId w:val="261"/>
  </w:num>
  <w:num w:numId="131" w16cid:durableId="1909337256">
    <w:abstractNumId w:val="268"/>
  </w:num>
  <w:num w:numId="132" w16cid:durableId="1218735326">
    <w:abstractNumId w:val="249"/>
  </w:num>
  <w:num w:numId="133" w16cid:durableId="541479569">
    <w:abstractNumId w:val="191"/>
  </w:num>
  <w:num w:numId="134" w16cid:durableId="1101339562">
    <w:abstractNumId w:val="199"/>
  </w:num>
  <w:num w:numId="135" w16cid:durableId="209195665">
    <w:abstractNumId w:val="49"/>
  </w:num>
  <w:num w:numId="136" w16cid:durableId="1869949722">
    <w:abstractNumId w:val="19"/>
  </w:num>
  <w:num w:numId="137" w16cid:durableId="2090493399">
    <w:abstractNumId w:val="142"/>
  </w:num>
  <w:num w:numId="138" w16cid:durableId="992954186">
    <w:abstractNumId w:val="154"/>
  </w:num>
  <w:num w:numId="139" w16cid:durableId="701325626">
    <w:abstractNumId w:val="84"/>
  </w:num>
  <w:num w:numId="140" w16cid:durableId="1724022735">
    <w:abstractNumId w:val="246"/>
  </w:num>
  <w:num w:numId="141" w16cid:durableId="1825314683">
    <w:abstractNumId w:val="3"/>
  </w:num>
  <w:num w:numId="142" w16cid:durableId="1239556293">
    <w:abstractNumId w:val="7"/>
  </w:num>
  <w:num w:numId="143" w16cid:durableId="256450668">
    <w:abstractNumId w:val="225"/>
  </w:num>
  <w:num w:numId="144" w16cid:durableId="1542739674">
    <w:abstractNumId w:val="1"/>
  </w:num>
  <w:num w:numId="145" w16cid:durableId="2033649268">
    <w:abstractNumId w:val="89"/>
  </w:num>
  <w:num w:numId="146" w16cid:durableId="1371996794">
    <w:abstractNumId w:val="184"/>
  </w:num>
  <w:num w:numId="147" w16cid:durableId="1827934840">
    <w:abstractNumId w:val="145"/>
  </w:num>
  <w:num w:numId="148" w16cid:durableId="600727469">
    <w:abstractNumId w:val="103"/>
  </w:num>
  <w:num w:numId="149" w16cid:durableId="872156646">
    <w:abstractNumId w:val="108"/>
  </w:num>
  <w:num w:numId="150" w16cid:durableId="1770537949">
    <w:abstractNumId w:val="260"/>
  </w:num>
  <w:num w:numId="151" w16cid:durableId="1571114716">
    <w:abstractNumId w:val="127"/>
  </w:num>
  <w:num w:numId="152" w16cid:durableId="1515654578">
    <w:abstractNumId w:val="82"/>
  </w:num>
  <w:num w:numId="153" w16cid:durableId="1756776981">
    <w:abstractNumId w:val="104"/>
  </w:num>
  <w:num w:numId="154" w16cid:durableId="1451439072">
    <w:abstractNumId w:val="161"/>
  </w:num>
  <w:num w:numId="155" w16cid:durableId="172112413">
    <w:abstractNumId w:val="241"/>
  </w:num>
  <w:num w:numId="156" w16cid:durableId="1795324892">
    <w:abstractNumId w:val="98"/>
  </w:num>
  <w:num w:numId="157" w16cid:durableId="1831557521">
    <w:abstractNumId w:val="8"/>
  </w:num>
  <w:num w:numId="158" w16cid:durableId="772820008">
    <w:abstractNumId w:val="205"/>
  </w:num>
  <w:num w:numId="159" w16cid:durableId="11491816">
    <w:abstractNumId w:val="238"/>
  </w:num>
  <w:num w:numId="160" w16cid:durableId="1537082558">
    <w:abstractNumId w:val="188"/>
  </w:num>
  <w:num w:numId="161" w16cid:durableId="589197229">
    <w:abstractNumId w:val="69"/>
  </w:num>
  <w:num w:numId="162" w16cid:durableId="1330405318">
    <w:abstractNumId w:val="4"/>
  </w:num>
  <w:num w:numId="163" w16cid:durableId="1190601345">
    <w:abstractNumId w:val="298"/>
  </w:num>
  <w:num w:numId="164" w16cid:durableId="523518664">
    <w:abstractNumId w:val="208"/>
  </w:num>
  <w:num w:numId="165" w16cid:durableId="1357317645">
    <w:abstractNumId w:val="87"/>
  </w:num>
  <w:num w:numId="166" w16cid:durableId="246617286">
    <w:abstractNumId w:val="152"/>
  </w:num>
  <w:num w:numId="167" w16cid:durableId="1032389568">
    <w:abstractNumId w:val="88"/>
  </w:num>
  <w:num w:numId="168" w16cid:durableId="532152717">
    <w:abstractNumId w:val="79"/>
  </w:num>
  <w:num w:numId="169" w16cid:durableId="823932468">
    <w:abstractNumId w:val="116"/>
  </w:num>
  <w:num w:numId="170" w16cid:durableId="2009018270">
    <w:abstractNumId w:val="75"/>
  </w:num>
  <w:num w:numId="171" w16cid:durableId="31199262">
    <w:abstractNumId w:val="269"/>
  </w:num>
  <w:num w:numId="172" w16cid:durableId="1761098385">
    <w:abstractNumId w:val="48"/>
  </w:num>
  <w:num w:numId="173" w16cid:durableId="537862288">
    <w:abstractNumId w:val="307"/>
  </w:num>
  <w:num w:numId="174" w16cid:durableId="1975138239">
    <w:abstractNumId w:val="213"/>
  </w:num>
  <w:num w:numId="175" w16cid:durableId="521286650">
    <w:abstractNumId w:val="187"/>
  </w:num>
  <w:num w:numId="176" w16cid:durableId="1359425042">
    <w:abstractNumId w:val="155"/>
  </w:num>
  <w:num w:numId="177" w16cid:durableId="78648492">
    <w:abstractNumId w:val="219"/>
  </w:num>
  <w:num w:numId="178" w16cid:durableId="711080903">
    <w:abstractNumId w:val="159"/>
  </w:num>
  <w:num w:numId="179" w16cid:durableId="572158268">
    <w:abstractNumId w:val="282"/>
  </w:num>
  <w:num w:numId="180" w16cid:durableId="239755876">
    <w:abstractNumId w:val="176"/>
  </w:num>
  <w:num w:numId="181" w16cid:durableId="1213617199">
    <w:abstractNumId w:val="198"/>
  </w:num>
  <w:num w:numId="182" w16cid:durableId="1666742870">
    <w:abstractNumId w:val="222"/>
  </w:num>
  <w:num w:numId="183" w16cid:durableId="600458132">
    <w:abstractNumId w:val="73"/>
  </w:num>
  <w:num w:numId="184" w16cid:durableId="1549875204">
    <w:abstractNumId w:val="173"/>
  </w:num>
  <w:num w:numId="185" w16cid:durableId="1023752152">
    <w:abstractNumId w:val="86"/>
  </w:num>
  <w:num w:numId="186" w16cid:durableId="1984234362">
    <w:abstractNumId w:val="101"/>
  </w:num>
  <w:num w:numId="187" w16cid:durableId="593325750">
    <w:abstractNumId w:val="0"/>
  </w:num>
  <w:num w:numId="188" w16cid:durableId="1587887470">
    <w:abstractNumId w:val="58"/>
  </w:num>
  <w:num w:numId="189" w16cid:durableId="1109542128">
    <w:abstractNumId w:val="233"/>
  </w:num>
  <w:num w:numId="190" w16cid:durableId="2014793220">
    <w:abstractNumId w:val="289"/>
  </w:num>
  <w:num w:numId="191" w16cid:durableId="1092580746">
    <w:abstractNumId w:val="136"/>
  </w:num>
  <w:num w:numId="192" w16cid:durableId="317199335">
    <w:abstractNumId w:val="306"/>
  </w:num>
  <w:num w:numId="193" w16cid:durableId="1031998240">
    <w:abstractNumId w:val="105"/>
  </w:num>
  <w:num w:numId="194" w16cid:durableId="375394515">
    <w:abstractNumId w:val="304"/>
  </w:num>
  <w:num w:numId="195" w16cid:durableId="1029792515">
    <w:abstractNumId w:val="46"/>
  </w:num>
  <w:num w:numId="196" w16cid:durableId="1227716341">
    <w:abstractNumId w:val="132"/>
  </w:num>
  <w:num w:numId="197" w16cid:durableId="1963612732">
    <w:abstractNumId w:val="209"/>
  </w:num>
  <w:num w:numId="198" w16cid:durableId="1502114463">
    <w:abstractNumId w:val="274"/>
  </w:num>
  <w:num w:numId="199" w16cid:durableId="1517960587">
    <w:abstractNumId w:val="67"/>
  </w:num>
  <w:num w:numId="200" w16cid:durableId="1056508376">
    <w:abstractNumId w:val="119"/>
  </w:num>
  <w:num w:numId="201" w16cid:durableId="469983792">
    <w:abstractNumId w:val="218"/>
  </w:num>
  <w:num w:numId="202" w16cid:durableId="1411199413">
    <w:abstractNumId w:val="78"/>
  </w:num>
  <w:num w:numId="203" w16cid:durableId="853960131">
    <w:abstractNumId w:val="123"/>
  </w:num>
  <w:num w:numId="204" w16cid:durableId="250436888">
    <w:abstractNumId w:val="130"/>
  </w:num>
  <w:num w:numId="205" w16cid:durableId="46102238">
    <w:abstractNumId w:val="85"/>
  </w:num>
  <w:num w:numId="206" w16cid:durableId="1182940680">
    <w:abstractNumId w:val="281"/>
  </w:num>
  <w:num w:numId="207" w16cid:durableId="937253175">
    <w:abstractNumId w:val="291"/>
  </w:num>
  <w:num w:numId="208" w16cid:durableId="80806478">
    <w:abstractNumId w:val="207"/>
  </w:num>
  <w:num w:numId="209" w16cid:durableId="1630013511">
    <w:abstractNumId w:val="81"/>
  </w:num>
  <w:num w:numId="210" w16cid:durableId="26612725">
    <w:abstractNumId w:val="149"/>
  </w:num>
  <w:num w:numId="211" w16cid:durableId="1543903174">
    <w:abstractNumId w:val="186"/>
  </w:num>
  <w:num w:numId="212" w16cid:durableId="1387678753">
    <w:abstractNumId w:val="167"/>
  </w:num>
  <w:num w:numId="213" w16cid:durableId="186405489">
    <w:abstractNumId w:val="200"/>
  </w:num>
  <w:num w:numId="214" w16cid:durableId="1191843697">
    <w:abstractNumId w:val="266"/>
  </w:num>
  <w:num w:numId="215" w16cid:durableId="1061756483">
    <w:abstractNumId w:val="279"/>
  </w:num>
  <w:num w:numId="216" w16cid:durableId="987979824">
    <w:abstractNumId w:val="126"/>
  </w:num>
  <w:num w:numId="217" w16cid:durableId="634337617">
    <w:abstractNumId w:val="259"/>
  </w:num>
  <w:num w:numId="218" w16cid:durableId="800730223">
    <w:abstractNumId w:val="55"/>
  </w:num>
  <w:num w:numId="219" w16cid:durableId="478498879">
    <w:abstractNumId w:val="224"/>
  </w:num>
  <w:num w:numId="220" w16cid:durableId="303893012">
    <w:abstractNumId w:val="189"/>
  </w:num>
  <w:num w:numId="221" w16cid:durableId="1828788472">
    <w:abstractNumId w:val="230"/>
  </w:num>
  <w:num w:numId="222" w16cid:durableId="1909068458">
    <w:abstractNumId w:val="32"/>
  </w:num>
  <w:num w:numId="223" w16cid:durableId="983582646">
    <w:abstractNumId w:val="163"/>
  </w:num>
  <w:num w:numId="224" w16cid:durableId="1440029934">
    <w:abstractNumId w:val="165"/>
  </w:num>
  <w:num w:numId="225" w16cid:durableId="699277681">
    <w:abstractNumId w:val="18"/>
  </w:num>
  <w:num w:numId="226" w16cid:durableId="1411535262">
    <w:abstractNumId w:val="96"/>
  </w:num>
  <w:num w:numId="227" w16cid:durableId="819269727">
    <w:abstractNumId w:val="202"/>
  </w:num>
  <w:num w:numId="228" w16cid:durableId="374819176">
    <w:abstractNumId w:val="122"/>
  </w:num>
  <w:num w:numId="229" w16cid:durableId="1937209916">
    <w:abstractNumId w:val="270"/>
  </w:num>
  <w:num w:numId="230" w16cid:durableId="695274698">
    <w:abstractNumId w:val="80"/>
  </w:num>
  <w:num w:numId="231" w16cid:durableId="636567516">
    <w:abstractNumId w:val="121"/>
  </w:num>
  <w:num w:numId="232" w16cid:durableId="1086536696">
    <w:abstractNumId w:val="102"/>
  </w:num>
  <w:num w:numId="233" w16cid:durableId="1862739248">
    <w:abstractNumId w:val="243"/>
  </w:num>
  <w:num w:numId="234" w16cid:durableId="750615903">
    <w:abstractNumId w:val="212"/>
  </w:num>
  <w:num w:numId="235" w16cid:durableId="1939287943">
    <w:abstractNumId w:val="252"/>
  </w:num>
  <w:num w:numId="236" w16cid:durableId="1376852791">
    <w:abstractNumId w:val="295"/>
  </w:num>
  <w:num w:numId="237" w16cid:durableId="1480268856">
    <w:abstractNumId w:val="139"/>
  </w:num>
  <w:num w:numId="238" w16cid:durableId="1742361962">
    <w:abstractNumId w:val="206"/>
  </w:num>
  <w:num w:numId="239" w16cid:durableId="1564367054">
    <w:abstractNumId w:val="33"/>
  </w:num>
  <w:num w:numId="240" w16cid:durableId="1570731069">
    <w:abstractNumId w:val="112"/>
  </w:num>
  <w:num w:numId="241" w16cid:durableId="886261010">
    <w:abstractNumId w:val="83"/>
  </w:num>
  <w:num w:numId="242" w16cid:durableId="1656185928">
    <w:abstractNumId w:val="14"/>
  </w:num>
  <w:num w:numId="243" w16cid:durableId="14499875">
    <w:abstractNumId w:val="220"/>
  </w:num>
  <w:num w:numId="244" w16cid:durableId="1734693741">
    <w:abstractNumId w:val="192"/>
  </w:num>
  <w:num w:numId="245" w16cid:durableId="1516381962">
    <w:abstractNumId w:val="182"/>
  </w:num>
  <w:num w:numId="246" w16cid:durableId="513425254">
    <w:abstractNumId w:val="251"/>
  </w:num>
  <w:num w:numId="247" w16cid:durableId="201477220">
    <w:abstractNumId w:val="40"/>
  </w:num>
  <w:num w:numId="248" w16cid:durableId="1726374110">
    <w:abstractNumId w:val="235"/>
  </w:num>
  <w:num w:numId="249" w16cid:durableId="1531915635">
    <w:abstractNumId w:val="254"/>
  </w:num>
  <w:num w:numId="250" w16cid:durableId="1357267822">
    <w:abstractNumId w:val="211"/>
  </w:num>
  <w:num w:numId="251" w16cid:durableId="1171488584">
    <w:abstractNumId w:val="22"/>
  </w:num>
  <w:num w:numId="252" w16cid:durableId="238637631">
    <w:abstractNumId w:val="183"/>
  </w:num>
  <w:num w:numId="253" w16cid:durableId="1661615167">
    <w:abstractNumId w:val="54"/>
  </w:num>
  <w:num w:numId="254" w16cid:durableId="93868329">
    <w:abstractNumId w:val="303"/>
  </w:num>
  <w:num w:numId="255" w16cid:durableId="1597707278">
    <w:abstractNumId w:val="164"/>
  </w:num>
  <w:num w:numId="256" w16cid:durableId="27218739">
    <w:abstractNumId w:val="38"/>
  </w:num>
  <w:num w:numId="257" w16cid:durableId="68813045">
    <w:abstractNumId w:val="36"/>
  </w:num>
  <w:num w:numId="258" w16cid:durableId="127824134">
    <w:abstractNumId w:val="250"/>
  </w:num>
  <w:num w:numId="259" w16cid:durableId="1753814114">
    <w:abstractNumId w:val="196"/>
  </w:num>
  <w:num w:numId="260" w16cid:durableId="409158663">
    <w:abstractNumId w:val="124"/>
  </w:num>
  <w:num w:numId="261" w16cid:durableId="1804889603">
    <w:abstractNumId w:val="280"/>
  </w:num>
  <w:num w:numId="262" w16cid:durableId="1090197066">
    <w:abstractNumId w:val="146"/>
  </w:num>
  <w:num w:numId="263" w16cid:durableId="2139254384">
    <w:abstractNumId w:val="140"/>
  </w:num>
  <w:num w:numId="264" w16cid:durableId="1551185483">
    <w:abstractNumId w:val="24"/>
  </w:num>
  <w:num w:numId="265" w16cid:durableId="202060827">
    <w:abstractNumId w:val="28"/>
  </w:num>
  <w:num w:numId="266" w16cid:durableId="1768964700">
    <w:abstractNumId w:val="135"/>
  </w:num>
  <w:num w:numId="267" w16cid:durableId="970549386">
    <w:abstractNumId w:val="277"/>
  </w:num>
  <w:num w:numId="268" w16cid:durableId="774327187">
    <w:abstractNumId w:val="134"/>
  </w:num>
  <w:num w:numId="269" w16cid:durableId="579098517">
    <w:abstractNumId w:val="41"/>
  </w:num>
  <w:num w:numId="270" w16cid:durableId="509949961">
    <w:abstractNumId w:val="237"/>
  </w:num>
  <w:num w:numId="271" w16cid:durableId="1444694108">
    <w:abstractNumId w:val="297"/>
  </w:num>
  <w:num w:numId="272" w16cid:durableId="240994619">
    <w:abstractNumId w:val="133"/>
  </w:num>
  <w:num w:numId="273" w16cid:durableId="1180391558">
    <w:abstractNumId w:val="74"/>
  </w:num>
  <w:num w:numId="274" w16cid:durableId="577206953">
    <w:abstractNumId w:val="240"/>
  </w:num>
  <w:num w:numId="275" w16cid:durableId="1191261717">
    <w:abstractNumId w:val="11"/>
  </w:num>
  <w:num w:numId="276" w16cid:durableId="217324279">
    <w:abstractNumId w:val="39"/>
  </w:num>
  <w:num w:numId="277" w16cid:durableId="409621470">
    <w:abstractNumId w:val="106"/>
  </w:num>
  <w:num w:numId="278" w16cid:durableId="73750036">
    <w:abstractNumId w:val="120"/>
  </w:num>
  <w:num w:numId="279" w16cid:durableId="1263761943">
    <w:abstractNumId w:val="62"/>
  </w:num>
  <w:num w:numId="280" w16cid:durableId="860361171">
    <w:abstractNumId w:val="13"/>
  </w:num>
  <w:num w:numId="281" w16cid:durableId="1825313830">
    <w:abstractNumId w:val="287"/>
  </w:num>
  <w:num w:numId="282" w16cid:durableId="1587417236">
    <w:abstractNumId w:val="114"/>
  </w:num>
  <w:num w:numId="283" w16cid:durableId="1947031389">
    <w:abstractNumId w:val="110"/>
  </w:num>
  <w:num w:numId="284" w16cid:durableId="1204949836">
    <w:abstractNumId w:val="204"/>
  </w:num>
  <w:num w:numId="285" w16cid:durableId="923421157">
    <w:abstractNumId w:val="301"/>
  </w:num>
  <w:num w:numId="286" w16cid:durableId="824705492">
    <w:abstractNumId w:val="27"/>
  </w:num>
  <w:num w:numId="287" w16cid:durableId="1145466877">
    <w:abstractNumId w:val="162"/>
  </w:num>
  <w:num w:numId="288" w16cid:durableId="1436637259">
    <w:abstractNumId w:val="23"/>
  </w:num>
  <w:num w:numId="289" w16cid:durableId="1176968294">
    <w:abstractNumId w:val="9"/>
  </w:num>
  <w:num w:numId="290" w16cid:durableId="1785223017">
    <w:abstractNumId w:val="129"/>
  </w:num>
  <w:num w:numId="291" w16cid:durableId="1033383612">
    <w:abstractNumId w:val="93"/>
  </w:num>
  <w:num w:numId="292" w16cid:durableId="1028260713">
    <w:abstractNumId w:val="66"/>
  </w:num>
  <w:num w:numId="293" w16cid:durableId="1256943340">
    <w:abstractNumId w:val="65"/>
  </w:num>
  <w:num w:numId="294" w16cid:durableId="977801183">
    <w:abstractNumId w:val="51"/>
  </w:num>
  <w:num w:numId="295" w16cid:durableId="1303076772">
    <w:abstractNumId w:val="17"/>
  </w:num>
  <w:num w:numId="296" w16cid:durableId="830606429">
    <w:abstractNumId w:val="273"/>
  </w:num>
  <w:num w:numId="297" w16cid:durableId="2024818164">
    <w:abstractNumId w:val="29"/>
  </w:num>
  <w:num w:numId="298" w16cid:durableId="2009432019">
    <w:abstractNumId w:val="257"/>
  </w:num>
  <w:num w:numId="299" w16cid:durableId="465200056">
    <w:abstractNumId w:val="92"/>
  </w:num>
  <w:num w:numId="300" w16cid:durableId="51853137">
    <w:abstractNumId w:val="171"/>
  </w:num>
  <w:num w:numId="301" w16cid:durableId="957028513">
    <w:abstractNumId w:val="63"/>
  </w:num>
  <w:num w:numId="302" w16cid:durableId="479734868">
    <w:abstractNumId w:val="181"/>
  </w:num>
  <w:num w:numId="303" w16cid:durableId="2011519581">
    <w:abstractNumId w:val="278"/>
  </w:num>
  <w:num w:numId="304" w16cid:durableId="2091195650">
    <w:abstractNumId w:val="20"/>
  </w:num>
  <w:num w:numId="305" w16cid:durableId="1812401819">
    <w:abstractNumId w:val="283"/>
  </w:num>
  <w:num w:numId="306" w16cid:durableId="2025742245">
    <w:abstractNumId w:val="47"/>
  </w:num>
  <w:num w:numId="307" w16cid:durableId="570434931">
    <w:abstractNumId w:val="253"/>
  </w:num>
  <w:num w:numId="308" w16cid:durableId="2144233224">
    <w:abstractNumId w:val="239"/>
  </w:num>
  <w:num w:numId="309" w16cid:durableId="809520122">
    <w:abstractNumId w:val="2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7EB"/>
    <w:rsid w:val="001D6EC3"/>
    <w:rsid w:val="00271F8C"/>
    <w:rsid w:val="003B3361"/>
    <w:rsid w:val="003D7194"/>
    <w:rsid w:val="0043624D"/>
    <w:rsid w:val="00442924"/>
    <w:rsid w:val="005365E9"/>
    <w:rsid w:val="005B7D1E"/>
    <w:rsid w:val="006234E4"/>
    <w:rsid w:val="00692943"/>
    <w:rsid w:val="00693528"/>
    <w:rsid w:val="006D2E0F"/>
    <w:rsid w:val="006F25E3"/>
    <w:rsid w:val="0076035B"/>
    <w:rsid w:val="007B6CAF"/>
    <w:rsid w:val="00861B66"/>
    <w:rsid w:val="00912031"/>
    <w:rsid w:val="00961A1D"/>
    <w:rsid w:val="00962770"/>
    <w:rsid w:val="00A200F7"/>
    <w:rsid w:val="00A80254"/>
    <w:rsid w:val="00AC4BD2"/>
    <w:rsid w:val="00B13E33"/>
    <w:rsid w:val="00C04380"/>
    <w:rsid w:val="00DF3A98"/>
    <w:rsid w:val="00E057EB"/>
    <w:rsid w:val="00E37391"/>
    <w:rsid w:val="00E57D5F"/>
    <w:rsid w:val="00F05107"/>
    <w:rsid w:val="00FC1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8213"/>
  <w15:chartTrackingRefBased/>
  <w15:docId w15:val="{85DDDA0F-66A5-492B-83FC-5D52C50B5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7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57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7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7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7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7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57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7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7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7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7EB"/>
    <w:rPr>
      <w:rFonts w:eastAsiaTheme="majorEastAsia" w:cstheme="majorBidi"/>
      <w:color w:val="272727" w:themeColor="text1" w:themeTint="D8"/>
    </w:rPr>
  </w:style>
  <w:style w:type="paragraph" w:styleId="Title">
    <w:name w:val="Title"/>
    <w:basedOn w:val="Normal"/>
    <w:next w:val="Normal"/>
    <w:link w:val="TitleChar"/>
    <w:uiPriority w:val="10"/>
    <w:qFormat/>
    <w:rsid w:val="00E05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7EB"/>
    <w:pPr>
      <w:spacing w:before="160"/>
      <w:jc w:val="center"/>
    </w:pPr>
    <w:rPr>
      <w:i/>
      <w:iCs/>
      <w:color w:val="404040" w:themeColor="text1" w:themeTint="BF"/>
    </w:rPr>
  </w:style>
  <w:style w:type="character" w:customStyle="1" w:styleId="QuoteChar">
    <w:name w:val="Quote Char"/>
    <w:basedOn w:val="DefaultParagraphFont"/>
    <w:link w:val="Quote"/>
    <w:uiPriority w:val="29"/>
    <w:rsid w:val="00E057EB"/>
    <w:rPr>
      <w:i/>
      <w:iCs/>
      <w:color w:val="404040" w:themeColor="text1" w:themeTint="BF"/>
    </w:rPr>
  </w:style>
  <w:style w:type="paragraph" w:styleId="ListParagraph">
    <w:name w:val="List Paragraph"/>
    <w:basedOn w:val="Normal"/>
    <w:uiPriority w:val="34"/>
    <w:qFormat/>
    <w:rsid w:val="00E057EB"/>
    <w:pPr>
      <w:ind w:left="720"/>
      <w:contextualSpacing/>
    </w:pPr>
  </w:style>
  <w:style w:type="character" w:styleId="IntenseEmphasis">
    <w:name w:val="Intense Emphasis"/>
    <w:basedOn w:val="DefaultParagraphFont"/>
    <w:uiPriority w:val="21"/>
    <w:qFormat/>
    <w:rsid w:val="00E057EB"/>
    <w:rPr>
      <w:i/>
      <w:iCs/>
      <w:color w:val="2F5496" w:themeColor="accent1" w:themeShade="BF"/>
    </w:rPr>
  </w:style>
  <w:style w:type="paragraph" w:styleId="IntenseQuote">
    <w:name w:val="Intense Quote"/>
    <w:basedOn w:val="Normal"/>
    <w:next w:val="Normal"/>
    <w:link w:val="IntenseQuoteChar"/>
    <w:uiPriority w:val="30"/>
    <w:qFormat/>
    <w:rsid w:val="00E05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7EB"/>
    <w:rPr>
      <w:i/>
      <w:iCs/>
      <w:color w:val="2F5496" w:themeColor="accent1" w:themeShade="BF"/>
    </w:rPr>
  </w:style>
  <w:style w:type="character" w:styleId="IntenseReference">
    <w:name w:val="Intense Reference"/>
    <w:basedOn w:val="DefaultParagraphFont"/>
    <w:uiPriority w:val="32"/>
    <w:qFormat/>
    <w:rsid w:val="00E057EB"/>
    <w:rPr>
      <w:b/>
      <w:bCs/>
      <w:smallCaps/>
      <w:color w:val="2F5496" w:themeColor="accent1" w:themeShade="BF"/>
      <w:spacing w:val="5"/>
    </w:rPr>
  </w:style>
  <w:style w:type="paragraph" w:styleId="NormalWeb">
    <w:name w:val="Normal (Web)"/>
    <w:basedOn w:val="Normal"/>
    <w:uiPriority w:val="99"/>
    <w:unhideWhenUsed/>
    <w:rsid w:val="009120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F0510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1411</TotalTime>
  <Pages>74</Pages>
  <Words>15726</Words>
  <Characters>89640</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Allbright</dc:creator>
  <cp:keywords/>
  <dc:description/>
  <cp:lastModifiedBy>Scott Allbright</cp:lastModifiedBy>
  <cp:revision>14</cp:revision>
  <dcterms:created xsi:type="dcterms:W3CDTF">2026-05-27T19:11:00Z</dcterms:created>
  <dcterms:modified xsi:type="dcterms:W3CDTF">2026-05-28T19:54:00Z</dcterms:modified>
</cp:coreProperties>
</file>